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E418" w14:textId="77777777" w:rsidR="00761512" w:rsidRPr="00761512" w:rsidRDefault="00761512" w:rsidP="00346EF7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                         </w:t>
      </w:r>
      <w:r w:rsidRPr="00761512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0A4D955B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77777777" w:rsidR="00761512" w:rsidRPr="00C3525F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C3525F">
        <w:rPr>
          <w:rFonts w:ascii="Times New Roman" w:eastAsia="Calibri" w:hAnsi="Times New Roman" w:cs="Times New Roman"/>
          <w:b/>
          <w:lang w:eastAsia="hr-HR"/>
        </w:rPr>
        <w:t xml:space="preserve">                        GRAD ZAGREB</w:t>
      </w:r>
    </w:p>
    <w:p w14:paraId="27E52A0F" w14:textId="77777777" w:rsidR="00761512" w:rsidRPr="00C3525F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C3525F">
        <w:rPr>
          <w:rFonts w:ascii="Times New Roman" w:eastAsia="Calibri" w:hAnsi="Times New Roman" w:cs="Times New Roman"/>
          <w:b/>
          <w:lang w:eastAsia="hr-HR"/>
        </w:rPr>
        <w:t>GRADSKA ČETVRT TREŠNJEVKA - SJEVER</w:t>
      </w:r>
    </w:p>
    <w:p w14:paraId="1D8B4616" w14:textId="77777777" w:rsidR="00761512" w:rsidRPr="00C3525F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C3525F">
        <w:rPr>
          <w:rFonts w:ascii="Times New Roman" w:eastAsia="Calibri" w:hAnsi="Times New Roman" w:cs="Times New Roman"/>
          <w:b/>
          <w:lang w:eastAsia="hr-HR"/>
        </w:rPr>
        <w:t xml:space="preserve">                     Vijeće Mjesnog odbora </w:t>
      </w:r>
    </w:p>
    <w:p w14:paraId="030C7C28" w14:textId="77777777" w:rsidR="00761512" w:rsidRPr="00C3525F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C3525F">
        <w:rPr>
          <w:rFonts w:ascii="Times New Roman" w:eastAsia="Calibri" w:hAnsi="Times New Roman" w:cs="Times New Roman"/>
          <w:b/>
          <w:lang w:eastAsia="hr-HR"/>
        </w:rPr>
        <w:t xml:space="preserve">                            „Nikola Tesla“</w:t>
      </w:r>
    </w:p>
    <w:p w14:paraId="1103CCEC" w14:textId="77777777" w:rsidR="00761512" w:rsidRPr="00C3525F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1E96AAFD" w:rsidR="00761512" w:rsidRPr="00C3525F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C3525F">
        <w:rPr>
          <w:rFonts w:ascii="Times New Roman" w:eastAsia="Calibri" w:hAnsi="Times New Roman" w:cs="Times New Roman"/>
          <w:lang w:eastAsia="hr-HR"/>
        </w:rPr>
        <w:t>KLASA: 024-08/23-003/</w:t>
      </w:r>
      <w:r w:rsidR="00C3525F" w:rsidRPr="00C3525F">
        <w:rPr>
          <w:rFonts w:ascii="Times New Roman" w:eastAsia="Calibri" w:hAnsi="Times New Roman" w:cs="Times New Roman"/>
          <w:lang w:eastAsia="hr-HR"/>
        </w:rPr>
        <w:t>2395</w:t>
      </w:r>
    </w:p>
    <w:p w14:paraId="1BA0C2B0" w14:textId="453A38FB" w:rsidR="00C3525F" w:rsidRPr="00C3525F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C3525F">
        <w:rPr>
          <w:rFonts w:ascii="Times New Roman" w:eastAsia="Calibri" w:hAnsi="Times New Roman" w:cs="Times New Roman"/>
          <w:lang w:eastAsia="hr-HR"/>
        </w:rPr>
        <w:t>URBROJ: 251-13-11-16/00</w:t>
      </w:r>
      <w:r w:rsidR="00C3525F" w:rsidRPr="00C3525F">
        <w:rPr>
          <w:rFonts w:ascii="Times New Roman" w:eastAsia="Calibri" w:hAnsi="Times New Roman" w:cs="Times New Roman"/>
          <w:lang w:eastAsia="hr-HR"/>
        </w:rPr>
        <w:t>1</w:t>
      </w:r>
      <w:r w:rsidRPr="00C3525F">
        <w:rPr>
          <w:rFonts w:ascii="Times New Roman" w:eastAsia="Calibri" w:hAnsi="Times New Roman" w:cs="Times New Roman"/>
          <w:lang w:eastAsia="hr-HR"/>
        </w:rPr>
        <w:t>-23-</w:t>
      </w:r>
      <w:r w:rsidR="003A66CC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653701D1" w:rsidR="00761512" w:rsidRPr="00C3525F" w:rsidRDefault="00C3525F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C3525F">
        <w:rPr>
          <w:rFonts w:ascii="Times New Roman" w:eastAsia="Calibri" w:hAnsi="Times New Roman" w:cs="Times New Roman"/>
          <w:lang w:eastAsia="hr-HR"/>
        </w:rPr>
        <w:t xml:space="preserve">Zagreb, </w:t>
      </w:r>
      <w:r w:rsidR="00761512" w:rsidRPr="00C3525F">
        <w:rPr>
          <w:rFonts w:ascii="Times New Roman" w:eastAsia="Calibri" w:hAnsi="Times New Roman" w:cs="Times New Roman"/>
          <w:lang w:eastAsia="hr-HR"/>
        </w:rPr>
        <w:t xml:space="preserve"> </w:t>
      </w:r>
      <w:r w:rsidR="003A66CC">
        <w:rPr>
          <w:rFonts w:ascii="Times New Roman" w:eastAsia="Calibri" w:hAnsi="Times New Roman" w:cs="Times New Roman"/>
          <w:lang w:eastAsia="hr-HR"/>
        </w:rPr>
        <w:t xml:space="preserve">4. prosinac </w:t>
      </w:r>
      <w:r w:rsidR="00761512" w:rsidRPr="00C3525F">
        <w:rPr>
          <w:rFonts w:ascii="Times New Roman" w:eastAsia="Calibri" w:hAnsi="Times New Roman" w:cs="Times New Roman"/>
          <w:lang w:eastAsia="hr-HR"/>
        </w:rPr>
        <w:t>2023.</w:t>
      </w:r>
    </w:p>
    <w:p w14:paraId="5C8DA358" w14:textId="77777777" w:rsidR="00761512" w:rsidRPr="00C3525F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C3525F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C3525F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C3525F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C3525F" w:rsidRDefault="00761512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C3525F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52EFB2B0" w14:textId="77777777" w:rsidR="00FE0317" w:rsidRPr="00C3525F" w:rsidRDefault="00FE0317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</w:p>
    <w:p w14:paraId="566D4534" w14:textId="65A596E4" w:rsidR="00FE0317" w:rsidRDefault="00FE0317" w:rsidP="00FE0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 xml:space="preserve">s </w:t>
      </w:r>
      <w:r w:rsidRPr="00C3525F">
        <w:rPr>
          <w:rFonts w:ascii="Times New Roman" w:hAnsi="Times New Roman" w:cs="Times New Roman"/>
          <w:b/>
          <w:bCs/>
        </w:rPr>
        <w:t xml:space="preserve">32. </w:t>
      </w:r>
      <w:r w:rsidRPr="00C3525F">
        <w:rPr>
          <w:rFonts w:ascii="Times New Roman" w:hAnsi="Times New Roman" w:cs="Times New Roman"/>
        </w:rPr>
        <w:t>sjednice Vijeća Mjesnog odbora „Nikola Tesla“, održane 4. prosinca 2023. u 18:30 sati, u prostorijama Mjesnog odbora „Nikola Tesla“, Ozaljska ulica 16</w:t>
      </w:r>
      <w:r w:rsidR="00C3525F" w:rsidRPr="00C3525F">
        <w:rPr>
          <w:rFonts w:ascii="Times New Roman" w:hAnsi="Times New Roman" w:cs="Times New Roman"/>
        </w:rPr>
        <w:t>.</w:t>
      </w:r>
    </w:p>
    <w:p w14:paraId="609BA0D9" w14:textId="77777777" w:rsidR="00C3525F" w:rsidRPr="00C3525F" w:rsidRDefault="00C3525F" w:rsidP="00FE0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904BFEC" w14:textId="4AD604D8" w:rsidR="00FE0317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  <w:b/>
          <w:bCs/>
        </w:rPr>
        <w:t xml:space="preserve">Nazočni članovi Vijeća: </w:t>
      </w:r>
      <w:r w:rsidRPr="00C3525F">
        <w:rPr>
          <w:rFonts w:ascii="Times New Roman" w:hAnsi="Times New Roman" w:cs="Times New Roman"/>
        </w:rPr>
        <w:t xml:space="preserve">Margareta </w:t>
      </w:r>
      <w:proofErr w:type="spellStart"/>
      <w:r w:rsidRPr="00C3525F">
        <w:rPr>
          <w:rFonts w:ascii="Times New Roman" w:hAnsi="Times New Roman" w:cs="Times New Roman"/>
        </w:rPr>
        <w:t>Čotić</w:t>
      </w:r>
      <w:proofErr w:type="spellEnd"/>
      <w:r w:rsidRPr="00C3525F">
        <w:rPr>
          <w:rFonts w:ascii="Times New Roman" w:hAnsi="Times New Roman" w:cs="Times New Roman"/>
        </w:rPr>
        <w:t xml:space="preserve">, Luka </w:t>
      </w:r>
      <w:proofErr w:type="spellStart"/>
      <w:r w:rsidRPr="00C3525F">
        <w:rPr>
          <w:rFonts w:ascii="Times New Roman" w:hAnsi="Times New Roman" w:cs="Times New Roman"/>
        </w:rPr>
        <w:t>Kamenečki</w:t>
      </w:r>
      <w:proofErr w:type="spellEnd"/>
      <w:r w:rsidRPr="00C3525F">
        <w:rPr>
          <w:rFonts w:ascii="Times New Roman" w:hAnsi="Times New Roman" w:cs="Times New Roman"/>
        </w:rPr>
        <w:t xml:space="preserve">, Vanja </w:t>
      </w:r>
      <w:proofErr w:type="spellStart"/>
      <w:r w:rsidRPr="00C3525F">
        <w:rPr>
          <w:rFonts w:ascii="Times New Roman" w:hAnsi="Times New Roman" w:cs="Times New Roman"/>
        </w:rPr>
        <w:t>Spirin</w:t>
      </w:r>
      <w:proofErr w:type="spellEnd"/>
      <w:r w:rsidRPr="00C3525F">
        <w:rPr>
          <w:rFonts w:ascii="Times New Roman" w:hAnsi="Times New Roman" w:cs="Times New Roman"/>
        </w:rPr>
        <w:t xml:space="preserve">, Hrvoje </w:t>
      </w:r>
      <w:proofErr w:type="spellStart"/>
      <w:r w:rsidRPr="00C3525F">
        <w:rPr>
          <w:rFonts w:ascii="Times New Roman" w:hAnsi="Times New Roman" w:cs="Times New Roman"/>
        </w:rPr>
        <w:t>Vraneš</w:t>
      </w:r>
      <w:proofErr w:type="spellEnd"/>
      <w:r w:rsidRPr="00C3525F">
        <w:rPr>
          <w:rFonts w:ascii="Times New Roman" w:hAnsi="Times New Roman" w:cs="Times New Roman"/>
        </w:rPr>
        <w:t>, Ivana Zovko, Ivan Žanić</w:t>
      </w:r>
    </w:p>
    <w:p w14:paraId="2E08C88A" w14:textId="57823969" w:rsidR="008A3CE6" w:rsidRPr="00C3525F" w:rsidRDefault="008A3CE6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  <w:b/>
          <w:bCs/>
        </w:rPr>
        <w:t>Nenazočni član Vijeća</w:t>
      </w:r>
      <w:r>
        <w:rPr>
          <w:rFonts w:ascii="Times New Roman" w:hAnsi="Times New Roman" w:cs="Times New Roman"/>
        </w:rPr>
        <w:t>: Dario Dedić</w:t>
      </w:r>
    </w:p>
    <w:p w14:paraId="06438705" w14:textId="2120B0AB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EA7BD4" w14:textId="6EB0D16E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 xml:space="preserve">Predsjednica Vijeća Mjesnog odbora „Nikola Tesla“ Margareta </w:t>
      </w:r>
      <w:proofErr w:type="spellStart"/>
      <w:r w:rsidRPr="00C3525F">
        <w:rPr>
          <w:rFonts w:ascii="Times New Roman" w:hAnsi="Times New Roman" w:cs="Times New Roman"/>
        </w:rPr>
        <w:t>Čotić</w:t>
      </w:r>
      <w:proofErr w:type="spellEnd"/>
      <w:r w:rsidRPr="00C3525F">
        <w:rPr>
          <w:rFonts w:ascii="Times New Roman" w:hAnsi="Times New Roman" w:cs="Times New Roman"/>
        </w:rPr>
        <w:t xml:space="preserve"> otvara sjednicu i pozdravlja sve prisutne. Utvrđuje da je na sjednici prisutno 6 od ukupno 7 članova VMO, te konstatira da su ispunjeni svi uvjeti za raspravljanje i odlučivanje.</w:t>
      </w:r>
    </w:p>
    <w:p w14:paraId="6E9F2B46" w14:textId="77777777" w:rsidR="00C3525F" w:rsidRPr="00C3525F" w:rsidRDefault="00C3525F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82122E" w14:textId="1C22B33C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Predsjednica daje na glasanje zapisnik s 31. sjednice. Zapisnik nije prihvaćen budući da Zapisnik nije u skladu s poslanim od strane vijećnika, primjerice termin korištenja prostorija nije u skladu s onime što su vijećnici dogovorili, te je također drugačiji nego u samim Zaključcima predanim korisnicima prostora. Vijećnici traže nanovo Zapisnik o kojem će se usuglasiti na sljedećoj sjednici.</w:t>
      </w:r>
    </w:p>
    <w:p w14:paraId="71333298" w14:textId="77777777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003BBE" w14:textId="40FA26F7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 xml:space="preserve">Predsjednica predlaže </w:t>
      </w:r>
    </w:p>
    <w:p w14:paraId="23009103" w14:textId="77777777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525F">
        <w:rPr>
          <w:rFonts w:ascii="Times New Roman" w:hAnsi="Times New Roman" w:cs="Times New Roman"/>
          <w:b/>
          <w:bCs/>
        </w:rPr>
        <w:t>DNEVNI RED</w:t>
      </w:r>
    </w:p>
    <w:p w14:paraId="6E645EA4" w14:textId="77777777" w:rsidR="00FE0317" w:rsidRPr="00C3525F" w:rsidRDefault="00FE0317" w:rsidP="00FE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C7E146" w14:textId="77777777" w:rsidR="00FE0317" w:rsidRPr="00C3525F" w:rsidRDefault="00FE0317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1. Prijedlog Financijskog plana Mjesnog odbora „Nikola Tesla“ za 2024. godinu</w:t>
      </w:r>
    </w:p>
    <w:p w14:paraId="5B7068B6" w14:textId="5B978AAC" w:rsidR="00FE0317" w:rsidRPr="00C3525F" w:rsidRDefault="00FE0317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2.</w:t>
      </w:r>
      <w:r w:rsidR="00C3525F" w:rsidRPr="00C3525F">
        <w:rPr>
          <w:rFonts w:ascii="Times New Roman" w:hAnsi="Times New Roman" w:cs="Times New Roman"/>
        </w:rPr>
        <w:t xml:space="preserve"> </w:t>
      </w:r>
      <w:bookmarkStart w:id="0" w:name="_Hlk152934031"/>
      <w:r w:rsidRPr="00C3525F">
        <w:rPr>
          <w:rFonts w:ascii="Times New Roman" w:hAnsi="Times New Roman" w:cs="Times New Roman"/>
        </w:rPr>
        <w:t>Prijedlog zaključka o stavljanju van snage Plana malih komunalnih akcija Vijeća Mjesnog odbora „Nikola Tesla“ za</w:t>
      </w:r>
      <w:r w:rsidR="00C3525F" w:rsidRPr="00C3525F">
        <w:rPr>
          <w:rFonts w:ascii="Times New Roman" w:hAnsi="Times New Roman" w:cs="Times New Roman"/>
        </w:rPr>
        <w:t xml:space="preserve"> </w:t>
      </w:r>
      <w:r w:rsidRPr="00C3525F">
        <w:rPr>
          <w:rFonts w:ascii="Times New Roman" w:hAnsi="Times New Roman" w:cs="Times New Roman"/>
        </w:rPr>
        <w:t>2024. godinu</w:t>
      </w:r>
    </w:p>
    <w:bookmarkEnd w:id="0"/>
    <w:p w14:paraId="026DFA8B" w14:textId="77777777" w:rsidR="00FE0317" w:rsidRPr="00C3525F" w:rsidRDefault="00FE0317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3. Prijedlog Plana malih komunalnih akcija Vijeća Mjesnog odbora „Nikola Tesla“ za 2024. godinu</w:t>
      </w:r>
    </w:p>
    <w:p w14:paraId="1C64EB70" w14:textId="007A2AD0" w:rsidR="00C3525F" w:rsidRPr="00C3525F" w:rsidRDefault="00FE0317" w:rsidP="00C3525F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C3525F">
        <w:rPr>
          <w:rFonts w:ascii="Times New Roman" w:hAnsi="Times New Roman" w:cs="Times New Roman"/>
        </w:rPr>
        <w:t>4. Prijedlog zaključka o akcijama za Plan komunalnih aktivnost Gradske četvrti Trešnjevka-sjever za</w:t>
      </w:r>
      <w:r w:rsidR="00C3525F" w:rsidRPr="00C3525F">
        <w:rPr>
          <w:rFonts w:ascii="Times New Roman" w:hAnsi="Times New Roman" w:cs="Times New Roman"/>
        </w:rPr>
        <w:t xml:space="preserve"> Plan komunalnih aktivnost Gradske četvrti Trešnjevka-sjever za 2024. godinu</w:t>
      </w:r>
    </w:p>
    <w:p w14:paraId="66A8DF22" w14:textId="77777777" w:rsidR="00C3525F" w:rsidRPr="00C3525F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5. Aktualna problematika</w:t>
      </w:r>
    </w:p>
    <w:p w14:paraId="77850513" w14:textId="77777777" w:rsidR="00C3525F" w:rsidRPr="00C3525F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6. Pitanja, prijedlozi i obavijesti</w:t>
      </w:r>
    </w:p>
    <w:p w14:paraId="26CA4B97" w14:textId="77777777" w:rsidR="00C3525F" w:rsidRPr="00C3525F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208F0E" w14:textId="77777777" w:rsidR="00C3525F" w:rsidRPr="00C3525F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525F">
        <w:rPr>
          <w:rFonts w:ascii="Times New Roman" w:hAnsi="Times New Roman" w:cs="Times New Roman"/>
        </w:rPr>
        <w:t>koji je prihvaćen JEDNOGLASNO.</w:t>
      </w:r>
    </w:p>
    <w:p w14:paraId="2DF67935" w14:textId="77777777" w:rsidR="00C3525F" w:rsidRPr="00C3525F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C5EB22" w14:textId="7C2B1E00" w:rsidR="00B76144" w:rsidRPr="00C3525F" w:rsidRDefault="00C3525F" w:rsidP="00C3525F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Cs/>
        </w:rPr>
      </w:pPr>
      <w:r w:rsidRPr="00C3525F">
        <w:rPr>
          <w:rFonts w:ascii="Times New Roman" w:hAnsi="Times New Roman" w:cs="Times New Roman"/>
          <w:b/>
          <w:bCs/>
        </w:rPr>
        <w:t>Ad 1. Prijedlog Financijskog plana Mjesnog odbora „Nikola Tesla“ za 2024. godinu</w:t>
      </w:r>
    </w:p>
    <w:p w14:paraId="4F7D85AD" w14:textId="2FBD735C" w:rsidR="00C3525F" w:rsidRPr="00C3525F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bookmarkStart w:id="1" w:name="_Hlk152934001"/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11A8CC66" w14:textId="39E16582" w:rsidR="00C3525F" w:rsidRDefault="00C3525F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76B5B4EB" w14:textId="77777777" w:rsidR="008A3CE6" w:rsidRPr="008A3CE6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bookmarkEnd w:id="1"/>
    <w:p w14:paraId="1838F66E" w14:textId="77777777" w:rsidR="00C3525F" w:rsidRPr="00C3525F" w:rsidRDefault="00C3525F" w:rsidP="00C3525F">
      <w:pPr>
        <w:jc w:val="center"/>
        <w:rPr>
          <w:rFonts w:ascii="Times New Roman" w:hAnsi="Times New Roman" w:cs="Times New Roman"/>
          <w:b/>
          <w:color w:val="000000"/>
        </w:rPr>
      </w:pPr>
      <w:r w:rsidRPr="00C3525F">
        <w:rPr>
          <w:rFonts w:ascii="Times New Roman" w:hAnsi="Times New Roman" w:cs="Times New Roman"/>
          <w:b/>
          <w:color w:val="000000"/>
        </w:rPr>
        <w:t>FINANCIJSKI PLAN</w:t>
      </w:r>
    </w:p>
    <w:p w14:paraId="205FC890" w14:textId="170D6D6A" w:rsidR="00C3525F" w:rsidRPr="00C3525F" w:rsidRDefault="00C3525F" w:rsidP="008A3CE6">
      <w:pPr>
        <w:jc w:val="center"/>
        <w:rPr>
          <w:rFonts w:ascii="Times New Roman" w:hAnsi="Times New Roman" w:cs="Times New Roman"/>
          <w:b/>
          <w:color w:val="000000"/>
        </w:rPr>
      </w:pPr>
      <w:r w:rsidRPr="00C3525F">
        <w:rPr>
          <w:rFonts w:ascii="Times New Roman" w:hAnsi="Times New Roman" w:cs="Times New Roman"/>
          <w:b/>
          <w:color w:val="000000"/>
        </w:rPr>
        <w:t xml:space="preserve">Mjesnog odbora </w:t>
      </w:r>
      <w:r w:rsidRPr="00C3525F">
        <w:rPr>
          <w:rFonts w:ascii="Times New Roman" w:hAnsi="Times New Roman" w:cs="Times New Roman"/>
          <w:b/>
          <w:noProof/>
          <w:color w:val="000000"/>
        </w:rPr>
        <w:t>''Nikola Tesla''</w:t>
      </w:r>
      <w:r w:rsidR="008A3CE6">
        <w:rPr>
          <w:rFonts w:ascii="Times New Roman" w:hAnsi="Times New Roman" w:cs="Times New Roman"/>
          <w:b/>
          <w:noProof/>
          <w:color w:val="000000"/>
        </w:rPr>
        <w:t xml:space="preserve"> za 2024.</w:t>
      </w:r>
    </w:p>
    <w:p w14:paraId="159DF795" w14:textId="77777777" w:rsidR="00C3525F" w:rsidRPr="00C3525F" w:rsidRDefault="00C3525F" w:rsidP="008A3CE6">
      <w:pPr>
        <w:jc w:val="center"/>
        <w:rPr>
          <w:rFonts w:ascii="Times New Roman" w:hAnsi="Times New Roman" w:cs="Times New Roman"/>
          <w:b/>
          <w:color w:val="000000"/>
        </w:rPr>
      </w:pPr>
      <w:r w:rsidRPr="00C3525F">
        <w:rPr>
          <w:rFonts w:ascii="Times New Roman" w:hAnsi="Times New Roman" w:cs="Times New Roman"/>
          <w:b/>
          <w:color w:val="000000"/>
        </w:rPr>
        <w:lastRenderedPageBreak/>
        <w:t>Članak 1.</w:t>
      </w:r>
    </w:p>
    <w:p w14:paraId="682FDC9A" w14:textId="77777777" w:rsidR="00C3525F" w:rsidRPr="00C3525F" w:rsidRDefault="00C3525F" w:rsidP="00C3525F">
      <w:pPr>
        <w:jc w:val="center"/>
        <w:rPr>
          <w:rFonts w:ascii="Times New Roman" w:hAnsi="Times New Roman" w:cs="Times New Roman"/>
          <w:color w:val="000000"/>
        </w:rPr>
      </w:pPr>
      <w:r w:rsidRPr="00C3525F">
        <w:rPr>
          <w:rFonts w:ascii="Times New Roman" w:hAnsi="Times New Roman" w:cs="Times New Roman"/>
          <w:color w:val="000000"/>
        </w:rPr>
        <w:t xml:space="preserve">Financijski plan Mjesnog odbora </w:t>
      </w:r>
      <w:r w:rsidRPr="00C3525F">
        <w:rPr>
          <w:rFonts w:ascii="Times New Roman" w:hAnsi="Times New Roman" w:cs="Times New Roman"/>
          <w:noProof/>
          <w:color w:val="000000"/>
        </w:rPr>
        <w:t xml:space="preserve">''Nikola Tesla'' </w:t>
      </w:r>
      <w:r w:rsidRPr="00C3525F">
        <w:rPr>
          <w:rFonts w:ascii="Times New Roman" w:hAnsi="Times New Roman" w:cs="Times New Roman"/>
          <w:color w:val="000000"/>
        </w:rPr>
        <w:t>za 2024. (dalje u tekstu: Plan) sastoji se od:</w:t>
      </w:r>
    </w:p>
    <w:p w14:paraId="0F2EF91C" w14:textId="77777777" w:rsidR="00C3525F" w:rsidRPr="00C3525F" w:rsidRDefault="00C3525F" w:rsidP="00C3525F">
      <w:pPr>
        <w:jc w:val="center"/>
        <w:rPr>
          <w:rFonts w:ascii="Times New Roman" w:hAnsi="Times New Roman" w:cs="Times New Roman"/>
          <w:color w:val="000000"/>
        </w:rPr>
      </w:pPr>
    </w:p>
    <w:p w14:paraId="18174FA3" w14:textId="77777777" w:rsidR="00C3525F" w:rsidRPr="00C3525F" w:rsidRDefault="00C3525F" w:rsidP="00C3525F">
      <w:pPr>
        <w:rPr>
          <w:rFonts w:ascii="Times New Roman" w:hAnsi="Times New Roman" w:cs="Times New Roman"/>
          <w:color w:val="000000"/>
        </w:rPr>
      </w:pPr>
      <w:r w:rsidRPr="00C3525F">
        <w:rPr>
          <w:rFonts w:ascii="Times New Roman" w:hAnsi="Times New Roman" w:cs="Times New Roman"/>
          <w:color w:val="000000"/>
        </w:rPr>
        <w:t>PRIHODA:</w:t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noProof/>
          <w:color w:val="000000"/>
        </w:rPr>
        <w:t>35.940,00 €</w:t>
      </w:r>
    </w:p>
    <w:p w14:paraId="0B827949" w14:textId="792B289D" w:rsidR="00C3525F" w:rsidRPr="00C3525F" w:rsidRDefault="00C3525F" w:rsidP="008A3CE6">
      <w:pPr>
        <w:rPr>
          <w:rFonts w:ascii="Times New Roman" w:hAnsi="Times New Roman" w:cs="Times New Roman"/>
          <w:color w:val="000000"/>
        </w:rPr>
      </w:pPr>
      <w:r w:rsidRPr="00C3525F">
        <w:rPr>
          <w:rFonts w:ascii="Times New Roman" w:hAnsi="Times New Roman" w:cs="Times New Roman"/>
          <w:color w:val="000000"/>
        </w:rPr>
        <w:t>RASHODA:</w:t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color w:val="000000"/>
        </w:rPr>
        <w:tab/>
      </w:r>
      <w:r w:rsidRPr="00C3525F">
        <w:rPr>
          <w:rFonts w:ascii="Times New Roman" w:hAnsi="Times New Roman" w:cs="Times New Roman"/>
          <w:noProof/>
          <w:color w:val="000000"/>
        </w:rPr>
        <w:t>35.940,00 €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C3525F" w:rsidRPr="00C3525F" w14:paraId="1A426EFB" w14:textId="77777777" w:rsidTr="004B5F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773A30A" w14:textId="77777777" w:rsidR="00C3525F" w:rsidRPr="00C3525F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</w:pPr>
            <w:r w:rsidRPr="00C3525F"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Članak 2.</w:t>
            </w:r>
          </w:p>
        </w:tc>
      </w:tr>
      <w:tr w:rsidR="00C3525F" w:rsidRPr="00C3525F" w14:paraId="33156BC1" w14:textId="77777777" w:rsidTr="004B5F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1A85D71" w14:textId="77777777" w:rsidR="00C3525F" w:rsidRPr="00C3525F" w:rsidRDefault="00C3525F" w:rsidP="004B5F68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C3525F">
              <w:rPr>
                <w:rFonts w:ascii="Times New Roman" w:hAnsi="Times New Roman" w:cs="Times New Roman"/>
                <w:color w:val="000000"/>
                <w:kern w:val="2"/>
              </w:rPr>
              <w:t>Prihodi i rashodi iz članka 1. Plana su:</w:t>
            </w:r>
          </w:p>
        </w:tc>
      </w:tr>
      <w:tr w:rsidR="00C3525F" w:rsidRPr="00C3525F" w14:paraId="6994EE0B" w14:textId="77777777" w:rsidTr="004B5F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7D38B54" w14:textId="77777777" w:rsidR="00C3525F" w:rsidRPr="00C3525F" w:rsidRDefault="00C3525F" w:rsidP="00C3525F">
            <w:pPr>
              <w:pStyle w:val="ListParagraph"/>
              <w:numPr>
                <w:ilvl w:val="0"/>
                <w:numId w:val="13"/>
              </w:numPr>
              <w:spacing w:after="160" w:line="254" w:lineRule="auto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C3525F">
              <w:rPr>
                <w:kern w:val="2"/>
                <w:sz w:val="22"/>
                <w:szCs w:val="22"/>
              </w:rPr>
              <w:t>PRIHODI</w:t>
            </w:r>
          </w:p>
        </w:tc>
      </w:tr>
      <w:tr w:rsidR="00C3525F" w:rsidRPr="008A3CE6" w14:paraId="509078B5" w14:textId="77777777" w:rsidTr="004B5F6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F9F6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FD4E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4FE3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IZNOS</w:t>
            </w:r>
          </w:p>
          <w:p w14:paraId="2A7473F0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(€)</w:t>
            </w:r>
          </w:p>
        </w:tc>
      </w:tr>
      <w:tr w:rsidR="00C3525F" w:rsidRPr="008A3CE6" w14:paraId="1EEFB6FC" w14:textId="77777777" w:rsidTr="004B5F6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1738C46" w14:textId="77777777" w:rsidR="00C3525F" w:rsidRPr="008A3CE6" w:rsidRDefault="00C3525F" w:rsidP="004B5F68">
            <w:pPr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8D92F12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noProof/>
                <w:color w:val="FFFFFF"/>
                <w:kern w:val="2"/>
                <w:sz w:val="20"/>
                <w:szCs w:val="20"/>
              </w:rPr>
              <w:t>35.940,00</w:t>
            </w:r>
          </w:p>
        </w:tc>
      </w:tr>
      <w:tr w:rsidR="00C3525F" w:rsidRPr="008A3CE6" w14:paraId="279E7520" w14:textId="77777777" w:rsidTr="004B5F6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952C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9899" w14:textId="77777777" w:rsidR="00C3525F" w:rsidRPr="008A3CE6" w:rsidRDefault="00C3525F" w:rsidP="004B5F68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D05E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noProof/>
                <w:color w:val="000000"/>
                <w:kern w:val="2"/>
                <w:sz w:val="20"/>
                <w:szCs w:val="20"/>
              </w:rPr>
              <w:t>35.940,00</w:t>
            </w:r>
          </w:p>
        </w:tc>
      </w:tr>
      <w:tr w:rsidR="00C3525F" w:rsidRPr="008A3CE6" w14:paraId="6B90F623" w14:textId="77777777" w:rsidTr="004B5F68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05001157" w14:textId="77777777" w:rsidR="00C3525F" w:rsidRPr="008A3CE6" w:rsidRDefault="00C3525F" w:rsidP="004B5F68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6EA5D95F" w14:textId="77777777" w:rsidR="00C3525F" w:rsidRPr="008A3CE6" w:rsidRDefault="00C3525F" w:rsidP="00C3525F">
            <w:pPr>
              <w:pStyle w:val="ListParagraph"/>
              <w:numPr>
                <w:ilvl w:val="0"/>
                <w:numId w:val="13"/>
              </w:numPr>
              <w:spacing w:after="160" w:line="254" w:lineRule="auto"/>
              <w:rPr>
                <w:color w:val="000000"/>
                <w:kern w:val="2"/>
                <w:sz w:val="20"/>
                <w:szCs w:val="20"/>
              </w:rPr>
            </w:pPr>
            <w:r w:rsidRPr="008A3CE6">
              <w:rPr>
                <w:color w:val="000000"/>
                <w:kern w:val="2"/>
                <w:sz w:val="20"/>
                <w:szCs w:val="20"/>
              </w:rPr>
              <w:t>RASHODI</w:t>
            </w:r>
          </w:p>
        </w:tc>
      </w:tr>
      <w:tr w:rsidR="00C3525F" w:rsidRPr="008A3CE6" w14:paraId="73FAB96C" w14:textId="77777777" w:rsidTr="004B5F6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9AD2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38BE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8B52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IZNOS</w:t>
            </w:r>
          </w:p>
          <w:p w14:paraId="74A18866" w14:textId="77777777" w:rsidR="00C3525F" w:rsidRPr="008A3CE6" w:rsidRDefault="00C3525F" w:rsidP="004B5F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(€)</w:t>
            </w:r>
          </w:p>
        </w:tc>
      </w:tr>
      <w:tr w:rsidR="00C3525F" w:rsidRPr="008A3CE6" w14:paraId="0D7547F1" w14:textId="77777777" w:rsidTr="004B5F6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A8548D" w14:textId="77777777" w:rsidR="00C3525F" w:rsidRPr="008A3CE6" w:rsidRDefault="00C3525F" w:rsidP="004B5F68">
            <w:pPr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8C089D9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noProof/>
                <w:color w:val="FFFFFF"/>
                <w:kern w:val="2"/>
                <w:sz w:val="20"/>
                <w:szCs w:val="20"/>
              </w:rPr>
              <w:t>35.940,00</w:t>
            </w:r>
          </w:p>
        </w:tc>
      </w:tr>
      <w:tr w:rsidR="00C3525F" w:rsidRPr="008A3CE6" w14:paraId="3EA759FD" w14:textId="77777777" w:rsidTr="004B5F6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90A3" w14:textId="77777777" w:rsidR="00C3525F" w:rsidRPr="008A3CE6" w:rsidRDefault="00C3525F" w:rsidP="004B5F68">
            <w:pPr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9DDF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b/>
                <w:noProof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noProof/>
                <w:color w:val="000000"/>
                <w:kern w:val="2"/>
                <w:sz w:val="20"/>
                <w:szCs w:val="20"/>
              </w:rPr>
              <w:t>15.940,00</w:t>
            </w:r>
          </w:p>
        </w:tc>
      </w:tr>
      <w:tr w:rsidR="00C3525F" w:rsidRPr="008A3CE6" w14:paraId="6145DD73" w14:textId="77777777" w:rsidTr="004B5F6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20EB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A154" w14:textId="77777777" w:rsidR="00C3525F" w:rsidRPr="008A3CE6" w:rsidRDefault="00C3525F" w:rsidP="004B5F68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D1B5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Cs/>
                <w:noProof/>
                <w:kern w:val="2"/>
                <w:sz w:val="20"/>
                <w:szCs w:val="20"/>
              </w:rPr>
              <w:t>11.940,00</w:t>
            </w:r>
          </w:p>
        </w:tc>
      </w:tr>
      <w:tr w:rsidR="00C3525F" w:rsidRPr="008A3CE6" w14:paraId="608615C6" w14:textId="77777777" w:rsidTr="004B5F6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76AB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5B8E" w14:textId="77777777" w:rsidR="00C3525F" w:rsidRPr="008A3CE6" w:rsidRDefault="00C3525F" w:rsidP="004B5F68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43D4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Cs/>
                <w:noProof/>
                <w:kern w:val="2"/>
                <w:sz w:val="20"/>
                <w:szCs w:val="20"/>
              </w:rPr>
              <w:t>4.000,00</w:t>
            </w:r>
          </w:p>
        </w:tc>
      </w:tr>
      <w:tr w:rsidR="00C3525F" w:rsidRPr="008A3CE6" w14:paraId="33A30126" w14:textId="77777777" w:rsidTr="004B5F6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2D37" w14:textId="77777777" w:rsidR="00C3525F" w:rsidRPr="008A3CE6" w:rsidRDefault="00C3525F" w:rsidP="004B5F68">
            <w:pPr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5A1E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b/>
                <w:noProof/>
                <w:color w:val="000000"/>
                <w:kern w:val="2"/>
                <w:sz w:val="20"/>
                <w:szCs w:val="20"/>
              </w:rPr>
              <w:t>20.000,00</w:t>
            </w:r>
          </w:p>
        </w:tc>
      </w:tr>
      <w:tr w:rsidR="00C3525F" w:rsidRPr="008A3CE6" w14:paraId="7F766EC3" w14:textId="77777777" w:rsidTr="004B5F6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D6E4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9243" w14:textId="77777777" w:rsidR="00C3525F" w:rsidRPr="008A3CE6" w:rsidRDefault="00C3525F" w:rsidP="004B5F68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FF56" w14:textId="77777777" w:rsidR="00C3525F" w:rsidRPr="008A3CE6" w:rsidRDefault="00C3525F" w:rsidP="004B5F68">
            <w:pPr>
              <w:jc w:val="right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noProof/>
                <w:color w:val="000000"/>
                <w:kern w:val="2"/>
                <w:sz w:val="20"/>
                <w:szCs w:val="20"/>
              </w:rPr>
              <w:t>20.000,00</w:t>
            </w:r>
          </w:p>
        </w:tc>
      </w:tr>
    </w:tbl>
    <w:p w14:paraId="7D843DF3" w14:textId="77777777" w:rsidR="00C3525F" w:rsidRPr="008A3CE6" w:rsidRDefault="00C3525F" w:rsidP="00C3525F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5499115" w14:textId="77777777" w:rsidR="00C3525F" w:rsidRPr="00C3525F" w:rsidRDefault="00C3525F" w:rsidP="00C3525F">
      <w:pPr>
        <w:jc w:val="center"/>
        <w:rPr>
          <w:rFonts w:ascii="Times New Roman" w:hAnsi="Times New Roman" w:cs="Times New Roman"/>
          <w:b/>
          <w:color w:val="000000"/>
        </w:rPr>
      </w:pPr>
      <w:r w:rsidRPr="00C3525F">
        <w:rPr>
          <w:rFonts w:ascii="Times New Roman" w:hAnsi="Times New Roman" w:cs="Times New Roman"/>
          <w:b/>
          <w:color w:val="000000"/>
        </w:rPr>
        <w:t>Članak 3.</w:t>
      </w:r>
    </w:p>
    <w:p w14:paraId="4575CAD1" w14:textId="6723F3E1" w:rsidR="00C3525F" w:rsidRPr="00C3525F" w:rsidRDefault="00C3525F" w:rsidP="00C3525F">
      <w:pPr>
        <w:jc w:val="center"/>
        <w:rPr>
          <w:rFonts w:ascii="Times New Roman" w:eastAsia="Calibri" w:hAnsi="Times New Roman" w:cs="Times New Roman"/>
          <w:b/>
        </w:rPr>
      </w:pPr>
      <w:r w:rsidRPr="00C3525F">
        <w:rPr>
          <w:rFonts w:ascii="Times New Roman" w:hAnsi="Times New Roman" w:cs="Times New Roman"/>
          <w:color w:val="000000"/>
        </w:rPr>
        <w:t>Naredbodavac za izvršenje Plana je Pročelnik Gradskog ureda za mjesnu samoupravu, promet, civilnu zaštitu i sigurnost.</w:t>
      </w:r>
    </w:p>
    <w:p w14:paraId="52F29868" w14:textId="77777777" w:rsidR="00C3525F" w:rsidRPr="00C3525F" w:rsidRDefault="00C3525F" w:rsidP="00C3525F">
      <w:pPr>
        <w:jc w:val="center"/>
        <w:rPr>
          <w:rFonts w:ascii="Times New Roman" w:hAnsi="Times New Roman" w:cs="Times New Roman"/>
          <w:b/>
          <w:color w:val="000000"/>
        </w:rPr>
      </w:pPr>
      <w:r w:rsidRPr="00C3525F">
        <w:rPr>
          <w:rFonts w:ascii="Times New Roman" w:hAnsi="Times New Roman" w:cs="Times New Roman"/>
          <w:b/>
          <w:color w:val="000000"/>
        </w:rPr>
        <w:t>Članak 4.</w:t>
      </w:r>
    </w:p>
    <w:p w14:paraId="3FCDAE84" w14:textId="77777777" w:rsidR="00C3525F" w:rsidRPr="00C3525F" w:rsidRDefault="00C3525F" w:rsidP="00C3525F">
      <w:pPr>
        <w:jc w:val="center"/>
        <w:rPr>
          <w:rFonts w:ascii="Times New Roman" w:hAnsi="Times New Roman" w:cs="Times New Roman"/>
          <w:color w:val="000000"/>
        </w:rPr>
      </w:pPr>
      <w:r w:rsidRPr="00C3525F">
        <w:rPr>
          <w:rFonts w:ascii="Times New Roman" w:hAnsi="Times New Roman" w:cs="Times New Roman"/>
          <w:color w:val="000000"/>
        </w:rPr>
        <w:t>Plan će biti objavljen na oglasnoj ploči u sjedištu Mjesnog odbora, a stupa na snagu 1. siječnja 2024.</w:t>
      </w:r>
    </w:p>
    <w:p w14:paraId="30C8F9BD" w14:textId="77777777" w:rsidR="00C3525F" w:rsidRPr="00C3525F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25F">
        <w:rPr>
          <w:rFonts w:ascii="Times New Roman" w:eastAsia="Times New Roman" w:hAnsi="Times New Roman" w:cs="Times New Roman"/>
          <w:b/>
          <w:bCs/>
        </w:rPr>
        <w:t xml:space="preserve">Ad 2. </w:t>
      </w:r>
      <w:r w:rsidRPr="00C3525F">
        <w:rPr>
          <w:rFonts w:ascii="Times New Roman" w:hAnsi="Times New Roman" w:cs="Times New Roman"/>
          <w:b/>
          <w:bCs/>
        </w:rPr>
        <w:t>Prijedlog zaključka o stavljanju van snage Plana malih komunalnih akcija Vijeća Mjesnog odbora „Nikola Tesla“ za 2024. godinu</w:t>
      </w:r>
    </w:p>
    <w:p w14:paraId="03BC5EF1" w14:textId="77777777" w:rsidR="00C3525F" w:rsidRPr="00C3525F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00C3057" w14:textId="39977DA8" w:rsidR="00C3525F" w:rsidRPr="00C3525F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bookmarkStart w:id="2" w:name="_Hlk152934639"/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4EA77490" w14:textId="77777777" w:rsidR="00C3525F" w:rsidRPr="00C3525F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092F94ED" w14:textId="77777777" w:rsidR="00C3525F" w:rsidRPr="00C3525F" w:rsidRDefault="00C3525F" w:rsidP="00C3525F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74533BE0" w14:textId="35045449" w:rsidR="008A3CE6" w:rsidRDefault="008A3CE6" w:rsidP="008A3CE6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Z A K LJ U Č A K</w:t>
      </w:r>
    </w:p>
    <w:bookmarkEnd w:id="2"/>
    <w:p w14:paraId="57D84B7D" w14:textId="7AA1A6B5" w:rsidR="008A3CE6" w:rsidRPr="008A3CE6" w:rsidRDefault="008A3CE6" w:rsidP="008A3CE6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A3CE6">
        <w:rPr>
          <w:rFonts w:ascii="Times New Roman" w:eastAsia="Times New Roman" w:hAnsi="Times New Roman" w:cs="Times New Roman"/>
          <w:bCs/>
          <w:color w:val="000000"/>
        </w:rPr>
        <w:t xml:space="preserve">Vijeće Mjesnog odbora „Nikola Tesla“ stavlja van snage Plan malih komunalnih akcija Mjesnog odbora „Nikola Tesla“ za 2024., donesenog na 31. sjednici, 14. studenog 2023. Klasa: 024-08/23-003/2160 </w:t>
      </w:r>
      <w:proofErr w:type="spellStart"/>
      <w:r w:rsidRPr="008A3CE6">
        <w:rPr>
          <w:rFonts w:ascii="Times New Roman" w:eastAsia="Times New Roman" w:hAnsi="Times New Roman" w:cs="Times New Roman"/>
          <w:bCs/>
          <w:color w:val="000000"/>
        </w:rPr>
        <w:t>Urbroj</w:t>
      </w:r>
      <w:proofErr w:type="spellEnd"/>
      <w:r w:rsidRPr="008A3CE6">
        <w:rPr>
          <w:rFonts w:ascii="Times New Roman" w:eastAsia="Times New Roman" w:hAnsi="Times New Roman" w:cs="Times New Roman"/>
          <w:bCs/>
          <w:color w:val="000000"/>
        </w:rPr>
        <w:t>: 251-13-11-16/002-23-4.</w:t>
      </w:r>
    </w:p>
    <w:p w14:paraId="1FD4E93B" w14:textId="77777777" w:rsidR="008A3CE6" w:rsidRPr="008A3CE6" w:rsidRDefault="008A3CE6" w:rsidP="008A3CE6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A3CE6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2F095BB5" w14:textId="77777777" w:rsidR="008A3CE6" w:rsidRPr="008A3CE6" w:rsidRDefault="008A3CE6" w:rsidP="008A3CE6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3BC1DE41" w14:textId="180D39CF" w:rsidR="00B76144" w:rsidRDefault="008A3CE6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 3. Prijedlog Plana malih komunalnih akcija Mjesnog odbora „Nikola Tesla“ za 2024. godinu</w:t>
      </w:r>
    </w:p>
    <w:p w14:paraId="17830F11" w14:textId="77777777" w:rsidR="008A3CE6" w:rsidRPr="00C3525F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19E5BA86" w14:textId="77777777" w:rsidR="008A3CE6" w:rsidRPr="00C3525F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24567171" w14:textId="0CA86ECA" w:rsidR="008A3CE6" w:rsidRDefault="008A3CE6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06304AE9" w14:textId="29702F7E" w:rsidR="008A3CE6" w:rsidRDefault="008A3CE6" w:rsidP="008A3CE6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Plan malih komunalnih akcija</w:t>
      </w:r>
    </w:p>
    <w:p w14:paraId="15F92872" w14:textId="0C7C227A" w:rsidR="008A3CE6" w:rsidRDefault="008A3CE6" w:rsidP="008A3CE6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Mjesnog odbora „Nikola Tesla“ za 2024. godinu</w:t>
      </w:r>
    </w:p>
    <w:p w14:paraId="08A34183" w14:textId="77777777" w:rsidR="008A3CE6" w:rsidRDefault="008A3CE6" w:rsidP="008A3CE6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0A18F9B9" w14:textId="3FDF0C61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8A3CE6">
        <w:rPr>
          <w:rFonts w:ascii="Times New Roman" w:hAnsi="Times New Roman" w:cs="Times New Roman"/>
        </w:rPr>
        <w:t xml:space="preserve">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8A3CE6">
        <w:rPr>
          <w:rFonts w:ascii="Times New Roman" w:hAnsi="Times New Roman" w:cs="Times New Roman"/>
        </w:rPr>
        <w:t>asfalterski</w:t>
      </w:r>
      <w:proofErr w:type="spellEnd"/>
      <w:r w:rsidRPr="008A3CE6">
        <w:rPr>
          <w:rFonts w:ascii="Times New Roman" w:hAnsi="Times New Roman" w:cs="Times New Roman"/>
        </w:rPr>
        <w:t xml:space="preserve"> program na području Mjesnog odbora </w:t>
      </w:r>
      <w:r w:rsidRPr="008A3CE6">
        <w:rPr>
          <w:rFonts w:ascii="Times New Roman" w:hAnsi="Times New Roman" w:cs="Times New Roman"/>
          <w:noProof/>
        </w:rPr>
        <w:t>''Nikola Tesla''</w:t>
      </w:r>
      <w:r w:rsidRPr="008A3CE6">
        <w:rPr>
          <w:rFonts w:ascii="Times New Roman" w:hAnsi="Times New Roman" w:cs="Times New Roman"/>
        </w:rPr>
        <w:t>, a koji nisu obuhvaćeni drugim programom.</w:t>
      </w:r>
    </w:p>
    <w:p w14:paraId="1C6032FC" w14:textId="07401951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  <w:bCs/>
          <w:noProof/>
        </w:rPr>
      </w:pPr>
      <w:r w:rsidRPr="008A3CE6">
        <w:rPr>
          <w:rFonts w:ascii="Times New Roman" w:hAnsi="Times New Roman" w:cs="Times New Roman"/>
        </w:rPr>
        <w:t xml:space="preserve">2. Planirana sredstva za financiranje radova iz točke 1. ovog Plana iznose ukupno </w:t>
      </w:r>
      <w:r w:rsidRPr="008A3CE6">
        <w:rPr>
          <w:rFonts w:ascii="Times New Roman" w:hAnsi="Times New Roman" w:cs="Times New Roman"/>
          <w:bCs/>
          <w:noProof/>
        </w:rPr>
        <w:t>20.000,00 eura.</w:t>
      </w:r>
    </w:p>
    <w:p w14:paraId="13F43B10" w14:textId="4117F0FF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3. Izvršitelj radova iz točke 1. ovog Plana je Zagrebački holding d.o.o., Podružnica Zagrebačke ceste (u daljnjem tekstu: Izvršitelj).</w:t>
      </w:r>
    </w:p>
    <w:p w14:paraId="2D7006FC" w14:textId="4E8545CC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4. </w:t>
      </w:r>
      <w:proofErr w:type="spellStart"/>
      <w:r w:rsidRPr="008A3CE6">
        <w:rPr>
          <w:rFonts w:ascii="Times New Roman" w:hAnsi="Times New Roman" w:cs="Times New Roman"/>
        </w:rPr>
        <w:t>A</w:t>
      </w:r>
      <w:r w:rsidRPr="008A3CE6">
        <w:rPr>
          <w:rFonts w:ascii="Times New Roman" w:hAnsi="Times New Roman" w:cs="Times New Roman"/>
          <w:bCs/>
        </w:rPr>
        <w:t>sfalterski</w:t>
      </w:r>
      <w:proofErr w:type="spellEnd"/>
      <w:r w:rsidRPr="008A3CE6">
        <w:rPr>
          <w:rFonts w:ascii="Times New Roman" w:hAnsi="Times New Roman" w:cs="Times New Roman"/>
          <w:bCs/>
        </w:rPr>
        <w:t xml:space="preserve"> program</w:t>
      </w:r>
      <w:r w:rsidRPr="008A3CE6">
        <w:rPr>
          <w:rFonts w:ascii="Times New Roman" w:hAnsi="Times New Roman" w:cs="Times New Roman"/>
          <w:b/>
          <w:bCs/>
        </w:rPr>
        <w:t xml:space="preserve"> </w:t>
      </w:r>
      <w:r w:rsidRPr="008A3CE6">
        <w:rPr>
          <w:rFonts w:ascii="Times New Roman" w:hAnsi="Times New Roman" w:cs="Times New Roman"/>
          <w:bCs/>
        </w:rPr>
        <w:t>obuhvaća</w:t>
      </w:r>
      <w:r w:rsidRPr="008A3CE6">
        <w:rPr>
          <w:rFonts w:ascii="Times New Roman" w:hAnsi="Times New Roman" w:cs="Times New Roman"/>
          <w:b/>
          <w:bCs/>
        </w:rPr>
        <w:t xml:space="preserve"> </w:t>
      </w:r>
      <w:r w:rsidRPr="008A3CE6">
        <w:rPr>
          <w:rFonts w:ascii="Times New Roman" w:hAnsi="Times New Roman" w:cs="Times New Roman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8A3CE6">
        <w:rPr>
          <w:rFonts w:ascii="Times New Roman" w:hAnsi="Times New Roman" w:cs="Times New Roman"/>
          <w:bCs/>
        </w:rPr>
        <w:t>sve u cilju produljenja eksploatacije prometnica.</w:t>
      </w:r>
      <w:r w:rsidRPr="008A3CE6">
        <w:rPr>
          <w:rFonts w:ascii="Times New Roman" w:hAnsi="Times New Roman" w:cs="Times New Roman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  <w:r w:rsidRPr="008A3CE6">
        <w:rPr>
          <w:rFonts w:ascii="Times New Roman" w:hAnsi="Times New Roman" w:cs="Times New Roman"/>
        </w:rPr>
        <w:tab/>
      </w:r>
    </w:p>
    <w:p w14:paraId="5B68E40C" w14:textId="69D370CF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5. Mjesni odbor, u svrhu realizacije ovog Plana, posebnim će zaključkom utvrditi nerazvrstane ceste koje će biti uvrštene u </w:t>
      </w:r>
      <w:proofErr w:type="spellStart"/>
      <w:r w:rsidRPr="008A3CE6">
        <w:rPr>
          <w:rFonts w:ascii="Times New Roman" w:hAnsi="Times New Roman" w:cs="Times New Roman"/>
        </w:rPr>
        <w:t>asfalterski</w:t>
      </w:r>
      <w:proofErr w:type="spellEnd"/>
      <w:r w:rsidRPr="008A3CE6">
        <w:rPr>
          <w:rFonts w:ascii="Times New Roman" w:hAnsi="Times New Roman" w:cs="Times New Roman"/>
        </w:rPr>
        <w:t xml:space="preserve"> program.</w:t>
      </w:r>
    </w:p>
    <w:p w14:paraId="728DD096" w14:textId="6F9B9CE6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6. Mjesni odbor, u suradnji sa gradskim upravnim tijelom nadležnom za poslove mjesne samouprave te Izvršiteljem, brine o provedbi ovog Plana.</w:t>
      </w:r>
    </w:p>
    <w:p w14:paraId="458802E7" w14:textId="77777777" w:rsidR="008A3CE6" w:rsidRPr="008A3CE6" w:rsidRDefault="008A3CE6" w:rsidP="008A3C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7. Ovaj Plan sastavni je dio Plana komunalnih aktivnosti Gradske četvrti </w:t>
      </w:r>
      <w:r w:rsidRPr="008A3CE6">
        <w:rPr>
          <w:rFonts w:ascii="Times New Roman" w:hAnsi="Times New Roman" w:cs="Times New Roman"/>
          <w:noProof/>
        </w:rPr>
        <w:t>Trešnjevka - sjever</w:t>
      </w:r>
      <w:r w:rsidRPr="008A3CE6">
        <w:rPr>
          <w:rFonts w:ascii="Times New Roman" w:hAnsi="Times New Roman" w:cs="Times New Roman"/>
        </w:rPr>
        <w:t xml:space="preserve"> u 2024.</w:t>
      </w:r>
    </w:p>
    <w:p w14:paraId="126BD2C5" w14:textId="77777777" w:rsidR="008A3CE6" w:rsidRDefault="008A3CE6" w:rsidP="008A3CE6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450D5364" w14:textId="249615FD" w:rsidR="008A3CE6" w:rsidRPr="008A3CE6" w:rsidRDefault="008A3CE6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8A3CE6">
        <w:rPr>
          <w:rFonts w:ascii="Times New Roman" w:eastAsia="Times New Roman" w:hAnsi="Times New Roman" w:cs="Times New Roman"/>
          <w:b/>
          <w:bCs/>
        </w:rPr>
        <w:t>Ad 4. Prijedlog zaključka o akcijama za Plan komunalnih aktivnosti Gradske četvrti Trešnjevka – sjever za 2024. godinu</w:t>
      </w:r>
    </w:p>
    <w:p w14:paraId="195FB0A0" w14:textId="77777777" w:rsidR="008A3CE6" w:rsidRPr="00C3525F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4BB43D6B" w14:textId="41074A93" w:rsidR="008A3CE6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3525F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4CF2B722" w14:textId="77777777" w:rsidR="008A3CE6" w:rsidRPr="008A3CE6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5CA5003F" w14:textId="77777777" w:rsidR="008A3CE6" w:rsidRDefault="008A3CE6" w:rsidP="008A3CE6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Z A K LJ U Č A K</w:t>
      </w:r>
    </w:p>
    <w:p w14:paraId="6EA62374" w14:textId="3E0E44EF" w:rsidR="008A3CE6" w:rsidRPr="0064571D" w:rsidRDefault="0064571D" w:rsidP="0064571D">
      <w:pPr>
        <w:spacing w:line="276" w:lineRule="auto"/>
        <w:ind w:right="-2"/>
        <w:jc w:val="both"/>
        <w:rPr>
          <w:rFonts w:ascii="Times New Roman" w:hAnsi="Times New Roman" w:cs="Times New Roman"/>
          <w:bCs/>
          <w:color w:val="000000"/>
        </w:rPr>
      </w:pPr>
      <w:r w:rsidRPr="0064571D">
        <w:rPr>
          <w:rFonts w:ascii="Times New Roman" w:hAnsi="Times New Roman" w:cs="Times New Roman"/>
          <w:bCs/>
          <w:color w:val="000000"/>
        </w:rPr>
        <w:t>1.</w:t>
      </w:r>
      <w:r w:rsidR="008A3CE6" w:rsidRPr="0064571D">
        <w:rPr>
          <w:rFonts w:ascii="Times New Roman" w:hAnsi="Times New Roman" w:cs="Times New Roman"/>
          <w:bCs/>
          <w:color w:val="000000"/>
        </w:rPr>
        <w:t>Vijeće Mjesnog odbora „Nikola Tesla“ predlaže akcije za Plan komunalnih aktivnosti Gradske četvrti Trešnjevka – sjever za 2024.:</w:t>
      </w:r>
    </w:p>
    <w:p w14:paraId="76AB161E" w14:textId="77777777" w:rsidR="008A3CE6" w:rsidRPr="008A3CE6" w:rsidRDefault="008A3CE6" w:rsidP="008A3CE6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C7C7C34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             JAVNOPROMETNE POVRŠINE I OBJEKTI</w:t>
      </w:r>
    </w:p>
    <w:p w14:paraId="6EB5A1BE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0AE178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uređivanje kolnika i nogostupa</w:t>
      </w:r>
    </w:p>
    <w:p w14:paraId="4178A4B7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ucrtavanje horizontalnih oznaka na kolniku u svrhu zajedničkog prometovanja biciklista i motornim vozilima (tzv. </w:t>
      </w:r>
      <w:proofErr w:type="spellStart"/>
      <w:r w:rsidRPr="008A3CE6">
        <w:rPr>
          <w:rFonts w:ascii="Times New Roman" w:hAnsi="Times New Roman" w:cs="Times New Roman"/>
        </w:rPr>
        <w:t>sharrows</w:t>
      </w:r>
      <w:proofErr w:type="spellEnd"/>
      <w:r w:rsidRPr="008A3CE6">
        <w:rPr>
          <w:rFonts w:ascii="Times New Roman" w:hAnsi="Times New Roman" w:cs="Times New Roman"/>
        </w:rPr>
        <w:t xml:space="preserve">) u </w:t>
      </w:r>
      <w:proofErr w:type="spellStart"/>
      <w:r w:rsidRPr="008A3CE6">
        <w:rPr>
          <w:rFonts w:ascii="Times New Roman" w:hAnsi="Times New Roman" w:cs="Times New Roman"/>
        </w:rPr>
        <w:t>Kostelskoj</w:t>
      </w:r>
      <w:proofErr w:type="spellEnd"/>
      <w:r w:rsidRPr="008A3CE6">
        <w:rPr>
          <w:rFonts w:ascii="Times New Roman" w:hAnsi="Times New Roman" w:cs="Times New Roman"/>
        </w:rPr>
        <w:t xml:space="preserve"> ulici, </w:t>
      </w:r>
      <w:proofErr w:type="spellStart"/>
      <w:r w:rsidRPr="008A3CE6">
        <w:rPr>
          <w:rFonts w:ascii="Times New Roman" w:hAnsi="Times New Roman" w:cs="Times New Roman"/>
        </w:rPr>
        <w:t>Zvečajskoj</w:t>
      </w:r>
      <w:proofErr w:type="spellEnd"/>
      <w:r w:rsidRPr="008A3CE6">
        <w:rPr>
          <w:rFonts w:ascii="Times New Roman" w:hAnsi="Times New Roman" w:cs="Times New Roman"/>
        </w:rPr>
        <w:t xml:space="preserve"> ulici i Okićkoj ulici</w:t>
      </w:r>
    </w:p>
    <w:p w14:paraId="4C53DE71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postavljanje uzdignutog pješačkog prijelaza na zapadnoj strani izlaska iz dječjeg igrališta Zvonka </w:t>
      </w:r>
      <w:proofErr w:type="spellStart"/>
      <w:r w:rsidRPr="008A3CE6">
        <w:rPr>
          <w:rFonts w:ascii="Times New Roman" w:hAnsi="Times New Roman" w:cs="Times New Roman"/>
        </w:rPr>
        <w:t>Špišića</w:t>
      </w:r>
      <w:proofErr w:type="spellEnd"/>
    </w:p>
    <w:p w14:paraId="48896659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uređivanje odlagališta </w:t>
      </w:r>
      <w:proofErr w:type="spellStart"/>
      <w:r w:rsidRPr="008A3CE6">
        <w:rPr>
          <w:rFonts w:ascii="Times New Roman" w:hAnsi="Times New Roman" w:cs="Times New Roman"/>
        </w:rPr>
        <w:t>reciklažnog</w:t>
      </w:r>
      <w:proofErr w:type="spellEnd"/>
      <w:r w:rsidRPr="008A3CE6">
        <w:rPr>
          <w:rFonts w:ascii="Times New Roman" w:hAnsi="Times New Roman" w:cs="Times New Roman"/>
        </w:rPr>
        <w:t xml:space="preserve"> otpada na križanju </w:t>
      </w:r>
      <w:proofErr w:type="spellStart"/>
      <w:r w:rsidRPr="008A3CE6">
        <w:rPr>
          <w:rFonts w:ascii="Times New Roman" w:hAnsi="Times New Roman" w:cs="Times New Roman"/>
        </w:rPr>
        <w:t>Jankomirske</w:t>
      </w:r>
      <w:proofErr w:type="spellEnd"/>
      <w:r w:rsidRPr="008A3CE6">
        <w:rPr>
          <w:rFonts w:ascii="Times New Roman" w:hAnsi="Times New Roman" w:cs="Times New Roman"/>
        </w:rPr>
        <w:t xml:space="preserve">, </w:t>
      </w:r>
      <w:proofErr w:type="spellStart"/>
      <w:r w:rsidRPr="008A3CE6">
        <w:rPr>
          <w:rFonts w:ascii="Times New Roman" w:hAnsi="Times New Roman" w:cs="Times New Roman"/>
        </w:rPr>
        <w:t>Brloške</w:t>
      </w:r>
      <w:proofErr w:type="spellEnd"/>
      <w:r w:rsidRPr="008A3CE6">
        <w:rPr>
          <w:rFonts w:ascii="Times New Roman" w:hAnsi="Times New Roman" w:cs="Times New Roman"/>
        </w:rPr>
        <w:t xml:space="preserve"> i </w:t>
      </w:r>
      <w:proofErr w:type="spellStart"/>
      <w:r w:rsidRPr="008A3CE6">
        <w:rPr>
          <w:rFonts w:ascii="Times New Roman" w:hAnsi="Times New Roman" w:cs="Times New Roman"/>
        </w:rPr>
        <w:t>Kostelske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5A28413E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uvođenje zone smirenog prometa na području Mjesnog odbora uz izuzetak Okićke ulice, </w:t>
      </w:r>
      <w:proofErr w:type="spellStart"/>
      <w:r w:rsidRPr="008A3CE6">
        <w:rPr>
          <w:rFonts w:ascii="Times New Roman" w:hAnsi="Times New Roman" w:cs="Times New Roman"/>
        </w:rPr>
        <w:t>Zvečajske</w:t>
      </w:r>
      <w:proofErr w:type="spellEnd"/>
      <w:r w:rsidRPr="008A3CE6">
        <w:rPr>
          <w:rFonts w:ascii="Times New Roman" w:hAnsi="Times New Roman" w:cs="Times New Roman"/>
        </w:rPr>
        <w:t xml:space="preserve"> ulice i </w:t>
      </w:r>
      <w:proofErr w:type="spellStart"/>
      <w:r w:rsidRPr="008A3CE6">
        <w:rPr>
          <w:rFonts w:ascii="Times New Roman" w:hAnsi="Times New Roman" w:cs="Times New Roman"/>
        </w:rPr>
        <w:t>Kostelske</w:t>
      </w:r>
      <w:proofErr w:type="spellEnd"/>
      <w:r w:rsidRPr="008A3CE6">
        <w:rPr>
          <w:rFonts w:ascii="Times New Roman" w:hAnsi="Times New Roman" w:cs="Times New Roman"/>
        </w:rPr>
        <w:t xml:space="preserve"> ulice </w:t>
      </w:r>
    </w:p>
    <w:p w14:paraId="555BCA5A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komisijski očevid radi uspostavljanja najboljih mjera smirivanja motornog prometa na području Okićke ulice, </w:t>
      </w:r>
      <w:proofErr w:type="spellStart"/>
      <w:r w:rsidRPr="008A3CE6">
        <w:rPr>
          <w:rFonts w:ascii="Times New Roman" w:hAnsi="Times New Roman" w:cs="Times New Roman"/>
        </w:rPr>
        <w:t>Zvečajske</w:t>
      </w:r>
      <w:proofErr w:type="spellEnd"/>
      <w:r w:rsidRPr="008A3CE6">
        <w:rPr>
          <w:rFonts w:ascii="Times New Roman" w:hAnsi="Times New Roman" w:cs="Times New Roman"/>
        </w:rPr>
        <w:t xml:space="preserve"> ulice i </w:t>
      </w:r>
      <w:proofErr w:type="spellStart"/>
      <w:r w:rsidRPr="008A3CE6">
        <w:rPr>
          <w:rFonts w:ascii="Times New Roman" w:hAnsi="Times New Roman" w:cs="Times New Roman"/>
        </w:rPr>
        <w:t>Kostelske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3D6ECEF0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postavljanje nogostupa na </w:t>
      </w:r>
      <w:proofErr w:type="spellStart"/>
      <w:r w:rsidRPr="008A3CE6">
        <w:rPr>
          <w:rFonts w:ascii="Times New Roman" w:hAnsi="Times New Roman" w:cs="Times New Roman"/>
        </w:rPr>
        <w:t>Jankomirskoj</w:t>
      </w:r>
      <w:proofErr w:type="spellEnd"/>
      <w:r w:rsidRPr="008A3CE6">
        <w:rPr>
          <w:rFonts w:ascii="Times New Roman" w:hAnsi="Times New Roman" w:cs="Times New Roman"/>
        </w:rPr>
        <w:t xml:space="preserve"> ulici na potezu od </w:t>
      </w:r>
      <w:proofErr w:type="spellStart"/>
      <w:r w:rsidRPr="008A3CE6">
        <w:rPr>
          <w:rFonts w:ascii="Times New Roman" w:hAnsi="Times New Roman" w:cs="Times New Roman"/>
        </w:rPr>
        <w:t>Kostelske</w:t>
      </w:r>
      <w:proofErr w:type="spellEnd"/>
      <w:r w:rsidRPr="008A3CE6">
        <w:rPr>
          <w:rFonts w:ascii="Times New Roman" w:hAnsi="Times New Roman" w:cs="Times New Roman"/>
        </w:rPr>
        <w:t xml:space="preserve"> do </w:t>
      </w:r>
      <w:proofErr w:type="spellStart"/>
      <w:r w:rsidRPr="008A3CE6">
        <w:rPr>
          <w:rFonts w:ascii="Times New Roman" w:hAnsi="Times New Roman" w:cs="Times New Roman"/>
        </w:rPr>
        <w:t>Zvečajske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5F05AAC5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proširenje voznog traka </w:t>
      </w:r>
      <w:proofErr w:type="spellStart"/>
      <w:r w:rsidRPr="008A3CE6">
        <w:rPr>
          <w:rFonts w:ascii="Times New Roman" w:hAnsi="Times New Roman" w:cs="Times New Roman"/>
        </w:rPr>
        <w:t>Zorkovačke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777542BF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8E8AE7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           IGRALIŠTA I ZELENE POVRŠINE</w:t>
      </w:r>
    </w:p>
    <w:p w14:paraId="3F73A0F3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1F26CBB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uređivanje dječjih igrališta</w:t>
      </w:r>
    </w:p>
    <w:p w14:paraId="5C4235B2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postavljanje rasvjete na dječje igralište Selska cesta između broja 95 i 119</w:t>
      </w:r>
    </w:p>
    <w:p w14:paraId="7312DFDA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postavljanje rasvjete (lampe niskog intenziteta) na livadi između Novigradske i </w:t>
      </w:r>
      <w:proofErr w:type="spellStart"/>
      <w:r w:rsidRPr="008A3CE6">
        <w:rPr>
          <w:rFonts w:ascii="Times New Roman" w:hAnsi="Times New Roman" w:cs="Times New Roman"/>
        </w:rPr>
        <w:t>Ribničke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3622A781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uređivanje dječjeg igrališta Selska cesta između broja 95-119 (želja za participativnim dizajnom - uređivanje podloge igrališta (umjetna podloga ili najbolje rješenje prema mišljenju struke), uređivanje po dva nogometna igrališta u sklopu velikog nogometnog igrališta (ukupno 2 velika nogometna gola, 4 rukometna gola), uspostava kružnog košarkaškog igrališta (3 odvojena koša), uspostava 3 stola za stolni tenis, postavljanje 3 seta klupa sa stolom u hladu, postavljanje rasvjete za sva igrališta, postavljanje minimalno 6 klupa sa naslonima između igrališta, postavljanje minimalno 6 koševa za smeće, uređivanje odbojkaškog terena, izvan terena sadnja stabala na slobodnim površinama)</w:t>
      </w:r>
    </w:p>
    <w:p w14:paraId="6A80DCB2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uređivanje livade ispred </w:t>
      </w:r>
      <w:proofErr w:type="spellStart"/>
      <w:r w:rsidRPr="008A3CE6">
        <w:rPr>
          <w:rFonts w:ascii="Times New Roman" w:hAnsi="Times New Roman" w:cs="Times New Roman"/>
        </w:rPr>
        <w:t>Zorkovačke</w:t>
      </w:r>
      <w:proofErr w:type="spellEnd"/>
      <w:r w:rsidRPr="008A3CE6">
        <w:rPr>
          <w:rFonts w:ascii="Times New Roman" w:hAnsi="Times New Roman" w:cs="Times New Roman"/>
        </w:rPr>
        <w:t xml:space="preserve"> zgrade (sadnja stabala, postavljanje dodatnih klupica i stolova, postavljanje dodatnih košara za otpad i košare za pseći izmet)</w:t>
      </w:r>
    </w:p>
    <w:p w14:paraId="6C9F9AE3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uređivanje Parka na Selskoj cesti između broja 119 i 123 (postavljanje dodatnih dječjih sprava i postavljanje košara za pseći izmet)</w:t>
      </w:r>
    </w:p>
    <w:p w14:paraId="4205EAD4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uređivanje Parka na Selskoj cesti ispred broja 123 (stražnja strana zgrade Selska cesta 121 A-F) (sadnja stabala, postavljanje dodatnih dječjih sprava, postavljanje dodatnih košara za otpad i košare za pseći izmet)</w:t>
      </w:r>
    </w:p>
    <w:p w14:paraId="780EA44C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preimenovanje livade ispred zgrade u </w:t>
      </w:r>
      <w:proofErr w:type="spellStart"/>
      <w:r w:rsidRPr="008A3CE6">
        <w:rPr>
          <w:rFonts w:ascii="Times New Roman" w:hAnsi="Times New Roman" w:cs="Times New Roman"/>
        </w:rPr>
        <w:t>Zorkovačkoj</w:t>
      </w:r>
      <w:proofErr w:type="spellEnd"/>
      <w:r w:rsidRPr="008A3CE6">
        <w:rPr>
          <w:rFonts w:ascii="Times New Roman" w:hAnsi="Times New Roman" w:cs="Times New Roman"/>
        </w:rPr>
        <w:t xml:space="preserve"> ulici u „Park Nikole Tesle“</w:t>
      </w:r>
    </w:p>
    <w:p w14:paraId="64C1FD48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sadnja drvoreda</w:t>
      </w:r>
    </w:p>
    <w:p w14:paraId="011E8ECC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sadnja drvoreda na livadi ispred </w:t>
      </w:r>
      <w:proofErr w:type="spellStart"/>
      <w:r w:rsidRPr="008A3CE6">
        <w:rPr>
          <w:rFonts w:ascii="Times New Roman" w:hAnsi="Times New Roman" w:cs="Times New Roman"/>
        </w:rPr>
        <w:t>Zorkovačke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0C58E135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sadnja drvoreda na igralištu između OŠ Augusta Šenoe i Športske gimnazije</w:t>
      </w:r>
    </w:p>
    <w:p w14:paraId="48C47177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sadnja drvoreda na </w:t>
      </w:r>
      <w:proofErr w:type="spellStart"/>
      <w:r w:rsidRPr="008A3CE6">
        <w:rPr>
          <w:rFonts w:ascii="Times New Roman" w:hAnsi="Times New Roman" w:cs="Times New Roman"/>
        </w:rPr>
        <w:t>Jankomirskoj</w:t>
      </w:r>
      <w:proofErr w:type="spellEnd"/>
      <w:r w:rsidRPr="008A3CE6">
        <w:rPr>
          <w:rFonts w:ascii="Times New Roman" w:hAnsi="Times New Roman" w:cs="Times New Roman"/>
        </w:rPr>
        <w:t xml:space="preserve"> ulici na potezu od </w:t>
      </w:r>
      <w:proofErr w:type="spellStart"/>
      <w:r w:rsidRPr="008A3CE6">
        <w:rPr>
          <w:rFonts w:ascii="Times New Roman" w:hAnsi="Times New Roman" w:cs="Times New Roman"/>
        </w:rPr>
        <w:t>Kostelske</w:t>
      </w:r>
      <w:proofErr w:type="spellEnd"/>
      <w:r w:rsidRPr="008A3CE6">
        <w:rPr>
          <w:rFonts w:ascii="Times New Roman" w:hAnsi="Times New Roman" w:cs="Times New Roman"/>
        </w:rPr>
        <w:t xml:space="preserve"> do </w:t>
      </w:r>
      <w:proofErr w:type="spellStart"/>
      <w:r w:rsidRPr="008A3CE6">
        <w:rPr>
          <w:rFonts w:ascii="Times New Roman" w:hAnsi="Times New Roman" w:cs="Times New Roman"/>
        </w:rPr>
        <w:t>Zvečajske</w:t>
      </w:r>
      <w:proofErr w:type="spellEnd"/>
      <w:r w:rsidRPr="008A3CE6">
        <w:rPr>
          <w:rFonts w:ascii="Times New Roman" w:hAnsi="Times New Roman" w:cs="Times New Roman"/>
        </w:rPr>
        <w:t xml:space="preserve"> ulice</w:t>
      </w:r>
    </w:p>
    <w:p w14:paraId="3341C4F3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sadnja drvoreda u Parku južne strane zgrade na Selskoj cesti 121A-F</w:t>
      </w:r>
    </w:p>
    <w:p w14:paraId="7D2D70D8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sadnja drvoreda u postojećem zelenom pojasu duž </w:t>
      </w:r>
      <w:proofErr w:type="spellStart"/>
      <w:r w:rsidRPr="008A3CE6">
        <w:rPr>
          <w:rFonts w:ascii="Times New Roman" w:hAnsi="Times New Roman" w:cs="Times New Roman"/>
        </w:rPr>
        <w:t>Kostelske</w:t>
      </w:r>
      <w:proofErr w:type="spellEnd"/>
      <w:r w:rsidRPr="008A3CE6">
        <w:rPr>
          <w:rFonts w:ascii="Times New Roman" w:hAnsi="Times New Roman" w:cs="Times New Roman"/>
        </w:rPr>
        <w:t xml:space="preserve"> ulice (u čitavoj dužini ulice, uključujući na mjestima sadašnjih parkirališnih mjesta i to na način da se broj parkirališnih mjesta ne smanjuje, što ovisi o projektu uređenja.</w:t>
      </w:r>
    </w:p>
    <w:p w14:paraId="534F151D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Naime, stabla je moguće zasaditi na način da rastu između parkirališnih mjesta, dok na relaciji od </w:t>
      </w:r>
      <w:proofErr w:type="spellStart"/>
      <w:r w:rsidRPr="008A3CE6">
        <w:rPr>
          <w:rFonts w:ascii="Times New Roman" w:hAnsi="Times New Roman" w:cs="Times New Roman"/>
        </w:rPr>
        <w:t>Jakovljanske</w:t>
      </w:r>
      <w:proofErr w:type="spellEnd"/>
      <w:r w:rsidRPr="008A3CE6">
        <w:rPr>
          <w:rFonts w:ascii="Times New Roman" w:hAnsi="Times New Roman" w:cs="Times New Roman"/>
        </w:rPr>
        <w:t xml:space="preserve"> ulice do </w:t>
      </w:r>
      <w:proofErr w:type="spellStart"/>
      <w:r w:rsidRPr="008A3CE6">
        <w:rPr>
          <w:rFonts w:ascii="Times New Roman" w:hAnsi="Times New Roman" w:cs="Times New Roman"/>
        </w:rPr>
        <w:t>Zorkovačke</w:t>
      </w:r>
      <w:proofErr w:type="spellEnd"/>
      <w:r w:rsidRPr="008A3CE6">
        <w:rPr>
          <w:rFonts w:ascii="Times New Roman" w:hAnsi="Times New Roman" w:cs="Times New Roman"/>
        </w:rPr>
        <w:t xml:space="preserve"> ulice može biti posađen u punoj mjeri)</w:t>
      </w:r>
    </w:p>
    <w:p w14:paraId="1BE9E31D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- sadnja drvoreda u Lepoglavskoj ulici</w:t>
      </w:r>
    </w:p>
    <w:p w14:paraId="76BA8063" w14:textId="77777777" w:rsidR="008A3CE6" w:rsidRPr="008A3CE6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uređivanje pješačkih staza</w:t>
      </w:r>
    </w:p>
    <w:p w14:paraId="7B9B2721" w14:textId="4E048CD3" w:rsidR="008A3CE6" w:rsidRPr="008A3CE6" w:rsidRDefault="008A3CE6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 xml:space="preserve">- uređivanje pješačke staze u </w:t>
      </w:r>
      <w:proofErr w:type="spellStart"/>
      <w:r w:rsidRPr="008A3CE6">
        <w:rPr>
          <w:rFonts w:ascii="Times New Roman" w:hAnsi="Times New Roman" w:cs="Times New Roman"/>
        </w:rPr>
        <w:t>Brloškoj</w:t>
      </w:r>
      <w:proofErr w:type="spellEnd"/>
      <w:r w:rsidRPr="008A3CE6">
        <w:rPr>
          <w:rFonts w:ascii="Times New Roman" w:hAnsi="Times New Roman" w:cs="Times New Roman"/>
        </w:rPr>
        <w:t xml:space="preserve"> ulici na način da bude primjerena i za bicikliste i za pješake.</w:t>
      </w:r>
    </w:p>
    <w:p w14:paraId="0A390B83" w14:textId="77777777" w:rsidR="008A3CE6" w:rsidRDefault="008A3CE6" w:rsidP="008A3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3CE6">
        <w:rPr>
          <w:rFonts w:ascii="Times New Roman" w:hAnsi="Times New Roman" w:cs="Times New Roman"/>
        </w:rPr>
        <w:t>2. Ovaj se zaključak dostavlja Vijeću Gradske četvrti Trešnjevka – sjever.</w:t>
      </w:r>
    </w:p>
    <w:p w14:paraId="24729E0B" w14:textId="77777777" w:rsidR="0064571D" w:rsidRDefault="0064571D" w:rsidP="008A3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1DE57B9" w14:textId="11AACAEA" w:rsidR="0064571D" w:rsidRPr="008A3CE6" w:rsidRDefault="0064571D" w:rsidP="008A3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4571D">
        <w:rPr>
          <w:rFonts w:ascii="Times New Roman" w:hAnsi="Times New Roman" w:cs="Times New Roman"/>
          <w:b/>
          <w:bCs/>
        </w:rPr>
        <w:t>Ad 5. Aktualna problematika</w:t>
      </w:r>
    </w:p>
    <w:p w14:paraId="497B5111" w14:textId="77777777" w:rsidR="008A3CE6" w:rsidRPr="008A3CE6" w:rsidRDefault="008A3CE6" w:rsidP="008A3CE6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06007D8" w14:textId="15D1FE67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r w:rsidRPr="0064571D">
        <w:rPr>
          <w:rFonts w:ascii="Times-Roman" w:hAnsi="Times-Roman" w:cs="Times-Roman"/>
        </w:rPr>
        <w:t>Raspravljalo se o lokacijama za postavljanje klamerica za bicikle, te se je postigao dogovor o sljede</w:t>
      </w:r>
      <w:r w:rsidRPr="0064571D">
        <w:rPr>
          <w:rFonts w:ascii="TimesNewRoman" w:hAnsi="TimesNewRoman" w:cs="TimesNewRoman"/>
        </w:rPr>
        <w:t>ć</w:t>
      </w:r>
      <w:r w:rsidRPr="0064571D">
        <w:rPr>
          <w:rFonts w:ascii="Times-Roman" w:hAnsi="Times-Roman" w:cs="Times-Roman"/>
        </w:rPr>
        <w:t>im lokacijama i brojkama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-Roman" w:hAnsi="Times-Roman" w:cs="Times-Roman"/>
        </w:rPr>
        <w:t>istih: osnovna škola Augusta Šenoe 20 komada, Elektrostrojarska obrtni</w:t>
      </w:r>
      <w:r w:rsidRPr="0064571D">
        <w:rPr>
          <w:rFonts w:ascii="TimesNewRoman" w:hAnsi="TimesNewRoman" w:cs="TimesNewRoman"/>
        </w:rPr>
        <w:t>č</w:t>
      </w:r>
      <w:r w:rsidRPr="0064571D">
        <w:rPr>
          <w:rFonts w:ascii="Times-Roman" w:hAnsi="Times-Roman" w:cs="Times-Roman"/>
        </w:rPr>
        <w:t xml:space="preserve">ka škola </w:t>
      </w:r>
      <w:r w:rsidRPr="0064571D">
        <w:rPr>
          <w:rFonts w:ascii="Times-Roman" w:hAnsi="Times-Roman" w:cs="Times-Roman"/>
        </w:rPr>
        <w:lastRenderedPageBreak/>
        <w:t>(ESOS) 10 kom, Privatna ekonomska škola 10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-Roman" w:hAnsi="Times-Roman" w:cs="Times-Roman"/>
        </w:rPr>
        <w:t xml:space="preserve">kom, Športska gimnazija 10 kom, park Zvonka </w:t>
      </w:r>
      <w:proofErr w:type="spellStart"/>
      <w:r w:rsidRPr="0064571D">
        <w:rPr>
          <w:rFonts w:ascii="Times-Roman" w:hAnsi="Times-Roman" w:cs="Times-Roman"/>
        </w:rPr>
        <w:t>Špiši</w:t>
      </w:r>
      <w:r w:rsidRPr="0064571D">
        <w:rPr>
          <w:rFonts w:ascii="TimesNewRoman" w:hAnsi="TimesNewRoman" w:cs="TimesNewRoman"/>
        </w:rPr>
        <w:t>ć</w:t>
      </w:r>
      <w:r w:rsidRPr="0064571D">
        <w:rPr>
          <w:rFonts w:ascii="Times-Roman" w:hAnsi="Times-Roman" w:cs="Times-Roman"/>
        </w:rPr>
        <w:t>a</w:t>
      </w:r>
      <w:proofErr w:type="spellEnd"/>
      <w:r w:rsidRPr="0064571D">
        <w:rPr>
          <w:rFonts w:ascii="Times-Roman" w:hAnsi="Times-Roman" w:cs="Times-Roman"/>
        </w:rPr>
        <w:t xml:space="preserve"> 5 kom, Ericsson Nikola Tesla/Lepoglavska ulica 10 kom, RTL/Krapinska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-Roman" w:hAnsi="Times-Roman" w:cs="Times-Roman"/>
        </w:rPr>
        <w:t xml:space="preserve">45 10 kom, </w:t>
      </w:r>
      <w:proofErr w:type="spellStart"/>
      <w:r w:rsidRPr="0064571D">
        <w:rPr>
          <w:rFonts w:ascii="Times-Roman" w:hAnsi="Times-Roman" w:cs="Times-Roman"/>
        </w:rPr>
        <w:t>Dubova</w:t>
      </w:r>
      <w:r w:rsidRPr="0064571D">
        <w:rPr>
          <w:rFonts w:ascii="TimesNewRoman" w:hAnsi="TimesNewRoman" w:cs="TimesNewRoman"/>
        </w:rPr>
        <w:t>č</w:t>
      </w:r>
      <w:r w:rsidRPr="0064571D">
        <w:rPr>
          <w:rFonts w:ascii="Times-Roman" w:hAnsi="Times-Roman" w:cs="Times-Roman"/>
        </w:rPr>
        <w:t>ka</w:t>
      </w:r>
      <w:proofErr w:type="spellEnd"/>
      <w:r w:rsidRPr="0064571D">
        <w:rPr>
          <w:rFonts w:ascii="Times-Roman" w:hAnsi="Times-Roman" w:cs="Times-Roman"/>
        </w:rPr>
        <w:t xml:space="preserve"> 5 kom.</w:t>
      </w:r>
    </w:p>
    <w:p w14:paraId="334F3EC2" w14:textId="6CAB0834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r w:rsidRPr="0064571D">
        <w:rPr>
          <w:rFonts w:ascii="Times-Roman" w:hAnsi="Times-Roman" w:cs="Times-Roman"/>
        </w:rPr>
        <w:t>Potpredsjednik obavještava vije</w:t>
      </w:r>
      <w:r w:rsidRPr="0064571D">
        <w:rPr>
          <w:rFonts w:ascii="TimesNewRoman" w:hAnsi="TimesNewRoman" w:cs="TimesNewRoman"/>
        </w:rPr>
        <w:t>ć</w:t>
      </w:r>
      <w:r w:rsidRPr="0064571D">
        <w:rPr>
          <w:rFonts w:ascii="Times-Roman" w:hAnsi="Times-Roman" w:cs="Times-Roman"/>
        </w:rPr>
        <w:t>e o problematici kojim se stanari Novigradske ulice susre</w:t>
      </w:r>
      <w:r w:rsidRPr="0064571D">
        <w:rPr>
          <w:rFonts w:ascii="TimesNewRoman" w:hAnsi="TimesNewRoman" w:cs="TimesNewRoman"/>
        </w:rPr>
        <w:t>ć</w:t>
      </w:r>
      <w:r w:rsidRPr="0064571D">
        <w:rPr>
          <w:rFonts w:ascii="Times-Roman" w:hAnsi="Times-Roman" w:cs="Times-Roman"/>
        </w:rPr>
        <w:t>u u vezi zabranjenih supstanci i nasilja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-Roman" w:hAnsi="Times-Roman" w:cs="Times-Roman"/>
        </w:rPr>
        <w:t>obzirom na slabu osvijetljenosti parka izme</w:t>
      </w:r>
      <w:r w:rsidRPr="0064571D">
        <w:rPr>
          <w:rFonts w:ascii="TimesNewRoman" w:hAnsi="TimesNewRoman" w:cs="TimesNewRoman"/>
        </w:rPr>
        <w:t>đ</w:t>
      </w:r>
      <w:r w:rsidRPr="0064571D">
        <w:rPr>
          <w:rFonts w:ascii="Times-Roman" w:hAnsi="Times-Roman" w:cs="Times-Roman"/>
        </w:rPr>
        <w:t xml:space="preserve">u Novigradske i </w:t>
      </w:r>
      <w:proofErr w:type="spellStart"/>
      <w:r w:rsidRPr="0064571D">
        <w:rPr>
          <w:rFonts w:ascii="Times-Roman" w:hAnsi="Times-Roman" w:cs="Times-Roman"/>
        </w:rPr>
        <w:t>Ribni</w:t>
      </w:r>
      <w:r w:rsidRPr="0064571D">
        <w:rPr>
          <w:rFonts w:ascii="TimesNewRoman" w:hAnsi="TimesNewRoman" w:cs="TimesNewRoman"/>
        </w:rPr>
        <w:t>č</w:t>
      </w:r>
      <w:r w:rsidRPr="0064571D">
        <w:rPr>
          <w:rFonts w:ascii="Times-Roman" w:hAnsi="Times-Roman" w:cs="Times-Roman"/>
        </w:rPr>
        <w:t>ke</w:t>
      </w:r>
      <w:proofErr w:type="spellEnd"/>
      <w:r w:rsidRPr="0064571D">
        <w:rPr>
          <w:rFonts w:ascii="Times-Roman" w:hAnsi="Times-Roman" w:cs="Times-Roman"/>
        </w:rPr>
        <w:t xml:space="preserve"> ulice, vije</w:t>
      </w:r>
      <w:r w:rsidRPr="0064571D">
        <w:rPr>
          <w:rFonts w:ascii="TimesNewRoman" w:hAnsi="TimesNewRoman" w:cs="TimesNewRoman"/>
        </w:rPr>
        <w:t>ć</w:t>
      </w:r>
      <w:r w:rsidRPr="0064571D">
        <w:rPr>
          <w:rFonts w:ascii="Times-Roman" w:hAnsi="Times-Roman" w:cs="Times-Roman"/>
        </w:rPr>
        <w:t xml:space="preserve">e se složilo da </w:t>
      </w:r>
      <w:r w:rsidRPr="0064571D">
        <w:rPr>
          <w:rFonts w:ascii="TimesNewRoman" w:hAnsi="TimesNewRoman" w:cs="TimesNewRoman"/>
        </w:rPr>
        <w:t>ć</w:t>
      </w:r>
      <w:r w:rsidRPr="0064571D">
        <w:rPr>
          <w:rFonts w:ascii="Times-Roman" w:hAnsi="Times-Roman" w:cs="Times-Roman"/>
        </w:rPr>
        <w:t>e tražiti postavljanje rasvjete na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-Roman" w:hAnsi="Times-Roman" w:cs="Times-Roman"/>
        </w:rPr>
        <w:t>spomenutoj lokaciji što bi moglo doprinijeti smanjenju problema.</w:t>
      </w:r>
    </w:p>
    <w:p w14:paraId="48641A56" w14:textId="40FCBD20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r w:rsidRPr="0064571D">
        <w:rPr>
          <w:rFonts w:ascii="Times-Roman" w:hAnsi="Times-Roman" w:cs="Times-Roman"/>
        </w:rPr>
        <w:t>Predsjednica nadalje obavještava da je održano dežurstvo u terminu prije sjednice no nažalost nije bilo posjetitelja. Me</w:t>
      </w:r>
      <w:r w:rsidRPr="0064571D">
        <w:rPr>
          <w:rFonts w:ascii="TimesNewRoman" w:hAnsi="TimesNewRoman" w:cs="TimesNewRoman"/>
        </w:rPr>
        <w:t>đ</w:t>
      </w:r>
      <w:r w:rsidRPr="0064571D">
        <w:rPr>
          <w:rFonts w:ascii="Times-Roman" w:hAnsi="Times-Roman" w:cs="Times-Roman"/>
        </w:rPr>
        <w:t xml:space="preserve">utim </w:t>
      </w:r>
      <w:proofErr w:type="spellStart"/>
      <w:r w:rsidRPr="0064571D">
        <w:rPr>
          <w:rFonts w:ascii="Times-Roman" w:hAnsi="Times-Roman" w:cs="Times-Roman"/>
        </w:rPr>
        <w:t>u</w:t>
      </w:r>
      <w:r w:rsidRPr="0064571D">
        <w:rPr>
          <w:rFonts w:ascii="Times New Roman" w:hAnsi="Times New Roman" w:cs="Times New Roman"/>
        </w:rPr>
        <w:t>dvoranu</w:t>
      </w:r>
      <w:proofErr w:type="spellEnd"/>
      <w:r w:rsidRPr="0064571D">
        <w:rPr>
          <w:rFonts w:ascii="Times New Roman" w:hAnsi="Times New Roman" w:cs="Times New Roman"/>
        </w:rPr>
        <w:t xml:space="preserve"> je pristupio predsjednik KLA udruge i tražio predsjednicu objašnjenje što radi u dvorani, odgovoreno mu je da je ovo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 New Roman" w:hAnsi="Times New Roman" w:cs="Times New Roman"/>
        </w:rPr>
        <w:t xml:space="preserve">termin dežurstva i da prema saznanjima predsjednice KLA udruga nema korištenje dvorane prvi ponedjeljak i prije 19h. </w:t>
      </w:r>
      <w:proofErr w:type="spellStart"/>
      <w:r w:rsidRPr="0064571D">
        <w:rPr>
          <w:rFonts w:ascii="Times New Roman" w:hAnsi="Times New Roman" w:cs="Times New Roman"/>
        </w:rPr>
        <w:t>Gospodinje</w:t>
      </w:r>
      <w:proofErr w:type="spellEnd"/>
      <w:r w:rsidRPr="0064571D">
        <w:rPr>
          <w:rFonts w:ascii="Times New Roman" w:hAnsi="Times New Roman" w:cs="Times New Roman"/>
        </w:rPr>
        <w:t xml:space="preserve"> izašao s napomenom da će se vratiti kasnije. U međuvremenu je predsjednica provjerila potpisane Zaključke i na istima je</w:t>
      </w:r>
      <w:r>
        <w:rPr>
          <w:rFonts w:ascii="Times-Roman" w:hAnsi="Times-Roman" w:cs="Times-Roman"/>
        </w:rPr>
        <w:t xml:space="preserve"> </w:t>
      </w:r>
      <w:r w:rsidRPr="0064571D">
        <w:rPr>
          <w:rFonts w:ascii="Times New Roman" w:hAnsi="Times New Roman" w:cs="Times New Roman"/>
        </w:rPr>
        <w:t>navedeno da KLA udruga ima termin korištenja II., III. I IV. ponedjeljak u mjesecu od 19-20h.</w:t>
      </w:r>
    </w:p>
    <w:p w14:paraId="677BDEBB" w14:textId="3032BA93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71D">
        <w:rPr>
          <w:rFonts w:ascii="Times New Roman" w:hAnsi="Times New Roman" w:cs="Times New Roman"/>
        </w:rPr>
        <w:t>Vijećnik Žanić informira vijećnike kako su prije rasvjeta i sadnja stabala bile financirane od strane nadležnih institucija, a ne iz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proračuna mjesnog odbora ili vijeća gradske četvrti, dogovoreno je da će se isto provjeriti s referentima. Nadalje vijećnik prijavljuje</w:t>
      </w:r>
    </w:p>
    <w:p w14:paraId="161CAAA4" w14:textId="77777777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71D">
        <w:rPr>
          <w:rFonts w:ascii="Times New Roman" w:hAnsi="Times New Roman" w:cs="Times New Roman"/>
        </w:rPr>
        <w:t xml:space="preserve">neispravnu rasvjetu (rasvjetni stupovi ne rade) na </w:t>
      </w:r>
      <w:proofErr w:type="spellStart"/>
      <w:r w:rsidRPr="0064571D">
        <w:rPr>
          <w:rFonts w:ascii="Times New Roman" w:hAnsi="Times New Roman" w:cs="Times New Roman"/>
        </w:rPr>
        <w:t>Brloškoj</w:t>
      </w:r>
      <w:proofErr w:type="spellEnd"/>
      <w:r w:rsidRPr="0064571D">
        <w:rPr>
          <w:rFonts w:ascii="Times New Roman" w:hAnsi="Times New Roman" w:cs="Times New Roman"/>
        </w:rPr>
        <w:t xml:space="preserve"> ulici i </w:t>
      </w:r>
      <w:proofErr w:type="spellStart"/>
      <w:r w:rsidRPr="0064571D">
        <w:rPr>
          <w:rFonts w:ascii="Times New Roman" w:hAnsi="Times New Roman" w:cs="Times New Roman"/>
        </w:rPr>
        <w:t>Zorkovačkoj</w:t>
      </w:r>
      <w:proofErr w:type="spellEnd"/>
      <w:r w:rsidRPr="0064571D">
        <w:rPr>
          <w:rFonts w:ascii="Times New Roman" w:hAnsi="Times New Roman" w:cs="Times New Roman"/>
        </w:rPr>
        <w:t xml:space="preserve"> ulici kod </w:t>
      </w:r>
      <w:proofErr w:type="spellStart"/>
      <w:r w:rsidRPr="0064571D">
        <w:rPr>
          <w:rFonts w:ascii="Times New Roman" w:hAnsi="Times New Roman" w:cs="Times New Roman"/>
        </w:rPr>
        <w:t>Mofit</w:t>
      </w:r>
      <w:proofErr w:type="spellEnd"/>
      <w:r w:rsidRPr="0064571D">
        <w:rPr>
          <w:rFonts w:ascii="Times New Roman" w:hAnsi="Times New Roman" w:cs="Times New Roman"/>
        </w:rPr>
        <w:t>-a. Dogovoreno je da će se isto</w:t>
      </w:r>
    </w:p>
    <w:p w14:paraId="64CB0EF9" w14:textId="77777777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71D">
        <w:rPr>
          <w:rFonts w:ascii="Times New Roman" w:hAnsi="Times New Roman" w:cs="Times New Roman"/>
        </w:rPr>
        <w:t>prijaviti referentima kako bi tražili postupanje nadležnih institucija, tj. zamjenu žarulja.</w:t>
      </w:r>
    </w:p>
    <w:p w14:paraId="0A81A458" w14:textId="2FA98BA3" w:rsidR="0064571D" w:rsidRPr="0064571D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71D">
        <w:rPr>
          <w:rFonts w:ascii="Times New Roman" w:hAnsi="Times New Roman" w:cs="Times New Roman"/>
        </w:rPr>
        <w:t>U međuvremenu, oko 19:20h, sjednicu prekida, vidno uzrujani predsjednik KLA udruge i zahtjeva da mu se objasni do kada će on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vani čekati. Poziva se na bolnicu, gradske urede, proziva vlast, zahtjeva tjedno korištenje prostorija, zahtjeva da mu se odmah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omogući korištenje prostorija, inzistira kako je sada termin korištenja KLA udruge, vijećnici mu pokušavaju objasniti da termin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KLA udruge nije prvi ponedjeljak u mjesecu i da je taj termin rezerviran za sjednice mjesnog odbora. Predsjednik KLA udruge i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dalje inzistira da to nije tako i tko su vijećnici da mu osporavaju korištenje koje on već ima 20 godina i koje mu je službeno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dodijeljeno. Vijećnici nadalje objašnjavaju da termin 4.12. nije službeno dodijeljen KLA udruzi i ako je tome tako, treba predati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Zaključak na uvid, predsjednik KLA udruge i dalje inzistira kako on ima sve službeno, vijećnici pokušavaju objasniti da prednost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korištenja jedino može imati sjednica vijeća mjesnog odbora, no predsjednik KLA udruge izjavljuje kako će sutra prijaviti ovu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situaciju i mjesnoj samoupravi i gradu i ostalim nadležnima. Vijećnici nadalje mole predsjednika KLA udruge da napusti prostorije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jer se sjednica mora nastaviti i završiti i da će ga saslušati nakon same sjednice i objasniti situaciju, te uz pomoć drugog člana KLA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udruge, predsjednik nevoljko napušta prostorije mjesnog odbora. U nastavku vijećnici nadalje raspravljaju kako je jako važno,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zbog ovakvih situacija imati Zapisnik kako bi se pitanja iz ovakvih situacija provjerila i rasvijetlila.</w:t>
      </w:r>
    </w:p>
    <w:p w14:paraId="1AE1E706" w14:textId="128D395A" w:rsidR="008A3CE6" w:rsidRPr="008A3CE6" w:rsidRDefault="0064571D" w:rsidP="0064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71D">
        <w:rPr>
          <w:rFonts w:ascii="Times New Roman" w:hAnsi="Times New Roman" w:cs="Times New Roman"/>
        </w:rPr>
        <w:t>Dodatne aktualnosti se odnose na računalo u uredu mjesnog odbora koje ne radi (isto je otkriveno tijekom dežurstva) te su se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vijećnici složili da isto treba što prije zamijeniti budući da se ne mogu voditi bilješke s dežurstava, printati materijali za rad mjesnog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>odbora ili obavijesti za oglasnu ploču, također se ne može provjeravati službeni mail. Nadalje je voda umivaoniku u toaletu kapala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 New Roman" w:hAnsi="Times New Roman" w:cs="Times New Roman"/>
        </w:rPr>
        <w:t xml:space="preserve">(vijećnici ne znaju koliko dugo), te se je opet raspravljalo o pitanju tko sve ima ključ toaleta, također je toalet opet u jako neurednom </w:t>
      </w:r>
      <w:r w:rsidRPr="0064571D">
        <w:rPr>
          <w:rFonts w:ascii="Times-Roman" w:hAnsi="Times-Roman" w:cs="Times-Roman"/>
        </w:rPr>
        <w:t>stanju, korisnici se trebaju obavijestiti da pripaze kako se ne bi nepotrebno trošili resursi. Termostat je postavljen na 18 stupnjeva</w:t>
      </w:r>
      <w:r>
        <w:rPr>
          <w:rFonts w:ascii="Times New Roman" w:hAnsi="Times New Roman" w:cs="Times New Roman"/>
        </w:rPr>
        <w:t xml:space="preserve"> </w:t>
      </w:r>
      <w:r w:rsidRPr="0064571D">
        <w:rPr>
          <w:rFonts w:ascii="Times-Roman" w:hAnsi="Times-Roman" w:cs="Times-Roman"/>
        </w:rPr>
        <w:t>Celzijevih kako ne bi došlo do smrzavanja i pucanja cijevi, no svakako bi trebalo od-zra</w:t>
      </w:r>
      <w:r w:rsidRPr="0064571D">
        <w:rPr>
          <w:rFonts w:ascii="TimesNewRoman" w:hAnsi="TimesNewRoman" w:cs="TimesNewRoman"/>
        </w:rPr>
        <w:t>č</w:t>
      </w:r>
      <w:r w:rsidRPr="0064571D">
        <w:rPr>
          <w:rFonts w:ascii="Times-Roman" w:hAnsi="Times-Roman" w:cs="Times-Roman"/>
        </w:rPr>
        <w:t>iti radijatore kako bi oni optimalno radili.</w:t>
      </w:r>
    </w:p>
    <w:p w14:paraId="67688F98" w14:textId="77777777" w:rsidR="008A3CE6" w:rsidRPr="008A3CE6" w:rsidRDefault="008A3CE6" w:rsidP="008A3CE6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1599FD3" w14:textId="6BA3AC84" w:rsidR="008A3CE6" w:rsidRDefault="0064571D" w:rsidP="006457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Ad 6. Pitanja, prijedlozi i obavijesti</w:t>
      </w:r>
    </w:p>
    <w:p w14:paraId="216ACE78" w14:textId="77777777" w:rsidR="009320E7" w:rsidRPr="008A3CE6" w:rsidRDefault="009320E7" w:rsidP="006457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B9B99A1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 xml:space="preserve">Raspravljalo se i o primljenim </w:t>
      </w:r>
      <w:proofErr w:type="spellStart"/>
      <w:r w:rsidRPr="009320E7">
        <w:rPr>
          <w:rFonts w:ascii="Times-Roman" w:hAnsi="Times-Roman" w:cs="Times-Roman"/>
        </w:rPr>
        <w:t>mailovima</w:t>
      </w:r>
      <w:proofErr w:type="spellEnd"/>
      <w:r w:rsidRPr="009320E7">
        <w:rPr>
          <w:rFonts w:ascii="Times-Roman" w:hAnsi="Times-Roman" w:cs="Times-Roman"/>
        </w:rPr>
        <w:t xml:space="preserve"> i ostvarenom u zadnjih mjesec dana:</w:t>
      </w:r>
    </w:p>
    <w:p w14:paraId="5B6184D6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FINANCIJSKI PLANOVI – OBAVIJEST</w:t>
      </w:r>
    </w:p>
    <w:p w14:paraId="4731ED4B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Korištenje prostora mjesnog odbora - Upit za buvljak</w:t>
      </w:r>
    </w:p>
    <w:p w14:paraId="61693122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PLANOVI MALIH KOMUNALNIH AKCIJA</w:t>
      </w:r>
    </w:p>
    <w:p w14:paraId="1B8ECBDB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Mjesni odbor Nikola Tesla, sadnja mladica</w:t>
      </w:r>
    </w:p>
    <w:p w14:paraId="502F569E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Plan komunalnih aktivnosti za 2024. godinu</w:t>
      </w:r>
    </w:p>
    <w:p w14:paraId="431ABEDE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 xml:space="preserve">- Prostor za </w:t>
      </w:r>
      <w:proofErr w:type="spellStart"/>
      <w:r w:rsidRPr="009320E7">
        <w:rPr>
          <w:rFonts w:ascii="Times-Roman" w:hAnsi="Times-Roman" w:cs="Times-Roman"/>
        </w:rPr>
        <w:t>odrzavanje</w:t>
      </w:r>
      <w:proofErr w:type="spellEnd"/>
      <w:r w:rsidRPr="009320E7">
        <w:rPr>
          <w:rFonts w:ascii="Times-Roman" w:hAnsi="Times-Roman" w:cs="Times-Roman"/>
        </w:rPr>
        <w:t xml:space="preserve"> satova joge</w:t>
      </w:r>
    </w:p>
    <w:p w14:paraId="741931D2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Narudžba cvije</w:t>
      </w:r>
      <w:r w:rsidRPr="009320E7">
        <w:rPr>
          <w:rFonts w:ascii="TimesNewRoman" w:hAnsi="TimesNewRoman" w:cs="TimesNewRoman"/>
        </w:rPr>
        <w:t>ć</w:t>
      </w:r>
      <w:r w:rsidRPr="009320E7">
        <w:rPr>
          <w:rFonts w:ascii="Times-Roman" w:hAnsi="Times-Roman" w:cs="Times-Roman"/>
        </w:rPr>
        <w:t>a i cvjetnih aranžmana, podaci traže se</w:t>
      </w:r>
    </w:p>
    <w:p w14:paraId="05994A11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9320E7">
        <w:rPr>
          <w:rFonts w:ascii="Times-Roman" w:hAnsi="Times-Roman" w:cs="Times-Roman"/>
        </w:rPr>
        <w:t>- Zahtjev za uklanjanje terase koja, da se drži do rije</w:t>
      </w:r>
      <w:r w:rsidRPr="009320E7">
        <w:rPr>
          <w:rFonts w:ascii="TimesNewRoman" w:hAnsi="TimesNewRoman" w:cs="TimesNewRoman"/>
        </w:rPr>
        <w:t>č</w:t>
      </w:r>
      <w:r w:rsidRPr="009320E7">
        <w:rPr>
          <w:rFonts w:ascii="Times-Roman" w:hAnsi="Times-Roman" w:cs="Times-Roman"/>
        </w:rPr>
        <w:t>i gradona</w:t>
      </w:r>
      <w:r w:rsidRPr="009320E7">
        <w:rPr>
          <w:rFonts w:ascii="TimesNewRoman" w:hAnsi="TimesNewRoman" w:cs="TimesNewRoman"/>
        </w:rPr>
        <w:t>č</w:t>
      </w:r>
      <w:r w:rsidRPr="009320E7">
        <w:rPr>
          <w:rFonts w:ascii="Times-Roman" w:hAnsi="Times-Roman" w:cs="Times-Roman"/>
        </w:rPr>
        <w:t>elnika, ne bi ni postojala</w:t>
      </w:r>
    </w:p>
    <w:p w14:paraId="64BB1C8E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lastRenderedPageBreak/>
        <w:t>- OBAVIJEST</w:t>
      </w:r>
    </w:p>
    <w:p w14:paraId="79435E21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 xml:space="preserve">- </w:t>
      </w:r>
      <w:proofErr w:type="spellStart"/>
      <w:r w:rsidRPr="009320E7">
        <w:rPr>
          <w:rFonts w:ascii="Times New Roman" w:hAnsi="Times New Roman" w:cs="Times New Roman"/>
        </w:rPr>
        <w:t>Zorkovačka</w:t>
      </w:r>
      <w:proofErr w:type="spellEnd"/>
      <w:r w:rsidRPr="009320E7">
        <w:rPr>
          <w:rFonts w:ascii="Times New Roman" w:hAnsi="Times New Roman" w:cs="Times New Roman"/>
        </w:rPr>
        <w:t xml:space="preserve"> zapisnik</w:t>
      </w:r>
    </w:p>
    <w:p w14:paraId="287F236E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ZAHTJEV za jednokratno korištenje prostora</w:t>
      </w:r>
    </w:p>
    <w:p w14:paraId="307F0E26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OBAVIJEST - POVREMENO KORIŠTENJE PROSTORA</w:t>
      </w:r>
    </w:p>
    <w:p w14:paraId="154EA3D2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odluka, potpis traži se</w:t>
      </w:r>
    </w:p>
    <w:p w14:paraId="04EF64DE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EKOSUSTAV GRADA Q'ART u tvom KVARTU - poziv na radionicu</w:t>
      </w:r>
    </w:p>
    <w:p w14:paraId="6EFD4740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centri zajednice - novosti, brošura, zaključak</w:t>
      </w:r>
    </w:p>
    <w:p w14:paraId="05A361B5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PRIJEDLOZI FINANCIJSKIH PLANOVA I PLANOVA MALIH KOMUNALNIH AKCIJA</w:t>
      </w:r>
    </w:p>
    <w:p w14:paraId="67E80F2E" w14:textId="77777777" w:rsidR="009320E7" w:rsidRPr="009320E7" w:rsidRDefault="009320E7" w:rsidP="0093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20E7">
        <w:rPr>
          <w:rFonts w:ascii="Times New Roman" w:hAnsi="Times New Roman" w:cs="Times New Roman"/>
        </w:rPr>
        <w:t>- Anketa za očuvanje bjeloglavih supova</w:t>
      </w:r>
    </w:p>
    <w:p w14:paraId="6549C709" w14:textId="4C9B3AEA" w:rsidR="008A3CE6" w:rsidRPr="009320E7" w:rsidRDefault="009320E7" w:rsidP="009320E7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9320E7">
        <w:rPr>
          <w:rFonts w:ascii="Times New Roman" w:hAnsi="Times New Roman" w:cs="Times New Roman"/>
        </w:rPr>
        <w:t>- Prijedlozi lokacija, traže se</w:t>
      </w:r>
    </w:p>
    <w:p w14:paraId="31EC0C7B" w14:textId="77777777" w:rsidR="008A3CE6" w:rsidRPr="008A3CE6" w:rsidRDefault="008A3CE6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543FA9BE" w14:textId="5C791E40" w:rsidR="00346EF7" w:rsidRPr="009320E7" w:rsidRDefault="000D1C8F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9320E7">
        <w:rPr>
          <w:rFonts w:ascii="Times New Roman" w:eastAsia="Calibri" w:hAnsi="Times New Roman" w:cs="Times New Roman"/>
        </w:rPr>
        <w:t>Sjednica je završila u 1</w:t>
      </w:r>
      <w:r w:rsidR="009320E7" w:rsidRPr="009320E7">
        <w:rPr>
          <w:rFonts w:ascii="Times New Roman" w:eastAsia="Calibri" w:hAnsi="Times New Roman" w:cs="Times New Roman"/>
        </w:rPr>
        <w:t>9</w:t>
      </w:r>
      <w:r w:rsidRPr="009320E7">
        <w:rPr>
          <w:rFonts w:ascii="Times New Roman" w:eastAsia="Calibri" w:hAnsi="Times New Roman" w:cs="Times New Roman"/>
        </w:rPr>
        <w:t>:</w:t>
      </w:r>
      <w:r w:rsidR="009320E7" w:rsidRPr="009320E7">
        <w:rPr>
          <w:rFonts w:ascii="Times New Roman" w:eastAsia="Calibri" w:hAnsi="Times New Roman" w:cs="Times New Roman"/>
        </w:rPr>
        <w:t>40</w:t>
      </w:r>
      <w:r w:rsidR="00346EF7" w:rsidRPr="009320E7">
        <w:rPr>
          <w:rFonts w:ascii="Times New Roman" w:eastAsia="Calibri" w:hAnsi="Times New Roman" w:cs="Times New Roman"/>
        </w:rPr>
        <w:t xml:space="preserve"> sati.                                                                                                        </w:t>
      </w:r>
    </w:p>
    <w:p w14:paraId="610CCB27" w14:textId="42DA92F3" w:rsidR="00447319" w:rsidRPr="009320E7" w:rsidRDefault="00447319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D7B10BA" w14:textId="77777777" w:rsidR="006030E4" w:rsidRPr="009320E7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9320E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9320E7">
        <w:rPr>
          <w:rFonts w:ascii="Times New Roman" w:hAnsi="Times New Roman" w:cs="Times New Roman"/>
          <w:b/>
        </w:rPr>
        <w:t xml:space="preserve"> </w:t>
      </w:r>
    </w:p>
    <w:p w14:paraId="453D75EE" w14:textId="0153732D" w:rsidR="006030E4" w:rsidRPr="009320E7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9320E7">
        <w:rPr>
          <w:rFonts w:ascii="Times New Roman" w:hAnsi="Times New Roman" w:cs="Times New Roman"/>
          <w:b/>
        </w:rPr>
        <w:t xml:space="preserve">                   </w:t>
      </w:r>
      <w:r w:rsidR="00431E5C" w:rsidRPr="009320E7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 w:rsidRPr="009320E7">
        <w:rPr>
          <w:rFonts w:ascii="Times New Roman" w:hAnsi="Times New Roman" w:cs="Times New Roman"/>
          <w:b/>
        </w:rPr>
        <w:t xml:space="preserve">                    Predsjednica</w:t>
      </w:r>
    </w:p>
    <w:p w14:paraId="396749DE" w14:textId="26BE574B" w:rsidR="00431E5C" w:rsidRPr="009320E7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9320E7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447319" w:rsidRPr="009320E7">
        <w:rPr>
          <w:rFonts w:ascii="Times New Roman" w:hAnsi="Times New Roman" w:cs="Times New Roman"/>
          <w:b/>
        </w:rPr>
        <w:t xml:space="preserve">                             Vijeća Mjesnog odbora</w:t>
      </w:r>
    </w:p>
    <w:p w14:paraId="5417A203" w14:textId="0C51426E" w:rsidR="00431E5C" w:rsidRPr="009320E7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9320E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 w:rsidRPr="009320E7">
        <w:rPr>
          <w:rFonts w:ascii="Times New Roman" w:hAnsi="Times New Roman" w:cs="Times New Roman"/>
          <w:b/>
        </w:rPr>
        <w:t xml:space="preserve">                  „Nikola Tesla</w:t>
      </w:r>
      <w:r w:rsidRPr="009320E7">
        <w:rPr>
          <w:rFonts w:ascii="Times New Roman" w:hAnsi="Times New Roman" w:cs="Times New Roman"/>
          <w:b/>
        </w:rPr>
        <w:t>“</w:t>
      </w:r>
    </w:p>
    <w:p w14:paraId="11E500EA" w14:textId="398F9FF0" w:rsidR="00431E5C" w:rsidRPr="009320E7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9320E7">
        <w:rPr>
          <w:rFonts w:ascii="Times New Roman" w:hAnsi="Times New Roman" w:cs="Times New Roman"/>
          <w:b/>
        </w:rPr>
        <w:t xml:space="preserve">                              </w:t>
      </w:r>
    </w:p>
    <w:p w14:paraId="55F79AFE" w14:textId="289F8675" w:rsidR="00431E5C" w:rsidRPr="009320E7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9320E7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 w:rsidRPr="009320E7">
        <w:rPr>
          <w:rFonts w:ascii="Times New Roman" w:hAnsi="Times New Roman" w:cs="Times New Roman"/>
          <w:b/>
        </w:rPr>
        <w:t xml:space="preserve">                            </w:t>
      </w:r>
      <w:r w:rsidRPr="009320E7">
        <w:rPr>
          <w:rFonts w:ascii="Times New Roman" w:hAnsi="Times New Roman" w:cs="Times New Roman"/>
          <w:b/>
        </w:rPr>
        <w:t xml:space="preserve">Margareta </w:t>
      </w:r>
      <w:proofErr w:type="spellStart"/>
      <w:r w:rsidRPr="009320E7">
        <w:rPr>
          <w:rFonts w:ascii="Times New Roman" w:hAnsi="Times New Roman" w:cs="Times New Roman"/>
          <w:b/>
        </w:rPr>
        <w:t>Čotić</w:t>
      </w:r>
      <w:proofErr w:type="spellEnd"/>
      <w:r w:rsidR="00DD7493">
        <w:rPr>
          <w:rFonts w:ascii="Times New Roman" w:hAnsi="Times New Roman" w:cs="Times New Roman"/>
          <w:b/>
        </w:rPr>
        <w:t>, v. r.</w:t>
      </w:r>
      <w:bookmarkStart w:id="3" w:name="_GoBack"/>
      <w:bookmarkEnd w:id="3"/>
    </w:p>
    <w:p w14:paraId="3DB0BFBA" w14:textId="40B81F55" w:rsidR="006A3661" w:rsidRPr="009320E7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296D4C5" w14:textId="1F6D820E" w:rsidR="006A3661" w:rsidRPr="009320E7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723098F" w14:textId="26328ED0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C9D8F8F" w14:textId="43996486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EB24105" w14:textId="47753C9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7A1B2A2" w14:textId="114EEBE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1BBC20D5" w14:textId="1B445C27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89016AA" w14:textId="3AC2511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BAD0D29" w14:textId="48DEADC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1BD2A2C" w14:textId="71079806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B60074E" w14:textId="3E050F2E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3243B5D" w14:textId="00064EF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D0FBD43" w14:textId="2FDC65EB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53EC0CE" w14:textId="43777DB2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A1DEDDA" w14:textId="493ABC61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D59BC90" w14:textId="26A3CCA9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4EF3C0B" w14:textId="18DF6B3C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E218C60" w14:textId="781325D3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119EFF86" w14:textId="1BBD7280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DDE6287" w14:textId="6776C090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1C64740" w14:textId="3EA85484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ABF25DE" w14:textId="721C8E49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C8B8227" w14:textId="1F0CE0EC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C1D6D8A" w14:textId="20001CA1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F5709A1" w14:textId="091947B9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9E13CB4" w14:textId="40E29D95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0C42EF3" w14:textId="114A079B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5868F2AF" w14:textId="032CFCF0" w:rsidR="006A3661" w:rsidRDefault="006A3661" w:rsidP="00346EF7">
      <w:pPr>
        <w:spacing w:after="0" w:line="276" w:lineRule="auto"/>
        <w:rPr>
          <w:rFonts w:ascii="Times New Roman" w:hAnsi="Times New Roman" w:cs="Times New Roman"/>
        </w:rPr>
      </w:pPr>
      <w:r w:rsidRPr="006A3661">
        <w:rPr>
          <w:rFonts w:ascii="Times New Roman" w:hAnsi="Times New Roman" w:cs="Times New Roman"/>
        </w:rPr>
        <w:t>Prilog:</w:t>
      </w:r>
      <w:r w:rsidR="009320E7">
        <w:rPr>
          <w:rFonts w:ascii="Times New Roman" w:hAnsi="Times New Roman" w:cs="Times New Roman"/>
        </w:rPr>
        <w:t xml:space="preserve"> izvješće o glasanju</w:t>
      </w:r>
    </w:p>
    <w:tbl>
      <w:tblPr>
        <w:tblW w:w="5802" w:type="dxa"/>
        <w:tblInd w:w="-30" w:type="dxa"/>
        <w:tblLook w:val="04A0" w:firstRow="1" w:lastRow="0" w:firstColumn="1" w:lastColumn="0" w:noHBand="0" w:noVBand="1"/>
      </w:tblPr>
      <w:tblGrid>
        <w:gridCol w:w="30"/>
        <w:gridCol w:w="1835"/>
        <w:gridCol w:w="686"/>
        <w:gridCol w:w="646"/>
        <w:gridCol w:w="391"/>
        <w:gridCol w:w="226"/>
        <w:gridCol w:w="512"/>
        <w:gridCol w:w="174"/>
        <w:gridCol w:w="564"/>
        <w:gridCol w:w="738"/>
      </w:tblGrid>
      <w:tr w:rsidR="009320E7" w:rsidRPr="009320E7" w14:paraId="260FB018" w14:textId="4FE048D0" w:rsidTr="003A66CC">
        <w:trPr>
          <w:gridBefore w:val="1"/>
          <w:wBefore w:w="30" w:type="dxa"/>
          <w:trHeight w:val="600"/>
        </w:trPr>
        <w:tc>
          <w:tcPr>
            <w:tcW w:w="3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B25F" w14:textId="2035A651" w:rsidR="009320E7" w:rsidRPr="009320E7" w:rsidRDefault="009320E7" w:rsidP="006A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320E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Izvješće o glasanju na 3</w:t>
            </w:r>
            <w:r w:rsidR="003A66C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Pr="009320E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sjednici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05061" w14:textId="77777777" w:rsidR="009320E7" w:rsidRPr="009320E7" w:rsidRDefault="009320E7" w:rsidP="006A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119DE" w14:textId="77777777" w:rsidR="009320E7" w:rsidRPr="009320E7" w:rsidRDefault="009320E7" w:rsidP="006A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A5635C1" w14:textId="77777777" w:rsidR="009320E7" w:rsidRPr="009320E7" w:rsidRDefault="009320E7" w:rsidP="006A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3A66CC" w14:paraId="264C4B99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9EAA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0DB41A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71DC8F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274BB1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8F94CD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46611FF8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506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57FCFF3A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FD83B5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5689E2B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988A83E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6AAB3D72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</w:tr>
      <w:tr w:rsidR="003A66CC" w14:paraId="5D96DEAB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427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59F8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MARGARETA ČOTIĆ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2FA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C1C1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E9C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279E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3A66CC" w14:paraId="17B6BC34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480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332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LUKA KAMENEČKI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D0EF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272E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AFF0E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92C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3A66CC" w14:paraId="19E13E14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442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DD8C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VANJA SPIRIN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28B6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BAB0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D359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B5E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3A66CC" w14:paraId="687A7E28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466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52F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IVANA ZOVKO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B56F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25CA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6E4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86F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3A66CC" w14:paraId="3C88EDDC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506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A8DC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 ŽANIĆ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E214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F128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67D9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9AEA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3A66CC" w14:paraId="6AB2D8FA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466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DC26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HRVOJE VRANEŠ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85BB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2E60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F1BD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C9D6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3A66CC" w14:paraId="2FEF6FE8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492"/>
        </w:trPr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DE89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</w:rPr>
            </w:pPr>
            <w:r>
              <w:rPr>
                <w:rFonts w:ascii="Calibri" w:hAnsi="Calibri" w:cs="Calibri"/>
                <w:strike/>
                <w:color w:val="000000"/>
              </w:rPr>
              <w:t>DARIO DEDIĆ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8274D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A6A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AA2E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A75D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35FC2224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4D7F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1FD2F6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0FC5F4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9E51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5F60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4FE44F3A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69061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ACD8FCA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B11F4DA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B191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DCB7D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0C64F827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0559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1A03C7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3BE343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A793A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9718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61C82B0B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094D0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DA99C3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DAF412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24DC0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D9849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65E21CE9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31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282F05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2B194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34D1C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A66CC" w14:paraId="206266D0" w14:textId="77777777" w:rsidTr="003A66C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1302" w:type="dxa"/>
          <w:trHeight w:val="252"/>
        </w:trPr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C0C82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7F8A659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129D57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AF9DB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02BF1" w14:textId="77777777" w:rsidR="003A66CC" w:rsidRDefault="003A6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03CA6988" w14:textId="77777777" w:rsidR="006A3661" w:rsidRPr="009320E7" w:rsidRDefault="006A3661" w:rsidP="00346EF7">
      <w:pPr>
        <w:spacing w:after="0" w:line="276" w:lineRule="auto"/>
        <w:rPr>
          <w:rFonts w:ascii="Times New Roman" w:hAnsi="Times New Roman" w:cs="Times New Roman"/>
        </w:rPr>
      </w:pPr>
    </w:p>
    <w:sectPr w:rsidR="006A3661" w:rsidRPr="0093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CA8"/>
    <w:multiLevelType w:val="hybridMultilevel"/>
    <w:tmpl w:val="03344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619C9"/>
    <w:multiLevelType w:val="hybridMultilevel"/>
    <w:tmpl w:val="98A69AC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C7879"/>
    <w:multiLevelType w:val="hybridMultilevel"/>
    <w:tmpl w:val="F2B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1" w15:restartNumberingAfterBreak="0">
    <w:nsid w:val="6DAF3230"/>
    <w:multiLevelType w:val="hybridMultilevel"/>
    <w:tmpl w:val="41EAF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E402B"/>
    <w:multiLevelType w:val="hybridMultilevel"/>
    <w:tmpl w:val="9EF00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1"/>
  </w:num>
  <w:num w:numId="6">
    <w:abstractNumId w:val="8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2"/>
  </w:num>
  <w:num w:numId="12">
    <w:abstractNumId w:val="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64CAF"/>
    <w:rsid w:val="00073D10"/>
    <w:rsid w:val="000C52F7"/>
    <w:rsid w:val="000D1C8F"/>
    <w:rsid w:val="000E7414"/>
    <w:rsid w:val="000F207A"/>
    <w:rsid w:val="00103BF7"/>
    <w:rsid w:val="00120B80"/>
    <w:rsid w:val="00136C65"/>
    <w:rsid w:val="001B38E0"/>
    <w:rsid w:val="002524FD"/>
    <w:rsid w:val="00346EF7"/>
    <w:rsid w:val="003A66CC"/>
    <w:rsid w:val="00431E5C"/>
    <w:rsid w:val="00432432"/>
    <w:rsid w:val="00446F1A"/>
    <w:rsid w:val="00447319"/>
    <w:rsid w:val="0045112E"/>
    <w:rsid w:val="005A12FD"/>
    <w:rsid w:val="006030E4"/>
    <w:rsid w:val="0064571D"/>
    <w:rsid w:val="00656109"/>
    <w:rsid w:val="00673738"/>
    <w:rsid w:val="006A3661"/>
    <w:rsid w:val="00761512"/>
    <w:rsid w:val="007F2E3B"/>
    <w:rsid w:val="008A3CE6"/>
    <w:rsid w:val="008C1A96"/>
    <w:rsid w:val="008F55D4"/>
    <w:rsid w:val="009320E7"/>
    <w:rsid w:val="009646B3"/>
    <w:rsid w:val="00A35E60"/>
    <w:rsid w:val="00B76144"/>
    <w:rsid w:val="00C3525F"/>
    <w:rsid w:val="00C977A2"/>
    <w:rsid w:val="00DA23F6"/>
    <w:rsid w:val="00DD7493"/>
    <w:rsid w:val="00EE3561"/>
    <w:rsid w:val="00F46D04"/>
    <w:rsid w:val="00F86395"/>
    <w:rsid w:val="00FE0317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31</cp:revision>
  <cp:lastPrinted>2023-06-26T13:31:00Z</cp:lastPrinted>
  <dcterms:created xsi:type="dcterms:W3CDTF">2023-04-11T07:40:00Z</dcterms:created>
  <dcterms:modified xsi:type="dcterms:W3CDTF">2023-12-08T14:01:00Z</dcterms:modified>
</cp:coreProperties>
</file>