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30C" w:rsidRDefault="00EC530C" w:rsidP="00EC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EC530C" w:rsidRDefault="00EC530C" w:rsidP="00EC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27. sjednice Vijeća Mjesnog odbora Oporovec</w:t>
      </w:r>
    </w:p>
    <w:p w:rsidR="00EC530C" w:rsidRDefault="00EC530C" w:rsidP="00EC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31. kolovoza 2023. u prostorijama Mjesne samouprave,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Oporovečki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vinogradi </w:t>
      </w:r>
    </w:p>
    <w:p w:rsidR="00EC530C" w:rsidRDefault="00EC530C" w:rsidP="00EC5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18:00 sati</w:t>
      </w: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NAZOČNI: Ivica Zadro, Nikola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Mrvelj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Anica Posavec i Jasna Steković</w:t>
      </w: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Horvat Pelivan, stručna referentica u Gradskom uredu za mjesnu samoupravu, civilnu zaštitu i sigurnost.</w:t>
      </w:r>
    </w:p>
    <w:p w:rsidR="00EC530C" w:rsidRDefault="00EC530C" w:rsidP="00EC5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Tatjana Horvat Pelivan</w:t>
      </w: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konstatira da je nazočno četiri od ukupno pet članova Vijeća, što znači da Vijeće može pravovaljano odlučivati.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EC530C" w:rsidRDefault="00EC530C" w:rsidP="00EC5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predsjednika, Vijeće jednoglasno verificira zapisnik 26. sjednice.</w:t>
      </w: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Dopuna dnevnog reda:</w:t>
      </w:r>
    </w:p>
    <w:p w:rsidR="009A0246" w:rsidRDefault="009A0246" w:rsidP="009A0246">
      <w:pPr>
        <w:pStyle w:val="Odlomakpopisa"/>
        <w:numPr>
          <w:ilvl w:val="0"/>
          <w:numId w:val="4"/>
        </w:numPr>
        <w:jc w:val="both"/>
      </w:pPr>
      <w:r>
        <w:t xml:space="preserve">Prijedlog za prometnim očevidom </w:t>
      </w:r>
    </w:p>
    <w:p w:rsidR="009A0246" w:rsidRPr="009A0246" w:rsidRDefault="009A0246" w:rsidP="009A0246">
      <w:pPr>
        <w:pStyle w:val="Odlomakpopisa"/>
        <w:numPr>
          <w:ilvl w:val="0"/>
          <w:numId w:val="4"/>
        </w:numPr>
        <w:jc w:val="both"/>
      </w:pPr>
      <w:r>
        <w:t>Prijedlog za izmjenom ploča sa nazivima ulica</w:t>
      </w:r>
    </w:p>
    <w:p w:rsidR="00EC530C" w:rsidRDefault="00EC530C" w:rsidP="00EC5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prihvaća i utvrđuje</w:t>
      </w: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EC530C" w:rsidRDefault="00EC530C" w:rsidP="00EC5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EC530C" w:rsidRPr="00EC530C" w:rsidRDefault="00EC530C" w:rsidP="00EC530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prometnim očevidom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– </w:t>
      </w:r>
      <w:r w:rsidRPr="00EC530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EC530C" w:rsidRPr="00822B69" w:rsidRDefault="00EC530C" w:rsidP="00EC530C">
      <w:pPr>
        <w:pStyle w:val="Odlomakpopisa"/>
        <w:numPr>
          <w:ilvl w:val="0"/>
          <w:numId w:val="2"/>
        </w:numPr>
        <w:rPr>
          <w:b/>
          <w:bCs/>
          <w:i/>
        </w:rPr>
      </w:pPr>
      <w:r w:rsidRPr="00EC530C">
        <w:rPr>
          <w:b/>
          <w:bCs/>
        </w:rPr>
        <w:t xml:space="preserve">Prijedlog za izmjenom ploča sa nazivima ulica - </w:t>
      </w:r>
      <w:r w:rsidRPr="00822B69">
        <w:rPr>
          <w:b/>
          <w:bCs/>
          <w:i/>
        </w:rPr>
        <w:t>donošenje zaključka;</w:t>
      </w:r>
    </w:p>
    <w:p w:rsidR="00EC530C" w:rsidRPr="00822B69" w:rsidRDefault="00EC530C" w:rsidP="00EC530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Zahtjevi za  korištenje prostora Mjesnog odbora Oporovec – </w:t>
      </w:r>
      <w:r w:rsidRPr="00822B6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zaključka;</w:t>
      </w:r>
    </w:p>
    <w:p w:rsidR="00822B69" w:rsidRPr="00EC530C" w:rsidRDefault="00822B69" w:rsidP="00EC530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Zahtjev za jednokratnim korištenjem prostora Mjesnog odbora Oporovec- </w:t>
      </w:r>
      <w:r w:rsidRPr="00822B6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;</w:t>
      </w:r>
    </w:p>
    <w:p w:rsidR="00EC530C" w:rsidRPr="00EC530C" w:rsidRDefault="00EC530C" w:rsidP="00EC530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izmjeni Zaključka o davanju na jednokratno </w:t>
      </w:r>
      <w:r w:rsidR="009A024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korištenje </w:t>
      </w:r>
      <w:r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prostora mjesne samouprave – </w:t>
      </w:r>
      <w:r w:rsidRPr="00822B6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zaključka,</w:t>
      </w:r>
    </w:p>
    <w:p w:rsidR="00EC530C" w:rsidRPr="00EC530C" w:rsidRDefault="00EC530C" w:rsidP="00EC530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vraćanjem električnog stupa – </w:t>
      </w:r>
      <w:r w:rsidRPr="00822B6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  <w:r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</w:t>
      </w:r>
    </w:p>
    <w:p w:rsidR="00EC530C" w:rsidRPr="00822B69" w:rsidRDefault="00EC530C" w:rsidP="00EC530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postavljanjem znaka „zabrana odlaganja otpada“ – </w:t>
      </w:r>
      <w:r w:rsidRPr="00822B6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zaključka;</w:t>
      </w:r>
    </w:p>
    <w:p w:rsidR="00EC530C" w:rsidRPr="00B77398" w:rsidRDefault="00EC530C" w:rsidP="00EC530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</w:t>
      </w:r>
    </w:p>
    <w:p w:rsidR="00EC530C" w:rsidRDefault="00EC530C" w:rsidP="00EC53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530C" w:rsidRDefault="00EC530C" w:rsidP="009A02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9A0246"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prometnim očevidom</w:t>
      </w:r>
    </w:p>
    <w:p w:rsidR="009A0246" w:rsidRDefault="009A0246" w:rsidP="009A02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A0246" w:rsidRDefault="00EC530C" w:rsidP="009A0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A02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 w:rsidR="009A024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 w:rsidR="009A0246"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9A0246" w:rsidRDefault="009A0246" w:rsidP="009A02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C9211E"/>
          <w:sz w:val="24"/>
          <w:szCs w:val="24"/>
          <w:lang w:eastAsia="hr-HR"/>
        </w:rPr>
      </w:pPr>
    </w:p>
    <w:p w:rsidR="009A0246" w:rsidRDefault="009A0246" w:rsidP="009A02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851687" w:rsidRPr="00851687" w:rsidRDefault="00851687" w:rsidP="0085168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51687">
        <w:rPr>
          <w:rFonts w:ascii="Times New Roman" w:hAnsi="Times New Roman" w:cs="Times New Roman"/>
          <w:b/>
          <w:szCs w:val="24"/>
        </w:rPr>
        <w:t>ZAKLJUČAK</w:t>
      </w:r>
    </w:p>
    <w:p w:rsidR="00851687" w:rsidRPr="00851687" w:rsidRDefault="00851687" w:rsidP="008516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851687">
        <w:rPr>
          <w:rFonts w:ascii="Times New Roman" w:hAnsi="Times New Roman" w:cs="Times New Roman"/>
          <w:b/>
          <w:szCs w:val="24"/>
        </w:rPr>
        <w:t xml:space="preserve">o </w:t>
      </w:r>
      <w:r w:rsidRPr="008516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popravak nagnutih prometnih oznaka na području MO Oporovec</w:t>
      </w:r>
    </w:p>
    <w:p w:rsidR="00851687" w:rsidRPr="00851687" w:rsidRDefault="00851687" w:rsidP="0085168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1687" w:rsidRPr="00851687" w:rsidRDefault="00851687" w:rsidP="0085168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1687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 sanacija uklonjenih, uništenih i oštećenih prometnih znakova na području Mjesnog odbora Oporovec:</w:t>
      </w:r>
    </w:p>
    <w:p w:rsidR="00851687" w:rsidRPr="00851687" w:rsidRDefault="00851687" w:rsidP="00851687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85168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- izblijedio prometni znak zabranjenog smjera na raskrižju </w:t>
      </w:r>
      <w:proofErr w:type="spellStart"/>
      <w:r w:rsidRPr="00851687">
        <w:rPr>
          <w:rFonts w:ascii="Times New Roman" w:eastAsia="Calibri" w:hAnsi="Times New Roman" w:cs="Times New Roman"/>
          <w:sz w:val="24"/>
          <w:szCs w:val="24"/>
          <w:lang w:eastAsia="hr-HR"/>
        </w:rPr>
        <w:t>Oporovečkih</w:t>
      </w:r>
      <w:proofErr w:type="spellEnd"/>
      <w:r w:rsidRPr="0085168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vinograda i  </w:t>
      </w:r>
    </w:p>
    <w:p w:rsidR="00851687" w:rsidRPr="00851687" w:rsidRDefault="00851687" w:rsidP="00851687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85168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</w:t>
      </w:r>
      <w:proofErr w:type="spellStart"/>
      <w:r w:rsidRPr="00851687">
        <w:rPr>
          <w:rFonts w:ascii="Times New Roman" w:eastAsia="Calibri" w:hAnsi="Times New Roman" w:cs="Times New Roman"/>
          <w:sz w:val="24"/>
          <w:szCs w:val="24"/>
          <w:lang w:eastAsia="hr-HR"/>
        </w:rPr>
        <w:t>Ruščenice</w:t>
      </w:r>
      <w:proofErr w:type="spellEnd"/>
    </w:p>
    <w:p w:rsidR="00851687" w:rsidRPr="00851687" w:rsidRDefault="00851687" w:rsidP="00851687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851687">
        <w:rPr>
          <w:rFonts w:ascii="Times New Roman" w:eastAsia="Calibri" w:hAnsi="Times New Roman" w:cs="Times New Roman"/>
          <w:sz w:val="24"/>
          <w:szCs w:val="24"/>
          <w:lang w:eastAsia="hr-HR"/>
        </w:rPr>
        <w:t>- iščupan prometni znak na početku Zapadne Lozice</w:t>
      </w:r>
    </w:p>
    <w:p w:rsidR="00851687" w:rsidRDefault="00851687" w:rsidP="00851687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851687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- nakrivljen prometni znak na raskrižju Lozice i Prašnice Gornje.</w:t>
      </w:r>
    </w:p>
    <w:p w:rsidR="00851687" w:rsidRDefault="00851687" w:rsidP="00851687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- izblijedio prometni znak zabrana smjera – na križanju ulice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Rušćenica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Novoselečki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put</w:t>
      </w:r>
    </w:p>
    <w:p w:rsidR="00851687" w:rsidRDefault="00851687" w:rsidP="008516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Traži se prometni očevid:</w:t>
      </w:r>
    </w:p>
    <w:p w:rsidR="00851687" w:rsidRDefault="00851687" w:rsidP="008516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851687" w:rsidRPr="00B77398" w:rsidRDefault="00851687" w:rsidP="00851687">
      <w:pPr>
        <w:pStyle w:val="Odlomakpopisa"/>
        <w:numPr>
          <w:ilvl w:val="0"/>
          <w:numId w:val="1"/>
        </w:numPr>
        <w:rPr>
          <w:bCs/>
        </w:rPr>
      </w:pPr>
      <w:r w:rsidRPr="00B77398">
        <w:rPr>
          <w:bCs/>
        </w:rPr>
        <w:t xml:space="preserve">kod Mjesnog doma Oporovec, </w:t>
      </w:r>
      <w:proofErr w:type="spellStart"/>
      <w:r w:rsidRPr="00B77398">
        <w:rPr>
          <w:bCs/>
        </w:rPr>
        <w:t>Oporovečki</w:t>
      </w:r>
      <w:proofErr w:type="spellEnd"/>
      <w:r w:rsidRPr="00B77398">
        <w:rPr>
          <w:bCs/>
        </w:rPr>
        <w:t xml:space="preserve"> vinogradi 20</w:t>
      </w:r>
    </w:p>
    <w:p w:rsidR="00851687" w:rsidRPr="00B77398" w:rsidRDefault="00851687" w:rsidP="00851687">
      <w:pPr>
        <w:pStyle w:val="Odlomakpopisa"/>
        <w:numPr>
          <w:ilvl w:val="0"/>
          <w:numId w:val="1"/>
        </w:numPr>
        <w:rPr>
          <w:bCs/>
        </w:rPr>
      </w:pPr>
      <w:r w:rsidRPr="00B77398">
        <w:rPr>
          <w:bCs/>
        </w:rPr>
        <w:t xml:space="preserve">u dječjem parku, raskrižje Varoške i </w:t>
      </w:r>
      <w:proofErr w:type="spellStart"/>
      <w:r w:rsidRPr="00B77398">
        <w:rPr>
          <w:bCs/>
        </w:rPr>
        <w:t>Črbeka</w:t>
      </w:r>
      <w:proofErr w:type="spellEnd"/>
    </w:p>
    <w:p w:rsidR="00EC530C" w:rsidRDefault="00EC530C" w:rsidP="00EC530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C530C" w:rsidRDefault="00EC530C" w:rsidP="00EC530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12EED" w:rsidRDefault="00EC530C" w:rsidP="00EC53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851687" w:rsidRPr="008516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izmjenom ploča sa nazivima ulica</w:t>
      </w:r>
    </w:p>
    <w:p w:rsidR="00851687" w:rsidRDefault="00851687" w:rsidP="00EC53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516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EC530C" w:rsidRDefault="00EC530C" w:rsidP="00EC5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9211E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C530C" w:rsidRDefault="00EC530C" w:rsidP="00EC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812EE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812EED" w:rsidRPr="00812E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rijedlog</w:t>
      </w:r>
      <w:r w:rsidR="00812E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</w:t>
      </w:r>
      <w:r w:rsidR="00812EED" w:rsidRPr="00812E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izmjenom ploča sa nazivima ulica</w:t>
      </w:r>
    </w:p>
    <w:p w:rsidR="00EC530C" w:rsidRDefault="00EC530C" w:rsidP="00EC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12EED" w:rsidRDefault="00812EED" w:rsidP="00EC5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 sanacija uklonjenih i oštećenih tabli s nazivima ulica:</w:t>
      </w:r>
    </w:p>
    <w:p w:rsidR="00EC530C" w:rsidRDefault="00812EED" w:rsidP="00812EED">
      <w:pPr>
        <w:pStyle w:val="Odlomakpopisa"/>
        <w:numPr>
          <w:ilvl w:val="0"/>
          <w:numId w:val="1"/>
        </w:numPr>
      </w:pPr>
      <w:r w:rsidRPr="00812EED">
        <w:t xml:space="preserve">uklonjen znak "Oporovec" na ulazu u </w:t>
      </w:r>
      <w:r>
        <w:t xml:space="preserve">naselje </w:t>
      </w:r>
      <w:r w:rsidRPr="00812EED">
        <w:t xml:space="preserve"> kod </w:t>
      </w:r>
      <w:proofErr w:type="spellStart"/>
      <w:r w:rsidRPr="00812EED">
        <w:t>Sunekove</w:t>
      </w:r>
      <w:proofErr w:type="spellEnd"/>
      <w:r w:rsidRPr="00812EED">
        <w:t xml:space="preserve"> i </w:t>
      </w:r>
      <w:proofErr w:type="spellStart"/>
      <w:r w:rsidRPr="00812EED">
        <w:t>Oporovečkih</w:t>
      </w:r>
      <w:proofErr w:type="spellEnd"/>
      <w:r w:rsidRPr="00812EED">
        <w:t xml:space="preserve"> vinograda. </w:t>
      </w:r>
    </w:p>
    <w:p w:rsidR="00812EED" w:rsidRPr="00812EED" w:rsidRDefault="00812EED" w:rsidP="00812EED">
      <w:pPr>
        <w:pStyle w:val="Odlomakpopisa"/>
        <w:numPr>
          <w:ilvl w:val="0"/>
          <w:numId w:val="1"/>
        </w:numPr>
      </w:pPr>
      <w:r>
        <w:t xml:space="preserve">Tabla sa nazivom ulice </w:t>
      </w:r>
      <w:proofErr w:type="spellStart"/>
      <w:r>
        <w:t>Filipci</w:t>
      </w:r>
      <w:proofErr w:type="spellEnd"/>
    </w:p>
    <w:p w:rsidR="00EC530C" w:rsidRPr="009A053B" w:rsidRDefault="00EC530C" w:rsidP="00EC5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530C" w:rsidRDefault="00812EED" w:rsidP="00EC53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EC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C530C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Zahtjevi za  korištenje prostora Mjesnog odbora Oporovec</w:t>
      </w:r>
    </w:p>
    <w:p w:rsidR="00812EED" w:rsidRDefault="00812EED" w:rsidP="00EC5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9211E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812EED" w:rsidRPr="00812EED" w:rsidRDefault="00812EED" w:rsidP="00812EE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812EED" w:rsidRPr="00812EED" w:rsidRDefault="00812EED" w:rsidP="00812EE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davanju</w:t>
      </w:r>
      <w:proofErr w:type="spell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povremeno</w:t>
      </w:r>
      <w:proofErr w:type="spell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korištenje</w:t>
      </w:r>
      <w:proofErr w:type="spell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prostora</w:t>
      </w:r>
      <w:proofErr w:type="spell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mjesne</w:t>
      </w:r>
      <w:proofErr w:type="spellEnd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samouprave</w:t>
      </w:r>
      <w:proofErr w:type="spellEnd"/>
    </w:p>
    <w:p w:rsidR="00812EED" w:rsidRPr="00812EED" w:rsidRDefault="00812EED" w:rsidP="00812EE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12EED" w:rsidRPr="00812EED" w:rsidRDefault="00812EED" w:rsidP="00812EED">
      <w:pPr>
        <w:tabs>
          <w:tab w:val="left" w:pos="42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I.</w:t>
      </w:r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Opotovec</w:t>
      </w:r>
      <w:proofErr w:type="spellEnd"/>
      <w:proofErr w:type="gram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odobrava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povremeno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korištenje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prostora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objektu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mjesne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samouprave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Oporovec</w:t>
      </w:r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slijedećim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korisnicima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:rsidR="00812EED" w:rsidRDefault="00812EED" w:rsidP="00812EED">
      <w:pPr>
        <w:tabs>
          <w:tab w:val="left" w:pos="426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12EED" w:rsidRDefault="00012ED6" w:rsidP="00812EED">
      <w:pPr>
        <w:tabs>
          <w:tab w:val="left" w:pos="426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 w:rsidR="00812EED">
        <w:rPr>
          <w:rFonts w:ascii="Times New Roman" w:hAnsi="Times New Roman"/>
          <w:sz w:val="24"/>
          <w:szCs w:val="24"/>
        </w:rPr>
        <w:t xml:space="preserve"> Dom za starije i nemoćne osobe „Dubrava“</w:t>
      </w:r>
    </w:p>
    <w:p w:rsidR="00812EED" w:rsidRDefault="00812EED" w:rsidP="00812EED">
      <w:pPr>
        <w:tabs>
          <w:tab w:val="left" w:pos="426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    ponedjeljkom od 10;00 do 12:30</w:t>
      </w:r>
    </w:p>
    <w:p w:rsidR="00812EED" w:rsidRDefault="00812EED" w:rsidP="00812EED">
      <w:pPr>
        <w:tabs>
          <w:tab w:val="left" w:pos="426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     petkom od 10:30 do 12:00</w:t>
      </w:r>
    </w:p>
    <w:p w:rsidR="00812EED" w:rsidRDefault="00812EED" w:rsidP="00812EED">
      <w:pPr>
        <w:tabs>
          <w:tab w:val="left" w:pos="426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12EED" w:rsidRPr="00812EED" w:rsidRDefault="00812EED" w:rsidP="00812EED">
      <w:pPr>
        <w:tabs>
          <w:tab w:val="left" w:pos="426"/>
        </w:tabs>
        <w:suppressAutoHyphens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12EED" w:rsidRPr="00812EED" w:rsidRDefault="00812EED" w:rsidP="00812EED">
      <w:pPr>
        <w:suppressAutoHyphens w:val="0"/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II.       U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korištenju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prostora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korisnik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I.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ovog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obvezuje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se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postupati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pažnjom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dobrog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gospodara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812EED" w:rsidRPr="00812EED" w:rsidRDefault="00812EED" w:rsidP="00812EED">
      <w:pPr>
        <w:suppressAutoHyphens w:val="0"/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12EED" w:rsidRPr="00812EED" w:rsidRDefault="00812EED" w:rsidP="00812EED">
      <w:pPr>
        <w:suppressAutoHyphens w:val="0"/>
        <w:spacing w:after="0" w:line="240" w:lineRule="auto"/>
        <w:ind w:left="1440" w:hanging="732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IV.      O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povremenom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korištenju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prostora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I.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ovog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Gradski ured za mjesnu samoupravu </w:t>
      </w:r>
      <w:proofErr w:type="spellStart"/>
      <w:proofErr w:type="gram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proofErr w:type="gram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izdati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odobrenje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korištenju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a u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skladu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ovim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Zaključkom</w:t>
      </w:r>
      <w:proofErr w:type="spellEnd"/>
      <w:r w:rsidRPr="00812EED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C530C" w:rsidRDefault="00EC530C" w:rsidP="00EC530C">
      <w:pPr>
        <w:spacing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822B69" w:rsidRPr="00B77398" w:rsidRDefault="00822B69" w:rsidP="00EC530C">
      <w:pPr>
        <w:spacing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EC530C" w:rsidRDefault="00822B69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Ad. 4. Zahtjev za jednokratnim korištenjem prostora Mjesnog odbora Oporovec</w:t>
      </w:r>
    </w:p>
    <w:p w:rsidR="00822B69" w:rsidRDefault="00822B69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822B69" w:rsidRDefault="00822B69" w:rsidP="00822B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1A392E" w:rsidRPr="001A392E" w:rsidRDefault="001A392E" w:rsidP="001A392E">
      <w:pPr>
        <w:tabs>
          <w:tab w:val="left" w:pos="2175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392E" w:rsidRPr="001A392E" w:rsidRDefault="001A392E" w:rsidP="001A392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1A392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ZAKLJUČAK</w:t>
      </w:r>
    </w:p>
    <w:p w:rsidR="001A392E" w:rsidRPr="001A392E" w:rsidRDefault="001A392E" w:rsidP="001A392E">
      <w:pPr>
        <w:suppressAutoHyphens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</w:pPr>
      <w:proofErr w:type="gramStart"/>
      <w:r w:rsidRPr="001A392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1A392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A392E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>jednokratnom</w:t>
      </w:r>
      <w:proofErr w:type="spellEnd"/>
      <w:r w:rsidRPr="001A392E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 xml:space="preserve"> </w:t>
      </w:r>
      <w:proofErr w:type="spellStart"/>
      <w:r w:rsidRPr="001A392E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>korištenju</w:t>
      </w:r>
      <w:proofErr w:type="spellEnd"/>
      <w:r w:rsidRPr="001A392E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 xml:space="preserve"> </w:t>
      </w:r>
      <w:proofErr w:type="spellStart"/>
      <w:r w:rsidRPr="001A392E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>prostora</w:t>
      </w:r>
      <w:proofErr w:type="spellEnd"/>
    </w:p>
    <w:p w:rsidR="001A392E" w:rsidRPr="001A392E" w:rsidRDefault="001A392E" w:rsidP="001A392E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:rsidR="001A392E" w:rsidRPr="001A392E" w:rsidRDefault="001A392E" w:rsidP="001A392E">
      <w:pPr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Odobrava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se </w:t>
      </w: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jednokratno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korištenje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prostora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m</w:t>
      </w:r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jesne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samouprave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Sindikatu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umirovljenika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Hrvats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podružnica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Oporovec,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dana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23</w:t>
      </w:r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rujna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2023</w:t>
      </w:r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.  </w:t>
      </w:r>
      <w:proofErr w:type="spellStart"/>
      <w:proofErr w:type="gram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sukladno</w:t>
      </w:r>
      <w:proofErr w:type="spellEnd"/>
      <w:proofErr w:type="gram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navedenom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zahtjevu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.</w:t>
      </w:r>
    </w:p>
    <w:p w:rsidR="00822B69" w:rsidRDefault="00822B69" w:rsidP="00822B69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B69" w:rsidRDefault="00822B69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2EED" w:rsidRDefault="00822B69" w:rsidP="00812EE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="00EC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C530C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812EED"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izmjeni Zaključka o davanju na jednokratno </w:t>
      </w:r>
      <w:r w:rsidR="00812E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korištenje </w:t>
      </w:r>
      <w:r w:rsidR="00812EED"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prostora mjesne samouprave</w:t>
      </w:r>
    </w:p>
    <w:p w:rsidR="00EC530C" w:rsidRDefault="00EC530C" w:rsidP="00812EE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EC530C" w:rsidRDefault="00EC530C" w:rsidP="00EC530C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B69" w:rsidRPr="00822B69" w:rsidRDefault="00822B69" w:rsidP="00822B69">
      <w:pPr>
        <w:suppressAutoHyphens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2B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22B69" w:rsidRDefault="00822B69" w:rsidP="00822B6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2B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izmjeni 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ključka o davanju na jednokratno</w:t>
      </w:r>
    </w:p>
    <w:p w:rsidR="00822B69" w:rsidRPr="00822B69" w:rsidRDefault="00822B69" w:rsidP="00822B6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22B6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korištenje prostora mjesne samouprave</w:t>
      </w:r>
    </w:p>
    <w:p w:rsidR="00822B69" w:rsidRPr="00822B69" w:rsidRDefault="00822B69" w:rsidP="00822B69">
      <w:pPr>
        <w:suppressAutoHyphens w:val="0"/>
        <w:spacing w:after="0" w:line="240" w:lineRule="auto"/>
        <w:ind w:lef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22B69" w:rsidRPr="00822B69" w:rsidRDefault="00822B69" w:rsidP="00822B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2B69" w:rsidRPr="00822B69" w:rsidRDefault="00822B69" w:rsidP="00822B69">
      <w:pPr>
        <w:suppressAutoHyphens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2B69">
        <w:rPr>
          <w:rFonts w:ascii="Times New Roman" w:eastAsia="Times New Roman" w:hAnsi="Times New Roman" w:cs="Times New Roman"/>
          <w:sz w:val="24"/>
          <w:szCs w:val="24"/>
          <w:lang w:eastAsia="hr-HR"/>
        </w:rPr>
        <w:t>I. Vijeće Mjesnog odbora Oporovec daje ovlaštenje predsjedniku Vijeća da u hitnim slučajevima, između sjednica, osobno i u što kraćem roku, bez prethodne odluke Vijeća, rješava zahtjeve za jednokratnim korištenjem prostora mjesne samouprave uz naknadu i bez naknade.</w:t>
      </w:r>
    </w:p>
    <w:p w:rsidR="00822B69" w:rsidRPr="00822B69" w:rsidRDefault="00822B69" w:rsidP="00822B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2B69" w:rsidRPr="00822B69" w:rsidRDefault="00822B69" w:rsidP="00822B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2B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II.  Sukladno Zaključku o prostorima mjesne samouprave </w:t>
      </w:r>
      <w:r w:rsidRPr="00995684">
        <w:rPr>
          <w:rFonts w:ascii="Times New Roman" w:hAnsi="Times New Roman"/>
          <w:sz w:val="24"/>
          <w:szCs w:val="24"/>
        </w:rPr>
        <w:t>(Službeni glasnik Grada Zagreba 8/17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95684">
        <w:rPr>
          <w:rFonts w:ascii="Times New Roman" w:hAnsi="Times New Roman"/>
          <w:sz w:val="24"/>
          <w:szCs w:val="24"/>
        </w:rPr>
        <w:t>1/18</w:t>
      </w:r>
      <w:r>
        <w:rPr>
          <w:rFonts w:ascii="Times New Roman" w:hAnsi="Times New Roman"/>
          <w:sz w:val="24"/>
          <w:szCs w:val="24"/>
        </w:rPr>
        <w:t>, 3/19, 13/19, 14/19, 18/19, 22/19 i 11/20</w:t>
      </w:r>
      <w:r w:rsidRPr="0099568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22B69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 se visina naknade za kor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ištenje dvorane u iznosu od 0,08 €</w:t>
      </w:r>
      <w:r w:rsidRPr="00822B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/m2 </w:t>
      </w:r>
      <w:bookmarkStart w:id="1" w:name="_Hlk511832254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 </w:t>
      </w:r>
      <w:r w:rsidRPr="00822B69">
        <w:rPr>
          <w:rFonts w:ascii="Times New Roman" w:eastAsia="Times New Roman" w:hAnsi="Times New Roman" w:cs="Times New Roman"/>
          <w:sz w:val="24"/>
          <w:szCs w:val="24"/>
          <w:lang w:eastAsia="hr-HR"/>
        </w:rPr>
        <w:t>po satu korištenja bez PDV-a.</w:t>
      </w:r>
    </w:p>
    <w:p w:rsidR="00822B69" w:rsidRPr="00822B69" w:rsidRDefault="00822B69" w:rsidP="00822B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2B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bookmarkEnd w:id="1"/>
    </w:p>
    <w:p w:rsidR="00822B69" w:rsidRPr="00822B69" w:rsidRDefault="00822B69" w:rsidP="00822B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2B69" w:rsidRPr="00822B69" w:rsidRDefault="00822B69" w:rsidP="00822B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2B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III.  Predsjednik Vijeća dužan je izvijestiti Vijeće o svakom takvom zahtjevu i izdanom </w:t>
      </w:r>
    </w:p>
    <w:p w:rsidR="00822B69" w:rsidRPr="00822B69" w:rsidRDefault="00822B69" w:rsidP="00822B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2B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odobrenju na prvoj sljedećoj sjednici Vijeća.</w:t>
      </w:r>
    </w:p>
    <w:p w:rsidR="00822B69" w:rsidRPr="00822B69" w:rsidRDefault="00822B69" w:rsidP="00822B6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</w:t>
      </w:r>
      <w:r w:rsidR="00822B69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d. 6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822B69"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vraćanjem električnog stupa</w:t>
      </w: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C530C" w:rsidRDefault="00822B69" w:rsidP="00EC5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hitnom</w:t>
      </w:r>
      <w:r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vraćanjem električnog stupa</w:t>
      </w:r>
    </w:p>
    <w:p w:rsidR="00EC530C" w:rsidRDefault="00EC530C" w:rsidP="00EC5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Pr="00B77398" w:rsidRDefault="00822B69" w:rsidP="00EC530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Traži se hitno vračanje električnog stupa od strane distributera električne energije, stup je financiran od strane građana te se moli da se isti vrati </w:t>
      </w:r>
      <w:r w:rsidR="00900ED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 mjesto sa kojega je uklonjen </w:t>
      </w:r>
      <w:proofErr w:type="spellStart"/>
      <w:r w:rsidR="00900ED5">
        <w:rPr>
          <w:rFonts w:ascii="Times New Roman" w:eastAsia="Times New Roman" w:hAnsi="Times New Roman" w:cs="Times New Roman"/>
          <w:sz w:val="24"/>
          <w:szCs w:val="20"/>
          <w:lang w:eastAsia="hr-HR"/>
        </w:rPr>
        <w:t>Oporovečki</w:t>
      </w:r>
      <w:proofErr w:type="spellEnd"/>
      <w:r w:rsidR="00900ED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vinogradi kbr. 24/3.</w:t>
      </w:r>
    </w:p>
    <w:p w:rsidR="00822B69" w:rsidRDefault="00822B69" w:rsidP="00EC530C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822B69" w:rsidRDefault="00822B69" w:rsidP="00EC530C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822B69" w:rsidRDefault="00822B69" w:rsidP="00EC530C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Ad. 7. </w:t>
      </w:r>
      <w:r w:rsidRP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postavljanjem znaka „zabrana odlaganja otpada“</w:t>
      </w:r>
    </w:p>
    <w:p w:rsidR="001A392E" w:rsidRDefault="001A392E" w:rsidP="001A39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1A392E" w:rsidRDefault="001A392E" w:rsidP="001A39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392E" w:rsidRDefault="001A392E" w:rsidP="001A3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1A392E" w:rsidRDefault="001A392E" w:rsidP="001A3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postavljanje znaka</w:t>
      </w:r>
    </w:p>
    <w:p w:rsidR="001A392E" w:rsidRDefault="001A392E" w:rsidP="001A3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92E" w:rsidRDefault="001A392E" w:rsidP="001A3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 postavljanje prometnog znaka „zabrana otpada“ na lokacijama:</w:t>
      </w:r>
    </w:p>
    <w:p w:rsidR="001A392E" w:rsidRDefault="001A392E" w:rsidP="001A392E">
      <w:pPr>
        <w:pStyle w:val="Odlomakpopisa"/>
        <w:numPr>
          <w:ilvl w:val="0"/>
          <w:numId w:val="6"/>
        </w:numPr>
      </w:pPr>
      <w:proofErr w:type="spellStart"/>
      <w:r>
        <w:t>Oporovečki</w:t>
      </w:r>
      <w:proofErr w:type="spellEnd"/>
      <w:r>
        <w:t xml:space="preserve"> vinogradi kbr. 108</w:t>
      </w:r>
    </w:p>
    <w:p w:rsidR="001A392E" w:rsidRPr="001A392E" w:rsidRDefault="001A392E" w:rsidP="001A392E">
      <w:pPr>
        <w:pStyle w:val="Odlomakpopisa"/>
        <w:numPr>
          <w:ilvl w:val="0"/>
          <w:numId w:val="6"/>
        </w:numPr>
      </w:pPr>
      <w:proofErr w:type="spellStart"/>
      <w:r>
        <w:t>Đurini</w:t>
      </w:r>
      <w:proofErr w:type="spellEnd"/>
      <w:r w:rsidR="00900ED5">
        <w:t xml:space="preserve"> kod </w:t>
      </w:r>
      <w:proofErr w:type="spellStart"/>
      <w:r w:rsidR="00900ED5">
        <w:t>k.č</w:t>
      </w:r>
      <w:proofErr w:type="spellEnd"/>
      <w:r w:rsidR="00900ED5">
        <w:t xml:space="preserve">. 6022 k.o. </w:t>
      </w:r>
      <w:proofErr w:type="spellStart"/>
      <w:r w:rsidR="00900ED5">
        <w:t>Granešina</w:t>
      </w:r>
      <w:proofErr w:type="spellEnd"/>
      <w:r w:rsidR="00900ED5">
        <w:t xml:space="preserve"> Nova</w:t>
      </w:r>
    </w:p>
    <w:p w:rsidR="001A392E" w:rsidRDefault="001A392E" w:rsidP="001A3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2B69" w:rsidRDefault="00822B69" w:rsidP="00EC530C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EC530C" w:rsidRDefault="00822B69" w:rsidP="00EC530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Ad 8</w:t>
      </w:r>
      <w:r w:rsidR="00EC530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</w:t>
      </w:r>
      <w:r w:rsidR="00EC530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obavijesti.</w:t>
      </w:r>
    </w:p>
    <w:p w:rsidR="00EC530C" w:rsidRDefault="00EC530C" w:rsidP="00EC5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informirao je članove Vijeća o aktivnostima na području Mjesnog odbora Oporovec između dviju sjednica Vijeća Mjesnog odbora.</w:t>
      </w:r>
    </w:p>
    <w:p w:rsidR="00EC530C" w:rsidRDefault="00EC530C" w:rsidP="00EC5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Default="00EC530C" w:rsidP="00EC530C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212121"/>
          <w:kern w:val="2"/>
          <w:sz w:val="24"/>
          <w:szCs w:val="24"/>
          <w:shd w:val="clear" w:color="auto" w:fill="FFFFFF"/>
          <w:lang w:eastAsia="zh-CN" w:bidi="hi-IN"/>
        </w:rPr>
      </w:pP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20:00 sati.</w:t>
      </w:r>
    </w:p>
    <w:p w:rsidR="00EC530C" w:rsidRDefault="00EC530C" w:rsidP="00EC5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024-08/23-003/1698</w:t>
      </w:r>
    </w:p>
    <w:p w:rsidR="00EC530C" w:rsidRDefault="00EC530C" w:rsidP="00EC530C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251-13-11-5/006-23-2</w:t>
      </w:r>
    </w:p>
    <w:p w:rsidR="00EC530C" w:rsidRDefault="00EC530C" w:rsidP="00EC5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31. kolovoza 2023.</w:t>
      </w:r>
    </w:p>
    <w:p w:rsidR="00EC530C" w:rsidRDefault="00EC530C" w:rsidP="00EC530C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Vijeća Mjesnog odbora Oporovec</w:t>
      </w:r>
    </w:p>
    <w:p w:rsidR="00EC530C" w:rsidRDefault="00EC530C" w:rsidP="00EC530C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30C" w:rsidRDefault="00EC530C" w:rsidP="00EC530C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Ivica Zadro</w:t>
      </w:r>
    </w:p>
    <w:p w:rsidR="00EC530C" w:rsidRDefault="00EC530C" w:rsidP="00EC530C"/>
    <w:p w:rsidR="00EC530C" w:rsidRDefault="00EC530C" w:rsidP="00EC530C"/>
    <w:p w:rsidR="00EC530C" w:rsidRDefault="00EC530C" w:rsidP="00EC530C"/>
    <w:p w:rsidR="00EC530C" w:rsidRDefault="00EC530C" w:rsidP="00EC530C"/>
    <w:p w:rsidR="00EC530C" w:rsidRDefault="00EC530C" w:rsidP="00EC530C"/>
    <w:p w:rsidR="00A857AF" w:rsidRDefault="00A857AF"/>
    <w:sectPr w:rsidR="00A857AF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B4A61"/>
    <w:multiLevelType w:val="hybridMultilevel"/>
    <w:tmpl w:val="072A2F4E"/>
    <w:lvl w:ilvl="0" w:tplc="F32A41A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BA82A08"/>
    <w:multiLevelType w:val="multilevel"/>
    <w:tmpl w:val="732A82A8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D5C3A33"/>
    <w:multiLevelType w:val="hybridMultilevel"/>
    <w:tmpl w:val="6686BC78"/>
    <w:lvl w:ilvl="0" w:tplc="FCFE30D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C482608"/>
    <w:multiLevelType w:val="hybridMultilevel"/>
    <w:tmpl w:val="6486F4D6"/>
    <w:lvl w:ilvl="0" w:tplc="1C3A48D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F757E"/>
    <w:multiLevelType w:val="multilevel"/>
    <w:tmpl w:val="5A0C1496"/>
    <w:lvl w:ilvl="0">
      <w:start w:val="1"/>
      <w:numFmt w:val="decimal"/>
      <w:lvlText w:val="%1."/>
      <w:lvlJc w:val="left"/>
      <w:pPr>
        <w:tabs>
          <w:tab w:val="num" w:pos="0"/>
        </w:tabs>
        <w:ind w:left="12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35" w:hanging="18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2B"/>
    <w:rsid w:val="00012ED6"/>
    <w:rsid w:val="000C1A2B"/>
    <w:rsid w:val="001A392E"/>
    <w:rsid w:val="00812EED"/>
    <w:rsid w:val="00822B69"/>
    <w:rsid w:val="00851687"/>
    <w:rsid w:val="00900ED5"/>
    <w:rsid w:val="009A0246"/>
    <w:rsid w:val="009C7479"/>
    <w:rsid w:val="00A463E7"/>
    <w:rsid w:val="00A857AF"/>
    <w:rsid w:val="00CE000E"/>
    <w:rsid w:val="00EC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8B74"/>
  <w15:chartTrackingRefBased/>
  <w15:docId w15:val="{386972D0-4E6F-4C2F-8F7A-62BC5C4B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30C"/>
    <w:pPr>
      <w:suppressAutoHyphens/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C53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4583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7</cp:revision>
  <dcterms:created xsi:type="dcterms:W3CDTF">2023-09-01T06:34:00Z</dcterms:created>
  <dcterms:modified xsi:type="dcterms:W3CDTF">2023-09-13T09:13:00Z</dcterms:modified>
</cp:coreProperties>
</file>