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A46A8" w14:textId="77777777" w:rsidR="00660570" w:rsidRPr="001B7FCA" w:rsidRDefault="00660570" w:rsidP="00995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419566EF" w14:textId="368FBC4D" w:rsidR="00660570" w:rsidRPr="001B7FCA" w:rsidRDefault="004D00E5" w:rsidP="00995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="005A50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660570"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1B9AB8BE" w14:textId="5CB5F81B" w:rsidR="00660570" w:rsidRPr="001B7FCA" w:rsidRDefault="00660570" w:rsidP="00995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</w:t>
      </w:r>
      <w:r w:rsidR="00605F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5A50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5A50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prosinca</w:t>
      </w: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2024.</w:t>
      </w:r>
    </w:p>
    <w:p w14:paraId="19AE034E" w14:textId="77777777" w:rsidR="00660570" w:rsidRPr="001B7FCA" w:rsidRDefault="00660570" w:rsidP="00995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43C1763E" w14:textId="521C8ED9" w:rsidR="00660570" w:rsidRPr="001B7FCA" w:rsidRDefault="00660570" w:rsidP="00995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s početkom u </w:t>
      </w:r>
      <w:r w:rsidR="002B33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19:</w:t>
      </w: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00 sati</w:t>
      </w:r>
    </w:p>
    <w:p w14:paraId="6FE1F71F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4AD24EDB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0128054C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775FF100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36AD7647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74B6C81C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54E1C465" w14:textId="77777777" w:rsidR="00605F52" w:rsidRPr="001B7FCA" w:rsidRDefault="00605F52" w:rsidP="00605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0C961AD5" w14:textId="77777777" w:rsidR="00605F52" w:rsidRDefault="00605F52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B47A2BE" w14:textId="4A752EED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163B2AD8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19D4FE68" w14:textId="77777777" w:rsidR="004F5CC3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2DFC459" w14:textId="7546FD9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konstatira da je na sjednici</w:t>
      </w: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5A50D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="00605F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od 5 članova Vijeća.</w:t>
      </w:r>
    </w:p>
    <w:p w14:paraId="7D7C4E97" w14:textId="77777777" w:rsidR="00660570" w:rsidRPr="001B7FCA" w:rsidRDefault="00660570" w:rsidP="001B7FC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1B7FCA">
        <w:rPr>
          <w:rFonts w:ascii="Times New Roman" w:hAnsi="Times New Roman" w:cs="Times New Roman"/>
          <w:sz w:val="24"/>
          <w:szCs w:val="24"/>
          <w:lang w:eastAsia="hr-HR"/>
        </w:rPr>
        <w:t xml:space="preserve">             </w:t>
      </w:r>
    </w:p>
    <w:p w14:paraId="24DFE2E7" w14:textId="360F0EDB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snima sjednicu o čemu su nazočni obaviješteni. </w:t>
      </w:r>
    </w:p>
    <w:p w14:paraId="3C108F0F" w14:textId="6F41E176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daje na glasanje zapisnik sa </w:t>
      </w:r>
      <w:r w:rsidR="002B33C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5A50D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usvojen.</w:t>
      </w:r>
    </w:p>
    <w:p w14:paraId="424A5421" w14:textId="67142561" w:rsidR="00660570" w:rsidRDefault="00660570" w:rsidP="00605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daje na glasanje dnevni red </w:t>
      </w:r>
      <w:r w:rsidR="004D00E5"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5A50D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usvojen</w:t>
      </w:r>
      <w:r w:rsidR="00F578D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 jednom dopunskom točkom</w:t>
      </w:r>
      <w:r w:rsidR="00605F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3FAA6B1D" w14:textId="573D6896" w:rsidR="00A81BB7" w:rsidRDefault="00A81BB7" w:rsidP="00605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8E5D2A9" w14:textId="08118A91" w:rsidR="00A81BB7" w:rsidRDefault="00A81BB7" w:rsidP="00605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 sjednicu je doša</w:t>
      </w:r>
      <w:r w:rsidR="00AA2D3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uz prethodnu najavu, stanovni</w:t>
      </w:r>
      <w:r w:rsidR="005A50D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Lovćenske ulice </w:t>
      </w:r>
      <w:r w:rsidR="005A50D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 prijedlogom </w:t>
      </w:r>
      <w:r w:rsidR="0082483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</w:t>
      </w:r>
      <w:r w:rsidR="0051220E" w:rsidRPr="001B7FCA">
        <w:rPr>
          <w:rFonts w:ascii="Times New Roman" w:hAnsi="Times New Roman" w:cs="Times New Roman"/>
          <w:sz w:val="24"/>
          <w:szCs w:val="24"/>
        </w:rPr>
        <w:t>romjene smjera zadnjeg dijela Alanskih stuba (dijela koji spaja Lovćensku i Jahorinsku ulicu)</w:t>
      </w:r>
      <w:r w:rsidR="00AA2D3B">
        <w:rPr>
          <w:rFonts w:ascii="Times New Roman" w:hAnsi="Times New Roman" w:cs="Times New Roman"/>
          <w:sz w:val="24"/>
          <w:szCs w:val="24"/>
        </w:rPr>
        <w:t xml:space="preserve"> i postavljanja prometnog znaka s navedenim vremenom u kojem mogu prometovati vozila</w:t>
      </w:r>
      <w:r w:rsidR="0051220E" w:rsidRPr="001B7FCA">
        <w:rPr>
          <w:rFonts w:ascii="Times New Roman" w:hAnsi="Times New Roman" w:cs="Times New Roman"/>
          <w:sz w:val="24"/>
          <w:szCs w:val="24"/>
        </w:rPr>
        <w:t>.</w:t>
      </w:r>
    </w:p>
    <w:p w14:paraId="7BB1B75E" w14:textId="77777777" w:rsidR="00605F52" w:rsidRPr="001B7FCA" w:rsidRDefault="00605F52" w:rsidP="00605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88A5D17" w14:textId="2FE9DF39" w:rsidR="004D00E5" w:rsidRPr="001B7FCA" w:rsidRDefault="004D00E5" w:rsidP="001B7F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14:paraId="2F2212CC" w14:textId="77777777" w:rsidR="004D00E5" w:rsidRPr="001B7FCA" w:rsidRDefault="004D00E5" w:rsidP="001B7F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DC7047" w14:textId="77777777" w:rsidR="005A50DC" w:rsidRPr="005A50DC" w:rsidRDefault="005A50DC" w:rsidP="005A50D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A50D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Plan potreba Mjesnog odbora </w:t>
      </w:r>
      <w:r w:rsidRPr="005A50DC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>Mlinovi za 2025. godinu</w:t>
      </w:r>
    </w:p>
    <w:p w14:paraId="33CC2910" w14:textId="77777777" w:rsidR="005A50DC" w:rsidRPr="005A50DC" w:rsidRDefault="005A50DC" w:rsidP="005A50D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A50DC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>Zahtjevi za korištenje prostora u 2025. godini</w:t>
      </w:r>
    </w:p>
    <w:p w14:paraId="3A50196A" w14:textId="77777777" w:rsidR="005A50DC" w:rsidRPr="005A50DC" w:rsidRDefault="005A50DC" w:rsidP="005A50D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50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14:paraId="2DEBBFBD" w14:textId="77777777" w:rsidR="005A50DC" w:rsidRPr="005A50DC" w:rsidRDefault="005A50DC" w:rsidP="005A50D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50DC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1A0CCBF9" w14:textId="77777777" w:rsidR="002B33CC" w:rsidRPr="002B33CC" w:rsidRDefault="002B33CC" w:rsidP="002B33C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D3CEB6" w14:textId="77777777" w:rsidR="00660570" w:rsidRPr="001B7FCA" w:rsidRDefault="00660570" w:rsidP="001B7FCA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14:paraId="41190AA1" w14:textId="40613C8C" w:rsidR="005A50DC" w:rsidRPr="005A50DC" w:rsidRDefault="005A50DC" w:rsidP="005A5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A50D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1) Plan potreba Mjesnog odbora </w:t>
      </w:r>
      <w:r w:rsidRPr="005A50DC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Mlinovi za 2025. godinu</w:t>
      </w:r>
    </w:p>
    <w:p w14:paraId="0B05ED03" w14:textId="77777777" w:rsidR="00A07147" w:rsidRPr="00A07147" w:rsidRDefault="00A07147" w:rsidP="001B7F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82D827" w14:textId="635A96FF" w:rsidR="002B33CC" w:rsidRDefault="00D54658" w:rsidP="002B33C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</w:t>
      </w:r>
      <w:r w:rsidR="00A878F4" w:rsidRPr="001B7FC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Nakon provedene rasprave VMO Mlinovi jednoglasno donosi zaključak</w:t>
      </w:r>
      <w:r w:rsidR="004D00E5" w:rsidRPr="001B7FC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3C18D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kojim se usvaja </w:t>
      </w:r>
    </w:p>
    <w:p w14:paraId="255F93B9" w14:textId="03A036EF" w:rsidR="00A07147" w:rsidRDefault="0070246D" w:rsidP="002B33C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predloženi P</w:t>
      </w:r>
      <w:r w:rsidR="00A07147" w:rsidRPr="00A0714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lan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potreba </w:t>
      </w:r>
      <w:r w:rsidR="00A07147" w:rsidRPr="00A0714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Mjesnog odbora </w:t>
      </w:r>
      <w:r w:rsidR="00A07147" w:rsidRPr="00A07147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 xml:space="preserve">Mlinovi </w:t>
      </w:r>
      <w:r w:rsidR="00A07147" w:rsidRPr="00A07147">
        <w:rPr>
          <w:rFonts w:ascii="Times New Roman" w:eastAsia="Times New Roman" w:hAnsi="Times New Roman" w:cs="Times New Roman"/>
          <w:sz w:val="24"/>
          <w:szCs w:val="20"/>
          <w:lang w:eastAsia="hr-HR"/>
        </w:rPr>
        <w:t>za 2025.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godinu s istim stavkama iz Plana za 2024. godinu.</w:t>
      </w:r>
    </w:p>
    <w:p w14:paraId="72E46CA4" w14:textId="7DF966E7" w:rsidR="00A07147" w:rsidRDefault="00A07147" w:rsidP="002B33C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ED9EB5" w14:textId="079BF3EA" w:rsidR="00A07147" w:rsidRDefault="00A07147" w:rsidP="002B33C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5E1E253" w14:textId="7073FCAB" w:rsidR="00A07147" w:rsidRDefault="00A07147" w:rsidP="00A07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  <w:r w:rsidRPr="00A0714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2) </w:t>
      </w:r>
      <w:r w:rsidR="005A50DC" w:rsidRPr="005A50DC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Zahtjevi za korištenje prostora u 2025. godini</w:t>
      </w:r>
    </w:p>
    <w:p w14:paraId="26C9EE79" w14:textId="77777777" w:rsidR="00A07147" w:rsidRDefault="00A07147" w:rsidP="00A0714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75F43B05" w14:textId="4FBBF827" w:rsidR="005A50DC" w:rsidRPr="0024448F" w:rsidRDefault="00A07147" w:rsidP="005A5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5A50DC">
        <w:rPr>
          <w:rFonts w:ascii="Times New Roman" w:eastAsia="Times New Roman" w:hAnsi="Times New Roman" w:cs="Times New Roman"/>
          <w:bCs/>
          <w:color w:val="222222"/>
          <w:lang w:eastAsia="hr-HR"/>
        </w:rPr>
        <w:t xml:space="preserve">             </w:t>
      </w:r>
      <w:r w:rsidR="005A50DC" w:rsidRPr="0024448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Nakon provedene rasprave Vijeće MO Mlinovi donosi jednoglasno zaključak kojim se prihvaća raspored korištenja prostora u 202</w:t>
      </w:r>
      <w:r w:rsidR="005A50D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5</w:t>
      </w:r>
      <w:r w:rsidR="005A50DC" w:rsidRPr="0024448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. godini na temelju zaprimljenih zahtjeva korisnika prostora do održavanja ove sjednice. </w:t>
      </w:r>
    </w:p>
    <w:p w14:paraId="3455DF97" w14:textId="5F282311" w:rsidR="00757787" w:rsidRDefault="00A07147" w:rsidP="005A50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</w:t>
      </w:r>
    </w:p>
    <w:p w14:paraId="1FA72845" w14:textId="77777777" w:rsidR="00AC322A" w:rsidRDefault="00AC322A" w:rsidP="005A5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728F96B7" w14:textId="77777777" w:rsidR="00AC322A" w:rsidRDefault="00AC322A" w:rsidP="005A5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24AE50A5" w14:textId="15FEFF29" w:rsidR="005A50DC" w:rsidRDefault="005A50DC" w:rsidP="005A5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5A50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lastRenderedPageBreak/>
        <w:t>VELIKA DVORANA</w:t>
      </w:r>
    </w:p>
    <w:p w14:paraId="4C0E71F8" w14:textId="77777777" w:rsidR="005A50DC" w:rsidRPr="005A50DC" w:rsidRDefault="005A50DC" w:rsidP="005A5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35F205A4" w14:textId="5043D475" w:rsidR="005A50DC" w:rsidRPr="001D7C75" w:rsidRDefault="005A50DC" w:rsidP="005A50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1. </w:t>
      </w:r>
      <w:r w:rsidRPr="004F1F73">
        <w:rPr>
          <w:rFonts w:ascii="Times New Roman" w:eastAsia="Times New Roman" w:hAnsi="Times New Roman" w:cs="Times New Roman"/>
          <w:b/>
          <w:color w:val="222222"/>
          <w:lang w:eastAsia="hr-HR"/>
        </w:rPr>
        <w:t>Karate klub Kaptol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, ponedjeljak, utorak, srijeda</w:t>
      </w:r>
      <w:r>
        <w:rPr>
          <w:rFonts w:ascii="Times New Roman" w:eastAsia="Times New Roman" w:hAnsi="Times New Roman" w:cs="Times New Roman"/>
          <w:color w:val="222222"/>
          <w:lang w:eastAsia="hr-HR"/>
        </w:rPr>
        <w:t>,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hr-HR"/>
        </w:rPr>
        <w:t>četvrtak i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petak u terminu 1</w:t>
      </w:r>
      <w:r w:rsidR="004F1F73">
        <w:rPr>
          <w:rFonts w:ascii="Times New Roman" w:eastAsia="Times New Roman" w:hAnsi="Times New Roman" w:cs="Times New Roman"/>
          <w:color w:val="222222"/>
          <w:lang w:eastAsia="hr-HR"/>
        </w:rPr>
        <w:t>6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</w:t>
      </w:r>
      <w:r w:rsidR="004F1F73">
        <w:rPr>
          <w:rFonts w:ascii="Times New Roman" w:eastAsia="Times New Roman" w:hAnsi="Times New Roman" w:cs="Times New Roman"/>
          <w:color w:val="222222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0-</w:t>
      </w:r>
      <w:r>
        <w:rPr>
          <w:rFonts w:ascii="Times New Roman" w:eastAsia="Times New Roman" w:hAnsi="Times New Roman" w:cs="Times New Roman"/>
          <w:color w:val="222222"/>
          <w:lang w:eastAsia="hr-HR"/>
        </w:rPr>
        <w:t>19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:00 sati, </w:t>
      </w:r>
      <w:r>
        <w:rPr>
          <w:rFonts w:ascii="Times New Roman" w:eastAsia="Times New Roman" w:hAnsi="Times New Roman" w:cs="Times New Roman"/>
          <w:color w:val="222222"/>
          <w:lang w:eastAsia="hr-HR"/>
        </w:rPr>
        <w:t xml:space="preserve">te 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subota u terminu 1</w:t>
      </w:r>
      <w:r w:rsidR="004F1F73">
        <w:rPr>
          <w:rFonts w:ascii="Times New Roman" w:eastAsia="Times New Roman" w:hAnsi="Times New Roman" w:cs="Times New Roman"/>
          <w:color w:val="222222"/>
          <w:lang w:eastAsia="hr-HR"/>
        </w:rPr>
        <w:t>0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:00-1</w:t>
      </w:r>
      <w:r w:rsidR="004F1F73">
        <w:rPr>
          <w:rFonts w:ascii="Times New Roman" w:eastAsia="Times New Roman" w:hAnsi="Times New Roman" w:cs="Times New Roman"/>
          <w:color w:val="222222"/>
          <w:lang w:eastAsia="hr-HR"/>
        </w:rPr>
        <w:t>2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 sati.</w:t>
      </w:r>
    </w:p>
    <w:p w14:paraId="20CF3654" w14:textId="25B43713" w:rsidR="005A50DC" w:rsidRPr="001D7C75" w:rsidRDefault="005A50DC" w:rsidP="005A50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Odobrava se korištenje </w:t>
      </w:r>
      <w:r w:rsidR="004F1F73">
        <w:rPr>
          <w:rFonts w:ascii="Times New Roman" w:eastAsia="Times New Roman" w:hAnsi="Times New Roman" w:cs="Times New Roman"/>
          <w:color w:val="222222"/>
          <w:lang w:eastAsia="hr-HR"/>
        </w:rPr>
        <w:t xml:space="preserve">sobe za umirovljenike 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za presvlačenje djece u </w:t>
      </w:r>
      <w:r w:rsidR="004F1F73">
        <w:rPr>
          <w:rFonts w:ascii="Times New Roman" w:eastAsia="Times New Roman" w:hAnsi="Times New Roman" w:cs="Times New Roman"/>
          <w:color w:val="222222"/>
          <w:lang w:eastAsia="hr-HR"/>
        </w:rPr>
        <w:t>istim terminima</w:t>
      </w:r>
      <w:r>
        <w:rPr>
          <w:rFonts w:ascii="Times New Roman" w:eastAsia="Times New Roman" w:hAnsi="Times New Roman" w:cs="Times New Roman"/>
          <w:color w:val="222222"/>
          <w:lang w:eastAsia="hr-HR"/>
        </w:rPr>
        <w:t>.</w:t>
      </w:r>
    </w:p>
    <w:p w14:paraId="4863EE83" w14:textId="77777777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3CC1E1B2" w14:textId="77777777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2. </w:t>
      </w:r>
      <w:r w:rsidRPr="004F1F73">
        <w:rPr>
          <w:rFonts w:ascii="Times New Roman" w:eastAsia="Times New Roman" w:hAnsi="Times New Roman" w:cs="Times New Roman"/>
          <w:b/>
          <w:color w:val="222222"/>
          <w:lang w:eastAsia="hr-HR"/>
        </w:rPr>
        <w:t>Sportska udruga „MG“,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ponedjeljak i srijeda u terminu 19:00-21:30 sati</w:t>
      </w:r>
    </w:p>
    <w:p w14:paraId="74FC35CA" w14:textId="77777777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0AA87535" w14:textId="77777777" w:rsidR="005A50DC" w:rsidRPr="001D7C75" w:rsidRDefault="005A50DC" w:rsidP="005A50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3. </w:t>
      </w:r>
      <w:r w:rsidRPr="004F1F73">
        <w:rPr>
          <w:rFonts w:ascii="Times New Roman" w:eastAsia="Times New Roman" w:hAnsi="Times New Roman" w:cs="Times New Roman"/>
          <w:b/>
          <w:color w:val="222222"/>
          <w:lang w:eastAsia="hr-HR"/>
        </w:rPr>
        <w:t>Hrvatski liječnički Zbor – Sportsko Društvo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lang w:eastAsia="hr-HR"/>
        </w:rPr>
        <w:t>II. i IV. Utorak u mjesecu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u terminu 1</w:t>
      </w:r>
      <w:r>
        <w:rPr>
          <w:rFonts w:ascii="Times New Roman" w:eastAsia="Times New Roman" w:hAnsi="Times New Roman" w:cs="Times New Roman"/>
          <w:color w:val="222222"/>
          <w:lang w:eastAsia="hr-HR"/>
        </w:rPr>
        <w:t>9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</w:t>
      </w:r>
      <w:r>
        <w:rPr>
          <w:rFonts w:ascii="Times New Roman" w:eastAsia="Times New Roman" w:hAnsi="Times New Roman" w:cs="Times New Roman"/>
          <w:color w:val="222222"/>
          <w:lang w:eastAsia="hr-HR"/>
        </w:rPr>
        <w:t>0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0-2</w:t>
      </w:r>
      <w:r>
        <w:rPr>
          <w:rFonts w:ascii="Times New Roman" w:eastAsia="Times New Roman" w:hAnsi="Times New Roman" w:cs="Times New Roman"/>
          <w:color w:val="222222"/>
          <w:lang w:eastAsia="hr-HR"/>
        </w:rPr>
        <w:t>2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 sata i četvrtak u terminu 19:00-2</w:t>
      </w:r>
      <w:r>
        <w:rPr>
          <w:rFonts w:ascii="Times New Roman" w:eastAsia="Times New Roman" w:hAnsi="Times New Roman" w:cs="Times New Roman"/>
          <w:color w:val="222222"/>
          <w:lang w:eastAsia="hr-HR"/>
        </w:rPr>
        <w:t>2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 sata</w:t>
      </w:r>
    </w:p>
    <w:p w14:paraId="7BA5183D" w14:textId="77777777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079FDFE3" w14:textId="77777777" w:rsidR="005A50DC" w:rsidRPr="001D7C75" w:rsidRDefault="005A50DC" w:rsidP="005A50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4. </w:t>
      </w:r>
      <w:r w:rsidRPr="004F1F73">
        <w:rPr>
          <w:rFonts w:ascii="Times New Roman" w:eastAsia="Times New Roman" w:hAnsi="Times New Roman" w:cs="Times New Roman"/>
          <w:b/>
          <w:color w:val="222222"/>
          <w:lang w:eastAsia="hr-HR"/>
        </w:rPr>
        <w:t>Stolnoteniski klub „Mlinovi“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lang w:eastAsia="hr-HR"/>
        </w:rPr>
        <w:t>I. i III. Utorak u mjesecu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u terminu 19:00-22:</w:t>
      </w:r>
      <w:r>
        <w:rPr>
          <w:rFonts w:ascii="Times New Roman" w:eastAsia="Times New Roman" w:hAnsi="Times New Roman" w:cs="Times New Roman"/>
          <w:color w:val="222222"/>
          <w:lang w:eastAsia="hr-HR"/>
        </w:rPr>
        <w:t>0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0 sat</w:t>
      </w:r>
      <w:r>
        <w:rPr>
          <w:rFonts w:ascii="Times New Roman" w:eastAsia="Times New Roman" w:hAnsi="Times New Roman" w:cs="Times New Roman"/>
          <w:color w:val="222222"/>
          <w:lang w:eastAsia="hr-HR"/>
        </w:rPr>
        <w:t>i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, petak u terminu </w:t>
      </w:r>
      <w:r>
        <w:rPr>
          <w:rFonts w:ascii="Times New Roman" w:eastAsia="Times New Roman" w:hAnsi="Times New Roman" w:cs="Times New Roman"/>
          <w:color w:val="222222"/>
          <w:lang w:eastAsia="hr-HR"/>
        </w:rPr>
        <w:t>19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:00-22:</w:t>
      </w:r>
      <w:r>
        <w:rPr>
          <w:rFonts w:ascii="Times New Roman" w:eastAsia="Times New Roman" w:hAnsi="Times New Roman" w:cs="Times New Roman"/>
          <w:color w:val="222222"/>
          <w:lang w:eastAsia="hr-HR"/>
        </w:rPr>
        <w:t>0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0 sat</w:t>
      </w:r>
      <w:r>
        <w:rPr>
          <w:rFonts w:ascii="Times New Roman" w:eastAsia="Times New Roman" w:hAnsi="Times New Roman" w:cs="Times New Roman"/>
          <w:color w:val="222222"/>
          <w:lang w:eastAsia="hr-HR"/>
        </w:rPr>
        <w:t>a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, subota u terminu 14:00-1</w:t>
      </w:r>
      <w:r>
        <w:rPr>
          <w:rFonts w:ascii="Times New Roman" w:eastAsia="Times New Roman" w:hAnsi="Times New Roman" w:cs="Times New Roman"/>
          <w:color w:val="222222"/>
          <w:lang w:eastAsia="hr-HR"/>
        </w:rPr>
        <w:t>7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 sati</w:t>
      </w:r>
    </w:p>
    <w:p w14:paraId="1B5CC788" w14:textId="77777777" w:rsidR="005A50DC" w:rsidRPr="006D76FF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hr-HR"/>
        </w:rPr>
      </w:pPr>
      <w:r w:rsidRPr="001D7C75">
        <w:rPr>
          <w:rFonts w:ascii="Times New Roman" w:eastAsia="Times New Roman" w:hAnsi="Times New Roman" w:cs="Times New Roman"/>
          <w:color w:val="FF0000"/>
          <w:lang w:eastAsia="hr-HR"/>
        </w:rPr>
        <w:t> </w:t>
      </w:r>
    </w:p>
    <w:p w14:paraId="515F6B7F" w14:textId="5B3ECC95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6D76FF">
        <w:rPr>
          <w:rFonts w:ascii="Times New Roman" w:eastAsia="Times New Roman" w:hAnsi="Times New Roman" w:cs="Times New Roman"/>
          <w:lang w:eastAsia="hr-HR"/>
        </w:rPr>
        <w:t xml:space="preserve">5. </w:t>
      </w:r>
      <w:r w:rsidRPr="004F1F73">
        <w:rPr>
          <w:rFonts w:ascii="Times New Roman" w:eastAsia="Times New Roman" w:hAnsi="Times New Roman" w:cs="Times New Roman"/>
          <w:b/>
          <w:lang w:eastAsia="hr-HR"/>
        </w:rPr>
        <w:t>Udruga Zlatni Lotos</w:t>
      </w:r>
      <w:r w:rsidRPr="006D76FF">
        <w:rPr>
          <w:rFonts w:ascii="Times New Roman" w:eastAsia="Times New Roman" w:hAnsi="Times New Roman" w:cs="Times New Roman"/>
          <w:lang w:eastAsia="hr-HR"/>
        </w:rPr>
        <w:t>, četvrtak u terminu 10:00-12:00 sati 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i nedjelja u terminu 16:00-22:00 sat</w:t>
      </w:r>
      <w:r>
        <w:rPr>
          <w:rFonts w:ascii="Times New Roman" w:eastAsia="Times New Roman" w:hAnsi="Times New Roman" w:cs="Times New Roman"/>
          <w:color w:val="222222"/>
          <w:lang w:eastAsia="hr-HR"/>
        </w:rPr>
        <w:t>a</w:t>
      </w:r>
    </w:p>
    <w:p w14:paraId="54ABBEBA" w14:textId="77777777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5BC0CC5F" w14:textId="1C774ADB" w:rsidR="005A50DC" w:rsidRDefault="005A50DC" w:rsidP="005A5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B517B">
        <w:rPr>
          <w:rFonts w:ascii="Times New Roman" w:eastAsia="Times New Roman" w:hAnsi="Times New Roman" w:cs="Times New Roman"/>
          <w:lang w:eastAsia="hr-HR"/>
        </w:rPr>
        <w:t xml:space="preserve">6. </w:t>
      </w:r>
      <w:r w:rsidRPr="004F1F73">
        <w:rPr>
          <w:rFonts w:ascii="Times New Roman" w:eastAsia="Times New Roman" w:hAnsi="Times New Roman" w:cs="Times New Roman"/>
          <w:b/>
          <w:lang w:eastAsia="hr-HR"/>
        </w:rPr>
        <w:t>ZSSR „Sport za sve“,</w:t>
      </w:r>
      <w:r w:rsidRPr="009B517B">
        <w:rPr>
          <w:rFonts w:ascii="Times New Roman" w:eastAsia="Times New Roman" w:hAnsi="Times New Roman" w:cs="Times New Roman"/>
          <w:lang w:eastAsia="hr-HR"/>
        </w:rPr>
        <w:t xml:space="preserve"> ponedjeljak, srijeda i petak u terminu 0</w:t>
      </w:r>
      <w:r w:rsidR="00CE70E5">
        <w:rPr>
          <w:rFonts w:ascii="Times New Roman" w:eastAsia="Times New Roman" w:hAnsi="Times New Roman" w:cs="Times New Roman"/>
          <w:lang w:eastAsia="hr-HR"/>
        </w:rPr>
        <w:t>9</w:t>
      </w:r>
      <w:r w:rsidRPr="009B517B">
        <w:rPr>
          <w:rFonts w:ascii="Times New Roman" w:eastAsia="Times New Roman" w:hAnsi="Times New Roman" w:cs="Times New Roman"/>
          <w:lang w:eastAsia="hr-HR"/>
        </w:rPr>
        <w:t>:00-1</w:t>
      </w:r>
      <w:r w:rsidR="00CE70E5">
        <w:rPr>
          <w:rFonts w:ascii="Times New Roman" w:eastAsia="Times New Roman" w:hAnsi="Times New Roman" w:cs="Times New Roman"/>
          <w:lang w:eastAsia="hr-HR"/>
        </w:rPr>
        <w:t>1</w:t>
      </w:r>
      <w:r w:rsidRPr="009B517B">
        <w:rPr>
          <w:rFonts w:ascii="Times New Roman" w:eastAsia="Times New Roman" w:hAnsi="Times New Roman" w:cs="Times New Roman"/>
          <w:lang w:eastAsia="hr-HR"/>
        </w:rPr>
        <w:t>:00</w:t>
      </w:r>
      <w:r>
        <w:rPr>
          <w:rFonts w:ascii="Times New Roman" w:eastAsia="Times New Roman" w:hAnsi="Times New Roman" w:cs="Times New Roman"/>
          <w:lang w:eastAsia="hr-HR"/>
        </w:rPr>
        <w:t xml:space="preserve"> sati</w:t>
      </w:r>
    </w:p>
    <w:p w14:paraId="277F68D6" w14:textId="45FC1DF6" w:rsidR="00CE70E5" w:rsidRPr="00CE70E5" w:rsidRDefault="00CE70E5" w:rsidP="005A5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1647D9" w14:textId="3B12AC2A" w:rsidR="00CE70E5" w:rsidRPr="00CE70E5" w:rsidRDefault="00CE70E5" w:rsidP="005A5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70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</w:t>
      </w:r>
      <w:r w:rsidRPr="00CE70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Jura Kunić – BOKS</w:t>
      </w:r>
      <w:r w:rsidRPr="00CE70E5">
        <w:rPr>
          <w:rFonts w:ascii="Times New Roman" w:eastAsia="Times New Roman" w:hAnsi="Times New Roman" w:cs="Times New Roman"/>
          <w:sz w:val="24"/>
          <w:szCs w:val="24"/>
          <w:lang w:eastAsia="hr-HR"/>
        </w:rPr>
        <w:t>, ponedjeljak, srijeda i petak u terminu 8:00 – 9:00 utorak, četvrtak i subota u terminu 8:00-10:00.</w:t>
      </w:r>
    </w:p>
    <w:p w14:paraId="0E6D3A72" w14:textId="6E6B26A9" w:rsidR="005A50DC" w:rsidRPr="001D7C75" w:rsidRDefault="00CE70E5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FF0000"/>
          <w:lang w:eastAsia="hr-HR"/>
        </w:rPr>
        <w:t> </w:t>
      </w:r>
    </w:p>
    <w:p w14:paraId="6696ED1B" w14:textId="013284EB" w:rsidR="005A50DC" w:rsidRDefault="005A50DC" w:rsidP="005A50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0A21CEF7" w14:textId="615BB0EC" w:rsidR="005A50DC" w:rsidRDefault="005A50DC" w:rsidP="005A5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5A50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ČITAONICA</w:t>
      </w:r>
    </w:p>
    <w:p w14:paraId="159F489F" w14:textId="77777777" w:rsidR="005A50DC" w:rsidRPr="005A50DC" w:rsidRDefault="005A50DC" w:rsidP="005A5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590C7EC5" w14:textId="1E3DCF19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1. </w:t>
      </w:r>
      <w:r w:rsidRPr="004F1F73">
        <w:rPr>
          <w:rFonts w:ascii="Times New Roman" w:eastAsia="Times New Roman" w:hAnsi="Times New Roman" w:cs="Times New Roman"/>
          <w:b/>
          <w:color w:val="222222"/>
          <w:lang w:eastAsia="hr-HR"/>
        </w:rPr>
        <w:t>SDP Mlinovi</w:t>
      </w:r>
      <w:r w:rsidR="00CE70E5">
        <w:rPr>
          <w:rFonts w:ascii="Times New Roman" w:eastAsia="Times New Roman" w:hAnsi="Times New Roman" w:cs="Times New Roman"/>
          <w:b/>
          <w:color w:val="222222"/>
          <w:lang w:eastAsia="hr-HR"/>
        </w:rPr>
        <w:t xml:space="preserve">, </w:t>
      </w:r>
      <w:r w:rsidR="00CE70E5" w:rsidRPr="00CE70E5">
        <w:rPr>
          <w:rFonts w:ascii="Times New Roman" w:eastAsia="Times New Roman" w:hAnsi="Times New Roman" w:cs="Times New Roman"/>
          <w:color w:val="222222"/>
          <w:lang w:eastAsia="hr-HR"/>
        </w:rPr>
        <w:t>III.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petak </w:t>
      </w:r>
      <w:r w:rsidR="00CE70E5">
        <w:rPr>
          <w:rFonts w:ascii="Times New Roman" w:eastAsia="Times New Roman" w:hAnsi="Times New Roman" w:cs="Times New Roman"/>
          <w:color w:val="222222"/>
          <w:lang w:eastAsia="hr-HR"/>
        </w:rPr>
        <w:t xml:space="preserve">u mjesecu 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u terminu 18:00-</w:t>
      </w:r>
      <w:r w:rsidR="00CE70E5">
        <w:rPr>
          <w:rFonts w:ascii="Times New Roman" w:eastAsia="Times New Roman" w:hAnsi="Times New Roman" w:cs="Times New Roman"/>
          <w:color w:val="222222"/>
          <w:lang w:eastAsia="hr-HR"/>
        </w:rPr>
        <w:t>20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</w:t>
      </w:r>
      <w:r w:rsidR="00CE70E5">
        <w:rPr>
          <w:rFonts w:ascii="Times New Roman" w:eastAsia="Times New Roman" w:hAnsi="Times New Roman" w:cs="Times New Roman"/>
          <w:color w:val="222222"/>
          <w:lang w:eastAsia="hr-HR"/>
        </w:rPr>
        <w:t>0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0 sati</w:t>
      </w:r>
    </w:p>
    <w:p w14:paraId="4F683B95" w14:textId="77777777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6CC2B22C" w14:textId="3DF40EE4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2. </w:t>
      </w:r>
      <w:r w:rsidRPr="004F1F73">
        <w:rPr>
          <w:rFonts w:ascii="Times New Roman" w:eastAsia="Times New Roman" w:hAnsi="Times New Roman" w:cs="Times New Roman"/>
          <w:b/>
          <w:color w:val="222222"/>
          <w:lang w:eastAsia="hr-HR"/>
        </w:rPr>
        <w:t>Stranka MOŽEMO</w:t>
      </w:r>
      <w:r w:rsidR="00CE70E5">
        <w:rPr>
          <w:rFonts w:ascii="Times New Roman" w:eastAsia="Times New Roman" w:hAnsi="Times New Roman" w:cs="Times New Roman"/>
          <w:b/>
          <w:color w:val="222222"/>
          <w:lang w:eastAsia="hr-HR"/>
        </w:rPr>
        <w:t xml:space="preserve">, </w:t>
      </w:r>
      <w:r w:rsidR="00CE70E5" w:rsidRPr="00FF5C9D">
        <w:rPr>
          <w:rFonts w:ascii="Times New Roman" w:eastAsia="Times New Roman" w:hAnsi="Times New Roman" w:cs="Times New Roman"/>
          <w:color w:val="222222"/>
          <w:lang w:eastAsia="hr-HR"/>
        </w:rPr>
        <w:t>II.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srijeda </w:t>
      </w:r>
      <w:r w:rsidR="00CE70E5">
        <w:rPr>
          <w:rFonts w:ascii="Times New Roman" w:eastAsia="Times New Roman" w:hAnsi="Times New Roman" w:cs="Times New Roman"/>
          <w:color w:val="222222"/>
          <w:lang w:eastAsia="hr-HR"/>
        </w:rPr>
        <w:t xml:space="preserve">u mjesecu 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u terminu 19:00-21:00 sati</w:t>
      </w:r>
    </w:p>
    <w:p w14:paraId="043A232C" w14:textId="77777777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4563F2BA" w14:textId="70BAE797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3. </w:t>
      </w:r>
      <w:r w:rsidRPr="004F1F73">
        <w:rPr>
          <w:rFonts w:ascii="Times New Roman" w:eastAsia="Times New Roman" w:hAnsi="Times New Roman" w:cs="Times New Roman"/>
          <w:b/>
          <w:color w:val="222222"/>
          <w:lang w:eastAsia="hr-HR"/>
        </w:rPr>
        <w:t>Hrvatska demokratska zajednica (HDZ) Mlinovi</w:t>
      </w:r>
      <w:r w:rsidR="00CE70E5">
        <w:rPr>
          <w:rFonts w:ascii="Times New Roman" w:eastAsia="Times New Roman" w:hAnsi="Times New Roman" w:cs="Times New Roman"/>
          <w:b/>
          <w:color w:val="222222"/>
          <w:lang w:eastAsia="hr-HR"/>
        </w:rPr>
        <w:t xml:space="preserve">, </w:t>
      </w:r>
      <w:r w:rsidR="00CE70E5" w:rsidRPr="00CE70E5">
        <w:rPr>
          <w:rFonts w:ascii="Times New Roman" w:eastAsia="Times New Roman" w:hAnsi="Times New Roman" w:cs="Times New Roman"/>
          <w:color w:val="222222"/>
          <w:lang w:eastAsia="hr-HR"/>
        </w:rPr>
        <w:t>I.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utorak </w:t>
      </w:r>
      <w:r w:rsidR="00CE70E5">
        <w:rPr>
          <w:rFonts w:ascii="Times New Roman" w:eastAsia="Times New Roman" w:hAnsi="Times New Roman" w:cs="Times New Roman"/>
          <w:color w:val="222222"/>
          <w:lang w:eastAsia="hr-HR"/>
        </w:rPr>
        <w:t xml:space="preserve">u mjesecu 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u terminu 18:00 do 2</w:t>
      </w:r>
      <w:r w:rsidR="00CE70E5">
        <w:rPr>
          <w:rFonts w:ascii="Times New Roman" w:eastAsia="Times New Roman" w:hAnsi="Times New Roman" w:cs="Times New Roman"/>
          <w:color w:val="222222"/>
          <w:lang w:eastAsia="hr-HR"/>
        </w:rPr>
        <w:t>0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 sat</w:t>
      </w:r>
      <w:r w:rsidR="00CE70E5">
        <w:rPr>
          <w:rFonts w:ascii="Times New Roman" w:eastAsia="Times New Roman" w:hAnsi="Times New Roman" w:cs="Times New Roman"/>
          <w:color w:val="222222"/>
          <w:lang w:eastAsia="hr-HR"/>
        </w:rPr>
        <w:t>i</w:t>
      </w:r>
    </w:p>
    <w:p w14:paraId="266395B3" w14:textId="77777777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5572BC7B" w14:textId="77777777" w:rsidR="005A50DC" w:rsidRDefault="005A50DC" w:rsidP="005A5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D76FF">
        <w:rPr>
          <w:rFonts w:ascii="Times New Roman" w:eastAsia="Times New Roman" w:hAnsi="Times New Roman" w:cs="Times New Roman"/>
          <w:lang w:eastAsia="hr-HR"/>
        </w:rPr>
        <w:t xml:space="preserve">4. </w:t>
      </w:r>
      <w:r w:rsidRPr="004F1F73">
        <w:rPr>
          <w:rFonts w:ascii="Times New Roman" w:eastAsia="Times New Roman" w:hAnsi="Times New Roman" w:cs="Times New Roman"/>
          <w:b/>
          <w:lang w:eastAsia="hr-HR"/>
        </w:rPr>
        <w:t>Udruga Zlatni Lotos</w:t>
      </w:r>
      <w:r w:rsidRPr="006D76FF">
        <w:rPr>
          <w:rFonts w:ascii="Times New Roman" w:eastAsia="Times New Roman" w:hAnsi="Times New Roman" w:cs="Times New Roman"/>
          <w:lang w:eastAsia="hr-HR"/>
        </w:rPr>
        <w:t xml:space="preserve"> četvrtak u terminu 18:00 do 19:30 sati</w:t>
      </w:r>
    </w:p>
    <w:p w14:paraId="2DB5AD53" w14:textId="77777777" w:rsidR="005A50DC" w:rsidRDefault="005A50DC" w:rsidP="005A5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C71F8C" w14:textId="1C9F23B5" w:rsidR="005A50DC" w:rsidRDefault="005A50DC" w:rsidP="005A5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8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Pr="004F1F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Hrvatska seljačka stranka (HSS)</w:t>
      </w:r>
      <w:r w:rsidR="00CE70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Pr="000B28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ponedjeljak u mjesec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u terminu 17:30 do 19:00 sati</w:t>
      </w:r>
      <w:r w:rsidRPr="000B28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60AF13B" w14:textId="77777777" w:rsidR="005A50DC" w:rsidRPr="001D7C75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FF0000"/>
          <w:lang w:eastAsia="hr-HR"/>
        </w:rPr>
        <w:t> </w:t>
      </w:r>
    </w:p>
    <w:p w14:paraId="1CD55F18" w14:textId="77777777" w:rsidR="005A50DC" w:rsidRPr="00980FC0" w:rsidRDefault="005A50DC" w:rsidP="005A5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hr-HR"/>
        </w:rPr>
      </w:pPr>
      <w:r w:rsidRPr="00980FC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Navedeni korisnici prostora u zgradi mjesne samouprave u Mlinovima, Jahorinska 5, prema navedenom rasporedu duži su pridržavati se uvjeta korištenja i održavanja prostora.  </w:t>
      </w:r>
    </w:p>
    <w:p w14:paraId="06B5F5F9" w14:textId="7A829F8D" w:rsidR="00A07147" w:rsidRDefault="00A07147" w:rsidP="00A0714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3F1BECDE" w14:textId="77777777" w:rsidR="001F7CCF" w:rsidRDefault="001F7CCF" w:rsidP="001B7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250201C0" w14:textId="0BF287FD" w:rsidR="00660570" w:rsidRPr="001B7FCA" w:rsidRDefault="005A50DC" w:rsidP="001B7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660570"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660570"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660570"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5909F6E5" w14:textId="77777777" w:rsidR="00660570" w:rsidRPr="001B7FCA" w:rsidRDefault="00660570" w:rsidP="001B7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6E51885B" w14:textId="60CCACE5" w:rsidR="00881973" w:rsidRPr="001B7FCA" w:rsidRDefault="00881973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FCA">
        <w:rPr>
          <w:rFonts w:ascii="Times New Roman" w:hAnsi="Times New Roman" w:cs="Times New Roman"/>
          <w:sz w:val="24"/>
          <w:szCs w:val="24"/>
        </w:rPr>
        <w:t>Predsjednik Vijeća izvještava o tekućoj problematici od posljednje sjednice:</w:t>
      </w:r>
    </w:p>
    <w:p w14:paraId="64BF36CD" w14:textId="77777777" w:rsidR="00907261" w:rsidRPr="001B7FCA" w:rsidRDefault="00907261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CA47D" w14:textId="48DEA18D" w:rsidR="004B4944" w:rsidRDefault="005A50DC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5D1B">
        <w:rPr>
          <w:rFonts w:ascii="Times New Roman" w:hAnsi="Times New Roman" w:cs="Times New Roman"/>
          <w:sz w:val="24"/>
          <w:szCs w:val="24"/>
        </w:rPr>
        <w:t>.1.</w:t>
      </w:r>
      <w:r w:rsidR="004B4944">
        <w:rPr>
          <w:rFonts w:ascii="Times New Roman" w:hAnsi="Times New Roman" w:cs="Times New Roman"/>
          <w:sz w:val="24"/>
          <w:szCs w:val="24"/>
        </w:rPr>
        <w:t xml:space="preserve"> </w:t>
      </w:r>
      <w:r w:rsidR="00AE7507">
        <w:rPr>
          <w:rFonts w:ascii="Times New Roman" w:hAnsi="Times New Roman" w:cs="Times New Roman"/>
          <w:sz w:val="24"/>
          <w:szCs w:val="24"/>
        </w:rPr>
        <w:t>Na dan održavanja sjednice bio je tehnički pregled iscrtanih parking mjesta i staze za pješake na mostu u M</w:t>
      </w:r>
      <w:r w:rsidR="00AC322A">
        <w:rPr>
          <w:rFonts w:ascii="Times New Roman" w:hAnsi="Times New Roman" w:cs="Times New Roman"/>
          <w:sz w:val="24"/>
          <w:szCs w:val="24"/>
        </w:rPr>
        <w:t xml:space="preserve">linovima od strane </w:t>
      </w:r>
      <w:r w:rsidR="00596688">
        <w:rPr>
          <w:rFonts w:ascii="Times New Roman" w:hAnsi="Times New Roman" w:cs="Times New Roman"/>
          <w:sz w:val="24"/>
          <w:szCs w:val="24"/>
        </w:rPr>
        <w:t>nadležnih</w:t>
      </w:r>
      <w:r w:rsidR="00AC322A">
        <w:rPr>
          <w:rFonts w:ascii="Times New Roman" w:hAnsi="Times New Roman" w:cs="Times New Roman"/>
          <w:sz w:val="24"/>
          <w:szCs w:val="24"/>
        </w:rPr>
        <w:t xml:space="preserve"> službi.</w:t>
      </w:r>
    </w:p>
    <w:p w14:paraId="05483FA2" w14:textId="57A89518" w:rsidR="005A5D1B" w:rsidRDefault="005A5D1B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CAA9A" w14:textId="34F0FF60" w:rsidR="005A5D1B" w:rsidRDefault="005A50DC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5D1B">
        <w:rPr>
          <w:rFonts w:ascii="Times New Roman" w:hAnsi="Times New Roman" w:cs="Times New Roman"/>
          <w:sz w:val="24"/>
          <w:szCs w:val="24"/>
        </w:rPr>
        <w:t xml:space="preserve">.2. </w:t>
      </w:r>
      <w:r w:rsidR="00AE7507">
        <w:rPr>
          <w:rFonts w:ascii="Times New Roman" w:hAnsi="Times New Roman" w:cs="Times New Roman"/>
          <w:sz w:val="24"/>
          <w:szCs w:val="24"/>
        </w:rPr>
        <w:t xml:space="preserve">Intervencija vezana uz </w:t>
      </w:r>
      <w:r w:rsidR="00596688">
        <w:rPr>
          <w:rFonts w:ascii="Times New Roman" w:hAnsi="Times New Roman" w:cs="Times New Roman"/>
          <w:sz w:val="24"/>
          <w:szCs w:val="24"/>
        </w:rPr>
        <w:t>kićenje</w:t>
      </w:r>
      <w:r w:rsidR="00AE7507">
        <w:rPr>
          <w:rFonts w:ascii="Times New Roman" w:hAnsi="Times New Roman" w:cs="Times New Roman"/>
          <w:sz w:val="24"/>
          <w:szCs w:val="24"/>
        </w:rPr>
        <w:t xml:space="preserve"> bora tj. osiguravanja parking mjesta kako bi dizalica mogla prići što bliže boru.</w:t>
      </w:r>
    </w:p>
    <w:p w14:paraId="507C57C9" w14:textId="156CCC7E" w:rsidR="005A5D1B" w:rsidRDefault="005A5D1B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99D12" w14:textId="7E5F2818" w:rsidR="00AC322A" w:rsidRDefault="005A50DC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5D1B">
        <w:rPr>
          <w:rFonts w:ascii="Times New Roman" w:hAnsi="Times New Roman" w:cs="Times New Roman"/>
          <w:sz w:val="24"/>
          <w:szCs w:val="24"/>
        </w:rPr>
        <w:t xml:space="preserve">.3. </w:t>
      </w:r>
      <w:r w:rsidR="00AE7507">
        <w:rPr>
          <w:rFonts w:ascii="Times New Roman" w:hAnsi="Times New Roman" w:cs="Times New Roman"/>
          <w:sz w:val="24"/>
          <w:szCs w:val="24"/>
        </w:rPr>
        <w:t xml:space="preserve">Čišćenje oko zgrade mjesne samouprave, posebno ispod sjenice, od strane Zrinjevca/Gradske čistoće budući da je opet </w:t>
      </w:r>
      <w:r w:rsidR="00AC322A">
        <w:rPr>
          <w:rFonts w:ascii="Times New Roman" w:hAnsi="Times New Roman" w:cs="Times New Roman"/>
          <w:sz w:val="24"/>
          <w:szCs w:val="24"/>
        </w:rPr>
        <w:t>bilo puno smeća.</w:t>
      </w:r>
    </w:p>
    <w:p w14:paraId="2392287E" w14:textId="77777777" w:rsidR="00AC322A" w:rsidRPr="001B7FCA" w:rsidRDefault="00AC322A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0CFB4" w14:textId="1397A583" w:rsidR="00AC322A" w:rsidRPr="003560DE" w:rsidRDefault="005A50DC" w:rsidP="00AC32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60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4</w:t>
      </w:r>
      <w:r w:rsidR="00660570" w:rsidRPr="003560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Pitanja, prijedlozi i obavijesti </w:t>
      </w:r>
    </w:p>
    <w:p w14:paraId="3BB54D69" w14:textId="77777777" w:rsidR="00AC322A" w:rsidRPr="003560DE" w:rsidRDefault="00AC322A" w:rsidP="00AC32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3D51DB" w14:textId="3FD4A8E9" w:rsidR="005A5D1B" w:rsidRPr="003560DE" w:rsidRDefault="005A50DC" w:rsidP="00AC3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0DE">
        <w:rPr>
          <w:rFonts w:ascii="Times New Roman" w:hAnsi="Times New Roman" w:cs="Times New Roman"/>
          <w:sz w:val="24"/>
          <w:szCs w:val="24"/>
        </w:rPr>
        <w:t>4</w:t>
      </w:r>
      <w:r w:rsidR="005A5D1B" w:rsidRPr="003560DE">
        <w:rPr>
          <w:rFonts w:ascii="Times New Roman" w:hAnsi="Times New Roman" w:cs="Times New Roman"/>
          <w:sz w:val="24"/>
          <w:szCs w:val="24"/>
        </w:rPr>
        <w:t xml:space="preserve">.1. </w:t>
      </w:r>
      <w:r w:rsidR="0070246D" w:rsidRPr="003560DE">
        <w:rPr>
          <w:rFonts w:ascii="Times New Roman" w:hAnsi="Times New Roman" w:cs="Times New Roman"/>
          <w:sz w:val="24"/>
          <w:szCs w:val="24"/>
        </w:rPr>
        <w:t>Nakon provedene rasprave VMO Mlinova jednoglasno prihvaća 9. svibnja kao dan Mlinova.</w:t>
      </w:r>
    </w:p>
    <w:p w14:paraId="247F3FCF" w14:textId="43AD797B" w:rsidR="00F578DD" w:rsidRPr="003560DE" w:rsidRDefault="00F578DD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A4949" w14:textId="7E4A76A4" w:rsidR="00F578DD" w:rsidRPr="003560DE" w:rsidRDefault="005A50DC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0DE">
        <w:rPr>
          <w:rFonts w:ascii="Times New Roman" w:hAnsi="Times New Roman" w:cs="Times New Roman"/>
          <w:sz w:val="24"/>
          <w:szCs w:val="24"/>
        </w:rPr>
        <w:t>4</w:t>
      </w:r>
      <w:r w:rsidR="00F578DD" w:rsidRPr="003560DE">
        <w:rPr>
          <w:rFonts w:ascii="Times New Roman" w:hAnsi="Times New Roman" w:cs="Times New Roman"/>
          <w:sz w:val="24"/>
          <w:szCs w:val="24"/>
        </w:rPr>
        <w:t>.2.</w:t>
      </w:r>
      <w:r w:rsidR="006F4492" w:rsidRPr="003560DE">
        <w:rPr>
          <w:rFonts w:ascii="Times New Roman" w:hAnsi="Times New Roman" w:cs="Times New Roman"/>
          <w:sz w:val="24"/>
          <w:szCs w:val="24"/>
        </w:rPr>
        <w:t xml:space="preserve"> </w:t>
      </w:r>
      <w:r w:rsidR="0070246D" w:rsidRPr="003560DE">
        <w:rPr>
          <w:rFonts w:ascii="Times New Roman" w:hAnsi="Times New Roman" w:cs="Times New Roman"/>
          <w:sz w:val="24"/>
          <w:szCs w:val="24"/>
        </w:rPr>
        <w:t xml:space="preserve">VMO Mlinovi predlaže </w:t>
      </w:r>
      <w:r w:rsidR="003A0889" w:rsidRPr="003560DE">
        <w:rPr>
          <w:rFonts w:ascii="Times New Roman" w:hAnsi="Times New Roman" w:cs="Times New Roman"/>
          <w:sz w:val="24"/>
          <w:szCs w:val="24"/>
        </w:rPr>
        <w:t>iscrtati</w:t>
      </w:r>
      <w:r w:rsidR="0070246D" w:rsidRPr="003560DE">
        <w:rPr>
          <w:rFonts w:ascii="Times New Roman" w:hAnsi="Times New Roman" w:cs="Times New Roman"/>
          <w:sz w:val="24"/>
          <w:szCs w:val="24"/>
        </w:rPr>
        <w:t xml:space="preserve"> jedno parkirno mjesto za inv</w:t>
      </w:r>
      <w:r w:rsidR="003A0889" w:rsidRPr="003560DE">
        <w:rPr>
          <w:rFonts w:ascii="Times New Roman" w:hAnsi="Times New Roman" w:cs="Times New Roman"/>
          <w:sz w:val="24"/>
          <w:szCs w:val="24"/>
        </w:rPr>
        <w:t>alide i jedno parkirno mjesto  za majke s djecom kraj dječjeg parka nasuprot Spara.</w:t>
      </w:r>
    </w:p>
    <w:p w14:paraId="6661BEAE" w14:textId="45A75CE0" w:rsidR="001C3F27" w:rsidRPr="003560DE" w:rsidRDefault="001C3F27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3D91B" w14:textId="77777777" w:rsidR="004B4944" w:rsidRPr="003560DE" w:rsidRDefault="005A50DC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0DE">
        <w:rPr>
          <w:rFonts w:ascii="Times New Roman" w:hAnsi="Times New Roman" w:cs="Times New Roman"/>
          <w:sz w:val="24"/>
          <w:szCs w:val="24"/>
        </w:rPr>
        <w:t>4</w:t>
      </w:r>
      <w:r w:rsidR="001C3F27" w:rsidRPr="003560DE">
        <w:rPr>
          <w:rFonts w:ascii="Times New Roman" w:hAnsi="Times New Roman" w:cs="Times New Roman"/>
          <w:sz w:val="24"/>
          <w:szCs w:val="24"/>
        </w:rPr>
        <w:t>.3. VMO Mlinovi opetovano šalje požurnicu u vezi rekonstrukcije i sanacije Snježničkih stuba.</w:t>
      </w:r>
    </w:p>
    <w:p w14:paraId="200F5131" w14:textId="77777777" w:rsidR="004B4944" w:rsidRPr="003560DE" w:rsidRDefault="004B4944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2CC5A" w14:textId="425E60CE" w:rsidR="001C3F27" w:rsidRPr="003560DE" w:rsidRDefault="004B4944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0DE">
        <w:rPr>
          <w:rFonts w:ascii="Times New Roman" w:hAnsi="Times New Roman" w:cs="Times New Roman"/>
          <w:sz w:val="24"/>
          <w:szCs w:val="24"/>
        </w:rPr>
        <w:t>4.4.</w:t>
      </w:r>
      <w:r w:rsidR="001C3F27" w:rsidRPr="003560DE">
        <w:rPr>
          <w:rFonts w:ascii="Times New Roman" w:hAnsi="Times New Roman" w:cs="Times New Roman"/>
          <w:sz w:val="24"/>
          <w:szCs w:val="24"/>
        </w:rPr>
        <w:t xml:space="preserve"> </w:t>
      </w:r>
      <w:r w:rsidRPr="003560DE">
        <w:rPr>
          <w:rFonts w:ascii="Times New Roman" w:hAnsi="Times New Roman" w:cs="Times New Roman"/>
          <w:sz w:val="24"/>
          <w:szCs w:val="24"/>
        </w:rPr>
        <w:t>VMO Mlinovi traži od nadležnih da se izradi prometna studija za kružni tok u centru Mlinova.</w:t>
      </w:r>
    </w:p>
    <w:p w14:paraId="00A6CAC2" w14:textId="77777777" w:rsidR="005A5D1B" w:rsidRPr="003560DE" w:rsidRDefault="005A5D1B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28B31" w14:textId="064C6ABD" w:rsidR="00792C45" w:rsidRPr="00792C45" w:rsidRDefault="005A50DC" w:rsidP="00792C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60DE">
        <w:rPr>
          <w:rFonts w:ascii="Times New Roman" w:hAnsi="Times New Roman" w:cs="Times New Roman"/>
          <w:sz w:val="24"/>
          <w:szCs w:val="24"/>
        </w:rPr>
        <w:t>4</w:t>
      </w:r>
      <w:r w:rsidR="00777E6B" w:rsidRPr="003560DE">
        <w:rPr>
          <w:rFonts w:ascii="Times New Roman" w:hAnsi="Times New Roman" w:cs="Times New Roman"/>
          <w:sz w:val="24"/>
          <w:szCs w:val="24"/>
        </w:rPr>
        <w:t>.</w:t>
      </w:r>
      <w:r w:rsidR="004B4944" w:rsidRPr="003560DE">
        <w:rPr>
          <w:rFonts w:ascii="Times New Roman" w:hAnsi="Times New Roman" w:cs="Times New Roman"/>
          <w:sz w:val="24"/>
          <w:szCs w:val="24"/>
        </w:rPr>
        <w:t>5.</w:t>
      </w:r>
      <w:r w:rsidR="00777E6B" w:rsidRPr="003560DE">
        <w:rPr>
          <w:rFonts w:ascii="Times New Roman" w:hAnsi="Times New Roman" w:cs="Times New Roman"/>
          <w:sz w:val="24"/>
          <w:szCs w:val="24"/>
        </w:rPr>
        <w:t xml:space="preserve"> </w:t>
      </w:r>
      <w:r w:rsidR="00792C45" w:rsidRPr="00792C4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Stanovnik Lovćenske ulice je došao na sjednicu s prijedlogom promjene smjera zadnjeg dijela Alanskih stuba (dijela koji spaja Lovćensku i Jahorinsku ulicu)</w:t>
      </w:r>
      <w:r w:rsidR="00792C45" w:rsidRPr="003560D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</w:t>
      </w:r>
      <w:r w:rsidR="00792C45" w:rsidRPr="00792C4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postavljanja prometnog znaka na kojem će biti navedeno vrijeme u kojem vozila mogu prometovati u smjeru iz Lovćenske ulice prema Jahorinksoj ulici.</w:t>
      </w:r>
    </w:p>
    <w:p w14:paraId="7462C0AC" w14:textId="61ABD9D4" w:rsidR="00792C45" w:rsidRPr="00792C45" w:rsidRDefault="00792C45" w:rsidP="00792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792C4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VMO Mlinovi </w:t>
      </w:r>
      <w:r w:rsidRPr="003560D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će na slijedećoj sjednici raspraviti o navedenom</w:t>
      </w:r>
      <w:r w:rsidRPr="00792C4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prijedlog</w:t>
      </w:r>
      <w:r w:rsidRPr="003560D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u.</w:t>
      </w:r>
    </w:p>
    <w:p w14:paraId="0FF664BA" w14:textId="77777777" w:rsidR="00777E6B" w:rsidRPr="003560DE" w:rsidRDefault="00777E6B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305B1" w14:textId="77777777" w:rsidR="00777E6B" w:rsidRPr="003560DE" w:rsidRDefault="00777E6B" w:rsidP="00777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C7439A2" w14:textId="7B16AAEB" w:rsidR="002A4E92" w:rsidRDefault="00040943" w:rsidP="003B7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6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="001F672B" w:rsidRPr="003560DE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A81BB7" w:rsidRPr="003560D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:</w:t>
      </w:r>
      <w:r w:rsidR="001F672B" w:rsidRPr="003560D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A81BB7" w:rsidRPr="003560DE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3560D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Pr="003560DE">
        <w:rPr>
          <w:rFonts w:ascii="Times New Roman" w:eastAsia="Times New Roman" w:hAnsi="Times New Roman" w:cs="Times New Roman"/>
          <w:sz w:val="24"/>
          <w:szCs w:val="24"/>
          <w:lang w:eastAsia="hr-HR"/>
        </w:rPr>
        <w:t>sati.  </w:t>
      </w:r>
    </w:p>
    <w:p w14:paraId="3C8A4B80" w14:textId="77777777" w:rsidR="00596688" w:rsidRDefault="00596688" w:rsidP="003B7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9E21A8" w14:textId="77777777" w:rsidR="00596688" w:rsidRPr="00596688" w:rsidRDefault="00596688" w:rsidP="0059668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688">
        <w:rPr>
          <w:rFonts w:ascii="Times New Roman" w:hAnsi="Times New Roman" w:cs="Times New Roman"/>
          <w:sz w:val="24"/>
          <w:szCs w:val="24"/>
        </w:rPr>
        <w:t>KLASA: 024-08/24-003/2433</w:t>
      </w:r>
    </w:p>
    <w:p w14:paraId="637DEC57" w14:textId="3F3F4DE9" w:rsidR="00596688" w:rsidRPr="00596688" w:rsidRDefault="00596688" w:rsidP="0059668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688">
        <w:rPr>
          <w:rFonts w:ascii="Times New Roman" w:hAnsi="Times New Roman" w:cs="Times New Roman"/>
          <w:sz w:val="24"/>
          <w:szCs w:val="24"/>
        </w:rPr>
        <w:t>URBROJ: 251-13-11-2/003-24-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0E0BC4A" w14:textId="17158D24" w:rsidR="00596688" w:rsidRDefault="00596688" w:rsidP="0059668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688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12. prosinca</w:t>
      </w:r>
      <w:r w:rsidRPr="00596688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691DA30" w14:textId="77777777" w:rsidR="00596688" w:rsidRPr="00596688" w:rsidRDefault="00596688" w:rsidP="0059668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FB289A" w14:textId="77777777" w:rsidR="002A4E92" w:rsidRPr="003560DE" w:rsidRDefault="002A4E92" w:rsidP="002A4E9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1315B" w14:textId="2843C0F2" w:rsidR="0099511C" w:rsidRPr="00792C45" w:rsidRDefault="00596688" w:rsidP="0099511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596688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2BDF3C1D" w14:textId="77777777" w:rsidR="0099511C" w:rsidRDefault="0099511C" w:rsidP="0099511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BE9312" w14:textId="7FB24493" w:rsidR="00660570" w:rsidRPr="001B7FCA" w:rsidRDefault="00660570" w:rsidP="001B7FCA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D1D15EB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660570" w:rsidRPr="001B7FCA" w14:paraId="0B413220" w14:textId="77777777" w:rsidTr="0039148A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C64A" w14:textId="7466BAD6" w:rsidR="00660570" w:rsidRPr="001B7FCA" w:rsidRDefault="00660570" w:rsidP="001B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1B7F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  <w:r w:rsidR="008976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, v.r.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F0A1" w14:textId="77777777" w:rsidR="00660570" w:rsidRPr="001B7FCA" w:rsidRDefault="00660570" w:rsidP="001B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5F2C9CBC" w14:textId="77777777" w:rsidR="00660570" w:rsidRPr="001B7FCA" w:rsidRDefault="00660570" w:rsidP="001B7F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4D85D175" w14:textId="77777777" w:rsidR="00660570" w:rsidRPr="001B7FCA" w:rsidRDefault="00660570" w:rsidP="001B7F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21C14455" w14:textId="727617AD" w:rsidR="00660570" w:rsidRPr="001B7FCA" w:rsidRDefault="00660570" w:rsidP="001B7F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  <w:r w:rsidR="00E61C5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</w:t>
      </w:r>
      <w:r w:rsidR="008976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v.r.</w:t>
      </w:r>
    </w:p>
    <w:p w14:paraId="6BA2B78D" w14:textId="77777777" w:rsidR="00362EBE" w:rsidRDefault="00791765" w:rsidP="007917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</w:p>
    <w:p w14:paraId="0E6727A8" w14:textId="26C5B5DC" w:rsidR="005D14BC" w:rsidRDefault="005D14B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DE8700" w14:textId="7F1A4192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527FF7" w14:textId="48EC2B41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444B36" w14:textId="483BB409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68F9E" w14:textId="19D0BADF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DCFA8" w14:textId="0D326A36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15CFA" w14:textId="2B08E80F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B4186" w14:textId="3A711C13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4ECDA9" w14:textId="245E9715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D6C9AF" w14:textId="4A2F1286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68004" w14:textId="7643D279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EE572E" w14:textId="2DEF1185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FDC0E" w14:textId="524F5174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758F6E" w14:textId="48E387C8" w:rsidR="005A50DC" w:rsidRDefault="005A50D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50D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F2C81" w14:textId="77777777" w:rsidR="000947FD" w:rsidRDefault="000947FD" w:rsidP="002A4E92">
      <w:pPr>
        <w:spacing w:after="0" w:line="240" w:lineRule="auto"/>
      </w:pPr>
      <w:r>
        <w:separator/>
      </w:r>
    </w:p>
  </w:endnote>
  <w:endnote w:type="continuationSeparator" w:id="0">
    <w:p w14:paraId="000A8752" w14:textId="77777777" w:rsidR="000947FD" w:rsidRDefault="000947FD" w:rsidP="002A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9501687"/>
      <w:docPartObj>
        <w:docPartGallery w:val="Page Numbers (Bottom of Page)"/>
        <w:docPartUnique/>
      </w:docPartObj>
    </w:sdtPr>
    <w:sdtEndPr/>
    <w:sdtContent>
      <w:p w14:paraId="07366552" w14:textId="5FFFACF5" w:rsidR="002A4E92" w:rsidRDefault="002A4E9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D3B">
          <w:rPr>
            <w:noProof/>
          </w:rPr>
          <w:t>3</w:t>
        </w:r>
        <w:r>
          <w:fldChar w:fldCharType="end"/>
        </w:r>
      </w:p>
    </w:sdtContent>
  </w:sdt>
  <w:p w14:paraId="1FE89D2A" w14:textId="77777777" w:rsidR="002A4E92" w:rsidRDefault="002A4E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FA2B4" w14:textId="77777777" w:rsidR="000947FD" w:rsidRDefault="000947FD" w:rsidP="002A4E92">
      <w:pPr>
        <w:spacing w:after="0" w:line="240" w:lineRule="auto"/>
      </w:pPr>
      <w:r>
        <w:separator/>
      </w:r>
    </w:p>
  </w:footnote>
  <w:footnote w:type="continuationSeparator" w:id="0">
    <w:p w14:paraId="29CD58EE" w14:textId="77777777" w:rsidR="000947FD" w:rsidRDefault="000947FD" w:rsidP="002A4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8379E"/>
    <w:multiLevelType w:val="hybridMultilevel"/>
    <w:tmpl w:val="89FAA9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211D4"/>
    <w:multiLevelType w:val="multilevel"/>
    <w:tmpl w:val="1B0CF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8D1F5B"/>
    <w:multiLevelType w:val="hybridMultilevel"/>
    <w:tmpl w:val="24ECFB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F55CC"/>
    <w:multiLevelType w:val="hybridMultilevel"/>
    <w:tmpl w:val="C4DEFE52"/>
    <w:lvl w:ilvl="0" w:tplc="5A14418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271CA"/>
    <w:multiLevelType w:val="multilevel"/>
    <w:tmpl w:val="1B0CF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A4C6F55"/>
    <w:multiLevelType w:val="multilevel"/>
    <w:tmpl w:val="1B0CF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713043F"/>
    <w:multiLevelType w:val="multilevel"/>
    <w:tmpl w:val="1B0CF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14B1493"/>
    <w:multiLevelType w:val="multilevel"/>
    <w:tmpl w:val="1B0CF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CA16DD1"/>
    <w:multiLevelType w:val="multilevel"/>
    <w:tmpl w:val="1B0CF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56908456">
    <w:abstractNumId w:val="6"/>
  </w:num>
  <w:num w:numId="2" w16cid:durableId="347559345">
    <w:abstractNumId w:val="2"/>
  </w:num>
  <w:num w:numId="3" w16cid:durableId="499122778">
    <w:abstractNumId w:val="6"/>
  </w:num>
  <w:num w:numId="4" w16cid:durableId="250357683">
    <w:abstractNumId w:val="6"/>
  </w:num>
  <w:num w:numId="5" w16cid:durableId="209418356">
    <w:abstractNumId w:val="5"/>
  </w:num>
  <w:num w:numId="6" w16cid:durableId="1859809097">
    <w:abstractNumId w:val="7"/>
  </w:num>
  <w:num w:numId="7" w16cid:durableId="1693458681">
    <w:abstractNumId w:val="8"/>
  </w:num>
  <w:num w:numId="8" w16cid:durableId="785467243">
    <w:abstractNumId w:val="3"/>
  </w:num>
  <w:num w:numId="9" w16cid:durableId="619533421">
    <w:abstractNumId w:val="0"/>
  </w:num>
  <w:num w:numId="10" w16cid:durableId="108820085">
    <w:abstractNumId w:val="6"/>
  </w:num>
  <w:num w:numId="11" w16cid:durableId="472140504">
    <w:abstractNumId w:val="1"/>
  </w:num>
  <w:num w:numId="12" w16cid:durableId="2138448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7C"/>
    <w:rsid w:val="00025008"/>
    <w:rsid w:val="00040943"/>
    <w:rsid w:val="00072B21"/>
    <w:rsid w:val="0007632F"/>
    <w:rsid w:val="000947FD"/>
    <w:rsid w:val="0009516D"/>
    <w:rsid w:val="000D087C"/>
    <w:rsid w:val="0014397A"/>
    <w:rsid w:val="00150AE8"/>
    <w:rsid w:val="00170FF7"/>
    <w:rsid w:val="00177A9A"/>
    <w:rsid w:val="00182EFA"/>
    <w:rsid w:val="001B453B"/>
    <w:rsid w:val="001B7FCA"/>
    <w:rsid w:val="001C3F27"/>
    <w:rsid w:val="001F672B"/>
    <w:rsid w:val="001F7CCF"/>
    <w:rsid w:val="00273BC3"/>
    <w:rsid w:val="00284C78"/>
    <w:rsid w:val="00291D8E"/>
    <w:rsid w:val="002A4E92"/>
    <w:rsid w:val="002B33CC"/>
    <w:rsid w:val="002B474B"/>
    <w:rsid w:val="002C25F8"/>
    <w:rsid w:val="002D1E1F"/>
    <w:rsid w:val="002D7F50"/>
    <w:rsid w:val="002F369F"/>
    <w:rsid w:val="00310E28"/>
    <w:rsid w:val="0032049B"/>
    <w:rsid w:val="003560DE"/>
    <w:rsid w:val="00362EBE"/>
    <w:rsid w:val="003A01F4"/>
    <w:rsid w:val="003A0889"/>
    <w:rsid w:val="003A6EB7"/>
    <w:rsid w:val="003A71D8"/>
    <w:rsid w:val="003B1468"/>
    <w:rsid w:val="003B7326"/>
    <w:rsid w:val="003B73E4"/>
    <w:rsid w:val="003C18DB"/>
    <w:rsid w:val="003D0AAA"/>
    <w:rsid w:val="003F34EF"/>
    <w:rsid w:val="00406BE6"/>
    <w:rsid w:val="00423F1B"/>
    <w:rsid w:val="004A087C"/>
    <w:rsid w:val="004B4893"/>
    <w:rsid w:val="004B4944"/>
    <w:rsid w:val="004D00E5"/>
    <w:rsid w:val="004D0CE7"/>
    <w:rsid w:val="004E33AC"/>
    <w:rsid w:val="004F1F73"/>
    <w:rsid w:val="004F5CC3"/>
    <w:rsid w:val="0051220E"/>
    <w:rsid w:val="00523BD6"/>
    <w:rsid w:val="00526795"/>
    <w:rsid w:val="00582301"/>
    <w:rsid w:val="00583B00"/>
    <w:rsid w:val="00596688"/>
    <w:rsid w:val="005A50DC"/>
    <w:rsid w:val="005A5D1B"/>
    <w:rsid w:val="005A6E1E"/>
    <w:rsid w:val="005B1673"/>
    <w:rsid w:val="005C3BD9"/>
    <w:rsid w:val="005C4B84"/>
    <w:rsid w:val="005D14BC"/>
    <w:rsid w:val="005D3DE1"/>
    <w:rsid w:val="005D6340"/>
    <w:rsid w:val="006018D3"/>
    <w:rsid w:val="00605F52"/>
    <w:rsid w:val="00622A42"/>
    <w:rsid w:val="00623351"/>
    <w:rsid w:val="00660570"/>
    <w:rsid w:val="0068730E"/>
    <w:rsid w:val="006975F5"/>
    <w:rsid w:val="006F4492"/>
    <w:rsid w:val="0070246D"/>
    <w:rsid w:val="0074385A"/>
    <w:rsid w:val="00757787"/>
    <w:rsid w:val="00761787"/>
    <w:rsid w:val="00777E6B"/>
    <w:rsid w:val="00791765"/>
    <w:rsid w:val="00792C45"/>
    <w:rsid w:val="007A7C09"/>
    <w:rsid w:val="007B70D9"/>
    <w:rsid w:val="00813CEA"/>
    <w:rsid w:val="0082483A"/>
    <w:rsid w:val="00843D3B"/>
    <w:rsid w:val="00881973"/>
    <w:rsid w:val="00892B3C"/>
    <w:rsid w:val="00897642"/>
    <w:rsid w:val="008B6E36"/>
    <w:rsid w:val="008B7391"/>
    <w:rsid w:val="00905E77"/>
    <w:rsid w:val="00907261"/>
    <w:rsid w:val="009133C2"/>
    <w:rsid w:val="0094645A"/>
    <w:rsid w:val="00977EE1"/>
    <w:rsid w:val="0099511C"/>
    <w:rsid w:val="009D072A"/>
    <w:rsid w:val="00A018D9"/>
    <w:rsid w:val="00A07147"/>
    <w:rsid w:val="00A56F4D"/>
    <w:rsid w:val="00A81BB7"/>
    <w:rsid w:val="00A878F4"/>
    <w:rsid w:val="00AA2D3B"/>
    <w:rsid w:val="00AC14FB"/>
    <w:rsid w:val="00AC322A"/>
    <w:rsid w:val="00AD529D"/>
    <w:rsid w:val="00AE7507"/>
    <w:rsid w:val="00B241D9"/>
    <w:rsid w:val="00B90A36"/>
    <w:rsid w:val="00BB6076"/>
    <w:rsid w:val="00BD51CD"/>
    <w:rsid w:val="00C42080"/>
    <w:rsid w:val="00CB7D84"/>
    <w:rsid w:val="00CD2ED5"/>
    <w:rsid w:val="00CE70E5"/>
    <w:rsid w:val="00CF3C30"/>
    <w:rsid w:val="00CF74DF"/>
    <w:rsid w:val="00D1556E"/>
    <w:rsid w:val="00D21998"/>
    <w:rsid w:val="00D27086"/>
    <w:rsid w:val="00D53746"/>
    <w:rsid w:val="00D54658"/>
    <w:rsid w:val="00D76A9C"/>
    <w:rsid w:val="00DF0256"/>
    <w:rsid w:val="00E24877"/>
    <w:rsid w:val="00E50973"/>
    <w:rsid w:val="00E61C5C"/>
    <w:rsid w:val="00E809BF"/>
    <w:rsid w:val="00EC615C"/>
    <w:rsid w:val="00F13061"/>
    <w:rsid w:val="00F578DD"/>
    <w:rsid w:val="00F7770F"/>
    <w:rsid w:val="00FD31FF"/>
    <w:rsid w:val="00FD33F0"/>
    <w:rsid w:val="00FF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D24C"/>
  <w15:chartTrackingRefBased/>
  <w15:docId w15:val="{34B12EC8-9AB0-4DA8-B4B4-D3B7EE98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57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6057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6057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A4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A4E92"/>
  </w:style>
  <w:style w:type="paragraph" w:styleId="Podnoje">
    <w:name w:val="footer"/>
    <w:basedOn w:val="Normal"/>
    <w:link w:val="PodnojeChar"/>
    <w:uiPriority w:val="99"/>
    <w:unhideWhenUsed/>
    <w:rsid w:val="002A4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A4E92"/>
  </w:style>
  <w:style w:type="paragraph" w:styleId="Tekstbalonia">
    <w:name w:val="Balloon Text"/>
    <w:basedOn w:val="Normal"/>
    <w:link w:val="TekstbaloniaChar"/>
    <w:uiPriority w:val="99"/>
    <w:semiHidden/>
    <w:unhideWhenUsed/>
    <w:rsid w:val="005A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2424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9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5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37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14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6248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86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28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93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932162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957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21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120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886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516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07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16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13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45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301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1709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80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775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5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173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1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78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344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31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591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465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3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4681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743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27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619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1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22264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87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13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47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827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020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8" w:space="3" w:color="E1E1E1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0736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21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95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154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7477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6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36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0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6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1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7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1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5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223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32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795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09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91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41736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17670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21074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296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1609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8588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19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226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197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148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41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724019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6457118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06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742240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318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2960238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894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391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56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17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572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24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976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294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Mirela Gašpert Bertić</cp:lastModifiedBy>
  <cp:revision>57</cp:revision>
  <cp:lastPrinted>2024-12-20T12:51:00Z</cp:lastPrinted>
  <dcterms:created xsi:type="dcterms:W3CDTF">2024-09-25T10:49:00Z</dcterms:created>
  <dcterms:modified xsi:type="dcterms:W3CDTF">2025-02-18T11:24:00Z</dcterms:modified>
</cp:coreProperties>
</file>