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72DA1" w14:textId="77777777" w:rsidR="00E651F1" w:rsidRPr="00740053" w:rsidRDefault="00E651F1" w:rsidP="00E651F1">
      <w:pPr>
        <w:jc w:val="center"/>
        <w:rPr>
          <w:b/>
        </w:rPr>
      </w:pPr>
      <w:r w:rsidRPr="00740053">
        <w:rPr>
          <w:b/>
        </w:rPr>
        <w:t>Z A P I S N I K</w:t>
      </w:r>
    </w:p>
    <w:p w14:paraId="229E4F95" w14:textId="77777777" w:rsidR="00E651F1" w:rsidRPr="00740053" w:rsidRDefault="00E651F1" w:rsidP="00E651F1">
      <w:pPr>
        <w:ind w:firstLine="708"/>
        <w:jc w:val="center"/>
        <w:rPr>
          <w:b/>
        </w:rPr>
      </w:pPr>
    </w:p>
    <w:p w14:paraId="2E5FD5A8" w14:textId="0DB880AC" w:rsidR="00E651F1" w:rsidRPr="00740053" w:rsidRDefault="00A3047D" w:rsidP="00E651F1">
      <w:pPr>
        <w:ind w:firstLine="708"/>
        <w:jc w:val="center"/>
      </w:pPr>
      <w:r w:rsidRPr="00740053">
        <w:rPr>
          <w:b/>
        </w:rPr>
        <w:t>16</w:t>
      </w:r>
      <w:r w:rsidR="00E651F1" w:rsidRPr="00740053">
        <w:rPr>
          <w:b/>
        </w:rPr>
        <w:t>. sjednice Vijeća Mjesnog odbora Dugave,</w:t>
      </w:r>
    </w:p>
    <w:p w14:paraId="2D944F4C" w14:textId="7958014B" w:rsidR="00E651F1" w:rsidRPr="00740053" w:rsidRDefault="00E651F1" w:rsidP="00E651F1">
      <w:pPr>
        <w:ind w:firstLine="708"/>
        <w:jc w:val="center"/>
      </w:pPr>
      <w:r w:rsidRPr="00740053">
        <w:rPr>
          <w:b/>
        </w:rPr>
        <w:t xml:space="preserve">održane </w:t>
      </w:r>
      <w:r w:rsidR="00A3047D" w:rsidRPr="00740053">
        <w:rPr>
          <w:b/>
        </w:rPr>
        <w:t>15</w:t>
      </w:r>
      <w:r w:rsidRPr="00740053">
        <w:rPr>
          <w:b/>
        </w:rPr>
        <w:t xml:space="preserve">. </w:t>
      </w:r>
      <w:r w:rsidR="00A3047D" w:rsidRPr="00740053">
        <w:rPr>
          <w:b/>
        </w:rPr>
        <w:t>rujna</w:t>
      </w:r>
      <w:r w:rsidRPr="00740053">
        <w:rPr>
          <w:b/>
        </w:rPr>
        <w:t xml:space="preserve"> 2022.</w:t>
      </w:r>
    </w:p>
    <w:p w14:paraId="2DB2D21B" w14:textId="77777777" w:rsidR="00E651F1" w:rsidRPr="00740053" w:rsidRDefault="00E651F1" w:rsidP="00E651F1">
      <w:pPr>
        <w:ind w:firstLine="708"/>
        <w:rPr>
          <w:b/>
        </w:rPr>
      </w:pPr>
    </w:p>
    <w:p w14:paraId="403311D4" w14:textId="77777777" w:rsidR="00E651F1" w:rsidRPr="00740053" w:rsidRDefault="00E651F1" w:rsidP="00E651F1"/>
    <w:p w14:paraId="023FB874" w14:textId="77777777" w:rsidR="00E651F1" w:rsidRPr="00740053" w:rsidRDefault="00E651F1" w:rsidP="00E651F1"/>
    <w:p w14:paraId="6193E3B9" w14:textId="33CF65D6" w:rsidR="00E651F1" w:rsidRPr="00740053" w:rsidRDefault="00E651F1" w:rsidP="00E651F1">
      <w:pPr>
        <w:ind w:firstLine="708"/>
      </w:pPr>
      <w:r w:rsidRPr="00740053">
        <w:t xml:space="preserve">Sjednica se održava </w:t>
      </w:r>
      <w:r w:rsidR="00A3047D" w:rsidRPr="00740053">
        <w:t>15. rujna</w:t>
      </w:r>
      <w:r w:rsidRPr="00740053">
        <w:t xml:space="preserve"> u sjedištu Gradske četvrti Novi Zagreb - istok, Zagreb, Ulica svetog Mateja 93 s početkom u 1</w:t>
      </w:r>
      <w:r w:rsidR="00A3047D" w:rsidRPr="00740053">
        <w:t>8</w:t>
      </w:r>
      <w:r w:rsidRPr="00740053">
        <w:t>,00 sati</w:t>
      </w:r>
      <w:r w:rsidR="00A3047D" w:rsidRPr="00740053">
        <w:t xml:space="preserve"> (telefonska sjednica)</w:t>
      </w:r>
      <w:r w:rsidRPr="00740053">
        <w:t>.</w:t>
      </w:r>
    </w:p>
    <w:p w14:paraId="01942926" w14:textId="77777777" w:rsidR="00E651F1" w:rsidRPr="00740053" w:rsidRDefault="00E651F1" w:rsidP="00E651F1">
      <w:pPr>
        <w:ind w:firstLine="708"/>
      </w:pPr>
    </w:p>
    <w:p w14:paraId="2BFB415E" w14:textId="36829A7C" w:rsidR="00E651F1" w:rsidRPr="00740053" w:rsidRDefault="00E651F1" w:rsidP="00E651F1">
      <w:r w:rsidRPr="00740053">
        <w:t xml:space="preserve">Nazočni članovi vijeća:  </w:t>
      </w:r>
      <w:proofErr w:type="spellStart"/>
      <w:r w:rsidRPr="00740053">
        <w:t>Borovac</w:t>
      </w:r>
      <w:proofErr w:type="spellEnd"/>
      <w:r w:rsidRPr="00740053">
        <w:t xml:space="preserve"> Darko, </w:t>
      </w:r>
      <w:proofErr w:type="spellStart"/>
      <w:r w:rsidRPr="00740053">
        <w:t>Grobelšek</w:t>
      </w:r>
      <w:proofErr w:type="spellEnd"/>
      <w:r w:rsidRPr="00740053">
        <w:t xml:space="preserve"> Ivan, Josipović Josip, </w:t>
      </w:r>
      <w:proofErr w:type="spellStart"/>
      <w:r w:rsidR="00A3047D" w:rsidRPr="00740053">
        <w:t>Kurlić</w:t>
      </w:r>
      <w:proofErr w:type="spellEnd"/>
      <w:r w:rsidR="00A3047D" w:rsidRPr="00740053">
        <w:t xml:space="preserve"> Tanja, </w:t>
      </w:r>
      <w:r w:rsidRPr="00740053">
        <w:t xml:space="preserve">Maurović Tomislav, </w:t>
      </w:r>
      <w:proofErr w:type="spellStart"/>
      <w:r w:rsidRPr="00740053">
        <w:t>Petrinović</w:t>
      </w:r>
      <w:proofErr w:type="spellEnd"/>
      <w:r w:rsidRPr="00740053">
        <w:t xml:space="preserve"> Kruno, </w:t>
      </w:r>
      <w:proofErr w:type="spellStart"/>
      <w:r w:rsidRPr="00740053">
        <w:t>Pigac</w:t>
      </w:r>
      <w:proofErr w:type="spellEnd"/>
      <w:r w:rsidRPr="00740053">
        <w:t xml:space="preserve"> Oskar, </w:t>
      </w:r>
      <w:proofErr w:type="spellStart"/>
      <w:r w:rsidRPr="00740053">
        <w:t>Ptiček</w:t>
      </w:r>
      <w:proofErr w:type="spellEnd"/>
      <w:r w:rsidRPr="00740053">
        <w:t xml:space="preserve"> Berislav, </w:t>
      </w:r>
      <w:proofErr w:type="spellStart"/>
      <w:r w:rsidRPr="00740053">
        <w:t>Stojaković</w:t>
      </w:r>
      <w:proofErr w:type="spellEnd"/>
      <w:r w:rsidRPr="00740053">
        <w:t xml:space="preserve"> Snežana.</w:t>
      </w:r>
    </w:p>
    <w:p w14:paraId="61076D38" w14:textId="77777777" w:rsidR="00E651F1" w:rsidRPr="00740053" w:rsidRDefault="00E651F1" w:rsidP="00E651F1"/>
    <w:p w14:paraId="74F5D9EA" w14:textId="77777777" w:rsidR="00E651F1" w:rsidRPr="00740053" w:rsidRDefault="00E651F1" w:rsidP="00E651F1"/>
    <w:p w14:paraId="16B5E2FE" w14:textId="3C72E9ED" w:rsidR="00E651F1" w:rsidRPr="00740053" w:rsidRDefault="00E651F1" w:rsidP="00E651F1">
      <w:r w:rsidRPr="00740053">
        <w:t xml:space="preserve">Nenazočni članovi vijeća: </w:t>
      </w:r>
      <w:r w:rsidRPr="00740053">
        <w:tab/>
      </w:r>
      <w:r w:rsidR="00A3047D" w:rsidRPr="00740053">
        <w:t>nema</w:t>
      </w:r>
    </w:p>
    <w:p w14:paraId="5AD1DCD9" w14:textId="77777777" w:rsidR="00E651F1" w:rsidRPr="00740053" w:rsidRDefault="00E651F1" w:rsidP="00E651F1">
      <w:pPr>
        <w:ind w:firstLine="708"/>
      </w:pPr>
    </w:p>
    <w:p w14:paraId="401261F9" w14:textId="77777777" w:rsidR="00E651F1" w:rsidRPr="00740053" w:rsidRDefault="00E651F1" w:rsidP="00E651F1">
      <w:pPr>
        <w:ind w:firstLine="708"/>
      </w:pPr>
    </w:p>
    <w:p w14:paraId="1C4571F0" w14:textId="77777777" w:rsidR="00E651F1" w:rsidRPr="00740053" w:rsidRDefault="00E651F1" w:rsidP="00E651F1">
      <w:r w:rsidRPr="00740053">
        <w:t xml:space="preserve">Ostali nazočni: </w:t>
      </w:r>
      <w:r w:rsidRPr="00740053">
        <w:tab/>
        <w:t>Petra Crnko, referentica</w:t>
      </w:r>
    </w:p>
    <w:p w14:paraId="2F30CDEB" w14:textId="77777777" w:rsidR="00E651F1" w:rsidRPr="00740053" w:rsidRDefault="00E651F1" w:rsidP="00E651F1">
      <w:r w:rsidRPr="00740053">
        <w:tab/>
      </w:r>
      <w:r w:rsidRPr="00740053">
        <w:tab/>
      </w:r>
      <w:r w:rsidRPr="00740053">
        <w:tab/>
      </w:r>
    </w:p>
    <w:p w14:paraId="7E588004" w14:textId="77777777" w:rsidR="00E651F1" w:rsidRPr="00740053" w:rsidRDefault="00E651F1" w:rsidP="00E651F1">
      <w:pPr>
        <w:tabs>
          <w:tab w:val="left" w:pos="3240"/>
        </w:tabs>
        <w:spacing w:line="276" w:lineRule="auto"/>
        <w:ind w:firstLine="708"/>
      </w:pPr>
      <w:r w:rsidRPr="00740053">
        <w:tab/>
      </w:r>
    </w:p>
    <w:p w14:paraId="24341CE1" w14:textId="77777777" w:rsidR="00E651F1" w:rsidRPr="00740053" w:rsidRDefault="00E651F1" w:rsidP="00E651F1">
      <w:pPr>
        <w:ind w:firstLine="708"/>
      </w:pPr>
    </w:p>
    <w:p w14:paraId="7E44AE4A" w14:textId="77777777" w:rsidR="00E651F1" w:rsidRPr="00740053" w:rsidRDefault="00E651F1" w:rsidP="00E651F1">
      <w:pPr>
        <w:ind w:firstLine="708"/>
      </w:pPr>
    </w:p>
    <w:p w14:paraId="2BDF42D2" w14:textId="34BF89A5" w:rsidR="00E651F1" w:rsidRPr="00740053" w:rsidRDefault="00E651F1" w:rsidP="00E651F1">
      <w:pPr>
        <w:ind w:firstLine="708"/>
        <w:jc w:val="both"/>
        <w:rPr>
          <w:b/>
        </w:rPr>
      </w:pPr>
      <w:r w:rsidRPr="00740053">
        <w:t xml:space="preserve">Predsjednik Berislav </w:t>
      </w:r>
      <w:proofErr w:type="spellStart"/>
      <w:r w:rsidRPr="00740053">
        <w:t>Ptiče</w:t>
      </w:r>
      <w:r w:rsidR="00A3047D" w:rsidRPr="00740053">
        <w:t>k</w:t>
      </w:r>
      <w:proofErr w:type="spellEnd"/>
      <w:r w:rsidR="00A3047D" w:rsidRPr="00740053">
        <w:t xml:space="preserve"> konstatira da je nazočno 9</w:t>
      </w:r>
      <w:r w:rsidRPr="00740053">
        <w:t xml:space="preserve"> od ukupno 9 članova Vijeća, što znači da Vijeće može pravovaljano odlučivati, te otvara </w:t>
      </w:r>
      <w:r w:rsidR="00A3047D" w:rsidRPr="00740053">
        <w:t xml:space="preserve">16. </w:t>
      </w:r>
      <w:r w:rsidRPr="00740053">
        <w:t>sjednicu MO Dugave. (</w:t>
      </w:r>
      <w:r w:rsidR="00A3047D" w:rsidRPr="00740053">
        <w:t>9</w:t>
      </w:r>
      <w:r w:rsidRPr="00740053">
        <w:t xml:space="preserve"> "za"). </w:t>
      </w:r>
    </w:p>
    <w:p w14:paraId="2F134888" w14:textId="77777777" w:rsidR="00E651F1" w:rsidRPr="00740053" w:rsidRDefault="00E651F1" w:rsidP="00E651F1">
      <w:pPr>
        <w:rPr>
          <w:b/>
        </w:rPr>
      </w:pPr>
    </w:p>
    <w:p w14:paraId="11D265DF" w14:textId="77777777" w:rsidR="00E651F1" w:rsidRPr="00740053" w:rsidRDefault="00E651F1" w:rsidP="00E651F1">
      <w:pPr>
        <w:rPr>
          <w:b/>
        </w:rPr>
      </w:pPr>
    </w:p>
    <w:p w14:paraId="4F9AD508" w14:textId="77777777" w:rsidR="00E651F1" w:rsidRPr="00740053" w:rsidRDefault="00E651F1" w:rsidP="00E651F1">
      <w:pPr>
        <w:rPr>
          <w:b/>
        </w:rPr>
      </w:pPr>
    </w:p>
    <w:p w14:paraId="01EB7684" w14:textId="77777777" w:rsidR="00E651F1" w:rsidRPr="00740053" w:rsidRDefault="00E651F1" w:rsidP="00E651F1">
      <w:pPr>
        <w:rPr>
          <w:b/>
        </w:rPr>
      </w:pPr>
    </w:p>
    <w:p w14:paraId="412E5AED" w14:textId="77777777" w:rsidR="00E651F1" w:rsidRPr="00740053" w:rsidRDefault="00E651F1" w:rsidP="00E651F1">
      <w:pPr>
        <w:rPr>
          <w:b/>
        </w:rPr>
      </w:pPr>
    </w:p>
    <w:p w14:paraId="2A63200D" w14:textId="77777777" w:rsidR="00E651F1" w:rsidRPr="00740053" w:rsidRDefault="00E651F1" w:rsidP="00E651F1">
      <w:pPr>
        <w:rPr>
          <w:b/>
        </w:rPr>
      </w:pPr>
    </w:p>
    <w:p w14:paraId="37D1570F" w14:textId="77777777" w:rsidR="00E651F1" w:rsidRPr="00740053" w:rsidRDefault="00E651F1" w:rsidP="00E651F1">
      <w:pPr>
        <w:rPr>
          <w:b/>
        </w:rPr>
      </w:pPr>
    </w:p>
    <w:p w14:paraId="7505A719" w14:textId="77777777" w:rsidR="00E651F1" w:rsidRPr="00740053" w:rsidRDefault="00E651F1" w:rsidP="00E651F1">
      <w:pPr>
        <w:rPr>
          <w:b/>
        </w:rPr>
      </w:pPr>
    </w:p>
    <w:p w14:paraId="74E86350" w14:textId="77777777" w:rsidR="00E651F1" w:rsidRPr="00740053" w:rsidRDefault="00E651F1" w:rsidP="00E651F1">
      <w:pPr>
        <w:rPr>
          <w:b/>
        </w:rPr>
      </w:pPr>
    </w:p>
    <w:p w14:paraId="1236F05F" w14:textId="77777777" w:rsidR="00E651F1" w:rsidRPr="00740053" w:rsidRDefault="00E651F1" w:rsidP="00E651F1">
      <w:pPr>
        <w:rPr>
          <w:b/>
        </w:rPr>
      </w:pPr>
    </w:p>
    <w:p w14:paraId="60B02D2C" w14:textId="77777777" w:rsidR="00E651F1" w:rsidRPr="00740053" w:rsidRDefault="00E651F1" w:rsidP="00E651F1">
      <w:r w:rsidRPr="00740053">
        <w:tab/>
        <w:t>Nakon toga na prijedlog predsjednika Vijeće bez rasprave, jednoglasno, utvrđuje</w:t>
      </w:r>
    </w:p>
    <w:p w14:paraId="61C1E7D2" w14:textId="77777777" w:rsidR="00E651F1" w:rsidRPr="00740053" w:rsidRDefault="00E651F1" w:rsidP="00E651F1"/>
    <w:p w14:paraId="66E74046" w14:textId="77777777" w:rsidR="00E651F1" w:rsidRPr="00740053" w:rsidRDefault="00E651F1" w:rsidP="00E651F1">
      <w:pPr>
        <w:jc w:val="center"/>
        <w:rPr>
          <w:b/>
        </w:rPr>
      </w:pPr>
      <w:r w:rsidRPr="00740053">
        <w:rPr>
          <w:b/>
        </w:rPr>
        <w:t>DNEVNI RED</w:t>
      </w:r>
    </w:p>
    <w:p w14:paraId="5099A73A" w14:textId="77777777" w:rsidR="00E651F1" w:rsidRPr="00740053" w:rsidRDefault="00E651F1" w:rsidP="00E651F1">
      <w:pPr>
        <w:tabs>
          <w:tab w:val="left" w:pos="1260"/>
        </w:tabs>
        <w:spacing w:line="360" w:lineRule="auto"/>
        <w:rPr>
          <w:b/>
        </w:rPr>
      </w:pPr>
    </w:p>
    <w:p w14:paraId="31B14831" w14:textId="5E60AA88" w:rsidR="00E651F1" w:rsidRPr="00740053" w:rsidRDefault="00E651F1" w:rsidP="00E651F1">
      <w:pPr>
        <w:spacing w:line="360" w:lineRule="auto"/>
      </w:pPr>
      <w:r w:rsidRPr="00740053">
        <w:t>1.</w:t>
      </w:r>
      <w:r w:rsidRPr="00740053">
        <w:tab/>
      </w:r>
      <w:r w:rsidR="00A3047D" w:rsidRPr="00740053">
        <w:t xml:space="preserve">Autonomni kulturni centar </w:t>
      </w:r>
      <w:proofErr w:type="spellStart"/>
      <w:r w:rsidR="00A3047D" w:rsidRPr="00740053">
        <w:t>Attack</w:t>
      </w:r>
      <w:proofErr w:type="spellEnd"/>
      <w:r w:rsidR="00A3047D" w:rsidRPr="00740053">
        <w:t>!</w:t>
      </w:r>
      <w:r w:rsidR="00B95DFA" w:rsidRPr="00740053">
        <w:t xml:space="preserve"> i Srednja Europa d.o.o.</w:t>
      </w:r>
      <w:r w:rsidR="00A3047D" w:rsidRPr="00740053">
        <w:t xml:space="preserve"> – korištenje prostor za radionice i izvedbu programa, VMO Dugave kao partner u projektu – zaključak, donosi se</w:t>
      </w:r>
    </w:p>
    <w:p w14:paraId="54B0E8C9" w14:textId="77777777" w:rsidR="00E651F1" w:rsidRPr="00740053" w:rsidRDefault="00E651F1" w:rsidP="00E651F1"/>
    <w:p w14:paraId="21DF3DCA" w14:textId="1B3F91B6" w:rsidR="00E651F1" w:rsidRPr="00740053" w:rsidRDefault="00A3047D" w:rsidP="00E651F1">
      <w:r w:rsidRPr="00740053">
        <w:t xml:space="preserve">Predsjednik Vijeća upoznao je članove Vijeća o Zamolbi Autonomnog kulturnog centra </w:t>
      </w:r>
      <w:proofErr w:type="spellStart"/>
      <w:r w:rsidRPr="00740053">
        <w:t>Attack</w:t>
      </w:r>
      <w:proofErr w:type="spellEnd"/>
      <w:r w:rsidRPr="00740053">
        <w:t>!, koji priprema kulturni program za djecu i mlade s kojim se namjerava prijaviti na natječaj Grada Zagreba - Kultura u zajednici. Program sadr</w:t>
      </w:r>
      <w:r w:rsidR="00B95DFA" w:rsidRPr="00740053">
        <w:t>ž</w:t>
      </w:r>
      <w:r w:rsidRPr="00740053">
        <w:t xml:space="preserve">i niz kreativnih radionica izvedbenih, audiovizualnih, multimedijalnih, literarnih i </w:t>
      </w:r>
      <w:proofErr w:type="spellStart"/>
      <w:r w:rsidRPr="00740053">
        <w:t>novocirkuskih</w:t>
      </w:r>
      <w:proofErr w:type="spellEnd"/>
      <w:r w:rsidRPr="00740053">
        <w:t xml:space="preserve"> radionica, predstave za djecu školske i srednjoškolske dobi. </w:t>
      </w:r>
      <w:r w:rsidR="00740053" w:rsidRPr="00740053">
        <w:t xml:space="preserve">Nakladnička kuća </w:t>
      </w:r>
      <w:r w:rsidR="00B95DFA" w:rsidRPr="00740053">
        <w:t xml:space="preserve">Srednja Europa d.o.o., priprema program za mlade </w:t>
      </w:r>
      <w:proofErr w:type="spellStart"/>
      <w:r w:rsidR="00B95DFA" w:rsidRPr="00740053">
        <w:t>SEzam</w:t>
      </w:r>
      <w:proofErr w:type="spellEnd"/>
      <w:r w:rsidR="00B95DFA" w:rsidRPr="00740053">
        <w:t xml:space="preserve">, navedenim natječajem poticat će se programi koji povećavaju dostupnost kulturnih i umjetničkih sadržaja i GČ Grada Zagreba, </w:t>
      </w:r>
      <w:r w:rsidR="0042395B" w:rsidRPr="00740053">
        <w:t>suradnja u provođenju programa „Svakog tjedna knjiga jedna – Igrom kroz knjigu“, s kojim bi se javili na natječaj.</w:t>
      </w:r>
      <w:r w:rsidR="00B95DFA" w:rsidRPr="00740053">
        <w:t xml:space="preserve"> </w:t>
      </w:r>
      <w:r w:rsidRPr="00740053">
        <w:lastRenderedPageBreak/>
        <w:t>Od MO Dugave kao partnera traži se osiguravanje prostora za izvedbu radionica, pomoć u obavještavanju stanovnika o njegovom održavanju, te korištenje oglasne ploče za informiranje javnosti. Nakon rasprave vijećnici su predmetni prijedlog prihvatili (8 "za", 1 "protiv")</w:t>
      </w:r>
    </w:p>
    <w:p w14:paraId="7F2468F6" w14:textId="77777777" w:rsidR="0042395B" w:rsidRPr="00740053" w:rsidRDefault="0042395B" w:rsidP="00E651F1"/>
    <w:p w14:paraId="0C522EE6" w14:textId="77777777" w:rsidR="00E651F1" w:rsidRPr="00740053" w:rsidRDefault="00E651F1" w:rsidP="00E651F1">
      <w:pPr>
        <w:shd w:val="clear" w:color="auto" w:fill="FFFFFF"/>
        <w:jc w:val="center"/>
        <w:rPr>
          <w:b/>
        </w:rPr>
      </w:pPr>
      <w:r w:rsidRPr="00740053">
        <w:rPr>
          <w:b/>
        </w:rPr>
        <w:t>ZAKLJUČAK</w:t>
      </w:r>
    </w:p>
    <w:p w14:paraId="28508796" w14:textId="14CDD830" w:rsidR="00E651F1" w:rsidRPr="00740053" w:rsidRDefault="00A3047D" w:rsidP="00E651F1">
      <w:pPr>
        <w:rPr>
          <w:b/>
        </w:rPr>
      </w:pPr>
      <w:r w:rsidRPr="00740053">
        <w:rPr>
          <w:b/>
        </w:rPr>
        <w:t>o korištenju prostor za radionice i izvedbu programa, VMO Dugave kao partner u projektu Autonomnog kulturnog centra</w:t>
      </w:r>
      <w:r w:rsidR="0042395B" w:rsidRPr="00740053">
        <w:rPr>
          <w:b/>
        </w:rPr>
        <w:t xml:space="preserve"> i Srednja Europa d.o.o.</w:t>
      </w:r>
    </w:p>
    <w:p w14:paraId="37EB67A1" w14:textId="77777777" w:rsidR="0042395B" w:rsidRPr="00740053" w:rsidRDefault="0042395B" w:rsidP="00E651F1">
      <w:pPr>
        <w:rPr>
          <w:i/>
        </w:rPr>
      </w:pPr>
    </w:p>
    <w:p w14:paraId="346E482E" w14:textId="68ACBC6C" w:rsidR="00E651F1" w:rsidRPr="00740053" w:rsidRDefault="00E651F1" w:rsidP="00E651F1">
      <w:pPr>
        <w:jc w:val="both"/>
      </w:pPr>
      <w:r w:rsidRPr="00740053">
        <w:tab/>
        <w:t xml:space="preserve">1. Vijeće MO Dugave </w:t>
      </w:r>
      <w:r w:rsidR="00740053" w:rsidRPr="00740053">
        <w:t>podržava predmetne</w:t>
      </w:r>
      <w:r w:rsidRPr="00740053">
        <w:t xml:space="preserve"> </w:t>
      </w:r>
      <w:r w:rsidR="00740053" w:rsidRPr="00740053">
        <w:t>Zamolbe</w:t>
      </w:r>
      <w:r w:rsidRPr="00740053">
        <w:t xml:space="preserve">.  </w:t>
      </w:r>
    </w:p>
    <w:p w14:paraId="05D3D984" w14:textId="68539593" w:rsidR="00E651F1" w:rsidRPr="00740053" w:rsidRDefault="00E651F1" w:rsidP="00E651F1">
      <w:r w:rsidRPr="00740053">
        <w:tab/>
        <w:t>2. Ovaj Zaključak dostavlja se vijeću Gradske četvrti Novi Zagreb - istok, te</w:t>
      </w:r>
      <w:r w:rsidR="00A3047D" w:rsidRPr="00740053">
        <w:t xml:space="preserve"> Autonomnom kulturnom centru </w:t>
      </w:r>
      <w:proofErr w:type="spellStart"/>
      <w:r w:rsidR="00A3047D" w:rsidRPr="00740053">
        <w:t>Attack</w:t>
      </w:r>
      <w:proofErr w:type="spellEnd"/>
      <w:r w:rsidR="00A3047D" w:rsidRPr="00740053">
        <w:t>!</w:t>
      </w:r>
      <w:r w:rsidR="00740053" w:rsidRPr="00740053">
        <w:t xml:space="preserve"> i nakladničkoj kući Srednja Europa d.o.o.</w:t>
      </w:r>
      <w:r w:rsidR="00A3047D" w:rsidRPr="00740053">
        <w:t>, podnositelju</w:t>
      </w:r>
      <w:r w:rsidRPr="00740053">
        <w:t>.</w:t>
      </w:r>
    </w:p>
    <w:p w14:paraId="2B4C5766" w14:textId="77777777" w:rsidR="00E651F1" w:rsidRPr="00740053" w:rsidRDefault="00E651F1" w:rsidP="00E651F1">
      <w:pPr>
        <w:jc w:val="both"/>
      </w:pPr>
    </w:p>
    <w:p w14:paraId="353327FB" w14:textId="0515FCD4" w:rsidR="003434B5" w:rsidRPr="00740053" w:rsidRDefault="00A3047D" w:rsidP="003434B5">
      <w:pPr>
        <w:spacing w:line="360" w:lineRule="auto"/>
        <w:ind w:left="705" w:hanging="705"/>
      </w:pPr>
      <w:r w:rsidRPr="00740053">
        <w:t>Dovršeno u 18</w:t>
      </w:r>
      <w:r w:rsidR="003434B5" w:rsidRPr="00740053">
        <w:t>,35 sati.</w:t>
      </w:r>
    </w:p>
    <w:p w14:paraId="069188C7" w14:textId="77777777" w:rsidR="003434B5" w:rsidRPr="00740053" w:rsidRDefault="003434B5" w:rsidP="003434B5">
      <w:pPr>
        <w:spacing w:line="360" w:lineRule="auto"/>
        <w:ind w:left="705" w:hanging="705"/>
      </w:pPr>
    </w:p>
    <w:p w14:paraId="1838DD70" w14:textId="77777777" w:rsidR="003434B5" w:rsidRPr="00740053" w:rsidRDefault="003434B5" w:rsidP="003434B5">
      <w:r w:rsidRPr="00740053">
        <w:t>Zapisnik izradio:</w:t>
      </w:r>
    </w:p>
    <w:p w14:paraId="5893CC6E" w14:textId="77777777" w:rsidR="003434B5" w:rsidRPr="00740053" w:rsidRDefault="003434B5" w:rsidP="003434B5">
      <w:r w:rsidRPr="00740053">
        <w:t xml:space="preserve">Kruno </w:t>
      </w:r>
      <w:proofErr w:type="spellStart"/>
      <w:r w:rsidRPr="00740053">
        <w:t>Petrinović</w:t>
      </w:r>
      <w:proofErr w:type="spellEnd"/>
    </w:p>
    <w:p w14:paraId="39168163" w14:textId="77777777" w:rsidR="003434B5" w:rsidRPr="00740053" w:rsidRDefault="003434B5" w:rsidP="003434B5"/>
    <w:p w14:paraId="62A679FE" w14:textId="77777777" w:rsidR="008C16D1" w:rsidRDefault="008C16D1" w:rsidP="008C16D1">
      <w:r>
        <w:t>KLASA: 024-08/22-003/1827</w:t>
      </w:r>
    </w:p>
    <w:p w14:paraId="27A2DF1D" w14:textId="5BCE8DA9" w:rsidR="008C16D1" w:rsidRDefault="008C16D1" w:rsidP="008C16D1">
      <w:r>
        <w:t>URBROJ:  251-13-11-9-22-2</w:t>
      </w:r>
    </w:p>
    <w:p w14:paraId="127DC6C8" w14:textId="2DB3CEDB" w:rsidR="003434B5" w:rsidRPr="00740053" w:rsidRDefault="008C16D1" w:rsidP="008C16D1">
      <w:r>
        <w:t>Zagreb, 1</w:t>
      </w:r>
      <w:r>
        <w:t>5</w:t>
      </w:r>
      <w:r>
        <w:t>. rujna 2022.</w:t>
      </w:r>
      <w:r>
        <w:t xml:space="preserve"> </w:t>
      </w:r>
    </w:p>
    <w:p w14:paraId="461B37E7" w14:textId="1CD0E654" w:rsidR="008C16D1" w:rsidRDefault="008C16D1" w:rsidP="008C16D1">
      <w:pPr>
        <w:tabs>
          <w:tab w:val="left" w:pos="1260"/>
        </w:tabs>
        <w:ind w:left="2124"/>
        <w:jc w:val="center"/>
      </w:pPr>
      <w:r>
        <w:t xml:space="preserve">                                                       </w:t>
      </w:r>
      <w:bookmarkStart w:id="0" w:name="_GoBack"/>
      <w:bookmarkEnd w:id="0"/>
      <w:r>
        <w:t xml:space="preserve">   </w:t>
      </w:r>
      <w:r>
        <w:t>Predsjednik</w:t>
      </w:r>
    </w:p>
    <w:p w14:paraId="1D3C826B" w14:textId="77777777" w:rsidR="008C16D1" w:rsidRDefault="008C16D1" w:rsidP="008C16D1">
      <w:pPr>
        <w:tabs>
          <w:tab w:val="left" w:pos="1260"/>
        </w:tabs>
        <w:ind w:left="5664"/>
        <w:jc w:val="center"/>
      </w:pPr>
      <w:r>
        <w:t>Vijeća Mjesnog odbora</w:t>
      </w:r>
    </w:p>
    <w:p w14:paraId="3564131F" w14:textId="77777777" w:rsidR="008C16D1" w:rsidRDefault="008C16D1" w:rsidP="008C16D1">
      <w:pPr>
        <w:tabs>
          <w:tab w:val="left" w:pos="1260"/>
        </w:tabs>
        <w:ind w:left="5664"/>
        <w:jc w:val="center"/>
      </w:pPr>
      <w:r>
        <w:t>Dugave</w:t>
      </w:r>
    </w:p>
    <w:p w14:paraId="5B3E5457" w14:textId="59536D01" w:rsidR="008C16D1" w:rsidRDefault="008C16D1" w:rsidP="008C16D1">
      <w:pPr>
        <w:tabs>
          <w:tab w:val="left" w:pos="1260"/>
        </w:tabs>
      </w:pPr>
      <w:r>
        <w:t xml:space="preserve">                                                                                                   </w:t>
      </w:r>
      <w:r>
        <w:t xml:space="preserve">           Berislav </w:t>
      </w:r>
      <w:proofErr w:type="spellStart"/>
      <w:r>
        <w:t>Ptiček</w:t>
      </w:r>
      <w:proofErr w:type="spellEnd"/>
      <w:r>
        <w:t xml:space="preserve">, </w:t>
      </w:r>
    </w:p>
    <w:p w14:paraId="013683C6" w14:textId="77777777" w:rsidR="008C16D1" w:rsidRDefault="008C16D1" w:rsidP="008C16D1">
      <w:pPr>
        <w:tabs>
          <w:tab w:val="left" w:pos="1260"/>
        </w:tabs>
        <w:ind w:left="2124"/>
        <w:jc w:val="center"/>
      </w:pPr>
      <w:r>
        <w:t xml:space="preserve">         </w:t>
      </w:r>
    </w:p>
    <w:p w14:paraId="2369E134" w14:textId="77777777" w:rsidR="008C16D1" w:rsidRDefault="008C16D1" w:rsidP="008C16D1">
      <w:pPr>
        <w:tabs>
          <w:tab w:val="left" w:pos="1260"/>
        </w:tabs>
        <w:jc w:val="both"/>
      </w:pPr>
    </w:p>
    <w:p w14:paraId="7E3FAECF" w14:textId="77777777" w:rsidR="003434B5" w:rsidRPr="00740053" w:rsidRDefault="003434B5" w:rsidP="003434B5">
      <w:pPr>
        <w:spacing w:line="360" w:lineRule="auto"/>
        <w:ind w:left="705" w:hanging="705"/>
      </w:pPr>
    </w:p>
    <w:sectPr w:rsidR="003434B5" w:rsidRPr="00740053" w:rsidSect="008D55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1F1"/>
    <w:rsid w:val="00123259"/>
    <w:rsid w:val="00202030"/>
    <w:rsid w:val="00216978"/>
    <w:rsid w:val="00290F85"/>
    <w:rsid w:val="003434B5"/>
    <w:rsid w:val="00402C0A"/>
    <w:rsid w:val="00407248"/>
    <w:rsid w:val="0042395B"/>
    <w:rsid w:val="00740053"/>
    <w:rsid w:val="007D5B61"/>
    <w:rsid w:val="008C16D1"/>
    <w:rsid w:val="008D55D5"/>
    <w:rsid w:val="00A3047D"/>
    <w:rsid w:val="00A41020"/>
    <w:rsid w:val="00B95DFA"/>
    <w:rsid w:val="00E651F1"/>
    <w:rsid w:val="00F44357"/>
    <w:rsid w:val="00F4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A961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1F1"/>
    <w:pPr>
      <w:suppressAutoHyphens/>
    </w:pPr>
    <w:rPr>
      <w:rFonts w:eastAsia="Times New Roman"/>
      <w:color w:val="auto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402C0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C16D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C16D1"/>
    <w:rPr>
      <w:rFonts w:ascii="Segoe UI" w:eastAsia="Times New Roman" w:hAnsi="Segoe UI" w:cs="Segoe UI"/>
      <w:color w:val="auto"/>
      <w:sz w:val="18"/>
      <w:szCs w:val="18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Petra Crnko</cp:lastModifiedBy>
  <cp:revision>5</cp:revision>
  <cp:lastPrinted>2022-10-10T14:59:00Z</cp:lastPrinted>
  <dcterms:created xsi:type="dcterms:W3CDTF">2022-09-19T08:32:00Z</dcterms:created>
  <dcterms:modified xsi:type="dcterms:W3CDTF">2022-10-10T14:59:00Z</dcterms:modified>
</cp:coreProperties>
</file>