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E250B0" w:rsidRPr="002F18E8" w:rsidRDefault="00E250B0" w:rsidP="00311AE6">
      <w:pPr>
        <w:rPr>
          <w:b/>
        </w:rPr>
      </w:pPr>
    </w:p>
    <w:p w:rsidR="000A39F1" w:rsidRDefault="000A39F1" w:rsidP="00195F47">
      <w:pPr>
        <w:jc w:val="center"/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324221" w:rsidP="00195F47">
      <w:pPr>
        <w:jc w:val="center"/>
        <w:rPr>
          <w:b/>
          <w:color w:val="000000" w:themeColor="text1"/>
        </w:rPr>
      </w:pPr>
      <w:r>
        <w:rPr>
          <w:b/>
        </w:rPr>
        <w:t>19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85677D">
        <w:rPr>
          <w:b/>
          <w:color w:val="000000" w:themeColor="text1"/>
        </w:rPr>
        <w:t xml:space="preserve"> </w:t>
      </w:r>
      <w:r w:rsidR="00324221">
        <w:rPr>
          <w:b/>
          <w:color w:val="000000" w:themeColor="text1"/>
        </w:rPr>
        <w:t>14</w:t>
      </w:r>
      <w:r w:rsidR="00AC0B13" w:rsidRPr="002F18E8">
        <w:rPr>
          <w:b/>
          <w:color w:val="000000" w:themeColor="text1"/>
        </w:rPr>
        <w:t xml:space="preserve">. </w:t>
      </w:r>
      <w:r w:rsidR="00324221">
        <w:rPr>
          <w:b/>
          <w:color w:val="000000" w:themeColor="text1"/>
        </w:rPr>
        <w:t>prosinca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DF5D68" w:rsidRPr="002F18E8">
        <w:rPr>
          <w:b/>
        </w:rPr>
        <w:t>22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9435FE" w:rsidRPr="002F18E8" w:rsidRDefault="008B2FB6" w:rsidP="00311AE6">
      <w:pPr>
        <w:jc w:val="center"/>
        <w:rPr>
          <w:b/>
        </w:rPr>
      </w:pPr>
      <w:r w:rsidRPr="002F18E8">
        <w:rPr>
          <w:b/>
        </w:rPr>
        <w:t>s početkom u 1</w:t>
      </w:r>
      <w:r w:rsidR="00324221">
        <w:rPr>
          <w:b/>
        </w:rPr>
        <w:t>1</w:t>
      </w:r>
      <w:r w:rsidR="003C7C73">
        <w:rPr>
          <w:b/>
        </w:rPr>
        <w:t>:3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E250B0" w:rsidRDefault="00E250B0" w:rsidP="003B202F">
      <w:pPr>
        <w:rPr>
          <w:b/>
        </w:rPr>
      </w:pPr>
    </w:p>
    <w:p w:rsidR="004F03E2" w:rsidRDefault="004F03E2" w:rsidP="003B202F">
      <w:pPr>
        <w:rPr>
          <w:b/>
        </w:rPr>
      </w:pPr>
    </w:p>
    <w:p w:rsidR="004F03E2" w:rsidRPr="002F18E8" w:rsidRDefault="004F03E2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324221">
        <w:t xml:space="preserve"> 19</w:t>
      </w:r>
      <w:r w:rsidRPr="002F18E8">
        <w:t xml:space="preserve">. sjednicu Vijeća Mjesnog odbora. </w:t>
      </w:r>
    </w:p>
    <w:p w:rsidR="002C2754" w:rsidRPr="002F18E8" w:rsidRDefault="002C2754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324221">
        <w:t>apisnika 18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7F1440" w:rsidRDefault="007F1440" w:rsidP="003B202F">
      <w:pPr>
        <w:jc w:val="both"/>
      </w:pPr>
    </w:p>
    <w:p w:rsidR="0085677D" w:rsidRPr="002F18E8" w:rsidRDefault="0085677D" w:rsidP="003B202F">
      <w:pPr>
        <w:jc w:val="both"/>
      </w:pPr>
    </w:p>
    <w:p w:rsidR="002C1614" w:rsidRDefault="00421717" w:rsidP="003B202F">
      <w:pPr>
        <w:jc w:val="both"/>
      </w:pPr>
      <w:r w:rsidRPr="002F18E8">
        <w:t>Na prijedlog predsjednika Vijeće jednoglasno utvrđuje</w:t>
      </w:r>
      <w:r w:rsidR="002C1614" w:rsidRPr="002F18E8">
        <w:t xml:space="preserve"> </w:t>
      </w:r>
    </w:p>
    <w:p w:rsidR="00324221" w:rsidRPr="002F18E8" w:rsidRDefault="00324221" w:rsidP="003B202F">
      <w:pPr>
        <w:jc w:val="both"/>
      </w:pPr>
    </w:p>
    <w:p w:rsidR="00C31E25" w:rsidRPr="00324221" w:rsidRDefault="00324221" w:rsidP="00324221">
      <w:pPr>
        <w:jc w:val="center"/>
        <w:rPr>
          <w:b/>
        </w:rPr>
      </w:pPr>
      <w:r w:rsidRPr="00324221">
        <w:rPr>
          <w:b/>
        </w:rPr>
        <w:t>DNEVNI RED</w:t>
      </w:r>
    </w:p>
    <w:p w:rsidR="00324221" w:rsidRPr="002F18E8" w:rsidRDefault="00324221" w:rsidP="00324221">
      <w:pPr>
        <w:jc w:val="center"/>
        <w:rPr>
          <w:b/>
        </w:rPr>
      </w:pPr>
    </w:p>
    <w:p w:rsidR="00324221" w:rsidRDefault="00324221" w:rsidP="00324221">
      <w:pPr>
        <w:rPr>
          <w:bCs/>
        </w:rPr>
      </w:pPr>
      <w:r>
        <w:rPr>
          <w:bCs/>
        </w:rPr>
        <w:t xml:space="preserve">     1.  </w:t>
      </w:r>
      <w:proofErr w:type="spellStart"/>
      <w:r>
        <w:rPr>
          <w:bCs/>
        </w:rPr>
        <w:t>Vrhovec</w:t>
      </w:r>
      <w:proofErr w:type="spellEnd"/>
      <w:r>
        <w:rPr>
          <w:bCs/>
        </w:rPr>
        <w:t xml:space="preserve"> 233-245, rekonstrukcija ulice</w:t>
      </w:r>
    </w:p>
    <w:p w:rsidR="00324221" w:rsidRDefault="00324221" w:rsidP="00324221">
      <w:pPr>
        <w:rPr>
          <w:bCs/>
        </w:rPr>
      </w:pPr>
      <w:r>
        <w:rPr>
          <w:bCs/>
        </w:rPr>
        <w:t xml:space="preserve">     2.  Zahtjevi za povremenim korištenjem prostora mjesne samouprave MO Jelenovac</w:t>
      </w:r>
    </w:p>
    <w:p w:rsidR="00324221" w:rsidRDefault="00324221" w:rsidP="00324221">
      <w:pPr>
        <w:rPr>
          <w:bCs/>
        </w:rPr>
      </w:pPr>
      <w:r>
        <w:rPr>
          <w:bCs/>
        </w:rPr>
        <w:t xml:space="preserve">          - Udruga Nikola Tesla</w:t>
      </w:r>
    </w:p>
    <w:p w:rsidR="00324221" w:rsidRDefault="00324221" w:rsidP="00324221">
      <w:pPr>
        <w:rPr>
          <w:bCs/>
        </w:rPr>
      </w:pPr>
      <w:r>
        <w:rPr>
          <w:bCs/>
        </w:rPr>
        <w:tab/>
        <w:t>-SDP</w:t>
      </w:r>
    </w:p>
    <w:p w:rsidR="00324221" w:rsidRDefault="00324221" w:rsidP="00324221">
      <w:pPr>
        <w:rPr>
          <w:bCs/>
        </w:rPr>
      </w:pPr>
      <w:r>
        <w:rPr>
          <w:bCs/>
        </w:rPr>
        <w:t xml:space="preserve">     </w:t>
      </w:r>
      <w:r w:rsidR="00175980">
        <w:rPr>
          <w:bCs/>
        </w:rPr>
        <w:t>3</w:t>
      </w:r>
      <w:r>
        <w:rPr>
          <w:bCs/>
        </w:rPr>
        <w:t>.  Informacije, pitanja i prijedlozi</w:t>
      </w:r>
    </w:p>
    <w:p w:rsidR="00324221" w:rsidRDefault="00324221" w:rsidP="00324221">
      <w:pPr>
        <w:rPr>
          <w:bCs/>
        </w:rPr>
      </w:pPr>
      <w:r>
        <w:rPr>
          <w:bCs/>
        </w:rPr>
        <w:t xml:space="preserve">            - VIO, obavijest o rekonstrukciji vodoopskrbnog cjevovoda u ulici Jelenovac</w:t>
      </w:r>
    </w:p>
    <w:p w:rsidR="00324221" w:rsidRDefault="00324221" w:rsidP="00324221">
      <w:pPr>
        <w:rPr>
          <w:b/>
        </w:rPr>
      </w:pPr>
      <w:r>
        <w:rPr>
          <w:bCs/>
        </w:rPr>
        <w:t xml:space="preserve">           </w:t>
      </w:r>
    </w:p>
    <w:p w:rsidR="00324221" w:rsidRPr="00757DA2" w:rsidRDefault="00324221" w:rsidP="00324221">
      <w:pPr>
        <w:jc w:val="center"/>
        <w:rPr>
          <w:b/>
        </w:rPr>
      </w:pPr>
    </w:p>
    <w:p w:rsidR="004A5061" w:rsidRPr="002F18E8" w:rsidRDefault="004A5061" w:rsidP="00AB3FE6">
      <w:pPr>
        <w:ind w:right="-2"/>
        <w:jc w:val="both"/>
      </w:pPr>
    </w:p>
    <w:p w:rsidR="003C7C73" w:rsidRDefault="008C60E1" w:rsidP="003C7C73">
      <w:pPr>
        <w:rPr>
          <w:b/>
          <w:bCs/>
        </w:rPr>
      </w:pPr>
      <w:r w:rsidRPr="002F18E8">
        <w:rPr>
          <w:b/>
        </w:rPr>
        <w:t>Ad</w:t>
      </w:r>
      <w:r w:rsidR="000A12E4" w:rsidRPr="002F18E8">
        <w:rPr>
          <w:b/>
        </w:rPr>
        <w:t xml:space="preserve"> 1</w:t>
      </w:r>
      <w:r w:rsidRPr="002F18E8">
        <w:rPr>
          <w:b/>
        </w:rPr>
        <w:t>.</w:t>
      </w:r>
      <w:r w:rsidR="00421717" w:rsidRPr="002F18E8">
        <w:rPr>
          <w:b/>
        </w:rPr>
        <w:t xml:space="preserve"> </w:t>
      </w:r>
      <w:r w:rsidR="00421717" w:rsidRPr="00324221">
        <w:rPr>
          <w:b/>
        </w:rPr>
        <w:t xml:space="preserve"> </w:t>
      </w:r>
      <w:r w:rsidR="004F489E" w:rsidRPr="00324221">
        <w:rPr>
          <w:b/>
          <w:bCs/>
        </w:rPr>
        <w:t xml:space="preserve"> </w:t>
      </w:r>
      <w:proofErr w:type="spellStart"/>
      <w:r w:rsidR="00324221" w:rsidRPr="00324221">
        <w:rPr>
          <w:b/>
          <w:bCs/>
        </w:rPr>
        <w:t>Vrhovec</w:t>
      </w:r>
      <w:proofErr w:type="spellEnd"/>
      <w:r w:rsidR="00324221" w:rsidRPr="00324221">
        <w:rPr>
          <w:b/>
          <w:bCs/>
        </w:rPr>
        <w:t xml:space="preserve"> 233-245, rekonstrukcija ulice</w:t>
      </w:r>
    </w:p>
    <w:p w:rsidR="00324221" w:rsidRDefault="00324221" w:rsidP="003C7C73"/>
    <w:p w:rsidR="00896943" w:rsidRPr="002F18E8" w:rsidRDefault="0085677D" w:rsidP="0085677D">
      <w:r>
        <w:t xml:space="preserve">            </w:t>
      </w:r>
      <w:r w:rsidR="00896943" w:rsidRPr="002F18E8">
        <w:t>Predsjednik usmeno infor</w:t>
      </w:r>
      <w:r w:rsidR="00542178" w:rsidRPr="002F18E8">
        <w:t>mira nazočne o predmet</w:t>
      </w:r>
      <w:r w:rsidR="000A523B" w:rsidRPr="002F18E8">
        <w:t>u</w:t>
      </w:r>
      <w:r w:rsidR="00542178" w:rsidRPr="002F18E8">
        <w:t xml:space="preserve"> rasprave.</w:t>
      </w:r>
    </w:p>
    <w:p w:rsidR="00896943" w:rsidRPr="002F18E8" w:rsidRDefault="00AB1827" w:rsidP="00421717">
      <w:pPr>
        <w:tabs>
          <w:tab w:val="left" w:pos="284"/>
        </w:tabs>
      </w:pPr>
      <w:r w:rsidRPr="002F18E8">
        <w:t xml:space="preserve">           </w:t>
      </w:r>
      <w:r w:rsidR="00896943" w:rsidRPr="002F18E8">
        <w:t>U raspravi sudjeluju svi nazočni vijećnici.</w:t>
      </w:r>
    </w:p>
    <w:p w:rsidR="00AB1827" w:rsidRPr="002F18E8" w:rsidRDefault="00AB1827" w:rsidP="00421717">
      <w:pPr>
        <w:tabs>
          <w:tab w:val="left" w:pos="284"/>
        </w:tabs>
      </w:pPr>
    </w:p>
    <w:p w:rsidR="007F1440" w:rsidRDefault="00AB1827" w:rsidP="00421717">
      <w:pPr>
        <w:tabs>
          <w:tab w:val="left" w:pos="284"/>
        </w:tabs>
      </w:pPr>
      <w:r w:rsidRPr="002F18E8">
        <w:t xml:space="preserve">            </w:t>
      </w:r>
      <w:r w:rsidR="003C7C73" w:rsidRPr="0090088A">
        <w:t xml:space="preserve">Vijeće </w:t>
      </w:r>
      <w:r w:rsidR="00324221">
        <w:rPr>
          <w:i/>
        </w:rPr>
        <w:t>jednoglasno</w:t>
      </w:r>
      <w:r w:rsidR="003C7C73" w:rsidRPr="0090088A">
        <w:rPr>
          <w:i/>
        </w:rPr>
        <w:t xml:space="preserve"> </w:t>
      </w:r>
      <w:r w:rsidR="003C7C73" w:rsidRPr="0090088A">
        <w:t>donosi</w:t>
      </w:r>
    </w:p>
    <w:p w:rsidR="00DD7FCB" w:rsidRDefault="00DD7FCB" w:rsidP="00421717">
      <w:pPr>
        <w:tabs>
          <w:tab w:val="left" w:pos="284"/>
        </w:tabs>
      </w:pPr>
    </w:p>
    <w:p w:rsidR="004F03E2" w:rsidRDefault="004F03E2" w:rsidP="00421717">
      <w:pPr>
        <w:tabs>
          <w:tab w:val="left" w:pos="284"/>
        </w:tabs>
      </w:pPr>
    </w:p>
    <w:p w:rsidR="00DA461F" w:rsidRPr="00175980" w:rsidRDefault="00175980" w:rsidP="00175980">
      <w:pPr>
        <w:jc w:val="center"/>
        <w:rPr>
          <w:b/>
        </w:rPr>
      </w:pPr>
      <w:r w:rsidRPr="00175980">
        <w:rPr>
          <w:b/>
        </w:rPr>
        <w:t>ZAKLJUČAK</w:t>
      </w:r>
    </w:p>
    <w:p w:rsidR="00175980" w:rsidRPr="00175980" w:rsidRDefault="00175980" w:rsidP="00175980">
      <w:pPr>
        <w:jc w:val="center"/>
        <w:rPr>
          <w:b/>
        </w:rPr>
      </w:pPr>
      <w:r>
        <w:rPr>
          <w:b/>
        </w:rPr>
        <w:t>o</w:t>
      </w:r>
      <w:r w:rsidRPr="00175980">
        <w:rPr>
          <w:b/>
        </w:rPr>
        <w:t xml:space="preserve"> rekonstrukciji ulice </w:t>
      </w:r>
      <w:proofErr w:type="spellStart"/>
      <w:r w:rsidRPr="00175980">
        <w:rPr>
          <w:b/>
        </w:rPr>
        <w:t>Vrhovec</w:t>
      </w:r>
      <w:proofErr w:type="spellEnd"/>
    </w:p>
    <w:p w:rsidR="00175980" w:rsidRDefault="00175980" w:rsidP="00175980">
      <w:pPr>
        <w:jc w:val="center"/>
        <w:rPr>
          <w:b/>
        </w:rPr>
      </w:pPr>
    </w:p>
    <w:p w:rsidR="00175980" w:rsidRDefault="00175980" w:rsidP="00175980">
      <w:pPr>
        <w:pStyle w:val="ListParagraph"/>
        <w:numPr>
          <w:ilvl w:val="0"/>
          <w:numId w:val="42"/>
        </w:numPr>
      </w:pPr>
      <w:r w:rsidRPr="00175980">
        <w:t xml:space="preserve">Vijeće Mjesnog odbora Jelenovac traži rekonstrukciju Ulice </w:t>
      </w:r>
      <w:proofErr w:type="spellStart"/>
      <w:r w:rsidRPr="00175980">
        <w:t>Vrhovec</w:t>
      </w:r>
      <w:proofErr w:type="spellEnd"/>
      <w:r w:rsidRPr="00175980">
        <w:t xml:space="preserve"> od kbr. 233-245.</w:t>
      </w:r>
    </w:p>
    <w:p w:rsidR="00175980" w:rsidRPr="00175980" w:rsidRDefault="00175980" w:rsidP="00175980">
      <w:pPr>
        <w:pStyle w:val="ListParagraph"/>
        <w:ind w:left="720"/>
      </w:pPr>
    </w:p>
    <w:p w:rsidR="00175980" w:rsidRPr="00175980" w:rsidRDefault="00175980" w:rsidP="00175980">
      <w:pPr>
        <w:pStyle w:val="ListParagraph"/>
        <w:numPr>
          <w:ilvl w:val="0"/>
          <w:numId w:val="42"/>
        </w:numPr>
      </w:pPr>
      <w:r w:rsidRPr="00175980">
        <w:t>Ovaj zaključak se dostavlja Vijeću Gradske četvrti Črnome</w:t>
      </w:r>
      <w:r>
        <w:t>r</w:t>
      </w:r>
      <w:r w:rsidR="00113D8A">
        <w:t>ec i G</w:t>
      </w:r>
      <w:r w:rsidRPr="00175980">
        <w:t>radskom uredu za mjesnu samoupravu, civilnu zaštitu i sigurnost.</w:t>
      </w:r>
    </w:p>
    <w:p w:rsidR="00DD7FCB" w:rsidRDefault="00DD7FCB" w:rsidP="00934569">
      <w:pPr>
        <w:rPr>
          <w:b/>
        </w:rPr>
      </w:pPr>
    </w:p>
    <w:p w:rsidR="004F03E2" w:rsidRDefault="004F03E2" w:rsidP="00934569">
      <w:pPr>
        <w:rPr>
          <w:b/>
        </w:rPr>
      </w:pPr>
    </w:p>
    <w:p w:rsidR="004F03E2" w:rsidRDefault="004F03E2" w:rsidP="00934569">
      <w:pPr>
        <w:rPr>
          <w:b/>
        </w:rPr>
      </w:pPr>
    </w:p>
    <w:p w:rsidR="004F03E2" w:rsidRDefault="004F03E2" w:rsidP="00934569">
      <w:pPr>
        <w:rPr>
          <w:b/>
        </w:rPr>
      </w:pPr>
    </w:p>
    <w:p w:rsidR="004F03E2" w:rsidRDefault="004F03E2" w:rsidP="00934569">
      <w:pPr>
        <w:rPr>
          <w:b/>
        </w:rPr>
      </w:pPr>
    </w:p>
    <w:p w:rsidR="004F03E2" w:rsidRDefault="004F03E2" w:rsidP="00934569">
      <w:pPr>
        <w:rPr>
          <w:b/>
        </w:rPr>
      </w:pPr>
    </w:p>
    <w:p w:rsidR="00175980" w:rsidRDefault="008C60E1" w:rsidP="00175980">
      <w:pPr>
        <w:rPr>
          <w:b/>
          <w:bCs/>
        </w:rPr>
      </w:pPr>
      <w:r w:rsidRPr="002F18E8">
        <w:rPr>
          <w:b/>
        </w:rPr>
        <w:t xml:space="preserve">Ad </w:t>
      </w:r>
      <w:r w:rsidR="009C6CC5" w:rsidRPr="002F18E8">
        <w:rPr>
          <w:b/>
        </w:rPr>
        <w:t xml:space="preserve"> 2</w:t>
      </w:r>
      <w:r w:rsidR="009F3492" w:rsidRPr="002F18E8">
        <w:rPr>
          <w:b/>
        </w:rPr>
        <w:t xml:space="preserve">.  </w:t>
      </w:r>
      <w:r w:rsidR="00175980" w:rsidRPr="00175980">
        <w:rPr>
          <w:b/>
          <w:bCs/>
        </w:rPr>
        <w:t xml:space="preserve">Zahtjevi za povremenim korištenjem prostora mjesne samouprave MO </w:t>
      </w:r>
      <w:r w:rsidR="00175980">
        <w:rPr>
          <w:b/>
          <w:bCs/>
        </w:rPr>
        <w:t xml:space="preserve">   </w:t>
      </w:r>
    </w:p>
    <w:p w:rsidR="00175980" w:rsidRPr="00175980" w:rsidRDefault="00175980" w:rsidP="00175980">
      <w:pPr>
        <w:rPr>
          <w:b/>
          <w:bCs/>
        </w:rPr>
      </w:pPr>
      <w:r>
        <w:rPr>
          <w:b/>
          <w:bCs/>
        </w:rPr>
        <w:t xml:space="preserve">            </w:t>
      </w:r>
      <w:r w:rsidRPr="00175980">
        <w:rPr>
          <w:b/>
          <w:bCs/>
        </w:rPr>
        <w:t>Jelenovac</w:t>
      </w:r>
    </w:p>
    <w:p w:rsidR="00175980" w:rsidRPr="00175980" w:rsidRDefault="00175980" w:rsidP="00175980">
      <w:pPr>
        <w:rPr>
          <w:b/>
          <w:bCs/>
        </w:rPr>
      </w:pPr>
      <w:r w:rsidRPr="00175980">
        <w:rPr>
          <w:b/>
          <w:bCs/>
        </w:rPr>
        <w:t xml:space="preserve">          - Udruga Nikola Tesla</w:t>
      </w:r>
    </w:p>
    <w:p w:rsidR="00175980" w:rsidRDefault="00175980" w:rsidP="003C7C73">
      <w:pPr>
        <w:rPr>
          <w:b/>
          <w:bCs/>
        </w:rPr>
      </w:pPr>
      <w:r>
        <w:rPr>
          <w:b/>
          <w:bCs/>
        </w:rPr>
        <w:tab/>
        <w:t>-SDP</w:t>
      </w:r>
    </w:p>
    <w:p w:rsidR="003C7C73" w:rsidRPr="004F03E2" w:rsidRDefault="00342D96" w:rsidP="003C7C73">
      <w:r w:rsidRPr="002F18E8">
        <w:t xml:space="preserve">        </w:t>
      </w:r>
    </w:p>
    <w:p w:rsidR="00AB3FE6" w:rsidRPr="002F18E8" w:rsidRDefault="003C7C73" w:rsidP="003C7C73">
      <w:r>
        <w:t xml:space="preserve">             </w:t>
      </w:r>
      <w:r w:rsidR="00AB3FE6" w:rsidRPr="002F18E8">
        <w:t>Predsjednik usmeno informira nazočne o predmetu rasprave.</w:t>
      </w:r>
    </w:p>
    <w:p w:rsidR="00AB3FE6" w:rsidRPr="002F18E8" w:rsidRDefault="00342D96" w:rsidP="00AB3FE6">
      <w:pPr>
        <w:tabs>
          <w:tab w:val="left" w:pos="284"/>
        </w:tabs>
      </w:pPr>
      <w:r w:rsidRPr="002F18E8">
        <w:t xml:space="preserve">            </w:t>
      </w:r>
      <w:r w:rsidR="00AB3FE6" w:rsidRPr="002F18E8">
        <w:t>U raspravi sudjeluju svi nazočni vijećnici.</w:t>
      </w:r>
    </w:p>
    <w:p w:rsidR="00342D96" w:rsidRPr="002F18E8" w:rsidRDefault="00342D96" w:rsidP="00AB3FE6">
      <w:pPr>
        <w:tabs>
          <w:tab w:val="left" w:pos="284"/>
        </w:tabs>
      </w:pPr>
    </w:p>
    <w:p w:rsidR="00AB3FE6" w:rsidRPr="0090088A" w:rsidRDefault="002F18E8" w:rsidP="00AB3FE6">
      <w:pPr>
        <w:tabs>
          <w:tab w:val="left" w:pos="284"/>
        </w:tabs>
      </w:pPr>
      <w:r w:rsidRPr="0090088A">
        <w:t xml:space="preserve">             </w:t>
      </w:r>
      <w:r w:rsidR="0090088A" w:rsidRPr="0090088A">
        <w:t xml:space="preserve">Vijeće </w:t>
      </w:r>
      <w:r w:rsidR="00175980">
        <w:rPr>
          <w:i/>
        </w:rPr>
        <w:t>jednoglasno</w:t>
      </w:r>
      <w:r w:rsidR="0090088A" w:rsidRPr="0090088A">
        <w:rPr>
          <w:i/>
        </w:rPr>
        <w:t xml:space="preserve"> </w:t>
      </w:r>
      <w:r w:rsidR="0090088A" w:rsidRPr="0090088A">
        <w:t>donosi</w:t>
      </w:r>
    </w:p>
    <w:p w:rsidR="002F18E8" w:rsidRPr="002F18E8" w:rsidRDefault="002F18E8" w:rsidP="00BC69E3">
      <w:pPr>
        <w:rPr>
          <w:b/>
        </w:rPr>
      </w:pPr>
    </w:p>
    <w:p w:rsidR="00721218" w:rsidRDefault="00721218" w:rsidP="00721218">
      <w:pPr>
        <w:jc w:val="center"/>
        <w:rPr>
          <w:b/>
        </w:rPr>
      </w:pPr>
    </w:p>
    <w:p w:rsidR="00175980" w:rsidRPr="00881F37" w:rsidRDefault="00175980" w:rsidP="00175980">
      <w:pPr>
        <w:jc w:val="center"/>
        <w:rPr>
          <w:b/>
        </w:rPr>
      </w:pPr>
      <w:r w:rsidRPr="00881F37">
        <w:rPr>
          <w:b/>
        </w:rPr>
        <w:t>Z A K L J U Č A K</w:t>
      </w:r>
    </w:p>
    <w:p w:rsidR="00175980" w:rsidRPr="00881F37" w:rsidRDefault="00175980" w:rsidP="0017598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81F37">
        <w:rPr>
          <w:rFonts w:ascii="Times New Roman" w:hAnsi="Times New Roman"/>
          <w:b/>
          <w:sz w:val="24"/>
          <w:szCs w:val="24"/>
        </w:rPr>
        <w:t>o povremenom  korištenju prostora mjesne samouprave</w:t>
      </w:r>
    </w:p>
    <w:p w:rsidR="00175980" w:rsidRPr="00881F37" w:rsidRDefault="00175980" w:rsidP="00175980"/>
    <w:p w:rsidR="00175980" w:rsidRPr="00BE724E" w:rsidRDefault="00175980" w:rsidP="00175980">
      <w:pPr>
        <w:pStyle w:val="ListParagraph"/>
        <w:numPr>
          <w:ilvl w:val="0"/>
          <w:numId w:val="40"/>
        </w:numPr>
        <w:ind w:left="1080"/>
        <w:contextualSpacing/>
        <w:jc w:val="both"/>
        <w:rPr>
          <w:b/>
        </w:rPr>
      </w:pPr>
      <w:r>
        <w:rPr>
          <w:b/>
        </w:rPr>
        <w:t xml:space="preserve">Udruzi „Nikola Tesla“ </w:t>
      </w:r>
      <w:r w:rsidRPr="00175980">
        <w:t xml:space="preserve"> se</w:t>
      </w:r>
      <w:r>
        <w:rPr>
          <w:b/>
        </w:rPr>
        <w:t xml:space="preserve"> </w:t>
      </w:r>
      <w:r>
        <w:t xml:space="preserve">odobrava  </w:t>
      </w:r>
      <w:r w:rsidRPr="00881F37">
        <w:t xml:space="preserve">povremeno korištenje prostora u objektu koji koristi Mjesni odbor  </w:t>
      </w:r>
      <w:r>
        <w:t>Jelenovac</w:t>
      </w:r>
      <w:r w:rsidRPr="00881F37">
        <w:t xml:space="preserve">, </w:t>
      </w:r>
      <w:r>
        <w:t xml:space="preserve">Ilica 181, </w:t>
      </w:r>
      <w:r w:rsidRPr="00881F37">
        <w:t>u termi</w:t>
      </w:r>
      <w:r>
        <w:t>nima:</w:t>
      </w:r>
    </w:p>
    <w:p w:rsidR="00175980" w:rsidRPr="00BE724E" w:rsidRDefault="00175980" w:rsidP="00175980">
      <w:pPr>
        <w:pStyle w:val="ListParagraph"/>
        <w:ind w:left="1080"/>
        <w:jc w:val="both"/>
        <w:rPr>
          <w:b/>
        </w:rPr>
      </w:pPr>
    </w:p>
    <w:p w:rsidR="00175980" w:rsidRPr="000E37BF" w:rsidRDefault="00B15E42" w:rsidP="00175980">
      <w:pPr>
        <w:pStyle w:val="ListParagraph"/>
        <w:ind w:left="1080"/>
        <w:jc w:val="both"/>
        <w:rPr>
          <w:b/>
        </w:rPr>
      </w:pPr>
      <w:r>
        <w:rPr>
          <w:b/>
        </w:rPr>
        <w:t xml:space="preserve">              Petkom</w:t>
      </w:r>
      <w:r w:rsidR="00175980">
        <w:rPr>
          <w:b/>
        </w:rPr>
        <w:t xml:space="preserve"> od 17:00 do 22:00 sata</w:t>
      </w:r>
      <w:r>
        <w:rPr>
          <w:b/>
        </w:rPr>
        <w:t>.</w:t>
      </w:r>
      <w:r w:rsidR="00175980">
        <w:rPr>
          <w:b/>
        </w:rPr>
        <w:t xml:space="preserve"> </w:t>
      </w:r>
    </w:p>
    <w:p w:rsidR="00175980" w:rsidRDefault="00175980" w:rsidP="00175980">
      <w:pPr>
        <w:pStyle w:val="ListParagraph"/>
        <w:ind w:left="1080"/>
        <w:jc w:val="both"/>
        <w:rPr>
          <w:b/>
        </w:rPr>
      </w:pPr>
      <w:r w:rsidRPr="00BE724E">
        <w:rPr>
          <w:b/>
        </w:rPr>
        <w:t xml:space="preserve">              </w:t>
      </w:r>
      <w:r w:rsidR="00B15E42">
        <w:rPr>
          <w:b/>
        </w:rPr>
        <w:t>Subotom</w:t>
      </w:r>
      <w:r>
        <w:rPr>
          <w:b/>
        </w:rPr>
        <w:t xml:space="preserve"> od 17:00 do 22:00 sati</w:t>
      </w:r>
      <w:r w:rsidR="00B15E42">
        <w:rPr>
          <w:b/>
        </w:rPr>
        <w:t>.</w:t>
      </w:r>
    </w:p>
    <w:p w:rsidR="00175980" w:rsidRPr="00BE724E" w:rsidRDefault="00175980" w:rsidP="00175980">
      <w:pPr>
        <w:pStyle w:val="ListParagraph"/>
        <w:ind w:left="1080"/>
        <w:jc w:val="both"/>
        <w:rPr>
          <w:b/>
        </w:rPr>
      </w:pPr>
    </w:p>
    <w:p w:rsidR="00175980" w:rsidRDefault="00175980" w:rsidP="00175980">
      <w:pPr>
        <w:pStyle w:val="ListParagraph"/>
        <w:numPr>
          <w:ilvl w:val="0"/>
          <w:numId w:val="40"/>
        </w:numPr>
        <w:ind w:left="1080"/>
        <w:contextualSpacing/>
        <w:jc w:val="both"/>
      </w:pPr>
      <w:r w:rsidRPr="00881F37">
        <w:t xml:space="preserve"> Prostor  iz točke 1. ovog zaključka,</w:t>
      </w:r>
      <w:r w:rsidRPr="00BE724E">
        <w:t xml:space="preserve"> </w:t>
      </w:r>
      <w:r w:rsidRPr="00881F37">
        <w:t xml:space="preserve">koristiti će </w:t>
      </w:r>
      <w:r>
        <w:t xml:space="preserve">udruga „Nikola Tesla“. </w:t>
      </w:r>
    </w:p>
    <w:p w:rsidR="00175980" w:rsidRPr="00881F37" w:rsidRDefault="00175980" w:rsidP="00175980">
      <w:pPr>
        <w:jc w:val="both"/>
      </w:pPr>
    </w:p>
    <w:p w:rsidR="00175980" w:rsidRDefault="00175980" w:rsidP="00175980">
      <w:pPr>
        <w:pStyle w:val="ListParagraph"/>
        <w:numPr>
          <w:ilvl w:val="0"/>
          <w:numId w:val="40"/>
        </w:numPr>
        <w:ind w:left="1080"/>
        <w:contextualSpacing/>
        <w:jc w:val="both"/>
      </w:pPr>
      <w:r>
        <w:t>Udruga „Nikola Tesla“ se obvezuje</w:t>
      </w:r>
      <w:r w:rsidRPr="00881F37">
        <w:t xml:space="preserve"> postupati s pažnjom dobrog gospodara u korištenju  prostora.</w:t>
      </w:r>
    </w:p>
    <w:p w:rsidR="00175980" w:rsidRPr="00881F37" w:rsidRDefault="00175980" w:rsidP="00175980">
      <w:pPr>
        <w:jc w:val="both"/>
      </w:pPr>
    </w:p>
    <w:p w:rsidR="00175980" w:rsidRPr="00881F37" w:rsidRDefault="00175980" w:rsidP="00175980">
      <w:pPr>
        <w:pStyle w:val="ListParagraph"/>
        <w:numPr>
          <w:ilvl w:val="0"/>
          <w:numId w:val="40"/>
        </w:numPr>
        <w:ind w:left="1080"/>
        <w:contextualSpacing/>
        <w:jc w:val="both"/>
      </w:pPr>
      <w:r w:rsidRPr="00881F37">
        <w:t>O povremenom korištenju prostora iz točke 1. ovog zaključka, Gradski ured za mjesnu samoupravu</w:t>
      </w:r>
      <w:r w:rsidR="00CF20AB">
        <w:t>, civilnu zaštitu</w:t>
      </w:r>
      <w:r w:rsidRPr="00881F37">
        <w:t xml:space="preserve"> izdati će odobrenje o korištenju, a u skladu</w:t>
      </w:r>
      <w:r w:rsidRPr="00963A6A">
        <w:t xml:space="preserve"> </w:t>
      </w:r>
      <w:r>
        <w:t xml:space="preserve">sa </w:t>
      </w:r>
      <w:r w:rsidRPr="00881F37">
        <w:t xml:space="preserve">zaključkom.      </w:t>
      </w:r>
    </w:p>
    <w:p w:rsidR="00175980" w:rsidRDefault="00175980" w:rsidP="00175980">
      <w:pPr>
        <w:ind w:left="1080"/>
        <w:jc w:val="both"/>
      </w:pPr>
    </w:p>
    <w:p w:rsidR="00175980" w:rsidRDefault="00175980" w:rsidP="00175980">
      <w:pPr>
        <w:jc w:val="both"/>
      </w:pPr>
    </w:p>
    <w:p w:rsidR="00175980" w:rsidRPr="00881F37" w:rsidRDefault="00175980" w:rsidP="00175980">
      <w:pPr>
        <w:jc w:val="both"/>
      </w:pPr>
    </w:p>
    <w:p w:rsidR="00175980" w:rsidRPr="00881F37" w:rsidRDefault="00175980" w:rsidP="00175980">
      <w:pPr>
        <w:jc w:val="center"/>
        <w:rPr>
          <w:b/>
        </w:rPr>
      </w:pPr>
      <w:r w:rsidRPr="00881F37">
        <w:rPr>
          <w:b/>
        </w:rPr>
        <w:t>Z A K L J U Č A K</w:t>
      </w:r>
    </w:p>
    <w:p w:rsidR="00175980" w:rsidRPr="00881F37" w:rsidRDefault="00175980" w:rsidP="0017598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81F37">
        <w:rPr>
          <w:rFonts w:ascii="Times New Roman" w:hAnsi="Times New Roman"/>
          <w:b/>
          <w:sz w:val="24"/>
          <w:szCs w:val="24"/>
        </w:rPr>
        <w:t>o povremenom  korištenju prostora mjesne samouprave</w:t>
      </w:r>
    </w:p>
    <w:p w:rsidR="00175980" w:rsidRPr="00881F37" w:rsidRDefault="00175980" w:rsidP="00175980"/>
    <w:p w:rsidR="00175980" w:rsidRPr="00BE724E" w:rsidRDefault="00CF20AB" w:rsidP="00175980">
      <w:pPr>
        <w:pStyle w:val="ListParagraph"/>
        <w:numPr>
          <w:ilvl w:val="0"/>
          <w:numId w:val="43"/>
        </w:numPr>
        <w:contextualSpacing/>
        <w:jc w:val="both"/>
        <w:rPr>
          <w:b/>
        </w:rPr>
      </w:pPr>
      <w:r>
        <w:rPr>
          <w:b/>
        </w:rPr>
        <w:t>Socijaldemokratskoj partiji Hrvatske</w:t>
      </w:r>
      <w:r w:rsidR="00175980">
        <w:rPr>
          <w:b/>
        </w:rPr>
        <w:t xml:space="preserve">  </w:t>
      </w:r>
      <w:r w:rsidR="00175980" w:rsidRPr="00CF20AB">
        <w:t>se</w:t>
      </w:r>
      <w:r w:rsidR="00175980">
        <w:rPr>
          <w:b/>
        </w:rPr>
        <w:t xml:space="preserve"> </w:t>
      </w:r>
      <w:r w:rsidR="00175980">
        <w:t xml:space="preserve">odobrava  </w:t>
      </w:r>
      <w:r w:rsidR="00175980" w:rsidRPr="00881F37">
        <w:t xml:space="preserve">povremeno korištenje prostora u objektu koji koristi Mjesni odbor  </w:t>
      </w:r>
      <w:r w:rsidR="00175980">
        <w:t>Jelenovac</w:t>
      </w:r>
      <w:r w:rsidR="00175980" w:rsidRPr="00881F37">
        <w:t xml:space="preserve">, </w:t>
      </w:r>
      <w:r w:rsidR="00175980">
        <w:t xml:space="preserve">Ilica 181, </w:t>
      </w:r>
      <w:r w:rsidR="00175980" w:rsidRPr="00881F37">
        <w:t>u termi</w:t>
      </w:r>
      <w:r>
        <w:t>nu</w:t>
      </w:r>
      <w:r w:rsidR="00175980">
        <w:t>:</w:t>
      </w:r>
    </w:p>
    <w:p w:rsidR="00175980" w:rsidRPr="00BE724E" w:rsidRDefault="00175980" w:rsidP="00175980">
      <w:pPr>
        <w:pStyle w:val="ListParagraph"/>
        <w:ind w:left="1080"/>
        <w:jc w:val="both"/>
        <w:rPr>
          <w:b/>
        </w:rPr>
      </w:pPr>
    </w:p>
    <w:p w:rsidR="00175980" w:rsidRPr="000E37BF" w:rsidRDefault="00175980" w:rsidP="00175980">
      <w:pPr>
        <w:pStyle w:val="ListParagraph"/>
        <w:ind w:left="1080"/>
        <w:jc w:val="both"/>
        <w:rPr>
          <w:b/>
        </w:rPr>
      </w:pPr>
      <w:r>
        <w:rPr>
          <w:b/>
        </w:rPr>
        <w:t xml:space="preserve">             </w:t>
      </w:r>
      <w:r w:rsidR="00B15E42">
        <w:rPr>
          <w:b/>
        </w:rPr>
        <w:t>Ponedjeljkom</w:t>
      </w:r>
      <w:r w:rsidR="00CF20AB">
        <w:rPr>
          <w:b/>
        </w:rPr>
        <w:t xml:space="preserve"> od 18:0</w:t>
      </w:r>
      <w:r>
        <w:rPr>
          <w:b/>
        </w:rPr>
        <w:t>0 do 19:30 sati</w:t>
      </w:r>
      <w:r w:rsidR="00B15E42">
        <w:rPr>
          <w:b/>
        </w:rPr>
        <w:t>.</w:t>
      </w:r>
      <w:r w:rsidRPr="000138C7">
        <w:tab/>
      </w:r>
    </w:p>
    <w:p w:rsidR="00175980" w:rsidRPr="00CF20AB" w:rsidRDefault="00175980" w:rsidP="00CF20AB">
      <w:pPr>
        <w:pStyle w:val="ListParagraph"/>
        <w:ind w:left="1080"/>
        <w:jc w:val="both"/>
        <w:rPr>
          <w:b/>
        </w:rPr>
      </w:pPr>
      <w:r w:rsidRPr="00BE724E">
        <w:rPr>
          <w:b/>
        </w:rPr>
        <w:t xml:space="preserve">              </w:t>
      </w:r>
    </w:p>
    <w:p w:rsidR="00175980" w:rsidRDefault="00175980" w:rsidP="00175980">
      <w:pPr>
        <w:pStyle w:val="ListParagraph"/>
        <w:numPr>
          <w:ilvl w:val="0"/>
          <w:numId w:val="43"/>
        </w:numPr>
        <w:ind w:left="1080"/>
        <w:contextualSpacing/>
        <w:jc w:val="both"/>
      </w:pPr>
      <w:r w:rsidRPr="00881F37">
        <w:t xml:space="preserve"> Prostor  iz točke 1. ovog zaključka,</w:t>
      </w:r>
      <w:r w:rsidRPr="00BE724E">
        <w:t xml:space="preserve"> </w:t>
      </w:r>
      <w:r w:rsidRPr="00881F37">
        <w:t xml:space="preserve">koristiti će </w:t>
      </w:r>
      <w:r w:rsidR="00CF20AB">
        <w:t>SDP.</w:t>
      </w:r>
    </w:p>
    <w:p w:rsidR="00175980" w:rsidRPr="00881F37" w:rsidRDefault="00175980" w:rsidP="00175980">
      <w:pPr>
        <w:jc w:val="both"/>
      </w:pPr>
    </w:p>
    <w:p w:rsidR="00175980" w:rsidRDefault="00CF20AB" w:rsidP="00175980">
      <w:pPr>
        <w:pStyle w:val="ListParagraph"/>
        <w:numPr>
          <w:ilvl w:val="0"/>
          <w:numId w:val="43"/>
        </w:numPr>
        <w:ind w:left="1080"/>
        <w:contextualSpacing/>
        <w:jc w:val="both"/>
      </w:pPr>
      <w:r>
        <w:t>SDP</w:t>
      </w:r>
      <w:r w:rsidR="00175980">
        <w:t xml:space="preserve"> se obvezuje</w:t>
      </w:r>
      <w:r w:rsidR="00175980" w:rsidRPr="00881F37">
        <w:t xml:space="preserve"> postupati s pažnjom dobrog gospodara u korištenju  prostora.</w:t>
      </w:r>
    </w:p>
    <w:p w:rsidR="00175980" w:rsidRPr="00881F37" w:rsidRDefault="00175980" w:rsidP="00175980">
      <w:pPr>
        <w:jc w:val="both"/>
      </w:pPr>
    </w:p>
    <w:p w:rsidR="00175980" w:rsidRPr="00881F37" w:rsidRDefault="00175980" w:rsidP="00175980">
      <w:pPr>
        <w:pStyle w:val="ListParagraph"/>
        <w:numPr>
          <w:ilvl w:val="0"/>
          <w:numId w:val="43"/>
        </w:numPr>
        <w:ind w:left="1080"/>
        <w:contextualSpacing/>
        <w:jc w:val="both"/>
      </w:pPr>
      <w:r w:rsidRPr="00881F37">
        <w:t>O povremenom korištenju prostora iz točke 1. ovog zaključka, Gradski ured za mjesnu samoupravu</w:t>
      </w:r>
      <w:r w:rsidR="00CF20AB">
        <w:t>, civilnu zaštitu i sigurnost</w:t>
      </w:r>
      <w:r w:rsidRPr="00881F37">
        <w:t xml:space="preserve"> izdati će odobrenje o korištenju, a u skladu</w:t>
      </w:r>
      <w:r w:rsidRPr="00963A6A">
        <w:t xml:space="preserve"> </w:t>
      </w:r>
      <w:r>
        <w:t xml:space="preserve">sa </w:t>
      </w:r>
      <w:r w:rsidRPr="00881F37">
        <w:t xml:space="preserve">zaključkom.      </w:t>
      </w:r>
    </w:p>
    <w:p w:rsidR="00175980" w:rsidRPr="00881F37" w:rsidRDefault="00175980" w:rsidP="00175980">
      <w:pPr>
        <w:jc w:val="both"/>
      </w:pPr>
      <w:r w:rsidRPr="00881F37">
        <w:t xml:space="preserve">                  </w:t>
      </w:r>
    </w:p>
    <w:p w:rsidR="00175980" w:rsidRDefault="00175980" w:rsidP="00175980">
      <w:pPr>
        <w:rPr>
          <w:b/>
          <w:bCs/>
        </w:rPr>
      </w:pPr>
    </w:p>
    <w:p w:rsidR="004F03E2" w:rsidRDefault="004F03E2" w:rsidP="00175980">
      <w:pPr>
        <w:rPr>
          <w:b/>
          <w:bCs/>
        </w:rPr>
      </w:pPr>
    </w:p>
    <w:p w:rsidR="004F03E2" w:rsidRDefault="004F03E2" w:rsidP="00175980">
      <w:pPr>
        <w:rPr>
          <w:b/>
          <w:bCs/>
        </w:rPr>
      </w:pPr>
    </w:p>
    <w:p w:rsidR="004F03E2" w:rsidRDefault="004F03E2" w:rsidP="00175980">
      <w:pPr>
        <w:rPr>
          <w:b/>
          <w:bCs/>
        </w:rPr>
      </w:pPr>
    </w:p>
    <w:p w:rsidR="004F03E2" w:rsidRDefault="004F03E2" w:rsidP="00175980">
      <w:pPr>
        <w:rPr>
          <w:b/>
          <w:bCs/>
        </w:rPr>
      </w:pPr>
    </w:p>
    <w:p w:rsidR="004F03E2" w:rsidRDefault="004F03E2" w:rsidP="00175980">
      <w:pPr>
        <w:rPr>
          <w:b/>
          <w:bCs/>
        </w:rPr>
      </w:pPr>
    </w:p>
    <w:p w:rsidR="00175980" w:rsidRDefault="00175980" w:rsidP="00175980">
      <w:pPr>
        <w:rPr>
          <w:b/>
          <w:bCs/>
        </w:rPr>
      </w:pPr>
    </w:p>
    <w:p w:rsidR="004F03E2" w:rsidRDefault="004F03E2" w:rsidP="00934569">
      <w:pPr>
        <w:shd w:val="clear" w:color="auto" w:fill="FFFFFF"/>
        <w:rPr>
          <w:b/>
          <w:bCs/>
        </w:rPr>
      </w:pPr>
    </w:p>
    <w:p w:rsidR="004A1BA8" w:rsidRPr="003C7C73" w:rsidRDefault="003C7C73" w:rsidP="00934569">
      <w:pPr>
        <w:shd w:val="clear" w:color="auto" w:fill="FFFFFF"/>
        <w:rPr>
          <w:b/>
        </w:rPr>
      </w:pPr>
      <w:r w:rsidRPr="003C7C73">
        <w:rPr>
          <w:b/>
          <w:bCs/>
        </w:rPr>
        <w:t>Ad  6.  Informacije, pitanja i prijedlozi</w:t>
      </w:r>
    </w:p>
    <w:p w:rsidR="00113D8A" w:rsidRDefault="004A1BA8" w:rsidP="00A71BA2">
      <w:pPr>
        <w:pStyle w:val="Heading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342">
        <w:rPr>
          <w:rFonts w:ascii="Times New Roman" w:hAnsi="Times New Roman" w:cs="Times New Roman"/>
          <w:color w:val="auto"/>
          <w:sz w:val="24"/>
          <w:szCs w:val="24"/>
        </w:rPr>
        <w:t xml:space="preserve">Predsjednik </w:t>
      </w:r>
      <w:r w:rsidR="00113D8A">
        <w:rPr>
          <w:rFonts w:ascii="Times New Roman" w:hAnsi="Times New Roman" w:cs="Times New Roman"/>
          <w:color w:val="auto"/>
          <w:sz w:val="24"/>
          <w:szCs w:val="24"/>
        </w:rPr>
        <w:t xml:space="preserve">je upoznao vijećnike sa dopisom </w:t>
      </w:r>
      <w:r w:rsidR="004F03E2">
        <w:rPr>
          <w:rFonts w:ascii="Times New Roman" w:hAnsi="Times New Roman" w:cs="Times New Roman"/>
          <w:color w:val="auto"/>
          <w:sz w:val="24"/>
          <w:szCs w:val="24"/>
        </w:rPr>
        <w:t>Vodoopskrbe i odvodnje,</w:t>
      </w:r>
      <w:r w:rsidR="00113D8A">
        <w:rPr>
          <w:rFonts w:ascii="Times New Roman" w:hAnsi="Times New Roman" w:cs="Times New Roman"/>
          <w:color w:val="auto"/>
          <w:sz w:val="24"/>
          <w:szCs w:val="24"/>
        </w:rPr>
        <w:t xml:space="preserve"> o planu rekonstrukcije vodoopskrbnog cjevovoda u ulici Jelenovac.</w:t>
      </w:r>
    </w:p>
    <w:p w:rsidR="00113D8A" w:rsidRPr="004F03E2" w:rsidRDefault="004F03E2" w:rsidP="00A71BA2">
      <w:pPr>
        <w:pStyle w:val="Heading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03E2">
        <w:rPr>
          <w:rFonts w:ascii="Times New Roman" w:hAnsi="Times New Roman" w:cs="Times New Roman"/>
          <w:color w:val="auto"/>
          <w:sz w:val="24"/>
          <w:szCs w:val="24"/>
        </w:rPr>
        <w:t xml:space="preserve">Lucija Petrač kaže da </w:t>
      </w:r>
      <w:r w:rsidR="00B15E42">
        <w:rPr>
          <w:rFonts w:ascii="Times New Roman" w:hAnsi="Times New Roman" w:cs="Times New Roman"/>
          <w:color w:val="auto"/>
          <w:sz w:val="24"/>
          <w:szCs w:val="24"/>
        </w:rPr>
        <w:t xml:space="preserve">je </w:t>
      </w:r>
      <w:r w:rsidRPr="004F03E2">
        <w:rPr>
          <w:rFonts w:ascii="Times New Roman" w:hAnsi="Times New Roman" w:cs="Times New Roman"/>
          <w:color w:val="auto"/>
          <w:sz w:val="24"/>
          <w:szCs w:val="24"/>
        </w:rPr>
        <w:t>zgrada Doma zdravlja Zagreb Zapad na adresi</w:t>
      </w:r>
      <w:r w:rsidR="00B15E42">
        <w:rPr>
          <w:rFonts w:ascii="Times New Roman" w:hAnsi="Times New Roman" w:cs="Times New Roman"/>
          <w:color w:val="auto"/>
          <w:sz w:val="24"/>
          <w:szCs w:val="24"/>
        </w:rPr>
        <w:t xml:space="preserve"> Prilaz baruna Filipovića 11   u Projektu cjelovite obnove.</w:t>
      </w:r>
      <w:bookmarkStart w:id="0" w:name="_GoBack"/>
      <w:bookmarkEnd w:id="0"/>
    </w:p>
    <w:p w:rsidR="00311AE6" w:rsidRPr="00DE7342" w:rsidRDefault="00311AE6" w:rsidP="00E250B0">
      <w:pPr>
        <w:ind w:right="-2"/>
        <w:rPr>
          <w:i/>
        </w:rPr>
      </w:pPr>
    </w:p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4F03E2">
        <w:rPr>
          <w:rFonts w:eastAsia="Calibri"/>
        </w:rPr>
        <w:t xml:space="preserve"> 12</w:t>
      </w:r>
      <w:r w:rsidR="00333F3F" w:rsidRPr="002F18E8">
        <w:rPr>
          <w:rFonts w:eastAsia="Calibri"/>
        </w:rPr>
        <w:t>:</w:t>
      </w:r>
      <w:r w:rsidR="004F03E2">
        <w:rPr>
          <w:rFonts w:eastAsia="Calibri"/>
        </w:rPr>
        <w:t>3</w:t>
      </w:r>
      <w:r w:rsidR="003C7C73">
        <w:rPr>
          <w:rFonts w:eastAsia="Calibri"/>
        </w:rPr>
        <w:t>0</w:t>
      </w:r>
      <w:r w:rsidRPr="002F18E8">
        <w:rPr>
          <w:rFonts w:eastAsia="Calibri"/>
        </w:rPr>
        <w:t xml:space="preserve"> sati.</w:t>
      </w:r>
    </w:p>
    <w:p w:rsidR="00E250B0" w:rsidRPr="002F18E8" w:rsidRDefault="00E250B0" w:rsidP="00D86240">
      <w:pPr>
        <w:jc w:val="both"/>
        <w:rPr>
          <w:rFonts w:eastAsia="Calibri"/>
        </w:rPr>
      </w:pPr>
    </w:p>
    <w:p w:rsidR="004F489E" w:rsidRDefault="004F03E2" w:rsidP="004F489E">
      <w:pPr>
        <w:tabs>
          <w:tab w:val="left" w:pos="4140"/>
        </w:tabs>
        <w:outlineLvl w:val="0"/>
      </w:pPr>
      <w:r>
        <w:t>KLASA: 024-08/22-003/2424</w:t>
      </w:r>
    </w:p>
    <w:p w:rsidR="004F489E" w:rsidRPr="0001785F" w:rsidRDefault="004F489E" w:rsidP="004F489E">
      <w:pPr>
        <w:tabs>
          <w:tab w:val="left" w:pos="4140"/>
        </w:tabs>
        <w:outlineLvl w:val="0"/>
      </w:pPr>
      <w:r>
        <w:t>URBROJ: 251-13-11-3</w:t>
      </w:r>
      <w:r w:rsidR="004F03E2">
        <w:t>/06</w:t>
      </w:r>
      <w:r>
        <w:t>-22-2</w:t>
      </w:r>
    </w:p>
    <w:p w:rsidR="009435FE" w:rsidRDefault="004F03E2" w:rsidP="007E2A3F">
      <w:r>
        <w:t>Zagreb, 14</w:t>
      </w:r>
      <w:r w:rsidR="00C0461D">
        <w:t>.</w:t>
      </w:r>
      <w:r w:rsidR="00EE47F6" w:rsidRPr="002F18E8">
        <w:t xml:space="preserve"> </w:t>
      </w:r>
      <w:r>
        <w:t>prosinca</w:t>
      </w:r>
      <w:r w:rsidR="004A627F" w:rsidRPr="002F18E8">
        <w:t xml:space="preserve"> </w:t>
      </w:r>
      <w:r w:rsidR="00EB4092" w:rsidRPr="002F18E8">
        <w:t>2022</w:t>
      </w:r>
      <w:r w:rsidR="00EE47F6" w:rsidRPr="002F18E8">
        <w:t>.</w:t>
      </w:r>
      <w:r w:rsidR="002D5AA8" w:rsidRPr="002F18E8">
        <w:tab/>
      </w:r>
    </w:p>
    <w:p w:rsidR="00380851" w:rsidRPr="002F18E8" w:rsidRDefault="002D5AA8" w:rsidP="007E2A3F">
      <w:r w:rsidRPr="002F18E8">
        <w:tab/>
      </w:r>
      <w:r w:rsidRPr="002F18E8">
        <w:tab/>
      </w:r>
    </w:p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Pr="002F18E8" w:rsidRDefault="00EC3912" w:rsidP="00C91A35"/>
    <w:sectPr w:rsidR="00EC3912" w:rsidRPr="002F18E8" w:rsidSect="00C91A35">
      <w:footerReference w:type="default" r:id="rId8"/>
      <w:pgSz w:w="11906" w:h="16838"/>
      <w:pgMar w:top="426" w:right="170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86A" w:rsidRDefault="00A1086A" w:rsidP="008C444C">
      <w:r>
        <w:separator/>
      </w:r>
    </w:p>
  </w:endnote>
  <w:endnote w:type="continuationSeparator" w:id="0">
    <w:p w:rsidR="00A1086A" w:rsidRDefault="00A1086A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12C">
          <w:rPr>
            <w:noProof/>
          </w:rPr>
          <w:t>3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86A" w:rsidRDefault="00A1086A" w:rsidP="008C444C">
      <w:r>
        <w:separator/>
      </w:r>
    </w:p>
  </w:footnote>
  <w:footnote w:type="continuationSeparator" w:id="0">
    <w:p w:rsidR="00A1086A" w:rsidRDefault="00A1086A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F76"/>
    <w:multiLevelType w:val="hybridMultilevel"/>
    <w:tmpl w:val="CA1ADE4E"/>
    <w:lvl w:ilvl="0" w:tplc="0862EA48">
      <w:start w:val="1"/>
      <w:numFmt w:val="decimal"/>
      <w:lvlText w:val="%1."/>
      <w:lvlJc w:val="left"/>
      <w:pPr>
        <w:ind w:left="510" w:hanging="360"/>
      </w:pPr>
      <w:rPr>
        <w:rFonts w:eastAsiaTheme="majorEastAsia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3AB6AB6"/>
    <w:multiLevelType w:val="hybridMultilevel"/>
    <w:tmpl w:val="7AB4C862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B66FA2"/>
    <w:multiLevelType w:val="hybridMultilevel"/>
    <w:tmpl w:val="DE12F262"/>
    <w:lvl w:ilvl="0" w:tplc="2C004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B0515"/>
    <w:multiLevelType w:val="hybridMultilevel"/>
    <w:tmpl w:val="CC9E7322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7857391"/>
    <w:multiLevelType w:val="hybridMultilevel"/>
    <w:tmpl w:val="16449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2692D"/>
    <w:multiLevelType w:val="hybridMultilevel"/>
    <w:tmpl w:val="0CB4B9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ADF6358"/>
    <w:multiLevelType w:val="hybridMultilevel"/>
    <w:tmpl w:val="0DEC75F4"/>
    <w:lvl w:ilvl="0" w:tplc="E89409E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9D700F"/>
    <w:multiLevelType w:val="hybridMultilevel"/>
    <w:tmpl w:val="DF8222AC"/>
    <w:lvl w:ilvl="0" w:tplc="D704704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D30963"/>
    <w:multiLevelType w:val="hybridMultilevel"/>
    <w:tmpl w:val="913ADC5E"/>
    <w:lvl w:ilvl="0" w:tplc="81F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F0972"/>
    <w:multiLevelType w:val="hybridMultilevel"/>
    <w:tmpl w:val="4BE06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16DB8"/>
    <w:multiLevelType w:val="hybridMultilevel"/>
    <w:tmpl w:val="109A2516"/>
    <w:lvl w:ilvl="0" w:tplc="8B34D00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79C145F"/>
    <w:multiLevelType w:val="hybridMultilevel"/>
    <w:tmpl w:val="6428B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73656"/>
    <w:multiLevelType w:val="hybridMultilevel"/>
    <w:tmpl w:val="1BEA4EA8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A9F1FF5"/>
    <w:multiLevelType w:val="hybridMultilevel"/>
    <w:tmpl w:val="5E76677C"/>
    <w:lvl w:ilvl="0" w:tplc="56BCE4E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D609B"/>
    <w:multiLevelType w:val="hybridMultilevel"/>
    <w:tmpl w:val="2C729CEA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E40AF9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7554892"/>
    <w:multiLevelType w:val="hybridMultilevel"/>
    <w:tmpl w:val="BC3016D0"/>
    <w:lvl w:ilvl="0" w:tplc="9EE41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4D0A48AA"/>
    <w:multiLevelType w:val="hybridMultilevel"/>
    <w:tmpl w:val="038690FC"/>
    <w:lvl w:ilvl="0" w:tplc="3E909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21617"/>
    <w:multiLevelType w:val="hybridMultilevel"/>
    <w:tmpl w:val="6D48D04E"/>
    <w:lvl w:ilvl="0" w:tplc="3576819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79949EE"/>
    <w:multiLevelType w:val="hybridMultilevel"/>
    <w:tmpl w:val="941EB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B17F8"/>
    <w:multiLevelType w:val="hybridMultilevel"/>
    <w:tmpl w:val="8084B4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8056EC"/>
    <w:multiLevelType w:val="hybridMultilevel"/>
    <w:tmpl w:val="E736BCDA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CC6600E"/>
    <w:multiLevelType w:val="hybridMultilevel"/>
    <w:tmpl w:val="F36E8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D60E1F"/>
    <w:multiLevelType w:val="hybridMultilevel"/>
    <w:tmpl w:val="CBB8DBBE"/>
    <w:lvl w:ilvl="0" w:tplc="3676B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DD7EBA"/>
    <w:multiLevelType w:val="hybridMultilevel"/>
    <w:tmpl w:val="83CE1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D22F7"/>
    <w:multiLevelType w:val="hybridMultilevel"/>
    <w:tmpl w:val="109A6A32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6190A96"/>
    <w:multiLevelType w:val="hybridMultilevel"/>
    <w:tmpl w:val="F8F20EC8"/>
    <w:lvl w:ilvl="0" w:tplc="81F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592676"/>
    <w:multiLevelType w:val="hybridMultilevel"/>
    <w:tmpl w:val="1204786E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72D69DF"/>
    <w:multiLevelType w:val="hybridMultilevel"/>
    <w:tmpl w:val="B066ED1A"/>
    <w:lvl w:ilvl="0" w:tplc="D9B6A822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6" w15:restartNumberingAfterBreak="0">
    <w:nsid w:val="6A3D6609"/>
    <w:multiLevelType w:val="hybridMultilevel"/>
    <w:tmpl w:val="DEDAF6D0"/>
    <w:lvl w:ilvl="0" w:tplc="048A82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7" w15:restartNumberingAfterBreak="0">
    <w:nsid w:val="6B586D4D"/>
    <w:multiLevelType w:val="hybridMultilevel"/>
    <w:tmpl w:val="18DC20AA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09311D0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606D8F"/>
    <w:multiLevelType w:val="hybridMultilevel"/>
    <w:tmpl w:val="1784A5D6"/>
    <w:lvl w:ilvl="0" w:tplc="36FA72BC">
      <w:start w:val="1"/>
      <w:numFmt w:val="decimal"/>
      <w:lvlText w:val="%1."/>
      <w:lvlJc w:val="left"/>
      <w:pPr>
        <w:ind w:left="1129" w:hanging="4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6F437E"/>
    <w:multiLevelType w:val="hybridMultilevel"/>
    <w:tmpl w:val="355438E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9"/>
  </w:num>
  <w:num w:numId="2">
    <w:abstractNumId w:val="27"/>
  </w:num>
  <w:num w:numId="3">
    <w:abstractNumId w:val="23"/>
  </w:num>
  <w:num w:numId="4">
    <w:abstractNumId w:val="30"/>
  </w:num>
  <w:num w:numId="5">
    <w:abstractNumId w:val="13"/>
  </w:num>
  <w:num w:numId="6">
    <w:abstractNumId w:val="22"/>
  </w:num>
  <w:num w:numId="7">
    <w:abstractNumId w:val="2"/>
  </w:num>
  <w:num w:numId="8">
    <w:abstractNumId w:val="3"/>
  </w:num>
  <w:num w:numId="9">
    <w:abstractNumId w:val="0"/>
  </w:num>
  <w:num w:numId="10">
    <w:abstractNumId w:val="36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12"/>
  </w:num>
  <w:num w:numId="15">
    <w:abstractNumId w:val="7"/>
  </w:num>
  <w:num w:numId="16">
    <w:abstractNumId w:val="14"/>
  </w:num>
  <w:num w:numId="17">
    <w:abstractNumId w:val="8"/>
  </w:num>
  <w:num w:numId="18">
    <w:abstractNumId w:val="41"/>
  </w:num>
  <w:num w:numId="19">
    <w:abstractNumId w:val="20"/>
  </w:num>
  <w:num w:numId="20">
    <w:abstractNumId w:val="16"/>
  </w:num>
  <w:num w:numId="21">
    <w:abstractNumId w:val="18"/>
  </w:num>
  <w:num w:numId="22">
    <w:abstractNumId w:val="21"/>
  </w:num>
  <w:num w:numId="23">
    <w:abstractNumId w:val="35"/>
  </w:num>
  <w:num w:numId="24">
    <w:abstractNumId w:val="10"/>
  </w:num>
  <w:num w:numId="25">
    <w:abstractNumId w:val="1"/>
  </w:num>
  <w:num w:numId="26">
    <w:abstractNumId w:val="15"/>
  </w:num>
  <w:num w:numId="27">
    <w:abstractNumId w:val="9"/>
  </w:num>
  <w:num w:numId="28">
    <w:abstractNumId w:val="24"/>
  </w:num>
  <w:num w:numId="29">
    <w:abstractNumId w:val="39"/>
  </w:num>
  <w:num w:numId="30">
    <w:abstractNumId w:val="11"/>
  </w:num>
  <w:num w:numId="31">
    <w:abstractNumId w:val="6"/>
  </w:num>
  <w:num w:numId="32">
    <w:abstractNumId w:val="32"/>
  </w:num>
  <w:num w:numId="33">
    <w:abstractNumId w:val="34"/>
  </w:num>
  <w:num w:numId="34">
    <w:abstractNumId w:val="26"/>
  </w:num>
  <w:num w:numId="35">
    <w:abstractNumId w:val="28"/>
  </w:num>
  <w:num w:numId="36">
    <w:abstractNumId w:val="37"/>
  </w:num>
  <w:num w:numId="37">
    <w:abstractNumId w:val="5"/>
  </w:num>
  <w:num w:numId="38">
    <w:abstractNumId w:val="33"/>
  </w:num>
  <w:num w:numId="39">
    <w:abstractNumId w:val="40"/>
  </w:num>
  <w:num w:numId="40">
    <w:abstractNumId w:val="19"/>
  </w:num>
  <w:num w:numId="41">
    <w:abstractNumId w:val="17"/>
  </w:num>
  <w:num w:numId="42">
    <w:abstractNumId w:val="25"/>
  </w:num>
  <w:num w:numId="43">
    <w:abstractNumId w:val="3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37D0"/>
    <w:rsid w:val="000138C7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318E5"/>
    <w:rsid w:val="00033A26"/>
    <w:rsid w:val="000343D8"/>
    <w:rsid w:val="00034B30"/>
    <w:rsid w:val="00042C2B"/>
    <w:rsid w:val="000443B7"/>
    <w:rsid w:val="00045E24"/>
    <w:rsid w:val="00053C94"/>
    <w:rsid w:val="00053CAB"/>
    <w:rsid w:val="00056B95"/>
    <w:rsid w:val="00056ED7"/>
    <w:rsid w:val="00057722"/>
    <w:rsid w:val="00063C67"/>
    <w:rsid w:val="0006488C"/>
    <w:rsid w:val="000754EF"/>
    <w:rsid w:val="00075C61"/>
    <w:rsid w:val="00077A59"/>
    <w:rsid w:val="0008242C"/>
    <w:rsid w:val="0008288B"/>
    <w:rsid w:val="000863B6"/>
    <w:rsid w:val="00087BED"/>
    <w:rsid w:val="000930D3"/>
    <w:rsid w:val="00094EB8"/>
    <w:rsid w:val="000950EE"/>
    <w:rsid w:val="00095E2B"/>
    <w:rsid w:val="00096C8B"/>
    <w:rsid w:val="000A12E4"/>
    <w:rsid w:val="000A39F1"/>
    <w:rsid w:val="000A523B"/>
    <w:rsid w:val="000A6D73"/>
    <w:rsid w:val="000A7B03"/>
    <w:rsid w:val="000B0918"/>
    <w:rsid w:val="000B3785"/>
    <w:rsid w:val="000B4B3E"/>
    <w:rsid w:val="000B51E8"/>
    <w:rsid w:val="000C06B8"/>
    <w:rsid w:val="000C12A1"/>
    <w:rsid w:val="000C59E0"/>
    <w:rsid w:val="000C7599"/>
    <w:rsid w:val="000D3F12"/>
    <w:rsid w:val="000D4F72"/>
    <w:rsid w:val="000E1BBD"/>
    <w:rsid w:val="000F1E7E"/>
    <w:rsid w:val="000F7A26"/>
    <w:rsid w:val="00101880"/>
    <w:rsid w:val="00101E89"/>
    <w:rsid w:val="00103A90"/>
    <w:rsid w:val="00104030"/>
    <w:rsid w:val="0011189C"/>
    <w:rsid w:val="00113D8A"/>
    <w:rsid w:val="001251A1"/>
    <w:rsid w:val="0012662F"/>
    <w:rsid w:val="001323A0"/>
    <w:rsid w:val="00136714"/>
    <w:rsid w:val="00141B65"/>
    <w:rsid w:val="00142716"/>
    <w:rsid w:val="00147D33"/>
    <w:rsid w:val="00150080"/>
    <w:rsid w:val="00150D43"/>
    <w:rsid w:val="001712CD"/>
    <w:rsid w:val="00172AC7"/>
    <w:rsid w:val="001758CA"/>
    <w:rsid w:val="00175980"/>
    <w:rsid w:val="00181600"/>
    <w:rsid w:val="00187525"/>
    <w:rsid w:val="001876A0"/>
    <w:rsid w:val="00190EA5"/>
    <w:rsid w:val="00193026"/>
    <w:rsid w:val="00195F47"/>
    <w:rsid w:val="001B18BC"/>
    <w:rsid w:val="001B63C6"/>
    <w:rsid w:val="001B6E63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64A2C"/>
    <w:rsid w:val="002767EA"/>
    <w:rsid w:val="00277CBB"/>
    <w:rsid w:val="00277F71"/>
    <w:rsid w:val="002827C6"/>
    <w:rsid w:val="002850A2"/>
    <w:rsid w:val="0028553D"/>
    <w:rsid w:val="00291D28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B7428"/>
    <w:rsid w:val="002C0652"/>
    <w:rsid w:val="002C0A59"/>
    <w:rsid w:val="002C11BD"/>
    <w:rsid w:val="002C1614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21C4"/>
    <w:rsid w:val="002D553C"/>
    <w:rsid w:val="002D5A6D"/>
    <w:rsid w:val="002D5AA8"/>
    <w:rsid w:val="002E2821"/>
    <w:rsid w:val="002E5EC4"/>
    <w:rsid w:val="002F0311"/>
    <w:rsid w:val="002F0982"/>
    <w:rsid w:val="002F18E8"/>
    <w:rsid w:val="002F6F9D"/>
    <w:rsid w:val="0030083D"/>
    <w:rsid w:val="00303077"/>
    <w:rsid w:val="00304710"/>
    <w:rsid w:val="00304CCF"/>
    <w:rsid w:val="003058E3"/>
    <w:rsid w:val="00305BFB"/>
    <w:rsid w:val="00307EC7"/>
    <w:rsid w:val="00311AE6"/>
    <w:rsid w:val="00316E95"/>
    <w:rsid w:val="003223DB"/>
    <w:rsid w:val="00322935"/>
    <w:rsid w:val="00324221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012C"/>
    <w:rsid w:val="0039327A"/>
    <w:rsid w:val="003937DA"/>
    <w:rsid w:val="003A2190"/>
    <w:rsid w:val="003A784C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418E"/>
    <w:rsid w:val="003D4305"/>
    <w:rsid w:val="003E40BC"/>
    <w:rsid w:val="003E6BE6"/>
    <w:rsid w:val="003E6F45"/>
    <w:rsid w:val="003F1AA6"/>
    <w:rsid w:val="003F7012"/>
    <w:rsid w:val="0040434D"/>
    <w:rsid w:val="004045E0"/>
    <w:rsid w:val="0041262C"/>
    <w:rsid w:val="004130B3"/>
    <w:rsid w:val="004164C9"/>
    <w:rsid w:val="004173DC"/>
    <w:rsid w:val="00421717"/>
    <w:rsid w:val="004308C3"/>
    <w:rsid w:val="0043337C"/>
    <w:rsid w:val="00436A38"/>
    <w:rsid w:val="004428C9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D45D9"/>
    <w:rsid w:val="004D6017"/>
    <w:rsid w:val="004D6048"/>
    <w:rsid w:val="004E0EFE"/>
    <w:rsid w:val="004E72B2"/>
    <w:rsid w:val="004F03E2"/>
    <w:rsid w:val="004F0B75"/>
    <w:rsid w:val="004F376F"/>
    <w:rsid w:val="004F3ECE"/>
    <w:rsid w:val="004F489E"/>
    <w:rsid w:val="004F5D6C"/>
    <w:rsid w:val="00502230"/>
    <w:rsid w:val="00504084"/>
    <w:rsid w:val="00512516"/>
    <w:rsid w:val="00512A9B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72F3"/>
    <w:rsid w:val="005413B7"/>
    <w:rsid w:val="00542178"/>
    <w:rsid w:val="00543CEB"/>
    <w:rsid w:val="005552AC"/>
    <w:rsid w:val="00556921"/>
    <w:rsid w:val="00561086"/>
    <w:rsid w:val="0056354A"/>
    <w:rsid w:val="00566C27"/>
    <w:rsid w:val="00566D3E"/>
    <w:rsid w:val="00581628"/>
    <w:rsid w:val="00581B70"/>
    <w:rsid w:val="00585E76"/>
    <w:rsid w:val="00587768"/>
    <w:rsid w:val="0059027E"/>
    <w:rsid w:val="00590755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C3113"/>
    <w:rsid w:val="005D0999"/>
    <w:rsid w:val="005D09E8"/>
    <w:rsid w:val="005D2714"/>
    <w:rsid w:val="005D6338"/>
    <w:rsid w:val="005D6AD3"/>
    <w:rsid w:val="005D6FDC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765A"/>
    <w:rsid w:val="006232AC"/>
    <w:rsid w:val="00623C9F"/>
    <w:rsid w:val="00626484"/>
    <w:rsid w:val="006318B0"/>
    <w:rsid w:val="006326CA"/>
    <w:rsid w:val="00640A71"/>
    <w:rsid w:val="00642363"/>
    <w:rsid w:val="00645B1D"/>
    <w:rsid w:val="00645ECF"/>
    <w:rsid w:val="0064798B"/>
    <w:rsid w:val="00650446"/>
    <w:rsid w:val="00653D7A"/>
    <w:rsid w:val="00654BF4"/>
    <w:rsid w:val="0065574A"/>
    <w:rsid w:val="00660012"/>
    <w:rsid w:val="006611F7"/>
    <w:rsid w:val="0066244A"/>
    <w:rsid w:val="00662AC8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6695"/>
    <w:rsid w:val="006C02C4"/>
    <w:rsid w:val="006C59C7"/>
    <w:rsid w:val="006D2254"/>
    <w:rsid w:val="006D31B4"/>
    <w:rsid w:val="006D341B"/>
    <w:rsid w:val="006D4C55"/>
    <w:rsid w:val="006D7369"/>
    <w:rsid w:val="006E4E21"/>
    <w:rsid w:val="006E5B8A"/>
    <w:rsid w:val="006E7EB9"/>
    <w:rsid w:val="006F61AB"/>
    <w:rsid w:val="00704C83"/>
    <w:rsid w:val="00706BE8"/>
    <w:rsid w:val="007076B3"/>
    <w:rsid w:val="0071295E"/>
    <w:rsid w:val="007145AB"/>
    <w:rsid w:val="00715155"/>
    <w:rsid w:val="0071516A"/>
    <w:rsid w:val="00721218"/>
    <w:rsid w:val="00735037"/>
    <w:rsid w:val="007352B4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27C2"/>
    <w:rsid w:val="007C15E7"/>
    <w:rsid w:val="007C206A"/>
    <w:rsid w:val="007C484B"/>
    <w:rsid w:val="007C777A"/>
    <w:rsid w:val="007D5F00"/>
    <w:rsid w:val="007D7687"/>
    <w:rsid w:val="007E0C61"/>
    <w:rsid w:val="007E0DB8"/>
    <w:rsid w:val="007E2A3F"/>
    <w:rsid w:val="007E6318"/>
    <w:rsid w:val="007E7451"/>
    <w:rsid w:val="007F0D5B"/>
    <w:rsid w:val="007F1440"/>
    <w:rsid w:val="007F27F1"/>
    <w:rsid w:val="008028BD"/>
    <w:rsid w:val="00805349"/>
    <w:rsid w:val="008060F1"/>
    <w:rsid w:val="008068B5"/>
    <w:rsid w:val="008075A3"/>
    <w:rsid w:val="00810BEB"/>
    <w:rsid w:val="00816760"/>
    <w:rsid w:val="00823724"/>
    <w:rsid w:val="00823D81"/>
    <w:rsid w:val="008243EC"/>
    <w:rsid w:val="008251F6"/>
    <w:rsid w:val="008261A7"/>
    <w:rsid w:val="00831930"/>
    <w:rsid w:val="008373F0"/>
    <w:rsid w:val="00841EE3"/>
    <w:rsid w:val="0084349A"/>
    <w:rsid w:val="00843D89"/>
    <w:rsid w:val="0084659A"/>
    <w:rsid w:val="00847A45"/>
    <w:rsid w:val="00853C81"/>
    <w:rsid w:val="0085677D"/>
    <w:rsid w:val="00862D8C"/>
    <w:rsid w:val="00863A47"/>
    <w:rsid w:val="00865A3D"/>
    <w:rsid w:val="00873980"/>
    <w:rsid w:val="00873AEB"/>
    <w:rsid w:val="0087417C"/>
    <w:rsid w:val="00874661"/>
    <w:rsid w:val="008810F1"/>
    <w:rsid w:val="00882E79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C13DF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E5CBC"/>
    <w:rsid w:val="008F1464"/>
    <w:rsid w:val="008F470D"/>
    <w:rsid w:val="0090088A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200D"/>
    <w:rsid w:val="0095265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5A8F"/>
    <w:rsid w:val="00986B47"/>
    <w:rsid w:val="0098748E"/>
    <w:rsid w:val="00987817"/>
    <w:rsid w:val="00991803"/>
    <w:rsid w:val="00992CD2"/>
    <w:rsid w:val="00993B4A"/>
    <w:rsid w:val="0099621C"/>
    <w:rsid w:val="009A13CD"/>
    <w:rsid w:val="009A23C1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F3492"/>
    <w:rsid w:val="009F38D4"/>
    <w:rsid w:val="009F47CA"/>
    <w:rsid w:val="00A04FA1"/>
    <w:rsid w:val="00A06B19"/>
    <w:rsid w:val="00A1014D"/>
    <w:rsid w:val="00A1086A"/>
    <w:rsid w:val="00A13EDE"/>
    <w:rsid w:val="00A1466B"/>
    <w:rsid w:val="00A21A11"/>
    <w:rsid w:val="00A2257B"/>
    <w:rsid w:val="00A2406B"/>
    <w:rsid w:val="00A24957"/>
    <w:rsid w:val="00A25745"/>
    <w:rsid w:val="00A274EF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F09"/>
    <w:rsid w:val="00AB0BD7"/>
    <w:rsid w:val="00AB1827"/>
    <w:rsid w:val="00AB21A4"/>
    <w:rsid w:val="00AB3FE6"/>
    <w:rsid w:val="00AC01B3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5343"/>
    <w:rsid w:val="00AE77A4"/>
    <w:rsid w:val="00AF0436"/>
    <w:rsid w:val="00AF4FC6"/>
    <w:rsid w:val="00B14A86"/>
    <w:rsid w:val="00B158C9"/>
    <w:rsid w:val="00B15E42"/>
    <w:rsid w:val="00B16E72"/>
    <w:rsid w:val="00B2069A"/>
    <w:rsid w:val="00B22038"/>
    <w:rsid w:val="00B22C7E"/>
    <w:rsid w:val="00B24B6F"/>
    <w:rsid w:val="00B34EF5"/>
    <w:rsid w:val="00B42DB9"/>
    <w:rsid w:val="00B43592"/>
    <w:rsid w:val="00B459DF"/>
    <w:rsid w:val="00B46D27"/>
    <w:rsid w:val="00B5346D"/>
    <w:rsid w:val="00B54199"/>
    <w:rsid w:val="00B547E4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C2C"/>
    <w:rsid w:val="00C77A62"/>
    <w:rsid w:val="00C77F07"/>
    <w:rsid w:val="00C848A1"/>
    <w:rsid w:val="00C873B3"/>
    <w:rsid w:val="00C9021A"/>
    <w:rsid w:val="00C91A35"/>
    <w:rsid w:val="00C951D7"/>
    <w:rsid w:val="00CA55CE"/>
    <w:rsid w:val="00CA66FA"/>
    <w:rsid w:val="00CB4072"/>
    <w:rsid w:val="00CB4403"/>
    <w:rsid w:val="00CC46E8"/>
    <w:rsid w:val="00CC5829"/>
    <w:rsid w:val="00CD560A"/>
    <w:rsid w:val="00CD6BA5"/>
    <w:rsid w:val="00CE3A73"/>
    <w:rsid w:val="00CE4012"/>
    <w:rsid w:val="00CF20AB"/>
    <w:rsid w:val="00CF329E"/>
    <w:rsid w:val="00D01E11"/>
    <w:rsid w:val="00D035A0"/>
    <w:rsid w:val="00D06E23"/>
    <w:rsid w:val="00D12A7E"/>
    <w:rsid w:val="00D14B1F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106B"/>
    <w:rsid w:val="00D334FD"/>
    <w:rsid w:val="00D37EC2"/>
    <w:rsid w:val="00D50E68"/>
    <w:rsid w:val="00D5281B"/>
    <w:rsid w:val="00D52E66"/>
    <w:rsid w:val="00D53148"/>
    <w:rsid w:val="00D53712"/>
    <w:rsid w:val="00D55111"/>
    <w:rsid w:val="00D71DE3"/>
    <w:rsid w:val="00D73654"/>
    <w:rsid w:val="00D80DA1"/>
    <w:rsid w:val="00D80FCD"/>
    <w:rsid w:val="00D826D1"/>
    <w:rsid w:val="00D834F7"/>
    <w:rsid w:val="00D86240"/>
    <w:rsid w:val="00D9146C"/>
    <w:rsid w:val="00D91AA1"/>
    <w:rsid w:val="00D97D02"/>
    <w:rsid w:val="00DA1274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55CF"/>
    <w:rsid w:val="00DC5E3B"/>
    <w:rsid w:val="00DD7FCB"/>
    <w:rsid w:val="00DE07E7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AF3"/>
    <w:rsid w:val="00E11BAF"/>
    <w:rsid w:val="00E125A2"/>
    <w:rsid w:val="00E136B7"/>
    <w:rsid w:val="00E14700"/>
    <w:rsid w:val="00E14979"/>
    <w:rsid w:val="00E17C7A"/>
    <w:rsid w:val="00E215B5"/>
    <w:rsid w:val="00E250B0"/>
    <w:rsid w:val="00E252E0"/>
    <w:rsid w:val="00E259FF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2886"/>
    <w:rsid w:val="00E629DC"/>
    <w:rsid w:val="00E64F6C"/>
    <w:rsid w:val="00E65E4F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3667"/>
    <w:rsid w:val="00E93C61"/>
    <w:rsid w:val="00E95481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D53D8"/>
    <w:rsid w:val="00EE4343"/>
    <w:rsid w:val="00EE47F6"/>
    <w:rsid w:val="00EE481C"/>
    <w:rsid w:val="00EE668E"/>
    <w:rsid w:val="00EF325C"/>
    <w:rsid w:val="00EF3D29"/>
    <w:rsid w:val="00EF4B4B"/>
    <w:rsid w:val="00EF4FAE"/>
    <w:rsid w:val="00EF53F0"/>
    <w:rsid w:val="00EF6DBD"/>
    <w:rsid w:val="00EF6DC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B6F"/>
    <w:rsid w:val="00F27666"/>
    <w:rsid w:val="00F35EB3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608ED"/>
    <w:rsid w:val="00F626CA"/>
    <w:rsid w:val="00F65365"/>
    <w:rsid w:val="00F656CB"/>
    <w:rsid w:val="00F66993"/>
    <w:rsid w:val="00F80E7B"/>
    <w:rsid w:val="00F825C3"/>
    <w:rsid w:val="00F842DA"/>
    <w:rsid w:val="00F84681"/>
    <w:rsid w:val="00F86196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82"/>
    <w:rsid w:val="00FE74B9"/>
    <w:rsid w:val="00FE792D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BC7A9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41618-67AC-4ADA-809D-745707FF0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7</cp:revision>
  <cp:lastPrinted>2022-10-18T08:56:00Z</cp:lastPrinted>
  <dcterms:created xsi:type="dcterms:W3CDTF">2022-12-20T09:27:00Z</dcterms:created>
  <dcterms:modified xsi:type="dcterms:W3CDTF">2022-12-20T10:47:00Z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