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2363ED" w:rsidRDefault="002363ED" w:rsidP="002363E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sjednice Vijeća Mjesnog odbora Oporovec</w:t>
      </w: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20. travnja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Posavec, Hrvoje Bošnjak i Jasna Steković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2363ED" w:rsidRDefault="002363ED" w:rsidP="00236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pet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22. sjednice.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predlaže dopunu dostavljenog dnevnog reda. 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Pr="002363ED" w:rsidRDefault="002363ED" w:rsidP="002363E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Pravilnik Mjesnog odbora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Oporovec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2363ED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</w:p>
    <w:p w:rsidR="002363ED" w:rsidRPr="002363ED" w:rsidRDefault="002363ED" w:rsidP="002363E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Poslovnik Mjesnog odbora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Oporovec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2363ED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63ED" w:rsidRPr="002363ED" w:rsidRDefault="002363ED" w:rsidP="002363ED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rješavanjem odvodnje u ulici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236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2363ED" w:rsidRDefault="002363ED" w:rsidP="002363ED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građana, gosp.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Daria</w:t>
      </w:r>
      <w:proofErr w:type="spellEnd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Sulekića</w:t>
      </w:r>
      <w:proofErr w:type="spellEnd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postavljanje ploha za smirivanje prometa u ulici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Novoselečki</w:t>
      </w:r>
      <w:proofErr w:type="spellEnd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put- </w:t>
      </w:r>
      <w:r w:rsidRPr="00236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2363ED" w:rsidRPr="002363ED" w:rsidRDefault="002363ED" w:rsidP="002363E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Pravilnik Mjesnog odbora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Oporovec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2363ED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</w:p>
    <w:p w:rsidR="002363ED" w:rsidRPr="002363ED" w:rsidRDefault="002363ED" w:rsidP="002363ED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Poslovnik Mjesnog odbora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Oporovec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2363ED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</w:p>
    <w:p w:rsidR="002363ED" w:rsidRPr="002363ED" w:rsidRDefault="002363ED" w:rsidP="002363ED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bookmarkEnd w:id="0"/>
    <w:p w:rsidR="002363ED" w:rsidRDefault="002363ED" w:rsidP="002363E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rješavanjem odvodnje u ulici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 za rješavanje odvodnje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Črbeki</w:t>
      </w:r>
      <w:proofErr w:type="spellEnd"/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Predlaže se uvrstiti u prioritete za 2024. godinu izrada  projekta za izgradnjom odvodnje u ulici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Črbeki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2363ED" w:rsidRDefault="002363ED" w:rsidP="002363ED">
      <w:pPr>
        <w:suppressAutoHyphens/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2363ED" w:rsidRDefault="002363ED" w:rsidP="002363E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građana, gosp.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Daria</w:t>
      </w:r>
      <w:proofErr w:type="spellEnd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Sulekića</w:t>
      </w:r>
      <w:proofErr w:type="spellEnd"/>
      <w:r w:rsidRPr="00236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postavljanje ploha za smirivanje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prometa u ulici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Novoselečki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put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  <w:t xml:space="preserve">Predsjednik upoznaje članove Vijeća o rješenjima koja su izdana za postavljanje ploha za smirivanje prometa na tom području. 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Pravilnik Mjesnog odbora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Oporovec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2363ED" w:rsidRPr="002363ED" w:rsidRDefault="002363ED" w:rsidP="002363ED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3ED" w:rsidRPr="002363ED" w:rsidRDefault="002363ED" w:rsidP="002363ED">
      <w:pPr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2363ED">
        <w:rPr>
          <w:rFonts w:ascii="Times New Roman" w:hAnsi="Times New Roman" w:cs="Times New Roman"/>
          <w:b/>
          <w:szCs w:val="24"/>
        </w:rPr>
        <w:t xml:space="preserve">Pravila Vijeća Mjesnog odbora </w:t>
      </w:r>
      <w:r>
        <w:rPr>
          <w:rFonts w:ascii="Times New Roman" w:hAnsi="Times New Roman" w:cs="Times New Roman"/>
          <w:b/>
          <w:szCs w:val="24"/>
        </w:rPr>
        <w:t>Oporovec</w:t>
      </w:r>
    </w:p>
    <w:p w:rsidR="002363ED" w:rsidRPr="002363ED" w:rsidRDefault="002363ED" w:rsidP="002363ED">
      <w:pPr>
        <w:spacing w:after="200" w:line="276" w:lineRule="auto"/>
        <w:rPr>
          <w:rFonts w:ascii="Times New Roman" w:hAnsi="Times New Roman" w:cs="Times New Roman"/>
          <w:bCs/>
          <w:i/>
        </w:rPr>
      </w:pPr>
      <w:r w:rsidRPr="002363ED">
        <w:rPr>
          <w:rFonts w:ascii="Times New Roman" w:hAnsi="Times New Roman" w:cs="Times New Roman"/>
          <w:bCs/>
          <w:i/>
        </w:rPr>
        <w:t xml:space="preserve">                               /</w:t>
      </w:r>
      <w:r w:rsidRPr="002363ED">
        <w:rPr>
          <w:rFonts w:ascii="Times New Roman" w:hAnsi="Times New Roman" w:cs="Times New Roman"/>
          <w:bCs/>
        </w:rPr>
        <w:t xml:space="preserve"> </w:t>
      </w:r>
      <w:r w:rsidRPr="002363ED">
        <w:rPr>
          <w:rFonts w:ascii="Times New Roman" w:hAnsi="Times New Roman" w:cs="Times New Roman"/>
          <w:bCs/>
          <w:i/>
        </w:rPr>
        <w:t>Pravila se  nalaze u privitku zapisnika i njegov su  sastavni dio/</w:t>
      </w:r>
    </w:p>
    <w:p w:rsidR="002363ED" w:rsidRDefault="002363ED" w:rsidP="002363E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4</w:t>
      </w:r>
      <w:r w:rsidR="00D373C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Poslovnik Mjesnog odbora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Oporovec 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Pr="002363ED" w:rsidRDefault="002363ED" w:rsidP="002363ED">
      <w:pPr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2363ED">
        <w:rPr>
          <w:rFonts w:ascii="Times New Roman" w:hAnsi="Times New Roman" w:cs="Times New Roman"/>
          <w:b/>
          <w:szCs w:val="24"/>
        </w:rPr>
        <w:t xml:space="preserve">Poslovnik Vijeća Mjesnog odbora </w:t>
      </w:r>
      <w:r>
        <w:rPr>
          <w:rFonts w:ascii="Times New Roman" w:hAnsi="Times New Roman" w:cs="Times New Roman"/>
          <w:b/>
          <w:szCs w:val="24"/>
        </w:rPr>
        <w:t>Oporovec</w:t>
      </w:r>
    </w:p>
    <w:p w:rsidR="002363ED" w:rsidRPr="002363ED" w:rsidRDefault="002363ED" w:rsidP="002363ED">
      <w:pPr>
        <w:spacing w:after="200" w:line="276" w:lineRule="auto"/>
        <w:rPr>
          <w:rFonts w:ascii="Times New Roman" w:hAnsi="Times New Roman" w:cs="Times New Roman"/>
          <w:bCs/>
          <w:i/>
        </w:rPr>
      </w:pPr>
      <w:r w:rsidRPr="002363ED">
        <w:rPr>
          <w:rFonts w:ascii="Times New Roman" w:hAnsi="Times New Roman" w:cs="Times New Roman"/>
          <w:bCs/>
          <w:i/>
        </w:rPr>
        <w:t xml:space="preserve">                                /</w:t>
      </w:r>
      <w:r w:rsidRPr="002363ED">
        <w:rPr>
          <w:rFonts w:ascii="Times New Roman" w:hAnsi="Times New Roman" w:cs="Times New Roman"/>
          <w:bCs/>
        </w:rPr>
        <w:t xml:space="preserve"> </w:t>
      </w:r>
      <w:r w:rsidRPr="002363ED">
        <w:rPr>
          <w:rFonts w:ascii="Times New Roman" w:hAnsi="Times New Roman" w:cs="Times New Roman"/>
          <w:bCs/>
          <w:i/>
        </w:rPr>
        <w:t>Poslovnik se nalazi u privitku zapisnika i njegov je sastavni dio/</w:t>
      </w:r>
    </w:p>
    <w:p w:rsidR="002363ED" w:rsidRDefault="002363ED" w:rsidP="002363ED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2363ED" w:rsidRDefault="002363ED" w:rsidP="002363ED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2363ED" w:rsidRDefault="00D373C5" w:rsidP="002363ED">
      <w:pPr>
        <w:suppressAutoHyphens/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 5</w:t>
      </w:r>
      <w:r w:rsidR="002363E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</w:t>
      </w:r>
      <w:r w:rsidR="002363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Pitanja, prijedlozi i obavijesti.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2363ED" w:rsidRDefault="002363ED" w:rsidP="002363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2363ED" w:rsidRDefault="008067C3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19:15</w:t>
      </w:r>
      <w:r w:rsidR="002363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2363ED" w:rsidRDefault="002363ED" w:rsidP="00236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</w:t>
      </w:r>
      <w:r w:rsidR="00D373C5">
        <w:rPr>
          <w:rFonts w:ascii="Times New Roman" w:eastAsia="Times New Roman" w:hAnsi="Times New Roman" w:cs="Times New Roman"/>
          <w:sz w:val="24"/>
          <w:szCs w:val="24"/>
          <w:lang w:eastAsia="hr-HR"/>
        </w:rPr>
        <w:t>809</w:t>
      </w:r>
    </w:p>
    <w:p w:rsidR="002363ED" w:rsidRDefault="002363ED" w:rsidP="002363ED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2363ED" w:rsidRDefault="00B015F2" w:rsidP="002363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20</w:t>
      </w:r>
      <w:r w:rsidR="002363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="002363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2363ED" w:rsidRDefault="00D373C5" w:rsidP="002363ED">
      <w:pPr>
        <w:suppressAutoHyphens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2363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Predsjednik Vijeća Mjesnog odbora Oporovec</w:t>
      </w:r>
    </w:p>
    <w:p w:rsidR="002363ED" w:rsidRDefault="002363ED" w:rsidP="002363ED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3ED" w:rsidRDefault="002363ED" w:rsidP="002363ED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2363ED" w:rsidRDefault="002363ED" w:rsidP="002363ED"/>
    <w:p w:rsidR="002000D0" w:rsidRDefault="00AC0066"/>
    <w:sectPr w:rsidR="0020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42D9E"/>
    <w:multiLevelType w:val="multilevel"/>
    <w:tmpl w:val="AA843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F1B37BC"/>
    <w:multiLevelType w:val="hybridMultilevel"/>
    <w:tmpl w:val="16563E5C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66B45EAE"/>
    <w:multiLevelType w:val="hybridMultilevel"/>
    <w:tmpl w:val="7D8004B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7F8A2332"/>
    <w:multiLevelType w:val="multilevel"/>
    <w:tmpl w:val="E0942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46"/>
    <w:rsid w:val="00001A46"/>
    <w:rsid w:val="002363ED"/>
    <w:rsid w:val="004C6CFE"/>
    <w:rsid w:val="006F0647"/>
    <w:rsid w:val="008067C3"/>
    <w:rsid w:val="00AC0066"/>
    <w:rsid w:val="00B015F2"/>
    <w:rsid w:val="00D373C5"/>
    <w:rsid w:val="00D8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84FD"/>
  <w15:chartTrackingRefBased/>
  <w15:docId w15:val="{A168C245-FF18-4C20-B806-102076CF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3E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5</cp:revision>
  <dcterms:created xsi:type="dcterms:W3CDTF">2023-04-26T08:23:00Z</dcterms:created>
  <dcterms:modified xsi:type="dcterms:W3CDTF">2023-05-02T07:28:00Z</dcterms:modified>
</cp:coreProperties>
</file>