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8CFD6" w14:textId="751CAFAD" w:rsidR="008E7ABC" w:rsidRPr="00B41CF7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BEA1D02" w14:textId="10437B50" w:rsidR="008E7ABC" w:rsidRPr="00B41CF7" w:rsidRDefault="002C269F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75BD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 w:rsidR="0028651A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odbora „August Šenoa“ održane </w:t>
      </w:r>
      <w:r w:rsidR="00275BD5">
        <w:rPr>
          <w:rFonts w:ascii="Times New Roman" w:hAnsi="Times New Roman" w:cs="Times New Roman"/>
          <w:b/>
          <w:bCs/>
          <w:sz w:val="24"/>
          <w:szCs w:val="24"/>
        </w:rPr>
        <w:t>27. veljače</w:t>
      </w:r>
      <w:r w:rsidR="00BA3B73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DB0" w:rsidRPr="00B41CF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D4B6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A1091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BA3B73" w:rsidRPr="00B41CF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>.00 sati u prostorijama Mjesnog odbora „August  Šenoa“, Pavla Hatza 8</w:t>
      </w:r>
    </w:p>
    <w:p w14:paraId="4F67AE84" w14:textId="77777777" w:rsidR="008E7ABC" w:rsidRPr="00B41CF7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9EE128" w14:textId="2F3D1E0A" w:rsidR="001A1091" w:rsidRDefault="004E1E0D" w:rsidP="00217626">
      <w:pPr>
        <w:jc w:val="both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Nazočni članovi Vijeća</w:t>
      </w:r>
      <w:r w:rsidR="00275BD5">
        <w:rPr>
          <w:rFonts w:ascii="Times New Roman" w:hAnsi="Times New Roman" w:cs="Times New Roman"/>
          <w:sz w:val="24"/>
          <w:szCs w:val="24"/>
        </w:rPr>
        <w:t xml:space="preserve">: </w:t>
      </w:r>
      <w:r w:rsidR="001A1091" w:rsidRPr="00B41CF7">
        <w:rPr>
          <w:rFonts w:ascii="Times New Roman" w:hAnsi="Times New Roman" w:cs="Times New Roman"/>
          <w:sz w:val="24"/>
          <w:szCs w:val="24"/>
        </w:rPr>
        <w:t>Dubravka Golubić-Krpan</w:t>
      </w:r>
      <w:r w:rsidR="00707D36">
        <w:rPr>
          <w:rFonts w:ascii="Times New Roman" w:hAnsi="Times New Roman" w:cs="Times New Roman"/>
          <w:sz w:val="24"/>
          <w:szCs w:val="24"/>
        </w:rPr>
        <w:t>, Robert Boranić</w:t>
      </w:r>
      <w:r w:rsidR="00275BD5">
        <w:rPr>
          <w:rFonts w:ascii="Times New Roman" w:hAnsi="Times New Roman" w:cs="Times New Roman"/>
          <w:sz w:val="24"/>
          <w:szCs w:val="24"/>
        </w:rPr>
        <w:t>,</w:t>
      </w:r>
      <w:r w:rsidR="00275BD5" w:rsidRPr="00275BD5">
        <w:rPr>
          <w:rFonts w:ascii="Times New Roman" w:hAnsi="Times New Roman" w:cs="Times New Roman"/>
          <w:sz w:val="24"/>
          <w:szCs w:val="24"/>
        </w:rPr>
        <w:t xml:space="preserve"> </w:t>
      </w:r>
      <w:r w:rsidR="00275BD5" w:rsidRPr="00B41CF7">
        <w:rPr>
          <w:rFonts w:ascii="Times New Roman" w:hAnsi="Times New Roman" w:cs="Times New Roman"/>
          <w:sz w:val="24"/>
          <w:szCs w:val="24"/>
        </w:rPr>
        <w:t>Sonja Braut-Kazić</w:t>
      </w:r>
      <w:r w:rsidR="00275BD5">
        <w:rPr>
          <w:rFonts w:ascii="Times New Roman" w:hAnsi="Times New Roman" w:cs="Times New Roman"/>
          <w:sz w:val="24"/>
          <w:szCs w:val="24"/>
        </w:rPr>
        <w:t xml:space="preserve"> i</w:t>
      </w:r>
      <w:r w:rsidR="00275BD5" w:rsidRPr="00707D36">
        <w:rPr>
          <w:rFonts w:ascii="Times New Roman" w:hAnsi="Times New Roman" w:cs="Times New Roman"/>
          <w:sz w:val="24"/>
          <w:szCs w:val="24"/>
        </w:rPr>
        <w:t xml:space="preserve"> </w:t>
      </w:r>
      <w:r w:rsidR="00275BD5">
        <w:rPr>
          <w:rFonts w:ascii="Times New Roman" w:hAnsi="Times New Roman" w:cs="Times New Roman"/>
          <w:sz w:val="24"/>
          <w:szCs w:val="24"/>
        </w:rPr>
        <w:t xml:space="preserve">  </w:t>
      </w:r>
      <w:r w:rsidR="002D4B61" w:rsidRPr="002D4B61">
        <w:rPr>
          <w:rFonts w:ascii="Times New Roman" w:hAnsi="Times New Roman" w:cs="Times New Roman"/>
          <w:sz w:val="24"/>
          <w:szCs w:val="24"/>
        </w:rPr>
        <w:t xml:space="preserve"> </w:t>
      </w:r>
      <w:r w:rsidR="002D4B61" w:rsidRPr="00FE4231">
        <w:rPr>
          <w:rFonts w:ascii="Times New Roman" w:hAnsi="Times New Roman" w:cs="Times New Roman"/>
          <w:sz w:val="24"/>
          <w:szCs w:val="24"/>
        </w:rPr>
        <w:t>Đurđa G</w:t>
      </w:r>
      <w:r w:rsidR="002D4B61">
        <w:rPr>
          <w:rFonts w:ascii="Times New Roman" w:hAnsi="Times New Roman" w:cs="Times New Roman"/>
          <w:sz w:val="24"/>
          <w:szCs w:val="24"/>
        </w:rPr>
        <w:t xml:space="preserve">olubić </w:t>
      </w:r>
    </w:p>
    <w:p w14:paraId="60582B5B" w14:textId="694F1F91" w:rsidR="00707D36" w:rsidRDefault="00707D36" w:rsidP="002176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Vijeća: Pavao Babić</w:t>
      </w:r>
    </w:p>
    <w:p w14:paraId="0C6EF8B6" w14:textId="461354DC" w:rsidR="003443F7" w:rsidRDefault="003443F7" w:rsidP="002176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B6CE1B" w14:textId="5FFBB511" w:rsidR="00EE7903" w:rsidRPr="00EE7903" w:rsidRDefault="00EE7903" w:rsidP="00217626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ca</w:t>
      </w: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mjesnog odbora „August Šenoa“</w:t>
      </w: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pozdravlja članove Vijeća i konstatira da je na sjednici prisutno </w:t>
      </w:r>
      <w:r w:rsidR="002D4B61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od ukupno </w:t>
      </w: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>5 članova Vijeća, čime su stečeni uvjeti za raspravu i pravovaljano odlučivanje.</w:t>
      </w:r>
    </w:p>
    <w:p w14:paraId="503EAC84" w14:textId="77777777" w:rsidR="00EE7903" w:rsidRPr="00B41CF7" w:rsidRDefault="00EE7903" w:rsidP="002176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7F5BEA" w14:textId="77777777" w:rsidR="003A1A16" w:rsidRPr="00B41CF7" w:rsidRDefault="003A1A16" w:rsidP="00217626">
      <w:pPr>
        <w:spacing w:after="36"/>
        <w:jc w:val="both"/>
        <w:rPr>
          <w:rFonts w:ascii="Times New Roman" w:hAnsi="Times New Roman" w:cs="Times New Roman"/>
          <w:sz w:val="24"/>
          <w:szCs w:val="24"/>
        </w:rPr>
      </w:pPr>
    </w:p>
    <w:p w14:paraId="499C0B2B" w14:textId="27634581" w:rsidR="00CA1272" w:rsidRDefault="008E7ABC" w:rsidP="00217626">
      <w:pPr>
        <w:spacing w:after="36"/>
        <w:jc w:val="both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Vijeće Mjesnog odbor</w:t>
      </w:r>
      <w:r w:rsidR="00BF5737" w:rsidRPr="00B41CF7">
        <w:rPr>
          <w:rFonts w:ascii="Times New Roman" w:hAnsi="Times New Roman" w:cs="Times New Roman"/>
          <w:sz w:val="24"/>
          <w:szCs w:val="24"/>
        </w:rPr>
        <w:t xml:space="preserve">a </w:t>
      </w:r>
      <w:r w:rsidR="004E1E0D" w:rsidRPr="00B41CF7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 w:rsidRPr="00B41CF7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2D4B61">
        <w:rPr>
          <w:rFonts w:ascii="Times New Roman" w:hAnsi="Times New Roman" w:cs="Times New Roman"/>
          <w:sz w:val="24"/>
          <w:szCs w:val="24"/>
        </w:rPr>
        <w:t>4</w:t>
      </w:r>
      <w:r w:rsidR="00275BD5">
        <w:rPr>
          <w:rFonts w:ascii="Times New Roman" w:hAnsi="Times New Roman" w:cs="Times New Roman"/>
          <w:sz w:val="24"/>
          <w:szCs w:val="24"/>
        </w:rPr>
        <w:t>6</w:t>
      </w:r>
      <w:r w:rsidRPr="00B41CF7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14:paraId="006A5854" w14:textId="31C29D1A" w:rsidR="00EE7903" w:rsidRPr="00B41CF7" w:rsidRDefault="00EE7903" w:rsidP="00217626">
      <w:pPr>
        <w:spacing w:after="36"/>
        <w:jc w:val="both"/>
        <w:rPr>
          <w:rFonts w:ascii="Times New Roman" w:hAnsi="Times New Roman" w:cs="Times New Roman"/>
          <w:sz w:val="24"/>
          <w:szCs w:val="24"/>
        </w:rPr>
      </w:pPr>
    </w:p>
    <w:p w14:paraId="4C3B3D2F" w14:textId="2D4D8CC6" w:rsidR="00EE7903" w:rsidRDefault="00391A39" w:rsidP="00217626">
      <w:pPr>
        <w:spacing w:after="36"/>
        <w:jc w:val="both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Vijeće jednoglasno prihvaća</w:t>
      </w:r>
    </w:p>
    <w:p w14:paraId="7DF32581" w14:textId="77777777" w:rsidR="00EE7903" w:rsidRPr="00B41CF7" w:rsidRDefault="00EE7903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0BA9DB3" w14:textId="3E7DBA08" w:rsidR="00681186" w:rsidRDefault="00681186" w:rsidP="00391A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CF7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7856900E" w14:textId="2BE17068" w:rsidR="008C26CC" w:rsidRDefault="008C26CC" w:rsidP="00391A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A2216C" w14:textId="77777777" w:rsidR="008C26CC" w:rsidRPr="00B41CF7" w:rsidRDefault="008C26CC" w:rsidP="008C26CC">
      <w:pPr>
        <w:rPr>
          <w:rFonts w:ascii="Times New Roman" w:hAnsi="Times New Roman" w:cs="Times New Roman"/>
          <w:b/>
          <w:sz w:val="24"/>
          <w:szCs w:val="24"/>
        </w:rPr>
      </w:pPr>
    </w:p>
    <w:p w14:paraId="476A80BB" w14:textId="198732A4" w:rsidR="008C26CC" w:rsidRPr="008C26CC" w:rsidRDefault="008C26CC" w:rsidP="00217626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6CC">
        <w:rPr>
          <w:rFonts w:ascii="Times New Roman" w:eastAsia="Times New Roman" w:hAnsi="Times New Roman" w:cs="Times New Roman"/>
          <w:sz w:val="24"/>
          <w:szCs w:val="24"/>
        </w:rPr>
        <w:t xml:space="preserve">Zaključak o asfalterskom programu Plana malih komunalnih akcija Vijeća Mjesnog odbora „August Šenoa“, </w:t>
      </w:r>
      <w:r w:rsidRPr="008C26CC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5ABEA53E" w14:textId="77777777" w:rsidR="00275BD5" w:rsidRPr="00275BD5" w:rsidRDefault="00275BD5" w:rsidP="00275BD5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>Izvješće o radu Mjesnog odbora „August Šenoa“ za 2024.</w:t>
      </w:r>
    </w:p>
    <w:p w14:paraId="5ED61044" w14:textId="77777777" w:rsidR="00275BD5" w:rsidRPr="00275BD5" w:rsidRDefault="00275BD5" w:rsidP="00275BD5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>Program rada Mjesnog odbora „August Šenoa“ za 2025.</w:t>
      </w:r>
    </w:p>
    <w:p w14:paraId="553AEB40" w14:textId="77777777" w:rsidR="00275BD5" w:rsidRPr="00275BD5" w:rsidRDefault="00275BD5" w:rsidP="00275BD5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 xml:space="preserve">Korištenje prostora - zahtjevi korisnika </w:t>
      </w:r>
    </w:p>
    <w:p w14:paraId="505FDB54" w14:textId="77777777" w:rsidR="00275BD5" w:rsidRPr="00275BD5" w:rsidRDefault="00275BD5" w:rsidP="00275BD5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5299914B" w14:textId="1504B26D" w:rsidR="007357BB" w:rsidRDefault="007357BB" w:rsidP="008C26CC">
      <w:pPr>
        <w:rPr>
          <w:rFonts w:ascii="Times New Roman" w:hAnsi="Times New Roman" w:cs="Times New Roman"/>
          <w:sz w:val="24"/>
          <w:szCs w:val="24"/>
        </w:rPr>
      </w:pPr>
    </w:p>
    <w:p w14:paraId="2971252D" w14:textId="0946522D" w:rsidR="008C26CC" w:rsidRPr="008C26CC" w:rsidRDefault="008C26CC" w:rsidP="008C26CC">
      <w:pPr>
        <w:rPr>
          <w:rFonts w:ascii="Times New Roman" w:hAnsi="Times New Roman" w:cs="Times New Roman"/>
          <w:sz w:val="24"/>
          <w:szCs w:val="24"/>
        </w:rPr>
      </w:pPr>
    </w:p>
    <w:p w14:paraId="375FD964" w14:textId="60ADE119" w:rsidR="00681186" w:rsidRPr="008C26CC" w:rsidRDefault="008C26CC" w:rsidP="00681186">
      <w:pPr>
        <w:rPr>
          <w:rFonts w:ascii="Times New Roman" w:hAnsi="Times New Roman" w:cs="Times New Roman"/>
          <w:b/>
          <w:sz w:val="24"/>
          <w:szCs w:val="24"/>
        </w:rPr>
      </w:pPr>
      <w:r w:rsidRPr="008C26CC">
        <w:rPr>
          <w:rFonts w:ascii="Times New Roman" w:hAnsi="Times New Roman" w:cs="Times New Roman"/>
          <w:b/>
          <w:sz w:val="24"/>
          <w:szCs w:val="24"/>
        </w:rPr>
        <w:t xml:space="preserve">Ad.1. </w:t>
      </w:r>
      <w:r w:rsidRPr="008C26CC">
        <w:rPr>
          <w:rFonts w:ascii="Times New Roman" w:eastAsia="Times New Roman" w:hAnsi="Times New Roman" w:cs="Times New Roman"/>
          <w:b/>
          <w:sz w:val="24"/>
          <w:szCs w:val="24"/>
        </w:rPr>
        <w:t>Zaključak o asfalterskom programu Plana malih komunalnih akcija Vijeća Mjesnog odbora „August Šenoa“</w:t>
      </w:r>
    </w:p>
    <w:p w14:paraId="005D065F" w14:textId="1383EA15" w:rsidR="00C07536" w:rsidRDefault="00C07536" w:rsidP="008C26CC">
      <w:pPr>
        <w:spacing w:after="3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6B7F2DB" w14:textId="4C8716BF" w:rsidR="00275BD5" w:rsidRDefault="00275BD5" w:rsidP="008C26CC">
      <w:pPr>
        <w:spacing w:after="3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jednoglasno donosi</w:t>
      </w:r>
    </w:p>
    <w:p w14:paraId="1836BE45" w14:textId="77777777" w:rsidR="00275BD5" w:rsidRPr="00275BD5" w:rsidRDefault="00275BD5" w:rsidP="00275BD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72E108C" w14:textId="77777777" w:rsidR="00275BD5" w:rsidRPr="00275BD5" w:rsidRDefault="00275BD5" w:rsidP="00275BD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3D762C" w14:textId="77777777" w:rsidR="00275BD5" w:rsidRPr="00275BD5" w:rsidRDefault="00275BD5" w:rsidP="00275BD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b/>
          <w:sz w:val="24"/>
          <w:szCs w:val="24"/>
        </w:rPr>
        <w:t>o asfalterskom programu Plana malih komunalnih akcija Vijeća Mjesnog odbora</w:t>
      </w:r>
    </w:p>
    <w:p w14:paraId="09EB2904" w14:textId="77777777" w:rsidR="00275BD5" w:rsidRPr="00275BD5" w:rsidRDefault="00275BD5" w:rsidP="00275BD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b/>
          <w:sz w:val="24"/>
          <w:szCs w:val="24"/>
        </w:rPr>
        <w:t xml:space="preserve"> „August Šenoa“ za 2025.</w:t>
      </w:r>
    </w:p>
    <w:p w14:paraId="1D912651" w14:textId="77777777" w:rsidR="00275BD5" w:rsidRPr="00275BD5" w:rsidRDefault="00275BD5" w:rsidP="00275BD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77BD2D" w14:textId="77777777" w:rsidR="00275BD5" w:rsidRPr="00275BD5" w:rsidRDefault="00275BD5" w:rsidP="00275B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A159B0" w14:textId="77777777" w:rsidR="00275BD5" w:rsidRPr="00275BD5" w:rsidRDefault="00275BD5" w:rsidP="00275B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FA95D2" w14:textId="77777777" w:rsidR="00275BD5" w:rsidRPr="00275BD5" w:rsidRDefault="00275BD5" w:rsidP="00275BD5">
      <w:pPr>
        <w:numPr>
          <w:ilvl w:val="0"/>
          <w:numId w:val="15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>Vijeće Mjesnog odbora „August Šenoa“ u Planu malih komunalnih akcija Vijeća Mjesnog   odbora „August Šenoa“ za 2025. za asfalterski program ima 20.000,00 eura.</w:t>
      </w:r>
    </w:p>
    <w:p w14:paraId="30526DCF" w14:textId="77777777" w:rsidR="00275BD5" w:rsidRPr="00275BD5" w:rsidRDefault="00275BD5" w:rsidP="00275BD5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7DD2B9" w14:textId="6E08429D" w:rsidR="00275BD5" w:rsidRDefault="00275BD5" w:rsidP="00275BD5">
      <w:p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  </w:t>
      </w:r>
      <w:r w:rsidRPr="00275BD5">
        <w:rPr>
          <w:rFonts w:ascii="Times New Roman" w:eastAsia="Times New Roman" w:hAnsi="Times New Roman" w:cs="Times New Roman"/>
          <w:sz w:val="24"/>
          <w:szCs w:val="24"/>
        </w:rPr>
        <w:t>Vijeće Mjesnog odbora „August Šenoa“ predlaže asfaltiranje kolnika, uli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 Josipa </w:t>
      </w:r>
    </w:p>
    <w:p w14:paraId="654B73D7" w14:textId="4DF06D3B" w:rsidR="00275BD5" w:rsidRPr="00275BD5" w:rsidRDefault="00275BD5" w:rsidP="00275BD5">
      <w:p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275BD5">
        <w:rPr>
          <w:rFonts w:ascii="Times New Roman" w:eastAsia="Times New Roman" w:hAnsi="Times New Roman" w:cs="Times New Roman"/>
          <w:sz w:val="24"/>
          <w:szCs w:val="24"/>
        </w:rPr>
        <w:t>Runjanina.</w:t>
      </w:r>
    </w:p>
    <w:p w14:paraId="1AA7F08D" w14:textId="77777777" w:rsidR="00275BD5" w:rsidRPr="00275BD5" w:rsidRDefault="00275BD5" w:rsidP="00275BD5">
      <w:pPr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14:paraId="37C404D9" w14:textId="77777777" w:rsidR="00275BD5" w:rsidRPr="00275BD5" w:rsidRDefault="00275BD5" w:rsidP="00275BD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 xml:space="preserve">3.   Ovaj Zaključak biti će dostavljen Gradskom uredu za mjesnu samoupravu, promet, civilnu </w:t>
      </w:r>
    </w:p>
    <w:p w14:paraId="18D0FE70" w14:textId="5FDB91CC" w:rsidR="007357BB" w:rsidRPr="00275BD5" w:rsidRDefault="00275BD5" w:rsidP="00275BD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 xml:space="preserve">      zaštitu i </w:t>
      </w:r>
      <w:r>
        <w:rPr>
          <w:rFonts w:ascii="Times New Roman" w:eastAsia="Times New Roman" w:hAnsi="Times New Roman" w:cs="Times New Roman"/>
          <w:sz w:val="24"/>
          <w:szCs w:val="24"/>
        </w:rPr>
        <w:t>sigurnost na daljnje postupanje.</w:t>
      </w:r>
    </w:p>
    <w:p w14:paraId="1F55B0DB" w14:textId="77777777" w:rsidR="007357BB" w:rsidRDefault="007357BB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C0C8A6D" w14:textId="77E0E1E0" w:rsidR="00F06D7C" w:rsidRDefault="00275BD5" w:rsidP="00CE3959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 2</w:t>
      </w:r>
      <w:r w:rsidR="002C269F" w:rsidRPr="002C269F">
        <w:rPr>
          <w:rFonts w:ascii="Times New Roman" w:hAnsi="Times New Roman" w:cs="Times New Roman"/>
          <w:b/>
          <w:sz w:val="24"/>
          <w:szCs w:val="24"/>
        </w:rPr>
        <w:t>.</w:t>
      </w:r>
      <w:r w:rsidR="002C26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BD5">
        <w:rPr>
          <w:rFonts w:ascii="Times New Roman" w:hAnsi="Times New Roman" w:cs="Times New Roman"/>
          <w:b/>
          <w:sz w:val="24"/>
          <w:szCs w:val="24"/>
        </w:rPr>
        <w:t>Izvješće o radu Mjesnog odbora „August Šenoa“ za 2024.</w:t>
      </w:r>
    </w:p>
    <w:p w14:paraId="214C7CD2" w14:textId="22C4E7D3" w:rsidR="002D4B61" w:rsidRPr="002D4B61" w:rsidRDefault="002D4B61" w:rsidP="002176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Vijeće Mjesnog odbora „August Šenoa“ jednoglasno odobrava te donosi </w:t>
      </w:r>
    </w:p>
    <w:p w14:paraId="45469F2C" w14:textId="600B621B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EA5D42F" w14:textId="77777777" w:rsidR="00275BD5" w:rsidRPr="00275BD5" w:rsidRDefault="00275BD5" w:rsidP="00275BD5">
      <w:pPr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C9D6DC" w14:textId="77777777" w:rsidR="00275BD5" w:rsidRPr="00275BD5" w:rsidRDefault="00275BD5" w:rsidP="00275BD5">
      <w:pPr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b/>
          <w:sz w:val="24"/>
          <w:szCs w:val="24"/>
        </w:rPr>
        <w:t>IZVJEŠĆE O RADU</w:t>
      </w:r>
    </w:p>
    <w:p w14:paraId="7C4469D8" w14:textId="77777777" w:rsidR="00275BD5" w:rsidRPr="00275BD5" w:rsidRDefault="00275BD5" w:rsidP="00275BD5">
      <w:pPr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9D7EF3" w14:textId="77777777" w:rsidR="00275BD5" w:rsidRPr="00275BD5" w:rsidRDefault="00275BD5" w:rsidP="00275BD5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>Vijeća Mjesnog odbora „August Šenoa“ za  2024. godinu</w:t>
      </w:r>
    </w:p>
    <w:p w14:paraId="201C174E" w14:textId="77777777" w:rsidR="00275BD5" w:rsidRPr="00275BD5" w:rsidRDefault="00275BD5" w:rsidP="00275B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1B7130" w14:textId="3D39EADC" w:rsidR="00275BD5" w:rsidRPr="00275BD5" w:rsidRDefault="00275BD5" w:rsidP="00275B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D201F2" w14:textId="77777777" w:rsidR="00275BD5" w:rsidRPr="00275BD5" w:rsidRDefault="00275BD5" w:rsidP="00275BD5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>U 2024. godini  Vijeće Mjesnog odbora održalo je ukupno 12 sjednica.</w:t>
      </w:r>
    </w:p>
    <w:p w14:paraId="50A19401" w14:textId="77777777" w:rsidR="00275BD5" w:rsidRPr="00275BD5" w:rsidRDefault="00275BD5" w:rsidP="00275BD5">
      <w:pPr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>Osnovne djelatnosti bile su usmjerene na poboljšanje infrastrukturnih problema, donošenje akata Vijeća i sudjelovanje u donošenju odluka Skupštine Grada, gradonačelnika i gradskih upravnih tijela.</w:t>
      </w:r>
    </w:p>
    <w:p w14:paraId="61B7C433" w14:textId="77777777" w:rsidR="00275BD5" w:rsidRPr="00275BD5" w:rsidRDefault="00275BD5" w:rsidP="00275BD5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 xml:space="preserve">Donoseći svoje zaključke Vijeće je nastojalo što uspješnije pridonositi rješavanju problema građana na svom području. Na sjednicama se raspravljalo o različitim problemima i prijedlozima koje su davala vijeća mjesnih odbora, građani, udruge građana i institucije kao što su škole, dječji vrtići i slično. </w:t>
      </w:r>
    </w:p>
    <w:p w14:paraId="61EED090" w14:textId="313DDAF4" w:rsidR="00275BD5" w:rsidRPr="00275BD5" w:rsidRDefault="00275BD5" w:rsidP="00275B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C3FDB4" w14:textId="77777777" w:rsidR="00275BD5" w:rsidRPr="00275BD5" w:rsidRDefault="00275BD5" w:rsidP="00275B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E8B09D" w14:textId="77777777" w:rsidR="00275BD5" w:rsidRPr="00275BD5" w:rsidRDefault="00275BD5" w:rsidP="00275BD5">
      <w:pPr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b/>
          <w:sz w:val="24"/>
          <w:szCs w:val="24"/>
        </w:rPr>
        <w:t>PREDSJEDNICA VIJEĆA</w:t>
      </w:r>
    </w:p>
    <w:p w14:paraId="57CC6926" w14:textId="77777777" w:rsidR="00275BD5" w:rsidRPr="00275BD5" w:rsidRDefault="00275BD5" w:rsidP="00275BD5">
      <w:pPr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7EAC938" w14:textId="3C5DC410" w:rsidR="00275BD5" w:rsidRPr="00275BD5" w:rsidRDefault="00275BD5" w:rsidP="00275BD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>Predsjednica je redovito sazivala sjednice Vijeća, predlagala dnevni red i predsjedavala većini sjednica.</w:t>
      </w:r>
      <w:r w:rsidR="00A9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5BD5">
        <w:rPr>
          <w:rFonts w:ascii="Times New Roman" w:eastAsia="Times New Roman" w:hAnsi="Times New Roman" w:cs="Times New Roman"/>
          <w:sz w:val="24"/>
          <w:szCs w:val="24"/>
        </w:rPr>
        <w:t xml:space="preserve">Usko je surađivala s predsjednikom Gradske četvrti Donji grad u sastavljanju dnevnog reda, te prisustvovala sastancima koordinacije Vijeća mjesnih odbora VGDG. </w:t>
      </w:r>
    </w:p>
    <w:p w14:paraId="65365131" w14:textId="77777777" w:rsidR="00275BD5" w:rsidRPr="00275BD5" w:rsidRDefault="00275BD5" w:rsidP="00275BD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D5BB8F" w14:textId="77777777" w:rsidR="00275BD5" w:rsidRPr="00275BD5" w:rsidRDefault="00275BD5" w:rsidP="00275BD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895954" w14:textId="77777777" w:rsidR="00275BD5" w:rsidRPr="00275BD5" w:rsidRDefault="00275BD5" w:rsidP="00275BD5">
      <w:pPr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b/>
          <w:sz w:val="24"/>
          <w:szCs w:val="24"/>
        </w:rPr>
        <w:t>POTPREDSJEDNICA VIJEĆA</w:t>
      </w:r>
    </w:p>
    <w:p w14:paraId="53866325" w14:textId="71F3CE4A" w:rsidR="00275BD5" w:rsidRPr="00275BD5" w:rsidRDefault="00275BD5" w:rsidP="00275B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966AE4" w14:textId="77777777" w:rsidR="00275BD5" w:rsidRPr="00275BD5" w:rsidRDefault="00275BD5" w:rsidP="00275BD5">
      <w:pPr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>Pomagala je predsjednici Vijeća, te obavljala sve povjerene zadaće. Sudjelovala  je u pripremi prioriteta za 2024. godinu.</w:t>
      </w:r>
    </w:p>
    <w:p w14:paraId="568F8E9C" w14:textId="77777777" w:rsidR="00275BD5" w:rsidRPr="00275BD5" w:rsidRDefault="00275BD5" w:rsidP="00275BD5">
      <w:pPr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293A6A" w14:textId="231D7C65" w:rsidR="00275BD5" w:rsidRPr="00275BD5" w:rsidRDefault="00275BD5" w:rsidP="00275BD5">
      <w:pPr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B2E965" w14:textId="77777777" w:rsidR="00275BD5" w:rsidRPr="00275BD5" w:rsidRDefault="00275BD5" w:rsidP="00275BD5">
      <w:pPr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B0AF51" w14:textId="77777777" w:rsidR="00275BD5" w:rsidRPr="00275BD5" w:rsidRDefault="00275BD5" w:rsidP="00275BD5">
      <w:pPr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b/>
          <w:sz w:val="24"/>
          <w:szCs w:val="24"/>
        </w:rPr>
        <w:t>ČLANOVI  VIJEĆA</w:t>
      </w:r>
    </w:p>
    <w:p w14:paraId="0B429849" w14:textId="77777777" w:rsidR="00275BD5" w:rsidRPr="00275BD5" w:rsidRDefault="00275BD5" w:rsidP="00275B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D8E4B1" w14:textId="77777777" w:rsidR="00275BD5" w:rsidRPr="00275BD5" w:rsidRDefault="00275BD5" w:rsidP="00275BD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>Članovi Vijeća svoj rad su realizirali su prvenstveno na  sjednicama Vijeća na koje su se odazivali – četvoro članova uvijek, a jedan ne baš na svaki sastanak i to bez opravdanja.</w:t>
      </w:r>
    </w:p>
    <w:p w14:paraId="5FCA084E" w14:textId="77777777" w:rsidR="00275BD5" w:rsidRPr="00275BD5" w:rsidRDefault="00275BD5" w:rsidP="00275BD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AD8667" w14:textId="77777777" w:rsidR="00275BD5" w:rsidRPr="00275BD5" w:rsidRDefault="00275BD5" w:rsidP="00275BD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>Članovi Vijeća su na sjednicama raspravljali i izjašnjavali se o svim pitanjima koja su bila na dnevnom redu, davali su inicijative, prijedloge i postavljali pitanja radi poboljšanja života građana na svom području.</w:t>
      </w:r>
    </w:p>
    <w:p w14:paraId="700A1719" w14:textId="77777777" w:rsidR="00275BD5" w:rsidRPr="00275BD5" w:rsidRDefault="00275BD5" w:rsidP="00275BD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57354E" w14:textId="421C9D01" w:rsidR="00275BD5" w:rsidRPr="00275BD5" w:rsidRDefault="00275BD5" w:rsidP="00275BD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A4A5F0" w14:textId="77777777" w:rsidR="00275BD5" w:rsidRPr="00275BD5" w:rsidRDefault="00275BD5" w:rsidP="00275BD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b/>
          <w:sz w:val="24"/>
          <w:szCs w:val="24"/>
        </w:rPr>
        <w:t>Opaska</w:t>
      </w:r>
    </w:p>
    <w:p w14:paraId="437EAF4C" w14:textId="77777777" w:rsidR="00275BD5" w:rsidRPr="00275BD5" w:rsidRDefault="00275BD5" w:rsidP="00275BD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378DE0" w14:textId="33AB92C6" w:rsidR="00275BD5" w:rsidRPr="00275BD5" w:rsidRDefault="00275BD5" w:rsidP="00E228CF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>Rad Vijeća MO mogao bi biti sadržajniji da su u popis obveza vijećnika, osim obveza opravdanog (koji se, razumljivo, ne sankcionira) i neopravdanog izostanka (koji se sankcionira smanjenjem vijećničke naknade), navedene konkretne obveze osim same prisutnosti na sjednicama. Počevši od toga da neki vijećnik/ica može odbijati pisati zapisnik, pa to mora raditi osoba koja vodi sjednicu, dakle predsjednik/ica, do aktivnog sudjelovanja u promatranju, uočavanju problema u MO.</w:t>
      </w:r>
    </w:p>
    <w:p w14:paraId="6B4A9620" w14:textId="77777777" w:rsidR="00275BD5" w:rsidRPr="00275BD5" w:rsidRDefault="00275BD5" w:rsidP="00275BD5">
      <w:pPr>
        <w:ind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6E3BF8" w14:textId="77777777" w:rsidR="00275BD5" w:rsidRPr="00275BD5" w:rsidRDefault="00275BD5" w:rsidP="00275BD5">
      <w:pPr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b/>
          <w:sz w:val="24"/>
          <w:szCs w:val="24"/>
        </w:rPr>
        <w:t>ZAKLJUČNE OCJENE</w:t>
      </w:r>
    </w:p>
    <w:p w14:paraId="4AFF53C3" w14:textId="77777777" w:rsidR="00275BD5" w:rsidRPr="00275BD5" w:rsidRDefault="00275BD5" w:rsidP="00275BD5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3D424C" w14:textId="77777777" w:rsidR="00275BD5" w:rsidRPr="00275BD5" w:rsidRDefault="00275BD5" w:rsidP="00275BD5">
      <w:pPr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5BD5">
        <w:rPr>
          <w:rFonts w:ascii="Times New Roman" w:eastAsia="Times New Roman" w:hAnsi="Times New Roman" w:cs="Times New Roman"/>
          <w:sz w:val="24"/>
          <w:szCs w:val="24"/>
        </w:rPr>
        <w:t xml:space="preserve">Vijeće je u  radu nastojalo ustanoviti i riješiti što je moguće više problema na svom području djelovanja. </w:t>
      </w:r>
    </w:p>
    <w:p w14:paraId="216B6846" w14:textId="5DE8A7EF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17F5DD5" w14:textId="77777777" w:rsidR="008A1959" w:rsidRDefault="008A1959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81D2853" w14:textId="18DDC6A5" w:rsidR="00F06D7C" w:rsidRPr="003D08DB" w:rsidRDefault="008C26CC" w:rsidP="00CE3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3</w:t>
      </w:r>
      <w:r w:rsidR="003D08DB" w:rsidRPr="003D08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5BD5" w:rsidRPr="00275BD5">
        <w:rPr>
          <w:rFonts w:ascii="Times New Roman" w:eastAsia="Times New Roman" w:hAnsi="Times New Roman" w:cs="Times New Roman"/>
          <w:b/>
          <w:sz w:val="24"/>
          <w:szCs w:val="24"/>
        </w:rPr>
        <w:t>Program rada Mjesnog odbora „August Šenoa“ za 2025.</w:t>
      </w:r>
    </w:p>
    <w:p w14:paraId="6A558322" w14:textId="6D94AC7B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62208B1" w14:textId="118D2AE0" w:rsidR="0019484F" w:rsidRDefault="00E228CF" w:rsidP="0019484F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228CF">
        <w:rPr>
          <w:rFonts w:ascii="Times New Roman" w:hAnsi="Times New Roman" w:cs="Times New Roman"/>
          <w:sz w:val="24"/>
          <w:szCs w:val="24"/>
        </w:rPr>
        <w:t>Vijeće Mjesnog odbora „August Šenoa“ jednoglasno odobrava te donosi</w:t>
      </w:r>
      <w:r w:rsidR="0019484F" w:rsidRPr="00E228CF">
        <w:rPr>
          <w:rFonts w:ascii="Times New Roman" w:hAnsi="Times New Roman" w:cs="Times New Roman"/>
          <w:sz w:val="24"/>
          <w:szCs w:val="24"/>
        </w:rPr>
        <w:t>:</w:t>
      </w:r>
      <w:r w:rsidR="001948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AC51D" w14:textId="77777777" w:rsidR="005C1C8A" w:rsidRDefault="005C1C8A" w:rsidP="0019484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B3FAD0" w14:textId="77777777" w:rsidR="00E228CF" w:rsidRPr="00E228CF" w:rsidRDefault="00E228CF" w:rsidP="00E228C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sz w:val="24"/>
          <w:szCs w:val="24"/>
        </w:rPr>
        <w:t>PROGRAM RADA VIJEĆA</w:t>
      </w:r>
    </w:p>
    <w:p w14:paraId="2EA9D814" w14:textId="77777777" w:rsidR="00E228CF" w:rsidRPr="00E228CF" w:rsidRDefault="00E228CF" w:rsidP="00E228C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sz w:val="24"/>
          <w:szCs w:val="24"/>
        </w:rPr>
        <w:t>MJESNOG ODBORA „AUGUST ŠENOA“</w:t>
      </w:r>
    </w:p>
    <w:p w14:paraId="44D33AED" w14:textId="77777777" w:rsidR="00E228CF" w:rsidRPr="00E228CF" w:rsidRDefault="00E228CF" w:rsidP="00E228C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sz w:val="24"/>
          <w:szCs w:val="24"/>
        </w:rPr>
        <w:t>ZA 2025. GODINU</w:t>
      </w:r>
    </w:p>
    <w:p w14:paraId="768870C2" w14:textId="77777777" w:rsidR="00E228CF" w:rsidRPr="00E228CF" w:rsidRDefault="00E228CF" w:rsidP="00E228CF">
      <w:pPr>
        <w:ind w:left="3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5ABA6F" w14:textId="77777777" w:rsidR="00E228CF" w:rsidRPr="00E228CF" w:rsidRDefault="00E228CF" w:rsidP="00E228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AF2D30" w14:textId="77777777" w:rsidR="00E228CF" w:rsidRPr="00E228CF" w:rsidRDefault="00E228CF" w:rsidP="00E228CF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Na temelju Poslovnika i Pravila Vijeća Mjesnog odbora „August Šenoa“, kao i sukladno Statutu Grada Zagreba, program za 2025. godinu Vijeće temelji na najaktualnijim komunalnim potrebama za poboljšanje standarda građana sa područja Mjesnog odbora „August Šenoa“.</w:t>
      </w:r>
    </w:p>
    <w:p w14:paraId="65653D76" w14:textId="77777777" w:rsidR="00E228CF" w:rsidRPr="00E228CF" w:rsidRDefault="00E228CF" w:rsidP="00E228CF">
      <w:pPr>
        <w:ind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F3CC74" w14:textId="77777777" w:rsidR="00E228CF" w:rsidRPr="00E228CF" w:rsidRDefault="00E228CF" w:rsidP="00E228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Vijeće Programom rada obvezno:</w:t>
      </w:r>
    </w:p>
    <w:p w14:paraId="5EF77041" w14:textId="77777777" w:rsidR="00E228CF" w:rsidRPr="00E228CF" w:rsidRDefault="00E228CF" w:rsidP="00E228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9A6007" w14:textId="77777777" w:rsidR="00E228CF" w:rsidRPr="00E228CF" w:rsidRDefault="00E228CF" w:rsidP="00E228CF">
      <w:pPr>
        <w:numPr>
          <w:ilvl w:val="0"/>
          <w:numId w:val="17"/>
        </w:numPr>
        <w:tabs>
          <w:tab w:val="num" w:pos="1276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 xml:space="preserve">Donosi financijski plan </w:t>
      </w:r>
    </w:p>
    <w:p w14:paraId="1E62D465" w14:textId="77777777" w:rsidR="00E228CF" w:rsidRPr="00E228CF" w:rsidRDefault="00E228CF" w:rsidP="00E228CF">
      <w:pPr>
        <w:numPr>
          <w:ilvl w:val="0"/>
          <w:numId w:val="17"/>
        </w:numPr>
        <w:tabs>
          <w:tab w:val="num" w:pos="1276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Donosi plan malih komunalnih akcija Mjesnog odbora, koji je sastavni dio plana komunalnih aktivnosti gradske četvrti</w:t>
      </w:r>
    </w:p>
    <w:p w14:paraId="507AF717" w14:textId="77777777" w:rsidR="00E228CF" w:rsidRPr="00E228CF" w:rsidRDefault="00E228CF" w:rsidP="00E228CF">
      <w:pPr>
        <w:numPr>
          <w:ilvl w:val="0"/>
          <w:numId w:val="17"/>
        </w:numPr>
        <w:tabs>
          <w:tab w:val="num" w:pos="1276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 xml:space="preserve">Donosi Izvješće o radu Vijeće Mjesnog odbora „August Šenoa“ </w:t>
      </w:r>
    </w:p>
    <w:p w14:paraId="18660360" w14:textId="77777777" w:rsidR="00E228CF" w:rsidRPr="00E228CF" w:rsidRDefault="00E228CF" w:rsidP="00E228CF">
      <w:pPr>
        <w:numPr>
          <w:ilvl w:val="0"/>
          <w:numId w:val="17"/>
        </w:numPr>
        <w:tabs>
          <w:tab w:val="num" w:pos="1276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Prati realizaciju Plana komunalnih aktivnosti i Programa održavanja komunalne infrastrukture</w:t>
      </w:r>
    </w:p>
    <w:p w14:paraId="1C9C416F" w14:textId="77777777" w:rsidR="00E228CF" w:rsidRPr="00E228CF" w:rsidRDefault="00E228CF" w:rsidP="00E228CF">
      <w:pPr>
        <w:numPr>
          <w:ilvl w:val="0"/>
          <w:numId w:val="17"/>
        </w:numPr>
        <w:tabs>
          <w:tab w:val="num" w:pos="1276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Raspravlja i donosi zaključke na osnovi zahtjeva građana</w:t>
      </w:r>
    </w:p>
    <w:p w14:paraId="318704B6" w14:textId="77777777" w:rsidR="00E228CF" w:rsidRPr="00E228CF" w:rsidRDefault="00E228CF" w:rsidP="00E228CF">
      <w:pPr>
        <w:numPr>
          <w:ilvl w:val="0"/>
          <w:numId w:val="17"/>
        </w:numPr>
        <w:tabs>
          <w:tab w:val="num" w:pos="1276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Raspravlja i donositi mišljenja o prijedlozima akata o kojima gradonačelnik, Gradska skupština, gradski uredi  i vijeće gradske četvrt, traže mišljenje vijeća mjesnog odbora.</w:t>
      </w:r>
    </w:p>
    <w:p w14:paraId="23CC753D" w14:textId="77777777" w:rsidR="00E228CF" w:rsidRPr="00E228CF" w:rsidRDefault="00E228CF" w:rsidP="00E228CF">
      <w:pPr>
        <w:numPr>
          <w:ilvl w:val="0"/>
          <w:numId w:val="17"/>
        </w:numPr>
        <w:tabs>
          <w:tab w:val="num" w:pos="1276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Odlučuje o raspolaganju imovinom Mjesnog odbora</w:t>
      </w:r>
    </w:p>
    <w:p w14:paraId="75BA64B2" w14:textId="77777777" w:rsidR="00E228CF" w:rsidRPr="00E228CF" w:rsidRDefault="00E228CF" w:rsidP="00E228CF">
      <w:pPr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0AB60212" w14:textId="77777777" w:rsidR="00E228CF" w:rsidRPr="00E228CF" w:rsidRDefault="00E228CF" w:rsidP="00E228CF">
      <w:pPr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037A1454" w14:textId="77777777" w:rsidR="00E228CF" w:rsidRPr="00E228CF" w:rsidRDefault="00E228CF" w:rsidP="00E228CF">
      <w:pPr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Vijeće može donijeti plan potreba za aktivnostima, programima i projektima unapređenja kvalitete života građana koji su od interesa za pojedini dio mjesnog odbora ili za cijeli mjesni odbor i utvrđuje prioritete u njegovoj realizaciji;</w:t>
      </w:r>
    </w:p>
    <w:p w14:paraId="7D6A9F4C" w14:textId="77777777" w:rsidR="00E228CF" w:rsidRPr="00E228CF" w:rsidRDefault="00E228CF" w:rsidP="00E228C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6E1D11" w14:textId="77777777" w:rsidR="00E228CF" w:rsidRPr="00E228CF" w:rsidRDefault="00E228CF" w:rsidP="00E228CF">
      <w:pPr>
        <w:tabs>
          <w:tab w:val="num" w:pos="162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5E1C1F" w14:textId="77777777" w:rsidR="00E228CF" w:rsidRPr="00E228CF" w:rsidRDefault="00E228CF" w:rsidP="00E228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Program rada Vijeće Mjesnog odbora „August Šenoa“ temelji se i na kontinuitetu svih prethodnih aktivnosti mjesnoga odbora i zahtjevima građana.</w:t>
      </w:r>
    </w:p>
    <w:p w14:paraId="7269B058" w14:textId="77777777" w:rsidR="00E228CF" w:rsidRPr="00E228CF" w:rsidRDefault="00E228CF" w:rsidP="00E228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9F0D10" w14:textId="77777777" w:rsidR="00E228CF" w:rsidRPr="00E228CF" w:rsidRDefault="00E228CF" w:rsidP="00E228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Prema navedenom Vijeće će Programom rada:</w:t>
      </w:r>
    </w:p>
    <w:p w14:paraId="7FC50AA1" w14:textId="77777777" w:rsidR="00E228CF" w:rsidRPr="00E228CF" w:rsidRDefault="00E228CF" w:rsidP="00E228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35D14D" w14:textId="77777777" w:rsidR="00E228CF" w:rsidRPr="00E228CF" w:rsidRDefault="00E228CF" w:rsidP="00E228CF">
      <w:pPr>
        <w:numPr>
          <w:ilvl w:val="0"/>
          <w:numId w:val="16"/>
        </w:numPr>
        <w:tabs>
          <w:tab w:val="num" w:pos="567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u što većoj mjeri pridonijeti kvalitetnijem razvoju i radu mjesnog odbora</w:t>
      </w:r>
    </w:p>
    <w:p w14:paraId="3CAB58E8" w14:textId="77777777" w:rsidR="00E228CF" w:rsidRPr="00E228CF" w:rsidRDefault="00E228CF" w:rsidP="00E228CF">
      <w:pPr>
        <w:numPr>
          <w:ilvl w:val="0"/>
          <w:numId w:val="16"/>
        </w:numPr>
        <w:tabs>
          <w:tab w:val="num" w:pos="567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pomoći u održavanju, opremanju i obnovi prostora mjesnog odbora</w:t>
      </w:r>
    </w:p>
    <w:p w14:paraId="147E7F45" w14:textId="77777777" w:rsidR="00E228CF" w:rsidRPr="00E228CF" w:rsidRDefault="00E228CF" w:rsidP="00E228CF">
      <w:pPr>
        <w:numPr>
          <w:ilvl w:val="0"/>
          <w:numId w:val="16"/>
        </w:numPr>
        <w:tabs>
          <w:tab w:val="num" w:pos="567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podržavati realizaciju različitih aktivnosti programa udruga i udruženja građana</w:t>
      </w:r>
    </w:p>
    <w:p w14:paraId="53E53C61" w14:textId="77777777" w:rsidR="00E228CF" w:rsidRPr="00E228CF" w:rsidRDefault="00E228CF" w:rsidP="00E228CF">
      <w:pPr>
        <w:numPr>
          <w:ilvl w:val="0"/>
          <w:numId w:val="16"/>
        </w:numPr>
        <w:tabs>
          <w:tab w:val="num" w:pos="567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 xml:space="preserve">sustavno prikupljati i obrađivati, te učiniti dostupnim sve podatke o Mjesnom odboru, kao nužnu pretpostavku za utjecaj građana i njihovih predstavničkih tijela na razvoj mjesnog odbora (posebice uređenja naselja, održavanje komunalnog reda i zaštite </w:t>
      </w:r>
      <w:r w:rsidRPr="00E228CF">
        <w:rPr>
          <w:rFonts w:ascii="Times New Roman" w:eastAsia="Times New Roman" w:hAnsi="Times New Roman" w:cs="Times New Roman"/>
          <w:sz w:val="24"/>
          <w:szCs w:val="24"/>
        </w:rPr>
        <w:lastRenderedPageBreak/>
        <w:t>okoliša, djelovanja javnih službi itd.), rješavanju  prometa na mjesnom odboru, kao i prometa u mirovanju</w:t>
      </w:r>
    </w:p>
    <w:p w14:paraId="1C4A2590" w14:textId="77777777" w:rsidR="00E228CF" w:rsidRPr="00E228CF" w:rsidRDefault="00E228CF" w:rsidP="00E228CF">
      <w:pPr>
        <w:numPr>
          <w:ilvl w:val="0"/>
          <w:numId w:val="16"/>
        </w:numPr>
        <w:tabs>
          <w:tab w:val="num" w:pos="567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nastojati kvalitetnije i temeljitije informirati građane o svim aktivnostima na području mjesnog odbora</w:t>
      </w:r>
    </w:p>
    <w:p w14:paraId="638FD45C" w14:textId="77777777" w:rsidR="00E228CF" w:rsidRPr="00E228CF" w:rsidRDefault="00E228CF" w:rsidP="00E228CF">
      <w:pPr>
        <w:numPr>
          <w:ilvl w:val="0"/>
          <w:numId w:val="16"/>
        </w:numPr>
        <w:tabs>
          <w:tab w:val="num" w:pos="567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predlagati izvođenja većih zahvata na objektima komunalne infrastrukture, kao i izgradnju drugih javnih objekata (vrtići, škole, javne garaže, sportske dvorane), a koje nije moguće financirati sredstvima kojima raspolaže mjesni odbor</w:t>
      </w:r>
    </w:p>
    <w:p w14:paraId="1FD2BF77" w14:textId="77777777" w:rsidR="00E228CF" w:rsidRPr="00E228CF" w:rsidRDefault="00E228CF" w:rsidP="00E228CF">
      <w:pPr>
        <w:numPr>
          <w:ilvl w:val="0"/>
          <w:numId w:val="16"/>
        </w:numPr>
        <w:tabs>
          <w:tab w:val="num" w:pos="567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inicirati izradu Programa kulturnih aktivnosti na području mjesnog odbora u suradnji sa Vijećem Gradske četvrti Donji grad, te osigurati prostore i druge uvjete za njihovu realizaciju.</w:t>
      </w:r>
    </w:p>
    <w:p w14:paraId="7307FD3D" w14:textId="77777777" w:rsidR="00E228CF" w:rsidRPr="00E228CF" w:rsidRDefault="00E228CF" w:rsidP="00E228CF">
      <w:pPr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8AF22B" w14:textId="77777777" w:rsidR="00E228CF" w:rsidRPr="00E228CF" w:rsidRDefault="00E228CF" w:rsidP="00E228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790967" w14:textId="77777777" w:rsidR="00E228CF" w:rsidRPr="00E228CF" w:rsidRDefault="00E228CF" w:rsidP="00E228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Realizacija navedenog Programa rada ovisiti će o:</w:t>
      </w:r>
    </w:p>
    <w:p w14:paraId="0B6A8D96" w14:textId="77777777" w:rsidR="00E228CF" w:rsidRPr="00E228CF" w:rsidRDefault="00E228CF" w:rsidP="00E228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66CD1" w14:textId="77777777" w:rsidR="00E228CF" w:rsidRPr="00E228CF" w:rsidRDefault="00E228CF" w:rsidP="00E228CF">
      <w:pPr>
        <w:numPr>
          <w:ilvl w:val="0"/>
          <w:numId w:val="18"/>
        </w:numPr>
        <w:tabs>
          <w:tab w:val="num" w:pos="567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sudjelovanju članova vijeća u radu;</w:t>
      </w:r>
    </w:p>
    <w:p w14:paraId="04493FAF" w14:textId="77777777" w:rsidR="00E228CF" w:rsidRPr="00E228CF" w:rsidRDefault="00E228CF" w:rsidP="00E228CF">
      <w:pPr>
        <w:numPr>
          <w:ilvl w:val="0"/>
          <w:numId w:val="18"/>
        </w:numPr>
        <w:tabs>
          <w:tab w:val="num" w:pos="567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izvršenju proračuna Grada Zagreba;</w:t>
      </w:r>
    </w:p>
    <w:p w14:paraId="091CC111" w14:textId="77777777" w:rsidR="00E228CF" w:rsidRPr="00E228CF" w:rsidRDefault="00E228CF" w:rsidP="00E228CF">
      <w:pPr>
        <w:numPr>
          <w:ilvl w:val="0"/>
          <w:numId w:val="18"/>
        </w:numPr>
        <w:tabs>
          <w:tab w:val="num" w:pos="567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suradnji s nadležnim tijelima Gradske uprave Zagreba;</w:t>
      </w:r>
    </w:p>
    <w:p w14:paraId="2F276E43" w14:textId="77777777" w:rsidR="00E228CF" w:rsidRPr="00E228CF" w:rsidRDefault="00E228CF" w:rsidP="00E228CF">
      <w:pPr>
        <w:numPr>
          <w:ilvl w:val="0"/>
          <w:numId w:val="18"/>
        </w:numPr>
        <w:tabs>
          <w:tab w:val="num" w:pos="567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suradnji s Vijećem Gradske četvrti Donji grad;</w:t>
      </w:r>
    </w:p>
    <w:p w14:paraId="16BDC5F3" w14:textId="77777777" w:rsidR="00E228CF" w:rsidRPr="00E228CF" w:rsidRDefault="00E228CF" w:rsidP="00E228CF">
      <w:pPr>
        <w:numPr>
          <w:ilvl w:val="0"/>
          <w:numId w:val="18"/>
        </w:numPr>
        <w:tabs>
          <w:tab w:val="num" w:pos="567"/>
        </w:tabs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sz w:val="24"/>
          <w:szCs w:val="24"/>
        </w:rPr>
        <w:t>suradnji građana Gradske četvrti Donji grad.</w:t>
      </w:r>
    </w:p>
    <w:p w14:paraId="07D3CE7C" w14:textId="2F08EEF2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F1F5DE0" w14:textId="516144EC" w:rsidR="00D376DC" w:rsidRDefault="00D376D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B9DF6D1" w14:textId="4B0F384D" w:rsidR="00D376DC" w:rsidRPr="00E228CF" w:rsidRDefault="008C26CC" w:rsidP="00E228CF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Ad.4</w:t>
      </w:r>
      <w:r w:rsidR="00D376DC" w:rsidRPr="00D376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28CF" w:rsidRPr="00E228CF">
        <w:rPr>
          <w:rFonts w:ascii="Times New Roman" w:hAnsi="Times New Roman" w:cs="Times New Roman"/>
          <w:b/>
          <w:sz w:val="24"/>
          <w:szCs w:val="24"/>
        </w:rPr>
        <w:t>Korištenje prostora - zahtjevi korisnika</w:t>
      </w:r>
    </w:p>
    <w:p w14:paraId="3BFE215E" w14:textId="1F52F7C8" w:rsidR="00D376DC" w:rsidRDefault="00D376DC" w:rsidP="00CE3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0B56295D" w14:textId="2B4B9C47" w:rsidR="003A1A16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donijelo zaključe o korištenju prostora za sljedeće korisnike:</w:t>
      </w:r>
    </w:p>
    <w:p w14:paraId="74DE676E" w14:textId="1332DE06" w:rsidR="008A1959" w:rsidRDefault="008A195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4EC0BA6" w14:textId="77777777" w:rsidR="00E228CF" w:rsidRPr="00E228CF" w:rsidRDefault="00E228CF" w:rsidP="00E228C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 J U Č A K</w:t>
      </w:r>
    </w:p>
    <w:p w14:paraId="5E87BBC4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83B2D97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50B619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DAM j.d.o.o.-u  odobrava se povremeno korištenje dvorane u objektu mjesne samouprave, Zagreb, Pavla Hatza 8,  svake 2. i 4. subote u mjesecu od 08:30 do 12:30 sati</w:t>
      </w:r>
    </w:p>
    <w:p w14:paraId="0066B86C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BDCAD1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Prostor iz točke 1. ovog zaključka koristit će DAM j.d.o.o,  uz naknadu od 0,21eur/m2/h.</w:t>
      </w:r>
    </w:p>
    <w:p w14:paraId="2F1AADFD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9180BA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>DAM j.d.o.o se obvezuje s prostorom prilikom korištenja postupati s pažnjom dobrog gospodara.</w:t>
      </w:r>
    </w:p>
    <w:p w14:paraId="420433CA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43AC84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O povremenom korištenju prostora iz točke l. ovog zaključka Gradski ured za mjesnu samoupravu, promet, civilnu zaštitu i sigurnost izdat će odobrenje o korištenju, a u skladu s ovim zaključkom. </w:t>
      </w:r>
    </w:p>
    <w:p w14:paraId="217C57C9" w14:textId="5D3E1F84" w:rsidR="008A1959" w:rsidRDefault="008A195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34BE372" w14:textId="016153C0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0DD69D3B" w14:textId="7D5AA7EA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70F59E96" w14:textId="77777777" w:rsidR="00E228CF" w:rsidRPr="00E228CF" w:rsidRDefault="00E228CF" w:rsidP="00E228C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 J U Č A K</w:t>
      </w:r>
    </w:p>
    <w:p w14:paraId="19D1DAA1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BD08F7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0DA13B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Centru zdravstveno terapeutske prakse – FENIX  odobrava se povremeno korištenje dvorane u objektu mjesne samouprave, Zagreb, Pavla Hatza 8,  u terminu: utorkom i petkom od 10:30 do 12:30 sati</w:t>
      </w:r>
    </w:p>
    <w:p w14:paraId="2AEF2270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08D989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Prostor iz točke 1. ovog zaključka koristit će Centar zdravstveno terapeutske prakse – FENIX,  bez naknade</w:t>
      </w:r>
    </w:p>
    <w:p w14:paraId="758E351B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9852EE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>Centar zdravstveno terapeutske prakse – FENIX se obvezuje s prostorom prilikom korištenja postupati s pažnjom dobrog gospodara.</w:t>
      </w:r>
    </w:p>
    <w:p w14:paraId="4DB253B2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41A868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O povremenom korištenju prostora iz točke l. ovog zaključka Gradski ured za mjesnu samoupravu, promet, civilnu zaštitu i sigurnost izdat će odobrenje o korištenju, a u skladu s ovim zaključkom. </w:t>
      </w:r>
    </w:p>
    <w:p w14:paraId="19E8AC4A" w14:textId="6AE68854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2908E398" w14:textId="55101968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65AB86CB" w14:textId="005EF5B0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16B309D" w14:textId="77777777" w:rsidR="00E228CF" w:rsidRPr="00E228CF" w:rsidRDefault="00E228CF" w:rsidP="00E228C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 J U Č A K</w:t>
      </w:r>
    </w:p>
    <w:p w14:paraId="7834CFBF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D12D4FD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81B876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Političkoj stranci „Hoćemo pravedno“  odobrava se povremeno korištenje dvorane u objektu mjesne samouprave, Zagreb, Pavla Hatza 8,  u terminu: utorkom i petkom od 10:30 do 12:30 sati</w:t>
      </w:r>
    </w:p>
    <w:p w14:paraId="698E7CCD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56C115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Prostor iz točke 1. ovog zaključka koristit će Politička stranka „Hoćemo pravedno“, bez naknade</w:t>
      </w:r>
    </w:p>
    <w:p w14:paraId="0D39F8BB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07D6F5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>Politička stranka „Hoćemo pravedno“ se obvezuje s prostorom prilikom korištenja postupati s pažnjom dobrog gospodara.</w:t>
      </w:r>
    </w:p>
    <w:p w14:paraId="3BCE313F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441939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O povremenom korištenju prostora iz točke l. ovog zaključka Gradski ured za mjesnu samoupravu, promet, civilnu zaštitu i sigurnost izdat će odobrenje o korištenju, a u skladu s ovim zaključkom. </w:t>
      </w:r>
    </w:p>
    <w:p w14:paraId="56040F8B" w14:textId="7AD7A197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D5F1478" w14:textId="03A107C1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53B32784" w14:textId="1AFFD9D5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192F303D" w14:textId="77777777" w:rsidR="00E228CF" w:rsidRPr="00E228CF" w:rsidRDefault="00E228CF" w:rsidP="00E228C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 J U Č A K</w:t>
      </w:r>
    </w:p>
    <w:p w14:paraId="425A56D9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C28FA3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0D1AA9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Udruzi „HUPCA“  odobrava se povremeno korištenje dvorane u objektu mjesne samouprave, Zagreb, Pavla Hatza 8,  u terminu: utorkom od 18:00 do 22:00 sata</w:t>
      </w:r>
    </w:p>
    <w:p w14:paraId="76C492F1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4627AD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Prostor iz točke 1. ovog zaključka koristit će Udruga „HUPCA“, bez naknade</w:t>
      </w:r>
    </w:p>
    <w:p w14:paraId="146D0911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019656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>Udruga „HUPCA“ se obvezuje s prostorom prilikom korištenja postupati s pažnjom dobrog gospodara.</w:t>
      </w:r>
    </w:p>
    <w:p w14:paraId="75F12DD1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779D31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O povremenom korištenju prostora iz točke l. ovog zaključka Gradski ured za mjesnu samoupravu, promet, civilnu zaštitu i sigurnost izdat će odobrenje o korištenju, a u skladu s ovim zaključkom. </w:t>
      </w:r>
    </w:p>
    <w:p w14:paraId="645482EA" w14:textId="2E9E4FBE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0A65F8AE" w14:textId="38CEDA30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72953448" w14:textId="6103ADFB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653671E3" w14:textId="74BC0D65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6D5AC629" w14:textId="4E711771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639D3053" w14:textId="2053DE09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4C79B8BD" w14:textId="77777777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2BD83A3" w14:textId="2B6FDD3B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7CC16B53" w14:textId="77777777" w:rsidR="00E228CF" w:rsidRPr="00E228CF" w:rsidRDefault="00E228CF" w:rsidP="00E228C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Z A K L J U Č A K</w:t>
      </w:r>
    </w:p>
    <w:p w14:paraId="233F592C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04CB6F0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12F9BE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Klubu radiestezista, bioenergetičara i istraživača  odobrava se povremeno korištenje dvorane u objektu mjesne samouprave, Zagreb, Pavla Hatza 8,  u terminu: srijedom od 18:00 do 20:00 sati</w:t>
      </w:r>
    </w:p>
    <w:p w14:paraId="3503BEB9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B88ABB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Prostor iz točke 1. ovog zaključka koristit će Klub radiestezista, bioenergetičara i istraživača  , bez naknade</w:t>
      </w:r>
    </w:p>
    <w:p w14:paraId="21AF2BBC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2D9241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>Klub radiestezista, bioenergetičara i istraživača se obvezuje s prostorom prilikom korištenja postupati s pažnjom dobrog gospodara.</w:t>
      </w:r>
    </w:p>
    <w:p w14:paraId="6750A1FA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62CFE9" w14:textId="74B110B6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O povremenom korištenju prostora iz točke l. ovog zaključka Gradski ured za mjesnu samoupravu, promet, civilnu zaštitu i sigurnost izdat će odobrenje o korištenju, a u skladu s ovim zaključkom. </w:t>
      </w:r>
    </w:p>
    <w:p w14:paraId="6F13F513" w14:textId="49D3DAAF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3A6947" w14:textId="3BE5AA20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BC6597" w14:textId="7A923522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EAC106" w14:textId="77777777" w:rsidR="00E228CF" w:rsidRPr="00E228CF" w:rsidRDefault="00E228CF" w:rsidP="00E228CF">
      <w:pPr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FBCF15" w14:textId="77777777" w:rsidR="00E228CF" w:rsidRPr="00E228CF" w:rsidRDefault="00E228CF" w:rsidP="00E228C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 J U Č A K</w:t>
      </w:r>
    </w:p>
    <w:p w14:paraId="2B44328B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253D722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712EFC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Udruzi „Kumulus“  odobrava se povremeno korištenje dvorane u objektu mjesne samouprave, Zagreb, Pavla Hatza 8,  u terminu: srijedom od 09:00 do 12:00 sati i petkom od 18:00 do 21:00 sat</w:t>
      </w:r>
    </w:p>
    <w:p w14:paraId="3224484C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F661C7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Prostor iz točke 1. ovog zaključka koristit će Udruga „Kumulus“, bez naknade</w:t>
      </w:r>
    </w:p>
    <w:p w14:paraId="6B11E4C9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82D687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>Udruga „Kumulus“ se obvezuje s prostorom prilikom korištenja postupati s pažnjom dobrog gospodara.</w:t>
      </w:r>
    </w:p>
    <w:p w14:paraId="3E6CB4E9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652D80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O povremenom korištenju prostora iz točke l. ovog zaključka Gradski ured za mjesnu samoupravu, promet, civilnu zaštitu i sigurnost izdat će odobrenje o korištenju, a u skladu s ovim zaključkom. </w:t>
      </w:r>
    </w:p>
    <w:p w14:paraId="560D4D1D" w14:textId="6DAB299F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68A81B" w14:textId="77777777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F267F4" w14:textId="0A8ACA65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833480" w14:textId="0981C1A2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BDBA66" w14:textId="77777777" w:rsidR="00E228CF" w:rsidRPr="00E228CF" w:rsidRDefault="00E228CF" w:rsidP="00E228C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 J U Č A K</w:t>
      </w:r>
    </w:p>
    <w:p w14:paraId="1AA4ACE1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88F4B4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206360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Likovnoj udruzi „Miron Makanec“  odobrava se povremeno korištenje dvorane u objektu mjesne samouprave, Zagreb, Pavla Hatza 8,  u terminu: utorkom od 16:00 do 19:00 sati</w:t>
      </w:r>
    </w:p>
    <w:p w14:paraId="7C912660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7A1C2C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Prostor iz točke 1. ovog zaključka koristit će Likovna udruga „Miron Makanec“, bez naknade</w:t>
      </w:r>
    </w:p>
    <w:p w14:paraId="5297A205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2F7216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>Likovna udruga „Miron Makanec“ se obvezuje s prostorom prilikom korištenja postupati s pažnjom dobrog gospodara.</w:t>
      </w:r>
    </w:p>
    <w:p w14:paraId="1D38686C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0AB414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O povremenom korištenju prostora iz točke l. ovog zaključka Gradski ured za mjesnu samoupravu, promet, civilnu zaštitu i sigurnost izdat će odobrenje o korištenju, a u skladu s ovim zaključkom. </w:t>
      </w:r>
    </w:p>
    <w:p w14:paraId="51EE20FE" w14:textId="2AC252E8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F3686B" w14:textId="43F9BE6B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0AD7ED" w14:textId="3E0A7CC2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6DC9BD" w14:textId="77777777" w:rsidR="00E228CF" w:rsidRPr="00E228CF" w:rsidRDefault="00E228CF" w:rsidP="00E228C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 J U Č A K</w:t>
      </w:r>
    </w:p>
    <w:p w14:paraId="50E112A1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5948274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5D7F6D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Udruzi „Moral Diplomat“  odobrava se povremeno korištenje dvorane u objektu mjesne samouprave, Zagreb, Pavla Hatza 8,  u terminu: subotom od 15:00 do 18:00 sati</w:t>
      </w:r>
    </w:p>
    <w:p w14:paraId="56EE1F8F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3D9C2D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Prostor iz točke 1. ovog zaključka koristit će Udruga „Moral Diplomat“, bez naknade</w:t>
      </w:r>
    </w:p>
    <w:p w14:paraId="3E9D1B0D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239E1C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>Udruga „Moral Diplomat“ se obvezuje s prostorom prilikom korištenja postupati s pažnjom dobrog gospodara.</w:t>
      </w:r>
    </w:p>
    <w:p w14:paraId="6D757096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6D1138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O povremenom korištenju prostora iz točke l. ovog zaključka Gradski ured za mjesnu samoupravu, promet, civilnu zaštitu i sigurnost izdat će odobrenje o korištenju, a u skladu s ovim zaključkom. </w:t>
      </w:r>
    </w:p>
    <w:p w14:paraId="3360FA44" w14:textId="1E1D5B7C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4B5486" w14:textId="4FF68686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93A775" w14:textId="1E8C191C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B37038" w14:textId="77777777" w:rsidR="00E228CF" w:rsidRPr="00E228CF" w:rsidRDefault="00E228CF" w:rsidP="00E228C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 J U Č A K</w:t>
      </w:r>
    </w:p>
    <w:p w14:paraId="2BE4CBB8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3680E3D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F6FD12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Planinarskom društvu HPiHT odobrava se povremeno korištenje dvorane u objektu mjesne samouprave, Zagreb, Pavla Hatza 8,  u terminu: srijedom od 16:00 do 18:00 sati</w:t>
      </w:r>
    </w:p>
    <w:p w14:paraId="23577D3F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6CAE54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Prostor iz točke 1. ovog zaključka koristit će Planinarsko društvo HPiHT, bez naknade</w:t>
      </w:r>
    </w:p>
    <w:p w14:paraId="5A68C18D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D633EE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>Planinarsko društvo HPiHT se obvezuje s prostorom prilikom korištenja postupati s pažnjom dobrog gospodara.</w:t>
      </w:r>
    </w:p>
    <w:p w14:paraId="57933F60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F320EA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O povremenom korištenju prostora iz točke l. ovog zaključka Gradski ured za mjesnu samoupravu, promet, civilnu zaštitu i sigurnost izdat će odobrenje o korištenju, a u skladu s ovim zaključkom. </w:t>
      </w:r>
    </w:p>
    <w:p w14:paraId="7FAC0655" w14:textId="224133F5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73111A" w14:textId="6B63D6C7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33834E" w14:textId="034140A6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916C29" w14:textId="77777777" w:rsidR="00E228CF" w:rsidRPr="00E228CF" w:rsidRDefault="00E228CF" w:rsidP="00E228C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 J U Č A K</w:t>
      </w:r>
    </w:p>
    <w:p w14:paraId="13EF1F9D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9C7EC9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B8BA11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Udruzi „Platonovo društvo“ odobrava se povremeno korištenje dvorane u objektu mjesne samouprave, Zagreb, Pavla Hatza 8,  u terminu: subotom od 18:00 do 21:00 sat</w:t>
      </w:r>
    </w:p>
    <w:p w14:paraId="2EC6D7DF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545A9C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Prostor iz točke 1. ovog zaključka koristit će Udruga „Platonovo društvo“, bez naknade</w:t>
      </w:r>
    </w:p>
    <w:p w14:paraId="4824C8EB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3CCCB1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>Udruga „Platonovo društvo“ se obvezuje s prostorom prilikom korištenja postupati s pažnjom dobrog gospodara.</w:t>
      </w:r>
    </w:p>
    <w:p w14:paraId="25857CAB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0C61D9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O povremenom korištenju prostora iz točke l. ovog zaključka Gradski ured za mjesnu samoupravu, promet, civilnu zaštitu i sigurnost izdat će odobrenje o korištenju, a u skladu s ovim zaključkom. </w:t>
      </w:r>
    </w:p>
    <w:p w14:paraId="7959D6C6" w14:textId="70E74F07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CFBA46" w14:textId="77777777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0A6DC4" w14:textId="7B21A72E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178BA4" w14:textId="0354FD35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0A027F" w14:textId="77777777" w:rsidR="00E228CF" w:rsidRPr="00E228CF" w:rsidRDefault="00E228CF" w:rsidP="00E228C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 J U Č A K</w:t>
      </w:r>
    </w:p>
    <w:p w14:paraId="040ECC29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BAE47C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DC4D9B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Udruzi „Socijaldemokrati“ odobrava se povremeno korištenje dvorane u objektu mjesne samouprave, Zagreb, Pavla Hatza 8,  u terminu: utorkom od 18:00 do 20:00 sati</w:t>
      </w:r>
    </w:p>
    <w:p w14:paraId="4099DDA5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D8CE78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Prostor iz točke 1. ovog zaključka koristit će Udruga „Socijaldemokrati“, bez naknade</w:t>
      </w:r>
    </w:p>
    <w:p w14:paraId="3D75AF08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C88CC9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>Udruga „Socijaldemokrati“ se obvezuje s prostorom prilikom korištenja postupati s pažnjom dobrog gospodara.</w:t>
      </w:r>
    </w:p>
    <w:p w14:paraId="36CDF4C7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345681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O povremenom korištenju prostora iz točke l. ovog zaključka Gradski ured za mjesnu samoupravu, promet, civilnu zaštitu i sigurnost izdat će odobrenje o korištenju, a u skladu s ovim zaključkom. </w:t>
      </w:r>
    </w:p>
    <w:p w14:paraId="6E827992" w14:textId="77777777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404306" w14:textId="4B810E99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19D375" w14:textId="46D1FB1B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308AE6" w14:textId="77777777" w:rsidR="00E228CF" w:rsidRPr="00E228CF" w:rsidRDefault="00E228CF" w:rsidP="00E228C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 J U Č A K</w:t>
      </w:r>
    </w:p>
    <w:p w14:paraId="244D5F77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541DC4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06B143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Političkoj stranci „MOŽEMO!“ odobrava se povremeno korištenje dvorane u objektu mjesne samouprave, Zagreb, Pavla Hatza 8,  u terminu: četvrtkom od 18:00 do 22:00 sata</w:t>
      </w:r>
    </w:p>
    <w:p w14:paraId="78CB0EA2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FD5F01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Prostor iz točke 1. ovog zaključka koristit će Politička stranka „MOŽEMO!“, bez naknade</w:t>
      </w:r>
    </w:p>
    <w:p w14:paraId="33327C03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CC3FFB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>Politička stranka „MOŽEMO!“  se obvezuje s prostorom prilikom korištenja postupati s pažnjom dobrog gospodara.</w:t>
      </w:r>
    </w:p>
    <w:p w14:paraId="60BF3F32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E85827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O povremenom korištenju prostora iz točke l. ovog zaključka Gradski ured za mjesnu samoupravu, promet, civilnu zaštitu i sigurnost izdat će odobrenje o korištenju, a u skladu s ovim zaključkom. </w:t>
      </w:r>
    </w:p>
    <w:p w14:paraId="009B1F37" w14:textId="38AEA24E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956CB8" w14:textId="65789546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0394BD" w14:textId="4A6E0F98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B65653" w14:textId="77777777" w:rsidR="00E228CF" w:rsidRPr="00E228CF" w:rsidRDefault="00E228CF" w:rsidP="00E228C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 J U Č A K</w:t>
      </w:r>
    </w:p>
    <w:p w14:paraId="4B1A69A5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53C153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2C6A96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Udruzi „Zonta“ odobrava se povremeno korištenje dvorane u objektu mjesne samouprave, Zagreb, Pavla Hatza 8,  u terminu: srijedom od 20:00 do 22:00 sata</w:t>
      </w:r>
    </w:p>
    <w:p w14:paraId="5201E9BD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70CB0F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Prostor iz točke 1. ovog zaključka koristit će Udruga „Zonta“, bez naknade</w:t>
      </w:r>
    </w:p>
    <w:p w14:paraId="382AB84B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ECF7C7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 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>Udruga „Zonta“ se obvezuje s prostorom prilikom korištenja postupati s pažnjom dobrog gospodara.</w:t>
      </w:r>
    </w:p>
    <w:p w14:paraId="72EA61A9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B17E77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8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</w:t>
      </w:r>
      <w:r w:rsidRPr="00E2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O povremenom korištenju prostora iz točke l. ovog zaključka Gradski ured za mjesnu samoupravu, promet, civilnu zaštitu i sigurnost izdat će odobrenje o korištenju, a u skladu s ovim zaključkom. </w:t>
      </w:r>
    </w:p>
    <w:p w14:paraId="7B591A80" w14:textId="77777777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78A3CC" w14:textId="77777777" w:rsid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F40976" w14:textId="77777777" w:rsidR="00E228CF" w:rsidRPr="00E228CF" w:rsidRDefault="00E228CF" w:rsidP="00E228CF">
      <w:p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5C2B67" w14:textId="6CE5DC61" w:rsidR="000F7D21" w:rsidRDefault="000F7D21" w:rsidP="000F7D21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Pr="000F7D2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Pitanja i prijedlozi</w:t>
      </w:r>
    </w:p>
    <w:p w14:paraId="49445A04" w14:textId="5E3E3121" w:rsidR="000F7D21" w:rsidRDefault="000F7D21" w:rsidP="000F7D21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12EFAB7D" w14:textId="625E15E1" w:rsidR="000F7D21" w:rsidRPr="000F7D21" w:rsidRDefault="000F7D21" w:rsidP="000F7D21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0F7D21"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7D86F22D" w14:textId="77777777" w:rsidR="00E228CF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4B906ED3" w14:textId="77777777" w:rsidR="00E228CF" w:rsidRPr="00B41CF7" w:rsidRDefault="00E228CF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D6243C5" w14:textId="5228292A" w:rsidR="004E1E0D" w:rsidRPr="00B41CF7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Z</w:t>
      </w:r>
      <w:r w:rsidR="00E214BB" w:rsidRPr="00B41CF7">
        <w:rPr>
          <w:rFonts w:ascii="Times New Roman" w:hAnsi="Times New Roman" w:cs="Times New Roman"/>
          <w:sz w:val="24"/>
          <w:szCs w:val="24"/>
        </w:rPr>
        <w:t>a</w:t>
      </w:r>
      <w:r w:rsidR="00E0674A" w:rsidRPr="00B41CF7">
        <w:rPr>
          <w:rFonts w:ascii="Times New Roman" w:hAnsi="Times New Roman" w:cs="Times New Roman"/>
          <w:sz w:val="24"/>
          <w:szCs w:val="24"/>
        </w:rPr>
        <w:t>pisničar</w:t>
      </w:r>
      <w:r w:rsidRPr="00B41CF7">
        <w:rPr>
          <w:rFonts w:ascii="Times New Roman" w:hAnsi="Times New Roman" w:cs="Times New Roman"/>
          <w:sz w:val="24"/>
          <w:szCs w:val="24"/>
        </w:rPr>
        <w:t>ka</w:t>
      </w:r>
      <w:r w:rsidR="004E1E0D" w:rsidRPr="00B41CF7">
        <w:rPr>
          <w:rFonts w:ascii="Times New Roman" w:hAnsi="Times New Roman" w:cs="Times New Roman"/>
          <w:sz w:val="24"/>
          <w:szCs w:val="24"/>
        </w:rPr>
        <w:t xml:space="preserve"> : </w:t>
      </w:r>
      <w:r w:rsidRPr="00B41CF7">
        <w:rPr>
          <w:rFonts w:ascii="Times New Roman" w:hAnsi="Times New Roman" w:cs="Times New Roman"/>
          <w:sz w:val="24"/>
          <w:szCs w:val="24"/>
        </w:rPr>
        <w:t>Dubravka Golubić-Krpan</w:t>
      </w:r>
    </w:p>
    <w:p w14:paraId="7B80E4BF" w14:textId="6EB1814E" w:rsidR="00C25865" w:rsidRPr="00B41CF7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5E193C" w:rsidRPr="00B41CF7">
        <w:rPr>
          <w:rFonts w:ascii="Times New Roman" w:hAnsi="Times New Roman" w:cs="Times New Roman"/>
          <w:sz w:val="24"/>
          <w:szCs w:val="24"/>
        </w:rPr>
        <w:t>19</w:t>
      </w:r>
      <w:r w:rsidR="00763F31" w:rsidRPr="00B41CF7">
        <w:rPr>
          <w:rFonts w:ascii="Times New Roman" w:hAnsi="Times New Roman" w:cs="Times New Roman"/>
          <w:sz w:val="24"/>
          <w:szCs w:val="24"/>
        </w:rPr>
        <w:t>.00 sati</w:t>
      </w:r>
    </w:p>
    <w:p w14:paraId="35E35C58" w14:textId="2DD6E9C7" w:rsidR="009728F8" w:rsidRPr="00B41CF7" w:rsidRDefault="009728F8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CC645F9" w14:textId="78D67379" w:rsidR="001E1A13" w:rsidRPr="001E1A13" w:rsidRDefault="00E5448C" w:rsidP="001E1A1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 024-08/25-003/555</w:t>
      </w:r>
    </w:p>
    <w:p w14:paraId="2D771A1B" w14:textId="4D53866F" w:rsidR="001E1A13" w:rsidRPr="001E1A13" w:rsidRDefault="00E5448C" w:rsidP="001E1A1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251-13-11-1/ 005-25</w:t>
      </w:r>
      <w:r w:rsidR="001E1A13" w:rsidRPr="001E1A13">
        <w:rPr>
          <w:rFonts w:ascii="Times New Roman" w:eastAsia="Times New Roman" w:hAnsi="Times New Roman" w:cs="Times New Roman"/>
          <w:sz w:val="24"/>
          <w:szCs w:val="24"/>
        </w:rPr>
        <w:t>-0</w:t>
      </w:r>
      <w:r w:rsidR="001E1A13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4D313D92" w14:textId="5A0F38A2" w:rsidR="001E1A13" w:rsidRPr="001E1A13" w:rsidRDefault="001E1A13" w:rsidP="001E1A1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1E1A13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E5448C">
        <w:rPr>
          <w:rFonts w:ascii="Times New Roman" w:eastAsia="Times New Roman" w:hAnsi="Times New Roman" w:cs="Times New Roman"/>
          <w:sz w:val="24"/>
          <w:szCs w:val="24"/>
        </w:rPr>
        <w:t>27. veljače</w:t>
      </w:r>
      <w:r w:rsidR="007357BB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1E1A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07AC26" w14:textId="6E9E4B93" w:rsidR="003A1A16" w:rsidRPr="00B41CF7" w:rsidRDefault="003A1A16" w:rsidP="00B41CF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AD472FE" w14:textId="77777777" w:rsidR="004E1E0D" w:rsidRPr="00B41CF7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2E94CAE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14:paraId="6B2F7258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MJESNOG ODBORA</w:t>
      </w:r>
    </w:p>
    <w:p w14:paraId="16429095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>„AUGUST ŠENOA“</w:t>
      </w:r>
    </w:p>
    <w:p w14:paraId="12B16C4A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940349" w14:textId="1357FC58" w:rsid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Dubravka Golubić </w:t>
      </w:r>
      <w:r w:rsidR="008A195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Krpan</w:t>
      </w:r>
      <w:r w:rsidR="00C21C30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0" w:name="_GoBack"/>
      <w:bookmarkEnd w:id="0"/>
    </w:p>
    <w:p w14:paraId="282DF932" w14:textId="63978C7F" w:rsidR="008A1959" w:rsidRDefault="008A1959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F5C565" w14:textId="3AA284B1" w:rsidR="008A1959" w:rsidRDefault="008A1959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C93B58" w14:textId="4DF6458E" w:rsidR="008A1959" w:rsidRDefault="008A1959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35"/>
        <w:gridCol w:w="1134"/>
        <w:gridCol w:w="1134"/>
        <w:gridCol w:w="1134"/>
        <w:gridCol w:w="1134"/>
      </w:tblGrid>
      <w:tr w:rsidR="000F7D21" w:rsidRPr="00630DBF" w14:paraId="6200AF6A" w14:textId="1719B36B" w:rsidTr="001C4281">
        <w:trPr>
          <w:trHeight w:val="573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35B30A" w14:textId="77777777" w:rsidR="000F7D21" w:rsidRPr="00630DBF" w:rsidRDefault="000F7D21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IME I PREZIME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227574" w14:textId="77777777" w:rsidR="000F7D21" w:rsidRPr="00630DBF" w:rsidRDefault="000F7D21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Točka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6EBE0" w14:textId="11E95BC7" w:rsidR="000F7D21" w:rsidRPr="00630DBF" w:rsidRDefault="000F7D21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Točka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31965" w14:textId="1B882D63" w:rsidR="000F7D21" w:rsidRPr="00630DBF" w:rsidRDefault="000F7D21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Točka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4D0C2" w14:textId="7CE920BB" w:rsidR="000F7D21" w:rsidRPr="00630DBF" w:rsidRDefault="000F7D21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Točka 4</w:t>
            </w:r>
          </w:p>
        </w:tc>
      </w:tr>
      <w:tr w:rsidR="000F7D21" w:rsidRPr="00630DBF" w14:paraId="05C14FCE" w14:textId="63C987DA" w:rsidTr="001C4281">
        <w:trPr>
          <w:trHeight w:val="224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67243" w14:textId="77777777" w:rsidR="000F7D21" w:rsidRPr="00925001" w:rsidRDefault="000F7D21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Dubravka Golubić-Krpan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6A5EBD" w14:textId="77777777" w:rsidR="000F7D21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65398" w14:textId="16999CB3" w:rsidR="000F7D21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4718E" w14:textId="1E1D2EC2" w:rsidR="000F7D21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DAD2E" w14:textId="60979700" w:rsidR="000F7D21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</w:tr>
      <w:tr w:rsidR="000F7D21" w:rsidRPr="00630DBF" w14:paraId="042C90CE" w14:textId="1B99A8A3" w:rsidTr="001C4281">
        <w:trPr>
          <w:trHeight w:val="224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1F4ED3" w14:textId="77777777" w:rsidR="000F7D21" w:rsidRPr="00E228CF" w:rsidRDefault="000F7D21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28C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Sonja Braut-Kazić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01FEF50" w14:textId="202F611C" w:rsidR="000F7D21" w:rsidRPr="00630DBF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773A2" w14:textId="52B26090" w:rsidR="000F7D21" w:rsidRPr="00630DBF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47384" w14:textId="439F55FB" w:rsidR="000F7D21" w:rsidRPr="00630DBF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73068" w14:textId="3288C2A1" w:rsidR="000F7D21" w:rsidRPr="00630DBF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</w:tr>
      <w:tr w:rsidR="000F7D21" w:rsidRPr="00630DBF" w14:paraId="5C51112F" w14:textId="7038F2A6" w:rsidTr="001C4281">
        <w:trPr>
          <w:trHeight w:val="274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BBDFEA" w14:textId="77777777" w:rsidR="000F7D21" w:rsidRPr="00630DBF" w:rsidRDefault="000F7D21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Robert Boranić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89ECE0" w14:textId="77777777" w:rsidR="000F7D21" w:rsidRPr="00630DBF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2A254" w14:textId="54AD3F1F" w:rsidR="000F7D21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D68DB" w14:textId="155B5AD6" w:rsidR="000F7D21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1C7A9" w14:textId="6CB87DA9" w:rsidR="000F7D21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+</w:t>
            </w:r>
          </w:p>
        </w:tc>
      </w:tr>
      <w:tr w:rsidR="000F7D21" w:rsidRPr="00630DBF" w14:paraId="2716DC10" w14:textId="4C1573E3" w:rsidTr="001C4281">
        <w:trPr>
          <w:trHeight w:val="310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0D20AD" w14:textId="77777777" w:rsidR="000F7D21" w:rsidRPr="0019484F" w:rsidRDefault="000F7D21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484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Đurđa Golubić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AB5633" w14:textId="77777777" w:rsidR="000F7D21" w:rsidRPr="00630DBF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B9B12" w14:textId="11B64136" w:rsidR="000F7D21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10802" w14:textId="791E1270" w:rsidR="000F7D21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BAEF8" w14:textId="7CB9A5E4" w:rsidR="000F7D21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</w:tr>
      <w:tr w:rsidR="000F7D21" w:rsidRPr="00630DBF" w14:paraId="55E7B2FD" w14:textId="51444253" w:rsidTr="001C4281">
        <w:trPr>
          <w:trHeight w:val="300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051D44" w14:textId="77777777" w:rsidR="000F7D21" w:rsidRPr="00AE303C" w:rsidRDefault="000F7D21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AE303C">
              <w:rPr>
                <w:rFonts w:ascii="Times New Roman" w:eastAsia="Times New Roman" w:hAnsi="Times New Roman" w:cs="Times New Roman"/>
                <w:b/>
                <w:bCs/>
                <w:strike/>
                <w:lang w:eastAsia="en-US"/>
              </w:rPr>
              <w:t>Pavao Babić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40902B" w14:textId="77777777" w:rsidR="000F7D21" w:rsidRPr="00630DBF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4BE67" w14:textId="77777777" w:rsidR="000F7D21" w:rsidRPr="00630DBF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87093" w14:textId="77777777" w:rsidR="000F7D21" w:rsidRPr="00630DBF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14916" w14:textId="77777777" w:rsidR="000F7D21" w:rsidRPr="00630DBF" w:rsidRDefault="000F7D21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14:paraId="7BD74754" w14:textId="17D6F628" w:rsidR="008A1959" w:rsidRDefault="008A1959" w:rsidP="008A195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055F5C" w14:textId="77777777" w:rsidR="008A1959" w:rsidRPr="00630DBF" w:rsidRDefault="008A1959" w:rsidP="008A1959">
      <w:pPr>
        <w:spacing w:before="240"/>
        <w:rPr>
          <w:rFonts w:ascii="Times New Roman" w:eastAsia="Times New Roman" w:hAnsi="Times New Roman" w:cs="Times New Roman"/>
        </w:rPr>
      </w:pPr>
      <w:r w:rsidRPr="00630DBF">
        <w:rPr>
          <w:rFonts w:ascii="Times New Roman" w:eastAsia="Times New Roman" w:hAnsi="Times New Roman" w:cs="Times New Roman"/>
          <w:b/>
          <w:bCs/>
        </w:rPr>
        <w:t>Tablica glasanja</w:t>
      </w:r>
    </w:p>
    <w:p w14:paraId="7427F089" w14:textId="77777777" w:rsidR="008A1959" w:rsidRPr="00630DBF" w:rsidRDefault="008A1959" w:rsidP="008A1959">
      <w:pPr>
        <w:rPr>
          <w:rFonts w:ascii="Times New Roman" w:eastAsia="Times New Roman" w:hAnsi="Times New Roman" w:cs="Times New Roman"/>
        </w:rPr>
      </w:pPr>
    </w:p>
    <w:p w14:paraId="3B43A6BD" w14:textId="77777777" w:rsidR="008A1959" w:rsidRPr="00630DBF" w:rsidRDefault="008A1959" w:rsidP="008A1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2D607AF3" w14:textId="77777777" w:rsidR="008A1959" w:rsidRPr="00630DBF" w:rsidRDefault="008A1959" w:rsidP="008A1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+  = pozitivno</w:t>
      </w:r>
    </w:p>
    <w:p w14:paraId="69599165" w14:textId="77777777" w:rsidR="008A1959" w:rsidRPr="00630DBF" w:rsidRDefault="008A1959" w:rsidP="008A1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-  = negativno</w:t>
      </w:r>
    </w:p>
    <w:p w14:paraId="2C2BB6B8" w14:textId="77777777" w:rsidR="008A1959" w:rsidRPr="00630DBF" w:rsidRDefault="008A1959" w:rsidP="008A1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0 = suzdržan</w:t>
      </w:r>
    </w:p>
    <w:p w14:paraId="240D8152" w14:textId="77777777" w:rsidR="008A1959" w:rsidRPr="00630DBF" w:rsidRDefault="008A1959" w:rsidP="008A1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Nije prisutan= prekrižiti ime</w:t>
      </w:r>
    </w:p>
    <w:p w14:paraId="2CAE2613" w14:textId="77777777" w:rsidR="008A1959" w:rsidRPr="00B41CF7" w:rsidRDefault="008A1959" w:rsidP="008A195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A1959" w:rsidRPr="00B41CF7" w:rsidSect="005B12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70F93" w14:textId="77777777" w:rsidR="00166A18" w:rsidRDefault="00166A18" w:rsidP="008A1959">
      <w:r>
        <w:separator/>
      </w:r>
    </w:p>
  </w:endnote>
  <w:endnote w:type="continuationSeparator" w:id="0">
    <w:p w14:paraId="3B49B937" w14:textId="77777777" w:rsidR="00166A18" w:rsidRDefault="00166A18" w:rsidP="008A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6F434" w14:textId="77777777" w:rsidR="00166A18" w:rsidRDefault="00166A18" w:rsidP="008A1959">
      <w:r>
        <w:separator/>
      </w:r>
    </w:p>
  </w:footnote>
  <w:footnote w:type="continuationSeparator" w:id="0">
    <w:p w14:paraId="146252AE" w14:textId="77777777" w:rsidR="00166A18" w:rsidRDefault="00166A18" w:rsidP="008A1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44A96"/>
    <w:multiLevelType w:val="hybridMultilevel"/>
    <w:tmpl w:val="4EBE3C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867FF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6897182"/>
    <w:multiLevelType w:val="hybridMultilevel"/>
    <w:tmpl w:val="615C5FA8"/>
    <w:lvl w:ilvl="0" w:tplc="079093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87A77"/>
    <w:multiLevelType w:val="hybridMultilevel"/>
    <w:tmpl w:val="D062C1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F51D8"/>
    <w:multiLevelType w:val="hybridMultilevel"/>
    <w:tmpl w:val="B1102964"/>
    <w:lvl w:ilvl="0" w:tplc="3642EA5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AF01DC9"/>
    <w:multiLevelType w:val="hybridMultilevel"/>
    <w:tmpl w:val="A15491A8"/>
    <w:lvl w:ilvl="0" w:tplc="4F66597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46F4B"/>
    <w:multiLevelType w:val="hybridMultilevel"/>
    <w:tmpl w:val="0D946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B6EED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BB70BD5"/>
    <w:multiLevelType w:val="hybridMultilevel"/>
    <w:tmpl w:val="3198E4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146E3"/>
    <w:multiLevelType w:val="hybridMultilevel"/>
    <w:tmpl w:val="F3220FD4"/>
    <w:lvl w:ilvl="0" w:tplc="19369D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C35EBC"/>
    <w:multiLevelType w:val="hybridMultilevel"/>
    <w:tmpl w:val="1E84F09C"/>
    <w:lvl w:ilvl="0" w:tplc="50B8165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1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4"/>
  </w:num>
  <w:num w:numId="11">
    <w:abstractNumId w:val="11"/>
  </w:num>
  <w:num w:numId="12">
    <w:abstractNumId w:val="10"/>
  </w:num>
  <w:num w:numId="13">
    <w:abstractNumId w:val="4"/>
  </w:num>
  <w:num w:numId="14">
    <w:abstractNumId w:val="7"/>
  </w:num>
  <w:num w:numId="15">
    <w:abstractNumId w:val="2"/>
  </w:num>
  <w:num w:numId="16">
    <w:abstractNumId w:val="9"/>
  </w:num>
  <w:num w:numId="17">
    <w:abstractNumId w:val="0"/>
  </w:num>
  <w:num w:numId="1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004489"/>
    <w:rsid w:val="000204F8"/>
    <w:rsid w:val="00047EB4"/>
    <w:rsid w:val="0005015B"/>
    <w:rsid w:val="000B3AB6"/>
    <w:rsid w:val="000F7D21"/>
    <w:rsid w:val="00121DB0"/>
    <w:rsid w:val="00131645"/>
    <w:rsid w:val="00155949"/>
    <w:rsid w:val="00166A18"/>
    <w:rsid w:val="0019484F"/>
    <w:rsid w:val="001A1091"/>
    <w:rsid w:val="001C155F"/>
    <w:rsid w:val="001E1A13"/>
    <w:rsid w:val="00217626"/>
    <w:rsid w:val="002439D7"/>
    <w:rsid w:val="002509C2"/>
    <w:rsid w:val="00275B0E"/>
    <w:rsid w:val="00275BD5"/>
    <w:rsid w:val="0028651A"/>
    <w:rsid w:val="00292F4D"/>
    <w:rsid w:val="002A03B4"/>
    <w:rsid w:val="002A1237"/>
    <w:rsid w:val="002A7D1E"/>
    <w:rsid w:val="002C2209"/>
    <w:rsid w:val="002C269F"/>
    <w:rsid w:val="002C30D2"/>
    <w:rsid w:val="002D4B61"/>
    <w:rsid w:val="002F49D3"/>
    <w:rsid w:val="002F5E8D"/>
    <w:rsid w:val="003443F7"/>
    <w:rsid w:val="00355128"/>
    <w:rsid w:val="00383C94"/>
    <w:rsid w:val="003871DA"/>
    <w:rsid w:val="00391A39"/>
    <w:rsid w:val="0039448E"/>
    <w:rsid w:val="003A1A16"/>
    <w:rsid w:val="003A500E"/>
    <w:rsid w:val="003D08DB"/>
    <w:rsid w:val="00400D79"/>
    <w:rsid w:val="00406055"/>
    <w:rsid w:val="00437859"/>
    <w:rsid w:val="0046404C"/>
    <w:rsid w:val="004754BC"/>
    <w:rsid w:val="004D246B"/>
    <w:rsid w:val="004E1E0D"/>
    <w:rsid w:val="005343BE"/>
    <w:rsid w:val="005414BC"/>
    <w:rsid w:val="00557D65"/>
    <w:rsid w:val="005765F1"/>
    <w:rsid w:val="00587F93"/>
    <w:rsid w:val="00595BD1"/>
    <w:rsid w:val="005B12A9"/>
    <w:rsid w:val="005C1C8A"/>
    <w:rsid w:val="005C6284"/>
    <w:rsid w:val="005D7E2E"/>
    <w:rsid w:val="005E193C"/>
    <w:rsid w:val="00605F91"/>
    <w:rsid w:val="00610633"/>
    <w:rsid w:val="00612C86"/>
    <w:rsid w:val="00620C6F"/>
    <w:rsid w:val="006212B2"/>
    <w:rsid w:val="00630DBF"/>
    <w:rsid w:val="0064160F"/>
    <w:rsid w:val="00647835"/>
    <w:rsid w:val="00651D41"/>
    <w:rsid w:val="00681186"/>
    <w:rsid w:val="00693E7F"/>
    <w:rsid w:val="006A1889"/>
    <w:rsid w:val="006A74D1"/>
    <w:rsid w:val="006C1A58"/>
    <w:rsid w:val="006E2271"/>
    <w:rsid w:val="006E549A"/>
    <w:rsid w:val="00707342"/>
    <w:rsid w:val="00707D36"/>
    <w:rsid w:val="007357BB"/>
    <w:rsid w:val="00753A7A"/>
    <w:rsid w:val="00760D06"/>
    <w:rsid w:val="007630E7"/>
    <w:rsid w:val="00763F31"/>
    <w:rsid w:val="007C39FC"/>
    <w:rsid w:val="007C5276"/>
    <w:rsid w:val="007C7F50"/>
    <w:rsid w:val="007F09C9"/>
    <w:rsid w:val="0080726D"/>
    <w:rsid w:val="0082205A"/>
    <w:rsid w:val="00822A3D"/>
    <w:rsid w:val="00826C84"/>
    <w:rsid w:val="008A1959"/>
    <w:rsid w:val="008C26CC"/>
    <w:rsid w:val="008E3B66"/>
    <w:rsid w:val="008E7ABC"/>
    <w:rsid w:val="0090491F"/>
    <w:rsid w:val="00910EA7"/>
    <w:rsid w:val="00923C4E"/>
    <w:rsid w:val="00925001"/>
    <w:rsid w:val="00925A64"/>
    <w:rsid w:val="00942390"/>
    <w:rsid w:val="00953811"/>
    <w:rsid w:val="00965453"/>
    <w:rsid w:val="009728F8"/>
    <w:rsid w:val="0097522F"/>
    <w:rsid w:val="009772DD"/>
    <w:rsid w:val="00980D91"/>
    <w:rsid w:val="009829F5"/>
    <w:rsid w:val="00991610"/>
    <w:rsid w:val="009A2BC8"/>
    <w:rsid w:val="009E0EFE"/>
    <w:rsid w:val="009E360E"/>
    <w:rsid w:val="009F7EC3"/>
    <w:rsid w:val="00A0627E"/>
    <w:rsid w:val="00A44A12"/>
    <w:rsid w:val="00A60B62"/>
    <w:rsid w:val="00A83E91"/>
    <w:rsid w:val="00A903FC"/>
    <w:rsid w:val="00A92788"/>
    <w:rsid w:val="00AE1DB9"/>
    <w:rsid w:val="00AE303C"/>
    <w:rsid w:val="00B26C32"/>
    <w:rsid w:val="00B41CF7"/>
    <w:rsid w:val="00B56D69"/>
    <w:rsid w:val="00B913E8"/>
    <w:rsid w:val="00BA3B73"/>
    <w:rsid w:val="00BA4695"/>
    <w:rsid w:val="00BF5737"/>
    <w:rsid w:val="00C07536"/>
    <w:rsid w:val="00C21C30"/>
    <w:rsid w:val="00C25865"/>
    <w:rsid w:val="00C44F39"/>
    <w:rsid w:val="00C5525B"/>
    <w:rsid w:val="00C97C79"/>
    <w:rsid w:val="00CA1272"/>
    <w:rsid w:val="00CA2EF8"/>
    <w:rsid w:val="00CB0425"/>
    <w:rsid w:val="00CC08F6"/>
    <w:rsid w:val="00CC586F"/>
    <w:rsid w:val="00CE3959"/>
    <w:rsid w:val="00D12845"/>
    <w:rsid w:val="00D25B6A"/>
    <w:rsid w:val="00D376DC"/>
    <w:rsid w:val="00D5411F"/>
    <w:rsid w:val="00DA4DEE"/>
    <w:rsid w:val="00DB2F49"/>
    <w:rsid w:val="00DC4DEB"/>
    <w:rsid w:val="00DD6421"/>
    <w:rsid w:val="00E0674A"/>
    <w:rsid w:val="00E214BB"/>
    <w:rsid w:val="00E228CF"/>
    <w:rsid w:val="00E24727"/>
    <w:rsid w:val="00E5448C"/>
    <w:rsid w:val="00E55466"/>
    <w:rsid w:val="00EA21BF"/>
    <w:rsid w:val="00EC02E0"/>
    <w:rsid w:val="00EE7903"/>
    <w:rsid w:val="00EF704C"/>
    <w:rsid w:val="00F06D7C"/>
    <w:rsid w:val="00F52242"/>
    <w:rsid w:val="00FA3E79"/>
    <w:rsid w:val="00FC1137"/>
    <w:rsid w:val="00FE4231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8C7"/>
  <w15:docId w15:val="{63DCC5D5-4243-46FC-9955-D70EE23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D21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  <w:style w:type="paragraph" w:styleId="Header">
    <w:name w:val="header"/>
    <w:basedOn w:val="Normal"/>
    <w:link w:val="HeaderChar"/>
    <w:uiPriority w:val="99"/>
    <w:unhideWhenUsed/>
    <w:rsid w:val="008A19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1959"/>
    <w:rPr>
      <w:rFonts w:ascii="Calibri" w:hAnsi="Calibri" w:cs="Calibri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A19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959"/>
    <w:rPr>
      <w:rFonts w:ascii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5023A-4620-4F15-869F-69DC10FC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2287</Words>
  <Characters>13040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102</cp:revision>
  <cp:lastPrinted>2025-03-07T09:50:00Z</cp:lastPrinted>
  <dcterms:created xsi:type="dcterms:W3CDTF">2024-01-17T16:10:00Z</dcterms:created>
  <dcterms:modified xsi:type="dcterms:W3CDTF">2025-03-18T10:48:00Z</dcterms:modified>
</cp:coreProperties>
</file>