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FA66F" w14:textId="77777777" w:rsidR="009B461D" w:rsidRPr="00133366" w:rsidRDefault="009B461D" w:rsidP="002D225B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>Z A P I S N I K</w:t>
      </w:r>
    </w:p>
    <w:p w14:paraId="1F20D57B" w14:textId="283E816A" w:rsidR="009B461D" w:rsidRPr="00133366" w:rsidRDefault="009C6306" w:rsidP="002D225B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>10</w:t>
      </w:r>
      <w:r w:rsidR="009B461D" w:rsidRPr="00133366">
        <w:rPr>
          <w:rFonts w:ascii="Times New Roman" w:hAnsi="Times New Roman" w:cs="Times New Roman"/>
          <w:b/>
          <w:sz w:val="20"/>
          <w:szCs w:val="20"/>
        </w:rPr>
        <w:t xml:space="preserve">. sjednice Vijeća Mjesnog odbora </w:t>
      </w:r>
      <w:proofErr w:type="spellStart"/>
      <w:r w:rsidR="0012614E" w:rsidRPr="00133366">
        <w:rPr>
          <w:rFonts w:ascii="Times New Roman" w:hAnsi="Times New Roman" w:cs="Times New Roman"/>
          <w:b/>
          <w:sz w:val="20"/>
          <w:szCs w:val="20"/>
        </w:rPr>
        <w:t>Kustošija</w:t>
      </w:r>
      <w:proofErr w:type="spellEnd"/>
      <w:r w:rsidR="0012614E" w:rsidRPr="00133366">
        <w:rPr>
          <w:rFonts w:ascii="Times New Roman" w:hAnsi="Times New Roman" w:cs="Times New Roman"/>
          <w:b/>
          <w:sz w:val="20"/>
          <w:szCs w:val="20"/>
        </w:rPr>
        <w:t xml:space="preserve"> centar</w:t>
      </w:r>
      <w:r w:rsidR="009B461D" w:rsidRPr="00133366">
        <w:rPr>
          <w:rFonts w:ascii="Times New Roman" w:hAnsi="Times New Roman" w:cs="Times New Roman"/>
          <w:b/>
          <w:sz w:val="20"/>
          <w:szCs w:val="20"/>
        </w:rPr>
        <w:t>,</w:t>
      </w:r>
    </w:p>
    <w:p w14:paraId="49AA8B67" w14:textId="23AE91A4" w:rsidR="009B461D" w:rsidRPr="00133366" w:rsidRDefault="009C6306" w:rsidP="002D225B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>17. ožujka</w:t>
      </w:r>
      <w:r w:rsidR="009B461D" w:rsidRPr="00133366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9D41B4" w:rsidRPr="00133366">
        <w:rPr>
          <w:rFonts w:ascii="Times New Roman" w:hAnsi="Times New Roman" w:cs="Times New Roman"/>
          <w:b/>
          <w:sz w:val="20"/>
          <w:szCs w:val="20"/>
        </w:rPr>
        <w:t>2</w:t>
      </w:r>
      <w:r w:rsidR="009B461D" w:rsidRPr="00133366">
        <w:rPr>
          <w:rFonts w:ascii="Times New Roman" w:hAnsi="Times New Roman" w:cs="Times New Roman"/>
          <w:b/>
          <w:sz w:val="20"/>
          <w:szCs w:val="20"/>
        </w:rPr>
        <w:t>.</w:t>
      </w:r>
    </w:p>
    <w:p w14:paraId="2EB2BF58" w14:textId="77777777" w:rsidR="009B461D" w:rsidRPr="00133366" w:rsidRDefault="009B461D" w:rsidP="002D225B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 xml:space="preserve">u prostorijama MS, </w:t>
      </w:r>
      <w:proofErr w:type="spellStart"/>
      <w:r w:rsidRPr="00133366">
        <w:rPr>
          <w:rFonts w:ascii="Times New Roman" w:hAnsi="Times New Roman" w:cs="Times New Roman"/>
          <w:b/>
          <w:sz w:val="20"/>
          <w:szCs w:val="20"/>
        </w:rPr>
        <w:t>Kustošijanska</w:t>
      </w:r>
      <w:proofErr w:type="spellEnd"/>
      <w:r w:rsidRPr="00133366">
        <w:rPr>
          <w:rFonts w:ascii="Times New Roman" w:hAnsi="Times New Roman" w:cs="Times New Roman"/>
          <w:b/>
          <w:sz w:val="20"/>
          <w:szCs w:val="20"/>
        </w:rPr>
        <w:t xml:space="preserve"> 276,</w:t>
      </w:r>
    </w:p>
    <w:p w14:paraId="4330D227" w14:textId="27CC1E0C" w:rsidR="009B461D" w:rsidRPr="00133366" w:rsidRDefault="009B461D" w:rsidP="002D225B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>s početkom u 1</w:t>
      </w:r>
      <w:r w:rsidR="00CE6B1F" w:rsidRPr="00133366">
        <w:rPr>
          <w:rFonts w:ascii="Times New Roman" w:hAnsi="Times New Roman" w:cs="Times New Roman"/>
          <w:b/>
          <w:sz w:val="20"/>
          <w:szCs w:val="20"/>
        </w:rPr>
        <w:t>7</w:t>
      </w:r>
      <w:r w:rsidR="001E3CE8" w:rsidRPr="0013336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33366">
        <w:rPr>
          <w:rFonts w:ascii="Times New Roman" w:hAnsi="Times New Roman" w:cs="Times New Roman"/>
          <w:b/>
          <w:sz w:val="20"/>
          <w:szCs w:val="20"/>
        </w:rPr>
        <w:t>sati</w:t>
      </w:r>
    </w:p>
    <w:p w14:paraId="0261E7EB" w14:textId="7E586754" w:rsidR="003504CB" w:rsidRPr="00133366" w:rsidRDefault="009B461D" w:rsidP="002D22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 xml:space="preserve">NAZOČNI ČLANOVI VIJEĆA: </w:t>
      </w:r>
      <w:proofErr w:type="spellStart"/>
      <w:r w:rsidR="0012614E" w:rsidRPr="00133366">
        <w:rPr>
          <w:rFonts w:ascii="Times New Roman" w:hAnsi="Times New Roman" w:cs="Times New Roman"/>
          <w:sz w:val="20"/>
          <w:szCs w:val="20"/>
        </w:rPr>
        <w:t>Bianka</w:t>
      </w:r>
      <w:proofErr w:type="spellEnd"/>
      <w:r w:rsidR="0012614E" w:rsidRPr="0013336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2614E" w:rsidRPr="00133366">
        <w:rPr>
          <w:rFonts w:ascii="Times New Roman" w:hAnsi="Times New Roman" w:cs="Times New Roman"/>
          <w:sz w:val="20"/>
          <w:szCs w:val="20"/>
        </w:rPr>
        <w:t>Flis</w:t>
      </w:r>
      <w:proofErr w:type="spellEnd"/>
      <w:r w:rsidR="0012614E" w:rsidRPr="00133366">
        <w:rPr>
          <w:rFonts w:ascii="Times New Roman" w:hAnsi="Times New Roman" w:cs="Times New Roman"/>
          <w:sz w:val="20"/>
          <w:szCs w:val="20"/>
        </w:rPr>
        <w:t xml:space="preserve">, Hrvoje Krsnik, </w:t>
      </w:r>
      <w:r w:rsidR="009C6306" w:rsidRPr="00133366">
        <w:rPr>
          <w:rFonts w:ascii="Times New Roman" w:hAnsi="Times New Roman" w:cs="Times New Roman"/>
          <w:sz w:val="20"/>
          <w:szCs w:val="20"/>
        </w:rPr>
        <w:t xml:space="preserve">Slobodan </w:t>
      </w:r>
      <w:proofErr w:type="spellStart"/>
      <w:r w:rsidR="009C6306" w:rsidRPr="00133366">
        <w:rPr>
          <w:rFonts w:ascii="Times New Roman" w:hAnsi="Times New Roman" w:cs="Times New Roman"/>
          <w:sz w:val="20"/>
          <w:szCs w:val="20"/>
        </w:rPr>
        <w:t>Boras</w:t>
      </w:r>
      <w:proofErr w:type="spellEnd"/>
      <w:r w:rsidR="0012614E" w:rsidRPr="00133366">
        <w:rPr>
          <w:rFonts w:ascii="Times New Roman" w:hAnsi="Times New Roman" w:cs="Times New Roman"/>
          <w:sz w:val="20"/>
          <w:szCs w:val="20"/>
        </w:rPr>
        <w:t xml:space="preserve">, Ela </w:t>
      </w:r>
      <w:proofErr w:type="spellStart"/>
      <w:r w:rsidR="0012614E" w:rsidRPr="00133366">
        <w:rPr>
          <w:rFonts w:ascii="Times New Roman" w:hAnsi="Times New Roman" w:cs="Times New Roman"/>
          <w:sz w:val="20"/>
          <w:szCs w:val="20"/>
        </w:rPr>
        <w:t>Varošanec</w:t>
      </w:r>
      <w:proofErr w:type="spellEnd"/>
      <w:r w:rsidR="0012614E" w:rsidRPr="00133366">
        <w:rPr>
          <w:rFonts w:ascii="Times New Roman" w:hAnsi="Times New Roman" w:cs="Times New Roman"/>
          <w:sz w:val="20"/>
          <w:szCs w:val="20"/>
        </w:rPr>
        <w:t xml:space="preserve"> Krsnik, Luka Pešut</w:t>
      </w:r>
      <w:r w:rsidR="00CE6B1F" w:rsidRPr="00133366">
        <w:rPr>
          <w:rFonts w:ascii="Times New Roman" w:hAnsi="Times New Roman" w:cs="Times New Roman"/>
          <w:sz w:val="20"/>
          <w:szCs w:val="20"/>
        </w:rPr>
        <w:t xml:space="preserve">, Damir </w:t>
      </w:r>
      <w:proofErr w:type="spellStart"/>
      <w:r w:rsidR="00CE6B1F" w:rsidRPr="00133366">
        <w:rPr>
          <w:rFonts w:ascii="Times New Roman" w:hAnsi="Times New Roman" w:cs="Times New Roman"/>
          <w:sz w:val="20"/>
          <w:szCs w:val="20"/>
        </w:rPr>
        <w:t>Millan</w:t>
      </w:r>
      <w:proofErr w:type="spellEnd"/>
    </w:p>
    <w:p w14:paraId="47C28EA1" w14:textId="77777777" w:rsidR="009C6306" w:rsidRPr="00133366" w:rsidRDefault="00727D9A" w:rsidP="002D22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P</w:t>
      </w:r>
      <w:r w:rsidR="001E5024" w:rsidRPr="00133366">
        <w:rPr>
          <w:rFonts w:ascii="Times New Roman" w:hAnsi="Times New Roman" w:cs="Times New Roman"/>
          <w:sz w:val="20"/>
          <w:szCs w:val="20"/>
        </w:rPr>
        <w:t>redsjednica</w:t>
      </w:r>
      <w:r w:rsidR="009B461D" w:rsidRPr="00133366">
        <w:rPr>
          <w:rFonts w:ascii="Times New Roman" w:hAnsi="Times New Roman" w:cs="Times New Roman"/>
          <w:sz w:val="20"/>
          <w:szCs w:val="20"/>
        </w:rPr>
        <w:t xml:space="preserve"> konstatira da je nazočno </w:t>
      </w:r>
      <w:r w:rsidR="00CE6B1F" w:rsidRPr="00133366">
        <w:rPr>
          <w:rFonts w:ascii="Times New Roman" w:hAnsi="Times New Roman" w:cs="Times New Roman"/>
          <w:sz w:val="20"/>
          <w:szCs w:val="20"/>
        </w:rPr>
        <w:t>6</w:t>
      </w:r>
      <w:r w:rsidR="009B461D" w:rsidRPr="00133366">
        <w:rPr>
          <w:rFonts w:ascii="Times New Roman" w:hAnsi="Times New Roman" w:cs="Times New Roman"/>
          <w:sz w:val="20"/>
          <w:szCs w:val="20"/>
        </w:rPr>
        <w:t xml:space="preserve"> od ukupno </w:t>
      </w:r>
      <w:r w:rsidR="0012614E" w:rsidRPr="00133366">
        <w:rPr>
          <w:rFonts w:ascii="Times New Roman" w:hAnsi="Times New Roman" w:cs="Times New Roman"/>
          <w:sz w:val="20"/>
          <w:szCs w:val="20"/>
        </w:rPr>
        <w:t>7</w:t>
      </w:r>
      <w:r w:rsidR="009B461D" w:rsidRPr="00133366">
        <w:rPr>
          <w:rFonts w:ascii="Times New Roman" w:hAnsi="Times New Roman" w:cs="Times New Roman"/>
          <w:sz w:val="20"/>
          <w:szCs w:val="20"/>
        </w:rPr>
        <w:t xml:space="preserve"> članova Vijeća, što znači da Vijeće može prav</w:t>
      </w:r>
      <w:r w:rsidR="00F84967" w:rsidRPr="00133366">
        <w:rPr>
          <w:rFonts w:ascii="Times New Roman" w:hAnsi="Times New Roman" w:cs="Times New Roman"/>
          <w:sz w:val="20"/>
          <w:szCs w:val="20"/>
        </w:rPr>
        <w:t xml:space="preserve">ovaljano odlučivati, te otvara </w:t>
      </w:r>
      <w:r w:rsidR="009C6306" w:rsidRPr="00133366">
        <w:rPr>
          <w:rFonts w:ascii="Times New Roman" w:hAnsi="Times New Roman" w:cs="Times New Roman"/>
          <w:sz w:val="20"/>
          <w:szCs w:val="20"/>
        </w:rPr>
        <w:t>10</w:t>
      </w:r>
      <w:r w:rsidR="00F84967" w:rsidRPr="00133366">
        <w:rPr>
          <w:rFonts w:ascii="Times New Roman" w:hAnsi="Times New Roman" w:cs="Times New Roman"/>
          <w:sz w:val="20"/>
          <w:szCs w:val="20"/>
        </w:rPr>
        <w:t>.</w:t>
      </w:r>
      <w:r w:rsidR="009B461D" w:rsidRPr="0013336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09C5B7E" w14:textId="549008C3" w:rsidR="009B461D" w:rsidRPr="00133366" w:rsidRDefault="009B461D" w:rsidP="002D22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sjednicu Vijeća Mjesnog odbora.</w:t>
      </w:r>
    </w:p>
    <w:p w14:paraId="34ACF702" w14:textId="7F1AA3AE" w:rsidR="009C6306" w:rsidRPr="00133366" w:rsidRDefault="009C6306" w:rsidP="002D22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Ostali nazočni:</w:t>
      </w:r>
    </w:p>
    <w:p w14:paraId="1CAB2318" w14:textId="6C8CDB0E" w:rsidR="009C6306" w:rsidRPr="00133366" w:rsidRDefault="009C6306" w:rsidP="009C630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 xml:space="preserve">Goran </w:t>
      </w:r>
      <w:proofErr w:type="spellStart"/>
      <w:r w:rsidRPr="00133366">
        <w:rPr>
          <w:rFonts w:ascii="Times New Roman" w:hAnsi="Times New Roman" w:cs="Times New Roman"/>
          <w:sz w:val="20"/>
          <w:szCs w:val="20"/>
        </w:rPr>
        <w:t>Frigelj</w:t>
      </w:r>
      <w:proofErr w:type="spellEnd"/>
      <w:r w:rsidRPr="00133366">
        <w:rPr>
          <w:rFonts w:ascii="Times New Roman" w:hAnsi="Times New Roman" w:cs="Times New Roman"/>
          <w:sz w:val="20"/>
          <w:szCs w:val="20"/>
        </w:rPr>
        <w:t xml:space="preserve">, </w:t>
      </w:r>
      <w:r w:rsidRPr="00133366">
        <w:rPr>
          <w:rFonts w:ascii="Times New Roman" w:hAnsi="Times New Roman" w:cs="Times New Roman"/>
          <w:sz w:val="20"/>
          <w:szCs w:val="20"/>
        </w:rPr>
        <w:t>Dalibor Jelavić</w:t>
      </w:r>
      <w:r w:rsidRPr="00133366">
        <w:rPr>
          <w:rFonts w:ascii="Times New Roman" w:hAnsi="Times New Roman" w:cs="Times New Roman"/>
          <w:sz w:val="20"/>
          <w:szCs w:val="20"/>
        </w:rPr>
        <w:t xml:space="preserve">, </w:t>
      </w:r>
      <w:r w:rsidRPr="00133366">
        <w:rPr>
          <w:rFonts w:ascii="Times New Roman" w:hAnsi="Times New Roman" w:cs="Times New Roman"/>
          <w:sz w:val="20"/>
          <w:szCs w:val="20"/>
        </w:rPr>
        <w:t>Vladimir Tušek</w:t>
      </w:r>
      <w:r w:rsidRPr="00133366">
        <w:rPr>
          <w:rFonts w:ascii="Times New Roman" w:hAnsi="Times New Roman" w:cs="Times New Roman"/>
          <w:sz w:val="20"/>
          <w:szCs w:val="20"/>
        </w:rPr>
        <w:t xml:space="preserve">, </w:t>
      </w:r>
      <w:r w:rsidRPr="00133366">
        <w:rPr>
          <w:rFonts w:ascii="Times New Roman" w:hAnsi="Times New Roman" w:cs="Times New Roman"/>
          <w:sz w:val="20"/>
          <w:szCs w:val="20"/>
        </w:rPr>
        <w:t>Ivana Kovačević</w:t>
      </w:r>
      <w:r w:rsidRPr="00133366">
        <w:rPr>
          <w:rFonts w:ascii="Times New Roman" w:hAnsi="Times New Roman" w:cs="Times New Roman"/>
          <w:sz w:val="20"/>
          <w:szCs w:val="20"/>
        </w:rPr>
        <w:t xml:space="preserve">, </w:t>
      </w:r>
      <w:r w:rsidR="00FA1966" w:rsidRPr="00133366">
        <w:rPr>
          <w:rFonts w:ascii="Times New Roman" w:hAnsi="Times New Roman" w:cs="Times New Roman"/>
          <w:sz w:val="20"/>
          <w:szCs w:val="20"/>
        </w:rPr>
        <w:t>Branimir K</w:t>
      </w:r>
      <w:r w:rsidRPr="00133366">
        <w:rPr>
          <w:rFonts w:ascii="Times New Roman" w:hAnsi="Times New Roman" w:cs="Times New Roman"/>
          <w:sz w:val="20"/>
          <w:szCs w:val="20"/>
        </w:rPr>
        <w:t>ovačić</w:t>
      </w:r>
      <w:r w:rsidRPr="00133366">
        <w:rPr>
          <w:rFonts w:ascii="Times New Roman" w:hAnsi="Times New Roman" w:cs="Times New Roman"/>
          <w:sz w:val="20"/>
          <w:szCs w:val="20"/>
        </w:rPr>
        <w:t xml:space="preserve">, </w:t>
      </w:r>
      <w:r w:rsidRPr="00133366">
        <w:rPr>
          <w:rFonts w:ascii="Times New Roman" w:hAnsi="Times New Roman" w:cs="Times New Roman"/>
          <w:sz w:val="20"/>
          <w:szCs w:val="20"/>
        </w:rPr>
        <w:t>Zvonimir Kovačić</w:t>
      </w:r>
    </w:p>
    <w:p w14:paraId="2DB1E965" w14:textId="77777777" w:rsidR="009C6306" w:rsidRPr="00133366" w:rsidRDefault="009C6306" w:rsidP="009C6306">
      <w:pPr>
        <w:spacing w:after="0"/>
        <w:ind w:left="568"/>
        <w:rPr>
          <w:rFonts w:ascii="Times New Roman" w:hAnsi="Times New Roman" w:cs="Times New Roman"/>
          <w:sz w:val="20"/>
          <w:szCs w:val="20"/>
        </w:rPr>
      </w:pPr>
    </w:p>
    <w:p w14:paraId="3C063A14" w14:textId="61E317CF" w:rsidR="009C6306" w:rsidRPr="00133366" w:rsidRDefault="009C6306" w:rsidP="009C6306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96EC537" w14:textId="798CA63A" w:rsidR="009B461D" w:rsidRPr="00133366" w:rsidRDefault="009B461D" w:rsidP="002D22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Vije</w:t>
      </w:r>
      <w:r w:rsidR="00F84967" w:rsidRPr="00133366">
        <w:rPr>
          <w:rFonts w:ascii="Times New Roman" w:hAnsi="Times New Roman" w:cs="Times New Roman"/>
          <w:sz w:val="20"/>
          <w:szCs w:val="20"/>
        </w:rPr>
        <w:t xml:space="preserve">će jednoglasno usvaja Zapisnik </w:t>
      </w:r>
      <w:r w:rsidR="009C6306" w:rsidRPr="00133366">
        <w:rPr>
          <w:rFonts w:ascii="Times New Roman" w:hAnsi="Times New Roman" w:cs="Times New Roman"/>
          <w:sz w:val="20"/>
          <w:szCs w:val="20"/>
        </w:rPr>
        <w:t>9</w:t>
      </w:r>
      <w:r w:rsidR="00505E7B" w:rsidRPr="00133366">
        <w:rPr>
          <w:rFonts w:ascii="Times New Roman" w:hAnsi="Times New Roman" w:cs="Times New Roman"/>
          <w:sz w:val="20"/>
          <w:szCs w:val="20"/>
        </w:rPr>
        <w:t>.</w:t>
      </w:r>
      <w:r w:rsidRPr="00133366">
        <w:rPr>
          <w:rFonts w:ascii="Times New Roman" w:hAnsi="Times New Roman" w:cs="Times New Roman"/>
          <w:sz w:val="20"/>
          <w:szCs w:val="20"/>
        </w:rPr>
        <w:t xml:space="preserve">  sjednice</w:t>
      </w:r>
    </w:p>
    <w:p w14:paraId="19A081A7" w14:textId="77777777" w:rsidR="003504CB" w:rsidRPr="00133366" w:rsidRDefault="003504CB" w:rsidP="002D225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990C405" w14:textId="2C3E131C" w:rsidR="009B461D" w:rsidRPr="00133366" w:rsidRDefault="002F5FFE" w:rsidP="002D22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Vijeće</w:t>
      </w:r>
      <w:r w:rsidR="00E160A9" w:rsidRPr="00133366">
        <w:rPr>
          <w:rFonts w:ascii="Times New Roman" w:hAnsi="Times New Roman" w:cs="Times New Roman"/>
          <w:sz w:val="20"/>
          <w:szCs w:val="20"/>
        </w:rPr>
        <w:t xml:space="preserve"> </w:t>
      </w:r>
      <w:r w:rsidR="009B461D" w:rsidRPr="00133366">
        <w:rPr>
          <w:rFonts w:ascii="Times New Roman" w:hAnsi="Times New Roman" w:cs="Times New Roman"/>
          <w:sz w:val="20"/>
          <w:szCs w:val="20"/>
        </w:rPr>
        <w:t xml:space="preserve">jednoglasno  </w:t>
      </w:r>
      <w:r w:rsidR="00727D9A" w:rsidRPr="00133366">
        <w:rPr>
          <w:rFonts w:ascii="Times New Roman" w:hAnsi="Times New Roman" w:cs="Times New Roman"/>
          <w:sz w:val="20"/>
          <w:szCs w:val="20"/>
        </w:rPr>
        <w:t>usvaja</w:t>
      </w:r>
    </w:p>
    <w:p w14:paraId="457AC88B" w14:textId="77777777" w:rsidR="009C6306" w:rsidRPr="00133366" w:rsidRDefault="009C6306" w:rsidP="009C630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>DNEVNI RED</w:t>
      </w:r>
    </w:p>
    <w:p w14:paraId="126C5E5B" w14:textId="77777777" w:rsidR="009C6306" w:rsidRPr="00133366" w:rsidRDefault="009C6306" w:rsidP="001333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 xml:space="preserve">Ul. Sv. Nikole Tavelića 45-49(49b) - </w:t>
      </w:r>
      <w:r w:rsidRPr="00133366">
        <w:rPr>
          <w:rFonts w:ascii="Times New Roman" w:hAnsi="Times New Roman" w:cs="Times New Roman"/>
          <w:bCs/>
          <w:sz w:val="20"/>
          <w:szCs w:val="20"/>
        </w:rPr>
        <w:t>Instalacija cjevovoda</w:t>
      </w:r>
    </w:p>
    <w:p w14:paraId="626C8513" w14:textId="77777777" w:rsidR="009C6306" w:rsidRPr="00133366" w:rsidRDefault="009C6306" w:rsidP="001333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bCs/>
          <w:sz w:val="20"/>
          <w:szCs w:val="20"/>
        </w:rPr>
        <w:t>Ilica</w:t>
      </w:r>
      <w:r w:rsidRPr="00133366">
        <w:rPr>
          <w:rFonts w:ascii="Times New Roman" w:hAnsi="Times New Roman" w:cs="Times New Roman"/>
          <w:sz w:val="20"/>
          <w:szCs w:val="20"/>
        </w:rPr>
        <w:t>-</w:t>
      </w:r>
      <w:r w:rsidRPr="00133366">
        <w:rPr>
          <w:rFonts w:ascii="Times New Roman" w:hAnsi="Times New Roman" w:cs="Times New Roman"/>
          <w:bCs/>
          <w:sz w:val="20"/>
          <w:szCs w:val="20"/>
        </w:rPr>
        <w:t xml:space="preserve"> iscrtavanja parkirnih mjesta</w:t>
      </w:r>
    </w:p>
    <w:p w14:paraId="783A16B2" w14:textId="77777777" w:rsidR="009C6306" w:rsidRPr="00133366" w:rsidRDefault="009C6306" w:rsidP="001333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bCs/>
          <w:sz w:val="20"/>
          <w:szCs w:val="20"/>
        </w:rPr>
        <w:t xml:space="preserve">Ulica P. Zrinskog - </w:t>
      </w:r>
      <w:r w:rsidRPr="00133366">
        <w:rPr>
          <w:rFonts w:ascii="Times New Roman" w:hAnsi="Times New Roman" w:cs="Times New Roman"/>
          <w:sz w:val="20"/>
          <w:szCs w:val="20"/>
        </w:rPr>
        <w:t>parkiranje, nogostupi, stupići</w:t>
      </w:r>
    </w:p>
    <w:p w14:paraId="6785A0F9" w14:textId="77777777" w:rsidR="009C6306" w:rsidRPr="00133366" w:rsidRDefault="009C6306" w:rsidP="001333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 xml:space="preserve">Ilica 303 ( </w:t>
      </w:r>
      <w:proofErr w:type="spellStart"/>
      <w:r w:rsidRPr="00133366">
        <w:rPr>
          <w:rFonts w:ascii="Times New Roman" w:hAnsi="Times New Roman" w:cs="Times New Roman"/>
          <w:sz w:val="20"/>
          <w:szCs w:val="20"/>
        </w:rPr>
        <w:t>caffe</w:t>
      </w:r>
      <w:proofErr w:type="spellEnd"/>
      <w:r w:rsidRPr="00133366">
        <w:rPr>
          <w:rFonts w:ascii="Times New Roman" w:hAnsi="Times New Roman" w:cs="Times New Roman"/>
          <w:sz w:val="20"/>
          <w:szCs w:val="20"/>
        </w:rPr>
        <w:t xml:space="preserve"> bar „Volan“) - postavljanje šahta i/ili </w:t>
      </w:r>
      <w:r w:rsidRPr="00133366">
        <w:rPr>
          <w:rFonts w:ascii="Times New Roman" w:hAnsi="Times New Roman" w:cs="Times New Roman"/>
          <w:bCs/>
          <w:sz w:val="20"/>
          <w:szCs w:val="20"/>
        </w:rPr>
        <w:t>sanacija ulegnuća na asfaltu</w:t>
      </w:r>
    </w:p>
    <w:p w14:paraId="0C7D6978" w14:textId="77777777" w:rsidR="009C6306" w:rsidRPr="00133366" w:rsidRDefault="009C6306" w:rsidP="001333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133366">
        <w:rPr>
          <w:rFonts w:ascii="Times New Roman" w:hAnsi="Times New Roman" w:cs="Times New Roman"/>
          <w:sz w:val="20"/>
          <w:szCs w:val="20"/>
        </w:rPr>
        <w:t>K.č</w:t>
      </w:r>
      <w:proofErr w:type="spellEnd"/>
      <w:r w:rsidRPr="00133366">
        <w:rPr>
          <w:rFonts w:ascii="Times New Roman" w:hAnsi="Times New Roman" w:cs="Times New Roman"/>
          <w:sz w:val="20"/>
          <w:szCs w:val="20"/>
        </w:rPr>
        <w:t xml:space="preserve"> </w:t>
      </w:r>
      <w:r w:rsidRPr="00133366">
        <w:rPr>
          <w:rFonts w:ascii="Times New Roman" w:hAnsi="Times New Roman" w:cs="Times New Roman"/>
          <w:sz w:val="20"/>
          <w:szCs w:val="20"/>
          <w:shd w:val="clear" w:color="auto" w:fill="FFFFFF"/>
        </w:rPr>
        <w:t>6939/1 i 6940 u vlasništvu HŽ - i</w:t>
      </w:r>
      <w:r w:rsidRPr="00133366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zgradnja ograđenog parka za pse</w:t>
      </w:r>
    </w:p>
    <w:p w14:paraId="4243E17B" w14:textId="77777777" w:rsidR="009C6306" w:rsidRPr="00133366" w:rsidRDefault="009C6306" w:rsidP="001333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 xml:space="preserve">Ilica (kod </w:t>
      </w:r>
      <w:proofErr w:type="spellStart"/>
      <w:r w:rsidRPr="00133366">
        <w:rPr>
          <w:rFonts w:ascii="Times New Roman" w:hAnsi="Times New Roman" w:cs="Times New Roman"/>
          <w:sz w:val="20"/>
          <w:szCs w:val="20"/>
        </w:rPr>
        <w:t>MUPa</w:t>
      </w:r>
      <w:proofErr w:type="spellEnd"/>
      <w:r w:rsidRPr="00133366">
        <w:rPr>
          <w:rFonts w:ascii="Times New Roman" w:hAnsi="Times New Roman" w:cs="Times New Roman"/>
          <w:sz w:val="20"/>
          <w:szCs w:val="20"/>
        </w:rPr>
        <w:t>) – postava uspornika</w:t>
      </w:r>
    </w:p>
    <w:p w14:paraId="412E1110" w14:textId="77777777" w:rsidR="009C6306" w:rsidRPr="00133366" w:rsidRDefault="009C6306" w:rsidP="001333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Ilica 348</w:t>
      </w:r>
      <w:r w:rsidRPr="00133366">
        <w:rPr>
          <w:rFonts w:ascii="Times New Roman" w:hAnsi="Times New Roman" w:cs="Times New Roman"/>
          <w:bCs/>
          <w:sz w:val="20"/>
          <w:szCs w:val="20"/>
        </w:rPr>
        <w:t xml:space="preserve"> - neispravno</w:t>
      </w:r>
      <w:r w:rsidRPr="00133366">
        <w:rPr>
          <w:rFonts w:ascii="Times New Roman" w:hAnsi="Times New Roman" w:cs="Times New Roman"/>
          <w:sz w:val="20"/>
          <w:szCs w:val="20"/>
        </w:rPr>
        <w:t xml:space="preserve"> </w:t>
      </w:r>
      <w:r w:rsidRPr="00133366">
        <w:rPr>
          <w:rFonts w:ascii="Times New Roman" w:hAnsi="Times New Roman" w:cs="Times New Roman"/>
          <w:bCs/>
          <w:sz w:val="20"/>
          <w:szCs w:val="20"/>
        </w:rPr>
        <w:t>prometno ogledalo</w:t>
      </w:r>
    </w:p>
    <w:p w14:paraId="1F516370" w14:textId="77777777" w:rsidR="009C6306" w:rsidRPr="00133366" w:rsidRDefault="009C6306" w:rsidP="001333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 xml:space="preserve">Ilica 368 – postava </w:t>
      </w:r>
      <w:r w:rsidRPr="00133366">
        <w:rPr>
          <w:rFonts w:ascii="Times New Roman" w:hAnsi="Times New Roman" w:cs="Times New Roman"/>
          <w:bCs/>
          <w:sz w:val="20"/>
          <w:szCs w:val="20"/>
        </w:rPr>
        <w:t>prometnog ogledala</w:t>
      </w:r>
    </w:p>
    <w:p w14:paraId="10608440" w14:textId="77777777" w:rsidR="009C6306" w:rsidRPr="00133366" w:rsidRDefault="009C6306" w:rsidP="001333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Ostali nespomenuti rashodi poslovanja – donošenje Zaključka</w:t>
      </w:r>
    </w:p>
    <w:p w14:paraId="61BE4671" w14:textId="77777777" w:rsidR="009C6306" w:rsidRPr="00133366" w:rsidRDefault="009C6306" w:rsidP="001333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Prostori koje koristi Vijeće Mjesnog odbora – revizija korištenja</w:t>
      </w:r>
    </w:p>
    <w:p w14:paraId="5BA149EC" w14:textId="77777777" w:rsidR="009C6306" w:rsidRPr="00133366" w:rsidRDefault="009C6306" w:rsidP="001333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Dežurstva Vijećnika i telefonska linija</w:t>
      </w:r>
    </w:p>
    <w:p w14:paraId="559DB9A6" w14:textId="77777777" w:rsidR="009C6306" w:rsidRPr="00133366" w:rsidRDefault="009C6306" w:rsidP="001333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Informacije, pitanja i prijedlozi</w:t>
      </w:r>
    </w:p>
    <w:p w14:paraId="670450A1" w14:textId="0AD524D5" w:rsidR="006E1246" w:rsidRPr="00133366" w:rsidRDefault="001E5024" w:rsidP="008F43B3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>Ad. 1</w:t>
      </w:r>
    </w:p>
    <w:p w14:paraId="296BE2CA" w14:textId="63132F82" w:rsidR="009C6306" w:rsidRPr="00133366" w:rsidRDefault="009C6306" w:rsidP="004041D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 xml:space="preserve">Ul. Sv. Nikole Tavelića 45-49(49b) - </w:t>
      </w:r>
      <w:r w:rsidRPr="00133366">
        <w:rPr>
          <w:rFonts w:ascii="Times New Roman" w:hAnsi="Times New Roman" w:cs="Times New Roman"/>
          <w:b/>
          <w:bCs/>
          <w:sz w:val="20"/>
          <w:szCs w:val="20"/>
        </w:rPr>
        <w:t>Instalacija cjevovoda</w:t>
      </w:r>
    </w:p>
    <w:p w14:paraId="5D184177" w14:textId="371F4B38" w:rsidR="00727D9A" w:rsidRPr="00133366" w:rsidRDefault="00727D9A" w:rsidP="008F43B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Vijećnici su dobili pisani materijal</w:t>
      </w:r>
    </w:p>
    <w:p w14:paraId="46957C82" w14:textId="669A7FFF" w:rsidR="004041D3" w:rsidRPr="00133366" w:rsidRDefault="004041D3" w:rsidP="008F43B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U raspravi sudjelovali:</w:t>
      </w:r>
      <w:r w:rsidR="00FA1966" w:rsidRPr="00133366">
        <w:rPr>
          <w:rFonts w:ascii="Times New Roman" w:hAnsi="Times New Roman" w:cs="Times New Roman"/>
          <w:sz w:val="20"/>
          <w:szCs w:val="20"/>
        </w:rPr>
        <w:t xml:space="preserve"> Damir </w:t>
      </w:r>
      <w:proofErr w:type="spellStart"/>
      <w:r w:rsidR="00FA1966" w:rsidRPr="00133366">
        <w:rPr>
          <w:rFonts w:ascii="Times New Roman" w:hAnsi="Times New Roman" w:cs="Times New Roman"/>
          <w:sz w:val="20"/>
          <w:szCs w:val="20"/>
        </w:rPr>
        <w:t>Millan</w:t>
      </w:r>
      <w:proofErr w:type="spellEnd"/>
      <w:r w:rsidR="00FA1966" w:rsidRPr="00133366">
        <w:rPr>
          <w:rFonts w:ascii="Times New Roman" w:hAnsi="Times New Roman" w:cs="Times New Roman"/>
          <w:sz w:val="20"/>
          <w:szCs w:val="20"/>
        </w:rPr>
        <w:t xml:space="preserve">, </w:t>
      </w:r>
      <w:r w:rsidRPr="00133366">
        <w:rPr>
          <w:rFonts w:ascii="Times New Roman" w:hAnsi="Times New Roman" w:cs="Times New Roman"/>
          <w:sz w:val="20"/>
          <w:szCs w:val="20"/>
        </w:rPr>
        <w:t xml:space="preserve"> </w:t>
      </w:r>
      <w:r w:rsidR="00FA1966" w:rsidRPr="00133366">
        <w:rPr>
          <w:rFonts w:ascii="Times New Roman" w:hAnsi="Times New Roman" w:cs="Times New Roman"/>
          <w:sz w:val="20"/>
          <w:szCs w:val="20"/>
        </w:rPr>
        <w:t xml:space="preserve">, Ela </w:t>
      </w:r>
      <w:proofErr w:type="spellStart"/>
      <w:r w:rsidR="00FA1966" w:rsidRPr="00133366">
        <w:rPr>
          <w:rFonts w:ascii="Times New Roman" w:hAnsi="Times New Roman" w:cs="Times New Roman"/>
          <w:sz w:val="20"/>
          <w:szCs w:val="20"/>
        </w:rPr>
        <w:t>Varošanec</w:t>
      </w:r>
      <w:proofErr w:type="spellEnd"/>
      <w:r w:rsidR="00FA1966" w:rsidRPr="00133366">
        <w:rPr>
          <w:rFonts w:ascii="Times New Roman" w:hAnsi="Times New Roman" w:cs="Times New Roman"/>
          <w:sz w:val="20"/>
          <w:szCs w:val="20"/>
        </w:rPr>
        <w:t xml:space="preserve"> Krsnik</w:t>
      </w:r>
      <w:r w:rsidR="00FA1966" w:rsidRPr="00133366">
        <w:rPr>
          <w:rFonts w:ascii="Times New Roman" w:hAnsi="Times New Roman" w:cs="Times New Roman"/>
          <w:sz w:val="20"/>
          <w:szCs w:val="20"/>
        </w:rPr>
        <w:t xml:space="preserve"> , Luka Pešut, Goran </w:t>
      </w:r>
      <w:proofErr w:type="spellStart"/>
      <w:r w:rsidR="00FA1966" w:rsidRPr="00133366">
        <w:rPr>
          <w:rFonts w:ascii="Times New Roman" w:hAnsi="Times New Roman" w:cs="Times New Roman"/>
          <w:sz w:val="20"/>
          <w:szCs w:val="20"/>
        </w:rPr>
        <w:t>Frigelj</w:t>
      </w:r>
      <w:proofErr w:type="spellEnd"/>
      <w:r w:rsidR="00FA1966" w:rsidRPr="0013336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FA1966" w:rsidRPr="00133366">
        <w:rPr>
          <w:rFonts w:ascii="Times New Roman" w:hAnsi="Times New Roman" w:cs="Times New Roman"/>
          <w:sz w:val="20"/>
          <w:szCs w:val="20"/>
        </w:rPr>
        <w:t>Bianka</w:t>
      </w:r>
      <w:proofErr w:type="spellEnd"/>
      <w:r w:rsidR="00FA1966" w:rsidRPr="0013336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A1966" w:rsidRPr="00133366">
        <w:rPr>
          <w:rFonts w:ascii="Times New Roman" w:hAnsi="Times New Roman" w:cs="Times New Roman"/>
          <w:sz w:val="20"/>
          <w:szCs w:val="20"/>
        </w:rPr>
        <w:t>Flis</w:t>
      </w:r>
      <w:proofErr w:type="spellEnd"/>
      <w:r w:rsidR="00FA1966" w:rsidRPr="00133366">
        <w:rPr>
          <w:rFonts w:ascii="Times New Roman" w:hAnsi="Times New Roman" w:cs="Times New Roman"/>
          <w:sz w:val="20"/>
          <w:szCs w:val="20"/>
        </w:rPr>
        <w:t xml:space="preserve">, </w:t>
      </w:r>
      <w:r w:rsidRPr="00133366">
        <w:rPr>
          <w:rFonts w:ascii="Times New Roman" w:hAnsi="Times New Roman" w:cs="Times New Roman"/>
          <w:sz w:val="20"/>
          <w:szCs w:val="20"/>
        </w:rPr>
        <w:t>Dalibor Jelavić</w:t>
      </w:r>
    </w:p>
    <w:p w14:paraId="704C9549" w14:textId="3CAACEAF" w:rsidR="001E3CE8" w:rsidRPr="00133366" w:rsidRDefault="001E3CE8" w:rsidP="008F43B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Vijeće jednoglasno usvaja</w:t>
      </w:r>
    </w:p>
    <w:p w14:paraId="6D369623" w14:textId="77777777" w:rsidR="00A03303" w:rsidRPr="00133366" w:rsidRDefault="00A03303" w:rsidP="0013336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133366">
        <w:rPr>
          <w:rFonts w:ascii="Times New Roman" w:hAnsi="Times New Roman" w:cs="Times New Roman"/>
          <w:b/>
          <w:sz w:val="20"/>
          <w:szCs w:val="20"/>
          <w:lang w:eastAsia="en-US"/>
        </w:rPr>
        <w:t>Z A K LJ U Č A K</w:t>
      </w:r>
    </w:p>
    <w:p w14:paraId="3FB71E99" w14:textId="06594245" w:rsidR="00A03303" w:rsidRPr="00133366" w:rsidRDefault="00A03303" w:rsidP="0013336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>o izgradnji vodovodnog cjevovoda u odvojku ulice Svetog Nikole Tavelića</w:t>
      </w:r>
    </w:p>
    <w:p w14:paraId="5E6DD29B" w14:textId="4E852F38" w:rsidR="00A03303" w:rsidRPr="00133366" w:rsidRDefault="00A03303" w:rsidP="00133366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 xml:space="preserve">Vijeće je raspravljalo o zahtjevu stanara odvojka ulice Svetog Nikole Tavelića 45 – 49 kojim se traži izgradnja vodovodnog cjevovoda na navedenoj lokaciji. </w:t>
      </w:r>
    </w:p>
    <w:p w14:paraId="3B5507DA" w14:textId="2A4B369E" w:rsidR="00A03303" w:rsidRPr="00133366" w:rsidRDefault="00A03303" w:rsidP="00133366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Vijeće podržava prijedlog i traži da Vodoopskrba i odvodnja d.o.o. uvrsti tražene radove u Prioritete izgradnje za 2022. godinu.</w:t>
      </w:r>
    </w:p>
    <w:p w14:paraId="481B1248" w14:textId="77777777" w:rsidR="00A03303" w:rsidRPr="00133366" w:rsidRDefault="00A03303" w:rsidP="00A03303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Ovaj će zaključak biti dostavljen Gradskom uredu za mjesnu samoupravu, civilnu zaštitu i sigurnost.</w:t>
      </w:r>
    </w:p>
    <w:p w14:paraId="7FC7E4CD" w14:textId="77777777" w:rsidR="00A03303" w:rsidRPr="00133366" w:rsidRDefault="00A03303" w:rsidP="008F43B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</w:p>
    <w:p w14:paraId="40526BC6" w14:textId="43F948A4" w:rsidR="00C90F98" w:rsidRPr="00133366" w:rsidRDefault="00C90F98" w:rsidP="008F43B3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 xml:space="preserve">Ad. </w:t>
      </w:r>
      <w:r w:rsidR="009C6306" w:rsidRPr="00133366">
        <w:rPr>
          <w:rFonts w:ascii="Times New Roman" w:hAnsi="Times New Roman" w:cs="Times New Roman"/>
          <w:b/>
          <w:sz w:val="20"/>
          <w:szCs w:val="20"/>
        </w:rPr>
        <w:t>2</w:t>
      </w:r>
    </w:p>
    <w:p w14:paraId="29349184" w14:textId="3A1E1CB1" w:rsidR="009C6306" w:rsidRPr="00133366" w:rsidRDefault="009C6306" w:rsidP="004041D3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b/>
          <w:bCs/>
          <w:sz w:val="20"/>
          <w:szCs w:val="20"/>
        </w:rPr>
        <w:t>Ilica</w:t>
      </w:r>
      <w:r w:rsidRPr="00133366">
        <w:rPr>
          <w:rFonts w:ascii="Times New Roman" w:hAnsi="Times New Roman" w:cs="Times New Roman"/>
          <w:b/>
          <w:sz w:val="20"/>
          <w:szCs w:val="20"/>
        </w:rPr>
        <w:t>-</w:t>
      </w:r>
      <w:r w:rsidRPr="00133366">
        <w:rPr>
          <w:rFonts w:ascii="Times New Roman" w:hAnsi="Times New Roman" w:cs="Times New Roman"/>
          <w:b/>
          <w:bCs/>
          <w:sz w:val="20"/>
          <w:szCs w:val="20"/>
        </w:rPr>
        <w:t xml:space="preserve"> iscrtavanja parkirnih mjesta</w:t>
      </w:r>
    </w:p>
    <w:p w14:paraId="4B8877CD" w14:textId="1DE3A5A6" w:rsidR="00F84967" w:rsidRPr="00133366" w:rsidRDefault="009C29BC" w:rsidP="008F43B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Vijećnici su dobili pis</w:t>
      </w:r>
      <w:r w:rsidR="00F84967" w:rsidRPr="00133366">
        <w:rPr>
          <w:rFonts w:ascii="Times New Roman" w:hAnsi="Times New Roman" w:cs="Times New Roman"/>
          <w:sz w:val="20"/>
          <w:szCs w:val="20"/>
        </w:rPr>
        <w:t>ani materijal</w:t>
      </w:r>
    </w:p>
    <w:p w14:paraId="415683F5" w14:textId="26B6E13B" w:rsidR="00FA1966" w:rsidRPr="00133366" w:rsidRDefault="00FA1966" w:rsidP="008F43B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 xml:space="preserve">U raspravi sudjelovali: Damir </w:t>
      </w:r>
      <w:proofErr w:type="spellStart"/>
      <w:r w:rsidRPr="00133366">
        <w:rPr>
          <w:rFonts w:ascii="Times New Roman" w:hAnsi="Times New Roman" w:cs="Times New Roman"/>
          <w:sz w:val="20"/>
          <w:szCs w:val="20"/>
        </w:rPr>
        <w:t>Millan</w:t>
      </w:r>
      <w:proofErr w:type="spellEnd"/>
      <w:r w:rsidRPr="0013336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33366">
        <w:rPr>
          <w:rFonts w:ascii="Times New Roman" w:hAnsi="Times New Roman" w:cs="Times New Roman"/>
          <w:sz w:val="20"/>
          <w:szCs w:val="20"/>
        </w:rPr>
        <w:t>Bianka</w:t>
      </w:r>
      <w:proofErr w:type="spellEnd"/>
      <w:r w:rsidRPr="0013336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33366">
        <w:rPr>
          <w:rFonts w:ascii="Times New Roman" w:hAnsi="Times New Roman" w:cs="Times New Roman"/>
          <w:sz w:val="20"/>
          <w:szCs w:val="20"/>
        </w:rPr>
        <w:t>Flis</w:t>
      </w:r>
      <w:proofErr w:type="spellEnd"/>
      <w:r w:rsidRPr="00133366">
        <w:rPr>
          <w:rFonts w:ascii="Times New Roman" w:hAnsi="Times New Roman" w:cs="Times New Roman"/>
          <w:sz w:val="20"/>
          <w:szCs w:val="20"/>
        </w:rPr>
        <w:t xml:space="preserve">, </w:t>
      </w:r>
      <w:r w:rsidRPr="00133366">
        <w:rPr>
          <w:rFonts w:ascii="Times New Roman" w:hAnsi="Times New Roman" w:cs="Times New Roman"/>
          <w:sz w:val="20"/>
          <w:szCs w:val="20"/>
        </w:rPr>
        <w:t>Branimir Kovačić, Zvonimir Kovačić</w:t>
      </w:r>
    </w:p>
    <w:p w14:paraId="7A05C44D" w14:textId="541AF7B3" w:rsidR="00727D9A" w:rsidRPr="00133366" w:rsidRDefault="00727D9A" w:rsidP="008F43B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Vijeće jednoglasno usvaja</w:t>
      </w:r>
    </w:p>
    <w:p w14:paraId="63D81D74" w14:textId="77777777" w:rsidR="007665DC" w:rsidRPr="00133366" w:rsidRDefault="002C057B" w:rsidP="0013336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13336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665DC" w:rsidRPr="00133366">
        <w:rPr>
          <w:rFonts w:ascii="Times New Roman" w:hAnsi="Times New Roman" w:cs="Times New Roman"/>
          <w:b/>
          <w:sz w:val="20"/>
          <w:szCs w:val="20"/>
          <w:lang w:eastAsia="en-US"/>
        </w:rPr>
        <w:t>Z A K LJ U Č A K</w:t>
      </w:r>
    </w:p>
    <w:p w14:paraId="0C190FEF" w14:textId="3B04DD0A" w:rsidR="007665DC" w:rsidRPr="00133366" w:rsidRDefault="007665DC" w:rsidP="0013336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>o iscrtavanju parkirnih mjesta u Ilici</w:t>
      </w:r>
    </w:p>
    <w:p w14:paraId="61914550" w14:textId="70707307" w:rsidR="007665DC" w:rsidRPr="00133366" w:rsidRDefault="007665DC" w:rsidP="00133366">
      <w:pPr>
        <w:pStyle w:val="ListParagraph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 xml:space="preserve">Vijeće je raspravljalo o zahtjevu stanara Ilice 339 – 389 kojim se traži iscrtavanje parkirnih mjesta na navedenom dijelu Ilice. </w:t>
      </w:r>
    </w:p>
    <w:p w14:paraId="7C633345" w14:textId="76484AF3" w:rsidR="007665DC" w:rsidRPr="00133366" w:rsidRDefault="007665DC" w:rsidP="00133366">
      <w:pPr>
        <w:pStyle w:val="ListParagraph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Vijeće podržava zahtjev te traži hitno iscrtavanje parkirnih mjesta na obje strane navedenog dijela Ilice gdje za to postoje tehnički uvjeti.</w:t>
      </w:r>
    </w:p>
    <w:p w14:paraId="04B2EB03" w14:textId="77777777" w:rsidR="007665DC" w:rsidRPr="00133366" w:rsidRDefault="007665DC" w:rsidP="00133366">
      <w:pPr>
        <w:pStyle w:val="ListParagraph"/>
        <w:numPr>
          <w:ilvl w:val="0"/>
          <w:numId w:val="8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Ovaj će zaključak biti dostavljen Gradskom uredu za mjesnu samoupravu, civilnu zaštitu i sigurnost.</w:t>
      </w:r>
    </w:p>
    <w:p w14:paraId="5692BDB0" w14:textId="46D9018E" w:rsidR="000F7099" w:rsidRPr="00133366" w:rsidRDefault="000F7099" w:rsidP="009C6306">
      <w:pPr>
        <w:rPr>
          <w:rFonts w:ascii="Times New Roman" w:hAnsi="Times New Roman" w:cs="Times New Roman"/>
          <w:sz w:val="20"/>
          <w:szCs w:val="20"/>
        </w:rPr>
      </w:pPr>
    </w:p>
    <w:p w14:paraId="79E6D291" w14:textId="289C6656" w:rsidR="00C90F98" w:rsidRPr="00133366" w:rsidRDefault="00C90F98" w:rsidP="008F43B3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 xml:space="preserve">Ad. </w:t>
      </w:r>
      <w:r w:rsidR="009C6306" w:rsidRPr="00133366">
        <w:rPr>
          <w:rFonts w:ascii="Times New Roman" w:hAnsi="Times New Roman" w:cs="Times New Roman"/>
          <w:b/>
          <w:sz w:val="20"/>
          <w:szCs w:val="20"/>
        </w:rPr>
        <w:t>3</w:t>
      </w:r>
    </w:p>
    <w:p w14:paraId="21AF87ED" w14:textId="49C1683B" w:rsidR="009C6306" w:rsidRPr="00133366" w:rsidRDefault="009C6306" w:rsidP="004041D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Ulica P. Zrinskog - </w:t>
      </w:r>
      <w:r w:rsidRPr="00133366">
        <w:rPr>
          <w:rFonts w:ascii="Times New Roman" w:hAnsi="Times New Roman" w:cs="Times New Roman"/>
          <w:b/>
          <w:sz w:val="20"/>
          <w:szCs w:val="20"/>
        </w:rPr>
        <w:t>parkiranje, nogostupi, stupići</w:t>
      </w:r>
    </w:p>
    <w:p w14:paraId="68133203" w14:textId="0B9486B0" w:rsidR="001E3CE8" w:rsidRPr="00133366" w:rsidRDefault="001E3CE8" w:rsidP="008F43B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Vijećnici su dobili pisani materijal</w:t>
      </w:r>
    </w:p>
    <w:p w14:paraId="5BFFCFDF" w14:textId="4334C497" w:rsidR="00FA1966" w:rsidRPr="00133366" w:rsidRDefault="00FA1966" w:rsidP="008F43B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U raspravi sudjelovali:</w:t>
      </w:r>
      <w:r w:rsidRPr="00133366">
        <w:rPr>
          <w:rFonts w:ascii="Times New Roman" w:hAnsi="Times New Roman" w:cs="Times New Roman"/>
          <w:sz w:val="20"/>
          <w:szCs w:val="20"/>
        </w:rPr>
        <w:t xml:space="preserve"> </w:t>
      </w:r>
      <w:r w:rsidRPr="00133366">
        <w:rPr>
          <w:rFonts w:ascii="Times New Roman" w:hAnsi="Times New Roman" w:cs="Times New Roman"/>
          <w:sz w:val="20"/>
          <w:szCs w:val="20"/>
        </w:rPr>
        <w:t xml:space="preserve">Damir </w:t>
      </w:r>
      <w:proofErr w:type="spellStart"/>
      <w:r w:rsidRPr="00133366">
        <w:rPr>
          <w:rFonts w:ascii="Times New Roman" w:hAnsi="Times New Roman" w:cs="Times New Roman"/>
          <w:sz w:val="20"/>
          <w:szCs w:val="20"/>
        </w:rPr>
        <w:t>Millan</w:t>
      </w:r>
      <w:proofErr w:type="spellEnd"/>
      <w:r w:rsidRPr="0013336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33366">
        <w:rPr>
          <w:rFonts w:ascii="Times New Roman" w:hAnsi="Times New Roman" w:cs="Times New Roman"/>
          <w:sz w:val="20"/>
          <w:szCs w:val="20"/>
        </w:rPr>
        <w:t>Bianka</w:t>
      </w:r>
      <w:proofErr w:type="spellEnd"/>
      <w:r w:rsidRPr="0013336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33366">
        <w:rPr>
          <w:rFonts w:ascii="Times New Roman" w:hAnsi="Times New Roman" w:cs="Times New Roman"/>
          <w:sz w:val="20"/>
          <w:szCs w:val="20"/>
        </w:rPr>
        <w:t>Flis</w:t>
      </w:r>
      <w:proofErr w:type="spellEnd"/>
      <w:r w:rsidRPr="00133366">
        <w:rPr>
          <w:rFonts w:ascii="Times New Roman" w:hAnsi="Times New Roman" w:cs="Times New Roman"/>
          <w:sz w:val="20"/>
          <w:szCs w:val="20"/>
        </w:rPr>
        <w:t xml:space="preserve">, </w:t>
      </w:r>
      <w:r w:rsidRPr="00133366">
        <w:rPr>
          <w:rFonts w:ascii="Times New Roman" w:hAnsi="Times New Roman" w:cs="Times New Roman"/>
          <w:sz w:val="20"/>
          <w:szCs w:val="20"/>
        </w:rPr>
        <w:t xml:space="preserve">Hrvoje Krsnik, Vladimir Tušek, </w:t>
      </w:r>
      <w:r w:rsidRPr="00133366">
        <w:rPr>
          <w:rFonts w:ascii="Times New Roman" w:hAnsi="Times New Roman" w:cs="Times New Roman"/>
          <w:sz w:val="20"/>
          <w:szCs w:val="20"/>
        </w:rPr>
        <w:t>Ivana Kovačević</w:t>
      </w:r>
      <w:r w:rsidRPr="00133366">
        <w:rPr>
          <w:rFonts w:ascii="Times New Roman" w:hAnsi="Times New Roman" w:cs="Times New Roman"/>
          <w:sz w:val="20"/>
          <w:szCs w:val="20"/>
        </w:rPr>
        <w:t xml:space="preserve"> (naknadno)</w:t>
      </w:r>
    </w:p>
    <w:p w14:paraId="43728CBC" w14:textId="6918456D" w:rsidR="001E3CE8" w:rsidRPr="00133366" w:rsidRDefault="001E3CE8" w:rsidP="008F43B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Vijeće jednoglasno usvaja</w:t>
      </w:r>
    </w:p>
    <w:p w14:paraId="4566D0A4" w14:textId="77777777" w:rsidR="00905B40" w:rsidRPr="00133366" w:rsidRDefault="00905B40" w:rsidP="0013336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133366">
        <w:rPr>
          <w:rFonts w:ascii="Times New Roman" w:hAnsi="Times New Roman" w:cs="Times New Roman"/>
          <w:b/>
          <w:sz w:val="20"/>
          <w:szCs w:val="20"/>
          <w:lang w:eastAsia="en-US"/>
        </w:rPr>
        <w:t>Z A K LJ U Č A K</w:t>
      </w:r>
    </w:p>
    <w:p w14:paraId="11D2DA29" w14:textId="528B5153" w:rsidR="00905B40" w:rsidRPr="00133366" w:rsidRDefault="00905B40" w:rsidP="0013336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>o novoj regulaciji prometa u ulici Petra Zrinskog</w:t>
      </w:r>
    </w:p>
    <w:p w14:paraId="0B7A3C16" w14:textId="7294339C" w:rsidR="00905B40" w:rsidRPr="00133366" w:rsidRDefault="00905B40" w:rsidP="00133366">
      <w:pPr>
        <w:pStyle w:val="ListParagraph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 xml:space="preserve">Vijeće predlaže uspostavu nove regulacije prometa u ulici Petra Zrinskog u dijelu od Zagrebačke do </w:t>
      </w:r>
      <w:proofErr w:type="spellStart"/>
      <w:r w:rsidRPr="00133366">
        <w:rPr>
          <w:rFonts w:ascii="Times New Roman" w:hAnsi="Times New Roman" w:cs="Times New Roman"/>
          <w:sz w:val="20"/>
          <w:szCs w:val="20"/>
        </w:rPr>
        <w:t>Gosposvetske</w:t>
      </w:r>
      <w:proofErr w:type="spellEnd"/>
      <w:r w:rsidRPr="00133366">
        <w:rPr>
          <w:rFonts w:ascii="Times New Roman" w:hAnsi="Times New Roman" w:cs="Times New Roman"/>
          <w:sz w:val="20"/>
          <w:szCs w:val="20"/>
        </w:rPr>
        <w:t xml:space="preserve"> ulice na način da se navedenim dijelom prometuje jednosmjerno u smjeru Ilice. </w:t>
      </w:r>
    </w:p>
    <w:p w14:paraId="5725AC34" w14:textId="52FF246A" w:rsidR="00905B40" w:rsidRPr="00133366" w:rsidRDefault="00905B40" w:rsidP="00133366">
      <w:pPr>
        <w:pStyle w:val="ListParagraph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 xml:space="preserve">Vijeće traži iscrtavanje parkirnih mjesta na kolniku sa  južne strane u dijelu ulice Petra Zrinskog od Zagrebačke ulice do broja 35, te iscrtavanje parkirnih mjesta na nogostupu (istok) u dijelu ulice od kbr. 35 do </w:t>
      </w:r>
      <w:proofErr w:type="spellStart"/>
      <w:r w:rsidRPr="00133366">
        <w:rPr>
          <w:rFonts w:ascii="Times New Roman" w:hAnsi="Times New Roman" w:cs="Times New Roman"/>
          <w:sz w:val="20"/>
          <w:szCs w:val="20"/>
        </w:rPr>
        <w:t>Gosposvetske</w:t>
      </w:r>
      <w:proofErr w:type="spellEnd"/>
      <w:r w:rsidRPr="00133366">
        <w:rPr>
          <w:rFonts w:ascii="Times New Roman" w:hAnsi="Times New Roman" w:cs="Times New Roman"/>
          <w:sz w:val="20"/>
          <w:szCs w:val="20"/>
        </w:rPr>
        <w:t>.</w:t>
      </w:r>
    </w:p>
    <w:p w14:paraId="403D4790" w14:textId="77777777" w:rsidR="00905B40" w:rsidRPr="00133366" w:rsidRDefault="00905B40" w:rsidP="00133366">
      <w:pPr>
        <w:pStyle w:val="ListParagraph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Ovaj će zaključak biti dostavljen Gradskom uredu za mjesnu samoupravu, civilnu zaštitu i sigurnost.</w:t>
      </w:r>
    </w:p>
    <w:p w14:paraId="632C5950" w14:textId="376B2F6D" w:rsidR="009C6306" w:rsidRPr="00133366" w:rsidRDefault="009C6306" w:rsidP="008F43B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</w:p>
    <w:p w14:paraId="26072883" w14:textId="77777777" w:rsidR="009C6306" w:rsidRPr="00133366" w:rsidRDefault="009C6306" w:rsidP="008F43B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</w:p>
    <w:p w14:paraId="182D9558" w14:textId="35F41FF2" w:rsidR="003504CB" w:rsidRPr="00133366" w:rsidRDefault="00F93629" w:rsidP="008F43B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 xml:space="preserve">Ad. </w:t>
      </w:r>
      <w:r w:rsidR="009C6306" w:rsidRPr="00133366">
        <w:rPr>
          <w:rFonts w:ascii="Times New Roman" w:hAnsi="Times New Roman" w:cs="Times New Roman"/>
          <w:b/>
          <w:sz w:val="20"/>
          <w:szCs w:val="20"/>
        </w:rPr>
        <w:t>4</w:t>
      </w:r>
    </w:p>
    <w:p w14:paraId="69C22B3D" w14:textId="61058FC1" w:rsidR="009C6306" w:rsidRPr="00133366" w:rsidRDefault="009C6306" w:rsidP="004041D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 xml:space="preserve">Ilica 303 ( </w:t>
      </w:r>
      <w:proofErr w:type="spellStart"/>
      <w:r w:rsidRPr="00133366">
        <w:rPr>
          <w:rFonts w:ascii="Times New Roman" w:hAnsi="Times New Roman" w:cs="Times New Roman"/>
          <w:b/>
          <w:sz w:val="20"/>
          <w:szCs w:val="20"/>
        </w:rPr>
        <w:t>caffe</w:t>
      </w:r>
      <w:proofErr w:type="spellEnd"/>
      <w:r w:rsidRPr="00133366">
        <w:rPr>
          <w:rFonts w:ascii="Times New Roman" w:hAnsi="Times New Roman" w:cs="Times New Roman"/>
          <w:b/>
          <w:sz w:val="20"/>
          <w:szCs w:val="20"/>
        </w:rPr>
        <w:t xml:space="preserve"> bar „Volan“) - postavljanje šahta i/ili </w:t>
      </w:r>
      <w:r w:rsidRPr="00133366">
        <w:rPr>
          <w:rFonts w:ascii="Times New Roman" w:hAnsi="Times New Roman" w:cs="Times New Roman"/>
          <w:b/>
          <w:bCs/>
          <w:sz w:val="20"/>
          <w:szCs w:val="20"/>
        </w:rPr>
        <w:t>sanacija ulegnuća na asfaltu</w:t>
      </w:r>
    </w:p>
    <w:p w14:paraId="34F42DF6" w14:textId="65FE59A6" w:rsidR="00286223" w:rsidRPr="00133366" w:rsidRDefault="00286223" w:rsidP="008F43B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Vijećnici su dobili pisani materijal</w:t>
      </w:r>
    </w:p>
    <w:p w14:paraId="1F2A5C2F" w14:textId="1A1D488F" w:rsidR="004041D3" w:rsidRPr="00133366" w:rsidRDefault="004041D3" w:rsidP="004041D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Vijeće jednoglasno usvaja</w:t>
      </w:r>
    </w:p>
    <w:p w14:paraId="7617338F" w14:textId="77777777" w:rsidR="00BA7502" w:rsidRPr="00133366" w:rsidRDefault="00BA7502" w:rsidP="0013336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133366">
        <w:rPr>
          <w:rFonts w:ascii="Times New Roman" w:hAnsi="Times New Roman" w:cs="Times New Roman"/>
          <w:b/>
          <w:sz w:val="20"/>
          <w:szCs w:val="20"/>
          <w:lang w:eastAsia="en-US"/>
        </w:rPr>
        <w:t>Z A K LJ U Č A K</w:t>
      </w:r>
    </w:p>
    <w:p w14:paraId="683326CA" w14:textId="6925DE25" w:rsidR="00BA7502" w:rsidRPr="00133366" w:rsidRDefault="00BA7502" w:rsidP="0013336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 xml:space="preserve">o sanaciji asfalta u Ilici 303 kod </w:t>
      </w:r>
      <w:proofErr w:type="spellStart"/>
      <w:r w:rsidRPr="00133366">
        <w:rPr>
          <w:rFonts w:ascii="Times New Roman" w:hAnsi="Times New Roman" w:cs="Times New Roman"/>
          <w:b/>
          <w:sz w:val="20"/>
          <w:szCs w:val="20"/>
        </w:rPr>
        <w:t>caffe</w:t>
      </w:r>
      <w:proofErr w:type="spellEnd"/>
      <w:r w:rsidRPr="00133366">
        <w:rPr>
          <w:rFonts w:ascii="Times New Roman" w:hAnsi="Times New Roman" w:cs="Times New Roman"/>
          <w:b/>
          <w:sz w:val="20"/>
          <w:szCs w:val="20"/>
        </w:rPr>
        <w:t xml:space="preserve"> bara Volan</w:t>
      </w:r>
    </w:p>
    <w:p w14:paraId="52BD99C2" w14:textId="00ABD0D1" w:rsidR="00BA7502" w:rsidRPr="00133366" w:rsidRDefault="00BA7502" w:rsidP="00133366">
      <w:pPr>
        <w:pStyle w:val="ListParagraph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 xml:space="preserve">Vijeće traži postavu šahta oborinske odvodnje u Ilici 303 kod </w:t>
      </w:r>
      <w:proofErr w:type="spellStart"/>
      <w:r w:rsidRPr="00133366">
        <w:rPr>
          <w:rFonts w:ascii="Times New Roman" w:hAnsi="Times New Roman" w:cs="Times New Roman"/>
          <w:sz w:val="20"/>
          <w:szCs w:val="20"/>
        </w:rPr>
        <w:t>caffe</w:t>
      </w:r>
      <w:proofErr w:type="spellEnd"/>
      <w:r w:rsidRPr="00133366">
        <w:rPr>
          <w:rFonts w:ascii="Times New Roman" w:hAnsi="Times New Roman" w:cs="Times New Roman"/>
          <w:sz w:val="20"/>
          <w:szCs w:val="20"/>
        </w:rPr>
        <w:t xml:space="preserve"> bara „Volan“ zbog konstantnog nakupljanja vode. </w:t>
      </w:r>
    </w:p>
    <w:p w14:paraId="4CDCD330" w14:textId="395C3566" w:rsidR="00BA7502" w:rsidRPr="00133366" w:rsidRDefault="00BA7502" w:rsidP="00133366">
      <w:pPr>
        <w:pStyle w:val="ListParagraph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Vijeće također traži  sanaciju ulegnuća asfalta na navedenoj lokaciji po žurnom postupku.</w:t>
      </w:r>
    </w:p>
    <w:p w14:paraId="4E9EBE57" w14:textId="77777777" w:rsidR="00BA7502" w:rsidRPr="00133366" w:rsidRDefault="00BA7502" w:rsidP="00133366">
      <w:pPr>
        <w:pStyle w:val="ListParagraph"/>
        <w:numPr>
          <w:ilvl w:val="0"/>
          <w:numId w:val="5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Ovaj će zaključak biti dostavljen Gradskom uredu za mjesnu samoupravu, civilnu zaštitu i sigurnost.</w:t>
      </w:r>
    </w:p>
    <w:p w14:paraId="70754D9E" w14:textId="77777777" w:rsidR="00BA7502" w:rsidRPr="00133366" w:rsidRDefault="00BA7502" w:rsidP="004041D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</w:p>
    <w:p w14:paraId="380235D7" w14:textId="77777777" w:rsidR="009C6306" w:rsidRPr="00133366" w:rsidRDefault="009C6306" w:rsidP="008F43B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0E4803B" w14:textId="77777777" w:rsidR="009C6306" w:rsidRPr="00133366" w:rsidRDefault="009C6306" w:rsidP="008F43B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0000035" w14:textId="7C71B9B7" w:rsidR="00BB4AC2" w:rsidRPr="00133366" w:rsidRDefault="001E5024" w:rsidP="008F43B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 xml:space="preserve">Ad. </w:t>
      </w:r>
      <w:r w:rsidR="009C6306" w:rsidRPr="00133366">
        <w:rPr>
          <w:rFonts w:ascii="Times New Roman" w:hAnsi="Times New Roman" w:cs="Times New Roman"/>
          <w:b/>
          <w:sz w:val="20"/>
          <w:szCs w:val="20"/>
        </w:rPr>
        <w:t>5</w:t>
      </w:r>
    </w:p>
    <w:p w14:paraId="3320DEED" w14:textId="77202A3C" w:rsidR="009C6306" w:rsidRPr="00133366" w:rsidRDefault="004041D3" w:rsidP="004041D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133366">
        <w:rPr>
          <w:rFonts w:ascii="Times New Roman" w:hAnsi="Times New Roman" w:cs="Times New Roman"/>
          <w:b/>
          <w:sz w:val="20"/>
          <w:szCs w:val="20"/>
        </w:rPr>
        <w:t>K.č</w:t>
      </w:r>
      <w:proofErr w:type="spellEnd"/>
      <w:r w:rsidRPr="0013336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33366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6939/1 i 6940 u vlasništvu HŽ - i</w:t>
      </w:r>
      <w:r w:rsidRPr="0013336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zgradnja ograđenog parka za pse</w:t>
      </w:r>
    </w:p>
    <w:p w14:paraId="023CA942" w14:textId="5901BF9D" w:rsidR="001E3CE8" w:rsidRPr="00133366" w:rsidRDefault="001E3CE8" w:rsidP="008F43B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Vijećnici su dobili pisani materijal</w:t>
      </w:r>
    </w:p>
    <w:p w14:paraId="6C35F961" w14:textId="718BFD25" w:rsidR="001E3CE8" w:rsidRPr="00133366" w:rsidRDefault="001E3CE8" w:rsidP="008F43B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Vijeće jednoglasno usvaja</w:t>
      </w:r>
    </w:p>
    <w:p w14:paraId="60EAA904" w14:textId="77777777" w:rsidR="00092EDC" w:rsidRPr="00133366" w:rsidRDefault="00092EDC" w:rsidP="0013336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133366">
        <w:rPr>
          <w:rFonts w:ascii="Times New Roman" w:hAnsi="Times New Roman" w:cs="Times New Roman"/>
          <w:b/>
          <w:sz w:val="20"/>
          <w:szCs w:val="20"/>
          <w:lang w:eastAsia="en-US"/>
        </w:rPr>
        <w:t>Z A K LJ U Č A K</w:t>
      </w:r>
    </w:p>
    <w:p w14:paraId="1873CD16" w14:textId="27DDAA16" w:rsidR="00092EDC" w:rsidRPr="00133366" w:rsidRDefault="00092EDC" w:rsidP="0013336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>o izgradnji ograđenog parka za kućne ljubimce</w:t>
      </w:r>
    </w:p>
    <w:p w14:paraId="763DEC0B" w14:textId="3196A495" w:rsidR="00092EDC" w:rsidRPr="00133366" w:rsidRDefault="00092EDC" w:rsidP="00133366">
      <w:pPr>
        <w:pStyle w:val="ListParagraph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 xml:space="preserve">Vijeće je raspravljalo o izgradnji parka za kućne ljubimce na česticama kk.č.br. 6939/1 i 6940 k.o. Vrapče. </w:t>
      </w:r>
    </w:p>
    <w:p w14:paraId="409563C6" w14:textId="77777777" w:rsidR="00092EDC" w:rsidRPr="00133366" w:rsidRDefault="00092EDC" w:rsidP="00133366">
      <w:pPr>
        <w:pStyle w:val="ListParagraph"/>
        <w:numPr>
          <w:ilvl w:val="0"/>
          <w:numId w:val="4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Članovi Vijeća izvršit će uviđaj na terenu te donijeti Zaključak na sljedećoj sjednici.</w:t>
      </w:r>
    </w:p>
    <w:p w14:paraId="1E599852" w14:textId="69BD7307" w:rsidR="009C6306" w:rsidRPr="00133366" w:rsidRDefault="009C6306" w:rsidP="0013336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0DA79C95" w14:textId="77777777" w:rsidR="009C6306" w:rsidRPr="00133366" w:rsidRDefault="009C6306" w:rsidP="008F43B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D3330E9" w14:textId="2BDCFB64" w:rsidR="003504CB" w:rsidRPr="00133366" w:rsidRDefault="003504CB" w:rsidP="008F43B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 xml:space="preserve">Ad. </w:t>
      </w:r>
      <w:r w:rsidR="009C6306" w:rsidRPr="00133366">
        <w:rPr>
          <w:rFonts w:ascii="Times New Roman" w:hAnsi="Times New Roman" w:cs="Times New Roman"/>
          <w:b/>
          <w:sz w:val="20"/>
          <w:szCs w:val="20"/>
        </w:rPr>
        <w:t>6</w:t>
      </w:r>
    </w:p>
    <w:p w14:paraId="30960A48" w14:textId="5026F298" w:rsidR="009C6306" w:rsidRPr="00133366" w:rsidRDefault="004041D3" w:rsidP="004041D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 xml:space="preserve">Ilica (kod </w:t>
      </w:r>
      <w:proofErr w:type="spellStart"/>
      <w:r w:rsidRPr="00133366">
        <w:rPr>
          <w:rFonts w:ascii="Times New Roman" w:hAnsi="Times New Roman" w:cs="Times New Roman"/>
          <w:b/>
          <w:sz w:val="20"/>
          <w:szCs w:val="20"/>
        </w:rPr>
        <w:t>MUPa</w:t>
      </w:r>
      <w:proofErr w:type="spellEnd"/>
      <w:r w:rsidRPr="00133366">
        <w:rPr>
          <w:rFonts w:ascii="Times New Roman" w:hAnsi="Times New Roman" w:cs="Times New Roman"/>
          <w:b/>
          <w:sz w:val="20"/>
          <w:szCs w:val="20"/>
        </w:rPr>
        <w:t>) – postava uspornika</w:t>
      </w:r>
    </w:p>
    <w:p w14:paraId="6DACE51D" w14:textId="0F14EB5D" w:rsidR="001E3CE8" w:rsidRPr="00133366" w:rsidRDefault="001E3CE8" w:rsidP="008F43B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Vijećnici su dobili pisani materijal</w:t>
      </w:r>
    </w:p>
    <w:p w14:paraId="1CDE8971" w14:textId="2BF75432" w:rsidR="001E3CE8" w:rsidRPr="00133366" w:rsidRDefault="001E3CE8" w:rsidP="008F43B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Vijeće jednoglasno usvaja</w:t>
      </w:r>
    </w:p>
    <w:p w14:paraId="3D51CB18" w14:textId="77777777" w:rsidR="00133366" w:rsidRPr="00133366" w:rsidRDefault="00133366" w:rsidP="0013336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133366">
        <w:rPr>
          <w:rFonts w:ascii="Times New Roman" w:hAnsi="Times New Roman" w:cs="Times New Roman"/>
          <w:b/>
          <w:sz w:val="20"/>
          <w:szCs w:val="20"/>
          <w:lang w:eastAsia="en-US"/>
        </w:rPr>
        <w:t>Z A K LJ U Č A K</w:t>
      </w:r>
    </w:p>
    <w:p w14:paraId="6C44702F" w14:textId="3CE16914" w:rsidR="00133366" w:rsidRPr="00133366" w:rsidRDefault="00133366" w:rsidP="0013336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>o regulaciji brzine u Ilici</w:t>
      </w:r>
    </w:p>
    <w:p w14:paraId="003189CA" w14:textId="5726FA84" w:rsidR="00133366" w:rsidRPr="00133366" w:rsidRDefault="00133366" w:rsidP="00133366">
      <w:pPr>
        <w:pStyle w:val="ListParagraph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Vijeće je raspravljalo o zahtjevu T. K. kojim se traži postava umjetnih izbočina za smirivanje prometa u Ilici kod zgrade Ministarstva unutarnjih poslova.</w:t>
      </w:r>
    </w:p>
    <w:p w14:paraId="4B418B7B" w14:textId="73FC5230" w:rsidR="00133366" w:rsidRPr="00133366" w:rsidRDefault="00133366" w:rsidP="00133366">
      <w:pPr>
        <w:pStyle w:val="ListParagraph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 xml:space="preserve">Vijeće traži od nadležnog Gradskog ureda da poduzme potrebne radnje  kako bi se smanjila postojeća brzina prometovanja na dijelu Ilice od </w:t>
      </w:r>
      <w:proofErr w:type="spellStart"/>
      <w:r w:rsidRPr="00133366">
        <w:rPr>
          <w:rFonts w:ascii="Times New Roman" w:hAnsi="Times New Roman" w:cs="Times New Roman"/>
          <w:sz w:val="20"/>
          <w:szCs w:val="20"/>
        </w:rPr>
        <w:t>Kustošijanske</w:t>
      </w:r>
      <w:proofErr w:type="spellEnd"/>
      <w:r w:rsidRPr="00133366">
        <w:rPr>
          <w:rFonts w:ascii="Times New Roman" w:hAnsi="Times New Roman" w:cs="Times New Roman"/>
          <w:sz w:val="20"/>
          <w:szCs w:val="20"/>
        </w:rPr>
        <w:t xml:space="preserve"> ulice do granica Gradske četvrti Črnomerec sa ciljem povećanja sigurnost pješaka.</w:t>
      </w:r>
    </w:p>
    <w:p w14:paraId="2C90D8F9" w14:textId="77777777" w:rsidR="00133366" w:rsidRPr="00133366" w:rsidRDefault="00133366" w:rsidP="00133366">
      <w:pPr>
        <w:pStyle w:val="ListParagraph"/>
        <w:numPr>
          <w:ilvl w:val="0"/>
          <w:numId w:val="9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Ovaj će zaključak biti dostavljen Gradskom uredu za mjesnu samoupravu, civilnu zaštitu i sigurnost.</w:t>
      </w:r>
    </w:p>
    <w:p w14:paraId="03542281" w14:textId="7E930897" w:rsidR="009C6306" w:rsidRPr="00133366" w:rsidRDefault="009C6306" w:rsidP="0013336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4E68FD0A" w14:textId="77777777" w:rsidR="009C6306" w:rsidRPr="00133366" w:rsidRDefault="009C6306" w:rsidP="008F43B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62DD83A" w14:textId="6D79DA2F" w:rsidR="000F7099" w:rsidRPr="00133366" w:rsidRDefault="000F7099" w:rsidP="008F43B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 xml:space="preserve">Ad. </w:t>
      </w:r>
      <w:r w:rsidR="009C6306" w:rsidRPr="00133366">
        <w:rPr>
          <w:rFonts w:ascii="Times New Roman" w:hAnsi="Times New Roman" w:cs="Times New Roman"/>
          <w:b/>
          <w:sz w:val="20"/>
          <w:szCs w:val="20"/>
        </w:rPr>
        <w:t>7</w:t>
      </w:r>
    </w:p>
    <w:p w14:paraId="51B30CC8" w14:textId="00C251FE" w:rsidR="009C6306" w:rsidRPr="00133366" w:rsidRDefault="004041D3" w:rsidP="004041D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>Ilica 348</w:t>
      </w:r>
      <w:r w:rsidRPr="00133366">
        <w:rPr>
          <w:rFonts w:ascii="Times New Roman" w:hAnsi="Times New Roman" w:cs="Times New Roman"/>
          <w:b/>
          <w:bCs/>
          <w:sz w:val="20"/>
          <w:szCs w:val="20"/>
        </w:rPr>
        <w:t xml:space="preserve"> - neispravno</w:t>
      </w:r>
      <w:r w:rsidRPr="0013336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33366">
        <w:rPr>
          <w:rFonts w:ascii="Times New Roman" w:hAnsi="Times New Roman" w:cs="Times New Roman"/>
          <w:b/>
          <w:bCs/>
          <w:sz w:val="20"/>
          <w:szCs w:val="20"/>
        </w:rPr>
        <w:t>prometno ogledalo</w:t>
      </w:r>
    </w:p>
    <w:p w14:paraId="2EF57651" w14:textId="0715282D" w:rsidR="000F7099" w:rsidRPr="00133366" w:rsidRDefault="000F7099" w:rsidP="008F43B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Vijećnici su dobili pisani materijal</w:t>
      </w:r>
    </w:p>
    <w:p w14:paraId="19C8DAD1" w14:textId="5388F52E" w:rsidR="000F7099" w:rsidRPr="00133366" w:rsidRDefault="000F7099" w:rsidP="008F43B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Vijeće jednoglasno usvaja</w:t>
      </w:r>
    </w:p>
    <w:p w14:paraId="43E37CE9" w14:textId="77777777" w:rsidR="00596EAF" w:rsidRPr="00133366" w:rsidRDefault="00596EAF" w:rsidP="0013336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133366">
        <w:rPr>
          <w:rFonts w:ascii="Times New Roman" w:hAnsi="Times New Roman" w:cs="Times New Roman"/>
          <w:b/>
          <w:sz w:val="20"/>
          <w:szCs w:val="20"/>
          <w:lang w:eastAsia="en-US"/>
        </w:rPr>
        <w:t>Z A K LJ U Č A K</w:t>
      </w:r>
    </w:p>
    <w:p w14:paraId="53AF2D31" w14:textId="5DB4438F" w:rsidR="00596EAF" w:rsidRPr="00133366" w:rsidRDefault="00596EAF" w:rsidP="0013336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>o popravku prometnog ogledala u Ilici 348</w:t>
      </w:r>
    </w:p>
    <w:p w14:paraId="0DFA3671" w14:textId="00E59BBA" w:rsidR="00596EAF" w:rsidRPr="00133366" w:rsidRDefault="00596EAF" w:rsidP="00133366">
      <w:pPr>
        <w:pStyle w:val="ListParagraph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Vijeće je Zaključkom KLASA: 026-02/21-02/2317 URBROJ: 251-06-11-303-21-7 od 16. prosinca 2021. tražilo popravak prometnog ogledala u Ilici 348.</w:t>
      </w:r>
    </w:p>
    <w:p w14:paraId="5865E22A" w14:textId="2BEC18D6" w:rsidR="00596EAF" w:rsidRPr="00133366" w:rsidRDefault="00596EAF" w:rsidP="00133366">
      <w:pPr>
        <w:pStyle w:val="ListParagraph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Kako traženi radovi još nisu izvršeni, Vijeće traži da se isti što prije izvedu.</w:t>
      </w:r>
    </w:p>
    <w:p w14:paraId="57A250DB" w14:textId="77777777" w:rsidR="00596EAF" w:rsidRPr="00133366" w:rsidRDefault="00596EAF" w:rsidP="00133366">
      <w:pPr>
        <w:pStyle w:val="ListParagraph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lastRenderedPageBreak/>
        <w:t>Ovaj će zaključak biti dostavljen Gradskom uredu za mjesnu samoupravu, civilnu zaštitu i sigurnost.</w:t>
      </w:r>
    </w:p>
    <w:p w14:paraId="4832D26F" w14:textId="77777777" w:rsidR="00596EAF" w:rsidRPr="00133366" w:rsidRDefault="00596EAF" w:rsidP="008F43B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</w:p>
    <w:p w14:paraId="1980A3DD" w14:textId="78892207" w:rsidR="000F7099" w:rsidRPr="00133366" w:rsidRDefault="00966E14" w:rsidP="008F43B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 xml:space="preserve">Ad. </w:t>
      </w:r>
      <w:r w:rsidR="009C6306" w:rsidRPr="00133366">
        <w:rPr>
          <w:rFonts w:ascii="Times New Roman" w:hAnsi="Times New Roman" w:cs="Times New Roman"/>
          <w:b/>
          <w:sz w:val="20"/>
          <w:szCs w:val="20"/>
        </w:rPr>
        <w:t>8</w:t>
      </w:r>
    </w:p>
    <w:p w14:paraId="1CCF20E2" w14:textId="02AEB5A4" w:rsidR="009C6306" w:rsidRPr="00133366" w:rsidRDefault="004041D3" w:rsidP="004041D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 xml:space="preserve">Ilica 368 – postava </w:t>
      </w:r>
      <w:r w:rsidRPr="00133366">
        <w:rPr>
          <w:rFonts w:ascii="Times New Roman" w:hAnsi="Times New Roman" w:cs="Times New Roman"/>
          <w:b/>
          <w:bCs/>
          <w:sz w:val="20"/>
          <w:szCs w:val="20"/>
        </w:rPr>
        <w:t>prometnog ogledala</w:t>
      </w:r>
    </w:p>
    <w:p w14:paraId="6764C1E2" w14:textId="5CFE249A" w:rsidR="000F7099" w:rsidRPr="00133366" w:rsidRDefault="000F7099" w:rsidP="008F43B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Vijećnici su dobili pisani materijal</w:t>
      </w:r>
    </w:p>
    <w:p w14:paraId="1F6EEC05" w14:textId="6940B3A7" w:rsidR="000F7099" w:rsidRPr="00133366" w:rsidRDefault="000F7099" w:rsidP="008F43B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Vijeće jednoglasno usvaja</w:t>
      </w:r>
    </w:p>
    <w:p w14:paraId="0F35A7DD" w14:textId="77777777" w:rsidR="00596EAF" w:rsidRPr="00133366" w:rsidRDefault="00596EAF" w:rsidP="0013336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133366">
        <w:rPr>
          <w:rFonts w:ascii="Times New Roman" w:hAnsi="Times New Roman" w:cs="Times New Roman"/>
          <w:b/>
          <w:sz w:val="20"/>
          <w:szCs w:val="20"/>
          <w:lang w:eastAsia="en-US"/>
        </w:rPr>
        <w:t>Z A K LJ U Č A K</w:t>
      </w:r>
    </w:p>
    <w:p w14:paraId="6689811B" w14:textId="04FC0643" w:rsidR="00596EAF" w:rsidRPr="00133366" w:rsidRDefault="00596EAF" w:rsidP="0013336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>o postavi prometnog ogledala u Ilici 368</w:t>
      </w:r>
    </w:p>
    <w:p w14:paraId="397F94B3" w14:textId="6C45F95C" w:rsidR="00596EAF" w:rsidRPr="00133366" w:rsidRDefault="00596EAF" w:rsidP="00133366">
      <w:pPr>
        <w:pStyle w:val="ListParagraph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Vijeće ponovo traži postavu prometnog ogledala u Ilici 368 na izlasku iz odvojka ulice.</w:t>
      </w:r>
    </w:p>
    <w:p w14:paraId="3232CC6F" w14:textId="2B57CCDD" w:rsidR="009C6306" w:rsidRPr="00133366" w:rsidRDefault="00596EAF" w:rsidP="00133366">
      <w:pPr>
        <w:pStyle w:val="ListParagraph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Ovaj će zaključak biti dostavljen Gradskom uredu za mjesnu samoupravu, civilnu zaštitu i sigurnost.</w:t>
      </w:r>
    </w:p>
    <w:p w14:paraId="73C37406" w14:textId="77777777" w:rsidR="009C6306" w:rsidRPr="00133366" w:rsidRDefault="009C6306" w:rsidP="00CE6B1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F9066F3" w14:textId="421F9E2C" w:rsidR="00CE6B1F" w:rsidRPr="00133366" w:rsidRDefault="00CE6B1F" w:rsidP="00CE6B1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 xml:space="preserve">Ad. </w:t>
      </w:r>
      <w:r w:rsidR="009C6306" w:rsidRPr="00133366">
        <w:rPr>
          <w:rFonts w:ascii="Times New Roman" w:hAnsi="Times New Roman" w:cs="Times New Roman"/>
          <w:b/>
          <w:sz w:val="20"/>
          <w:szCs w:val="20"/>
        </w:rPr>
        <w:t>9</w:t>
      </w:r>
    </w:p>
    <w:p w14:paraId="4ECB0151" w14:textId="221910F4" w:rsidR="009C6306" w:rsidRPr="00133366" w:rsidRDefault="004041D3" w:rsidP="004041D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>Ostali nespomenuti rashodi poslovanja – donošenje Zaključka</w:t>
      </w:r>
    </w:p>
    <w:p w14:paraId="31C17E4F" w14:textId="512D3805" w:rsidR="00CE6B1F" w:rsidRPr="00133366" w:rsidRDefault="00CE6B1F" w:rsidP="00CE6B1F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Vijećnici su dobili pisani materijal</w:t>
      </w:r>
    </w:p>
    <w:p w14:paraId="6717623B" w14:textId="7B09096E" w:rsidR="00CE6B1F" w:rsidRPr="00133366" w:rsidRDefault="00CE6B1F" w:rsidP="00CE6B1F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Vijeće jednoglasno usvaja</w:t>
      </w:r>
    </w:p>
    <w:p w14:paraId="313032DB" w14:textId="23160B32" w:rsidR="00133366" w:rsidRPr="00133366" w:rsidRDefault="00133366" w:rsidP="00133366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>ZAKLJUČAK</w:t>
      </w:r>
    </w:p>
    <w:p w14:paraId="5A0989CD" w14:textId="7C538586" w:rsidR="00133366" w:rsidRPr="00133366" w:rsidRDefault="00133366" w:rsidP="00133366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>o prijedlogu utroška sredstava s pozicije</w:t>
      </w:r>
      <w:r w:rsidRPr="0013336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33366">
        <w:rPr>
          <w:rFonts w:ascii="Times New Roman" w:hAnsi="Times New Roman" w:cs="Times New Roman"/>
          <w:b/>
          <w:sz w:val="20"/>
          <w:szCs w:val="20"/>
        </w:rPr>
        <w:t>ostali nespomenuti rashodi poslovanja</w:t>
      </w:r>
    </w:p>
    <w:p w14:paraId="3AF87549" w14:textId="77777777" w:rsidR="00133366" w:rsidRPr="00133366" w:rsidRDefault="00133366" w:rsidP="00133366">
      <w:pPr>
        <w:spacing w:after="200" w:line="276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 xml:space="preserve">I. Vijeće Mjesnog odbora </w:t>
      </w:r>
      <w:proofErr w:type="spellStart"/>
      <w:r w:rsidRPr="00133366">
        <w:rPr>
          <w:rFonts w:ascii="Times New Roman" w:hAnsi="Times New Roman" w:cs="Times New Roman"/>
          <w:sz w:val="20"/>
          <w:szCs w:val="20"/>
        </w:rPr>
        <w:t>Kustošija</w:t>
      </w:r>
      <w:proofErr w:type="spellEnd"/>
      <w:r w:rsidRPr="00133366">
        <w:rPr>
          <w:rFonts w:ascii="Times New Roman" w:hAnsi="Times New Roman" w:cs="Times New Roman"/>
          <w:sz w:val="20"/>
          <w:szCs w:val="20"/>
        </w:rPr>
        <w:t xml:space="preserve"> centar iz Razdjela Proračuna Grada Zagreba 0502, na poziciji  266 – 3299 "Ostali nespomenuti rashodi poslovanja" za 2022. raspolaže sa  </w:t>
      </w:r>
      <w:r w:rsidRPr="00133366">
        <w:rPr>
          <w:rFonts w:ascii="Times New Roman" w:hAnsi="Times New Roman" w:cs="Times New Roman"/>
          <w:b/>
          <w:sz w:val="20"/>
          <w:szCs w:val="20"/>
        </w:rPr>
        <w:t>8.400,00 kn.</w:t>
      </w:r>
      <w:r w:rsidRPr="00133366">
        <w:rPr>
          <w:rFonts w:ascii="Times New Roman" w:hAnsi="Times New Roman" w:cs="Times New Roman"/>
          <w:b/>
          <w:sz w:val="20"/>
          <w:szCs w:val="20"/>
        </w:rPr>
        <w:tab/>
      </w:r>
    </w:p>
    <w:p w14:paraId="68B83600" w14:textId="77777777" w:rsidR="00133366" w:rsidRPr="00133366" w:rsidRDefault="00133366" w:rsidP="00133366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II. Vijeće Mjesnog odbora predlaže utrošak sredstava iz točke I. ovog zaključka na slijedeći način:</w:t>
      </w:r>
    </w:p>
    <w:p w14:paraId="7DFC9EF3" w14:textId="77777777" w:rsidR="00133366" w:rsidRPr="00133366" w:rsidRDefault="00133366" w:rsidP="00133366">
      <w:pPr>
        <w:numPr>
          <w:ilvl w:val="0"/>
          <w:numId w:val="10"/>
        </w:numPr>
        <w:spacing w:after="200" w:line="276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Protokolarne potrebe i nepredviđeni troškovi  Vijeća                  4</w:t>
      </w:r>
      <w:r w:rsidRPr="00133366">
        <w:rPr>
          <w:rFonts w:ascii="Times New Roman" w:hAnsi="Times New Roman" w:cs="Times New Roman"/>
          <w:i/>
          <w:sz w:val="20"/>
          <w:szCs w:val="20"/>
        </w:rPr>
        <w:t>.400,00</w:t>
      </w:r>
      <w:r w:rsidRPr="00133366">
        <w:rPr>
          <w:rFonts w:ascii="Times New Roman" w:hAnsi="Times New Roman" w:cs="Times New Roman"/>
          <w:sz w:val="20"/>
          <w:szCs w:val="20"/>
        </w:rPr>
        <w:t xml:space="preserve"> kn </w:t>
      </w:r>
    </w:p>
    <w:p w14:paraId="5F6AC145" w14:textId="77777777" w:rsidR="00133366" w:rsidRPr="00133366" w:rsidRDefault="00133366" w:rsidP="00133366">
      <w:pPr>
        <w:numPr>
          <w:ilvl w:val="0"/>
          <w:numId w:val="10"/>
        </w:numPr>
        <w:spacing w:after="200" w:line="276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 xml:space="preserve">Vijenci i svijeće </w:t>
      </w:r>
      <w:r w:rsidRPr="00133366">
        <w:rPr>
          <w:rFonts w:ascii="Times New Roman" w:hAnsi="Times New Roman" w:cs="Times New Roman"/>
          <w:sz w:val="20"/>
          <w:szCs w:val="20"/>
        </w:rPr>
        <w:tab/>
      </w:r>
      <w:r w:rsidRPr="00133366">
        <w:rPr>
          <w:rFonts w:ascii="Times New Roman" w:hAnsi="Times New Roman" w:cs="Times New Roman"/>
          <w:sz w:val="20"/>
          <w:szCs w:val="20"/>
        </w:rPr>
        <w:tab/>
      </w:r>
      <w:r w:rsidRPr="00133366">
        <w:rPr>
          <w:rFonts w:ascii="Times New Roman" w:hAnsi="Times New Roman" w:cs="Times New Roman"/>
          <w:sz w:val="20"/>
          <w:szCs w:val="20"/>
        </w:rPr>
        <w:tab/>
      </w:r>
      <w:r w:rsidRPr="00133366">
        <w:rPr>
          <w:rFonts w:ascii="Times New Roman" w:hAnsi="Times New Roman" w:cs="Times New Roman"/>
          <w:sz w:val="20"/>
          <w:szCs w:val="20"/>
        </w:rPr>
        <w:tab/>
      </w:r>
      <w:r w:rsidRPr="00133366">
        <w:rPr>
          <w:rFonts w:ascii="Times New Roman" w:hAnsi="Times New Roman" w:cs="Times New Roman"/>
          <w:sz w:val="20"/>
          <w:szCs w:val="20"/>
        </w:rPr>
        <w:tab/>
      </w:r>
      <w:r w:rsidRPr="00133366">
        <w:rPr>
          <w:rFonts w:ascii="Times New Roman" w:hAnsi="Times New Roman" w:cs="Times New Roman"/>
          <w:sz w:val="20"/>
          <w:szCs w:val="20"/>
        </w:rPr>
        <w:tab/>
      </w:r>
      <w:r w:rsidRPr="00133366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133366">
        <w:rPr>
          <w:rFonts w:ascii="Times New Roman" w:hAnsi="Times New Roman" w:cs="Times New Roman"/>
          <w:i/>
          <w:sz w:val="20"/>
          <w:szCs w:val="20"/>
        </w:rPr>
        <w:t xml:space="preserve"> 1.000,00</w:t>
      </w:r>
      <w:r w:rsidRPr="00133366">
        <w:rPr>
          <w:rFonts w:ascii="Times New Roman" w:hAnsi="Times New Roman" w:cs="Times New Roman"/>
          <w:sz w:val="20"/>
          <w:szCs w:val="20"/>
        </w:rPr>
        <w:t xml:space="preserve"> kn</w:t>
      </w:r>
    </w:p>
    <w:p w14:paraId="1D854A9C" w14:textId="77777777" w:rsidR="00133366" w:rsidRPr="00133366" w:rsidRDefault="00133366" w:rsidP="00133366">
      <w:pPr>
        <w:numPr>
          <w:ilvl w:val="0"/>
          <w:numId w:val="10"/>
        </w:numPr>
        <w:spacing w:after="200" w:line="276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Sredstva za čišćenje</w:t>
      </w:r>
      <w:r w:rsidRPr="00133366">
        <w:rPr>
          <w:rFonts w:ascii="Times New Roman" w:hAnsi="Times New Roman" w:cs="Times New Roman"/>
          <w:sz w:val="20"/>
          <w:szCs w:val="20"/>
        </w:rPr>
        <w:tab/>
      </w:r>
      <w:r w:rsidRPr="00133366">
        <w:rPr>
          <w:rFonts w:ascii="Times New Roman" w:hAnsi="Times New Roman" w:cs="Times New Roman"/>
          <w:sz w:val="20"/>
          <w:szCs w:val="20"/>
        </w:rPr>
        <w:tab/>
      </w:r>
      <w:r w:rsidRPr="00133366">
        <w:rPr>
          <w:rFonts w:ascii="Times New Roman" w:hAnsi="Times New Roman" w:cs="Times New Roman"/>
          <w:sz w:val="20"/>
          <w:szCs w:val="20"/>
        </w:rPr>
        <w:tab/>
      </w:r>
      <w:r w:rsidRPr="00133366">
        <w:rPr>
          <w:rFonts w:ascii="Times New Roman" w:hAnsi="Times New Roman" w:cs="Times New Roman"/>
          <w:sz w:val="20"/>
          <w:szCs w:val="20"/>
        </w:rPr>
        <w:tab/>
      </w:r>
      <w:r w:rsidRPr="00133366">
        <w:rPr>
          <w:rFonts w:ascii="Times New Roman" w:hAnsi="Times New Roman" w:cs="Times New Roman"/>
          <w:sz w:val="20"/>
          <w:szCs w:val="20"/>
        </w:rPr>
        <w:tab/>
      </w:r>
      <w:r w:rsidRPr="00133366">
        <w:rPr>
          <w:rFonts w:ascii="Times New Roman" w:hAnsi="Times New Roman" w:cs="Times New Roman"/>
          <w:sz w:val="20"/>
          <w:szCs w:val="20"/>
        </w:rPr>
        <w:tab/>
      </w:r>
      <w:r w:rsidRPr="00133366">
        <w:rPr>
          <w:rFonts w:ascii="Times New Roman" w:hAnsi="Times New Roman" w:cs="Times New Roman"/>
          <w:i/>
          <w:sz w:val="20"/>
          <w:szCs w:val="20"/>
        </w:rPr>
        <w:t xml:space="preserve">  3.000,00</w:t>
      </w:r>
      <w:r w:rsidRPr="00133366">
        <w:rPr>
          <w:rFonts w:ascii="Times New Roman" w:hAnsi="Times New Roman" w:cs="Times New Roman"/>
          <w:sz w:val="20"/>
          <w:szCs w:val="20"/>
        </w:rPr>
        <w:t xml:space="preserve"> kn</w:t>
      </w:r>
    </w:p>
    <w:p w14:paraId="1D8C14A5" w14:textId="77777777" w:rsidR="00133366" w:rsidRPr="00133366" w:rsidRDefault="00133366" w:rsidP="00133366">
      <w:pPr>
        <w:spacing w:after="200" w:line="276" w:lineRule="auto"/>
        <w:ind w:left="1068"/>
        <w:contextualSpacing/>
        <w:rPr>
          <w:rFonts w:ascii="Times New Roman" w:hAnsi="Times New Roman" w:cs="Times New Roman"/>
          <w:sz w:val="20"/>
          <w:szCs w:val="20"/>
        </w:rPr>
      </w:pPr>
    </w:p>
    <w:p w14:paraId="13BF3836" w14:textId="62F1E9C6" w:rsidR="00133366" w:rsidRPr="00133366" w:rsidRDefault="00133366" w:rsidP="00133366">
      <w:pPr>
        <w:spacing w:after="200"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Ukupno:                            </w:t>
      </w:r>
      <w:r w:rsidRPr="00133366">
        <w:rPr>
          <w:rFonts w:ascii="Times New Roman" w:hAnsi="Times New Roman" w:cs="Times New Roman"/>
          <w:b/>
          <w:sz w:val="20"/>
          <w:szCs w:val="20"/>
        </w:rPr>
        <w:t>8.400,00 kn</w:t>
      </w:r>
    </w:p>
    <w:p w14:paraId="29DC3CDF" w14:textId="6A04B117" w:rsidR="00133366" w:rsidRPr="00133366" w:rsidRDefault="00133366" w:rsidP="00133366">
      <w:pPr>
        <w:spacing w:after="200" w:line="276" w:lineRule="auto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 xml:space="preserve">          III.  Ovaj će Zaključak biti dostavljen Gradskom uredu za mjesnu samoupravu, civilnu zaštitu i sigurnost.</w:t>
      </w:r>
    </w:p>
    <w:p w14:paraId="1FEB9618" w14:textId="77777777" w:rsidR="00133366" w:rsidRPr="00133366" w:rsidRDefault="00133366" w:rsidP="00133366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Vijeće jednoglasno usvaja</w:t>
      </w:r>
    </w:p>
    <w:p w14:paraId="2FE502E4" w14:textId="5E63CE87" w:rsidR="00133366" w:rsidRPr="00133366" w:rsidRDefault="00133366" w:rsidP="00133366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>ZAKLJUČAK</w:t>
      </w:r>
    </w:p>
    <w:p w14:paraId="0E6F6EC3" w14:textId="5EF396DF" w:rsidR="00133366" w:rsidRPr="00133366" w:rsidRDefault="00133366" w:rsidP="00133366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>o prijedlogu utroška sredstava s pozicije</w:t>
      </w:r>
      <w:r w:rsidRPr="0013336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33366">
        <w:rPr>
          <w:rFonts w:ascii="Times New Roman" w:hAnsi="Times New Roman" w:cs="Times New Roman"/>
          <w:b/>
          <w:sz w:val="20"/>
          <w:szCs w:val="20"/>
        </w:rPr>
        <w:t>ostali nespomenuti rashodi poslovanja</w:t>
      </w:r>
    </w:p>
    <w:p w14:paraId="63F8DBCC" w14:textId="77777777" w:rsidR="00133366" w:rsidRPr="00133366" w:rsidRDefault="00133366" w:rsidP="00133366">
      <w:pPr>
        <w:spacing w:after="200" w:line="276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 xml:space="preserve">I. Vijeće Mjesnog odbora </w:t>
      </w:r>
      <w:proofErr w:type="spellStart"/>
      <w:r w:rsidRPr="00133366">
        <w:rPr>
          <w:rFonts w:ascii="Times New Roman" w:hAnsi="Times New Roman" w:cs="Times New Roman"/>
          <w:sz w:val="20"/>
          <w:szCs w:val="20"/>
        </w:rPr>
        <w:t>Kustošija</w:t>
      </w:r>
      <w:proofErr w:type="spellEnd"/>
      <w:r w:rsidRPr="00133366">
        <w:rPr>
          <w:rFonts w:ascii="Times New Roman" w:hAnsi="Times New Roman" w:cs="Times New Roman"/>
          <w:sz w:val="20"/>
          <w:szCs w:val="20"/>
        </w:rPr>
        <w:t xml:space="preserve"> centar iz Razdjela Proračuna Grada Zagreba 0502, na poziciji  266 – 3299 "Ostali nespomenuti rashodi poslovanja" za 2022. raspolaže sa  </w:t>
      </w:r>
      <w:r w:rsidRPr="00133366">
        <w:rPr>
          <w:rFonts w:ascii="Times New Roman" w:hAnsi="Times New Roman" w:cs="Times New Roman"/>
          <w:b/>
          <w:sz w:val="20"/>
          <w:szCs w:val="20"/>
        </w:rPr>
        <w:t>8.400,00 kn.</w:t>
      </w:r>
      <w:r w:rsidRPr="00133366">
        <w:rPr>
          <w:rFonts w:ascii="Times New Roman" w:hAnsi="Times New Roman" w:cs="Times New Roman"/>
          <w:b/>
          <w:sz w:val="20"/>
          <w:szCs w:val="20"/>
        </w:rPr>
        <w:tab/>
      </w:r>
    </w:p>
    <w:p w14:paraId="5D14FA59" w14:textId="77777777" w:rsidR="00133366" w:rsidRPr="00133366" w:rsidRDefault="00133366" w:rsidP="00133366">
      <w:pPr>
        <w:spacing w:line="276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 xml:space="preserve">II. Vijeće Mjesnog odbora predlaže utrošak sredstava iz točke I. ovog zaključka za  </w:t>
      </w:r>
    </w:p>
    <w:p w14:paraId="70ACAD8A" w14:textId="0223BCC6" w:rsidR="00133366" w:rsidRPr="00133366" w:rsidRDefault="00133366" w:rsidP="00133366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 xml:space="preserve">200 komada plakata A3 (tisak 4/0, papir 135 g/m2 KD sjaj) </w:t>
      </w:r>
    </w:p>
    <w:p w14:paraId="2B8A78BA" w14:textId="77777777" w:rsidR="00133366" w:rsidRPr="00133366" w:rsidRDefault="00133366" w:rsidP="00133366">
      <w:pPr>
        <w:spacing w:after="200" w:line="276" w:lineRule="auto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 xml:space="preserve">          III.  Ovaj će Zaključak biti dostavljen Gradskom uredu za mjesnu samoupravu, civilnu zaštitu i sigurnost.</w:t>
      </w:r>
    </w:p>
    <w:p w14:paraId="068FF983" w14:textId="77777777" w:rsidR="00133366" w:rsidRPr="00133366" w:rsidRDefault="00133366" w:rsidP="00133366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Vijeće jednoglasno usvaja</w:t>
      </w:r>
    </w:p>
    <w:p w14:paraId="7239EB71" w14:textId="17B2E7B3" w:rsidR="00133366" w:rsidRPr="00133366" w:rsidRDefault="00133366" w:rsidP="00133366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>ZAKLJUČAK</w:t>
      </w:r>
    </w:p>
    <w:p w14:paraId="29B72FFC" w14:textId="699EEEBF" w:rsidR="00133366" w:rsidRPr="00133366" w:rsidRDefault="00133366" w:rsidP="00133366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>o prijedlogu utroška sredstava s pozicije</w:t>
      </w:r>
      <w:r w:rsidRPr="0013336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33366">
        <w:rPr>
          <w:rFonts w:ascii="Times New Roman" w:hAnsi="Times New Roman" w:cs="Times New Roman"/>
          <w:b/>
          <w:sz w:val="20"/>
          <w:szCs w:val="20"/>
        </w:rPr>
        <w:t>ostali nespomenuti rashodi poslovanja</w:t>
      </w:r>
    </w:p>
    <w:p w14:paraId="73B8A49F" w14:textId="77777777" w:rsidR="00133366" w:rsidRPr="00133366" w:rsidRDefault="00133366" w:rsidP="00133366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D904BF2" w14:textId="77777777" w:rsidR="00133366" w:rsidRPr="00133366" w:rsidRDefault="00133366" w:rsidP="00133366">
      <w:pPr>
        <w:spacing w:after="200" w:line="276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 xml:space="preserve">I. Vijeće Mjesnog odbora </w:t>
      </w:r>
      <w:proofErr w:type="spellStart"/>
      <w:r w:rsidRPr="00133366">
        <w:rPr>
          <w:rFonts w:ascii="Times New Roman" w:hAnsi="Times New Roman" w:cs="Times New Roman"/>
          <w:sz w:val="20"/>
          <w:szCs w:val="20"/>
        </w:rPr>
        <w:t>Kustošija</w:t>
      </w:r>
      <w:proofErr w:type="spellEnd"/>
      <w:r w:rsidRPr="00133366">
        <w:rPr>
          <w:rFonts w:ascii="Times New Roman" w:hAnsi="Times New Roman" w:cs="Times New Roman"/>
          <w:sz w:val="20"/>
          <w:szCs w:val="20"/>
        </w:rPr>
        <w:t xml:space="preserve"> centar iz Razdjela Proračuna Grada Zagreba 0502, na poziciji  266 – 3299 "Ostali nespomenuti rashodi poslovanja" za 2022. raspolaže sa  </w:t>
      </w:r>
      <w:r w:rsidRPr="00133366">
        <w:rPr>
          <w:rFonts w:ascii="Times New Roman" w:hAnsi="Times New Roman" w:cs="Times New Roman"/>
          <w:b/>
          <w:sz w:val="20"/>
          <w:szCs w:val="20"/>
        </w:rPr>
        <w:t>8.400,00 kn.</w:t>
      </w:r>
      <w:r w:rsidRPr="00133366">
        <w:rPr>
          <w:rFonts w:ascii="Times New Roman" w:hAnsi="Times New Roman" w:cs="Times New Roman"/>
          <w:b/>
          <w:sz w:val="20"/>
          <w:szCs w:val="20"/>
        </w:rPr>
        <w:tab/>
      </w:r>
    </w:p>
    <w:p w14:paraId="6264B591" w14:textId="0C96199F" w:rsidR="00133366" w:rsidRPr="00133366" w:rsidRDefault="00133366" w:rsidP="00133366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II. Vijeće Mjesnog odbora predlaže utrošak sredstava iz točke I. ovog zaključka za  slijedeća sredstva za čišćenje</w:t>
      </w:r>
      <w:r w:rsidRPr="00133366">
        <w:rPr>
          <w:rFonts w:ascii="Times New Roman" w:hAnsi="Times New Roman" w:cs="Times New Roman"/>
          <w:sz w:val="20"/>
          <w:szCs w:val="20"/>
        </w:rPr>
        <w:tab/>
        <w:t xml:space="preserve">prostorija mjesnog odbora: </w:t>
      </w:r>
    </w:p>
    <w:p w14:paraId="4C96797B" w14:textId="064A6463" w:rsidR="00133366" w:rsidRPr="00133366" w:rsidRDefault="00133366" w:rsidP="00133366">
      <w:pPr>
        <w:spacing w:after="0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133366">
        <w:rPr>
          <w:rFonts w:ascii="Times New Roman" w:eastAsiaTheme="minorEastAsia" w:hAnsi="Times New Roman" w:cs="Times New Roman"/>
          <w:sz w:val="20"/>
          <w:szCs w:val="20"/>
        </w:rPr>
        <w:t>1.</w:t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  <w:t xml:space="preserve">WC papir u roli, širina role 91mm, 95 listića u roli, dužina listića 11c         </w:t>
      </w:r>
      <w:r>
        <w:rPr>
          <w:rFonts w:ascii="Times New Roman" w:eastAsiaTheme="minorEastAsia" w:hAnsi="Times New Roman" w:cs="Times New Roman"/>
          <w:sz w:val="20"/>
          <w:szCs w:val="20"/>
        </w:rPr>
        <w:t xml:space="preserve">             </w:t>
      </w:r>
      <w:r w:rsidRPr="00133366">
        <w:rPr>
          <w:rFonts w:ascii="Times New Roman" w:eastAsiaTheme="minorEastAsia" w:hAnsi="Times New Roman" w:cs="Times New Roman"/>
          <w:b/>
          <w:sz w:val="20"/>
          <w:szCs w:val="20"/>
        </w:rPr>
        <w:t>Kom    50</w:t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</w:p>
    <w:p w14:paraId="43BF3C8C" w14:textId="34A69B4E" w:rsidR="00133366" w:rsidRPr="00133366" w:rsidRDefault="00133366" w:rsidP="00133366">
      <w:pPr>
        <w:spacing w:after="0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133366">
        <w:rPr>
          <w:rFonts w:ascii="Times New Roman" w:eastAsiaTheme="minorEastAsia" w:hAnsi="Times New Roman" w:cs="Times New Roman"/>
          <w:sz w:val="20"/>
          <w:szCs w:val="20"/>
        </w:rPr>
        <w:t>2.</w:t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  <w:t>Papirni ručnici u roli, dvoslojni, rola 22,5cm</w:t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  <w:t xml:space="preserve">    </w:t>
      </w:r>
      <w:r>
        <w:rPr>
          <w:rFonts w:ascii="Times New Roman" w:eastAsiaTheme="minorEastAsia" w:hAnsi="Times New Roman" w:cs="Times New Roman"/>
          <w:sz w:val="20"/>
          <w:szCs w:val="20"/>
        </w:rPr>
        <w:t xml:space="preserve">              </w:t>
      </w:r>
      <w:r w:rsidRPr="00133366">
        <w:rPr>
          <w:rFonts w:ascii="Times New Roman" w:eastAsiaTheme="minorEastAsia" w:hAnsi="Times New Roman" w:cs="Times New Roman"/>
          <w:b/>
          <w:sz w:val="20"/>
          <w:szCs w:val="20"/>
        </w:rPr>
        <w:t>Kom     11</w:t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</w:p>
    <w:p w14:paraId="1A82B109" w14:textId="7231E110" w:rsidR="00133366" w:rsidRPr="00133366" w:rsidRDefault="00133366" w:rsidP="00133366">
      <w:pPr>
        <w:spacing w:after="0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133366">
        <w:rPr>
          <w:rFonts w:ascii="Times New Roman" w:eastAsiaTheme="minorEastAsia" w:hAnsi="Times New Roman" w:cs="Times New Roman"/>
          <w:sz w:val="20"/>
          <w:szCs w:val="20"/>
        </w:rPr>
        <w:t>3.</w:t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  <w:t xml:space="preserve">Dezinfekcijsko sredstvo za ruke s </w:t>
      </w:r>
      <w:proofErr w:type="spellStart"/>
      <w:r w:rsidRPr="00133366">
        <w:rPr>
          <w:rFonts w:ascii="Times New Roman" w:eastAsiaTheme="minorEastAsia" w:hAnsi="Times New Roman" w:cs="Times New Roman"/>
          <w:sz w:val="20"/>
          <w:szCs w:val="20"/>
        </w:rPr>
        <w:t>raspršivaćem</w:t>
      </w:r>
      <w:proofErr w:type="spellEnd"/>
      <w:r w:rsidRPr="00133366">
        <w:rPr>
          <w:rFonts w:ascii="Times New Roman" w:eastAsiaTheme="minorEastAsia" w:hAnsi="Times New Roman" w:cs="Times New Roman"/>
          <w:sz w:val="20"/>
          <w:szCs w:val="20"/>
        </w:rPr>
        <w:t xml:space="preserve"> od 500 ml</w:t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b/>
          <w:sz w:val="20"/>
          <w:szCs w:val="20"/>
        </w:rPr>
        <w:t xml:space="preserve">    </w:t>
      </w:r>
      <w:r>
        <w:rPr>
          <w:rFonts w:ascii="Times New Roman" w:eastAsiaTheme="minorEastAsia" w:hAnsi="Times New Roman" w:cs="Times New Roman"/>
          <w:b/>
          <w:sz w:val="20"/>
          <w:szCs w:val="20"/>
        </w:rPr>
        <w:t xml:space="preserve">              </w:t>
      </w:r>
      <w:r w:rsidRPr="00133366">
        <w:rPr>
          <w:rFonts w:ascii="Times New Roman" w:eastAsiaTheme="minorEastAsia" w:hAnsi="Times New Roman" w:cs="Times New Roman"/>
          <w:b/>
          <w:sz w:val="20"/>
          <w:szCs w:val="20"/>
        </w:rPr>
        <w:t>Kom   7</w:t>
      </w:r>
      <w:r w:rsidRPr="00133366">
        <w:rPr>
          <w:rFonts w:ascii="Times New Roman" w:eastAsiaTheme="minorEastAsia" w:hAnsi="Times New Roman" w:cs="Times New Roman"/>
          <w:b/>
          <w:sz w:val="20"/>
          <w:szCs w:val="20"/>
        </w:rPr>
        <w:tab/>
      </w:r>
    </w:p>
    <w:p w14:paraId="22CE6882" w14:textId="77777777" w:rsidR="00133366" w:rsidRPr="00133366" w:rsidRDefault="00133366" w:rsidP="00133366">
      <w:pPr>
        <w:spacing w:after="0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133366">
        <w:rPr>
          <w:rFonts w:ascii="Times New Roman" w:eastAsiaTheme="minorEastAsia" w:hAnsi="Times New Roman" w:cs="Times New Roman"/>
          <w:sz w:val="20"/>
          <w:szCs w:val="20"/>
        </w:rPr>
        <w:t>4.</w:t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  <w:t xml:space="preserve">Sredstva za pranje sanitarija od 650 ml           </w:t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b/>
          <w:sz w:val="20"/>
          <w:szCs w:val="20"/>
        </w:rPr>
        <w:t xml:space="preserve">    Kom  7 </w:t>
      </w:r>
    </w:p>
    <w:p w14:paraId="638C0C94" w14:textId="77777777" w:rsidR="00133366" w:rsidRPr="00133366" w:rsidRDefault="00133366" w:rsidP="00133366">
      <w:pPr>
        <w:spacing w:after="0"/>
        <w:jc w:val="both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133366">
        <w:rPr>
          <w:rFonts w:ascii="Times New Roman" w:eastAsiaTheme="minorEastAsia" w:hAnsi="Times New Roman" w:cs="Times New Roman"/>
          <w:sz w:val="20"/>
          <w:szCs w:val="20"/>
        </w:rPr>
        <w:t>5.</w:t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  <w:t>Sredstvo za pranje podova i keramičkih pločica, 1litra</w:t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  <w:t xml:space="preserve">    </w:t>
      </w:r>
      <w:r w:rsidRPr="00133366">
        <w:rPr>
          <w:rFonts w:ascii="Times New Roman" w:eastAsiaTheme="minorEastAsia" w:hAnsi="Times New Roman" w:cs="Times New Roman"/>
          <w:b/>
          <w:sz w:val="20"/>
          <w:szCs w:val="20"/>
        </w:rPr>
        <w:t>Kom    7</w:t>
      </w:r>
      <w:r w:rsidRPr="00133366">
        <w:rPr>
          <w:rFonts w:ascii="Times New Roman" w:eastAsiaTheme="minorEastAsia" w:hAnsi="Times New Roman" w:cs="Times New Roman"/>
          <w:b/>
          <w:sz w:val="20"/>
          <w:szCs w:val="20"/>
        </w:rPr>
        <w:tab/>
      </w:r>
    </w:p>
    <w:p w14:paraId="0ECB834D" w14:textId="0B4FACE0" w:rsidR="00133366" w:rsidRPr="00133366" w:rsidRDefault="00133366" w:rsidP="00133366">
      <w:pPr>
        <w:spacing w:after="0"/>
        <w:jc w:val="both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133366">
        <w:rPr>
          <w:rFonts w:ascii="Times New Roman" w:eastAsiaTheme="minorEastAsia" w:hAnsi="Times New Roman" w:cs="Times New Roman"/>
          <w:sz w:val="20"/>
          <w:szCs w:val="20"/>
        </w:rPr>
        <w:lastRenderedPageBreak/>
        <w:t>6.</w:t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  <w:t>Sredstvo za pranje prozora</w:t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  <w:t xml:space="preserve">    </w:t>
      </w:r>
      <w:r>
        <w:rPr>
          <w:rFonts w:ascii="Times New Roman" w:eastAsiaTheme="minorEastAsia" w:hAnsi="Times New Roman" w:cs="Times New Roman"/>
          <w:sz w:val="20"/>
          <w:szCs w:val="20"/>
        </w:rPr>
        <w:t xml:space="preserve">              </w:t>
      </w:r>
      <w:r w:rsidRPr="00133366">
        <w:rPr>
          <w:rFonts w:ascii="Times New Roman" w:eastAsiaTheme="minorEastAsia" w:hAnsi="Times New Roman" w:cs="Times New Roman"/>
          <w:b/>
          <w:sz w:val="20"/>
          <w:szCs w:val="20"/>
        </w:rPr>
        <w:t>Kom     3</w:t>
      </w:r>
      <w:r w:rsidRPr="00133366">
        <w:rPr>
          <w:rFonts w:ascii="Times New Roman" w:eastAsiaTheme="minorEastAsia" w:hAnsi="Times New Roman" w:cs="Times New Roman"/>
          <w:b/>
          <w:sz w:val="20"/>
          <w:szCs w:val="20"/>
        </w:rPr>
        <w:tab/>
      </w:r>
    </w:p>
    <w:p w14:paraId="3078EC47" w14:textId="64C8ED97" w:rsidR="00133366" w:rsidRPr="00133366" w:rsidRDefault="00133366" w:rsidP="00133366">
      <w:pPr>
        <w:spacing w:after="0"/>
        <w:jc w:val="both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133366">
        <w:rPr>
          <w:rFonts w:ascii="Times New Roman" w:eastAsiaTheme="minorEastAsia" w:hAnsi="Times New Roman" w:cs="Times New Roman"/>
          <w:sz w:val="20"/>
          <w:szCs w:val="20"/>
        </w:rPr>
        <w:t>7.</w:t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  <w:t xml:space="preserve">Tekućina za </w:t>
      </w:r>
      <w:proofErr w:type="spellStart"/>
      <w:r w:rsidRPr="00133366">
        <w:rPr>
          <w:rFonts w:ascii="Times New Roman" w:eastAsiaTheme="minorEastAsia" w:hAnsi="Times New Roman" w:cs="Times New Roman"/>
          <w:sz w:val="20"/>
          <w:szCs w:val="20"/>
        </w:rPr>
        <w:t>odštopavanje</w:t>
      </w:r>
      <w:proofErr w:type="spellEnd"/>
      <w:r w:rsidRPr="00133366">
        <w:rPr>
          <w:rFonts w:ascii="Times New Roman" w:eastAsiaTheme="minorEastAsia" w:hAnsi="Times New Roman" w:cs="Times New Roman"/>
          <w:sz w:val="20"/>
          <w:szCs w:val="20"/>
        </w:rPr>
        <w:t xml:space="preserve"> odvoda</w:t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b/>
          <w:sz w:val="20"/>
          <w:szCs w:val="20"/>
        </w:rPr>
        <w:t xml:space="preserve">    </w:t>
      </w:r>
      <w:r>
        <w:rPr>
          <w:rFonts w:ascii="Times New Roman" w:eastAsiaTheme="minorEastAsia" w:hAnsi="Times New Roman" w:cs="Times New Roman"/>
          <w:b/>
          <w:sz w:val="20"/>
          <w:szCs w:val="20"/>
        </w:rPr>
        <w:t xml:space="preserve">              </w:t>
      </w:r>
      <w:r w:rsidRPr="00133366">
        <w:rPr>
          <w:rFonts w:ascii="Times New Roman" w:eastAsiaTheme="minorEastAsia" w:hAnsi="Times New Roman" w:cs="Times New Roman"/>
          <w:b/>
          <w:sz w:val="20"/>
          <w:szCs w:val="20"/>
        </w:rPr>
        <w:t>Kom     2</w:t>
      </w:r>
    </w:p>
    <w:p w14:paraId="2A0D2853" w14:textId="77777777" w:rsidR="00133366" w:rsidRPr="00133366" w:rsidRDefault="00133366" w:rsidP="00133366">
      <w:pPr>
        <w:spacing w:after="0"/>
        <w:jc w:val="both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133366">
        <w:rPr>
          <w:rFonts w:ascii="Times New Roman" w:eastAsiaTheme="minorEastAsia" w:hAnsi="Times New Roman" w:cs="Times New Roman"/>
          <w:sz w:val="20"/>
          <w:szCs w:val="20"/>
        </w:rPr>
        <w:t>8.</w:t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  <w:t>Vreće za smeće crne, 30 litara</w:t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  <w:t xml:space="preserve">    </w:t>
      </w:r>
      <w:r w:rsidRPr="00133366">
        <w:rPr>
          <w:rFonts w:ascii="Times New Roman" w:eastAsiaTheme="minorEastAsia" w:hAnsi="Times New Roman" w:cs="Times New Roman"/>
          <w:b/>
          <w:sz w:val="20"/>
          <w:szCs w:val="20"/>
        </w:rPr>
        <w:t>Kom    1</w:t>
      </w:r>
    </w:p>
    <w:p w14:paraId="55D0CB66" w14:textId="77777777" w:rsidR="00133366" w:rsidRPr="00133366" w:rsidRDefault="00133366" w:rsidP="00133366">
      <w:pPr>
        <w:spacing w:after="0"/>
        <w:jc w:val="both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133366">
        <w:rPr>
          <w:rFonts w:ascii="Times New Roman" w:eastAsiaTheme="minorEastAsia" w:hAnsi="Times New Roman" w:cs="Times New Roman"/>
          <w:sz w:val="20"/>
          <w:szCs w:val="20"/>
        </w:rPr>
        <w:t>9.</w:t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  <w:t xml:space="preserve">Tekući sapun za ruke s </w:t>
      </w:r>
      <w:proofErr w:type="spellStart"/>
      <w:r w:rsidRPr="00133366">
        <w:rPr>
          <w:rFonts w:ascii="Times New Roman" w:eastAsiaTheme="minorEastAsia" w:hAnsi="Times New Roman" w:cs="Times New Roman"/>
          <w:sz w:val="20"/>
          <w:szCs w:val="20"/>
        </w:rPr>
        <w:t>dispenzerom</w:t>
      </w:r>
      <w:proofErr w:type="spellEnd"/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b/>
          <w:sz w:val="20"/>
          <w:szCs w:val="20"/>
        </w:rPr>
        <w:t xml:space="preserve">    kom </w:t>
      </w:r>
      <w:r w:rsidRPr="00133366">
        <w:rPr>
          <w:rFonts w:ascii="Times New Roman" w:eastAsiaTheme="minorEastAsia" w:hAnsi="Times New Roman" w:cs="Times New Roman"/>
          <w:b/>
          <w:sz w:val="20"/>
          <w:szCs w:val="20"/>
        </w:rPr>
        <w:tab/>
        <w:t xml:space="preserve">  7  </w:t>
      </w:r>
    </w:p>
    <w:p w14:paraId="4617DA53" w14:textId="77777777" w:rsidR="00133366" w:rsidRPr="00133366" w:rsidRDefault="00133366" w:rsidP="00133366">
      <w:pPr>
        <w:spacing w:after="0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133366">
        <w:rPr>
          <w:rFonts w:ascii="Times New Roman" w:eastAsiaTheme="minorEastAsia" w:hAnsi="Times New Roman" w:cs="Times New Roman"/>
          <w:sz w:val="20"/>
          <w:szCs w:val="20"/>
        </w:rPr>
        <w:t>10.</w:t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  <w:t>Vreće za smeće crne, 50 litara</w:t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  <w:t xml:space="preserve">    kom</w:t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  <w:t xml:space="preserve">   0</w:t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</w:p>
    <w:p w14:paraId="1C1F8CED" w14:textId="77777777" w:rsidR="00133366" w:rsidRPr="00133366" w:rsidRDefault="00133366" w:rsidP="00133366">
      <w:pPr>
        <w:spacing w:after="0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133366">
        <w:rPr>
          <w:rFonts w:ascii="Times New Roman" w:eastAsiaTheme="minorEastAsia" w:hAnsi="Times New Roman" w:cs="Times New Roman"/>
          <w:sz w:val="20"/>
          <w:szCs w:val="20"/>
        </w:rPr>
        <w:t>11.</w:t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  <w:t>Osvježivač za školjku</w:t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  <w:t xml:space="preserve">    kom   0</w:t>
      </w:r>
    </w:p>
    <w:p w14:paraId="016E33B9" w14:textId="77777777" w:rsidR="00133366" w:rsidRPr="00133366" w:rsidRDefault="00133366" w:rsidP="00133366">
      <w:pPr>
        <w:spacing w:after="0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133366">
        <w:rPr>
          <w:rFonts w:ascii="Times New Roman" w:eastAsiaTheme="minorEastAsia" w:hAnsi="Times New Roman" w:cs="Times New Roman"/>
          <w:sz w:val="20"/>
          <w:szCs w:val="20"/>
        </w:rPr>
        <w:t>12.</w:t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  <w:t>Tablete za pisoare</w:t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  <w:t xml:space="preserve">     kom   0</w:t>
      </w:r>
    </w:p>
    <w:p w14:paraId="7BC2E897" w14:textId="77777777" w:rsidR="00133366" w:rsidRPr="00133366" w:rsidRDefault="00133366" w:rsidP="00133366">
      <w:pPr>
        <w:spacing w:after="0"/>
        <w:jc w:val="both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133366">
        <w:rPr>
          <w:rFonts w:ascii="Times New Roman" w:eastAsiaTheme="minorEastAsia" w:hAnsi="Times New Roman" w:cs="Times New Roman"/>
          <w:sz w:val="20"/>
          <w:szCs w:val="20"/>
        </w:rPr>
        <w:t>13.</w:t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  <w:t>Spužvice za čišćenje</w:t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  <w:t xml:space="preserve">     </w:t>
      </w:r>
      <w:r w:rsidRPr="00133366">
        <w:rPr>
          <w:rFonts w:ascii="Times New Roman" w:eastAsiaTheme="minorEastAsia" w:hAnsi="Times New Roman" w:cs="Times New Roman"/>
          <w:b/>
          <w:sz w:val="20"/>
          <w:szCs w:val="20"/>
        </w:rPr>
        <w:t>kom   11</w:t>
      </w:r>
    </w:p>
    <w:p w14:paraId="7F61E562" w14:textId="0F804D05" w:rsidR="00133366" w:rsidRPr="00133366" w:rsidRDefault="00133366" w:rsidP="00133366">
      <w:pPr>
        <w:spacing w:after="0"/>
        <w:jc w:val="both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133366">
        <w:rPr>
          <w:rFonts w:ascii="Times New Roman" w:eastAsiaTheme="minorEastAsia" w:hAnsi="Times New Roman" w:cs="Times New Roman"/>
          <w:sz w:val="20"/>
          <w:szCs w:val="20"/>
        </w:rPr>
        <w:t>14.</w:t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  <w:t>Krpe za pod, za sve vrste podova</w:t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b/>
          <w:sz w:val="20"/>
          <w:szCs w:val="20"/>
        </w:rPr>
        <w:t xml:space="preserve">     </w:t>
      </w:r>
      <w:r>
        <w:rPr>
          <w:rFonts w:ascii="Times New Roman" w:eastAsiaTheme="minorEastAsia" w:hAnsi="Times New Roman" w:cs="Times New Roman"/>
          <w:b/>
          <w:sz w:val="20"/>
          <w:szCs w:val="20"/>
        </w:rPr>
        <w:t xml:space="preserve">              </w:t>
      </w:r>
      <w:r w:rsidRPr="00133366">
        <w:rPr>
          <w:rFonts w:ascii="Times New Roman" w:eastAsiaTheme="minorEastAsia" w:hAnsi="Times New Roman" w:cs="Times New Roman"/>
          <w:b/>
          <w:sz w:val="20"/>
          <w:szCs w:val="20"/>
        </w:rPr>
        <w:t>kom</w:t>
      </w:r>
      <w:r w:rsidRPr="00133366">
        <w:rPr>
          <w:rFonts w:ascii="Times New Roman" w:eastAsiaTheme="minorEastAsia" w:hAnsi="Times New Roman" w:cs="Times New Roman"/>
          <w:b/>
          <w:sz w:val="20"/>
          <w:szCs w:val="20"/>
        </w:rPr>
        <w:tab/>
        <w:t xml:space="preserve">  7</w:t>
      </w:r>
    </w:p>
    <w:p w14:paraId="69A9E7FF" w14:textId="77777777" w:rsidR="00133366" w:rsidRPr="00133366" w:rsidRDefault="00133366" w:rsidP="00133366">
      <w:pPr>
        <w:spacing w:after="0"/>
        <w:jc w:val="both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133366">
        <w:rPr>
          <w:rFonts w:ascii="Times New Roman" w:eastAsiaTheme="minorEastAsia" w:hAnsi="Times New Roman" w:cs="Times New Roman"/>
          <w:sz w:val="20"/>
          <w:szCs w:val="20"/>
        </w:rPr>
        <w:t>15.</w:t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  <w:t>Metla</w:t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b/>
          <w:sz w:val="20"/>
          <w:szCs w:val="20"/>
        </w:rPr>
        <w:t xml:space="preserve">     kom</w:t>
      </w:r>
      <w:r w:rsidRPr="00133366">
        <w:rPr>
          <w:rFonts w:ascii="Times New Roman" w:eastAsiaTheme="minorEastAsia" w:hAnsi="Times New Roman" w:cs="Times New Roman"/>
          <w:b/>
          <w:sz w:val="20"/>
          <w:szCs w:val="20"/>
        </w:rPr>
        <w:tab/>
        <w:t xml:space="preserve">  1</w:t>
      </w:r>
    </w:p>
    <w:p w14:paraId="3636042B" w14:textId="13B6743D" w:rsidR="00133366" w:rsidRPr="00133366" w:rsidRDefault="00133366" w:rsidP="00133366">
      <w:pPr>
        <w:spacing w:after="0"/>
        <w:jc w:val="both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133366">
        <w:rPr>
          <w:rFonts w:ascii="Times New Roman" w:eastAsiaTheme="minorEastAsia" w:hAnsi="Times New Roman" w:cs="Times New Roman"/>
          <w:sz w:val="20"/>
          <w:szCs w:val="20"/>
        </w:rPr>
        <w:t>16.</w:t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proofErr w:type="spellStart"/>
      <w:r w:rsidRPr="00133366">
        <w:rPr>
          <w:rFonts w:ascii="Times New Roman" w:eastAsiaTheme="minorEastAsia" w:hAnsi="Times New Roman" w:cs="Times New Roman"/>
          <w:sz w:val="20"/>
          <w:szCs w:val="20"/>
        </w:rPr>
        <w:t>Partviš</w:t>
      </w:r>
      <w:proofErr w:type="spellEnd"/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sz w:val="20"/>
          <w:szCs w:val="20"/>
        </w:rPr>
        <w:t xml:space="preserve">             </w:t>
      </w:r>
      <w:r w:rsidRPr="00133366">
        <w:rPr>
          <w:rFonts w:ascii="Times New Roman" w:eastAsiaTheme="minorEastAsia" w:hAnsi="Times New Roman" w:cs="Times New Roman"/>
          <w:b/>
          <w:sz w:val="20"/>
          <w:szCs w:val="20"/>
        </w:rPr>
        <w:t>kom</w:t>
      </w:r>
      <w:r w:rsidRPr="00133366">
        <w:rPr>
          <w:rFonts w:ascii="Times New Roman" w:eastAsiaTheme="minorEastAsia" w:hAnsi="Times New Roman" w:cs="Times New Roman"/>
          <w:b/>
          <w:sz w:val="20"/>
          <w:szCs w:val="20"/>
        </w:rPr>
        <w:tab/>
        <w:t xml:space="preserve"> 1 </w:t>
      </w:r>
    </w:p>
    <w:p w14:paraId="514AB9FD" w14:textId="77777777" w:rsidR="00133366" w:rsidRPr="00133366" w:rsidRDefault="00133366" w:rsidP="00133366">
      <w:pPr>
        <w:spacing w:after="0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133366">
        <w:rPr>
          <w:rFonts w:ascii="Times New Roman" w:eastAsiaTheme="minorEastAsia" w:hAnsi="Times New Roman" w:cs="Times New Roman"/>
          <w:sz w:val="20"/>
          <w:szCs w:val="20"/>
        </w:rPr>
        <w:t>17.</w:t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  <w:t>Lopatica za smeće s dugačkom drškom</w:t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b/>
          <w:sz w:val="20"/>
          <w:szCs w:val="20"/>
        </w:rPr>
        <w:t xml:space="preserve">    kom</w:t>
      </w:r>
      <w:r w:rsidRPr="00133366">
        <w:rPr>
          <w:rFonts w:ascii="Times New Roman" w:eastAsiaTheme="minorEastAsia" w:hAnsi="Times New Roman" w:cs="Times New Roman"/>
          <w:b/>
          <w:sz w:val="20"/>
          <w:szCs w:val="20"/>
        </w:rPr>
        <w:tab/>
        <w:t>1</w:t>
      </w:r>
      <w:r w:rsidRPr="00133366">
        <w:rPr>
          <w:rFonts w:ascii="Times New Roman" w:eastAsiaTheme="minorEastAsia" w:hAnsi="Times New Roman" w:cs="Times New Roman"/>
          <w:b/>
          <w:sz w:val="20"/>
          <w:szCs w:val="20"/>
        </w:rPr>
        <w:tab/>
      </w:r>
    </w:p>
    <w:p w14:paraId="0DD4CC82" w14:textId="19BA1A3A" w:rsidR="00133366" w:rsidRPr="00133366" w:rsidRDefault="00133366" w:rsidP="00133366">
      <w:pPr>
        <w:spacing w:after="0"/>
        <w:jc w:val="both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133366">
        <w:rPr>
          <w:rFonts w:ascii="Times New Roman" w:eastAsiaTheme="minorEastAsia" w:hAnsi="Times New Roman" w:cs="Times New Roman"/>
          <w:sz w:val="20"/>
          <w:szCs w:val="20"/>
        </w:rPr>
        <w:t>18.</w:t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  <w:t>Gumene rukavice</w:t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sz w:val="20"/>
          <w:szCs w:val="20"/>
        </w:rPr>
        <w:tab/>
      </w:r>
      <w:r w:rsidRPr="00133366">
        <w:rPr>
          <w:rFonts w:ascii="Times New Roman" w:eastAsiaTheme="minorEastAsia" w:hAnsi="Times New Roman" w:cs="Times New Roman"/>
          <w:b/>
          <w:sz w:val="20"/>
          <w:szCs w:val="20"/>
        </w:rPr>
        <w:t xml:space="preserve">     </w:t>
      </w:r>
      <w:r>
        <w:rPr>
          <w:rFonts w:ascii="Times New Roman" w:eastAsiaTheme="minorEastAsia" w:hAnsi="Times New Roman" w:cs="Times New Roman"/>
          <w:b/>
          <w:sz w:val="20"/>
          <w:szCs w:val="20"/>
        </w:rPr>
        <w:t xml:space="preserve">              </w:t>
      </w:r>
      <w:r w:rsidRPr="00133366">
        <w:rPr>
          <w:rFonts w:ascii="Times New Roman" w:eastAsiaTheme="minorEastAsia" w:hAnsi="Times New Roman" w:cs="Times New Roman"/>
          <w:b/>
          <w:sz w:val="20"/>
          <w:szCs w:val="20"/>
        </w:rPr>
        <w:t>kom    20</w:t>
      </w:r>
    </w:p>
    <w:p w14:paraId="66F3CB6E" w14:textId="3195133F" w:rsidR="009C6306" w:rsidRPr="00133366" w:rsidRDefault="00133366" w:rsidP="00133366">
      <w:pPr>
        <w:spacing w:after="200" w:line="276" w:lineRule="auto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 xml:space="preserve">          III.  Ovaj će Zaključak biti dostavljen Gradskom uredu za mjesnu samoupravu, civilnu zaštitu i sigurnost.</w:t>
      </w:r>
    </w:p>
    <w:p w14:paraId="3F10255D" w14:textId="7A5C01A7" w:rsidR="00133366" w:rsidRPr="00133366" w:rsidRDefault="00133366" w:rsidP="00133366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Vijeće jednoglasno usvaja</w:t>
      </w:r>
    </w:p>
    <w:p w14:paraId="4476E666" w14:textId="649DA45B" w:rsidR="00133366" w:rsidRPr="00133366" w:rsidRDefault="00133366" w:rsidP="00133366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>ZAKLJUČAK</w:t>
      </w:r>
    </w:p>
    <w:p w14:paraId="08C917BC" w14:textId="249964FB" w:rsidR="00133366" w:rsidRPr="00133366" w:rsidRDefault="00133366" w:rsidP="00133366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>o prijedlogu utroška sredstava s pozicije</w:t>
      </w:r>
      <w:r w:rsidRPr="0013336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33366">
        <w:rPr>
          <w:rFonts w:ascii="Times New Roman" w:hAnsi="Times New Roman" w:cs="Times New Roman"/>
          <w:b/>
          <w:sz w:val="20"/>
          <w:szCs w:val="20"/>
        </w:rPr>
        <w:t>ostali nespomenuti rashodi poslovanja</w:t>
      </w:r>
    </w:p>
    <w:p w14:paraId="25A0347B" w14:textId="77777777" w:rsidR="00133366" w:rsidRPr="00133366" w:rsidRDefault="00133366" w:rsidP="00133366">
      <w:pPr>
        <w:spacing w:after="200" w:line="276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 xml:space="preserve">I. Vijeće Mjesnog odbora </w:t>
      </w:r>
      <w:proofErr w:type="spellStart"/>
      <w:r w:rsidRPr="00133366">
        <w:rPr>
          <w:rFonts w:ascii="Times New Roman" w:hAnsi="Times New Roman" w:cs="Times New Roman"/>
          <w:sz w:val="20"/>
          <w:szCs w:val="20"/>
        </w:rPr>
        <w:t>Kustošija</w:t>
      </w:r>
      <w:proofErr w:type="spellEnd"/>
      <w:r w:rsidRPr="00133366">
        <w:rPr>
          <w:rFonts w:ascii="Times New Roman" w:hAnsi="Times New Roman" w:cs="Times New Roman"/>
          <w:sz w:val="20"/>
          <w:szCs w:val="20"/>
        </w:rPr>
        <w:t xml:space="preserve"> centar iz Razdjela Proračuna Grada Zagreba 0502, na poziciji  266 – 3299 "Ostali nespomenuti rashodi poslovanja" za 2022. raspolaže sa  </w:t>
      </w:r>
      <w:r w:rsidRPr="00133366">
        <w:rPr>
          <w:rFonts w:ascii="Times New Roman" w:hAnsi="Times New Roman" w:cs="Times New Roman"/>
          <w:b/>
          <w:sz w:val="20"/>
          <w:szCs w:val="20"/>
        </w:rPr>
        <w:t>8.400,00 kn.</w:t>
      </w:r>
      <w:r w:rsidRPr="00133366">
        <w:rPr>
          <w:rFonts w:ascii="Times New Roman" w:hAnsi="Times New Roman" w:cs="Times New Roman"/>
          <w:b/>
          <w:sz w:val="20"/>
          <w:szCs w:val="20"/>
        </w:rPr>
        <w:tab/>
      </w:r>
    </w:p>
    <w:p w14:paraId="34A62185" w14:textId="0EF4D203" w:rsidR="00133366" w:rsidRPr="00133366" w:rsidRDefault="00133366" w:rsidP="00133366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II. Vijeće Mjesnog odbora predlaže utrošak sredstava iz točke I. ovog zaključka za  kupnju jednog cvjetnog aranžmana i jednog lampaša povodom dana Svih svetih.</w:t>
      </w:r>
    </w:p>
    <w:p w14:paraId="17A9636A" w14:textId="25ABCD1C" w:rsidR="009C6306" w:rsidRPr="00133366" w:rsidRDefault="00133366" w:rsidP="00133366">
      <w:pPr>
        <w:spacing w:after="200" w:line="276" w:lineRule="auto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 xml:space="preserve">          III.  Ovaj će Zaključak biti dostavljen Gradskom uredu za mjesnu samoupravu, civilnu zaštitu i sigurnost.</w:t>
      </w:r>
    </w:p>
    <w:p w14:paraId="00AD4582" w14:textId="71BC7146" w:rsidR="00CE6B1F" w:rsidRPr="00133366" w:rsidRDefault="00CE6B1F" w:rsidP="00CE6B1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 xml:space="preserve">Ad. </w:t>
      </w:r>
      <w:r w:rsidR="009C6306" w:rsidRPr="00133366">
        <w:rPr>
          <w:rFonts w:ascii="Times New Roman" w:hAnsi="Times New Roman" w:cs="Times New Roman"/>
          <w:b/>
          <w:sz w:val="20"/>
          <w:szCs w:val="20"/>
        </w:rPr>
        <w:t>10</w:t>
      </w:r>
    </w:p>
    <w:p w14:paraId="2369C4EE" w14:textId="0307D30A" w:rsidR="009C6306" w:rsidRPr="00133366" w:rsidRDefault="004041D3" w:rsidP="004041D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>Prostori koje koristi Vijeće Mjesnog odbora – revizija korištenja</w:t>
      </w:r>
    </w:p>
    <w:p w14:paraId="2AA8D993" w14:textId="5CFE50AC" w:rsidR="00CE6B1F" w:rsidRPr="00133366" w:rsidRDefault="00CE6B1F" w:rsidP="00CE6B1F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Vijećnici su dobili pisani materijal</w:t>
      </w:r>
    </w:p>
    <w:p w14:paraId="1D14A4C8" w14:textId="57193F02" w:rsidR="004041D3" w:rsidRPr="00133366" w:rsidRDefault="004041D3" w:rsidP="008F43B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</w:p>
    <w:p w14:paraId="3E0142E9" w14:textId="3DF1C918" w:rsidR="004041D3" w:rsidRPr="00133366" w:rsidRDefault="004041D3" w:rsidP="004041D3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>Ad. 11</w:t>
      </w:r>
    </w:p>
    <w:p w14:paraId="7B7483EE" w14:textId="77777777" w:rsidR="004041D3" w:rsidRPr="00133366" w:rsidRDefault="004041D3" w:rsidP="004041D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>Dežurstva Vijećnika i telefonska linija</w:t>
      </w:r>
    </w:p>
    <w:p w14:paraId="085067ED" w14:textId="77777777" w:rsidR="004041D3" w:rsidRPr="00133366" w:rsidRDefault="004041D3" w:rsidP="004041D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Vijećnici su dobili pisani materijal</w:t>
      </w:r>
    </w:p>
    <w:p w14:paraId="7FBC7229" w14:textId="4A61D908" w:rsidR="004041D3" w:rsidRPr="00133366" w:rsidRDefault="004041D3" w:rsidP="004041D3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4E93546" w14:textId="36B84AC5" w:rsidR="004041D3" w:rsidRPr="00133366" w:rsidRDefault="004041D3" w:rsidP="00133366">
      <w:pPr>
        <w:pStyle w:val="ListParagraph"/>
        <w:spacing w:after="0"/>
        <w:ind w:left="0"/>
        <w:rPr>
          <w:rFonts w:ascii="Times New Roman" w:hAnsi="Times New Roman" w:cs="Times New Roman"/>
          <w:b/>
          <w:sz w:val="20"/>
          <w:szCs w:val="20"/>
        </w:rPr>
      </w:pPr>
    </w:p>
    <w:p w14:paraId="2EDAA70C" w14:textId="30F1E16D" w:rsidR="00F93629" w:rsidRPr="00133366" w:rsidRDefault="001E3CE8" w:rsidP="008F43B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 xml:space="preserve">Ad. </w:t>
      </w:r>
      <w:r w:rsidR="009C6306" w:rsidRPr="00133366">
        <w:rPr>
          <w:rFonts w:ascii="Times New Roman" w:hAnsi="Times New Roman" w:cs="Times New Roman"/>
          <w:b/>
          <w:sz w:val="20"/>
          <w:szCs w:val="20"/>
        </w:rPr>
        <w:t>1</w:t>
      </w:r>
      <w:r w:rsidR="004041D3" w:rsidRPr="00133366">
        <w:rPr>
          <w:rFonts w:ascii="Times New Roman" w:hAnsi="Times New Roman" w:cs="Times New Roman"/>
          <w:b/>
          <w:sz w:val="20"/>
          <w:szCs w:val="20"/>
        </w:rPr>
        <w:t>2</w:t>
      </w:r>
    </w:p>
    <w:p w14:paraId="404C934C" w14:textId="77777777" w:rsidR="001E5024" w:rsidRPr="00133366" w:rsidRDefault="001E5024" w:rsidP="008F43B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>Informacije, pitanja i prijedlozi</w:t>
      </w:r>
    </w:p>
    <w:p w14:paraId="54BB9F21" w14:textId="40CFCC27" w:rsidR="001E5024" w:rsidRPr="00133366" w:rsidRDefault="001E5024" w:rsidP="008F43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Vijećnici su dobili pisani materijal</w:t>
      </w:r>
    </w:p>
    <w:p w14:paraId="7ED7C889" w14:textId="77777777" w:rsidR="00505E7B" w:rsidRPr="00133366" w:rsidRDefault="00505E7B" w:rsidP="002D225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0000040" w14:textId="77777777" w:rsidR="00BB4AC2" w:rsidRPr="00133366" w:rsidRDefault="00BB4AC2" w:rsidP="002D225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422E017" w14:textId="77777777" w:rsidR="009C6306" w:rsidRPr="00133366" w:rsidRDefault="009C6306" w:rsidP="009C630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KLASA: 024-08/22-003/621</w:t>
      </w:r>
    </w:p>
    <w:p w14:paraId="18FB8B87" w14:textId="2471CD70" w:rsidR="009C6306" w:rsidRPr="00133366" w:rsidRDefault="009C6306" w:rsidP="009C630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URBROJ: 251</w:t>
      </w:r>
      <w:r w:rsidRPr="00133366">
        <w:rPr>
          <w:rFonts w:ascii="Times New Roman" w:hAnsi="Times New Roman" w:cs="Times New Roman"/>
          <w:sz w:val="20"/>
          <w:szCs w:val="20"/>
        </w:rPr>
        <w:t>-13-11-22-3</w:t>
      </w:r>
    </w:p>
    <w:p w14:paraId="0524843A" w14:textId="77777777" w:rsidR="009C6306" w:rsidRPr="00133366" w:rsidRDefault="009C6306" w:rsidP="009C630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Zagreb, 17. ožujka 2022.</w:t>
      </w:r>
    </w:p>
    <w:p w14:paraId="398081FF" w14:textId="72D2981F" w:rsidR="001E5024" w:rsidRPr="00133366" w:rsidRDefault="001E5024" w:rsidP="002D225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207D6C7" w14:textId="3651A2B7" w:rsidR="001E5024" w:rsidRPr="00133366" w:rsidRDefault="001E5024" w:rsidP="002D225B">
      <w:pPr>
        <w:spacing w:after="0"/>
        <w:ind w:left="66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>Predsjednica</w:t>
      </w:r>
    </w:p>
    <w:p w14:paraId="51C73A2D" w14:textId="77777777" w:rsidR="001E5024" w:rsidRPr="00133366" w:rsidRDefault="001E5024" w:rsidP="002D225B">
      <w:pPr>
        <w:spacing w:after="0"/>
        <w:ind w:left="66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b/>
          <w:sz w:val="20"/>
          <w:szCs w:val="20"/>
        </w:rPr>
        <w:t>Vijeća Mjesnog odbora</w:t>
      </w:r>
    </w:p>
    <w:p w14:paraId="630FBECA" w14:textId="77777777" w:rsidR="001E5024" w:rsidRPr="00133366" w:rsidRDefault="001E5024" w:rsidP="002D22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Zapisnik sastavio</w:t>
      </w:r>
      <w:r w:rsidRPr="00133366">
        <w:rPr>
          <w:rFonts w:ascii="Times New Roman" w:hAnsi="Times New Roman" w:cs="Times New Roman"/>
          <w:sz w:val="20"/>
          <w:szCs w:val="20"/>
        </w:rPr>
        <w:tab/>
      </w:r>
      <w:r w:rsidRPr="00133366">
        <w:rPr>
          <w:rFonts w:ascii="Times New Roman" w:hAnsi="Times New Roman" w:cs="Times New Roman"/>
          <w:sz w:val="20"/>
          <w:szCs w:val="20"/>
        </w:rPr>
        <w:tab/>
      </w:r>
      <w:r w:rsidRPr="00133366">
        <w:rPr>
          <w:rFonts w:ascii="Times New Roman" w:hAnsi="Times New Roman" w:cs="Times New Roman"/>
          <w:sz w:val="20"/>
          <w:szCs w:val="20"/>
        </w:rPr>
        <w:tab/>
      </w:r>
      <w:r w:rsidRPr="00133366">
        <w:rPr>
          <w:rFonts w:ascii="Times New Roman" w:hAnsi="Times New Roman" w:cs="Times New Roman"/>
          <w:sz w:val="20"/>
          <w:szCs w:val="20"/>
        </w:rPr>
        <w:tab/>
      </w:r>
      <w:r w:rsidRPr="00133366">
        <w:rPr>
          <w:rFonts w:ascii="Times New Roman" w:hAnsi="Times New Roman" w:cs="Times New Roman"/>
          <w:sz w:val="20"/>
          <w:szCs w:val="20"/>
        </w:rPr>
        <w:tab/>
      </w:r>
      <w:r w:rsidRPr="00133366">
        <w:rPr>
          <w:rFonts w:ascii="Times New Roman" w:hAnsi="Times New Roman" w:cs="Times New Roman"/>
          <w:sz w:val="20"/>
          <w:szCs w:val="20"/>
        </w:rPr>
        <w:tab/>
        <w:t xml:space="preserve">          </w:t>
      </w:r>
      <w:r w:rsidRPr="00133366">
        <w:rPr>
          <w:rFonts w:ascii="Times New Roman" w:hAnsi="Times New Roman" w:cs="Times New Roman"/>
          <w:sz w:val="20"/>
          <w:szCs w:val="20"/>
        </w:rPr>
        <w:tab/>
        <w:t xml:space="preserve">         </w:t>
      </w:r>
    </w:p>
    <w:p w14:paraId="00000050" w14:textId="57CA1345" w:rsidR="00BB4AC2" w:rsidRPr="00133366" w:rsidRDefault="001E5024" w:rsidP="002D225B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>Ivica Ivašković, referent za mjesnu samoupravu</w:t>
      </w:r>
      <w:r w:rsidRPr="00133366">
        <w:rPr>
          <w:rFonts w:ascii="Times New Roman" w:hAnsi="Times New Roman" w:cs="Times New Roman"/>
          <w:sz w:val="20"/>
          <w:szCs w:val="20"/>
        </w:rPr>
        <w:tab/>
        <w:t xml:space="preserve">                                   </w:t>
      </w:r>
      <w:r w:rsidR="0012614E" w:rsidRPr="00133366">
        <w:rPr>
          <w:rFonts w:ascii="Times New Roman" w:hAnsi="Times New Roman" w:cs="Times New Roman"/>
          <w:sz w:val="20"/>
          <w:szCs w:val="20"/>
        </w:rPr>
        <w:t xml:space="preserve">        </w:t>
      </w:r>
      <w:r w:rsidR="002F5FFE" w:rsidRPr="00133366">
        <w:rPr>
          <w:rFonts w:ascii="Times New Roman" w:hAnsi="Times New Roman" w:cs="Times New Roman"/>
          <w:sz w:val="20"/>
          <w:szCs w:val="20"/>
        </w:rPr>
        <w:t xml:space="preserve"> </w:t>
      </w:r>
      <w:r w:rsidR="00015F81" w:rsidRPr="00133366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133366">
        <w:rPr>
          <w:rFonts w:ascii="Times New Roman" w:hAnsi="Times New Roman" w:cs="Times New Roman"/>
          <w:sz w:val="20"/>
          <w:szCs w:val="20"/>
        </w:rPr>
        <w:t xml:space="preserve">         </w:t>
      </w:r>
      <w:bookmarkStart w:id="0" w:name="_GoBack"/>
      <w:bookmarkEnd w:id="0"/>
      <w:proofErr w:type="spellStart"/>
      <w:r w:rsidR="0012614E" w:rsidRPr="00133366">
        <w:rPr>
          <w:rFonts w:ascii="Times New Roman" w:hAnsi="Times New Roman" w:cs="Times New Roman"/>
          <w:b/>
          <w:sz w:val="20"/>
          <w:szCs w:val="20"/>
        </w:rPr>
        <w:t>Bianka</w:t>
      </w:r>
      <w:proofErr w:type="spellEnd"/>
      <w:r w:rsidR="0012614E" w:rsidRPr="0013336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12614E" w:rsidRPr="00133366">
        <w:rPr>
          <w:rFonts w:ascii="Times New Roman" w:hAnsi="Times New Roman" w:cs="Times New Roman"/>
          <w:b/>
          <w:sz w:val="20"/>
          <w:szCs w:val="20"/>
        </w:rPr>
        <w:t>Flis</w:t>
      </w:r>
      <w:proofErr w:type="spellEnd"/>
    </w:p>
    <w:p w14:paraId="00000051" w14:textId="77777777" w:rsidR="00BB4AC2" w:rsidRPr="00133366" w:rsidRDefault="00BB4AC2" w:rsidP="002D225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0000052" w14:textId="77777777" w:rsidR="00BB4AC2" w:rsidRPr="00133366" w:rsidRDefault="00BB4AC2" w:rsidP="002D225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0000053" w14:textId="77777777" w:rsidR="00BB4AC2" w:rsidRPr="00133366" w:rsidRDefault="00BB4AC2" w:rsidP="002D225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0000054" w14:textId="77777777" w:rsidR="00BB4AC2" w:rsidRPr="00133366" w:rsidRDefault="00BB4AC2" w:rsidP="002D225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0000055" w14:textId="77777777" w:rsidR="00BB4AC2" w:rsidRPr="00133366" w:rsidRDefault="00BB4AC2" w:rsidP="002D225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0000056" w14:textId="77777777" w:rsidR="00BB4AC2" w:rsidRPr="00133366" w:rsidRDefault="001E5024" w:rsidP="002D225B">
      <w:pPr>
        <w:tabs>
          <w:tab w:val="left" w:pos="3975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133366">
        <w:rPr>
          <w:rFonts w:ascii="Times New Roman" w:hAnsi="Times New Roman" w:cs="Times New Roman"/>
          <w:sz w:val="20"/>
          <w:szCs w:val="20"/>
        </w:rPr>
        <w:tab/>
      </w:r>
    </w:p>
    <w:sectPr w:rsidR="00BB4AC2" w:rsidRPr="00133366" w:rsidSect="001E5024">
      <w:pgSz w:w="11906" w:h="16838"/>
      <w:pgMar w:top="1440" w:right="1080" w:bottom="1440" w:left="108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DAA7E47"/>
    <w:multiLevelType w:val="hybridMultilevel"/>
    <w:tmpl w:val="500EAD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E9740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 w15:restartNumberingAfterBreak="0">
    <w:nsid w:val="44A05E2F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 w15:restartNumberingAfterBreak="0">
    <w:nsid w:val="45BB4E30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635A40B4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 w15:restartNumberingAfterBreak="0">
    <w:nsid w:val="69386461"/>
    <w:multiLevelType w:val="hybridMultilevel"/>
    <w:tmpl w:val="9D147AF8"/>
    <w:lvl w:ilvl="0" w:tplc="1F1A8D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D11B6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7E59701D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9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AC2"/>
    <w:rsid w:val="00015F81"/>
    <w:rsid w:val="00032572"/>
    <w:rsid w:val="00092EDC"/>
    <w:rsid w:val="000F0DFE"/>
    <w:rsid w:val="000F16F2"/>
    <w:rsid w:val="000F7099"/>
    <w:rsid w:val="00103865"/>
    <w:rsid w:val="001145E9"/>
    <w:rsid w:val="0012614E"/>
    <w:rsid w:val="00133366"/>
    <w:rsid w:val="001616BB"/>
    <w:rsid w:val="00164757"/>
    <w:rsid w:val="00191856"/>
    <w:rsid w:val="001E3CE8"/>
    <w:rsid w:val="001E5024"/>
    <w:rsid w:val="002177BB"/>
    <w:rsid w:val="00242E0D"/>
    <w:rsid w:val="0028157B"/>
    <w:rsid w:val="00286223"/>
    <w:rsid w:val="002A0773"/>
    <w:rsid w:val="002C057B"/>
    <w:rsid w:val="002D225B"/>
    <w:rsid w:val="002F5FFE"/>
    <w:rsid w:val="003504CB"/>
    <w:rsid w:val="003678EA"/>
    <w:rsid w:val="003940E3"/>
    <w:rsid w:val="003D730F"/>
    <w:rsid w:val="004041D3"/>
    <w:rsid w:val="0044753D"/>
    <w:rsid w:val="00477010"/>
    <w:rsid w:val="004C2D19"/>
    <w:rsid w:val="00505E7B"/>
    <w:rsid w:val="00564085"/>
    <w:rsid w:val="00596EAF"/>
    <w:rsid w:val="005E3FF2"/>
    <w:rsid w:val="006360B5"/>
    <w:rsid w:val="006764CA"/>
    <w:rsid w:val="006A45E6"/>
    <w:rsid w:val="006E1246"/>
    <w:rsid w:val="00727D9A"/>
    <w:rsid w:val="00751876"/>
    <w:rsid w:val="00752FA3"/>
    <w:rsid w:val="007665DC"/>
    <w:rsid w:val="00775DDC"/>
    <w:rsid w:val="007D301B"/>
    <w:rsid w:val="00863671"/>
    <w:rsid w:val="008B0062"/>
    <w:rsid w:val="008D32FF"/>
    <w:rsid w:val="008D7911"/>
    <w:rsid w:val="008F43B3"/>
    <w:rsid w:val="00905B40"/>
    <w:rsid w:val="00913A6B"/>
    <w:rsid w:val="009248EF"/>
    <w:rsid w:val="009434C0"/>
    <w:rsid w:val="00966E14"/>
    <w:rsid w:val="009A6B51"/>
    <w:rsid w:val="009B461D"/>
    <w:rsid w:val="009B6CA6"/>
    <w:rsid w:val="009C29BC"/>
    <w:rsid w:val="009C6306"/>
    <w:rsid w:val="009D41B4"/>
    <w:rsid w:val="00A03303"/>
    <w:rsid w:val="00A2490D"/>
    <w:rsid w:val="00A7350E"/>
    <w:rsid w:val="00AD76C3"/>
    <w:rsid w:val="00AE6D6A"/>
    <w:rsid w:val="00B24214"/>
    <w:rsid w:val="00B4377B"/>
    <w:rsid w:val="00B522AF"/>
    <w:rsid w:val="00B81D78"/>
    <w:rsid w:val="00B93522"/>
    <w:rsid w:val="00BA7502"/>
    <w:rsid w:val="00BB4AC2"/>
    <w:rsid w:val="00BC7B4A"/>
    <w:rsid w:val="00C73CA9"/>
    <w:rsid w:val="00C90F98"/>
    <w:rsid w:val="00CB4C2F"/>
    <w:rsid w:val="00CE6B1F"/>
    <w:rsid w:val="00CF4718"/>
    <w:rsid w:val="00D55224"/>
    <w:rsid w:val="00D665D4"/>
    <w:rsid w:val="00DC547D"/>
    <w:rsid w:val="00E160A9"/>
    <w:rsid w:val="00E263BD"/>
    <w:rsid w:val="00E444B3"/>
    <w:rsid w:val="00E454B9"/>
    <w:rsid w:val="00F01967"/>
    <w:rsid w:val="00F046FF"/>
    <w:rsid w:val="00F10852"/>
    <w:rsid w:val="00F64939"/>
    <w:rsid w:val="00F84967"/>
    <w:rsid w:val="00F93629"/>
    <w:rsid w:val="00FA1966"/>
    <w:rsid w:val="00FE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B6CC3"/>
  <w15:docId w15:val="{D590367E-D59D-4F0E-9668-E7ECDD84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A2E87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9B461D"/>
    <w:pPr>
      <w:spacing w:after="0" w:line="240" w:lineRule="auto"/>
    </w:pPr>
  </w:style>
  <w:style w:type="table" w:styleId="TableGrid">
    <w:name w:val="Table Grid"/>
    <w:basedOn w:val="TableNormal"/>
    <w:uiPriority w:val="39"/>
    <w:rsid w:val="00505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709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TitleChar">
    <w:name w:val="Title Char"/>
    <w:basedOn w:val="DefaultParagraphFont"/>
    <w:link w:val="Title"/>
    <w:rsid w:val="002C057B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EEA0lDgRkpyKeZC51QVzbL/B5Q==">AMUW2mUzPnjIJ4cKJakQKcb4ZwYcixhztzDnjZB+2WRIsfCndZ+uj7yrwOSGQDP2TEFmg+A59kDaqdRimQb/QZOONUgVD6EwKUwk2Z4tvdJpRw6B/Onu3GxColVz9ztovNhnyQNtEzs+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1523</Words>
  <Characters>8683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10186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</dc:creator>
  <cp:lastModifiedBy>Ivica Ivašković</cp:lastModifiedBy>
  <cp:revision>7</cp:revision>
  <dcterms:created xsi:type="dcterms:W3CDTF">2022-04-14T08:14:00Z</dcterms:created>
  <dcterms:modified xsi:type="dcterms:W3CDTF">2022-04-14T08:26:00Z</dcterms:modified>
</cp:coreProperties>
</file>