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CA2" w:rsidRDefault="00BF52A1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lipnja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="00D25CA2"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 xml:space="preserve">Iva Janeš, Andrea </w:t>
      </w:r>
      <w:proofErr w:type="spellStart"/>
      <w:r w:rsidRPr="009D5D94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Pr="009D5D94">
        <w:rPr>
          <w:rFonts w:ascii="Times New Roman" w:hAnsi="Times New Roman" w:cs="Times New Roman"/>
          <w:sz w:val="24"/>
          <w:szCs w:val="24"/>
        </w:rPr>
        <w:t xml:space="preserve"> Šarić, Kristina Vačevski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Zapisnik </w:t>
      </w:r>
      <w:r w:rsidR="00D25CA2">
        <w:rPr>
          <w:rFonts w:ascii="Times New Roman" w:hAnsi="Times New Roman" w:cs="Times New Roman"/>
          <w:sz w:val="24"/>
          <w:szCs w:val="24"/>
        </w:rPr>
        <w:t>3</w:t>
      </w:r>
      <w:r w:rsidR="00BF52A1">
        <w:rPr>
          <w:rFonts w:ascii="Times New Roman" w:hAnsi="Times New Roman" w:cs="Times New Roman"/>
          <w:sz w:val="24"/>
          <w:szCs w:val="24"/>
        </w:rPr>
        <w:t>6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E6239F">
        <w:rPr>
          <w:rFonts w:ascii="Times New Roman" w:hAnsi="Times New Roman" w:cs="Times New Roman"/>
          <w:sz w:val="24"/>
          <w:szCs w:val="24"/>
        </w:rPr>
        <w:t>23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BF52A1">
        <w:rPr>
          <w:rFonts w:ascii="Times New Roman" w:hAnsi="Times New Roman" w:cs="Times New Roman"/>
          <w:sz w:val="24"/>
          <w:szCs w:val="24"/>
        </w:rPr>
        <w:t>svibnja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BF52A1" w:rsidRPr="00BF52A1" w:rsidRDefault="00BF52A1" w:rsidP="00BF52A1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52A1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BF52A1" w:rsidRPr="00BF52A1" w:rsidRDefault="00BF52A1" w:rsidP="00BF52A1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06F5" w:rsidRPr="003306F5" w:rsidRDefault="003306F5" w:rsidP="003306F5">
      <w:pPr>
        <w:suppressAutoHyphens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06F5" w:rsidRPr="003306F5" w:rsidRDefault="003306F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306F5">
        <w:rPr>
          <w:rFonts w:ascii="Times New Roman" w:eastAsia="Times New Roman" w:hAnsi="Times New Roman" w:cs="Times New Roman"/>
          <w:sz w:val="24"/>
          <w:szCs w:val="24"/>
        </w:rPr>
        <w:t xml:space="preserve">1. Postavljanje stalaka za bicikle u </w:t>
      </w:r>
      <w:proofErr w:type="spellStart"/>
      <w:r w:rsidRPr="003306F5">
        <w:rPr>
          <w:rFonts w:ascii="Times New Roman" w:eastAsia="Times New Roman" w:hAnsi="Times New Roman" w:cs="Times New Roman"/>
          <w:sz w:val="24"/>
          <w:szCs w:val="24"/>
        </w:rPr>
        <w:t>Draškovićevoj</w:t>
      </w:r>
      <w:proofErr w:type="spellEnd"/>
      <w:r w:rsidRPr="003306F5">
        <w:rPr>
          <w:rFonts w:ascii="Times New Roman" w:eastAsia="Times New Roman" w:hAnsi="Times New Roman" w:cs="Times New Roman"/>
          <w:sz w:val="24"/>
          <w:szCs w:val="24"/>
        </w:rPr>
        <w:t xml:space="preserve"> ulici na potezu od Hotela </w:t>
      </w:r>
      <w:proofErr w:type="spellStart"/>
      <w:r w:rsidRPr="003306F5">
        <w:rPr>
          <w:rFonts w:ascii="Times New Roman" w:eastAsia="Times New Roman" w:hAnsi="Times New Roman" w:cs="Times New Roman"/>
          <w:sz w:val="24"/>
          <w:szCs w:val="24"/>
        </w:rPr>
        <w:t>Sheraton</w:t>
      </w:r>
      <w:proofErr w:type="spellEnd"/>
      <w:r w:rsidRPr="003306F5">
        <w:rPr>
          <w:rFonts w:ascii="Times New Roman" w:eastAsia="Times New Roman" w:hAnsi="Times New Roman" w:cs="Times New Roman"/>
          <w:sz w:val="24"/>
          <w:szCs w:val="24"/>
        </w:rPr>
        <w:t xml:space="preserve"> do</w:t>
      </w:r>
    </w:p>
    <w:p w:rsidR="003306F5" w:rsidRPr="003306F5" w:rsidRDefault="003306F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306F5">
        <w:rPr>
          <w:rFonts w:ascii="Times New Roman" w:eastAsia="Times New Roman" w:hAnsi="Times New Roman" w:cs="Times New Roman"/>
          <w:sz w:val="24"/>
          <w:szCs w:val="24"/>
        </w:rPr>
        <w:t xml:space="preserve">    Branimirove ulice, </w:t>
      </w:r>
      <w:r w:rsidRPr="003306F5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3306F5" w:rsidRPr="003306F5" w:rsidRDefault="003306F5" w:rsidP="003306F5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Prijedlog o postavljanju prometnog ogledala u ulazu na parking – Ulica kneza Domagoja </w:t>
      </w:r>
    </w:p>
    <w:p w:rsidR="003306F5" w:rsidRPr="003306F5" w:rsidRDefault="003306F5" w:rsidP="003306F5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kbr. 11-13,  </w:t>
      </w:r>
      <w:r w:rsidRPr="003306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3306F5" w:rsidRPr="003306F5" w:rsidRDefault="009D442E" w:rsidP="003306F5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3306F5"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Popravak tramvajske pruge u Ulici kneza Mislava od kbr. 14 do križanja s </w:t>
      </w:r>
      <w:proofErr w:type="spellStart"/>
      <w:r w:rsidR="003306F5"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Križanićevom</w:t>
      </w:r>
      <w:proofErr w:type="spellEnd"/>
    </w:p>
    <w:p w:rsidR="003306F5" w:rsidRPr="003306F5" w:rsidRDefault="003306F5" w:rsidP="003306F5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ulicom“ , </w:t>
      </w:r>
      <w:r w:rsidRPr="003306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3306F5" w:rsidRPr="003306F5" w:rsidRDefault="003306F5" w:rsidP="003306F5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 Postavljanje dodatnih koševa za pseći izmet, </w:t>
      </w:r>
      <w:r w:rsidRPr="003306F5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3306F5" w:rsidRPr="003306F5" w:rsidRDefault="003306F5" w:rsidP="003306F5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>5. Nova regulacija prometa u Ulici kneza Trpimira</w:t>
      </w:r>
    </w:p>
    <w:p w:rsidR="003306F5" w:rsidRPr="003306F5" w:rsidRDefault="003306F5" w:rsidP="003306F5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06F5">
        <w:rPr>
          <w:rFonts w:ascii="Times New Roman" w:eastAsia="Times New Roman" w:hAnsi="Times New Roman" w:cs="Times New Roman"/>
          <w:sz w:val="24"/>
          <w:szCs w:val="24"/>
          <w:lang w:eastAsia="hr-HR"/>
        </w:rPr>
        <w:t>6. Pitanja i prijedlozi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Pr="00D25CA2" w:rsidRDefault="00A90CCF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306F5" w:rsidRDefault="009D5D94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6F5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3306F5" w:rsidRPr="003306F5"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Postavljanje stalaka za bicikle u </w:t>
      </w:r>
      <w:proofErr w:type="spellStart"/>
      <w:r w:rsidR="003306F5" w:rsidRPr="003306F5">
        <w:rPr>
          <w:rFonts w:ascii="Times New Roman" w:eastAsia="Times New Roman" w:hAnsi="Times New Roman" w:cs="Times New Roman"/>
          <w:b/>
          <w:sz w:val="24"/>
          <w:szCs w:val="24"/>
        </w:rPr>
        <w:t>Draškovićevoj</w:t>
      </w:r>
      <w:proofErr w:type="spellEnd"/>
      <w:r w:rsidR="003306F5" w:rsidRPr="003306F5">
        <w:rPr>
          <w:rFonts w:ascii="Times New Roman" w:eastAsia="Times New Roman" w:hAnsi="Times New Roman" w:cs="Times New Roman"/>
          <w:b/>
          <w:sz w:val="24"/>
          <w:szCs w:val="24"/>
        </w:rPr>
        <w:t xml:space="preserve"> ulici na potezu od Hotela </w:t>
      </w:r>
      <w:proofErr w:type="spellStart"/>
      <w:r w:rsidR="003306F5" w:rsidRPr="003306F5">
        <w:rPr>
          <w:rFonts w:ascii="Times New Roman" w:eastAsia="Times New Roman" w:hAnsi="Times New Roman" w:cs="Times New Roman"/>
          <w:b/>
          <w:sz w:val="24"/>
          <w:szCs w:val="24"/>
        </w:rPr>
        <w:t>Sheraton</w:t>
      </w:r>
      <w:proofErr w:type="spellEnd"/>
    </w:p>
    <w:p w:rsidR="003306F5" w:rsidRDefault="003306F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3306F5">
        <w:rPr>
          <w:rFonts w:ascii="Times New Roman" w:eastAsia="Times New Roman" w:hAnsi="Times New Roman" w:cs="Times New Roman"/>
          <w:b/>
          <w:sz w:val="24"/>
          <w:szCs w:val="24"/>
        </w:rPr>
        <w:t xml:space="preserve">do Branimirove ulice, </w:t>
      </w:r>
      <w:r w:rsidRPr="003306F5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3306F5" w:rsidRDefault="003306F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306F5" w:rsidRDefault="003306F5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obavještava da su po nalogu komunalnog redarstva uklonjeni stalci za bicikle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ulici. Od Hrvatskog saveza slijepih, Draškovićeva 80, 21. lipnja 2024. primljen je zahtjev u kojem se </w:t>
      </w:r>
      <w:r w:rsidR="00E6239F">
        <w:rPr>
          <w:rFonts w:ascii="Times New Roman" w:eastAsia="Times New Roman" w:hAnsi="Times New Roman" w:cs="Times New Roman"/>
          <w:sz w:val="24"/>
          <w:szCs w:val="24"/>
        </w:rPr>
        <w:t>traži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postavljanje stalaka za bicikle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Draškovićevoj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 potezu od Hotela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Sheraton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do Branimirove ulice.</w:t>
      </w:r>
    </w:p>
    <w:p w:rsidR="00EF7A54" w:rsidRPr="003306F5" w:rsidRDefault="00EF7A54" w:rsidP="003306F5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Pr="003306F5" w:rsidRDefault="00766047" w:rsidP="003306F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090316" w:rsidP="0060257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</w:t>
      </w:r>
      <w:r w:rsidR="00D25CA2">
        <w:rPr>
          <w:rFonts w:ascii="Times New Roman" w:eastAsia="Times New Roman" w:hAnsi="Times New Roman" w:cs="Times New Roman"/>
          <w:sz w:val="24"/>
          <w:szCs w:val="24"/>
        </w:rPr>
        <w:t>akon rasprave jednoglasno donosi;</w:t>
      </w: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54" w:rsidRDefault="00EF7A54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54" w:rsidRDefault="00EF7A54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7A54" w:rsidRDefault="00EF7A54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316" w:rsidRDefault="00090316" w:rsidP="00090316">
      <w:pPr>
        <w:spacing w:after="0"/>
        <w:ind w:firstLine="708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7A54" w:rsidRPr="003E44F6" w:rsidRDefault="00EF7A54" w:rsidP="00EF7A54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F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EF7A54" w:rsidRPr="003E44F6" w:rsidRDefault="00EF7A54" w:rsidP="00EF7A54">
      <w:pPr>
        <w:spacing w:after="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F7A54" w:rsidRDefault="00EF7A54" w:rsidP="00EF7A54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</w:t>
      </w:r>
      <w:r w:rsidRPr="003E44F6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postavljanju stalaka za bicikle u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Draškovićevoj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ulici na potezu od Hotela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Sheraton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do Branimirove ulice </w:t>
      </w:r>
    </w:p>
    <w:p w:rsidR="00EF7A54" w:rsidRPr="003E44F6" w:rsidRDefault="00EF7A54" w:rsidP="00EF7A54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EF7A54" w:rsidRPr="003E44F6" w:rsidRDefault="00EF7A54" w:rsidP="00EF7A54">
      <w:pPr>
        <w:shd w:val="clear" w:color="auto" w:fill="FFFFFF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3E44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</w:t>
      </w:r>
      <w:r>
        <w:rPr>
          <w:rFonts w:ascii="Times New Roman" w:eastAsia="Calibri" w:hAnsi="Times New Roman" w:cs="Times New Roman"/>
          <w:sz w:val="24"/>
          <w:szCs w:val="24"/>
        </w:rPr>
        <w:t xml:space="preserve">zaprimilo je Zahtjev od Hrvatskog saveza slijepih za postavljanje stalaka za bicikle na potezu od Hotela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Sheraton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do Branimirove ulice koji su uklonjeni, a u skladu su s Pravilnikom o biciklističkoj infrastrukturi Grada Zagreba.    </w:t>
      </w:r>
    </w:p>
    <w:p w:rsidR="00EF7A54" w:rsidRPr="003E44F6" w:rsidRDefault="00EF7A54" w:rsidP="00EF7A54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7A54" w:rsidRPr="003E44F6" w:rsidRDefault="00EF7A54" w:rsidP="00EF7A54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4F6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</w:t>
      </w:r>
      <w:r>
        <w:rPr>
          <w:rFonts w:ascii="Times New Roman" w:eastAsia="Calibri" w:hAnsi="Times New Roman" w:cs="Times New Roman"/>
          <w:sz w:val="24"/>
          <w:szCs w:val="24"/>
        </w:rPr>
        <w:t>podržava Zahtjev Hrvatskog saveza slijepih te traži žurno postavljanje stalaka za bicikle.</w:t>
      </w:r>
    </w:p>
    <w:p w:rsidR="00EF7A54" w:rsidRPr="003E44F6" w:rsidRDefault="00EF7A54" w:rsidP="00EF7A54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EF7A54" w:rsidRPr="003E44F6" w:rsidRDefault="00EF7A54" w:rsidP="00EF7A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7A54" w:rsidRPr="003E44F6" w:rsidRDefault="00EF7A54" w:rsidP="00EF7A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4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3E44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:rsidR="00EF7A54" w:rsidRDefault="00EF7A54" w:rsidP="00EF7A54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090316" w:rsidRDefault="00090316" w:rsidP="00090316">
      <w:pPr>
        <w:rPr>
          <w:rFonts w:ascii="Times New Roman" w:hAnsi="Times New Roman" w:cs="Times New Roman"/>
          <w:bCs/>
          <w:sz w:val="24"/>
          <w:szCs w:val="24"/>
        </w:rPr>
      </w:pPr>
    </w:p>
    <w:p w:rsidR="00A90CCF" w:rsidRPr="00766047" w:rsidRDefault="00A90CCF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7A54" w:rsidRDefault="009D5D9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2. </w:t>
      </w:r>
      <w:r w:rsidR="00EF7A54" w:rsidRPr="00EF7A54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o postavljanju prometnog ogledala u ulazu na parking – Ulica kneza </w:t>
      </w:r>
    </w:p>
    <w:p w:rsidR="00EF7A54" w:rsidRDefault="00EF7A5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r w:rsidRPr="00EF7A54">
        <w:rPr>
          <w:rFonts w:ascii="Times New Roman" w:eastAsia="Times New Roman" w:hAnsi="Times New Roman" w:cs="Times New Roman"/>
          <w:b/>
          <w:sz w:val="24"/>
          <w:szCs w:val="24"/>
        </w:rPr>
        <w:t xml:space="preserve">Domagoja kbr. 11-13,  </w:t>
      </w:r>
      <w:r w:rsidRPr="00EF7A54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EF7A54" w:rsidRDefault="00EF7A5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EF7A54" w:rsidRPr="00EF7A54" w:rsidRDefault="00EF7A5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3E3E" w:rsidRDefault="00090316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Članice Vijeće Mjesnog odbora „Knez Mislav“ </w:t>
      </w:r>
      <w:r w:rsidR="00EF7A54">
        <w:rPr>
          <w:rFonts w:ascii="Times New Roman" w:hAnsi="Times New Roman" w:cs="Times New Roman"/>
          <w:bCs/>
          <w:sz w:val="24"/>
          <w:szCs w:val="24"/>
          <w:lang w:eastAsia="hr-HR"/>
        </w:rPr>
        <w:t>uočile su da postoji potreba za postavljanje prometnog ogledala u ulazu na parking  - Ulica kneza Domagoja kbr. 11-13.</w:t>
      </w:r>
    </w:p>
    <w:p w:rsidR="00EF7A54" w:rsidRDefault="00EF7A5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EF7A54" w:rsidRDefault="00EF7A54" w:rsidP="00EF7A5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   Vijeće bez rasprave donosi;</w:t>
      </w:r>
    </w:p>
    <w:p w:rsidR="00602579" w:rsidRDefault="0060257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42E" w:rsidRPr="009D442E" w:rsidRDefault="009D442E" w:rsidP="009D442E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442E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9D442E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9D442E" w:rsidRPr="009D442E" w:rsidRDefault="009D442E" w:rsidP="009D442E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9D442E" w:rsidRPr="009D442E" w:rsidRDefault="009D442E" w:rsidP="009D442E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D442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postavljanju prometnog ogledala u ulazu na parking – Ulica kneza Domagoja</w:t>
      </w:r>
    </w:p>
    <w:p w:rsidR="009D442E" w:rsidRPr="009D442E" w:rsidRDefault="009D442E" w:rsidP="009D442E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9D442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kbr. 11-13</w:t>
      </w:r>
    </w:p>
    <w:p w:rsidR="009D442E" w:rsidRPr="009D442E" w:rsidRDefault="009D442E" w:rsidP="009D442E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9D442E" w:rsidRPr="009D442E" w:rsidRDefault="009D442E" w:rsidP="009D442E">
      <w:pPr>
        <w:shd w:val="clear" w:color="auto" w:fill="FFFFFF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9D442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  </w:t>
      </w:r>
      <w:r w:rsidRPr="009D442E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uočilo je potrebu za postavljanjem prometnog ogledala  na ulazu u na parking  - Ulica kneza Domagoja kbr. 11-13 koje bi omogućilo sigurniji izlazak vozila iz ograđenog parkirališnog dijela i garaža.    </w:t>
      </w:r>
    </w:p>
    <w:p w:rsidR="009D442E" w:rsidRPr="009D442E" w:rsidRDefault="009D442E" w:rsidP="009D442E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D442E" w:rsidRPr="009D442E" w:rsidRDefault="009D442E" w:rsidP="009D442E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2E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9D442E">
        <w:rPr>
          <w:rFonts w:ascii="Times New Roman" w:eastAsia="Calibri" w:hAnsi="Times New Roman" w:cs="Times New Roman"/>
          <w:sz w:val="24"/>
          <w:szCs w:val="24"/>
        </w:rPr>
        <w:t>Vijeće Mjesnog odbora „ Knez Mislav“ donosi zaključak kojim traži postavljanje prometnog ogledala  u Ulici kneza Domagoja kbr. 11-13.</w:t>
      </w:r>
    </w:p>
    <w:p w:rsidR="009D442E" w:rsidRPr="009D442E" w:rsidRDefault="009D442E" w:rsidP="009D442E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442E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D442E" w:rsidRPr="009D442E" w:rsidRDefault="009D442E" w:rsidP="009D442E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D442E" w:rsidRPr="009D442E" w:rsidRDefault="009D442E" w:rsidP="009D442E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D44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9D44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:rsidR="009D442E" w:rsidRPr="009D442E" w:rsidRDefault="009D442E" w:rsidP="009D442E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9D442E" w:rsidRDefault="009D442E" w:rsidP="009D442E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9D442E" w:rsidRDefault="009D442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42E" w:rsidRDefault="009D442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CCF" w:rsidRPr="009D5D94" w:rsidRDefault="00A90CC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42E" w:rsidRDefault="009D442E" w:rsidP="009D442E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8A2F41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442E">
        <w:rPr>
          <w:rFonts w:ascii="Times New Roman" w:eastAsia="Times New Roman" w:hAnsi="Times New Roman" w:cs="Times New Roman"/>
          <w:b/>
          <w:sz w:val="24"/>
          <w:szCs w:val="24"/>
        </w:rPr>
        <w:t xml:space="preserve">Popravak tramvajske pruge u Ulici kneza Mislava od kbr. 14 do križanja s </w:t>
      </w:r>
    </w:p>
    <w:p w:rsidR="009D442E" w:rsidRDefault="009D442E" w:rsidP="009D442E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9D442E">
        <w:rPr>
          <w:rFonts w:ascii="Times New Roman" w:eastAsia="Times New Roman" w:hAnsi="Times New Roman" w:cs="Times New Roman"/>
          <w:b/>
          <w:sz w:val="24"/>
          <w:szCs w:val="24"/>
        </w:rPr>
        <w:t>Križanićevom</w:t>
      </w:r>
      <w:proofErr w:type="spellEnd"/>
      <w:r w:rsidRPr="009D442E">
        <w:rPr>
          <w:rFonts w:ascii="Times New Roman" w:eastAsia="Times New Roman" w:hAnsi="Times New Roman" w:cs="Times New Roman"/>
          <w:b/>
          <w:sz w:val="24"/>
          <w:szCs w:val="24"/>
        </w:rPr>
        <w:t xml:space="preserve"> ulicom“ , </w:t>
      </w:r>
      <w:r w:rsidRPr="009D442E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9D442E" w:rsidRPr="009D442E" w:rsidRDefault="009D442E" w:rsidP="009D442E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442E" w:rsidRPr="009D442E" w:rsidRDefault="00A753F4" w:rsidP="009D44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D442E" w:rsidRPr="009D442E">
        <w:rPr>
          <w:rFonts w:ascii="Times New Roman" w:hAnsi="Times New Roman" w:cs="Times New Roman"/>
          <w:bCs/>
          <w:sz w:val="24"/>
          <w:szCs w:val="24"/>
        </w:rPr>
        <w:t xml:space="preserve">     Članice Vijeće Mjesnog odbora „Knez Mislav“ uočile su da postoji potreba za </w:t>
      </w:r>
      <w:r w:rsidR="009D442E">
        <w:rPr>
          <w:rFonts w:ascii="Times New Roman" w:hAnsi="Times New Roman" w:cs="Times New Roman"/>
          <w:bCs/>
          <w:sz w:val="24"/>
          <w:szCs w:val="24"/>
        </w:rPr>
        <w:t xml:space="preserve">sanacijom tramvajske pruge u Ulici kneza Mislava od kbr. 14 do križanja s </w:t>
      </w:r>
      <w:proofErr w:type="spellStart"/>
      <w:r w:rsidR="009D442E">
        <w:rPr>
          <w:rFonts w:ascii="Times New Roman" w:hAnsi="Times New Roman" w:cs="Times New Roman"/>
          <w:bCs/>
          <w:sz w:val="24"/>
          <w:szCs w:val="24"/>
        </w:rPr>
        <w:t>Križanićevom</w:t>
      </w:r>
      <w:proofErr w:type="spellEnd"/>
      <w:r w:rsidR="009D442E">
        <w:rPr>
          <w:rFonts w:ascii="Times New Roman" w:hAnsi="Times New Roman" w:cs="Times New Roman"/>
          <w:bCs/>
          <w:sz w:val="24"/>
          <w:szCs w:val="24"/>
        </w:rPr>
        <w:t xml:space="preserve"> ulicom</w:t>
      </w:r>
    </w:p>
    <w:p w:rsidR="008A2F41" w:rsidRPr="009D442E" w:rsidRDefault="008A2F41" w:rsidP="009D442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442E" w:rsidRDefault="009D442E" w:rsidP="009D442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442E">
        <w:rPr>
          <w:rFonts w:ascii="Times New Roman" w:hAnsi="Times New Roman" w:cs="Times New Roman"/>
          <w:bCs/>
          <w:sz w:val="24"/>
          <w:szCs w:val="24"/>
        </w:rPr>
        <w:t xml:space="preserve">        Vijeće bez rasprave donosi;</w:t>
      </w:r>
    </w:p>
    <w:p w:rsidR="008A2F41" w:rsidRPr="009D442E" w:rsidRDefault="008A2F41" w:rsidP="009D442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2F41" w:rsidRPr="003E44F6" w:rsidRDefault="008A2F41" w:rsidP="008A2F4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44F6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8A2F41" w:rsidRPr="003E44F6" w:rsidRDefault="008A2F41" w:rsidP="008A2F41">
      <w:pPr>
        <w:spacing w:after="0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8A2F41" w:rsidRDefault="008A2F41" w:rsidP="008A2F41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</w:t>
      </w:r>
      <w:r w:rsidRPr="003E44F6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sanaciji tramvajske pruge  u Ulici kneza Mislava kbr. 14 do križanja s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Križanićevom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ulicom</w:t>
      </w:r>
    </w:p>
    <w:p w:rsidR="008A2F41" w:rsidRPr="003E44F6" w:rsidRDefault="008A2F41" w:rsidP="008A2F41">
      <w:pP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8A2F41" w:rsidRPr="003E44F6" w:rsidRDefault="008A2F41" w:rsidP="008A2F41">
      <w:pPr>
        <w:shd w:val="clear" w:color="auto" w:fill="FFFFFF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3E44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</w:t>
      </w:r>
      <w:r>
        <w:rPr>
          <w:rFonts w:ascii="Times New Roman" w:eastAsia="Calibri" w:hAnsi="Times New Roman" w:cs="Times New Roman"/>
          <w:sz w:val="24"/>
          <w:szCs w:val="24"/>
        </w:rPr>
        <w:t xml:space="preserve">uočilo je da je potrebno izvršiti sanaciju tramvajske pruge u Ulici kneza Mislava kbr. 14 do križanja 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Križanićevom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ulicom.</w:t>
      </w:r>
    </w:p>
    <w:p w:rsidR="008A2F41" w:rsidRPr="003E44F6" w:rsidRDefault="008A2F41" w:rsidP="008A2F41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2F41" w:rsidRPr="003E44F6" w:rsidRDefault="008A2F41" w:rsidP="008A2F41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4F6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</w:t>
      </w:r>
      <w:r>
        <w:rPr>
          <w:rFonts w:ascii="Times New Roman" w:eastAsia="Calibri" w:hAnsi="Times New Roman" w:cs="Times New Roman"/>
          <w:sz w:val="24"/>
          <w:szCs w:val="24"/>
        </w:rPr>
        <w:t>traži da se izvrši sanacija tramvajske pruge na spomenutoj lokaciji.</w:t>
      </w:r>
    </w:p>
    <w:p w:rsidR="008A2F41" w:rsidRPr="003E44F6" w:rsidRDefault="008A2F41" w:rsidP="008A2F41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44F6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8A2F41" w:rsidRPr="003E44F6" w:rsidRDefault="008A2F41" w:rsidP="008A2F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A2F41" w:rsidRPr="003E44F6" w:rsidRDefault="008A2F41" w:rsidP="008A2F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E44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3E44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:rsidR="008A2F41" w:rsidRDefault="008A2F41" w:rsidP="008A2F41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602579" w:rsidRPr="009D5D94" w:rsidRDefault="00602579" w:rsidP="008A2F41">
      <w:pPr>
        <w:rPr>
          <w:rFonts w:ascii="Times New Roman" w:hAnsi="Times New Roman" w:cs="Times New Roman"/>
          <w:sz w:val="24"/>
          <w:szCs w:val="24"/>
        </w:rPr>
      </w:pPr>
    </w:p>
    <w:p w:rsidR="00582C5E" w:rsidRDefault="00582C5E" w:rsidP="0060257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90CCF" w:rsidRPr="009D5D94" w:rsidRDefault="00A90CCF" w:rsidP="0060257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A2F41" w:rsidRDefault="009D5D94" w:rsidP="008A2F41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9E7F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F93"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F41" w:rsidRPr="008A2F41"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Postavljanje dodatnih koševa za pseći izmet, </w:t>
      </w:r>
      <w:r w:rsidR="008A2F41" w:rsidRPr="008A2F41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8A2F41" w:rsidRPr="008A2F41" w:rsidRDefault="008A2F41" w:rsidP="008A2F41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E7F93" w:rsidRPr="009E7F93" w:rsidRDefault="00A753F4" w:rsidP="008A2F41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Članice vijeće </w:t>
      </w:r>
      <w:r w:rsidR="008A2F41">
        <w:rPr>
          <w:rFonts w:ascii="Times New Roman" w:eastAsia="Times New Roman" w:hAnsi="Times New Roman" w:cs="Times New Roman"/>
          <w:sz w:val="24"/>
          <w:szCs w:val="24"/>
        </w:rPr>
        <w:t>obilaskom terena utvrdile su da u Ulici kneza Trpimira i Ulici kneza Domagoja nedostaje koševa za pseći izmet.</w:t>
      </w:r>
    </w:p>
    <w:p w:rsidR="00A90CCF" w:rsidRDefault="009D5D94" w:rsidP="00A90CCF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</w:t>
      </w:r>
      <w:r w:rsidR="00DF74F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8A2F41" w:rsidRDefault="008A2F41" w:rsidP="00A90CCF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Vijeće bez rasprave donosi;</w:t>
      </w:r>
    </w:p>
    <w:p w:rsidR="00AC3E3E" w:rsidRDefault="00DF74F4" w:rsidP="007B77C8">
      <w:pPr>
        <w:tabs>
          <w:tab w:val="left" w:pos="567"/>
          <w:tab w:val="center" w:pos="460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7B77C8">
        <w:rPr>
          <w:rFonts w:ascii="Times New Roman" w:hAnsi="Times New Roman" w:cs="Times New Roman"/>
          <w:sz w:val="24"/>
          <w:szCs w:val="24"/>
        </w:rPr>
        <w:tab/>
      </w:r>
    </w:p>
    <w:p w:rsidR="007B77C8" w:rsidRPr="007B77C8" w:rsidRDefault="007B77C8" w:rsidP="007B77C8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77C8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</w:t>
      </w:r>
      <w:r w:rsidRPr="007B77C8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7B77C8" w:rsidRPr="007B77C8" w:rsidRDefault="007B77C8" w:rsidP="007B77C8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7B77C8" w:rsidRPr="007B77C8" w:rsidRDefault="007B77C8" w:rsidP="007B77C8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7B77C8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postavljanju dodatnih koševa za pseći izmet</w:t>
      </w:r>
    </w:p>
    <w:p w:rsidR="007B77C8" w:rsidRPr="007B77C8" w:rsidRDefault="007B77C8" w:rsidP="007B77C8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B77C8" w:rsidRPr="007B77C8" w:rsidRDefault="007B77C8" w:rsidP="007B77C8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C8">
        <w:rPr>
          <w:rFonts w:ascii="Times New Roman" w:eastAsia="Calibri" w:hAnsi="Times New Roman" w:cs="Times New Roman"/>
          <w:b/>
          <w:sz w:val="24"/>
          <w:szCs w:val="24"/>
        </w:rPr>
        <w:t xml:space="preserve">I.  </w:t>
      </w:r>
      <w:r w:rsidRPr="007B77C8">
        <w:rPr>
          <w:rFonts w:ascii="Times New Roman" w:eastAsia="Calibri" w:hAnsi="Times New Roman" w:cs="Times New Roman"/>
          <w:sz w:val="24"/>
          <w:szCs w:val="24"/>
        </w:rPr>
        <w:t>Vijeće Mjesnog odbora „ Knez Mislav“ donosi zaključak kojim traži dodatno postavljanje koševa za pseći izmet u Ulici kneza Trpimira i Ulici kneza Domagoja.</w:t>
      </w:r>
    </w:p>
    <w:p w:rsidR="007B77C8" w:rsidRPr="007B77C8" w:rsidRDefault="007B77C8" w:rsidP="007B77C8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77C8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7B77C8" w:rsidRPr="007B77C8" w:rsidRDefault="007B77C8" w:rsidP="007B77C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B77C8" w:rsidRPr="007B77C8" w:rsidRDefault="007B77C8" w:rsidP="007B77C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B77C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II.</w:t>
      </w:r>
      <w:r w:rsidRPr="007B77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:rsidR="007B77C8" w:rsidRPr="007B77C8" w:rsidRDefault="007B77C8" w:rsidP="007B77C8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77C8">
        <w:rPr>
          <w:rFonts w:ascii="Times New Roman" w:eastAsia="Times New Roman" w:hAnsi="Times New Roman" w:cs="Times New Roman"/>
          <w:b/>
          <w:sz w:val="24"/>
          <w:szCs w:val="24"/>
        </w:rPr>
        <w:t>Nova regulacija prometa u Ulici kneza Trpimira</w:t>
      </w: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„Knez Mislav“ je još na početku mandata</w:t>
      </w:r>
      <w:r w:rsidR="00F85F3A">
        <w:rPr>
          <w:rFonts w:ascii="Times New Roman" w:eastAsia="Times New Roman" w:hAnsi="Times New Roman" w:cs="Times New Roman"/>
          <w:sz w:val="24"/>
          <w:szCs w:val="24"/>
        </w:rPr>
        <w:t xml:space="preserve"> i poslije u više navrata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traženje stanara i mnogobrojnih upita </w:t>
      </w:r>
      <w:r w:rsidR="00F85F3A">
        <w:rPr>
          <w:rFonts w:ascii="Times New Roman" w:eastAsia="Times New Roman" w:hAnsi="Times New Roman" w:cs="Times New Roman"/>
          <w:sz w:val="24"/>
          <w:szCs w:val="24"/>
        </w:rPr>
        <w:t xml:space="preserve">donosilo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Zaključak </w:t>
      </w:r>
      <w:r w:rsidR="00F85F3A">
        <w:rPr>
          <w:rFonts w:ascii="Times New Roman" w:eastAsia="Times New Roman" w:hAnsi="Times New Roman" w:cs="Times New Roman"/>
          <w:sz w:val="24"/>
          <w:szCs w:val="24"/>
        </w:rPr>
        <w:t>o ukidanju dvosmjernog prometa te ponovnog uvođenja jednosmjernog prometa kroz Ulicu kneza Trpimira, međutim do današnjeg dana nije stigao nikakav odgovor.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85F3A" w:rsidRDefault="00F85F3A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5F3A" w:rsidRPr="007B77C8" w:rsidRDefault="00F85F3A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nakon rasprave donosi;</w:t>
      </w:r>
    </w:p>
    <w:p w:rsidR="007B77C8" w:rsidRDefault="007B77C8" w:rsidP="007B77C8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39F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6239F">
        <w:rPr>
          <w:rFonts w:ascii="Times New Roman" w:eastAsia="Times New Roman" w:hAnsi="Times New Roman" w:cs="Times New Roman"/>
          <w:b/>
          <w:bCs/>
          <w:sz w:val="24"/>
          <w:szCs w:val="24"/>
        </w:rPr>
        <w:t>o ukidanju dvosmjernog prometa te ponovo uvođenje jednosmjernog prometa kroz Ulicu kneza Trpimira</w:t>
      </w:r>
    </w:p>
    <w:p w:rsidR="00E6239F" w:rsidRPr="00E6239F" w:rsidRDefault="00E6239F" w:rsidP="00E6239F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239F">
        <w:rPr>
          <w:rFonts w:ascii="Times New Roman" w:eastAsia="Times New Roman" w:hAnsi="Times New Roman" w:cs="Times New Roman"/>
          <w:b/>
          <w:bCs/>
          <w:sz w:val="24"/>
          <w:szCs w:val="24"/>
        </w:rPr>
        <w:t>I.</w:t>
      </w:r>
      <w:r w:rsidRPr="00E6239F">
        <w:rPr>
          <w:rFonts w:ascii="Times New Roman" w:eastAsia="Times New Roman" w:hAnsi="Times New Roman" w:cs="Times New Roman"/>
          <w:bCs/>
          <w:sz w:val="24"/>
          <w:szCs w:val="24"/>
        </w:rPr>
        <w:t xml:space="preserve"> Vijeće Mjesnog odbora „Knez Mislav“ u više navrata tražilo je  da se ukine dvosmjerni promet i da Ulica Kneza Trpimira ponovno postane jednosmjerna za promet, međutim nije dobilo nikakav dogovor.</w:t>
      </w: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239F">
        <w:rPr>
          <w:rFonts w:ascii="Times New Roman" w:eastAsia="Times New Roman" w:hAnsi="Times New Roman" w:cs="Times New Roman"/>
          <w:b/>
          <w:bCs/>
          <w:sz w:val="24"/>
          <w:szCs w:val="24"/>
        </w:rPr>
        <w:t>II</w:t>
      </w:r>
      <w:r w:rsidRPr="00E6239F">
        <w:rPr>
          <w:rFonts w:ascii="Times New Roman" w:eastAsia="Times New Roman" w:hAnsi="Times New Roman" w:cs="Times New Roman"/>
          <w:bCs/>
          <w:sz w:val="24"/>
          <w:szCs w:val="24"/>
        </w:rPr>
        <w:t xml:space="preserve"> Vijeće Mjesnog odbora „Knez Mislav“ traži da se nadležni Gradski ured očituje o tome.</w:t>
      </w: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6239F">
        <w:rPr>
          <w:rFonts w:ascii="Times New Roman" w:eastAsia="Times New Roman" w:hAnsi="Times New Roman" w:cs="Times New Roman"/>
          <w:b/>
          <w:bCs/>
          <w:sz w:val="24"/>
          <w:szCs w:val="24"/>
        </w:rPr>
        <w:t>III.</w:t>
      </w:r>
      <w:r w:rsidRPr="00E6239F">
        <w:rPr>
          <w:rFonts w:ascii="Times New Roman" w:eastAsia="Times New Roman" w:hAnsi="Times New Roman" w:cs="Times New Roman"/>
          <w:bCs/>
          <w:sz w:val="24"/>
          <w:szCs w:val="24"/>
        </w:rPr>
        <w:t xml:space="preserve"> Ovaj zaključak će biti dostavljen Gradskom uredu za mjesnu samoupravu, promet, civilnu zaštitu i sigurnost – Sektoru za promet  i Gradskoj četvrti Donji grad na daljnje postupanje.</w:t>
      </w:r>
    </w:p>
    <w:p w:rsidR="00E6239F" w:rsidRPr="00E6239F" w:rsidRDefault="00E6239F" w:rsidP="00E6239F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602579" w:rsidRDefault="00602579" w:rsidP="00E6239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E6239F" w:rsidRDefault="00E6239F" w:rsidP="00E6239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E6239F" w:rsidRDefault="00E6239F" w:rsidP="00E6239F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E6239F" w:rsidRDefault="00E6239F" w:rsidP="00A753F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E6239F" w:rsidRDefault="00E6239F" w:rsidP="00A753F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5BBF" w:rsidRDefault="00F85F3A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 ovom točkom nije bilo rasprave.</w:t>
      </w:r>
    </w:p>
    <w:p w:rsidR="00F85F3A" w:rsidRDefault="00F85F3A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BBF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239F" w:rsidRDefault="00E623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BBF" w:rsidRPr="007F5BBF" w:rsidRDefault="00F85F3A" w:rsidP="007F5BBF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17.30</w:t>
      </w:r>
      <w:r w:rsidR="007F5BBF" w:rsidRPr="007F5BBF">
        <w:rPr>
          <w:rFonts w:ascii="Times New Roman" w:eastAsia="Times New Roman" w:hAnsi="Times New Roman" w:cs="Times New Roman"/>
          <w:sz w:val="24"/>
          <w:szCs w:val="24"/>
        </w:rPr>
        <w:t xml:space="preserve"> sati.</w:t>
      </w:r>
    </w:p>
    <w:p w:rsidR="007F5BBF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C5E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-003/</w:t>
      </w:r>
      <w:r w:rsidR="00F85F3A">
        <w:rPr>
          <w:rFonts w:ascii="Times New Roman" w:hAnsi="Times New Roman" w:cs="Times New Roman"/>
          <w:sz w:val="24"/>
          <w:szCs w:val="24"/>
        </w:rPr>
        <w:t>1292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</w:t>
      </w:r>
      <w:r w:rsidR="00F85F3A">
        <w:rPr>
          <w:rFonts w:ascii="Times New Roman" w:hAnsi="Times New Roman" w:cs="Times New Roman"/>
          <w:sz w:val="24"/>
          <w:szCs w:val="24"/>
        </w:rPr>
        <w:t>02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F85F3A">
        <w:rPr>
          <w:rFonts w:ascii="Times New Roman" w:hAnsi="Times New Roman" w:cs="Times New Roman"/>
          <w:sz w:val="24"/>
          <w:szCs w:val="24"/>
        </w:rPr>
        <w:t>27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F85F3A">
        <w:rPr>
          <w:rFonts w:ascii="Times New Roman" w:hAnsi="Times New Roman" w:cs="Times New Roman"/>
          <w:sz w:val="24"/>
          <w:szCs w:val="24"/>
        </w:rPr>
        <w:t>lipnja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</w:p>
    <w:p w:rsidR="00F85F3A" w:rsidRDefault="009D5D94" w:rsidP="00C45799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F85F3A" w:rsidRDefault="00F85F3A" w:rsidP="00C45799">
      <w:pPr>
        <w:rPr>
          <w:rFonts w:ascii="Times New Roman" w:hAnsi="Times New Roman" w:cs="Times New Roman"/>
          <w:sz w:val="24"/>
          <w:szCs w:val="24"/>
        </w:rPr>
      </w:pPr>
    </w:p>
    <w:p w:rsidR="00AC3E3E" w:rsidRDefault="009D5D94" w:rsidP="00C45799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C3E3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5F2AE5" w:rsidRDefault="00AC3E3E" w:rsidP="00C45799">
      <w:pPr>
        <w:suppressAutoHyphens w:val="0"/>
        <w:spacing w:after="0" w:line="276" w:lineRule="auto"/>
        <w:ind w:left="2832"/>
        <w:rPr>
          <w:rFonts w:ascii="Calibri" w:eastAsia="Calibri" w:hAnsi="Calibri" w:cs="Times New Roman"/>
          <w:b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45799">
        <w:rPr>
          <w:rFonts w:ascii="Times New Roman" w:eastAsia="Calibri" w:hAnsi="Times New Roman" w:cs="Times New Roman"/>
          <w:b/>
          <w:sz w:val="24"/>
          <w:szCs w:val="24"/>
        </w:rPr>
        <w:t>Kristina Vačevski</w:t>
      </w:r>
      <w:r w:rsidR="00CA1446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:rsidR="005F2AE5" w:rsidRPr="005F2AE5" w:rsidRDefault="005F2AE5" w:rsidP="005F2AE5">
      <w:pPr>
        <w:rPr>
          <w:rFonts w:ascii="Calibri" w:eastAsia="Calibri" w:hAnsi="Calibri" w:cs="Times New Roman"/>
        </w:rPr>
      </w:pPr>
    </w:p>
    <w:p w:rsidR="005F2AE5" w:rsidRPr="005F2AE5" w:rsidRDefault="005F2AE5" w:rsidP="005F2AE5">
      <w:pPr>
        <w:rPr>
          <w:rFonts w:ascii="Calibri" w:eastAsia="Calibri" w:hAnsi="Calibri" w:cs="Times New Roman"/>
        </w:rPr>
      </w:pPr>
    </w:p>
    <w:p w:rsidR="00F85F3A" w:rsidRPr="005F2AE5" w:rsidRDefault="00F85F3A" w:rsidP="00E6239F">
      <w:pPr>
        <w:jc w:val="both"/>
        <w:rPr>
          <w:rFonts w:ascii="Calibri" w:eastAsia="Calibri" w:hAnsi="Calibri" w:cs="Times New Roman"/>
        </w:rPr>
      </w:pPr>
    </w:p>
    <w:p w:rsidR="005F2AE5" w:rsidRDefault="005F2AE5" w:rsidP="005F2AE5">
      <w:pPr>
        <w:jc w:val="both"/>
        <w:rPr>
          <w:rFonts w:ascii="Calibri" w:eastAsia="Calibri" w:hAnsi="Calibri" w:cs="Times New Roman"/>
        </w:rPr>
      </w:pPr>
    </w:p>
    <w:p w:rsidR="005F2AE5" w:rsidRDefault="005F2AE5" w:rsidP="005F2AE5">
      <w:pPr>
        <w:tabs>
          <w:tab w:val="left" w:pos="270"/>
          <w:tab w:val="center" w:pos="4536"/>
        </w:tabs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  <w:gridCol w:w="902"/>
        <w:gridCol w:w="902"/>
        <w:gridCol w:w="902"/>
        <w:gridCol w:w="902"/>
      </w:tblGrid>
      <w:tr w:rsidR="00F85F3A" w:rsidRPr="005F2AE5" w:rsidTr="00880BAC">
        <w:trPr>
          <w:trHeight w:val="581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 w:rsidP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Izvješće o glasanju na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sjednici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 w:rsidP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 w:rsidP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 w:rsidP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 w:rsidP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F85F3A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5</w:t>
            </w: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Andrea </w:t>
            </w:r>
            <w:proofErr w:type="spellStart"/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Nöthig</w:t>
            </w:r>
            <w:proofErr w:type="spellEnd"/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F3A" w:rsidRPr="005F2AE5" w:rsidRDefault="00E6239F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85F3A" w:rsidRPr="005F2AE5" w:rsidTr="00880BAC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F85F3A" w:rsidRPr="005F2AE5" w:rsidRDefault="00F85F3A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582C5E" w:rsidRPr="005F2AE5" w:rsidRDefault="005F2AE5" w:rsidP="005F2AE5">
      <w:pPr>
        <w:tabs>
          <w:tab w:val="left" w:pos="270"/>
          <w:tab w:val="center" w:pos="4536"/>
        </w:tabs>
        <w:jc w:val="left"/>
        <w:rPr>
          <w:rFonts w:ascii="Calibri" w:eastAsia="Calibri" w:hAnsi="Calibri" w:cs="Times New Roman"/>
        </w:rPr>
      </w:pPr>
      <w:r w:rsidRPr="005F2AE5">
        <w:rPr>
          <w:rFonts w:ascii="Times New Roman" w:eastAsia="Calibri" w:hAnsi="Times New Roman" w:cs="Times New Roman"/>
          <w:sz w:val="24"/>
          <w:szCs w:val="24"/>
        </w:rPr>
        <w:tab/>
      </w:r>
      <w:r w:rsidRPr="005F2AE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Calibri" w:eastAsia="Calibri" w:hAnsi="Calibri" w:cs="Times New Roman"/>
        </w:rPr>
        <w:tab/>
      </w:r>
    </w:p>
    <w:sectPr w:rsidR="00582C5E" w:rsidRPr="005F2AE5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7"/>
  </w:num>
  <w:num w:numId="5">
    <w:abstractNumId w:val="18"/>
    <w:lvlOverride w:ilvl="0">
      <w:startOverride w:val="1"/>
    </w:lvlOverride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3"/>
  </w:num>
  <w:num w:numId="11">
    <w:abstractNumId w:val="2"/>
  </w:num>
  <w:num w:numId="12">
    <w:abstractNumId w:val="21"/>
  </w:num>
  <w:num w:numId="13">
    <w:abstractNumId w:val="1"/>
  </w:num>
  <w:num w:numId="14">
    <w:abstractNumId w:val="19"/>
  </w:num>
  <w:num w:numId="15">
    <w:abstractNumId w:val="22"/>
  </w:num>
  <w:num w:numId="16">
    <w:abstractNumId w:val="3"/>
  </w:num>
  <w:num w:numId="17">
    <w:abstractNumId w:val="20"/>
  </w:num>
  <w:num w:numId="18">
    <w:abstractNumId w:val="16"/>
  </w:num>
  <w:num w:numId="19">
    <w:abstractNumId w:val="0"/>
  </w:num>
  <w:num w:numId="20">
    <w:abstractNumId w:val="25"/>
  </w:num>
  <w:num w:numId="21">
    <w:abstractNumId w:val="23"/>
  </w:num>
  <w:num w:numId="22">
    <w:abstractNumId w:val="9"/>
  </w:num>
  <w:num w:numId="23">
    <w:abstractNumId w:val="11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4"/>
  </w:num>
  <w:num w:numId="28">
    <w:abstractNumId w:val="17"/>
  </w:num>
  <w:num w:numId="29">
    <w:abstractNumId w:val="1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22544F"/>
    <w:rsid w:val="003306F5"/>
    <w:rsid w:val="0046602F"/>
    <w:rsid w:val="004F729F"/>
    <w:rsid w:val="00582C5E"/>
    <w:rsid w:val="005F2AE5"/>
    <w:rsid w:val="00602579"/>
    <w:rsid w:val="00630AF9"/>
    <w:rsid w:val="007243D1"/>
    <w:rsid w:val="00762329"/>
    <w:rsid w:val="00766047"/>
    <w:rsid w:val="007B77C8"/>
    <w:rsid w:val="007F5BBF"/>
    <w:rsid w:val="0089089E"/>
    <w:rsid w:val="008A2F41"/>
    <w:rsid w:val="008E01B8"/>
    <w:rsid w:val="00947430"/>
    <w:rsid w:val="009D442E"/>
    <w:rsid w:val="009D5D94"/>
    <w:rsid w:val="009E7F93"/>
    <w:rsid w:val="00A753F4"/>
    <w:rsid w:val="00A90CCF"/>
    <w:rsid w:val="00AC3E3E"/>
    <w:rsid w:val="00B635BB"/>
    <w:rsid w:val="00BB1661"/>
    <w:rsid w:val="00BF52A1"/>
    <w:rsid w:val="00C45799"/>
    <w:rsid w:val="00CA1446"/>
    <w:rsid w:val="00D07E31"/>
    <w:rsid w:val="00D25CA2"/>
    <w:rsid w:val="00DF74F4"/>
    <w:rsid w:val="00E6239F"/>
    <w:rsid w:val="00EF7A54"/>
    <w:rsid w:val="00F85F3A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F8BD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CD10F-B6FC-4508-AF2B-0B9A14617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1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42</cp:revision>
  <cp:lastPrinted>2024-07-08T08:36:00Z</cp:lastPrinted>
  <dcterms:created xsi:type="dcterms:W3CDTF">2022-03-21T11:05:00Z</dcterms:created>
  <dcterms:modified xsi:type="dcterms:W3CDTF">2024-07-16T13:16:00Z</dcterms:modified>
  <dc:language>hr-HR</dc:language>
</cp:coreProperties>
</file>