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34FD85AF" w:rsidR="001A6A43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FE513A" w14:textId="77777777" w:rsidR="008F2622" w:rsidRPr="00B37DBE" w:rsidRDefault="008F2622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78B04B" w14:textId="7909982D" w:rsidR="00984847" w:rsidRPr="00B37DBE" w:rsidRDefault="009A488C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>. sjednice Vijeća Mjesnog odbora Novoselec,</w:t>
      </w:r>
    </w:p>
    <w:p w14:paraId="3D1033E5" w14:textId="54DA1AC7" w:rsidR="00984847" w:rsidRPr="00B37DBE" w:rsidRDefault="00B37DBE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 xml:space="preserve">držane </w:t>
      </w:r>
      <w:r w:rsidR="009A488C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A488C">
        <w:rPr>
          <w:rFonts w:ascii="Times New Roman" w:hAnsi="Times New Roman" w:cs="Times New Roman"/>
          <w:b/>
          <w:sz w:val="28"/>
          <w:szCs w:val="28"/>
        </w:rPr>
        <w:t>veljače</w:t>
      </w:r>
      <w:r w:rsidR="009626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011">
        <w:rPr>
          <w:rFonts w:ascii="Times New Roman" w:hAnsi="Times New Roman" w:cs="Times New Roman"/>
          <w:b/>
          <w:sz w:val="28"/>
          <w:szCs w:val="28"/>
        </w:rPr>
        <w:t>2023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1A39B67" w14:textId="66D10316" w:rsidR="00984847" w:rsidRPr="00B37DBE" w:rsidRDefault="00B37DBE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 prostoru objekta mjesne samouprave</w:t>
      </w:r>
      <w:r w:rsidR="00984847" w:rsidRPr="00B37DBE">
        <w:rPr>
          <w:rFonts w:ascii="Times New Roman" w:hAnsi="Times New Roman" w:cs="Times New Roman"/>
          <w:b/>
          <w:sz w:val="28"/>
          <w:szCs w:val="28"/>
        </w:rPr>
        <w:t>, Novoselečki put 181</w:t>
      </w:r>
    </w:p>
    <w:p w14:paraId="0EB2522E" w14:textId="7CCFBC8F" w:rsidR="00984847" w:rsidRPr="00B37DBE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s početkom u 1</w:t>
      </w:r>
      <w:r w:rsidR="00C146F0">
        <w:rPr>
          <w:rFonts w:ascii="Times New Roman" w:hAnsi="Times New Roman" w:cs="Times New Roman"/>
          <w:b/>
          <w:sz w:val="28"/>
          <w:szCs w:val="28"/>
        </w:rPr>
        <w:t>8</w:t>
      </w:r>
      <w:r w:rsidR="00C93011">
        <w:rPr>
          <w:rFonts w:ascii="Times New Roman" w:hAnsi="Times New Roman" w:cs="Times New Roman"/>
          <w:b/>
          <w:sz w:val="28"/>
          <w:szCs w:val="28"/>
        </w:rPr>
        <w:t>:</w:t>
      </w:r>
      <w:r w:rsidRPr="00B37DBE">
        <w:rPr>
          <w:rFonts w:ascii="Times New Roman" w:hAnsi="Times New Roman" w:cs="Times New Roman"/>
          <w:b/>
          <w:sz w:val="28"/>
          <w:szCs w:val="28"/>
        </w:rPr>
        <w:t>00 sati</w:t>
      </w:r>
    </w:p>
    <w:p w14:paraId="40FD06D9" w14:textId="54427F45" w:rsidR="0025572A" w:rsidRDefault="0025572A" w:rsidP="00486E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296B88" w14:textId="6507584C" w:rsidR="00B37DBE" w:rsidRDefault="00B37DBE" w:rsidP="00486E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BABEED" w14:textId="0D4FD387" w:rsidR="0080461C" w:rsidRPr="00123D2D" w:rsidRDefault="0080461C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69EDCF1E" w:rsidR="00B37DBE" w:rsidRP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>NAZOČNI ČLANOVI VIJEĆA:  Petra Križić, Karlo Lušo, Ivan Radoš, Gordana Cindrić</w:t>
      </w:r>
    </w:p>
    <w:p w14:paraId="6A075898" w14:textId="77777777" w:rsidR="00984847" w:rsidRPr="00123D2D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77777777" w:rsidR="00984847" w:rsidRPr="00123D2D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>Predsjedava Petra Križić, predsjednica Vijeća.</w:t>
      </w:r>
    </w:p>
    <w:p w14:paraId="346F8C96" w14:textId="0914EA88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9F4BFB" w:rsidRPr="00123D2D">
        <w:rPr>
          <w:rFonts w:ascii="Times New Roman" w:hAnsi="Times New Roman" w:cs="Times New Roman"/>
          <w:sz w:val="24"/>
          <w:szCs w:val="24"/>
        </w:rPr>
        <w:t>Petra Križić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707DF0" w:rsidRPr="00123D2D">
        <w:rPr>
          <w:rFonts w:ascii="Times New Roman" w:hAnsi="Times New Roman" w:cs="Times New Roman"/>
          <w:sz w:val="24"/>
          <w:szCs w:val="24"/>
        </w:rPr>
        <w:t>predsjednica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027619CF" w14:textId="77777777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49DC821D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962605">
        <w:rPr>
          <w:rFonts w:ascii="Times New Roman" w:hAnsi="Times New Roman" w:cs="Times New Roman"/>
          <w:sz w:val="24"/>
          <w:szCs w:val="24"/>
        </w:rPr>
        <w:t>4</w:t>
      </w:r>
      <w:r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9A488C">
        <w:rPr>
          <w:rFonts w:ascii="Times New Roman" w:hAnsi="Times New Roman" w:cs="Times New Roman"/>
          <w:sz w:val="24"/>
          <w:szCs w:val="24"/>
        </w:rPr>
        <w:t>21</w:t>
      </w:r>
      <w:r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22E06878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9A488C">
        <w:rPr>
          <w:rFonts w:ascii="Times New Roman" w:hAnsi="Times New Roman" w:cs="Times New Roman"/>
          <w:sz w:val="24"/>
          <w:szCs w:val="24"/>
        </w:rPr>
        <w:t>jeće prihvaća tekst Zapisnika 20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9A488C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A488C">
        <w:rPr>
          <w:rFonts w:ascii="Times New Roman" w:hAnsi="Times New Roman" w:cs="Times New Roman"/>
          <w:sz w:val="24"/>
          <w:szCs w:val="24"/>
        </w:rPr>
        <w:t>siječnja 2023</w:t>
      </w:r>
      <w:r w:rsidRPr="00B37DBE">
        <w:rPr>
          <w:rFonts w:ascii="Times New Roman" w:hAnsi="Times New Roman" w:cs="Times New Roman"/>
          <w:sz w:val="24"/>
          <w:szCs w:val="24"/>
        </w:rPr>
        <w:t xml:space="preserve">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62593026" w14:textId="77777777" w:rsidR="00B37DBE" w:rsidRPr="00123D2D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00546" w14:textId="77777777" w:rsidR="0080461C" w:rsidRDefault="0080461C" w:rsidP="000D7C64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2F0EE54D" w14:textId="0F56405E" w:rsidR="000D7C64" w:rsidRPr="00123D2D" w:rsidRDefault="00566293" w:rsidP="000D7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0D7C64">
        <w:rPr>
          <w:rFonts w:ascii="Times New Roman" w:hAnsi="Times New Roman" w:cs="Times New Roman"/>
          <w:sz w:val="24"/>
          <w:szCs w:val="24"/>
        </w:rPr>
        <w:t xml:space="preserve">Na prijedlog predsjednice Vijeće </w:t>
      </w:r>
      <w:r w:rsidR="000D7C64" w:rsidRPr="00C93011">
        <w:rPr>
          <w:rFonts w:ascii="Times New Roman" w:hAnsi="Times New Roman" w:cs="Times New Roman"/>
          <w:i/>
          <w:sz w:val="24"/>
          <w:szCs w:val="24"/>
        </w:rPr>
        <w:t>jednoglasno</w:t>
      </w:r>
      <w:r w:rsidR="000D7C64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6E1CBDA" w14:textId="49EFD7FD" w:rsidR="0080461C" w:rsidRDefault="0080461C" w:rsidP="00C93011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665C1C" w14:textId="0C554BE9" w:rsidR="00962605" w:rsidRPr="00123D2D" w:rsidRDefault="00A9168C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133BCF3F" w14:textId="77777777" w:rsidR="009A488C" w:rsidRPr="009A488C" w:rsidRDefault="009A488C" w:rsidP="009A488C">
      <w:pPr>
        <w:pStyle w:val="BodyA"/>
        <w:numPr>
          <w:ilvl w:val="0"/>
          <w:numId w:val="1"/>
        </w:numPr>
        <w:rPr>
          <w:rFonts w:eastAsia="Times New Roman" w:cs="Times New Roman"/>
        </w:rPr>
      </w:pPr>
      <w:proofErr w:type="spellStart"/>
      <w:r w:rsidRPr="009A488C">
        <w:rPr>
          <w:rFonts w:eastAsia="Times New Roman" w:cs="Times New Roman"/>
        </w:rPr>
        <w:t>Prijedlog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utroška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sredstava</w:t>
      </w:r>
      <w:proofErr w:type="spellEnd"/>
      <w:r w:rsidRPr="009A488C">
        <w:rPr>
          <w:rFonts w:eastAsia="Times New Roman" w:cs="Times New Roman"/>
        </w:rPr>
        <w:t xml:space="preserve"> s </w:t>
      </w:r>
      <w:proofErr w:type="spellStart"/>
      <w:r w:rsidRPr="009A488C">
        <w:rPr>
          <w:rFonts w:eastAsia="Times New Roman" w:cs="Times New Roman"/>
        </w:rPr>
        <w:t>pozicije</w:t>
      </w:r>
      <w:proofErr w:type="spellEnd"/>
      <w:r w:rsidRPr="009A488C">
        <w:rPr>
          <w:rFonts w:eastAsia="Times New Roman" w:cs="Times New Roman"/>
        </w:rPr>
        <w:t xml:space="preserve"> „</w:t>
      </w:r>
      <w:proofErr w:type="spellStart"/>
      <w:r w:rsidRPr="009A488C">
        <w:rPr>
          <w:rFonts w:eastAsia="Times New Roman" w:cs="Times New Roman"/>
        </w:rPr>
        <w:t>Ostali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nespomenuti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rashodi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poslovanja</w:t>
      </w:r>
      <w:proofErr w:type="spellEnd"/>
      <w:r w:rsidRPr="009A488C">
        <w:rPr>
          <w:rFonts w:eastAsia="Times New Roman" w:cs="Times New Roman"/>
        </w:rPr>
        <w:t xml:space="preserve">“ </w:t>
      </w:r>
      <w:r w:rsidRPr="009A488C">
        <w:rPr>
          <w:rFonts w:eastAsia="Times New Roman" w:cs="Times New Roman"/>
          <w:i/>
        </w:rPr>
        <w:t xml:space="preserve">– </w:t>
      </w:r>
      <w:proofErr w:type="spellStart"/>
      <w:r w:rsidRPr="009A488C">
        <w:rPr>
          <w:rFonts w:eastAsia="Times New Roman" w:cs="Times New Roman"/>
          <w:i/>
        </w:rPr>
        <w:t>donošenje</w:t>
      </w:r>
      <w:proofErr w:type="spellEnd"/>
      <w:r w:rsidRPr="009A488C">
        <w:rPr>
          <w:rFonts w:eastAsia="Times New Roman" w:cs="Times New Roman"/>
          <w:i/>
        </w:rPr>
        <w:t xml:space="preserve"> </w:t>
      </w:r>
      <w:proofErr w:type="spellStart"/>
      <w:r w:rsidRPr="009A488C">
        <w:rPr>
          <w:rFonts w:eastAsia="Times New Roman" w:cs="Times New Roman"/>
          <w:i/>
        </w:rPr>
        <w:t>zaključka</w:t>
      </w:r>
      <w:proofErr w:type="spellEnd"/>
      <w:r w:rsidRPr="009A488C">
        <w:rPr>
          <w:rFonts w:eastAsia="Times New Roman" w:cs="Times New Roman"/>
          <w:i/>
        </w:rPr>
        <w:t>;</w:t>
      </w:r>
    </w:p>
    <w:p w14:paraId="788A6406" w14:textId="0D321F5A" w:rsidR="009A488C" w:rsidRPr="009A488C" w:rsidRDefault="009A488C" w:rsidP="009A488C">
      <w:pPr>
        <w:pStyle w:val="BodyA"/>
        <w:numPr>
          <w:ilvl w:val="0"/>
          <w:numId w:val="1"/>
        </w:numPr>
        <w:rPr>
          <w:rFonts w:eastAsia="Times New Roman" w:cs="Times New Roman"/>
        </w:rPr>
      </w:pPr>
      <w:proofErr w:type="spellStart"/>
      <w:r w:rsidRPr="009A488C">
        <w:rPr>
          <w:rFonts w:eastAsia="Times New Roman" w:cs="Times New Roman"/>
        </w:rPr>
        <w:t>Izvješće</w:t>
      </w:r>
      <w:proofErr w:type="spellEnd"/>
      <w:r w:rsidRPr="009A488C">
        <w:rPr>
          <w:rFonts w:eastAsia="Times New Roman" w:cs="Times New Roman"/>
        </w:rPr>
        <w:t xml:space="preserve"> o </w:t>
      </w:r>
      <w:proofErr w:type="spellStart"/>
      <w:r w:rsidRPr="009A488C">
        <w:rPr>
          <w:rFonts w:eastAsia="Times New Roman" w:cs="Times New Roman"/>
        </w:rPr>
        <w:t>radu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Vijeća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mjesnog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odbora</w:t>
      </w:r>
      <w:proofErr w:type="spellEnd"/>
      <w:r w:rsidRPr="009A488C">
        <w:rPr>
          <w:rFonts w:eastAsia="Times New Roman" w:cs="Times New Roman"/>
        </w:rPr>
        <w:t xml:space="preserve"> Nov</w:t>
      </w:r>
      <w:r w:rsidR="00C146F0">
        <w:rPr>
          <w:rFonts w:eastAsia="Times New Roman" w:cs="Times New Roman"/>
        </w:rPr>
        <w:t>os</w:t>
      </w:r>
      <w:r w:rsidRPr="009A488C">
        <w:rPr>
          <w:rFonts w:eastAsia="Times New Roman" w:cs="Times New Roman"/>
        </w:rPr>
        <w:t>e</w:t>
      </w:r>
      <w:r w:rsidR="00C146F0">
        <w:rPr>
          <w:rFonts w:eastAsia="Times New Roman" w:cs="Times New Roman"/>
        </w:rPr>
        <w:t>l</w:t>
      </w:r>
      <w:r w:rsidRPr="009A488C">
        <w:rPr>
          <w:rFonts w:eastAsia="Times New Roman" w:cs="Times New Roman"/>
        </w:rPr>
        <w:t xml:space="preserve">ec u 2022. </w:t>
      </w:r>
    </w:p>
    <w:p w14:paraId="702C2699" w14:textId="4CE4B5F1" w:rsidR="009A488C" w:rsidRPr="009A488C" w:rsidRDefault="009A488C" w:rsidP="009A488C">
      <w:pPr>
        <w:pStyle w:val="BodyA"/>
        <w:numPr>
          <w:ilvl w:val="0"/>
          <w:numId w:val="1"/>
        </w:numPr>
        <w:rPr>
          <w:rFonts w:eastAsia="Times New Roman" w:cs="Times New Roman"/>
        </w:rPr>
      </w:pPr>
      <w:proofErr w:type="spellStart"/>
      <w:r w:rsidRPr="009A488C">
        <w:rPr>
          <w:rFonts w:eastAsia="Times New Roman" w:cs="Times New Roman"/>
        </w:rPr>
        <w:t>Zahtjev</w:t>
      </w:r>
      <w:r>
        <w:rPr>
          <w:rFonts w:eastAsia="Times New Roman" w:cs="Times New Roman"/>
        </w:rPr>
        <w:t>i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za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jednokratno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korištenje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prostora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mjesne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samouprave</w:t>
      </w:r>
      <w:proofErr w:type="spellEnd"/>
      <w:r w:rsidRPr="009A488C">
        <w:rPr>
          <w:rFonts w:eastAsia="Times New Roman" w:cs="Times New Roman"/>
        </w:rPr>
        <w:t xml:space="preserve">, </w:t>
      </w:r>
      <w:proofErr w:type="spellStart"/>
      <w:r w:rsidRPr="009A488C">
        <w:rPr>
          <w:rFonts w:eastAsia="Times New Roman" w:cs="Times New Roman"/>
        </w:rPr>
        <w:t>Novoselečki</w:t>
      </w:r>
      <w:proofErr w:type="spellEnd"/>
      <w:r w:rsidRPr="009A488C">
        <w:rPr>
          <w:rFonts w:eastAsia="Times New Roman" w:cs="Times New Roman"/>
        </w:rPr>
        <w:t xml:space="preserve"> put 181 - </w:t>
      </w:r>
      <w:proofErr w:type="spellStart"/>
      <w:r w:rsidRPr="009A488C">
        <w:rPr>
          <w:rFonts w:eastAsia="Times New Roman" w:cs="Times New Roman"/>
          <w:i/>
        </w:rPr>
        <w:t>donošenje</w:t>
      </w:r>
      <w:proofErr w:type="spellEnd"/>
      <w:r w:rsidRPr="009A488C">
        <w:rPr>
          <w:rFonts w:eastAsia="Times New Roman" w:cs="Times New Roman"/>
          <w:i/>
        </w:rPr>
        <w:t xml:space="preserve"> </w:t>
      </w:r>
      <w:proofErr w:type="spellStart"/>
      <w:r w:rsidRPr="009A488C">
        <w:rPr>
          <w:rFonts w:eastAsia="Times New Roman" w:cs="Times New Roman"/>
          <w:i/>
        </w:rPr>
        <w:t>zaključka</w:t>
      </w:r>
      <w:proofErr w:type="spellEnd"/>
      <w:r w:rsidRPr="009A488C">
        <w:rPr>
          <w:rFonts w:eastAsia="Times New Roman" w:cs="Times New Roman"/>
          <w:i/>
        </w:rPr>
        <w:t>;</w:t>
      </w:r>
    </w:p>
    <w:p w14:paraId="68D1B57D" w14:textId="77777777" w:rsidR="009A488C" w:rsidRPr="009A488C" w:rsidRDefault="009A488C" w:rsidP="009A488C">
      <w:pPr>
        <w:pStyle w:val="BodyA"/>
        <w:numPr>
          <w:ilvl w:val="0"/>
          <w:numId w:val="1"/>
        </w:numPr>
        <w:rPr>
          <w:rFonts w:eastAsia="Times New Roman" w:cs="Times New Roman"/>
        </w:rPr>
      </w:pPr>
      <w:proofErr w:type="spellStart"/>
      <w:r w:rsidRPr="009A488C">
        <w:rPr>
          <w:rFonts w:eastAsia="Times New Roman" w:cs="Times New Roman"/>
        </w:rPr>
        <w:t>Prijedlog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sanacije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prijekopa</w:t>
      </w:r>
      <w:proofErr w:type="spellEnd"/>
      <w:r w:rsidRPr="009A488C">
        <w:rPr>
          <w:rFonts w:eastAsia="Times New Roman" w:cs="Times New Roman"/>
        </w:rPr>
        <w:t xml:space="preserve">, </w:t>
      </w:r>
      <w:proofErr w:type="spellStart"/>
      <w:r w:rsidRPr="009A488C">
        <w:rPr>
          <w:rFonts w:eastAsia="Times New Roman" w:cs="Times New Roman"/>
        </w:rPr>
        <w:t>Zabunovec</w:t>
      </w:r>
      <w:proofErr w:type="spellEnd"/>
      <w:r w:rsidRPr="009A488C">
        <w:rPr>
          <w:rFonts w:eastAsia="Times New Roman" w:cs="Times New Roman"/>
        </w:rPr>
        <w:t xml:space="preserve"> I. </w:t>
      </w:r>
      <w:proofErr w:type="spellStart"/>
      <w:r w:rsidRPr="009A488C">
        <w:rPr>
          <w:rFonts w:eastAsia="Times New Roman" w:cs="Times New Roman"/>
        </w:rPr>
        <w:t>kod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kbr</w:t>
      </w:r>
      <w:proofErr w:type="spellEnd"/>
      <w:r w:rsidRPr="009A488C">
        <w:rPr>
          <w:rFonts w:eastAsia="Times New Roman" w:cs="Times New Roman"/>
        </w:rPr>
        <w:t xml:space="preserve">. 10. </w:t>
      </w:r>
      <w:r w:rsidRPr="009A488C">
        <w:rPr>
          <w:rFonts w:eastAsia="Times New Roman" w:cs="Times New Roman"/>
          <w:i/>
        </w:rPr>
        <w:t xml:space="preserve">– </w:t>
      </w:r>
      <w:proofErr w:type="spellStart"/>
      <w:r w:rsidRPr="009A488C">
        <w:rPr>
          <w:rFonts w:eastAsia="Times New Roman" w:cs="Times New Roman"/>
          <w:i/>
        </w:rPr>
        <w:t>donošenje</w:t>
      </w:r>
      <w:proofErr w:type="spellEnd"/>
      <w:r w:rsidRPr="009A488C">
        <w:rPr>
          <w:rFonts w:eastAsia="Times New Roman" w:cs="Times New Roman"/>
          <w:i/>
        </w:rPr>
        <w:t xml:space="preserve"> </w:t>
      </w:r>
      <w:proofErr w:type="spellStart"/>
      <w:r w:rsidRPr="009A488C">
        <w:rPr>
          <w:rFonts w:eastAsia="Times New Roman" w:cs="Times New Roman"/>
          <w:i/>
        </w:rPr>
        <w:t>zaključka</w:t>
      </w:r>
      <w:proofErr w:type="spellEnd"/>
      <w:r w:rsidRPr="009A488C">
        <w:rPr>
          <w:rFonts w:eastAsia="Times New Roman" w:cs="Times New Roman"/>
          <w:i/>
        </w:rPr>
        <w:t>;</w:t>
      </w:r>
    </w:p>
    <w:p w14:paraId="502C6AA1" w14:textId="77777777" w:rsidR="009A488C" w:rsidRPr="009A488C" w:rsidRDefault="009A488C" w:rsidP="009A488C">
      <w:pPr>
        <w:pStyle w:val="BodyA"/>
        <w:numPr>
          <w:ilvl w:val="0"/>
          <w:numId w:val="1"/>
        </w:numPr>
        <w:rPr>
          <w:rFonts w:eastAsia="Times New Roman" w:cs="Times New Roman"/>
        </w:rPr>
      </w:pPr>
      <w:proofErr w:type="spellStart"/>
      <w:r w:rsidRPr="009A488C">
        <w:rPr>
          <w:rFonts w:eastAsia="Times New Roman" w:cs="Times New Roman"/>
        </w:rPr>
        <w:t>Prijedlog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za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postavu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nedostujuće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javne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rasvjete</w:t>
      </w:r>
      <w:proofErr w:type="spellEnd"/>
      <w:r w:rsidRPr="009A488C">
        <w:rPr>
          <w:rFonts w:eastAsia="Times New Roman" w:cs="Times New Roman"/>
        </w:rPr>
        <w:t xml:space="preserve">, </w:t>
      </w:r>
      <w:proofErr w:type="spellStart"/>
      <w:r w:rsidRPr="009A488C">
        <w:rPr>
          <w:rFonts w:eastAsia="Times New Roman" w:cs="Times New Roman"/>
        </w:rPr>
        <w:t>Zabunovec</w:t>
      </w:r>
      <w:proofErr w:type="spellEnd"/>
      <w:r w:rsidRPr="009A488C">
        <w:rPr>
          <w:rFonts w:eastAsia="Times New Roman" w:cs="Times New Roman"/>
        </w:rPr>
        <w:t xml:space="preserve"> I. </w:t>
      </w:r>
      <w:proofErr w:type="spellStart"/>
      <w:r w:rsidRPr="009A488C">
        <w:rPr>
          <w:rFonts w:eastAsia="Times New Roman" w:cs="Times New Roman"/>
        </w:rPr>
        <w:t>kod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kbr</w:t>
      </w:r>
      <w:proofErr w:type="spellEnd"/>
      <w:r w:rsidRPr="009A488C">
        <w:rPr>
          <w:rFonts w:eastAsia="Times New Roman" w:cs="Times New Roman"/>
        </w:rPr>
        <w:t>.</w:t>
      </w:r>
      <w:r w:rsidRPr="009A488C">
        <w:rPr>
          <w:rFonts w:eastAsia="Times New Roman" w:cs="Times New Roman"/>
          <w:i/>
        </w:rPr>
        <w:t xml:space="preserve"> </w:t>
      </w:r>
      <w:r w:rsidRPr="009A488C">
        <w:rPr>
          <w:rFonts w:eastAsia="Times New Roman" w:cs="Times New Roman"/>
        </w:rPr>
        <w:t>10</w:t>
      </w:r>
      <w:r w:rsidRPr="009A488C">
        <w:rPr>
          <w:rFonts w:eastAsia="Times New Roman" w:cs="Times New Roman"/>
          <w:i/>
        </w:rPr>
        <w:t xml:space="preserve"> – </w:t>
      </w:r>
      <w:proofErr w:type="spellStart"/>
      <w:r w:rsidRPr="009A488C">
        <w:rPr>
          <w:rFonts w:eastAsia="Times New Roman" w:cs="Times New Roman"/>
          <w:i/>
        </w:rPr>
        <w:t>donošenje</w:t>
      </w:r>
      <w:proofErr w:type="spellEnd"/>
      <w:r w:rsidRPr="009A488C">
        <w:rPr>
          <w:rFonts w:eastAsia="Times New Roman" w:cs="Times New Roman"/>
          <w:i/>
        </w:rPr>
        <w:t xml:space="preserve"> </w:t>
      </w:r>
      <w:proofErr w:type="spellStart"/>
      <w:r w:rsidRPr="009A488C">
        <w:rPr>
          <w:rFonts w:eastAsia="Times New Roman" w:cs="Times New Roman"/>
          <w:i/>
        </w:rPr>
        <w:t>zaključka</w:t>
      </w:r>
      <w:proofErr w:type="spellEnd"/>
      <w:r w:rsidRPr="009A488C">
        <w:rPr>
          <w:rFonts w:eastAsia="Times New Roman" w:cs="Times New Roman"/>
          <w:i/>
        </w:rPr>
        <w:t>;</w:t>
      </w:r>
    </w:p>
    <w:p w14:paraId="530383BF" w14:textId="61AA0B8D" w:rsidR="009A488C" w:rsidRDefault="009A488C" w:rsidP="009A488C">
      <w:pPr>
        <w:pStyle w:val="BodyA"/>
        <w:numPr>
          <w:ilvl w:val="0"/>
          <w:numId w:val="1"/>
        </w:numPr>
        <w:rPr>
          <w:rFonts w:eastAsia="Times New Roman" w:cs="Times New Roman"/>
        </w:rPr>
      </w:pPr>
      <w:proofErr w:type="spellStart"/>
      <w:r w:rsidRPr="009A488C">
        <w:rPr>
          <w:rFonts w:eastAsia="Times New Roman" w:cs="Times New Roman"/>
        </w:rPr>
        <w:t>Pitanja</w:t>
      </w:r>
      <w:proofErr w:type="spellEnd"/>
      <w:r w:rsidRPr="009A488C">
        <w:rPr>
          <w:rFonts w:eastAsia="Times New Roman" w:cs="Times New Roman"/>
        </w:rPr>
        <w:t xml:space="preserve">, </w:t>
      </w:r>
      <w:proofErr w:type="spellStart"/>
      <w:r w:rsidRPr="009A488C">
        <w:rPr>
          <w:rFonts w:eastAsia="Times New Roman" w:cs="Times New Roman"/>
        </w:rPr>
        <w:t>prijedlozi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i</w:t>
      </w:r>
      <w:proofErr w:type="spellEnd"/>
      <w:r w:rsidRPr="009A488C">
        <w:rPr>
          <w:rFonts w:eastAsia="Times New Roman" w:cs="Times New Roman"/>
        </w:rPr>
        <w:t xml:space="preserve"> </w:t>
      </w:r>
      <w:proofErr w:type="spellStart"/>
      <w:r w:rsidRPr="009A488C">
        <w:rPr>
          <w:rFonts w:eastAsia="Times New Roman" w:cs="Times New Roman"/>
        </w:rPr>
        <w:t>obavijesti</w:t>
      </w:r>
      <w:proofErr w:type="spellEnd"/>
      <w:r w:rsidRPr="009A488C">
        <w:rPr>
          <w:rFonts w:eastAsia="Times New Roman" w:cs="Times New Roman"/>
        </w:rPr>
        <w:t>.</w:t>
      </w:r>
    </w:p>
    <w:p w14:paraId="538A1D21" w14:textId="748C4CF5" w:rsidR="009A488C" w:rsidRDefault="009A488C" w:rsidP="009A488C">
      <w:pPr>
        <w:pStyle w:val="BodyA"/>
        <w:rPr>
          <w:rFonts w:eastAsia="Times New Roman" w:cs="Times New Roman"/>
        </w:rPr>
      </w:pPr>
    </w:p>
    <w:p w14:paraId="45714844" w14:textId="25EE3CE2" w:rsidR="009A488C" w:rsidRDefault="009A488C" w:rsidP="009A488C">
      <w:pPr>
        <w:pStyle w:val="BodyA"/>
        <w:rPr>
          <w:rFonts w:eastAsia="Times New Roman" w:cs="Times New Roman"/>
        </w:rPr>
      </w:pPr>
    </w:p>
    <w:p w14:paraId="3FA27E52" w14:textId="57D4EFEC" w:rsidR="009A488C" w:rsidRDefault="009A488C" w:rsidP="009A488C">
      <w:pPr>
        <w:pStyle w:val="BodyA"/>
        <w:rPr>
          <w:rFonts w:eastAsia="Times New Roman" w:cs="Times New Roman"/>
        </w:rPr>
      </w:pPr>
    </w:p>
    <w:p w14:paraId="1F050C4D" w14:textId="1FB5981A" w:rsidR="009A488C" w:rsidRDefault="009A488C" w:rsidP="009A488C">
      <w:pPr>
        <w:pStyle w:val="BodyA"/>
        <w:rPr>
          <w:rFonts w:eastAsia="Times New Roman" w:cs="Times New Roman"/>
        </w:rPr>
      </w:pPr>
    </w:p>
    <w:p w14:paraId="1498E4C8" w14:textId="488D7D22" w:rsidR="009A488C" w:rsidRDefault="009A488C" w:rsidP="009A488C">
      <w:pPr>
        <w:pStyle w:val="BodyA"/>
        <w:rPr>
          <w:rFonts w:eastAsia="Times New Roman" w:cs="Times New Roman"/>
        </w:rPr>
      </w:pPr>
    </w:p>
    <w:p w14:paraId="77066F32" w14:textId="77777777" w:rsidR="009A488C" w:rsidRPr="009A488C" w:rsidRDefault="009A488C" w:rsidP="009A488C">
      <w:pPr>
        <w:pStyle w:val="BodyA"/>
        <w:rPr>
          <w:rFonts w:eastAsia="Times New Roman" w:cs="Times New Roman"/>
        </w:rPr>
      </w:pPr>
    </w:p>
    <w:p w14:paraId="2A157595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4A244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lastRenderedPageBreak/>
        <w:t>Ad 1</w:t>
      </w:r>
      <w:r w:rsidRPr="004A244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r w:rsidRPr="004A244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hr-HR"/>
        </w:rPr>
        <w:t>Prijedlog utroška sredstava s pozicije „Ostali nespomenuti rashodi poslovanja</w:t>
      </w:r>
    </w:p>
    <w:p w14:paraId="144CAB4D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5C54581A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Članovi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primili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su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pisani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material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uz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poziv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2AC4C0F4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592B0C82" w14:textId="77777777" w:rsidR="004A2443" w:rsidRPr="004A2443" w:rsidRDefault="004A2443" w:rsidP="004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638BB615" w14:textId="77777777" w:rsidR="004A2443" w:rsidRPr="004A2443" w:rsidRDefault="004A2443" w:rsidP="004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D54230" w14:textId="77777777" w:rsidR="004A2443" w:rsidRPr="004A2443" w:rsidRDefault="004A2443" w:rsidP="004A2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A24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6D58D6E5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  <w:proofErr w:type="gramStart"/>
      <w:r w:rsidRPr="004A244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o</w:t>
      </w:r>
      <w:proofErr w:type="gramEnd"/>
      <w:r w:rsidRPr="004A244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prijedlogu</w:t>
      </w:r>
      <w:proofErr w:type="spellEnd"/>
      <w:r w:rsidRPr="004A244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utroška</w:t>
      </w:r>
      <w:proofErr w:type="spellEnd"/>
      <w:r w:rsidRPr="004A244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sredstava</w:t>
      </w:r>
      <w:proofErr w:type="spellEnd"/>
      <w:r w:rsidRPr="004A244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s </w:t>
      </w:r>
      <w:proofErr w:type="spellStart"/>
      <w:r w:rsidRPr="004A244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pozicije</w:t>
      </w:r>
      <w:proofErr w:type="spellEnd"/>
      <w:r w:rsidRPr="004A244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r w:rsidRPr="004A244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 xml:space="preserve">„Ostali </w:t>
      </w:r>
    </w:p>
    <w:p w14:paraId="0438F686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  <w:r w:rsidRPr="004A244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nespomenuti rashodi poslovanja“</w:t>
      </w:r>
    </w:p>
    <w:p w14:paraId="1856294E" w14:textId="77777777" w:rsidR="004A2443" w:rsidRPr="004A2443" w:rsidRDefault="004A2443" w:rsidP="004A2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3C7B58C6" w14:textId="7AE27D23" w:rsidR="004A2443" w:rsidRPr="004A2443" w:rsidRDefault="004A2443" w:rsidP="004A2443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Mjesnog odbora Novosel</w:t>
      </w: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ec na poziciji 291-3299 za 2023. ima </w:t>
      </w:r>
      <w:r w:rsidRPr="004A24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620,00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>€.</w:t>
      </w:r>
    </w:p>
    <w:p w14:paraId="630969B0" w14:textId="77777777" w:rsidR="004A2443" w:rsidRPr="004A2443" w:rsidRDefault="004A2443" w:rsidP="004A244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2862E5" w14:textId="1156A66C" w:rsidR="004A2443" w:rsidRPr="004A2443" w:rsidRDefault="004A2443" w:rsidP="004A2443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Vijeće Mjesnog odbora Novosel</w:t>
      </w: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>ec predlaže utrošak sredstava iz točke 1. ovog zaključka na promotivne aktivnosti:</w:t>
      </w:r>
    </w:p>
    <w:p w14:paraId="5766E2DA" w14:textId="77777777" w:rsidR="004A2443" w:rsidRPr="004A2443" w:rsidRDefault="004A2443" w:rsidP="004A2443">
      <w:pPr>
        <w:tabs>
          <w:tab w:val="left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6FA882" w14:textId="1D6765A9" w:rsidR="004A2443" w:rsidRPr="004A2443" w:rsidRDefault="004A2443" w:rsidP="004A2443">
      <w:pPr>
        <w:numPr>
          <w:ilvl w:val="0"/>
          <w:numId w:val="49"/>
        </w:numPr>
        <w:tabs>
          <w:tab w:val="left" w:pos="426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Promotivne aktivnosti                 </w:t>
      </w: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A24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620,00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>€.</w:t>
      </w:r>
    </w:p>
    <w:p w14:paraId="29A06F5A" w14:textId="77777777" w:rsidR="004A2443" w:rsidRPr="004A2443" w:rsidRDefault="004A2443" w:rsidP="004A2443">
      <w:pPr>
        <w:tabs>
          <w:tab w:val="left" w:pos="426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</w:t>
      </w:r>
    </w:p>
    <w:p w14:paraId="0ADC875F" w14:textId="77777777" w:rsidR="004A2443" w:rsidRPr="004A2443" w:rsidRDefault="004A2443" w:rsidP="004A2443">
      <w:pPr>
        <w:tabs>
          <w:tab w:val="left" w:pos="709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4941F96A" w14:textId="39C0D01E" w:rsidR="004A2443" w:rsidRPr="004A2443" w:rsidRDefault="004A2443" w:rsidP="004A2443">
      <w:pPr>
        <w:tabs>
          <w:tab w:val="left" w:pos="467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Ukupno:                    </w:t>
      </w:r>
      <w:r w:rsidRPr="004A244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620,00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>€.</w:t>
      </w:r>
    </w:p>
    <w:p w14:paraId="030A304D" w14:textId="77777777" w:rsidR="004A2443" w:rsidRPr="004A2443" w:rsidRDefault="004A2443" w:rsidP="004A24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EBB6D1" w14:textId="77777777" w:rsidR="004A2443" w:rsidRPr="004A2443" w:rsidRDefault="004A2443" w:rsidP="004A2443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>3.</w:t>
      </w: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Ovaj će zaključak biti dostavljen Gradskom uredu za mjesnu samoupravu, civilnu zaštitu i sigurnost.</w:t>
      </w:r>
    </w:p>
    <w:p w14:paraId="45D13649" w14:textId="77777777" w:rsidR="004A2443" w:rsidRPr="004A2443" w:rsidRDefault="004A2443" w:rsidP="004A2443">
      <w:pPr>
        <w:suppressAutoHyphens/>
        <w:autoSpaceDN w:val="0"/>
        <w:spacing w:line="256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0"/>
          <w:lang w:eastAsia="hr-HR"/>
        </w:rPr>
      </w:pPr>
    </w:p>
    <w:p w14:paraId="061C6E82" w14:textId="77777777" w:rsidR="004A2443" w:rsidRPr="004A2443" w:rsidRDefault="004A2443" w:rsidP="004A244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1" w:name="_Hlk112065319"/>
    </w:p>
    <w:p w14:paraId="0BC8187E" w14:textId="77777777" w:rsidR="004A2443" w:rsidRPr="004A2443" w:rsidRDefault="004A2443" w:rsidP="004A244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bookmarkEnd w:id="1"/>
    <w:p w14:paraId="16605425" w14:textId="1E098475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 w:rsidRPr="004A244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 xml:space="preserve">Ad 2. Izvješće 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o radu Vijeća mjesnog odbora Novosel</w:t>
      </w:r>
      <w:r w:rsidRPr="004A244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ec u 2022.</w:t>
      </w:r>
    </w:p>
    <w:p w14:paraId="0888D607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Članovi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Vijeća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primili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su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pisani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material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uz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poziv</w:t>
      </w:r>
      <w:proofErr w:type="spellEnd"/>
      <w:r w:rsidRPr="004A2443">
        <w:rPr>
          <w:rFonts w:ascii="Times New Roman" w:eastAsia="Arial Unicode MS" w:hAnsi="Times New Roman" w:cs="Arial Unicode MS"/>
          <w:bCs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04878212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.</w:t>
      </w:r>
    </w:p>
    <w:p w14:paraId="5D959081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4DD585E5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Vijeće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>jednoglasno</w:t>
      </w:r>
      <w:proofErr w:type="spellEnd"/>
      <w:r w:rsidRPr="004A2443">
        <w:rPr>
          <w:rFonts w:ascii="Times New Roman" w:eastAsia="Arial Unicode MS" w:hAnsi="Times New Roman" w:cs="Arial Unicode MS"/>
          <w:i/>
          <w:i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donosi</w:t>
      </w:r>
      <w:proofErr w:type="spellEnd"/>
      <w:r w:rsidRPr="004A2443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</w:p>
    <w:p w14:paraId="137E84A6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77B3A1B4" w14:textId="77777777" w:rsidR="004A2443" w:rsidRPr="004A2443" w:rsidRDefault="004A2443" w:rsidP="004A244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414F6895" w14:textId="77777777" w:rsidR="004A2443" w:rsidRPr="004A2443" w:rsidRDefault="004A2443" w:rsidP="004A2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4A24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1E6BEF14" w14:textId="77777777" w:rsidR="004A2443" w:rsidRPr="004A2443" w:rsidRDefault="004A2443" w:rsidP="004A2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A24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prihvaćanju Izvješća o radu Vijeća Mjesnog odbora </w:t>
      </w:r>
    </w:p>
    <w:p w14:paraId="2DBF88AA" w14:textId="25825E9C" w:rsidR="004A2443" w:rsidRPr="004A2443" w:rsidRDefault="004A2443" w:rsidP="004A24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Novosel</w:t>
      </w:r>
      <w:r w:rsidRPr="004A24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ec u 2022.</w:t>
      </w:r>
    </w:p>
    <w:p w14:paraId="214FC3A4" w14:textId="77777777" w:rsidR="000E7C00" w:rsidRDefault="000E7C00" w:rsidP="004A2443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858E9A6" w14:textId="77777777" w:rsidR="000E7C00" w:rsidRDefault="000E7C00" w:rsidP="004A2443">
      <w:pPr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A18037" w14:textId="78A5A01B" w:rsidR="004A2443" w:rsidRDefault="004A2443" w:rsidP="000E7C0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Prihvaća se Izvješće o radu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Novosel</w:t>
      </w:r>
      <w:r w:rsidRPr="004A2443">
        <w:rPr>
          <w:rFonts w:ascii="Times New Roman" w:eastAsia="Times New Roman" w:hAnsi="Times New Roman" w:cs="Times New Roman"/>
          <w:sz w:val="24"/>
          <w:szCs w:val="24"/>
          <w:lang w:eastAsia="hr-HR"/>
        </w:rPr>
        <w:t>ec u 2022.  koje je izradio Gradski ured za mjesnu samoupravu, civilnu zaštitu i sigurnost te čini sastavni dio ovog zaključka.</w:t>
      </w:r>
    </w:p>
    <w:p w14:paraId="04FC1D54" w14:textId="56FDDA2F" w:rsidR="000E7C00" w:rsidRDefault="000E7C00" w:rsidP="000E7C0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A81F87" w14:textId="43CE71CF" w:rsidR="000E7C00" w:rsidRDefault="000E7C00" w:rsidP="000E7C0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F0DE06" w14:textId="7082857C" w:rsidR="000E7C00" w:rsidRDefault="000E7C00" w:rsidP="000E7C0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47E92C" w14:textId="13C91208" w:rsidR="000E7C00" w:rsidRDefault="000E7C00" w:rsidP="000E7C0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C5769A" w14:textId="77777777" w:rsidR="000E7C00" w:rsidRPr="004A2443" w:rsidRDefault="000E7C00" w:rsidP="000E7C00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C0C047" w14:textId="77777777" w:rsidR="004A2443" w:rsidRPr="004A2443" w:rsidRDefault="004A2443" w:rsidP="004A2443">
      <w:pPr>
        <w:jc w:val="center"/>
        <w:rPr>
          <w:i/>
        </w:rPr>
      </w:pPr>
    </w:p>
    <w:p w14:paraId="7A256489" w14:textId="078ED5D5" w:rsidR="00EE2293" w:rsidRDefault="00EE2293" w:rsidP="00EE22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EB74ABD" w14:textId="77777777" w:rsidR="004A2443" w:rsidRDefault="004A2443" w:rsidP="00EE229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</w:p>
    <w:p w14:paraId="7DDE67ED" w14:textId="1358FE59" w:rsidR="00EE2293" w:rsidRPr="006A0D41" w:rsidRDefault="000E7C00" w:rsidP="00EE229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3</w:t>
      </w:r>
      <w:r w:rsidR="00EE2293"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.</w:t>
      </w:r>
      <w:r w:rsidR="00EE2293"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ab/>
      </w:r>
      <w:r w:rsidR="00EE2293" w:rsidRPr="00EE2293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Zahtjev</w:t>
      </w:r>
      <w:r w:rsidR="004A2443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i</w:t>
      </w:r>
      <w:r w:rsidR="00EE2293" w:rsidRPr="00EE2293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za jednokratno korištenje prostora</w:t>
      </w:r>
      <w:r w:rsidR="00EE2293" w:rsidRPr="00EE2293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</w:t>
      </w:r>
      <w:r w:rsidR="00EE2293" w:rsidRPr="00C93011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mjesne samouprave, </w:t>
      </w:r>
      <w:r w:rsidR="00EE2293" w:rsidRPr="00C93011">
        <w:rPr>
          <w:rFonts w:ascii="Times New Roman" w:eastAsia="Times New Roman" w:hAnsi="Times New Roman" w:cs="Times New Roman"/>
          <w:b/>
          <w:noProof/>
          <w:kern w:val="3"/>
          <w:sz w:val="24"/>
          <w:szCs w:val="24"/>
          <w:lang w:eastAsia="hr-HR" w:bidi="hi-IN"/>
        </w:rPr>
        <w:t>Novoselečki put 181</w:t>
      </w:r>
      <w:r w:rsidR="005A2E6B">
        <w:rPr>
          <w:rFonts w:ascii="Times New Roman" w:eastAsia="Times New Roman" w:hAnsi="Times New Roman" w:cs="Times New Roman"/>
          <w:b/>
          <w:noProof/>
          <w:kern w:val="3"/>
          <w:sz w:val="24"/>
          <w:szCs w:val="24"/>
          <w:lang w:eastAsia="hr-HR" w:bidi="hi-IN"/>
        </w:rPr>
        <w:t>, uz naknadu</w:t>
      </w:r>
    </w:p>
    <w:p w14:paraId="5845DFB7" w14:textId="77777777" w:rsidR="00EE2293" w:rsidRPr="006A0D41" w:rsidRDefault="00EE2293" w:rsidP="00EE2293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30432658" w14:textId="77777777" w:rsidR="005A2E6B" w:rsidRPr="005A2E6B" w:rsidRDefault="005A2E6B" w:rsidP="005A2E6B">
      <w:pPr>
        <w:spacing w:after="184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</w:pPr>
      <w:r w:rsidRPr="005A2E6B"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  <w:t>Članovi Vijeća primili su pisani materijal uz poziv.</w:t>
      </w:r>
    </w:p>
    <w:p w14:paraId="1B22C96D" w14:textId="77777777" w:rsidR="005A2E6B" w:rsidRPr="005A2E6B" w:rsidRDefault="005A2E6B" w:rsidP="005A2E6B">
      <w:pPr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</w:pPr>
      <w:r w:rsidRPr="005A2E6B"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  <w:t xml:space="preserve">Vijeće </w:t>
      </w:r>
      <w:r w:rsidRPr="005A2E6B">
        <w:rPr>
          <w:rFonts w:ascii="Times New Roman" w:eastAsia="Times New Roman" w:hAnsi="Times New Roman" w:cs="Times New Roman"/>
          <w:i/>
          <w:position w:val="-1"/>
          <w:sz w:val="24"/>
          <w:szCs w:val="24"/>
          <w:lang w:eastAsia="zh-CN"/>
        </w:rPr>
        <w:t xml:space="preserve">jednoglasno </w:t>
      </w:r>
      <w:r w:rsidRPr="005A2E6B"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  <w:t>donosi</w:t>
      </w:r>
    </w:p>
    <w:p w14:paraId="20960AB4" w14:textId="77777777" w:rsidR="005A2E6B" w:rsidRPr="005A2E6B" w:rsidRDefault="005A2E6B" w:rsidP="005A2E6B">
      <w:pPr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</w:pPr>
    </w:p>
    <w:p w14:paraId="37256665" w14:textId="77777777" w:rsidR="005A2E6B" w:rsidRPr="005A2E6B" w:rsidRDefault="005A2E6B" w:rsidP="005A2E6B">
      <w:pPr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</w:pPr>
    </w:p>
    <w:p w14:paraId="30D603B7" w14:textId="77777777" w:rsidR="005A2E6B" w:rsidRPr="005A2E6B" w:rsidRDefault="005A2E6B" w:rsidP="005A2E6B">
      <w:pPr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zh-CN"/>
        </w:rPr>
      </w:pPr>
    </w:p>
    <w:p w14:paraId="1D5940D9" w14:textId="77777777" w:rsidR="005A2E6B" w:rsidRPr="005A2E6B" w:rsidRDefault="005A2E6B" w:rsidP="005A2E6B">
      <w:pPr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zh-CN"/>
        </w:rPr>
      </w:pPr>
      <w:r w:rsidRPr="005A2E6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zh-CN"/>
        </w:rPr>
        <w:t>Z A K LJ U Č A K</w:t>
      </w:r>
    </w:p>
    <w:p w14:paraId="0419959C" w14:textId="47B1963E" w:rsidR="005A2E6B" w:rsidRPr="005A2E6B" w:rsidRDefault="005A2E6B" w:rsidP="005A2E6B">
      <w:pPr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zh-CN"/>
        </w:rPr>
      </w:pPr>
      <w:r w:rsidRPr="005A2E6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zh-CN"/>
        </w:rPr>
        <w:t xml:space="preserve">o jednokratnom korištenju prostora Mjesnog odbora </w:t>
      </w:r>
      <w:r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zh-CN"/>
        </w:rPr>
        <w:t>Novoselec</w:t>
      </w:r>
      <w:r w:rsidRPr="005A2E6B"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zh-CN"/>
        </w:rPr>
        <w:t xml:space="preserve"> uz naknadu</w:t>
      </w:r>
    </w:p>
    <w:p w14:paraId="648D2DCE" w14:textId="77777777" w:rsidR="005A2E6B" w:rsidRPr="005A2E6B" w:rsidRDefault="005A2E6B" w:rsidP="005A2E6B">
      <w:pPr>
        <w:tabs>
          <w:tab w:val="left" w:pos="6375"/>
        </w:tabs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color w:val="000000"/>
          <w:position w:val="-1"/>
          <w:sz w:val="24"/>
          <w:szCs w:val="24"/>
          <w:lang w:eastAsia="hr-HR"/>
        </w:rPr>
      </w:pPr>
    </w:p>
    <w:p w14:paraId="17231127" w14:textId="77777777" w:rsidR="005A2E6B" w:rsidRPr="005A2E6B" w:rsidRDefault="005A2E6B" w:rsidP="005A2E6B">
      <w:pPr>
        <w:tabs>
          <w:tab w:val="left" w:pos="6375"/>
        </w:tabs>
        <w:suppressAutoHyphens/>
        <w:spacing w:after="0" w:line="1" w:lineRule="atLeast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zh-CN"/>
        </w:rPr>
      </w:pPr>
    </w:p>
    <w:p w14:paraId="3755CC6D" w14:textId="77777777" w:rsidR="005A2E6B" w:rsidRPr="005A2E6B" w:rsidRDefault="005A2E6B" w:rsidP="005A2E6B">
      <w:pPr>
        <w:suppressAutoHyphens/>
        <w:spacing w:after="0" w:line="1" w:lineRule="atLeast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4"/>
          <w:szCs w:val="24"/>
          <w:lang w:eastAsia="zh-CN"/>
        </w:rPr>
      </w:pPr>
    </w:p>
    <w:p w14:paraId="0F756857" w14:textId="21DA8B34" w:rsidR="005A2E6B" w:rsidRDefault="005A2E6B" w:rsidP="005A2E6B">
      <w:pPr>
        <w:pStyle w:val="ListParagraph"/>
        <w:numPr>
          <w:ilvl w:val="0"/>
          <w:numId w:val="48"/>
        </w:numPr>
        <w:tabs>
          <w:tab w:val="left" w:pos="426"/>
        </w:tabs>
        <w:suppressAutoHyphens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  <w:r w:rsidRPr="005A2E6B">
        <w:rPr>
          <w:rFonts w:ascii="Times New Roman" w:eastAsia="Times New Roman" w:hAnsi="Times New Roman" w:cs="Times New Roman"/>
          <w:position w:val="-1"/>
          <w:szCs w:val="24"/>
          <w:lang w:eastAsia="zh-CN"/>
        </w:rPr>
        <w:t xml:space="preserve">Vijeće odobrava </w:t>
      </w:r>
      <w:r w:rsidR="004A2443">
        <w:rPr>
          <w:rFonts w:ascii="Times New Roman" w:eastAsia="Times New Roman" w:hAnsi="Times New Roman" w:cs="Times New Roman"/>
          <w:position w:val="-1"/>
          <w:szCs w:val="24"/>
          <w:lang w:eastAsia="zh-CN"/>
        </w:rPr>
        <w:t xml:space="preserve">jednokratno </w:t>
      </w:r>
      <w:r w:rsidRPr="005A2E6B">
        <w:rPr>
          <w:rFonts w:ascii="Times New Roman" w:eastAsia="Times New Roman" w:hAnsi="Times New Roman" w:cs="Times New Roman"/>
          <w:position w:val="-1"/>
          <w:szCs w:val="24"/>
          <w:lang w:eastAsia="zh-CN"/>
        </w:rPr>
        <w:t xml:space="preserve">korištenje prostora Mjesnog odbora Novoselec, Novoselečki put 181, </w:t>
      </w:r>
      <w:r w:rsidR="004A2443">
        <w:rPr>
          <w:rFonts w:ascii="Times New Roman" w:eastAsia="Times New Roman" w:hAnsi="Times New Roman" w:cs="Times New Roman"/>
          <w:position w:val="-1"/>
          <w:szCs w:val="24"/>
          <w:lang w:eastAsia="zh-CN"/>
        </w:rPr>
        <w:t>dvorana ukupne površine 128 m², za razne proslave sljedećim korisnicima:</w:t>
      </w:r>
    </w:p>
    <w:p w14:paraId="18824D9F" w14:textId="59E888EE" w:rsidR="004A2443" w:rsidRDefault="004A2443" w:rsidP="004A2443">
      <w:pPr>
        <w:pStyle w:val="ListParagraph"/>
        <w:tabs>
          <w:tab w:val="left" w:pos="426"/>
        </w:tabs>
        <w:suppressAutoHyphens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</w:p>
    <w:p w14:paraId="48D9E6D4" w14:textId="4FD55D58" w:rsidR="004A2443" w:rsidRDefault="004A2443" w:rsidP="004A2443">
      <w:pPr>
        <w:pStyle w:val="ListParagraph"/>
        <w:tabs>
          <w:tab w:val="left" w:pos="426"/>
        </w:tabs>
        <w:suppressAutoHyphens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  <w:r>
        <w:rPr>
          <w:rFonts w:ascii="Times New Roman" w:eastAsia="Times New Roman" w:hAnsi="Times New Roman" w:cs="Times New Roman"/>
          <w:position w:val="-1"/>
          <w:szCs w:val="24"/>
          <w:lang w:eastAsia="zh-CN"/>
        </w:rPr>
        <w:t xml:space="preserve">- </w:t>
      </w:r>
      <w:r w:rsidRPr="000E7C00">
        <w:rPr>
          <w:rFonts w:ascii="Times New Roman" w:eastAsia="Times New Roman" w:hAnsi="Times New Roman" w:cs="Times New Roman"/>
          <w:b/>
          <w:position w:val="-1"/>
          <w:szCs w:val="24"/>
          <w:lang w:eastAsia="zh-CN"/>
        </w:rPr>
        <w:t>Tomislav</w:t>
      </w:r>
      <w:r w:rsidR="000E7C00" w:rsidRPr="000E7C00">
        <w:rPr>
          <w:rFonts w:ascii="Times New Roman" w:eastAsia="Times New Roman" w:hAnsi="Times New Roman" w:cs="Times New Roman"/>
          <w:b/>
          <w:position w:val="-1"/>
          <w:szCs w:val="24"/>
          <w:lang w:eastAsia="zh-CN"/>
        </w:rPr>
        <w:t>u</w:t>
      </w:r>
      <w:r w:rsidRPr="000E7C00">
        <w:rPr>
          <w:rFonts w:ascii="Times New Roman" w:eastAsia="Times New Roman" w:hAnsi="Times New Roman" w:cs="Times New Roman"/>
          <w:b/>
          <w:position w:val="-1"/>
          <w:szCs w:val="24"/>
          <w:lang w:eastAsia="zh-CN"/>
        </w:rPr>
        <w:t xml:space="preserve"> Kostelac</w:t>
      </w:r>
      <w:r>
        <w:rPr>
          <w:rFonts w:ascii="Times New Roman" w:eastAsia="Times New Roman" w:hAnsi="Times New Roman" w:cs="Times New Roman"/>
          <w:position w:val="-1"/>
          <w:szCs w:val="24"/>
          <w:lang w:eastAsia="zh-CN"/>
        </w:rPr>
        <w:t xml:space="preserve"> iz Zagreba,</w:t>
      </w:r>
      <w:r w:rsidR="000E7C00">
        <w:rPr>
          <w:rFonts w:ascii="Times New Roman" w:eastAsia="Times New Roman" w:hAnsi="Times New Roman" w:cs="Times New Roman"/>
          <w:position w:val="-1"/>
          <w:szCs w:val="24"/>
          <w:lang w:eastAsia="zh-CN"/>
        </w:rPr>
        <w:t xml:space="preserve"> Novoselečki put 72 – 22. travnja 2023. od 11,00 do 22,00 sati</w:t>
      </w:r>
    </w:p>
    <w:p w14:paraId="476ADFFF" w14:textId="77777777" w:rsidR="000E7C00" w:rsidRDefault="000E7C00" w:rsidP="004A2443">
      <w:pPr>
        <w:pStyle w:val="ListParagraph"/>
        <w:tabs>
          <w:tab w:val="left" w:pos="426"/>
        </w:tabs>
        <w:suppressAutoHyphens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</w:p>
    <w:p w14:paraId="79537884" w14:textId="4881AAF1" w:rsidR="000E7C00" w:rsidRDefault="000E7C00" w:rsidP="004A2443">
      <w:pPr>
        <w:pStyle w:val="ListParagraph"/>
        <w:tabs>
          <w:tab w:val="left" w:pos="426"/>
        </w:tabs>
        <w:suppressAutoHyphens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  <w:r>
        <w:rPr>
          <w:rFonts w:ascii="Times New Roman" w:eastAsia="Times New Roman" w:hAnsi="Times New Roman" w:cs="Times New Roman"/>
          <w:position w:val="-1"/>
          <w:szCs w:val="24"/>
          <w:lang w:eastAsia="zh-CN"/>
        </w:rPr>
        <w:t xml:space="preserve">- </w:t>
      </w:r>
      <w:r w:rsidRPr="000E7C00">
        <w:rPr>
          <w:rFonts w:ascii="Times New Roman" w:eastAsia="Times New Roman" w:hAnsi="Times New Roman" w:cs="Times New Roman"/>
          <w:b/>
          <w:position w:val="-1"/>
          <w:szCs w:val="24"/>
          <w:lang w:eastAsia="zh-CN"/>
        </w:rPr>
        <w:t>Mladenu Stojanović</w:t>
      </w:r>
      <w:r>
        <w:rPr>
          <w:rFonts w:ascii="Times New Roman" w:eastAsia="Times New Roman" w:hAnsi="Times New Roman" w:cs="Times New Roman"/>
          <w:position w:val="-1"/>
          <w:szCs w:val="24"/>
          <w:lang w:eastAsia="zh-CN"/>
        </w:rPr>
        <w:t xml:space="preserve"> iz Zagreba, Ulica Rudolfa Kolaka 8 – 30.travnja 2023. od</w:t>
      </w:r>
      <w:r w:rsidR="00C146F0">
        <w:rPr>
          <w:rFonts w:ascii="Times New Roman" w:eastAsia="Times New Roman" w:hAnsi="Times New Roman" w:cs="Times New Roman"/>
          <w:position w:val="-1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Cs w:val="24"/>
          <w:lang w:eastAsia="zh-CN"/>
        </w:rPr>
        <w:t>13,00 do 20,00 sati</w:t>
      </w:r>
    </w:p>
    <w:p w14:paraId="302054C6" w14:textId="77777777" w:rsidR="005A2E6B" w:rsidRDefault="005A2E6B" w:rsidP="005A2E6B">
      <w:pPr>
        <w:pStyle w:val="ListParagraph"/>
        <w:tabs>
          <w:tab w:val="left" w:pos="426"/>
        </w:tabs>
        <w:suppressAutoHyphens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</w:p>
    <w:p w14:paraId="1F9DEE59" w14:textId="3E2B7915" w:rsidR="005A2E6B" w:rsidRDefault="005A2E6B" w:rsidP="005A2E6B">
      <w:pPr>
        <w:pStyle w:val="ListParagraph"/>
        <w:numPr>
          <w:ilvl w:val="0"/>
          <w:numId w:val="48"/>
        </w:numPr>
        <w:tabs>
          <w:tab w:val="left" w:pos="426"/>
        </w:tabs>
        <w:suppressAutoHyphens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  <w:r w:rsidRPr="005A2E6B">
        <w:rPr>
          <w:rFonts w:ascii="Times New Roman" w:eastAsia="Times New Roman" w:hAnsi="Times New Roman" w:cs="Times New Roman"/>
          <w:position w:val="-1"/>
          <w:szCs w:val="24"/>
          <w:lang w:eastAsia="zh-CN"/>
        </w:rPr>
        <w:t xml:space="preserve">Za korištenje prostora iz točke 1. i 2. ovog zaključka utvrđuje se naknada u iznosu od </w:t>
      </w:r>
      <w:r w:rsidRPr="005A2E6B">
        <w:rPr>
          <w:rFonts w:ascii="Times New Roman" w:hAnsi="Times New Roman" w:cs="Times New Roman"/>
          <w:szCs w:val="24"/>
          <w:lang w:val="de-DE"/>
        </w:rPr>
        <w:t>0,08 €/0,60 kn po m</w:t>
      </w:r>
      <w:r w:rsidRPr="005A2E6B">
        <w:rPr>
          <w:rFonts w:ascii="Times New Roman" w:eastAsia="Times New Roman" w:hAnsi="Times New Roman" w:cs="Times New Roman"/>
          <w:position w:val="-1"/>
          <w:szCs w:val="24"/>
          <w:lang w:eastAsia="zh-CN"/>
        </w:rPr>
        <w:t>².</w:t>
      </w:r>
    </w:p>
    <w:p w14:paraId="08CD910C" w14:textId="77777777" w:rsidR="005A2E6B" w:rsidRPr="005A2E6B" w:rsidRDefault="005A2E6B" w:rsidP="005A2E6B">
      <w:pPr>
        <w:pStyle w:val="ListParagraph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</w:p>
    <w:p w14:paraId="08327AF4" w14:textId="58225055" w:rsidR="005A2E6B" w:rsidRDefault="005A2E6B" w:rsidP="005A2E6B">
      <w:pPr>
        <w:pStyle w:val="ListParagraph"/>
        <w:numPr>
          <w:ilvl w:val="0"/>
          <w:numId w:val="48"/>
        </w:numPr>
        <w:tabs>
          <w:tab w:val="left" w:pos="426"/>
        </w:tabs>
        <w:suppressAutoHyphens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  <w:r w:rsidRPr="005A2E6B">
        <w:rPr>
          <w:rFonts w:ascii="Times New Roman" w:eastAsia="Times New Roman" w:hAnsi="Times New Roman" w:cs="Times New Roman"/>
          <w:position w:val="-1"/>
          <w:szCs w:val="24"/>
          <w:lang w:eastAsia="zh-CN"/>
        </w:rPr>
        <w:t>Ovaj će se Zaključak uputiti Gradskom uredu za mjesnu samoupravu, civilnu zaštitu i sigurnost na daljnje postupanje.</w:t>
      </w:r>
    </w:p>
    <w:p w14:paraId="780EEEA2" w14:textId="77777777" w:rsidR="000E7C00" w:rsidRPr="000E7C00" w:rsidRDefault="000E7C00" w:rsidP="000E7C00">
      <w:pPr>
        <w:pStyle w:val="ListParagraph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</w:p>
    <w:p w14:paraId="3770A8F7" w14:textId="77777777" w:rsidR="000E7C00" w:rsidRDefault="000E7C00" w:rsidP="000E7C00">
      <w:pPr>
        <w:pStyle w:val="ListParagraph"/>
        <w:tabs>
          <w:tab w:val="left" w:pos="426"/>
        </w:tabs>
        <w:suppressAutoHyphens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</w:p>
    <w:p w14:paraId="54B61D7D" w14:textId="77777777" w:rsidR="005A2E6B" w:rsidRPr="005A2E6B" w:rsidRDefault="005A2E6B" w:rsidP="005A2E6B">
      <w:pPr>
        <w:pStyle w:val="ListParagraph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</w:p>
    <w:p w14:paraId="7B85BD25" w14:textId="3F25C373" w:rsidR="005A2E6B" w:rsidRDefault="005A2E6B" w:rsidP="005A2E6B">
      <w:pPr>
        <w:tabs>
          <w:tab w:val="left" w:pos="426"/>
        </w:tabs>
        <w:suppressAutoHyphens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</w:p>
    <w:p w14:paraId="3FA392D1" w14:textId="13999078" w:rsidR="005A2E6B" w:rsidRPr="006A0D41" w:rsidRDefault="000E7C00" w:rsidP="005A2E6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4</w:t>
      </w:r>
      <w:r w:rsidR="005A2E6B"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.</w:t>
      </w:r>
      <w:r w:rsidR="005A2E6B"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ab/>
      </w:r>
      <w:r w:rsidRPr="000E7C0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  <w:t xml:space="preserve">Prijedlog 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  <w:t>za sanaciju</w:t>
      </w:r>
      <w:r w:rsidRPr="000E7C0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  <w:t xml:space="preserve"> prijekopa, Zabunovec I. kod kbr. 10.</w:t>
      </w:r>
    </w:p>
    <w:p w14:paraId="01442A9B" w14:textId="77777777" w:rsidR="005A2E6B" w:rsidRPr="006A0D41" w:rsidRDefault="005A2E6B" w:rsidP="005A2E6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2F232525" w14:textId="77777777" w:rsidR="005A2E6B" w:rsidRPr="006A0D41" w:rsidRDefault="005A2E6B" w:rsidP="005A2E6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7254D60E" w14:textId="77777777" w:rsidR="005A2E6B" w:rsidRPr="006A0D41" w:rsidRDefault="005A2E6B" w:rsidP="005A2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3BA4C5B8" w14:textId="77777777" w:rsidR="005A2E6B" w:rsidRPr="006A0D41" w:rsidRDefault="005A2E6B" w:rsidP="005A2E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41F1FF" w14:textId="77777777" w:rsidR="005A2E6B" w:rsidRPr="006A0D41" w:rsidRDefault="005A2E6B" w:rsidP="005A2E6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6BED886B" w14:textId="77777777" w:rsidR="005A2E6B" w:rsidRPr="006A0D41" w:rsidRDefault="005A2E6B" w:rsidP="005A2E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9A575E0" w14:textId="1C1A964C" w:rsidR="005A2E6B" w:rsidRDefault="005A2E6B" w:rsidP="000E7C00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</w:pPr>
      <w:r w:rsidRPr="006A0D41"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  <w:t xml:space="preserve">o prijedlogu za </w:t>
      </w:r>
      <w:r w:rsidRPr="005A2E6B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  <w:t xml:space="preserve">sanaciju prijekopa </w:t>
      </w:r>
      <w:r w:rsidR="000E7C0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  <w:t>u ulici Zabunovec I. kod kbr. 10.</w:t>
      </w:r>
    </w:p>
    <w:p w14:paraId="4304AEB6" w14:textId="77777777" w:rsidR="000E7C00" w:rsidRDefault="000E7C00" w:rsidP="000E7C00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5BA7F880" w14:textId="77777777" w:rsidR="005A2E6B" w:rsidRPr="006A0D41" w:rsidRDefault="005A2E6B" w:rsidP="005A2E6B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55F53684" w14:textId="13232BD0" w:rsidR="005A2E6B" w:rsidRDefault="005A2E6B" w:rsidP="005A2E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Vijeće Mjesnog odbora Novoselec predlaže sanaciju</w:t>
      </w:r>
      <w:r w:rsidRPr="004854F9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prijekopa u ulici </w:t>
      </w:r>
      <w:r w:rsidR="000E7C00">
        <w:rPr>
          <w:rFonts w:ascii="Times New Roman" w:eastAsia="Times New Roman" w:hAnsi="Times New Roman" w:cs="Times New Roman"/>
          <w:sz w:val="24"/>
          <w:szCs w:val="20"/>
        </w:rPr>
        <w:t>Zabunovec I. kod kbr. 10. rad</w:t>
      </w:r>
      <w:r w:rsidR="00C146F0">
        <w:rPr>
          <w:rFonts w:ascii="Times New Roman" w:eastAsia="Times New Roman" w:hAnsi="Times New Roman" w:cs="Times New Roman"/>
          <w:sz w:val="24"/>
          <w:szCs w:val="20"/>
        </w:rPr>
        <w:t>i ne ometanog prometovanja automobila navedenim kolnikom.</w:t>
      </w:r>
    </w:p>
    <w:p w14:paraId="51FA4FC1" w14:textId="0AD27A61" w:rsidR="000E7C00" w:rsidRDefault="000E7C00" w:rsidP="005A2E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47AD97DB" w14:textId="69A7845F" w:rsidR="000E7C00" w:rsidRDefault="000E7C00" w:rsidP="005A2E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A8E2C38" w14:textId="1B4335EA" w:rsidR="000E7C00" w:rsidRDefault="000E7C00" w:rsidP="005A2E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7C78161D" w14:textId="25F55B03" w:rsidR="000E7C00" w:rsidRDefault="000E7C00" w:rsidP="005A2E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0B13AF6" w14:textId="3A2FC409" w:rsidR="000E7C00" w:rsidRDefault="000E7C00" w:rsidP="005A2E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58070D9" w14:textId="3B761E08" w:rsidR="000E7C00" w:rsidRDefault="000E7C00" w:rsidP="005A2E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D6AF3A5" w14:textId="0E7A028F" w:rsidR="000E7C00" w:rsidRPr="000E7C00" w:rsidRDefault="000E7C00" w:rsidP="005A2E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E7C00">
        <w:rPr>
          <w:rFonts w:ascii="Times New Roman" w:eastAsia="Times New Roman" w:hAnsi="Times New Roman" w:cs="Times New Roman"/>
          <w:b/>
          <w:sz w:val="24"/>
          <w:szCs w:val="20"/>
        </w:rPr>
        <w:t xml:space="preserve">Ad. 5.  </w:t>
      </w:r>
      <w:r w:rsidRPr="000E7C00">
        <w:rPr>
          <w:rFonts w:ascii="Times New Roman" w:eastAsia="Times New Roman" w:hAnsi="Times New Roman" w:cs="Times New Roman"/>
          <w:b/>
          <w:sz w:val="24"/>
          <w:szCs w:val="24"/>
        </w:rPr>
        <w:t>Prijedlog za postavu nedost</w:t>
      </w:r>
      <w:r w:rsidR="00C146F0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0E7C00">
        <w:rPr>
          <w:rFonts w:ascii="Times New Roman" w:eastAsia="Times New Roman" w:hAnsi="Times New Roman" w:cs="Times New Roman"/>
          <w:b/>
          <w:sz w:val="24"/>
          <w:szCs w:val="24"/>
        </w:rPr>
        <w:t>juće javne rasvjete, Zabunovec I. kod kbr.</w:t>
      </w:r>
      <w:r w:rsidRPr="000E7C0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0E7C00">
        <w:rPr>
          <w:rFonts w:ascii="Times New Roman" w:eastAsia="Times New Roman" w:hAnsi="Times New Roman" w:cs="Times New Roman"/>
          <w:b/>
          <w:sz w:val="24"/>
          <w:szCs w:val="24"/>
        </w:rPr>
        <w:t>10</w:t>
      </w:r>
    </w:p>
    <w:p w14:paraId="7B6805DC" w14:textId="60B5C7C6" w:rsidR="000E7C00" w:rsidRDefault="000E7C00" w:rsidP="005A2E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8BDE4B3" w14:textId="67FB84D6" w:rsidR="000E7C00" w:rsidRDefault="000E7C00" w:rsidP="005A2E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7D1BFFAB" w14:textId="3C135E0F" w:rsidR="000E7C00" w:rsidRDefault="000E7C00" w:rsidP="000E7C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Vijeće Mjesnog odbora Novoselec predlaže </w:t>
      </w:r>
      <w:r w:rsidR="00137F57">
        <w:rPr>
          <w:rFonts w:ascii="Times New Roman" w:eastAsia="Times New Roman" w:hAnsi="Times New Roman" w:cs="Times New Roman"/>
          <w:sz w:val="24"/>
          <w:szCs w:val="20"/>
        </w:rPr>
        <w:t>postavu nedostujuće javne rasvjete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u ulici Zabunovec I. kod kbr. 10. radi </w:t>
      </w:r>
      <w:r w:rsidR="00C146F0">
        <w:rPr>
          <w:rFonts w:ascii="Times New Roman" w:eastAsia="Times New Roman" w:hAnsi="Times New Roman" w:cs="Times New Roman"/>
          <w:sz w:val="24"/>
          <w:szCs w:val="20"/>
        </w:rPr>
        <w:t>osvjetljenja navedenog dijela ulice. Prilikom zamjene drvenih stupova betonskim, na toj adresi nije postavljeno rasvjetno tijelo.</w:t>
      </w:r>
    </w:p>
    <w:p w14:paraId="1B6768EC" w14:textId="3A75CD23" w:rsidR="000E7C00" w:rsidRDefault="000E7C00" w:rsidP="005A2E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26C7F589" w14:textId="77777777" w:rsidR="005A2E6B" w:rsidRPr="005A2E6B" w:rsidRDefault="005A2E6B" w:rsidP="005A2E6B">
      <w:pPr>
        <w:tabs>
          <w:tab w:val="left" w:pos="426"/>
        </w:tabs>
        <w:suppressAutoHyphens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Cs w:val="24"/>
          <w:lang w:eastAsia="zh-CN"/>
        </w:rPr>
      </w:pPr>
    </w:p>
    <w:p w14:paraId="5F9DCBE3" w14:textId="2CA253D4" w:rsidR="00B112EB" w:rsidRDefault="004854F9" w:rsidP="00B112EB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</w:t>
      </w:r>
      <w:r w:rsidR="00BA46C1" w:rsidRPr="00123D2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                  </w:t>
      </w:r>
    </w:p>
    <w:p w14:paraId="342C0A6C" w14:textId="4E0C46B5" w:rsidR="007C47CE" w:rsidRDefault="00905BD8" w:rsidP="00B112EB">
      <w:pPr>
        <w:spacing w:line="276" w:lineRule="auto"/>
        <w:jc w:val="both"/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</w:pP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Ad</w:t>
      </w:r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r w:rsidR="00137F57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6</w:t>
      </w: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Pitanja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prijedlozi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obavijesti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</w:p>
    <w:p w14:paraId="48015EC0" w14:textId="73060D96" w:rsidR="00C146F0" w:rsidRPr="00C146F0" w:rsidRDefault="00C146F0" w:rsidP="00C146F0">
      <w:pPr>
        <w:pStyle w:val="ListParagraph"/>
        <w:numPr>
          <w:ilvl w:val="0"/>
          <w:numId w:val="49"/>
        </w:numPr>
        <w:spacing w:line="276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Prisutni članovi Vijeća planiraju održavanje manifestacije Dani Novoselca koji će se održati 9. i 10.9.2023.godine.</w:t>
      </w:r>
    </w:p>
    <w:p w14:paraId="6AC2AE89" w14:textId="77777777" w:rsidR="001574F6" w:rsidRDefault="001574F6" w:rsidP="007C47CE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48201F67" w14:textId="61AEB7E4" w:rsidR="0083633E" w:rsidRDefault="00691E3B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>bzirom da nema više pi</w:t>
      </w:r>
      <w:r>
        <w:rPr>
          <w:rFonts w:ascii="Times New Roman" w:eastAsia="Times New Roman" w:hAnsi="Times New Roman" w:cs="Times New Roman"/>
          <w:sz w:val="24"/>
          <w:szCs w:val="24"/>
        </w:rPr>
        <w:t>tanja, prijedloga i obavijesti predsjednica zaključuje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sjednicu u </w:t>
      </w:r>
      <w:r w:rsidR="00C146F0">
        <w:rPr>
          <w:rFonts w:ascii="Times New Roman" w:eastAsia="Times New Roman" w:hAnsi="Times New Roman" w:cs="Times New Roman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83633E">
        <w:rPr>
          <w:rFonts w:ascii="Times New Roman" w:eastAsia="Times New Roman" w:hAnsi="Times New Roman" w:cs="Times New Roman"/>
          <w:sz w:val="24"/>
          <w:szCs w:val="24"/>
        </w:rPr>
        <w:t>00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14:paraId="73E3C647" w14:textId="77777777" w:rsidR="0057797E" w:rsidRPr="00E2767F" w:rsidRDefault="0057797E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B7B508" w14:textId="7DF809AB" w:rsidR="00123D2D" w:rsidRPr="00123D2D" w:rsidRDefault="00021D31" w:rsidP="007D31B5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092CDA75" w14:textId="0E5ABB21" w:rsidR="009B2246" w:rsidRPr="005A2E6B" w:rsidRDefault="005A2E6B" w:rsidP="009B224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A2E6B">
        <w:rPr>
          <w:rFonts w:ascii="Times New Roman" w:eastAsia="Times New Roman" w:hAnsi="Times New Roman" w:cs="Times New Roman"/>
          <w:noProof/>
          <w:sz w:val="24"/>
          <w:szCs w:val="24"/>
        </w:rPr>
        <w:t>KLASA: 024-08/23</w:t>
      </w:r>
      <w:r w:rsidR="009B2246" w:rsidRPr="005A2E6B">
        <w:rPr>
          <w:rFonts w:ascii="Times New Roman" w:eastAsia="Times New Roman" w:hAnsi="Times New Roman" w:cs="Times New Roman"/>
          <w:noProof/>
          <w:sz w:val="24"/>
          <w:szCs w:val="24"/>
        </w:rPr>
        <w:t>-003/</w:t>
      </w:r>
      <w:r w:rsidR="00137F57">
        <w:rPr>
          <w:rFonts w:ascii="Times New Roman" w:eastAsia="Times New Roman" w:hAnsi="Times New Roman" w:cs="Times New Roman"/>
          <w:noProof/>
          <w:sz w:val="24"/>
          <w:szCs w:val="24"/>
        </w:rPr>
        <w:t>407</w:t>
      </w:r>
    </w:p>
    <w:p w14:paraId="6A079D1F" w14:textId="3714BE18" w:rsidR="009B2246" w:rsidRPr="005A2E6B" w:rsidRDefault="009B2246" w:rsidP="009B224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A2E6B">
        <w:rPr>
          <w:rFonts w:ascii="Times New Roman" w:eastAsia="Times New Roman" w:hAnsi="Times New Roman" w:cs="Times New Roman"/>
          <w:noProof/>
          <w:sz w:val="24"/>
          <w:szCs w:val="24"/>
        </w:rPr>
        <w:t>URBROJ:</w:t>
      </w:r>
      <w:r w:rsidR="005A2E6B" w:rsidRPr="005A2E6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251-13-11-5/011-23</w:t>
      </w:r>
      <w:r w:rsidRPr="005A2E6B">
        <w:rPr>
          <w:rFonts w:ascii="Times New Roman" w:eastAsia="Times New Roman" w:hAnsi="Times New Roman" w:cs="Times New Roman"/>
          <w:noProof/>
          <w:sz w:val="24"/>
          <w:szCs w:val="24"/>
        </w:rPr>
        <w:t>-2</w:t>
      </w:r>
    </w:p>
    <w:p w14:paraId="41238AE0" w14:textId="75630DA1" w:rsidR="009B2246" w:rsidRPr="005A2E6B" w:rsidRDefault="005A2E6B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A2E6B"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 w:rsidR="00137F57">
        <w:rPr>
          <w:rFonts w:ascii="Times New Roman" w:hAnsi="Times New Roman" w:cs="Times New Roman"/>
          <w:sz w:val="24"/>
          <w:szCs w:val="24"/>
          <w:lang w:val="en-US"/>
        </w:rPr>
        <w:t>Zagrebu</w:t>
      </w:r>
      <w:proofErr w:type="spellEnd"/>
      <w:r w:rsidR="00137F57">
        <w:rPr>
          <w:rFonts w:ascii="Times New Roman" w:hAnsi="Times New Roman" w:cs="Times New Roman"/>
          <w:sz w:val="24"/>
          <w:szCs w:val="24"/>
          <w:lang w:val="en-US"/>
        </w:rPr>
        <w:t xml:space="preserve">, 21. </w:t>
      </w:r>
      <w:proofErr w:type="spellStart"/>
      <w:proofErr w:type="gramStart"/>
      <w:r w:rsidR="00137F57">
        <w:rPr>
          <w:rFonts w:ascii="Times New Roman" w:hAnsi="Times New Roman" w:cs="Times New Roman"/>
          <w:sz w:val="24"/>
          <w:szCs w:val="24"/>
          <w:lang w:val="en-US"/>
        </w:rPr>
        <w:t>veljače</w:t>
      </w:r>
      <w:proofErr w:type="spellEnd"/>
      <w:r w:rsidRPr="005A2E6B">
        <w:rPr>
          <w:rFonts w:ascii="Times New Roman" w:hAnsi="Times New Roman" w:cs="Times New Roman"/>
          <w:sz w:val="24"/>
          <w:szCs w:val="24"/>
          <w:lang w:val="en-US"/>
        </w:rPr>
        <w:t xml:space="preserve">  2023</w:t>
      </w:r>
      <w:proofErr w:type="gramEnd"/>
      <w:r w:rsidR="009B2246" w:rsidRPr="005A2E6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B937A56" w14:textId="77777777" w:rsidR="009B2246" w:rsidRDefault="009B2246" w:rsidP="009B22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33C8E93E" w14:textId="77777777" w:rsidR="009B2246" w:rsidRDefault="009B2246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sastavila</w:t>
      </w:r>
      <w:proofErr w:type="spellEnd"/>
    </w:p>
    <w:p w14:paraId="3DA8CB9C" w14:textId="77777777" w:rsidR="009B2246" w:rsidRPr="00691E3B" w:rsidRDefault="009B2246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Petra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Križić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predsjednica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0F980295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A7B89D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Predsjednica</w:t>
      </w:r>
    </w:p>
    <w:p w14:paraId="1E623880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Vijeća mjesnog odbora </w:t>
      </w:r>
    </w:p>
    <w:p w14:paraId="391E5BB2" w14:textId="77777777" w:rsidR="009B2246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Novoselec</w:t>
      </w:r>
    </w:p>
    <w:p w14:paraId="5CB0834B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AA9C6F5" w14:textId="77777777" w:rsidR="009B2246" w:rsidRPr="00123D2D" w:rsidRDefault="009B2246" w:rsidP="009B2246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123D2D">
        <w:rPr>
          <w:rFonts w:ascii="Times New Roman" w:eastAsia="Calibri" w:hAnsi="Times New Roman" w:cs="Times New Roman"/>
          <w:b/>
          <w:bCs/>
          <w:sz w:val="24"/>
          <w:szCs w:val="24"/>
        </w:rPr>
        <w:t>Petra Križić</w:t>
      </w:r>
    </w:p>
    <w:p w14:paraId="63EDEBD0" w14:textId="5599D27D" w:rsidR="00AC64C4" w:rsidRPr="00123D2D" w:rsidRDefault="00AC64C4" w:rsidP="009B22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AC64C4" w:rsidRPr="00123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5D71"/>
    <w:multiLevelType w:val="hybridMultilevel"/>
    <w:tmpl w:val="155CC18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31E8A"/>
    <w:multiLevelType w:val="hybridMultilevel"/>
    <w:tmpl w:val="846204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72E"/>
    <w:multiLevelType w:val="hybridMultilevel"/>
    <w:tmpl w:val="FFB442E2"/>
    <w:lvl w:ilvl="0" w:tplc="633A002C"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1209265A"/>
    <w:multiLevelType w:val="hybridMultilevel"/>
    <w:tmpl w:val="33D25A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FA112B"/>
    <w:multiLevelType w:val="hybridMultilevel"/>
    <w:tmpl w:val="257205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1554C5"/>
    <w:multiLevelType w:val="hybridMultilevel"/>
    <w:tmpl w:val="D8DACA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0C2AE0"/>
    <w:multiLevelType w:val="hybridMultilevel"/>
    <w:tmpl w:val="B3E032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5A625C"/>
    <w:multiLevelType w:val="hybridMultilevel"/>
    <w:tmpl w:val="F718F8FA"/>
    <w:lvl w:ilvl="0" w:tplc="562E8CE0">
      <w:start w:val="2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21A06CC"/>
    <w:multiLevelType w:val="hybridMultilevel"/>
    <w:tmpl w:val="5F1AE16A"/>
    <w:lvl w:ilvl="0" w:tplc="E1A4F2F6">
      <w:start w:val="2"/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9" w15:restartNumberingAfterBreak="0">
    <w:nsid w:val="26833AA4"/>
    <w:multiLevelType w:val="hybridMultilevel"/>
    <w:tmpl w:val="D58E2F4A"/>
    <w:lvl w:ilvl="0" w:tplc="DFEABE36">
      <w:start w:val="2"/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0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2940FF"/>
    <w:multiLevelType w:val="hybridMultilevel"/>
    <w:tmpl w:val="489AB340"/>
    <w:lvl w:ilvl="0" w:tplc="1AB88F3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B223A2"/>
    <w:multiLevelType w:val="hybridMultilevel"/>
    <w:tmpl w:val="AA447BAC"/>
    <w:lvl w:ilvl="0" w:tplc="1A4AF51A"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2466FA2"/>
    <w:multiLevelType w:val="hybridMultilevel"/>
    <w:tmpl w:val="2032A98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4B32D2"/>
    <w:multiLevelType w:val="hybridMultilevel"/>
    <w:tmpl w:val="5EECD6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9F4B40"/>
    <w:multiLevelType w:val="hybridMultilevel"/>
    <w:tmpl w:val="514E8B8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5040F"/>
    <w:multiLevelType w:val="hybridMultilevel"/>
    <w:tmpl w:val="AD80B8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96689"/>
    <w:multiLevelType w:val="hybridMultilevel"/>
    <w:tmpl w:val="F274D7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116366"/>
    <w:multiLevelType w:val="hybridMultilevel"/>
    <w:tmpl w:val="3BC08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773EA"/>
    <w:multiLevelType w:val="hybridMultilevel"/>
    <w:tmpl w:val="474A69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D50D2E"/>
    <w:multiLevelType w:val="multilevel"/>
    <w:tmpl w:val="B704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C6CED"/>
    <w:multiLevelType w:val="hybridMultilevel"/>
    <w:tmpl w:val="99B08E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84BEF"/>
    <w:multiLevelType w:val="hybridMultilevel"/>
    <w:tmpl w:val="752A5EA0"/>
    <w:lvl w:ilvl="0" w:tplc="C3B69CB0">
      <w:start w:val="2"/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4EA027A5"/>
    <w:multiLevelType w:val="hybridMultilevel"/>
    <w:tmpl w:val="F2B6E9CC"/>
    <w:lvl w:ilvl="0" w:tplc="CE2E4134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5" w15:restartNumberingAfterBreak="0">
    <w:nsid w:val="505645B3"/>
    <w:multiLevelType w:val="hybridMultilevel"/>
    <w:tmpl w:val="E4A2C81C"/>
    <w:lvl w:ilvl="0" w:tplc="A5DC8F74">
      <w:start w:val="1"/>
      <w:numFmt w:val="bullet"/>
      <w:lvlText w:val="-"/>
      <w:lvlJc w:val="left"/>
      <w:pPr>
        <w:ind w:left="102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5432476F"/>
    <w:multiLevelType w:val="hybridMultilevel"/>
    <w:tmpl w:val="3BF8151A"/>
    <w:lvl w:ilvl="0" w:tplc="603C5D9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57034C34"/>
    <w:multiLevelType w:val="hybridMultilevel"/>
    <w:tmpl w:val="D70A3A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9A72E7"/>
    <w:multiLevelType w:val="hybridMultilevel"/>
    <w:tmpl w:val="15ACA4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8A7240"/>
    <w:multiLevelType w:val="hybridMultilevel"/>
    <w:tmpl w:val="BCDE46B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AD79E2"/>
    <w:multiLevelType w:val="hybridMultilevel"/>
    <w:tmpl w:val="551A2B50"/>
    <w:lvl w:ilvl="0" w:tplc="EE20E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465DE8"/>
    <w:multiLevelType w:val="hybridMultilevel"/>
    <w:tmpl w:val="6F382A22"/>
    <w:lvl w:ilvl="0" w:tplc="6DB2E1BE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83DAC"/>
    <w:multiLevelType w:val="hybridMultilevel"/>
    <w:tmpl w:val="2A24F266"/>
    <w:lvl w:ilvl="0" w:tplc="8284A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9543B"/>
    <w:multiLevelType w:val="hybridMultilevel"/>
    <w:tmpl w:val="5298F8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AD71CF"/>
    <w:multiLevelType w:val="hybridMultilevel"/>
    <w:tmpl w:val="A10CE8BA"/>
    <w:lvl w:ilvl="0" w:tplc="10B673A2">
      <w:start w:val="2"/>
      <w:numFmt w:val="bullet"/>
      <w:lvlText w:val="-"/>
      <w:lvlJc w:val="left"/>
      <w:pPr>
        <w:ind w:left="129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9664D99"/>
    <w:multiLevelType w:val="hybridMultilevel"/>
    <w:tmpl w:val="02D05630"/>
    <w:lvl w:ilvl="0" w:tplc="00C4B4EA">
      <w:start w:val="2"/>
      <w:numFmt w:val="bullet"/>
      <w:lvlText w:val="-"/>
      <w:lvlJc w:val="left"/>
      <w:pPr>
        <w:ind w:left="124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6" w15:restartNumberingAfterBreak="0">
    <w:nsid w:val="6BE5726B"/>
    <w:multiLevelType w:val="hybridMultilevel"/>
    <w:tmpl w:val="F06AC9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204FCC"/>
    <w:multiLevelType w:val="hybridMultilevel"/>
    <w:tmpl w:val="56F21086"/>
    <w:lvl w:ilvl="0" w:tplc="81DAF478">
      <w:start w:val="2"/>
      <w:numFmt w:val="bullet"/>
      <w:lvlText w:val="-"/>
      <w:lvlJc w:val="left"/>
      <w:pPr>
        <w:ind w:left="52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8" w15:restartNumberingAfterBreak="0">
    <w:nsid w:val="6D6335DE"/>
    <w:multiLevelType w:val="hybridMultilevel"/>
    <w:tmpl w:val="A142DB5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1D01967"/>
    <w:multiLevelType w:val="hybridMultilevel"/>
    <w:tmpl w:val="88C43E2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47D2271"/>
    <w:multiLevelType w:val="hybridMultilevel"/>
    <w:tmpl w:val="B18E4C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486A98"/>
    <w:multiLevelType w:val="hybridMultilevel"/>
    <w:tmpl w:val="92B010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6078FA"/>
    <w:multiLevelType w:val="hybridMultilevel"/>
    <w:tmpl w:val="833C2EB2"/>
    <w:lvl w:ilvl="0" w:tplc="EAA0C48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D44FFC"/>
    <w:multiLevelType w:val="hybridMultilevel"/>
    <w:tmpl w:val="5D04F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16059E"/>
    <w:multiLevelType w:val="hybridMultilevel"/>
    <w:tmpl w:val="5406BB1C"/>
    <w:lvl w:ilvl="0" w:tplc="0BF625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D6C6B79"/>
    <w:multiLevelType w:val="hybridMultilevel"/>
    <w:tmpl w:val="9D60DA9E"/>
    <w:lvl w:ilvl="0" w:tplc="B64630FC">
      <w:numFmt w:val="bullet"/>
      <w:lvlText w:val="-"/>
      <w:lvlJc w:val="left"/>
      <w:pPr>
        <w:ind w:left="750" w:hanging="360"/>
      </w:pPr>
      <w:rPr>
        <w:rFonts w:ascii="Times New Roman" w:eastAsiaTheme="minorHAns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6"/>
  </w:num>
  <w:num w:numId="4">
    <w:abstractNumId w:val="27"/>
  </w:num>
  <w:num w:numId="5">
    <w:abstractNumId w:val="22"/>
  </w:num>
  <w:num w:numId="6">
    <w:abstractNumId w:val="10"/>
  </w:num>
  <w:num w:numId="7">
    <w:abstractNumId w:val="20"/>
  </w:num>
  <w:num w:numId="8">
    <w:abstractNumId w:val="10"/>
  </w:num>
  <w:num w:numId="9">
    <w:abstractNumId w:val="39"/>
  </w:num>
  <w:num w:numId="10">
    <w:abstractNumId w:val="41"/>
  </w:num>
  <w:num w:numId="11">
    <w:abstractNumId w:val="3"/>
  </w:num>
  <w:num w:numId="12">
    <w:abstractNumId w:val="18"/>
  </w:num>
  <w:num w:numId="13">
    <w:abstractNumId w:val="5"/>
  </w:num>
  <w:num w:numId="14">
    <w:abstractNumId w:val="25"/>
  </w:num>
  <w:num w:numId="15">
    <w:abstractNumId w:val="19"/>
  </w:num>
  <w:num w:numId="16">
    <w:abstractNumId w:val="28"/>
  </w:num>
  <w:num w:numId="17">
    <w:abstractNumId w:val="33"/>
  </w:num>
  <w:num w:numId="18">
    <w:abstractNumId w:val="43"/>
  </w:num>
  <w:num w:numId="19">
    <w:abstractNumId w:val="14"/>
  </w:num>
  <w:num w:numId="20">
    <w:abstractNumId w:val="40"/>
  </w:num>
  <w:num w:numId="21">
    <w:abstractNumId w:val="42"/>
  </w:num>
  <w:num w:numId="22">
    <w:abstractNumId w:val="6"/>
  </w:num>
  <w:num w:numId="23">
    <w:abstractNumId w:val="13"/>
  </w:num>
  <w:num w:numId="24">
    <w:abstractNumId w:val="36"/>
  </w:num>
  <w:num w:numId="25">
    <w:abstractNumId w:val="32"/>
  </w:num>
  <w:num w:numId="26">
    <w:abstractNumId w:val="38"/>
  </w:num>
  <w:num w:numId="27">
    <w:abstractNumId w:val="11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12"/>
  </w:num>
  <w:num w:numId="31">
    <w:abstractNumId w:val="45"/>
  </w:num>
  <w:num w:numId="32">
    <w:abstractNumId w:val="26"/>
  </w:num>
  <w:num w:numId="33">
    <w:abstractNumId w:val="24"/>
  </w:num>
  <w:num w:numId="34">
    <w:abstractNumId w:val="31"/>
  </w:num>
  <w:num w:numId="35">
    <w:abstractNumId w:val="7"/>
  </w:num>
  <w:num w:numId="36">
    <w:abstractNumId w:val="34"/>
  </w:num>
  <w:num w:numId="37">
    <w:abstractNumId w:val="35"/>
  </w:num>
  <w:num w:numId="38">
    <w:abstractNumId w:val="37"/>
  </w:num>
  <w:num w:numId="39">
    <w:abstractNumId w:val="8"/>
  </w:num>
  <w:num w:numId="40">
    <w:abstractNumId w:val="9"/>
  </w:num>
  <w:num w:numId="41">
    <w:abstractNumId w:val="23"/>
  </w:num>
  <w:num w:numId="42">
    <w:abstractNumId w:val="1"/>
  </w:num>
  <w:num w:numId="43">
    <w:abstractNumId w:val="2"/>
  </w:num>
  <w:num w:numId="44">
    <w:abstractNumId w:val="0"/>
  </w:num>
  <w:num w:numId="45">
    <w:abstractNumId w:val="30"/>
  </w:num>
  <w:num w:numId="46">
    <w:abstractNumId w:val="15"/>
  </w:num>
  <w:num w:numId="4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9"/>
  </w:num>
  <w:num w:numId="4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0142F"/>
    <w:rsid w:val="0001726E"/>
    <w:rsid w:val="00021D31"/>
    <w:rsid w:val="000249F9"/>
    <w:rsid w:val="000402EC"/>
    <w:rsid w:val="000656E9"/>
    <w:rsid w:val="00080A4C"/>
    <w:rsid w:val="000831DC"/>
    <w:rsid w:val="000870B3"/>
    <w:rsid w:val="000A0290"/>
    <w:rsid w:val="000A7065"/>
    <w:rsid w:val="000B662A"/>
    <w:rsid w:val="000C6871"/>
    <w:rsid w:val="000D7C64"/>
    <w:rsid w:val="000E4428"/>
    <w:rsid w:val="000E7C00"/>
    <w:rsid w:val="000F2CFE"/>
    <w:rsid w:val="00104C86"/>
    <w:rsid w:val="00107067"/>
    <w:rsid w:val="001179BA"/>
    <w:rsid w:val="00121B2E"/>
    <w:rsid w:val="0012322A"/>
    <w:rsid w:val="00123D2D"/>
    <w:rsid w:val="00126F44"/>
    <w:rsid w:val="00137F57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4261"/>
    <w:rsid w:val="001A5B84"/>
    <w:rsid w:val="001A6A43"/>
    <w:rsid w:val="001B4626"/>
    <w:rsid w:val="001B573B"/>
    <w:rsid w:val="001B66C0"/>
    <w:rsid w:val="001C41E6"/>
    <w:rsid w:val="001C60B3"/>
    <w:rsid w:val="001E1289"/>
    <w:rsid w:val="001E13C1"/>
    <w:rsid w:val="001E7D52"/>
    <w:rsid w:val="00246B22"/>
    <w:rsid w:val="0025572A"/>
    <w:rsid w:val="0027360B"/>
    <w:rsid w:val="0027409F"/>
    <w:rsid w:val="00292B61"/>
    <w:rsid w:val="002A7520"/>
    <w:rsid w:val="002E10D3"/>
    <w:rsid w:val="002E1146"/>
    <w:rsid w:val="002E1F65"/>
    <w:rsid w:val="002E2498"/>
    <w:rsid w:val="002F0E06"/>
    <w:rsid w:val="003071B6"/>
    <w:rsid w:val="0032001D"/>
    <w:rsid w:val="003240EE"/>
    <w:rsid w:val="00326B7C"/>
    <w:rsid w:val="00327A28"/>
    <w:rsid w:val="00330C52"/>
    <w:rsid w:val="00336DC3"/>
    <w:rsid w:val="0036313A"/>
    <w:rsid w:val="00372300"/>
    <w:rsid w:val="00384EA8"/>
    <w:rsid w:val="00393B6B"/>
    <w:rsid w:val="003D12D6"/>
    <w:rsid w:val="003D46BC"/>
    <w:rsid w:val="003E2377"/>
    <w:rsid w:val="003E45FA"/>
    <w:rsid w:val="003E5959"/>
    <w:rsid w:val="003F0938"/>
    <w:rsid w:val="00421280"/>
    <w:rsid w:val="00434A65"/>
    <w:rsid w:val="00437A86"/>
    <w:rsid w:val="00442803"/>
    <w:rsid w:val="004716F8"/>
    <w:rsid w:val="004854F9"/>
    <w:rsid w:val="00486EF7"/>
    <w:rsid w:val="004A211E"/>
    <w:rsid w:val="004A2443"/>
    <w:rsid w:val="004B1F20"/>
    <w:rsid w:val="004B457D"/>
    <w:rsid w:val="004B534D"/>
    <w:rsid w:val="004B60AE"/>
    <w:rsid w:val="004C2D8B"/>
    <w:rsid w:val="004D7119"/>
    <w:rsid w:val="004D7D4C"/>
    <w:rsid w:val="004E689F"/>
    <w:rsid w:val="00506B0F"/>
    <w:rsid w:val="0051730A"/>
    <w:rsid w:val="0053184A"/>
    <w:rsid w:val="005327A8"/>
    <w:rsid w:val="00537EB6"/>
    <w:rsid w:val="0055062A"/>
    <w:rsid w:val="005567E6"/>
    <w:rsid w:val="00566293"/>
    <w:rsid w:val="0057225D"/>
    <w:rsid w:val="00577576"/>
    <w:rsid w:val="0057797E"/>
    <w:rsid w:val="005A2E6B"/>
    <w:rsid w:val="005B6EC7"/>
    <w:rsid w:val="005C3EEB"/>
    <w:rsid w:val="005C637F"/>
    <w:rsid w:val="0060348A"/>
    <w:rsid w:val="00604EF2"/>
    <w:rsid w:val="00632101"/>
    <w:rsid w:val="00661F3E"/>
    <w:rsid w:val="006673F7"/>
    <w:rsid w:val="00675999"/>
    <w:rsid w:val="006901D5"/>
    <w:rsid w:val="00691E3B"/>
    <w:rsid w:val="006A0D41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F3F0D"/>
    <w:rsid w:val="007F6B8F"/>
    <w:rsid w:val="0080461C"/>
    <w:rsid w:val="00820E1E"/>
    <w:rsid w:val="008219B3"/>
    <w:rsid w:val="0083633E"/>
    <w:rsid w:val="00840C5A"/>
    <w:rsid w:val="00845C8E"/>
    <w:rsid w:val="00852596"/>
    <w:rsid w:val="00872974"/>
    <w:rsid w:val="00881D42"/>
    <w:rsid w:val="00884889"/>
    <w:rsid w:val="008A3254"/>
    <w:rsid w:val="008A4B1E"/>
    <w:rsid w:val="008A63C8"/>
    <w:rsid w:val="008B7D43"/>
    <w:rsid w:val="008D21B4"/>
    <w:rsid w:val="008D7BB6"/>
    <w:rsid w:val="008F2622"/>
    <w:rsid w:val="00905BD8"/>
    <w:rsid w:val="009118C1"/>
    <w:rsid w:val="00916652"/>
    <w:rsid w:val="00925518"/>
    <w:rsid w:val="00935B81"/>
    <w:rsid w:val="00945E93"/>
    <w:rsid w:val="00961D9E"/>
    <w:rsid w:val="00962605"/>
    <w:rsid w:val="00967392"/>
    <w:rsid w:val="00981433"/>
    <w:rsid w:val="0098170C"/>
    <w:rsid w:val="00984847"/>
    <w:rsid w:val="009A26E1"/>
    <w:rsid w:val="009A488C"/>
    <w:rsid w:val="009B2246"/>
    <w:rsid w:val="009B3F0B"/>
    <w:rsid w:val="009F035D"/>
    <w:rsid w:val="009F4BFB"/>
    <w:rsid w:val="00A17FD4"/>
    <w:rsid w:val="00A3763B"/>
    <w:rsid w:val="00A43809"/>
    <w:rsid w:val="00A522E0"/>
    <w:rsid w:val="00A541FF"/>
    <w:rsid w:val="00A65121"/>
    <w:rsid w:val="00A8354B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4596"/>
    <w:rsid w:val="00B112EB"/>
    <w:rsid w:val="00B12733"/>
    <w:rsid w:val="00B214F6"/>
    <w:rsid w:val="00B3739A"/>
    <w:rsid w:val="00B37745"/>
    <w:rsid w:val="00B37DBE"/>
    <w:rsid w:val="00BA2B4C"/>
    <w:rsid w:val="00BA46C1"/>
    <w:rsid w:val="00BA7568"/>
    <w:rsid w:val="00BC42B2"/>
    <w:rsid w:val="00BC4D72"/>
    <w:rsid w:val="00BE0302"/>
    <w:rsid w:val="00BF0F43"/>
    <w:rsid w:val="00BF28EB"/>
    <w:rsid w:val="00BF3CAD"/>
    <w:rsid w:val="00BF51A4"/>
    <w:rsid w:val="00C120F9"/>
    <w:rsid w:val="00C146F0"/>
    <w:rsid w:val="00C16344"/>
    <w:rsid w:val="00C26C8A"/>
    <w:rsid w:val="00C31C35"/>
    <w:rsid w:val="00C3286A"/>
    <w:rsid w:val="00C342B3"/>
    <w:rsid w:val="00C350ED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F01AB"/>
    <w:rsid w:val="00CF1D57"/>
    <w:rsid w:val="00D01FD4"/>
    <w:rsid w:val="00D04FF1"/>
    <w:rsid w:val="00D0601B"/>
    <w:rsid w:val="00D0714C"/>
    <w:rsid w:val="00D105D6"/>
    <w:rsid w:val="00D34F92"/>
    <w:rsid w:val="00D52593"/>
    <w:rsid w:val="00D63B18"/>
    <w:rsid w:val="00D742E4"/>
    <w:rsid w:val="00D773CD"/>
    <w:rsid w:val="00D94059"/>
    <w:rsid w:val="00D9425F"/>
    <w:rsid w:val="00DA0D34"/>
    <w:rsid w:val="00DA45CD"/>
    <w:rsid w:val="00DB7600"/>
    <w:rsid w:val="00DC23D0"/>
    <w:rsid w:val="00DD5D87"/>
    <w:rsid w:val="00DF14FB"/>
    <w:rsid w:val="00E01333"/>
    <w:rsid w:val="00E03761"/>
    <w:rsid w:val="00E12D33"/>
    <w:rsid w:val="00E158A1"/>
    <w:rsid w:val="00E2767F"/>
    <w:rsid w:val="00E466D8"/>
    <w:rsid w:val="00E651FB"/>
    <w:rsid w:val="00E76D22"/>
    <w:rsid w:val="00E77306"/>
    <w:rsid w:val="00E90D73"/>
    <w:rsid w:val="00EE2293"/>
    <w:rsid w:val="00F03FA4"/>
    <w:rsid w:val="00F273B7"/>
    <w:rsid w:val="00F4311B"/>
    <w:rsid w:val="00F529C4"/>
    <w:rsid w:val="00F53535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chartTrackingRefBased/>
  <w15:docId w15:val="{276CB76E-9585-45FE-9401-992AA63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8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NoSpacing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BE965-C09F-496B-87EA-01297FB5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761</Words>
  <Characters>4343</Characters>
  <Application>Microsoft Office Word</Application>
  <DocSecurity>4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Križić</dc:creator>
  <cp:keywords/>
  <dc:description/>
  <cp:lastModifiedBy>Ana-Marija Karatović</cp:lastModifiedBy>
  <cp:revision>2</cp:revision>
  <cp:lastPrinted>2023-01-23T12:37:00Z</cp:lastPrinted>
  <dcterms:created xsi:type="dcterms:W3CDTF">2023-02-24T08:21:00Z</dcterms:created>
  <dcterms:modified xsi:type="dcterms:W3CDTF">2023-02-24T08:21:00Z</dcterms:modified>
</cp:coreProperties>
</file>