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2284A" w14:textId="77777777" w:rsidR="00E715FE" w:rsidRPr="00E50823" w:rsidRDefault="00E715FE" w:rsidP="00182277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E50823">
        <w:rPr>
          <w:rFonts w:ascii="Times New Roman" w:eastAsia="Cambria" w:hAnsi="Times New Roman" w:cs="Times New Roman"/>
          <w:b/>
          <w:sz w:val="24"/>
          <w:szCs w:val="24"/>
        </w:rPr>
        <w:t>Z A P I S N I K</w:t>
      </w:r>
    </w:p>
    <w:p w14:paraId="434519DE" w14:textId="7EFBE238" w:rsidR="00126258" w:rsidRPr="00E50823" w:rsidRDefault="00126258" w:rsidP="0018227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0823">
        <w:rPr>
          <w:rFonts w:ascii="Times New Roman" w:eastAsia="Cambria" w:hAnsi="Times New Roman" w:cs="Times New Roman"/>
          <w:b/>
          <w:sz w:val="24"/>
          <w:szCs w:val="24"/>
        </w:rPr>
        <w:t>28</w:t>
      </w:r>
      <w:r w:rsidR="00E715FE" w:rsidRPr="00E50823">
        <w:rPr>
          <w:rFonts w:ascii="Times New Roman" w:eastAsia="Cambria" w:hAnsi="Times New Roman" w:cs="Times New Roman"/>
          <w:b/>
          <w:sz w:val="24"/>
          <w:szCs w:val="24"/>
        </w:rPr>
        <w:t>. sjednice Vijeća Mjesnog odbora „Kralj Zvonimir“</w:t>
      </w:r>
      <w:r w:rsidR="00BC5F3C" w:rsidRPr="00E50823">
        <w:rPr>
          <w:rFonts w:ascii="Times New Roman" w:eastAsia="Cambria" w:hAnsi="Times New Roman" w:cs="Times New Roman"/>
          <w:b/>
          <w:sz w:val="24"/>
          <w:szCs w:val="24"/>
        </w:rPr>
        <w:t xml:space="preserve">, održane </w:t>
      </w:r>
      <w:r w:rsidRPr="00E50823">
        <w:rPr>
          <w:rFonts w:ascii="Times New Roman" w:eastAsia="Cambria" w:hAnsi="Times New Roman" w:cs="Times New Roman"/>
          <w:b/>
          <w:sz w:val="24"/>
          <w:szCs w:val="24"/>
        </w:rPr>
        <w:t xml:space="preserve">u </w:t>
      </w:r>
      <w:r w:rsidR="00182277">
        <w:rPr>
          <w:rFonts w:ascii="Times New Roman" w:hAnsi="Times New Roman" w:cs="Times New Roman"/>
          <w:b/>
          <w:sz w:val="24"/>
          <w:szCs w:val="24"/>
        </w:rPr>
        <w:t>petak, 26. siječnja 2024. s početkom</w:t>
      </w:r>
      <w:r w:rsidRPr="00E508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2277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Pr="00E50823">
        <w:rPr>
          <w:rFonts w:ascii="Times New Roman" w:hAnsi="Times New Roman" w:cs="Times New Roman"/>
          <w:b/>
          <w:sz w:val="24"/>
          <w:szCs w:val="24"/>
        </w:rPr>
        <w:t>17:30 sati</w:t>
      </w:r>
      <w:r w:rsidR="001822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0823">
        <w:rPr>
          <w:rFonts w:ascii="Times New Roman" w:hAnsi="Times New Roman" w:cs="Times New Roman"/>
          <w:b/>
          <w:sz w:val="24"/>
          <w:szCs w:val="24"/>
        </w:rPr>
        <w:t xml:space="preserve">u prostorijama Mjesnog odbora </w:t>
      </w:r>
      <w:r w:rsidRPr="00E50823">
        <w:rPr>
          <w:rFonts w:ascii="Times New Roman" w:hAnsi="Times New Roman" w:cs="Times New Roman"/>
          <w:b/>
          <w:bCs/>
          <w:sz w:val="24"/>
          <w:szCs w:val="24"/>
        </w:rPr>
        <w:t>„Kralj Zvonimir“, Ulica kralja Zvonimira 48</w:t>
      </w:r>
    </w:p>
    <w:p w14:paraId="66FDB8C3" w14:textId="4CFE2B9F" w:rsidR="008B4679" w:rsidRPr="00E50823" w:rsidRDefault="008B4679" w:rsidP="00347A5C">
      <w:pPr>
        <w:spacing w:line="276" w:lineRule="auto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</w:p>
    <w:p w14:paraId="504AC3E7" w14:textId="4D9B9C2D" w:rsidR="00E715FE" w:rsidRPr="00E50823" w:rsidRDefault="00E715FE" w:rsidP="00BC5F3C">
      <w:pPr>
        <w:spacing w:before="240" w:after="24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E50823">
        <w:rPr>
          <w:rFonts w:ascii="Times New Roman" w:eastAsia="Cambria" w:hAnsi="Times New Roman" w:cs="Times New Roman"/>
          <w:b/>
          <w:sz w:val="24"/>
          <w:szCs w:val="24"/>
        </w:rPr>
        <w:t>Nazočni članovi Vijeća:</w:t>
      </w:r>
      <w:r w:rsidRPr="00E50823">
        <w:rPr>
          <w:rFonts w:ascii="Times New Roman" w:eastAsia="Cambria" w:hAnsi="Times New Roman" w:cs="Times New Roman"/>
          <w:sz w:val="24"/>
          <w:szCs w:val="24"/>
        </w:rPr>
        <w:t xml:space="preserve"> Marija Krnić,</w:t>
      </w:r>
      <w:r w:rsidR="00347A5C" w:rsidRPr="00E50823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BC5F3C" w:rsidRPr="00E50823">
        <w:rPr>
          <w:rFonts w:ascii="Times New Roman" w:eastAsia="Cambria" w:hAnsi="Times New Roman" w:cs="Times New Roman"/>
          <w:sz w:val="24"/>
          <w:szCs w:val="24"/>
        </w:rPr>
        <w:t>Sven Gale,</w:t>
      </w:r>
      <w:r w:rsidRPr="00E50823">
        <w:rPr>
          <w:rFonts w:ascii="Times New Roman" w:eastAsia="Cambria" w:hAnsi="Times New Roman" w:cs="Times New Roman"/>
          <w:sz w:val="24"/>
          <w:szCs w:val="24"/>
        </w:rPr>
        <w:t xml:space="preserve"> Vesna Henigman</w:t>
      </w:r>
      <w:r w:rsidR="001026E2" w:rsidRPr="00E50823">
        <w:rPr>
          <w:rFonts w:ascii="Times New Roman" w:eastAsia="Cambria" w:hAnsi="Times New Roman" w:cs="Times New Roman"/>
          <w:sz w:val="24"/>
          <w:szCs w:val="24"/>
        </w:rPr>
        <w:t>,</w:t>
      </w:r>
      <w:r w:rsidR="00BC5F3C" w:rsidRPr="00E50823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="001026E2" w:rsidRPr="00E50823">
        <w:rPr>
          <w:rFonts w:ascii="Times New Roman" w:eastAsia="Cambria" w:hAnsi="Times New Roman" w:cs="Times New Roman"/>
          <w:sz w:val="24"/>
          <w:szCs w:val="24"/>
        </w:rPr>
        <w:t xml:space="preserve">Neven Saks </w:t>
      </w:r>
      <w:r w:rsidR="00BC5F3C" w:rsidRPr="00E50823">
        <w:rPr>
          <w:rFonts w:ascii="Times New Roman" w:eastAsia="Cambria" w:hAnsi="Times New Roman" w:cs="Times New Roman"/>
          <w:sz w:val="24"/>
          <w:szCs w:val="24"/>
        </w:rPr>
        <w:t>i Jakša Baždar</w:t>
      </w:r>
      <w:r w:rsidR="00095FD0" w:rsidRPr="00E50823">
        <w:rPr>
          <w:rFonts w:ascii="Times New Roman" w:eastAsia="Cambria" w:hAnsi="Times New Roman" w:cs="Times New Roman"/>
          <w:sz w:val="24"/>
          <w:szCs w:val="24"/>
        </w:rPr>
        <w:t>.</w:t>
      </w:r>
    </w:p>
    <w:p w14:paraId="06B028CB" w14:textId="4C2C355D" w:rsidR="00BC5F3C" w:rsidRPr="00E50823" w:rsidRDefault="00E715FE" w:rsidP="0019320E">
      <w:pPr>
        <w:spacing w:before="240" w:after="240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E50823">
        <w:rPr>
          <w:rFonts w:ascii="Times New Roman" w:eastAsia="Cambria" w:hAnsi="Times New Roman" w:cs="Times New Roman"/>
          <w:b/>
          <w:sz w:val="24"/>
          <w:szCs w:val="24"/>
        </w:rPr>
        <w:t>Nenazočni članovi Vijeća:</w:t>
      </w:r>
      <w:r w:rsidR="00EC64EA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="00347A5C" w:rsidRPr="00E50823">
        <w:rPr>
          <w:rFonts w:ascii="Times New Roman" w:eastAsia="Cambria" w:hAnsi="Times New Roman" w:cs="Times New Roman"/>
          <w:sz w:val="24"/>
          <w:szCs w:val="24"/>
        </w:rPr>
        <w:t>Tomislav Jurkić.</w:t>
      </w:r>
    </w:p>
    <w:p w14:paraId="28E30123" w14:textId="7BEE8E11" w:rsidR="00E715FE" w:rsidRPr="00E50823" w:rsidRDefault="00E715FE" w:rsidP="001932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Predsjednica Vijeća Mjesnog odbora „Kralj Zvonimir“ </w:t>
      </w:r>
      <w:r w:rsidR="000B15AD"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otvara sjednicu i </w:t>
      </w:r>
      <w:r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>pozdravlja sve prisutne. Utvr</w:t>
      </w:r>
      <w:r w:rsidR="00095FD0"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đuje da je na sjednici nazočno </w:t>
      </w:r>
      <w:r w:rsidR="001026E2"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>5</w:t>
      </w:r>
      <w:r w:rsidR="002D2BE1"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od ukupno 7</w:t>
      </w:r>
      <w:r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članova Vijeća Mjesnog odbora „Kralj Zvonimir“ te konstatira da su ispunjeni svi uvjeti za raspravljanje i odlučivanje.</w:t>
      </w:r>
    </w:p>
    <w:p w14:paraId="27AF6778" w14:textId="77777777" w:rsidR="00E715FE" w:rsidRPr="00E50823" w:rsidRDefault="00E715FE" w:rsidP="001932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0F213293" w14:textId="0ADD8AA5" w:rsidR="00E715FE" w:rsidRPr="00E50823" w:rsidRDefault="00E715FE" w:rsidP="001932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>Predsjednica Vijeć</w:t>
      </w:r>
      <w:r w:rsidR="00095FD0"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>a daje na glasanje Zapisnik s 2</w:t>
      </w:r>
      <w:r w:rsidR="001026E2"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>7</w:t>
      </w:r>
      <w:r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>. sjednice. Zapisnik</w:t>
      </w:r>
      <w:r w:rsidR="003271CA"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je</w:t>
      </w:r>
      <w:r w:rsidR="000B15AD"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</w:t>
      </w:r>
      <w:r w:rsidR="003271CA"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>prihvaćen</w:t>
      </w:r>
      <w:r w:rsidR="001026E2"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s 4 glasa za</w:t>
      </w:r>
      <w:r w:rsidR="000B15AD"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>.</w:t>
      </w:r>
      <w:r w:rsidR="001026E2"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Neven Saks nije glasao jer nije bio nazočan na 27. sjednici.</w:t>
      </w:r>
    </w:p>
    <w:p w14:paraId="715C4591" w14:textId="77777777" w:rsidR="003062F3" w:rsidRPr="00E50823" w:rsidRDefault="003062F3" w:rsidP="001932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17C4D525" w14:textId="3757AE47" w:rsidR="003062F3" w:rsidRDefault="003062F3" w:rsidP="001932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Predsjednica Vijeća </w:t>
      </w:r>
      <w:r w:rsidR="00EF1949" w:rsidRPr="00E50823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predlaže </w:t>
      </w:r>
      <w:r w:rsidR="00B53297">
        <w:rPr>
          <w:rFonts w:ascii="Times New Roman" w:eastAsia="Cambria" w:hAnsi="Times New Roman" w:cs="Times New Roman"/>
          <w:color w:val="000000"/>
          <w:sz w:val="24"/>
          <w:szCs w:val="24"/>
        </w:rPr>
        <w:t>izmjenu dnevnog reda.</w:t>
      </w:r>
    </w:p>
    <w:p w14:paraId="39C5A8FE" w14:textId="25D0C7DE" w:rsidR="00B53297" w:rsidRPr="00E50823" w:rsidRDefault="00B53297" w:rsidP="001932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871A11">
        <w:rPr>
          <w:rFonts w:ascii="Times New Roman" w:hAnsi="Times New Roman" w:cs="Times New Roman"/>
          <w:sz w:val="24"/>
          <w:szCs w:val="24"/>
        </w:rPr>
        <w:t>Vijeće bez rasprave jednoglasno donosi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18DA448" w14:textId="77777777" w:rsidR="00126258" w:rsidRPr="00E50823" w:rsidRDefault="00126258" w:rsidP="003062F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Cambria" w:hAnsi="Times New Roman" w:cs="Times New Roman"/>
          <w:color w:val="000000"/>
          <w:sz w:val="24"/>
          <w:szCs w:val="24"/>
        </w:rPr>
      </w:pPr>
    </w:p>
    <w:p w14:paraId="2E45FD47" w14:textId="0A41B18C" w:rsidR="00126258" w:rsidRPr="00E50823" w:rsidRDefault="00126258" w:rsidP="006B4B7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823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44170CA4" w14:textId="1FED94E4" w:rsidR="00EC64EA" w:rsidRDefault="00EF1949" w:rsidP="00EC64E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24" w:lineRule="atLeast"/>
        <w:jc w:val="both"/>
        <w:rPr>
          <w:i/>
          <w:iCs/>
          <w:color w:val="222222"/>
        </w:rPr>
      </w:pPr>
      <w:bookmarkStart w:id="0" w:name="m_-3129811459624371076__Hlk115087749"/>
      <w:r w:rsidRPr="00EC64EA">
        <w:rPr>
          <w:color w:val="222222"/>
        </w:rPr>
        <w:t>Financijski plan Mjesnog odbora „Kralj Zvonimir“</w:t>
      </w:r>
      <w:bookmarkEnd w:id="0"/>
      <w:r w:rsidRPr="00EC64EA">
        <w:rPr>
          <w:color w:val="222222"/>
        </w:rPr>
        <w:t> za 2024., </w:t>
      </w:r>
      <w:r w:rsidRPr="00EC64EA">
        <w:rPr>
          <w:i/>
          <w:iCs/>
          <w:color w:val="222222"/>
        </w:rPr>
        <w:t>donošenje</w:t>
      </w:r>
    </w:p>
    <w:p w14:paraId="7875AF90" w14:textId="77777777" w:rsidR="008624F0" w:rsidRDefault="008624F0" w:rsidP="008624F0">
      <w:pPr>
        <w:pStyle w:val="ListParagraph"/>
        <w:shd w:val="clear" w:color="auto" w:fill="FFFFFF"/>
        <w:spacing w:before="100" w:beforeAutospacing="1" w:after="100" w:afterAutospacing="1" w:line="224" w:lineRule="atLeast"/>
        <w:jc w:val="both"/>
        <w:rPr>
          <w:i/>
          <w:iCs/>
          <w:color w:val="222222"/>
        </w:rPr>
      </w:pPr>
    </w:p>
    <w:p w14:paraId="2D66417C" w14:textId="73B617C8" w:rsidR="00EC64EA" w:rsidRDefault="00EF1949" w:rsidP="00EC64E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24" w:lineRule="atLeast"/>
        <w:jc w:val="both"/>
        <w:rPr>
          <w:i/>
          <w:iCs/>
          <w:color w:val="222222"/>
        </w:rPr>
      </w:pPr>
      <w:r w:rsidRPr="00EC64EA">
        <w:rPr>
          <w:color w:val="222222"/>
        </w:rPr>
        <w:t>Plan malih komunalnih akcija Mjesnog odbora „Kralj Zvonimir“ za 2024., </w:t>
      </w:r>
      <w:r w:rsidRPr="00EC64EA">
        <w:rPr>
          <w:i/>
          <w:iCs/>
          <w:color w:val="222222"/>
        </w:rPr>
        <w:t>donošenje</w:t>
      </w:r>
    </w:p>
    <w:p w14:paraId="04119BD4" w14:textId="77777777" w:rsidR="008624F0" w:rsidRPr="008624F0" w:rsidRDefault="008624F0" w:rsidP="008624F0">
      <w:pPr>
        <w:pStyle w:val="ListParagraph"/>
        <w:rPr>
          <w:i/>
          <w:iCs/>
          <w:color w:val="222222"/>
        </w:rPr>
      </w:pPr>
    </w:p>
    <w:p w14:paraId="371F1604" w14:textId="77777777" w:rsidR="00EC64EA" w:rsidRDefault="00EF1949" w:rsidP="00EC64E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24" w:lineRule="atLeast"/>
        <w:jc w:val="both"/>
        <w:rPr>
          <w:i/>
          <w:iCs/>
          <w:color w:val="222222"/>
        </w:rPr>
      </w:pPr>
      <w:r w:rsidRPr="00EC64EA">
        <w:rPr>
          <w:color w:val="222222"/>
        </w:rPr>
        <w:t>Plan potreba za aktivnostima, programima i projektima unapređenja kvalitete života građana Mjesnog odbora „Kralj Zvonimir“ u 2024., </w:t>
      </w:r>
      <w:r w:rsidRPr="00EC64EA">
        <w:rPr>
          <w:i/>
          <w:iCs/>
          <w:color w:val="222222"/>
        </w:rPr>
        <w:t>donošenje</w:t>
      </w:r>
    </w:p>
    <w:p w14:paraId="3F7E709E" w14:textId="77777777" w:rsidR="008624F0" w:rsidRPr="008624F0" w:rsidRDefault="008624F0" w:rsidP="008624F0">
      <w:pPr>
        <w:pStyle w:val="ListParagraph"/>
        <w:shd w:val="clear" w:color="auto" w:fill="FFFFFF"/>
        <w:spacing w:before="100" w:beforeAutospacing="1" w:after="100" w:afterAutospacing="1" w:line="224" w:lineRule="atLeast"/>
        <w:jc w:val="both"/>
        <w:rPr>
          <w:i/>
          <w:iCs/>
          <w:color w:val="222222"/>
        </w:rPr>
      </w:pPr>
    </w:p>
    <w:p w14:paraId="334EEE3A" w14:textId="64CD9FF5" w:rsidR="00EC64EA" w:rsidRPr="00B53297" w:rsidRDefault="00EF1949" w:rsidP="00EC64E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24" w:lineRule="atLeast"/>
        <w:jc w:val="both"/>
        <w:rPr>
          <w:i/>
          <w:iCs/>
          <w:color w:val="222222"/>
        </w:rPr>
      </w:pPr>
      <w:r w:rsidRPr="00EC64EA">
        <w:rPr>
          <w:color w:val="222222"/>
        </w:rPr>
        <w:t>Korištenje prostora Mjesnog odbora „Kralj Zvonimir“</w:t>
      </w:r>
    </w:p>
    <w:p w14:paraId="0F9BC0AF" w14:textId="77777777" w:rsidR="008624F0" w:rsidRPr="008624F0" w:rsidRDefault="008624F0" w:rsidP="008624F0">
      <w:pPr>
        <w:pStyle w:val="ListParagraph"/>
        <w:shd w:val="clear" w:color="auto" w:fill="FFFFFF"/>
        <w:spacing w:before="100" w:beforeAutospacing="1" w:after="100" w:afterAutospacing="1" w:line="224" w:lineRule="atLeast"/>
        <w:jc w:val="both"/>
        <w:rPr>
          <w:i/>
          <w:iCs/>
          <w:color w:val="222222"/>
        </w:rPr>
      </w:pPr>
    </w:p>
    <w:p w14:paraId="5A56E1C6" w14:textId="62E894A7" w:rsidR="00EF1949" w:rsidRPr="00EC64EA" w:rsidRDefault="00EF1949" w:rsidP="00EC64E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24" w:lineRule="atLeast"/>
        <w:jc w:val="both"/>
        <w:rPr>
          <w:i/>
          <w:iCs/>
          <w:color w:val="222222"/>
        </w:rPr>
      </w:pPr>
      <w:r w:rsidRPr="00EC64EA">
        <w:rPr>
          <w:color w:val="222222"/>
        </w:rPr>
        <w:t>Pitanja, prijedlozi i obavijesti</w:t>
      </w:r>
    </w:p>
    <w:p w14:paraId="68F460B9" w14:textId="77777777" w:rsidR="0042486D" w:rsidRPr="00E50823" w:rsidRDefault="0042486D" w:rsidP="0042486D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1EFFE6F" w14:textId="39717AE8" w:rsidR="0042486D" w:rsidRPr="00E50823" w:rsidRDefault="0042486D" w:rsidP="0042486D">
      <w:pPr>
        <w:tabs>
          <w:tab w:val="left" w:pos="426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E50823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</w:t>
      </w:r>
      <w:r w:rsidR="00953B00" w:rsidRPr="00E50823">
        <w:rPr>
          <w:rFonts w:ascii="Times New Roman" w:eastAsia="Cambria" w:hAnsi="Times New Roman" w:cs="Times New Roman"/>
          <w:b/>
          <w:iCs/>
          <w:sz w:val="24"/>
          <w:szCs w:val="24"/>
        </w:rPr>
        <w:t>1</w:t>
      </w:r>
      <w:r w:rsidRPr="00E50823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. </w:t>
      </w:r>
      <w:r w:rsidRPr="00E50823">
        <w:rPr>
          <w:rFonts w:ascii="Times New Roman" w:eastAsia="Times New Roman" w:hAnsi="Times New Roman" w:cs="Times New Roman"/>
          <w:color w:val="222222"/>
          <w:sz w:val="24"/>
          <w:szCs w:val="24"/>
        </w:rPr>
        <w:t>Financijski plan Mjesnog odbora „Kralj Zvonimir“ za 2024., </w:t>
      </w:r>
      <w:r w:rsidRPr="00E5082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donošenje</w:t>
      </w:r>
    </w:p>
    <w:p w14:paraId="6FF5B980" w14:textId="77777777" w:rsidR="0042486D" w:rsidRPr="00E50823" w:rsidRDefault="0042486D" w:rsidP="0042486D">
      <w:pPr>
        <w:tabs>
          <w:tab w:val="left" w:pos="426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39FFD88C" w14:textId="77777777" w:rsidR="009C40D2" w:rsidRPr="00044D3F" w:rsidRDefault="009C40D2" w:rsidP="009C40D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27233938" w14:textId="77777777" w:rsidR="009C40D2" w:rsidRPr="00044D3F" w:rsidRDefault="009C40D2" w:rsidP="009C40D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0D56E254" w14:textId="77777777" w:rsidR="009C40D2" w:rsidRDefault="009C40D2" w:rsidP="009C40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560D8" w14:textId="77777777" w:rsidR="009C40D2" w:rsidRDefault="009C40D2" w:rsidP="009C40D2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768679A4" w14:textId="77777777" w:rsidR="0042486D" w:rsidRPr="00E50823" w:rsidRDefault="0042486D" w:rsidP="0042486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82EEB9" w14:textId="77777777" w:rsidR="009C40D2" w:rsidRPr="00027252" w:rsidRDefault="009C40D2" w:rsidP="009C40D2">
      <w:pPr>
        <w:jc w:val="center"/>
        <w:rPr>
          <w:rFonts w:eastAsia="Times New Roman"/>
          <w:b/>
          <w:color w:val="000000"/>
          <w:sz w:val="20"/>
          <w:szCs w:val="20"/>
        </w:rPr>
      </w:pPr>
      <w:r w:rsidRPr="00027252">
        <w:rPr>
          <w:rFonts w:eastAsia="Times New Roman"/>
          <w:b/>
          <w:color w:val="000000"/>
          <w:sz w:val="20"/>
          <w:szCs w:val="20"/>
        </w:rPr>
        <w:t>FINANCIJSKI PLAN</w:t>
      </w:r>
    </w:p>
    <w:p w14:paraId="490D1E53" w14:textId="77777777" w:rsidR="009C40D2" w:rsidRPr="00027252" w:rsidRDefault="009C40D2" w:rsidP="009C40D2">
      <w:pPr>
        <w:jc w:val="center"/>
        <w:rPr>
          <w:rFonts w:eastAsia="Times New Roman"/>
          <w:b/>
          <w:color w:val="000000"/>
          <w:sz w:val="20"/>
          <w:szCs w:val="20"/>
        </w:rPr>
      </w:pPr>
      <w:r>
        <w:rPr>
          <w:rFonts w:eastAsia="Times New Roman"/>
          <w:b/>
          <w:color w:val="000000"/>
          <w:sz w:val="20"/>
          <w:szCs w:val="20"/>
        </w:rPr>
        <w:t>Mjesnog o</w:t>
      </w:r>
      <w:r w:rsidRPr="00027252">
        <w:rPr>
          <w:rFonts w:eastAsia="Times New Roman"/>
          <w:b/>
          <w:color w:val="000000"/>
          <w:sz w:val="20"/>
          <w:szCs w:val="20"/>
        </w:rPr>
        <w:t xml:space="preserve">dbora </w:t>
      </w:r>
      <w:r w:rsidRPr="000A10FD">
        <w:rPr>
          <w:rFonts w:eastAsia="Times New Roman"/>
          <w:b/>
          <w:noProof/>
          <w:color w:val="000000"/>
          <w:sz w:val="20"/>
          <w:szCs w:val="20"/>
        </w:rPr>
        <w:t>''Kralj Zvonimir''</w:t>
      </w:r>
    </w:p>
    <w:p w14:paraId="17513E4E" w14:textId="77777777" w:rsidR="009C40D2" w:rsidRPr="00027252" w:rsidRDefault="009C40D2" w:rsidP="009C40D2">
      <w:pPr>
        <w:jc w:val="center"/>
        <w:rPr>
          <w:rFonts w:eastAsia="Times New Roman"/>
          <w:b/>
          <w:color w:val="000000"/>
          <w:sz w:val="20"/>
          <w:szCs w:val="20"/>
        </w:rPr>
      </w:pPr>
      <w:r w:rsidRPr="00027252">
        <w:rPr>
          <w:rFonts w:eastAsia="Times New Roman"/>
          <w:b/>
          <w:color w:val="000000"/>
          <w:sz w:val="20"/>
          <w:szCs w:val="20"/>
        </w:rPr>
        <w:t>za 202</w:t>
      </w:r>
      <w:r>
        <w:rPr>
          <w:rFonts w:eastAsia="Times New Roman"/>
          <w:b/>
          <w:color w:val="000000"/>
          <w:sz w:val="20"/>
          <w:szCs w:val="20"/>
        </w:rPr>
        <w:t>4</w:t>
      </w:r>
      <w:r w:rsidRPr="00027252">
        <w:rPr>
          <w:rFonts w:eastAsia="Times New Roman"/>
          <w:b/>
          <w:color w:val="000000"/>
          <w:sz w:val="20"/>
          <w:szCs w:val="20"/>
        </w:rPr>
        <w:t>.</w:t>
      </w:r>
    </w:p>
    <w:p w14:paraId="22CFFC3F" w14:textId="77777777" w:rsidR="009C40D2" w:rsidRPr="00027252" w:rsidRDefault="009C40D2" w:rsidP="009C40D2">
      <w:pPr>
        <w:jc w:val="center"/>
        <w:rPr>
          <w:rFonts w:eastAsia="Times New Roman"/>
          <w:b/>
          <w:color w:val="000000"/>
          <w:sz w:val="20"/>
          <w:szCs w:val="20"/>
        </w:rPr>
      </w:pPr>
    </w:p>
    <w:p w14:paraId="200CC26C" w14:textId="77777777" w:rsidR="009C40D2" w:rsidRPr="00027252" w:rsidRDefault="009C40D2" w:rsidP="009C40D2">
      <w:pPr>
        <w:jc w:val="center"/>
        <w:rPr>
          <w:rFonts w:eastAsia="Times New Roman"/>
          <w:b/>
          <w:color w:val="000000"/>
          <w:sz w:val="20"/>
          <w:szCs w:val="20"/>
        </w:rPr>
      </w:pPr>
      <w:r w:rsidRPr="00027252">
        <w:rPr>
          <w:rFonts w:eastAsia="Times New Roman"/>
          <w:b/>
          <w:color w:val="000000"/>
          <w:sz w:val="20"/>
          <w:szCs w:val="20"/>
        </w:rPr>
        <w:t>Članak 1.</w:t>
      </w:r>
    </w:p>
    <w:p w14:paraId="248B724B" w14:textId="77777777" w:rsidR="009C40D2" w:rsidRPr="00027252" w:rsidRDefault="009C40D2" w:rsidP="009C40D2">
      <w:pPr>
        <w:jc w:val="center"/>
        <w:rPr>
          <w:rFonts w:eastAsia="Times New Roman"/>
          <w:color w:val="000000"/>
          <w:sz w:val="20"/>
          <w:szCs w:val="20"/>
        </w:rPr>
      </w:pPr>
      <w:r w:rsidRPr="00027252">
        <w:rPr>
          <w:rFonts w:eastAsia="Times New Roman"/>
          <w:color w:val="000000"/>
          <w:sz w:val="20"/>
          <w:szCs w:val="20"/>
        </w:rPr>
        <w:t xml:space="preserve">Financijski plan Mjesnog odbora </w:t>
      </w:r>
      <w:r w:rsidRPr="000A10FD">
        <w:rPr>
          <w:rFonts w:eastAsia="Times New Roman"/>
          <w:noProof/>
          <w:color w:val="000000"/>
          <w:sz w:val="20"/>
          <w:szCs w:val="20"/>
        </w:rPr>
        <w:t>''Kralj Zvonimir''</w:t>
      </w:r>
      <w:r>
        <w:rPr>
          <w:rFonts w:eastAsia="Times New Roman"/>
          <w:noProof/>
          <w:color w:val="000000"/>
          <w:sz w:val="20"/>
          <w:szCs w:val="20"/>
        </w:rPr>
        <w:t xml:space="preserve"> </w:t>
      </w:r>
      <w:r w:rsidRPr="00027252">
        <w:rPr>
          <w:rFonts w:eastAsia="Times New Roman"/>
          <w:color w:val="000000"/>
          <w:sz w:val="20"/>
          <w:szCs w:val="20"/>
        </w:rPr>
        <w:t>za 202</w:t>
      </w:r>
      <w:r>
        <w:rPr>
          <w:rFonts w:eastAsia="Times New Roman"/>
          <w:color w:val="000000"/>
          <w:sz w:val="20"/>
          <w:szCs w:val="20"/>
        </w:rPr>
        <w:t>4</w:t>
      </w:r>
      <w:r w:rsidRPr="00027252">
        <w:rPr>
          <w:rFonts w:eastAsia="Times New Roman"/>
          <w:color w:val="000000"/>
          <w:sz w:val="20"/>
          <w:szCs w:val="20"/>
        </w:rPr>
        <w:t>. (dalje u tekstu: Plan) sastoji se od:</w:t>
      </w:r>
    </w:p>
    <w:p w14:paraId="14AC5E8C" w14:textId="77777777" w:rsidR="009C40D2" w:rsidRPr="00027252" w:rsidRDefault="009C40D2" w:rsidP="009C40D2">
      <w:pPr>
        <w:jc w:val="center"/>
        <w:rPr>
          <w:rFonts w:eastAsia="Times New Roman"/>
          <w:color w:val="000000"/>
          <w:sz w:val="20"/>
          <w:szCs w:val="20"/>
        </w:rPr>
      </w:pPr>
    </w:p>
    <w:p w14:paraId="33B3D649" w14:textId="77777777" w:rsidR="009C40D2" w:rsidRPr="00027252" w:rsidRDefault="009C40D2" w:rsidP="009C40D2">
      <w:pPr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color w:val="000000"/>
          <w:sz w:val="20"/>
          <w:szCs w:val="20"/>
        </w:rPr>
        <w:t>PRIHODA:</w:t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>
        <w:rPr>
          <w:rFonts w:eastAsia="Times New Roman"/>
          <w:color w:val="000000"/>
          <w:sz w:val="20"/>
          <w:szCs w:val="20"/>
        </w:rPr>
        <w:tab/>
      </w:r>
      <w:r w:rsidRPr="000A10FD">
        <w:rPr>
          <w:rFonts w:eastAsia="Times New Roman"/>
          <w:noProof/>
          <w:color w:val="000000"/>
          <w:sz w:val="20"/>
          <w:szCs w:val="20"/>
        </w:rPr>
        <w:t>47.940,00</w:t>
      </w:r>
      <w:r>
        <w:rPr>
          <w:rFonts w:eastAsia="Times New Roman"/>
          <w:noProof/>
          <w:color w:val="000000"/>
          <w:sz w:val="20"/>
          <w:szCs w:val="20"/>
        </w:rPr>
        <w:t xml:space="preserve"> €</w:t>
      </w:r>
    </w:p>
    <w:p w14:paraId="1530758E" w14:textId="77777777" w:rsidR="009C40D2" w:rsidRPr="00027252" w:rsidRDefault="009C40D2" w:rsidP="009C40D2">
      <w:pPr>
        <w:rPr>
          <w:rFonts w:eastAsia="Times New Roman"/>
          <w:color w:val="000000"/>
          <w:sz w:val="20"/>
          <w:szCs w:val="20"/>
        </w:rPr>
      </w:pPr>
      <w:r w:rsidRPr="00027252">
        <w:rPr>
          <w:rFonts w:eastAsia="Times New Roman"/>
          <w:color w:val="000000"/>
          <w:sz w:val="20"/>
          <w:szCs w:val="20"/>
        </w:rPr>
        <w:t>RASHODA:</w:t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27252">
        <w:rPr>
          <w:rFonts w:eastAsia="Times New Roman"/>
          <w:color w:val="000000"/>
          <w:sz w:val="20"/>
          <w:szCs w:val="20"/>
        </w:rPr>
        <w:tab/>
      </w:r>
      <w:r w:rsidRPr="000A10FD">
        <w:rPr>
          <w:rFonts w:eastAsia="Times New Roman"/>
          <w:noProof/>
          <w:color w:val="000000"/>
          <w:sz w:val="20"/>
          <w:szCs w:val="20"/>
        </w:rPr>
        <w:t>47.940,00</w:t>
      </w:r>
      <w:r>
        <w:rPr>
          <w:rFonts w:eastAsia="Times New Roman"/>
          <w:noProof/>
          <w:color w:val="000000"/>
          <w:sz w:val="20"/>
          <w:szCs w:val="20"/>
        </w:rPr>
        <w:t xml:space="preserve"> €</w:t>
      </w:r>
    </w:p>
    <w:p w14:paraId="7F1A838D" w14:textId="77777777" w:rsidR="009C40D2" w:rsidRPr="00027252" w:rsidRDefault="009C40D2" w:rsidP="009C40D2">
      <w:pPr>
        <w:jc w:val="center"/>
        <w:rPr>
          <w:rFonts w:eastAsia="Times New Roman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9C40D2" w:rsidRPr="00027252" w14:paraId="22A922A8" w14:textId="77777777" w:rsidTr="00D14B0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735B68D" w14:textId="77777777" w:rsidR="009C40D2" w:rsidRPr="00027252" w:rsidRDefault="009C40D2" w:rsidP="00D14B0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>Članak 2.</w:t>
            </w:r>
          </w:p>
        </w:tc>
      </w:tr>
      <w:tr w:rsidR="009C40D2" w:rsidRPr="00027252" w14:paraId="0A3EFC72" w14:textId="77777777" w:rsidTr="00D14B0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DA33BEE" w14:textId="77777777" w:rsidR="009C40D2" w:rsidRPr="00027252" w:rsidRDefault="009C40D2" w:rsidP="00D14B09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9C40D2" w:rsidRPr="00027252" w14:paraId="6FE2E3FD" w14:textId="77777777" w:rsidTr="00D14B0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D6752DE" w14:textId="77777777" w:rsidR="009C40D2" w:rsidRPr="00027252" w:rsidRDefault="009C40D2" w:rsidP="009C40D2">
            <w:pPr>
              <w:pStyle w:val="ListParagraph"/>
              <w:numPr>
                <w:ilvl w:val="0"/>
                <w:numId w:val="5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9C40D2" w:rsidRPr="00027252" w14:paraId="540658A3" w14:textId="77777777" w:rsidTr="00D14B09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5CD7" w14:textId="77777777" w:rsidR="009C40D2" w:rsidRPr="00027252" w:rsidRDefault="009C40D2" w:rsidP="00D14B0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38EBB" w14:textId="77777777" w:rsidR="009C40D2" w:rsidRPr="00027252" w:rsidRDefault="009C40D2" w:rsidP="00D14B0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61B2" w14:textId="77777777" w:rsidR="009C40D2" w:rsidRDefault="009C40D2" w:rsidP="00D14B0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191BA143" w14:textId="77777777" w:rsidR="009C40D2" w:rsidRPr="00027252" w:rsidRDefault="009C40D2" w:rsidP="00D14B0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9C40D2" w:rsidRPr="00027252" w14:paraId="5865E2E2" w14:textId="77777777" w:rsidTr="00D14B09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283507F" w14:textId="77777777" w:rsidR="009C40D2" w:rsidRPr="00027252" w:rsidRDefault="009C40D2" w:rsidP="00D14B09">
            <w:pP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2B3D7AD" w14:textId="77777777" w:rsidR="009C40D2" w:rsidRPr="00CE1013" w:rsidRDefault="009C40D2" w:rsidP="00D14B09">
            <w:pPr>
              <w:jc w:val="right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eastAsia="Times New Roman"/>
                <w:b/>
                <w:noProof/>
                <w:color w:val="FFFFFF" w:themeColor="background1"/>
                <w:sz w:val="20"/>
                <w:szCs w:val="20"/>
              </w:rPr>
              <w:t>47.940,00</w:t>
            </w:r>
          </w:p>
        </w:tc>
      </w:tr>
      <w:tr w:rsidR="009C40D2" w:rsidRPr="00027252" w14:paraId="415CD54A" w14:textId="77777777" w:rsidTr="00D14B09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EC8A" w14:textId="77777777" w:rsidR="009C40D2" w:rsidRPr="00027252" w:rsidRDefault="009C40D2" w:rsidP="00D14B0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4E50" w14:textId="77777777" w:rsidR="009C40D2" w:rsidRPr="00027252" w:rsidRDefault="009C40D2" w:rsidP="00D14B0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2749" w14:textId="77777777" w:rsidR="009C40D2" w:rsidRPr="00027252" w:rsidRDefault="009C40D2" w:rsidP="00D14B0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10FD">
              <w:rPr>
                <w:rFonts w:eastAsia="Times New Roman"/>
                <w:noProof/>
                <w:color w:val="000000"/>
                <w:sz w:val="20"/>
                <w:szCs w:val="20"/>
              </w:rPr>
              <w:t>47.940,00</w:t>
            </w:r>
          </w:p>
        </w:tc>
      </w:tr>
      <w:tr w:rsidR="009C40D2" w:rsidRPr="00027252" w14:paraId="43EBCF9D" w14:textId="77777777" w:rsidTr="00D14B09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16F5373" w14:textId="77777777" w:rsidR="009C40D2" w:rsidRPr="00027252" w:rsidRDefault="009C40D2" w:rsidP="00D14B09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  <w:p w14:paraId="46E114E7" w14:textId="77777777" w:rsidR="009C40D2" w:rsidRPr="00027252" w:rsidRDefault="009C40D2" w:rsidP="009C40D2">
            <w:pPr>
              <w:pStyle w:val="ListParagraph"/>
              <w:numPr>
                <w:ilvl w:val="0"/>
                <w:numId w:val="5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9C40D2" w:rsidRPr="00027252" w14:paraId="2E3281D0" w14:textId="77777777" w:rsidTr="00D14B09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90E0" w14:textId="77777777" w:rsidR="009C40D2" w:rsidRPr="00027252" w:rsidRDefault="009C40D2" w:rsidP="00D14B0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CF38" w14:textId="77777777" w:rsidR="009C40D2" w:rsidRPr="00027252" w:rsidRDefault="009C40D2" w:rsidP="00D14B0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7C20" w14:textId="77777777" w:rsidR="009C40D2" w:rsidRDefault="009C40D2" w:rsidP="00D14B0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521296DD" w14:textId="77777777" w:rsidR="009C40D2" w:rsidRPr="00027252" w:rsidRDefault="009C40D2" w:rsidP="00D14B09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9C40D2" w:rsidRPr="00027252" w14:paraId="085369DC" w14:textId="77777777" w:rsidTr="00D14B09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2AAE71F" w14:textId="77777777" w:rsidR="009C40D2" w:rsidRPr="00027252" w:rsidRDefault="009C40D2" w:rsidP="00D14B09">
            <w:pPr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17172F1" w14:textId="77777777" w:rsidR="009C40D2" w:rsidRPr="00027252" w:rsidRDefault="009C40D2" w:rsidP="00D14B09">
            <w:pPr>
              <w:jc w:val="right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eastAsia="Times New Roman"/>
                <w:b/>
                <w:noProof/>
                <w:color w:val="FFFFFF" w:themeColor="background1"/>
                <w:sz w:val="20"/>
                <w:szCs w:val="20"/>
              </w:rPr>
              <w:t>47.940,00</w:t>
            </w:r>
          </w:p>
        </w:tc>
      </w:tr>
      <w:tr w:rsidR="009C40D2" w:rsidRPr="00027252" w14:paraId="0DFFA979" w14:textId="77777777" w:rsidTr="00D14B09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DC64" w14:textId="77777777" w:rsidR="009C40D2" w:rsidRPr="00CE1013" w:rsidRDefault="009C40D2" w:rsidP="00D14B09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CE1013">
              <w:rPr>
                <w:rFonts w:eastAsia="Times New Roman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39609" w14:textId="77777777" w:rsidR="009C40D2" w:rsidRPr="00CE1013" w:rsidRDefault="009C40D2" w:rsidP="00D14B09">
            <w:pPr>
              <w:jc w:val="right"/>
              <w:rPr>
                <w:rFonts w:eastAsia="Times New Roman"/>
                <w:b/>
                <w:noProof/>
                <w:color w:val="000000"/>
                <w:sz w:val="20"/>
                <w:szCs w:val="20"/>
              </w:rPr>
            </w:pPr>
            <w:r w:rsidRPr="000A10FD">
              <w:rPr>
                <w:rFonts w:eastAsia="Times New Roman"/>
                <w:b/>
                <w:noProof/>
                <w:color w:val="000000"/>
                <w:sz w:val="20"/>
                <w:szCs w:val="20"/>
              </w:rPr>
              <w:t>15.940,00</w:t>
            </w:r>
          </w:p>
        </w:tc>
      </w:tr>
      <w:tr w:rsidR="009C40D2" w:rsidRPr="00027252" w14:paraId="1044892C" w14:textId="77777777" w:rsidTr="00D14B09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5350A" w14:textId="77777777" w:rsidR="009C40D2" w:rsidRPr="00027252" w:rsidRDefault="009C40D2" w:rsidP="00D14B0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08F4E" w14:textId="77777777" w:rsidR="009C40D2" w:rsidRPr="00027252" w:rsidRDefault="009C40D2" w:rsidP="00D14B0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698E7" w14:textId="77777777" w:rsidR="009C40D2" w:rsidRPr="00027252" w:rsidRDefault="009C40D2" w:rsidP="00D14B09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  <w:r w:rsidRPr="000A10FD">
              <w:rPr>
                <w:rFonts w:eastAsia="Times New Roman"/>
                <w:bCs/>
                <w:noProof/>
                <w:sz w:val="20"/>
                <w:szCs w:val="20"/>
              </w:rPr>
              <w:t>11.940,00</w:t>
            </w:r>
          </w:p>
        </w:tc>
      </w:tr>
      <w:tr w:rsidR="009C40D2" w:rsidRPr="00027252" w14:paraId="3ECD970C" w14:textId="77777777" w:rsidTr="00D14B09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F19C1" w14:textId="77777777" w:rsidR="009C40D2" w:rsidRPr="00027252" w:rsidRDefault="009C40D2" w:rsidP="00D14B0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C080" w14:textId="77777777" w:rsidR="009C40D2" w:rsidRPr="00027252" w:rsidRDefault="009C40D2" w:rsidP="00D14B0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E1F7" w14:textId="77777777" w:rsidR="009C40D2" w:rsidRPr="00027252" w:rsidRDefault="009C40D2" w:rsidP="00D14B09">
            <w:pPr>
              <w:jc w:val="right"/>
              <w:rPr>
                <w:rFonts w:eastAsia="Times New Roman"/>
                <w:bCs/>
                <w:sz w:val="20"/>
                <w:szCs w:val="20"/>
              </w:rPr>
            </w:pPr>
            <w:r w:rsidRPr="000A10FD">
              <w:rPr>
                <w:rFonts w:eastAsia="Times New Roman"/>
                <w:bCs/>
                <w:noProof/>
                <w:sz w:val="20"/>
                <w:szCs w:val="20"/>
              </w:rPr>
              <w:t>4.000,00</w:t>
            </w:r>
          </w:p>
        </w:tc>
      </w:tr>
      <w:tr w:rsidR="009C40D2" w:rsidRPr="00027252" w14:paraId="54469712" w14:textId="77777777" w:rsidTr="00D14B09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88AC9" w14:textId="77777777" w:rsidR="009C40D2" w:rsidRPr="00CE1013" w:rsidRDefault="009C40D2" w:rsidP="00D14B09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CE1013">
              <w:rPr>
                <w:rFonts w:eastAsia="Times New Roman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142A5" w14:textId="77777777" w:rsidR="009C40D2" w:rsidRPr="00CE1013" w:rsidRDefault="009C40D2" w:rsidP="00D14B09">
            <w:pPr>
              <w:jc w:val="right"/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0A10FD">
              <w:rPr>
                <w:rFonts w:eastAsia="Times New Roman"/>
                <w:b/>
                <w:noProof/>
                <w:color w:val="000000"/>
                <w:sz w:val="20"/>
                <w:szCs w:val="20"/>
              </w:rPr>
              <w:t>32.000,00</w:t>
            </w:r>
          </w:p>
        </w:tc>
      </w:tr>
      <w:tr w:rsidR="009C40D2" w:rsidRPr="00027252" w14:paraId="63E1D8BC" w14:textId="77777777" w:rsidTr="00D14B09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E734B" w14:textId="77777777" w:rsidR="009C40D2" w:rsidRPr="00027252" w:rsidRDefault="009C40D2" w:rsidP="00D14B0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9D159" w14:textId="77777777" w:rsidR="009C40D2" w:rsidRPr="00027252" w:rsidRDefault="009C40D2" w:rsidP="00D14B09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027252">
              <w:rPr>
                <w:rFonts w:eastAsia="Times New Roman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119A6" w14:textId="77777777" w:rsidR="009C40D2" w:rsidRPr="00027252" w:rsidRDefault="009C40D2" w:rsidP="00D14B09">
            <w:pPr>
              <w:jc w:val="right"/>
              <w:rPr>
                <w:rFonts w:eastAsia="Times New Roman"/>
                <w:color w:val="000000"/>
                <w:sz w:val="20"/>
                <w:szCs w:val="20"/>
              </w:rPr>
            </w:pPr>
            <w:r w:rsidRPr="000A10FD">
              <w:rPr>
                <w:rFonts w:eastAsia="Times New Roman"/>
                <w:noProof/>
                <w:color w:val="000000"/>
                <w:sz w:val="20"/>
                <w:szCs w:val="20"/>
              </w:rPr>
              <w:t>32.000,00</w:t>
            </w:r>
          </w:p>
        </w:tc>
      </w:tr>
    </w:tbl>
    <w:p w14:paraId="6A447FA2" w14:textId="77777777" w:rsidR="009C40D2" w:rsidRPr="00027252" w:rsidRDefault="009C40D2" w:rsidP="009C40D2">
      <w:pPr>
        <w:jc w:val="center"/>
        <w:rPr>
          <w:b/>
          <w:sz w:val="20"/>
          <w:szCs w:val="20"/>
        </w:rPr>
      </w:pPr>
    </w:p>
    <w:p w14:paraId="60E153CC" w14:textId="77777777" w:rsidR="009C40D2" w:rsidRPr="00027252" w:rsidRDefault="009C40D2" w:rsidP="009C40D2">
      <w:pPr>
        <w:jc w:val="center"/>
        <w:rPr>
          <w:rFonts w:eastAsia="Times New Roman"/>
          <w:b/>
          <w:color w:val="000000"/>
          <w:sz w:val="20"/>
          <w:szCs w:val="20"/>
        </w:rPr>
      </w:pPr>
      <w:r w:rsidRPr="00027252">
        <w:rPr>
          <w:rFonts w:eastAsia="Times New Roman"/>
          <w:b/>
          <w:color w:val="000000"/>
          <w:sz w:val="20"/>
          <w:szCs w:val="20"/>
        </w:rPr>
        <w:t>Članak 3.</w:t>
      </w:r>
    </w:p>
    <w:p w14:paraId="3F58B32B" w14:textId="77777777" w:rsidR="009C40D2" w:rsidRPr="00027252" w:rsidRDefault="009C40D2" w:rsidP="009C40D2">
      <w:pPr>
        <w:jc w:val="center"/>
        <w:rPr>
          <w:b/>
          <w:sz w:val="20"/>
          <w:szCs w:val="20"/>
        </w:rPr>
      </w:pPr>
      <w:r w:rsidRPr="00027252">
        <w:rPr>
          <w:rFonts w:eastAsia="Times New Roman"/>
          <w:color w:val="000000"/>
          <w:sz w:val="20"/>
          <w:szCs w:val="20"/>
        </w:rPr>
        <w:t xml:space="preserve">Naredbodavac za izvršenje Plana je </w:t>
      </w:r>
      <w:r>
        <w:rPr>
          <w:rFonts w:eastAsia="Times New Roman"/>
          <w:color w:val="000000"/>
          <w:sz w:val="20"/>
          <w:szCs w:val="20"/>
        </w:rPr>
        <w:t>P</w:t>
      </w:r>
      <w:r w:rsidRPr="00027252">
        <w:rPr>
          <w:rFonts w:eastAsia="Times New Roman"/>
          <w:color w:val="000000"/>
          <w:sz w:val="20"/>
          <w:szCs w:val="20"/>
        </w:rPr>
        <w:t>ročelni</w:t>
      </w:r>
      <w:r>
        <w:rPr>
          <w:rFonts w:eastAsia="Times New Roman"/>
          <w:color w:val="000000"/>
          <w:sz w:val="20"/>
          <w:szCs w:val="20"/>
        </w:rPr>
        <w:t>k</w:t>
      </w:r>
      <w:r w:rsidRPr="00027252">
        <w:rPr>
          <w:rFonts w:eastAsia="Times New Roman"/>
          <w:color w:val="000000"/>
          <w:sz w:val="20"/>
          <w:szCs w:val="20"/>
        </w:rPr>
        <w:t xml:space="preserve"> Gradskog ureda za mjesnu samoupravu</w:t>
      </w:r>
      <w:r>
        <w:rPr>
          <w:rFonts w:eastAsia="Times New Roman"/>
          <w:color w:val="000000"/>
          <w:sz w:val="20"/>
          <w:szCs w:val="20"/>
        </w:rPr>
        <w:t>, promet, civilnu zaštitu i sigurnost</w:t>
      </w:r>
      <w:r w:rsidRPr="00027252">
        <w:rPr>
          <w:rFonts w:eastAsia="Times New Roman"/>
          <w:color w:val="000000"/>
          <w:sz w:val="20"/>
          <w:szCs w:val="20"/>
        </w:rPr>
        <w:t>.</w:t>
      </w:r>
    </w:p>
    <w:p w14:paraId="48DE4E57" w14:textId="77777777" w:rsidR="009C40D2" w:rsidRPr="00027252" w:rsidRDefault="009C40D2" w:rsidP="009C40D2">
      <w:pPr>
        <w:jc w:val="center"/>
        <w:rPr>
          <w:rFonts w:eastAsia="Times New Roman"/>
          <w:b/>
          <w:color w:val="000000"/>
          <w:sz w:val="20"/>
          <w:szCs w:val="20"/>
        </w:rPr>
      </w:pPr>
    </w:p>
    <w:p w14:paraId="137031A8" w14:textId="77777777" w:rsidR="009C40D2" w:rsidRPr="00027252" w:rsidRDefault="009C40D2" w:rsidP="009C40D2">
      <w:pPr>
        <w:jc w:val="center"/>
        <w:rPr>
          <w:rFonts w:eastAsia="Times New Roman"/>
          <w:b/>
          <w:color w:val="000000"/>
          <w:sz w:val="20"/>
          <w:szCs w:val="20"/>
        </w:rPr>
      </w:pPr>
      <w:r w:rsidRPr="00027252">
        <w:rPr>
          <w:rFonts w:eastAsia="Times New Roman"/>
          <w:b/>
          <w:color w:val="000000"/>
          <w:sz w:val="20"/>
          <w:szCs w:val="20"/>
        </w:rPr>
        <w:t>Članak 4.</w:t>
      </w:r>
    </w:p>
    <w:p w14:paraId="522DA989" w14:textId="77777777" w:rsidR="009C40D2" w:rsidRPr="00EE4E51" w:rsidRDefault="009C40D2" w:rsidP="009C40D2">
      <w:pPr>
        <w:jc w:val="center"/>
        <w:rPr>
          <w:rFonts w:eastAsia="Times New Roman"/>
          <w:color w:val="000000"/>
          <w:sz w:val="20"/>
          <w:szCs w:val="20"/>
        </w:rPr>
      </w:pPr>
      <w:r w:rsidRPr="00EE4E51">
        <w:rPr>
          <w:rFonts w:eastAsia="Times New Roman"/>
          <w:color w:val="000000"/>
          <w:sz w:val="20"/>
          <w:szCs w:val="20"/>
        </w:rPr>
        <w:t xml:space="preserve">Plan će biti objavljen na oglasnoj ploči u sjedištu Mjesnog odbora, a stupa na snagu </w:t>
      </w:r>
      <w:r w:rsidRPr="008012DB">
        <w:rPr>
          <w:rFonts w:eastAsia="Times New Roman"/>
          <w:color w:val="000000"/>
          <w:sz w:val="20"/>
          <w:szCs w:val="20"/>
        </w:rPr>
        <w:t>1. siječnja 2024.</w:t>
      </w:r>
    </w:p>
    <w:p w14:paraId="5467A617" w14:textId="3E589F3D" w:rsidR="00953B00" w:rsidRDefault="00953B00" w:rsidP="0042486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8E1ABA4" w14:textId="267AA6A7" w:rsidR="009C40D2" w:rsidRDefault="009C40D2" w:rsidP="0042486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A582836" w14:textId="4FF48737" w:rsidR="009C40D2" w:rsidRDefault="009C40D2" w:rsidP="0042486D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CB080EA" w14:textId="0EF77585" w:rsidR="00953B00" w:rsidRPr="00E50823" w:rsidRDefault="00953B00" w:rsidP="00953B00">
      <w:pP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E50823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2. </w:t>
      </w:r>
      <w:r w:rsidRPr="00E50823">
        <w:rPr>
          <w:rFonts w:ascii="Times New Roman" w:eastAsia="Times New Roman" w:hAnsi="Times New Roman" w:cs="Times New Roman"/>
          <w:color w:val="222222"/>
          <w:sz w:val="24"/>
          <w:szCs w:val="24"/>
        </w:rPr>
        <w:t>Plan malih komunalnih akcija Mjesnog odbora „Kralj Zvonimir“ za 2024., </w:t>
      </w:r>
      <w:r w:rsidRPr="00E5082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donošenje</w:t>
      </w:r>
    </w:p>
    <w:p w14:paraId="4E39615D" w14:textId="77777777" w:rsidR="00953B00" w:rsidRPr="00E50823" w:rsidRDefault="00953B00" w:rsidP="00953B00">
      <w:pP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100D1E15" w14:textId="77777777" w:rsidR="008624F0" w:rsidRPr="00044D3F" w:rsidRDefault="008624F0" w:rsidP="008624F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6247BB5B" w14:textId="77777777" w:rsidR="008624F0" w:rsidRPr="00044D3F" w:rsidRDefault="008624F0" w:rsidP="008624F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74EB86F2" w14:textId="77777777" w:rsidR="008624F0" w:rsidRDefault="008624F0" w:rsidP="008624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A4D98B" w14:textId="77777777" w:rsidR="008624F0" w:rsidRDefault="008624F0" w:rsidP="008624F0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3993CA4C" w14:textId="3E147926" w:rsidR="00953B00" w:rsidRDefault="00953B00" w:rsidP="00953B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CD2C64" w14:textId="77777777" w:rsidR="008624F0" w:rsidRPr="008241C1" w:rsidRDefault="008624F0" w:rsidP="008624F0">
      <w:pPr>
        <w:spacing w:before="240"/>
        <w:jc w:val="center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>Plan malih komunalnih akcija</w:t>
      </w:r>
    </w:p>
    <w:p w14:paraId="262CD325" w14:textId="77777777" w:rsidR="008624F0" w:rsidRPr="008241C1" w:rsidRDefault="008624F0" w:rsidP="008624F0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8241C1">
        <w:rPr>
          <w:rFonts w:ascii="Times New Roman" w:hAnsi="Times New Roman" w:cs="Times New Roman"/>
          <w:b/>
          <w:bCs/>
          <w:sz w:val="24"/>
        </w:rPr>
        <w:t xml:space="preserve">Mjesnog odbora </w:t>
      </w:r>
      <w:r w:rsidRPr="00D11440">
        <w:rPr>
          <w:rFonts w:ascii="Times New Roman" w:hAnsi="Times New Roman" w:cs="Times New Roman"/>
          <w:b/>
          <w:bCs/>
          <w:noProof/>
          <w:sz w:val="24"/>
        </w:rPr>
        <w:t>''Kralj Zvonimir''</w:t>
      </w:r>
      <w:r>
        <w:rPr>
          <w:rFonts w:ascii="Times New Roman" w:hAnsi="Times New Roman" w:cs="Times New Roman"/>
          <w:b/>
          <w:bCs/>
          <w:noProof/>
          <w:sz w:val="24"/>
        </w:rPr>
        <w:t xml:space="preserve"> </w:t>
      </w:r>
      <w:r w:rsidRPr="008241C1">
        <w:rPr>
          <w:rFonts w:ascii="Times New Roman" w:hAnsi="Times New Roman" w:cs="Times New Roman"/>
          <w:b/>
          <w:bCs/>
          <w:noProof/>
          <w:sz w:val="24"/>
        </w:rPr>
        <w:t>za 2024. godinu</w:t>
      </w:r>
    </w:p>
    <w:p w14:paraId="20ACEB9D" w14:textId="77777777" w:rsidR="008624F0" w:rsidRPr="008241C1" w:rsidRDefault="008624F0" w:rsidP="008624F0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24D7B037" w14:textId="77777777" w:rsidR="008624F0" w:rsidRDefault="008624F0" w:rsidP="008624F0">
      <w:pPr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1. Ovim se planom, u skladu s planiranim sredstvima i izvorima financiranja, utvrđuju poslovi i iznos sredstava za obavljanje komunalnih djelatnosti </w:t>
      </w:r>
      <w:r w:rsidRPr="00B47627">
        <w:rPr>
          <w:rFonts w:ascii="Times New Roman" w:hAnsi="Times New Roman" w:cs="Times New Roman"/>
          <w:sz w:val="24"/>
        </w:rPr>
        <w:t>redovitog održavanja nerazvrstanih cesta</w:t>
      </w:r>
      <w:r w:rsidRPr="008241C1">
        <w:rPr>
          <w:rFonts w:ascii="Times New Roman" w:hAnsi="Times New Roman" w:cs="Times New Roman"/>
          <w:sz w:val="24"/>
        </w:rPr>
        <w:t xml:space="preserve"> u dijelu koji se odnosi na asfalterski program na području Mjesnog odbora </w:t>
      </w:r>
      <w:r w:rsidRPr="00D11440">
        <w:rPr>
          <w:rFonts w:ascii="Times New Roman" w:hAnsi="Times New Roman" w:cs="Times New Roman"/>
          <w:noProof/>
          <w:sz w:val="24"/>
        </w:rPr>
        <w:t>''Kralj Zvonimir''</w:t>
      </w:r>
      <w:r w:rsidRPr="008241C1">
        <w:rPr>
          <w:rFonts w:ascii="Times New Roman" w:hAnsi="Times New Roman" w:cs="Times New Roman"/>
          <w:sz w:val="24"/>
        </w:rPr>
        <w:t xml:space="preserve">, a </w:t>
      </w:r>
      <w:r>
        <w:rPr>
          <w:rFonts w:ascii="Times New Roman" w:hAnsi="Times New Roman" w:cs="Times New Roman"/>
          <w:sz w:val="24"/>
        </w:rPr>
        <w:t xml:space="preserve">koji </w:t>
      </w:r>
      <w:r w:rsidRPr="008241C1">
        <w:rPr>
          <w:rFonts w:ascii="Times New Roman" w:hAnsi="Times New Roman" w:cs="Times New Roman"/>
          <w:sz w:val="24"/>
        </w:rPr>
        <w:t>nisu obuhvaćeni drugim programom.</w:t>
      </w:r>
    </w:p>
    <w:p w14:paraId="01900115" w14:textId="77777777" w:rsidR="008624F0" w:rsidRPr="008241C1" w:rsidRDefault="008624F0" w:rsidP="008624F0">
      <w:pPr>
        <w:jc w:val="both"/>
        <w:rPr>
          <w:rFonts w:ascii="Times New Roman" w:hAnsi="Times New Roman" w:cs="Times New Roman"/>
          <w:strike/>
          <w:sz w:val="24"/>
        </w:rPr>
      </w:pPr>
    </w:p>
    <w:p w14:paraId="0C86209B" w14:textId="77777777" w:rsidR="008624F0" w:rsidRPr="00B47627" w:rsidRDefault="008624F0" w:rsidP="008624F0">
      <w:pPr>
        <w:jc w:val="both"/>
        <w:rPr>
          <w:rFonts w:ascii="Times New Roman" w:hAnsi="Times New Roman" w:cs="Times New Roman"/>
          <w:bCs/>
          <w:noProof/>
          <w:sz w:val="24"/>
        </w:rPr>
      </w:pPr>
      <w:r w:rsidRPr="00B47627">
        <w:rPr>
          <w:rFonts w:ascii="Times New Roman" w:hAnsi="Times New Roman" w:cs="Times New Roman"/>
          <w:sz w:val="24"/>
        </w:rPr>
        <w:t xml:space="preserve">2. Planirana sredstva za financiranje radova iz točke 1. ovog Plana iznose ukupno </w:t>
      </w:r>
      <w:r w:rsidRPr="00D11440">
        <w:rPr>
          <w:rFonts w:ascii="Times New Roman" w:hAnsi="Times New Roman" w:cs="Times New Roman"/>
          <w:bCs/>
          <w:noProof/>
          <w:sz w:val="24"/>
        </w:rPr>
        <w:t>32.000,00</w:t>
      </w:r>
      <w:r>
        <w:rPr>
          <w:rFonts w:ascii="Times New Roman" w:hAnsi="Times New Roman" w:cs="Times New Roman"/>
          <w:bCs/>
          <w:noProof/>
          <w:sz w:val="24"/>
        </w:rPr>
        <w:t xml:space="preserve"> eura</w:t>
      </w:r>
      <w:r w:rsidRPr="00B47627">
        <w:rPr>
          <w:rFonts w:ascii="Times New Roman" w:hAnsi="Times New Roman" w:cs="Times New Roman"/>
          <w:bCs/>
          <w:noProof/>
          <w:sz w:val="24"/>
        </w:rPr>
        <w:t>.</w:t>
      </w:r>
    </w:p>
    <w:p w14:paraId="109D809A" w14:textId="77777777" w:rsidR="008624F0" w:rsidRPr="008241C1" w:rsidRDefault="008624F0" w:rsidP="008624F0">
      <w:pPr>
        <w:jc w:val="both"/>
        <w:rPr>
          <w:rFonts w:ascii="Times New Roman" w:hAnsi="Times New Roman" w:cs="Times New Roman"/>
          <w:sz w:val="24"/>
          <w:highlight w:val="yellow"/>
        </w:rPr>
      </w:pPr>
    </w:p>
    <w:p w14:paraId="055B4BF5" w14:textId="77777777" w:rsidR="008624F0" w:rsidRDefault="008624F0" w:rsidP="008624F0">
      <w:pPr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 xml:space="preserve"> radova iz točke 1. ovog Plana je Zagrebački holding d.o.o., Podružnica Zagrebačke ceste (u daljnjem tekstu: </w:t>
      </w:r>
      <w:r>
        <w:rPr>
          <w:rFonts w:ascii="Times New Roman" w:hAnsi="Times New Roman" w:cs="Times New Roman"/>
          <w:sz w:val="24"/>
        </w:rPr>
        <w:t>Izvršitelj</w:t>
      </w:r>
      <w:r w:rsidRPr="008241C1">
        <w:rPr>
          <w:rFonts w:ascii="Times New Roman" w:hAnsi="Times New Roman" w:cs="Times New Roman"/>
          <w:sz w:val="24"/>
        </w:rPr>
        <w:t>).</w:t>
      </w:r>
    </w:p>
    <w:p w14:paraId="1A7DB416" w14:textId="77777777" w:rsidR="008624F0" w:rsidRPr="008241C1" w:rsidRDefault="008624F0" w:rsidP="008624F0">
      <w:pPr>
        <w:jc w:val="both"/>
        <w:rPr>
          <w:rFonts w:ascii="Times New Roman" w:hAnsi="Times New Roman" w:cs="Times New Roman"/>
          <w:sz w:val="24"/>
        </w:rPr>
      </w:pPr>
    </w:p>
    <w:p w14:paraId="6372630E" w14:textId="77777777" w:rsidR="008624F0" w:rsidRDefault="008624F0" w:rsidP="008624F0">
      <w:pPr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lastRenderedPageBreak/>
        <w:t xml:space="preserve">4. </w:t>
      </w:r>
      <w:r w:rsidRPr="009279CC">
        <w:rPr>
          <w:rFonts w:ascii="Times New Roman" w:hAnsi="Times New Roman" w:cs="Times New Roman"/>
          <w:sz w:val="24"/>
        </w:rPr>
        <w:t>A</w:t>
      </w:r>
      <w:r w:rsidRPr="009279CC">
        <w:rPr>
          <w:rFonts w:ascii="Times New Roman" w:hAnsi="Times New Roman" w:cs="Times New Roman"/>
          <w:bCs/>
          <w:sz w:val="24"/>
        </w:rPr>
        <w:t>sfalterski program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bCs/>
          <w:sz w:val="24"/>
        </w:rPr>
        <w:t>obuhvaća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8529D">
        <w:rPr>
          <w:rFonts w:ascii="Times New Roman" w:hAnsi="Times New Roman" w:cs="Times New Roman"/>
          <w:sz w:val="24"/>
        </w:rPr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rPr>
          <w:rFonts w:ascii="Times New Roman" w:hAnsi="Times New Roman" w:cs="Times New Roman"/>
          <w:sz w:val="24"/>
        </w:rPr>
        <w:t xml:space="preserve">, </w:t>
      </w:r>
      <w:r w:rsidRPr="0058529D">
        <w:rPr>
          <w:rFonts w:ascii="Times New Roman" w:hAnsi="Times New Roman" w:cs="Times New Roman"/>
          <w:sz w:val="24"/>
        </w:rPr>
        <w:t xml:space="preserve">a </w:t>
      </w:r>
      <w:r w:rsidRPr="0058529D">
        <w:rPr>
          <w:rFonts w:ascii="Times New Roman" w:hAnsi="Times New Roman" w:cs="Times New Roman"/>
          <w:bCs/>
          <w:sz w:val="24"/>
        </w:rPr>
        <w:t>sve u cilju produljenja eksploatacije prometnica.</w:t>
      </w:r>
      <w:r>
        <w:rPr>
          <w:rFonts w:ascii="Times New Roman" w:hAnsi="Times New Roman" w:cs="Times New Roman"/>
          <w:sz w:val="24"/>
        </w:rPr>
        <w:t xml:space="preserve"> </w:t>
      </w:r>
      <w:r w:rsidRPr="008241C1">
        <w:rPr>
          <w:rFonts w:ascii="Times New Roman" w:hAnsi="Times New Roman" w:cs="Times New Roman"/>
          <w:sz w:val="24"/>
        </w:rPr>
        <w:t xml:space="preserve">Radovi na asfaltiranju nerazvrstanih cesta izvode su sukladno važećem Cjeniku za održavanje nerazvrstanih cesta na području Grada Zagreba </w:t>
      </w:r>
      <w:r>
        <w:rPr>
          <w:rFonts w:ascii="Times New Roman" w:hAnsi="Times New Roman" w:cs="Times New Roman"/>
          <w:sz w:val="24"/>
        </w:rPr>
        <w:t xml:space="preserve">u 2024., u dijelu koji se odnosi </w:t>
      </w:r>
      <w:r w:rsidRPr="00B47627">
        <w:rPr>
          <w:rFonts w:ascii="Times New Roman" w:hAnsi="Times New Roman" w:cs="Times New Roman"/>
          <w:sz w:val="24"/>
        </w:rPr>
        <w:t>na radove asfaltiranja i većih sanacija kolničke kon</w:t>
      </w:r>
      <w:r>
        <w:rPr>
          <w:rFonts w:ascii="Times New Roman" w:hAnsi="Times New Roman" w:cs="Times New Roman"/>
          <w:sz w:val="24"/>
        </w:rPr>
        <w:t>s</w:t>
      </w:r>
      <w:r w:rsidRPr="00B47627">
        <w:rPr>
          <w:rFonts w:ascii="Times New Roman" w:hAnsi="Times New Roman" w:cs="Times New Roman"/>
          <w:sz w:val="24"/>
        </w:rPr>
        <w:t>trukcije, izrađenom od strane Izvršitelja.</w:t>
      </w:r>
    </w:p>
    <w:p w14:paraId="364EF4FA" w14:textId="77777777" w:rsidR="008624F0" w:rsidRPr="008241C1" w:rsidRDefault="008624F0" w:rsidP="008624F0">
      <w:pPr>
        <w:jc w:val="both"/>
        <w:rPr>
          <w:rFonts w:ascii="Times New Roman" w:hAnsi="Times New Roman" w:cs="Times New Roman"/>
          <w:sz w:val="24"/>
        </w:rPr>
      </w:pPr>
      <w:r w:rsidRPr="008241C1">
        <w:rPr>
          <w:rFonts w:ascii="Times New Roman" w:hAnsi="Times New Roman" w:cs="Times New Roman"/>
          <w:sz w:val="24"/>
        </w:rPr>
        <w:tab/>
      </w:r>
    </w:p>
    <w:p w14:paraId="0E18F7BC" w14:textId="77777777" w:rsidR="008624F0" w:rsidRPr="00B47627" w:rsidRDefault="008624F0" w:rsidP="008624F0">
      <w:pPr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5. Mjesni odbor, u svrhu realizacije ovog Plana, posebnim će zaključkom utvrditi nerazvrstane ceste koje će biti uvrštene u asfalterski program.</w:t>
      </w:r>
    </w:p>
    <w:p w14:paraId="6EE4A3C3" w14:textId="77777777" w:rsidR="008624F0" w:rsidRPr="008241C1" w:rsidRDefault="008624F0" w:rsidP="008624F0">
      <w:pPr>
        <w:jc w:val="both"/>
        <w:rPr>
          <w:rFonts w:ascii="Times New Roman" w:hAnsi="Times New Roman" w:cs="Times New Roman"/>
          <w:sz w:val="24"/>
          <w:highlight w:val="yellow"/>
        </w:rPr>
      </w:pPr>
    </w:p>
    <w:p w14:paraId="546B6015" w14:textId="77777777" w:rsidR="008624F0" w:rsidRPr="00B47627" w:rsidRDefault="008624F0" w:rsidP="008624F0">
      <w:pPr>
        <w:jc w:val="both"/>
        <w:rPr>
          <w:rFonts w:ascii="Times New Roman" w:hAnsi="Times New Roman" w:cs="Times New Roman"/>
          <w:sz w:val="24"/>
        </w:rPr>
      </w:pPr>
      <w:r w:rsidRPr="00B47627">
        <w:rPr>
          <w:rFonts w:ascii="Times New Roman" w:hAnsi="Times New Roman" w:cs="Times New Roman"/>
          <w:sz w:val="24"/>
        </w:rPr>
        <w:t>6. Mjesni odbor, u suradnji sa gradskim upravnim tijelom nadležnom za poslove mjesne samouprave te Izvršiteljem, brine o provedbi ovog Plana.</w:t>
      </w:r>
    </w:p>
    <w:p w14:paraId="3651E35D" w14:textId="77777777" w:rsidR="008624F0" w:rsidRPr="008241C1" w:rsidRDefault="008624F0" w:rsidP="008624F0">
      <w:pPr>
        <w:jc w:val="both"/>
        <w:rPr>
          <w:rFonts w:ascii="Times New Roman" w:hAnsi="Times New Roman" w:cs="Times New Roman"/>
          <w:sz w:val="24"/>
          <w:highlight w:val="yellow"/>
        </w:rPr>
      </w:pPr>
    </w:p>
    <w:p w14:paraId="7E8C498A" w14:textId="77777777" w:rsidR="008624F0" w:rsidRPr="00FF2F7D" w:rsidRDefault="008624F0" w:rsidP="008624F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Pr="00FF2F7D">
        <w:rPr>
          <w:rFonts w:ascii="Times New Roman" w:hAnsi="Times New Roman" w:cs="Times New Roman"/>
          <w:sz w:val="24"/>
        </w:rPr>
        <w:t xml:space="preserve">. Ovaj Plan sastavni </w:t>
      </w:r>
      <w:r>
        <w:rPr>
          <w:rFonts w:ascii="Times New Roman" w:hAnsi="Times New Roman" w:cs="Times New Roman"/>
          <w:sz w:val="24"/>
        </w:rPr>
        <w:t xml:space="preserve">je </w:t>
      </w:r>
      <w:r w:rsidRPr="00FF2F7D">
        <w:rPr>
          <w:rFonts w:ascii="Times New Roman" w:hAnsi="Times New Roman" w:cs="Times New Roman"/>
          <w:sz w:val="24"/>
        </w:rPr>
        <w:t xml:space="preserve">dio Plana komunalnih aktivnosti Gradske četvrti </w:t>
      </w:r>
      <w:r w:rsidRPr="00D11440">
        <w:rPr>
          <w:rFonts w:ascii="Times New Roman" w:hAnsi="Times New Roman" w:cs="Times New Roman"/>
          <w:noProof/>
          <w:sz w:val="24"/>
        </w:rPr>
        <w:t>Donji grad</w:t>
      </w:r>
      <w:r w:rsidRPr="00FF2F7D">
        <w:rPr>
          <w:rFonts w:ascii="Times New Roman" w:hAnsi="Times New Roman" w:cs="Times New Roman"/>
          <w:sz w:val="24"/>
        </w:rPr>
        <w:t xml:space="preserve"> u 2024.</w:t>
      </w:r>
    </w:p>
    <w:p w14:paraId="4AE704E1" w14:textId="77777777" w:rsidR="008624F0" w:rsidRPr="00E50823" w:rsidRDefault="008624F0" w:rsidP="00953B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FBECEE" w14:textId="77777777" w:rsidR="008624F0" w:rsidRDefault="008624F0" w:rsidP="00953B00">
      <w:pPr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2162AD20" w14:textId="77777777" w:rsidR="008624F0" w:rsidRDefault="008624F0" w:rsidP="00953B00">
      <w:pPr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0827A7DC" w14:textId="2BEEE62B" w:rsidR="00953B00" w:rsidRPr="00E50823" w:rsidRDefault="00953B00" w:rsidP="00953B00">
      <w:pP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  <w:r w:rsidRPr="00E50823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3. </w:t>
      </w:r>
      <w:r w:rsidRPr="00E50823">
        <w:rPr>
          <w:rFonts w:ascii="Times New Roman" w:eastAsia="Times New Roman" w:hAnsi="Times New Roman" w:cs="Times New Roman"/>
          <w:color w:val="222222"/>
          <w:sz w:val="24"/>
          <w:szCs w:val="24"/>
        </w:rPr>
        <w:t>Plan potreba za aktivnostima, programima i projektima unapređenja kvalitete života građana Mjesnog odbora „Kralj Zvonimir“ u 2024., </w:t>
      </w:r>
      <w:r w:rsidRPr="00E5082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donošenje</w:t>
      </w:r>
    </w:p>
    <w:p w14:paraId="02C2F680" w14:textId="77777777" w:rsidR="001A678C" w:rsidRPr="00E50823" w:rsidRDefault="001A678C" w:rsidP="00953B00">
      <w:pP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</w:pPr>
    </w:p>
    <w:p w14:paraId="6AAB22C0" w14:textId="77777777" w:rsidR="008624F0" w:rsidRPr="00044D3F" w:rsidRDefault="008624F0" w:rsidP="008624F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42610FEB" w14:textId="77777777" w:rsidR="008624F0" w:rsidRPr="00044D3F" w:rsidRDefault="008624F0" w:rsidP="008624F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20AC80FE" w14:textId="77777777" w:rsidR="008624F0" w:rsidRDefault="008624F0" w:rsidP="008624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DD42DA" w14:textId="77777777" w:rsidR="008624F0" w:rsidRDefault="008624F0" w:rsidP="008624F0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1040764C" w14:textId="54398E1B" w:rsidR="001A678C" w:rsidRDefault="001A678C" w:rsidP="001A678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10700" w:type="dxa"/>
        <w:tblInd w:w="-851" w:type="dxa"/>
        <w:tblLook w:val="04A0" w:firstRow="1" w:lastRow="0" w:firstColumn="1" w:lastColumn="0" w:noHBand="0" w:noVBand="1"/>
      </w:tblPr>
      <w:tblGrid>
        <w:gridCol w:w="10700"/>
      </w:tblGrid>
      <w:tr w:rsidR="00A930D4" w:rsidRPr="007147DB" w14:paraId="629F55DD" w14:textId="77777777" w:rsidTr="00923671">
        <w:trPr>
          <w:trHeight w:val="18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48923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7147DB">
              <w:rPr>
                <w:rFonts w:ascii="Times New Roman" w:eastAsia="Times New Roman" w:hAnsi="Times New Roman"/>
                <w:b/>
                <w:bCs/>
                <w:color w:val="000000"/>
              </w:rPr>
              <w:br/>
            </w:r>
            <w:r w:rsidRPr="003A767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PLAN </w:t>
            </w:r>
          </w:p>
          <w:p w14:paraId="5B7DE0D9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14:paraId="0727DC92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potreba za aktivnostima, programima i projektima unapređenja kvalitete života građana </w:t>
            </w:r>
          </w:p>
          <w:p w14:paraId="1F458A8F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  <w:p w14:paraId="49E1484C" w14:textId="77777777" w:rsidR="00A930D4" w:rsidRPr="007147DB" w:rsidRDefault="00A930D4" w:rsidP="0092367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eastAsia="Times New Roman" w:hAnsi="Times New Roman"/>
                <w:b/>
                <w:bCs/>
                <w:color w:val="000000"/>
              </w:rPr>
              <w:t>Mjesnog odbora "Kralj Zvonimir" u 2024.</w:t>
            </w:r>
          </w:p>
        </w:tc>
      </w:tr>
    </w:tbl>
    <w:p w14:paraId="15ADD95A" w14:textId="77777777" w:rsidR="00A930D4" w:rsidRDefault="00A930D4" w:rsidP="00A930D4">
      <w:pPr>
        <w:rPr>
          <w:rFonts w:ascii="Times New Roman" w:eastAsia="Times New Roman" w:hAnsi="Times New Roman"/>
          <w:sz w:val="24"/>
          <w:szCs w:val="24"/>
        </w:rPr>
      </w:pPr>
    </w:p>
    <w:tbl>
      <w:tblPr>
        <w:tblW w:w="10700" w:type="dxa"/>
        <w:tblInd w:w="-851" w:type="dxa"/>
        <w:tblLook w:val="04A0" w:firstRow="1" w:lastRow="0" w:firstColumn="1" w:lastColumn="0" w:noHBand="0" w:noVBand="1"/>
      </w:tblPr>
      <w:tblGrid>
        <w:gridCol w:w="2980"/>
        <w:gridCol w:w="7720"/>
      </w:tblGrid>
      <w:tr w:rsidR="00A930D4" w:rsidRPr="003A767A" w14:paraId="1E53E4AC" w14:textId="77777777" w:rsidTr="00923671">
        <w:trPr>
          <w:trHeight w:val="2100"/>
        </w:trPr>
        <w:tc>
          <w:tcPr>
            <w:tcW w:w="10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811E9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A767A">
              <w:rPr>
                <w:rFonts w:ascii="Times New Roman" w:eastAsia="Times New Roman" w:hAnsi="Times New Roman"/>
                <w:color w:val="000000"/>
              </w:rPr>
              <w:br/>
              <w:t xml:space="preserve">Članak 1. </w:t>
            </w:r>
            <w:r w:rsidRPr="003A767A">
              <w:rPr>
                <w:rFonts w:ascii="Times New Roman" w:eastAsia="Times New Roman" w:hAnsi="Times New Roman"/>
                <w:color w:val="000000"/>
              </w:rPr>
              <w:br/>
            </w:r>
            <w:r w:rsidRPr="003A767A">
              <w:rPr>
                <w:rFonts w:ascii="Times New Roman" w:eastAsia="Times New Roman" w:hAnsi="Times New Roman"/>
                <w:color w:val="000000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A930D4" w:rsidRPr="003A767A" w14:paraId="0D80F7EF" w14:textId="77777777" w:rsidTr="00923671">
        <w:trPr>
          <w:trHeight w:val="1725"/>
        </w:trPr>
        <w:tc>
          <w:tcPr>
            <w:tcW w:w="10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869D6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A767A">
              <w:rPr>
                <w:rFonts w:ascii="Times New Roman" w:eastAsia="Times New Roman" w:hAnsi="Times New Roman"/>
                <w:color w:val="000000"/>
              </w:rPr>
              <w:br/>
              <w:t xml:space="preserve">Članak 2. </w:t>
            </w:r>
            <w:r w:rsidRPr="003A767A">
              <w:rPr>
                <w:rFonts w:ascii="Times New Roman" w:eastAsia="Times New Roman" w:hAnsi="Times New Roman"/>
                <w:color w:val="000000"/>
              </w:rPr>
              <w:br/>
            </w:r>
            <w:r w:rsidRPr="003A767A">
              <w:rPr>
                <w:rFonts w:ascii="Times New Roman" w:eastAsia="Times New Roman" w:hAnsi="Times New Roman"/>
                <w:color w:val="000000"/>
              </w:rPr>
              <w:br/>
              <w:t xml:space="preserve">Planirana sredstva iz članka 1. u Mjesnom odboru, u ukupnom iznosu od 4.000,00 eura, raspoređuju se za sljedeće aktivnosti: </w:t>
            </w:r>
          </w:p>
        </w:tc>
      </w:tr>
      <w:tr w:rsidR="00A930D4" w:rsidRPr="003A767A" w14:paraId="49157CD5" w14:textId="77777777" w:rsidTr="00923671">
        <w:trPr>
          <w:trHeight w:val="615"/>
        </w:trPr>
        <w:tc>
          <w:tcPr>
            <w:tcW w:w="10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405A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eastAsia="Times New Roman" w:hAnsi="Times New Roman"/>
                <w:b/>
                <w:bCs/>
                <w:color w:val="000000"/>
              </w:rPr>
              <w:t>1. DRUŠTVENI ŽIVOT I KULTURA  </w:t>
            </w:r>
          </w:p>
        </w:tc>
      </w:tr>
      <w:tr w:rsidR="00A930D4" w:rsidRPr="003A767A" w14:paraId="34DFBEBA" w14:textId="77777777" w:rsidTr="00923671">
        <w:trPr>
          <w:trHeight w:val="6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E3CD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lastRenderedPageBreak/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A02F1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Filmske večeri pod sloganom „Nek' oživi dobri duh zagrebačkih kina“, filmske radionice i koncerti na otvorenome, u Parku Bartola Kašića</w:t>
            </w:r>
          </w:p>
        </w:tc>
      </w:tr>
      <w:tr w:rsidR="00A930D4" w:rsidRPr="003A767A" w14:paraId="519D96A5" w14:textId="77777777" w:rsidTr="00923671">
        <w:trPr>
          <w:trHeight w:val="44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C3FC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Opis aktivnosti 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48ED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Filmske večeri pod sloganom „Nek' oživi dobri duh zagrebačkih kina“ posvećene su nekadašnjim kultnim kinima u našem kvartu – „Studiju“ u Vlaškoj, „Partizanu“ na Kvaternikovom trgu i „Mosoru“ u Zvonimirovoj. Planiramo tri besplatne projekcije za građanstvo od petka do nedjelje navečer (svaku večer po jednu). Riječ je o filmovima čija se radnja zbiva u Zagrebu. Filmske radionice za djecu i odrasle  održat će se istog vikenda kad i filmske večeri na otvorenom, samo u ranijem terminu, predvečer ili poslijepodne. Koncerti u parku dvije večeri zaredom (u petak i subotu) održat će se tjedan ili dva nakon filmskih večeri i nadovezati se na njih. Filmske večeri i koncerte organiziramo u suradnji s Kulturno-informativnim centrom (KIC), a filmske radionice s Kinoklubom Zagreb. Sve tri aktivnosti naš će Mjesni odbor "Pavao Šubić" provesti zajedno s mjesnim odborima "Matko Laginja", "Petrova", "Kralj Zvonimir" i "Zrinjevac" te s vijećima gradskih četvrti Donji grad i Gornji grad - Medveščak.</w:t>
            </w:r>
          </w:p>
        </w:tc>
      </w:tr>
      <w:tr w:rsidR="00A930D4" w:rsidRPr="003A767A" w14:paraId="5FBB0A49" w14:textId="77777777" w:rsidTr="00923671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91D2C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Cilj(evi) aktivnosti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E3AB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Okupljanje i druženje građana i oživljavanje zagrebačke filmske i glazbene kulturne tradicije i stvaranje novih tradicija</w:t>
            </w:r>
          </w:p>
        </w:tc>
      </w:tr>
      <w:tr w:rsidR="00A930D4" w:rsidRPr="003A767A" w14:paraId="3E9804F1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7354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2B11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 xml:space="preserve">Kraj kolovoza ili početak i sredina rujna </w:t>
            </w:r>
          </w:p>
        </w:tc>
      </w:tr>
      <w:tr w:rsidR="00A930D4" w:rsidRPr="003A767A" w14:paraId="2210247A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25C41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Procijenjena vrijednost 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0720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2.000,00 eura</w:t>
            </w:r>
          </w:p>
        </w:tc>
      </w:tr>
      <w:tr w:rsidR="00A930D4" w:rsidRPr="003A767A" w14:paraId="1CBE057C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42B98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46CE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3BA35B27" w14:textId="77777777" w:rsidTr="00923671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25D0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6625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Mapiranje kvarta</w:t>
            </w:r>
          </w:p>
        </w:tc>
      </w:tr>
      <w:tr w:rsidR="00A930D4" w:rsidRPr="003A767A" w14:paraId="70C9DAB7" w14:textId="77777777" w:rsidTr="00923671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CC7A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Opis aktivnosti 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079D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Umjetničke radioničke aktivnosti, fotografiranja, snimanja s građankama.</w:t>
            </w:r>
            <w:r>
              <w:rPr>
                <w:rFonts w:eastAsia="Times New Roman" w:cs="Calibri"/>
                <w:color w:val="000000"/>
              </w:rPr>
              <w:t xml:space="preserve"> </w:t>
            </w:r>
            <w:r w:rsidRPr="003A767A">
              <w:rPr>
                <w:rFonts w:eastAsia="Times New Roman" w:cs="Calibri"/>
                <w:color w:val="000000"/>
              </w:rPr>
              <w:t>Izložba u prostoru MO-a.</w:t>
            </w:r>
          </w:p>
        </w:tc>
      </w:tr>
      <w:tr w:rsidR="00A930D4" w:rsidRPr="003A767A" w14:paraId="40C4F86A" w14:textId="77777777" w:rsidTr="00923671">
        <w:trPr>
          <w:trHeight w:val="6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7FAB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Cilj(evi) aktivnosti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66DD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Povezivanje građanki različitih gen</w:t>
            </w:r>
            <w:r>
              <w:rPr>
                <w:rFonts w:eastAsia="Times New Roman" w:cs="Calibri"/>
                <w:color w:val="000000"/>
              </w:rPr>
              <w:t>e</w:t>
            </w:r>
            <w:r w:rsidRPr="003A767A">
              <w:rPr>
                <w:rFonts w:eastAsia="Times New Roman" w:cs="Calibri"/>
                <w:color w:val="000000"/>
              </w:rPr>
              <w:t>racija kroz umjetnost, upoznavanje s urbanim tkivom kvarta.</w:t>
            </w:r>
          </w:p>
        </w:tc>
      </w:tr>
      <w:tr w:rsidR="00A930D4" w:rsidRPr="003A767A" w14:paraId="37A2051F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C2F6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64A03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Svibanj-listopad</w:t>
            </w:r>
          </w:p>
        </w:tc>
      </w:tr>
      <w:tr w:rsidR="00A930D4" w:rsidRPr="003A767A" w14:paraId="46D5451B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3A4C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Procijenjena vrijednost 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84CC1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1.500,00 eura</w:t>
            </w:r>
          </w:p>
        </w:tc>
      </w:tr>
      <w:tr w:rsidR="00A930D4" w:rsidRPr="003A767A" w14:paraId="7DD6598B" w14:textId="77777777" w:rsidTr="00923671">
        <w:trPr>
          <w:trHeight w:val="420"/>
        </w:trPr>
        <w:tc>
          <w:tcPr>
            <w:tcW w:w="10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F119" w14:textId="77777777" w:rsidR="00A930D4" w:rsidRPr="003A767A" w:rsidRDefault="00A930D4" w:rsidP="00923671">
            <w:pPr>
              <w:jc w:val="center"/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6F8E8DE9" w14:textId="77777777" w:rsidTr="00923671">
        <w:trPr>
          <w:trHeight w:val="300"/>
        </w:trPr>
        <w:tc>
          <w:tcPr>
            <w:tcW w:w="10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6274E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2. SPORT I REKREACIJA </w:t>
            </w:r>
          </w:p>
        </w:tc>
      </w:tr>
      <w:tr w:rsidR="00A930D4" w:rsidRPr="003A767A" w14:paraId="316A82F9" w14:textId="77777777" w:rsidTr="00923671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14C9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47A7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A767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A930D4" w:rsidRPr="003A767A" w14:paraId="1F20A772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51DD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Opis aktivnosti 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6918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42475461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7F34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Cilj(evi) aktivnosti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0CFFA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4FA025F4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EDAC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B08E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726F9249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F0D5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Procijenjena vrijednost 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0A80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23E1BF5B" w14:textId="77777777" w:rsidTr="00923671">
        <w:trPr>
          <w:trHeight w:val="300"/>
        </w:trPr>
        <w:tc>
          <w:tcPr>
            <w:tcW w:w="10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E6CB" w14:textId="77777777" w:rsidR="00A930D4" w:rsidRPr="003A767A" w:rsidRDefault="00A930D4" w:rsidP="00923671">
            <w:pPr>
              <w:jc w:val="center"/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37FFBD2B" w14:textId="77777777" w:rsidTr="00923671">
        <w:trPr>
          <w:trHeight w:val="300"/>
        </w:trPr>
        <w:tc>
          <w:tcPr>
            <w:tcW w:w="10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D615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eastAsia="Times New Roman" w:hAnsi="Times New Roman"/>
                <w:b/>
                <w:bCs/>
                <w:color w:val="000000"/>
              </w:rPr>
              <w:t>3. ODGOJ I OBRAZOVANJE</w:t>
            </w:r>
          </w:p>
        </w:tc>
      </w:tr>
      <w:tr w:rsidR="00A930D4" w:rsidRPr="003A767A" w14:paraId="76E86E21" w14:textId="77777777" w:rsidTr="00923671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F6C8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4088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A767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A930D4" w:rsidRPr="003A767A" w14:paraId="10C5E838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5E831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Opis aktivnosti 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718D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4BD6BDBD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7673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Cilj(evi) aktivnosti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E5E7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3EDA3A0E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9C804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AF874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28C99159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029A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Procijenjena vrijednost 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ADC7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588B9ABF" w14:textId="77777777" w:rsidTr="00923671">
        <w:trPr>
          <w:trHeight w:val="300"/>
        </w:trPr>
        <w:tc>
          <w:tcPr>
            <w:tcW w:w="10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C5F1" w14:textId="77777777" w:rsidR="00A930D4" w:rsidRPr="003A767A" w:rsidRDefault="00A930D4" w:rsidP="00923671">
            <w:pPr>
              <w:jc w:val="center"/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1F13CE9B" w14:textId="77777777" w:rsidTr="00923671">
        <w:trPr>
          <w:trHeight w:val="300"/>
        </w:trPr>
        <w:tc>
          <w:tcPr>
            <w:tcW w:w="10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7650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4. ZDRAVLJE I PREVENCIJA BOLESTI </w:t>
            </w:r>
          </w:p>
        </w:tc>
      </w:tr>
      <w:tr w:rsidR="00A930D4" w:rsidRPr="003A767A" w14:paraId="0D158572" w14:textId="77777777" w:rsidTr="00923671">
        <w:trPr>
          <w:trHeight w:val="30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C761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lastRenderedPageBreak/>
              <w:t xml:space="preserve">Naziv aktivnosti 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C17D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A767A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A930D4" w:rsidRPr="003A767A" w14:paraId="41585D99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D2043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Opis aktivnosti 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6682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2C8C9422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7E49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Cilj(evi) aktivnosti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B034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48DCB9A1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9CA4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1393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2EE67D46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3D6A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Procijenjena vrijednost 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E2E0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270DE7A6" w14:textId="77777777" w:rsidTr="00923671">
        <w:trPr>
          <w:trHeight w:val="300"/>
        </w:trPr>
        <w:tc>
          <w:tcPr>
            <w:tcW w:w="10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0AE5C" w14:textId="77777777" w:rsidR="00A930D4" w:rsidRPr="003A767A" w:rsidRDefault="00A930D4" w:rsidP="00923671">
            <w:pPr>
              <w:jc w:val="center"/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55E7047C" w14:textId="77777777" w:rsidTr="00923671">
        <w:trPr>
          <w:trHeight w:val="300"/>
        </w:trPr>
        <w:tc>
          <w:tcPr>
            <w:tcW w:w="10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7C982E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3A767A">
              <w:rPr>
                <w:rFonts w:ascii="Times New Roman" w:eastAsia="Times New Roman" w:hAnsi="Times New Roman"/>
                <w:b/>
                <w:bCs/>
                <w:color w:val="000000"/>
              </w:rPr>
              <w:t>5. OČUVANJE OKOLIŠA I ODRŽIV RAZVOJ</w:t>
            </w:r>
          </w:p>
        </w:tc>
      </w:tr>
      <w:tr w:rsidR="00A930D4" w:rsidRPr="003A767A" w14:paraId="2BF77A12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3F8D8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 xml:space="preserve">Naziv aktivnosti 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2A3F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color w:val="000000"/>
              </w:rPr>
            </w:pPr>
            <w:r w:rsidRPr="003A767A">
              <w:rPr>
                <w:rFonts w:ascii="Times New Roman" w:eastAsia="Times New Roman" w:hAnsi="Times New Roman"/>
                <w:color w:val="000000"/>
              </w:rPr>
              <w:t>Solidarno za čistog "Posavskog"</w:t>
            </w:r>
          </w:p>
        </w:tc>
      </w:tr>
      <w:tr w:rsidR="00A930D4" w:rsidRPr="003A767A" w14:paraId="180848BF" w14:textId="77777777" w:rsidTr="00923671">
        <w:trPr>
          <w:trHeight w:val="21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CD72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Opis aktivnosti 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5E22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Suradnja Čistećih medvjedića i Mjesnog odbora kao podrška gradskoj reformi sustava gospodarenja otpada s glavnim ciljem podizanja ekološke svijesti među građanima kroz provođenj</w:t>
            </w:r>
            <w:r>
              <w:rPr>
                <w:rFonts w:eastAsia="Times New Roman" w:cs="Calibri"/>
                <w:color w:val="000000"/>
              </w:rPr>
              <w:t>e</w:t>
            </w:r>
            <w:r w:rsidRPr="003A767A">
              <w:rPr>
                <w:rFonts w:eastAsia="Times New Roman" w:cs="Calibri"/>
                <w:color w:val="000000"/>
              </w:rPr>
              <w:t xml:space="preserve"> akcija čišćenja.</w:t>
            </w:r>
            <w:r w:rsidRPr="003A767A">
              <w:rPr>
                <w:rFonts w:eastAsia="Times New Roman" w:cs="Calibri"/>
                <w:color w:val="000000"/>
              </w:rPr>
              <w:br/>
              <w:t>Čistit će se zapušteni rukavci ulice Ljudevit Posavski u suradnji sa školom SSK. U pozivu će se poseban naglasak staviti na međugeneracijs</w:t>
            </w:r>
            <w:r>
              <w:rPr>
                <w:rFonts w:eastAsia="Times New Roman" w:cs="Calibri"/>
                <w:color w:val="000000"/>
              </w:rPr>
              <w:t>ko</w:t>
            </w:r>
            <w:r w:rsidRPr="003A767A">
              <w:rPr>
                <w:rFonts w:eastAsia="Times New Roman" w:cs="Calibri"/>
                <w:color w:val="000000"/>
              </w:rPr>
              <w:t xml:space="preserve"> okupljanje prilikom čišćenja. U akciju će biti pozvani stari i mladi (suradnja sa školom SSK).</w:t>
            </w:r>
          </w:p>
        </w:tc>
      </w:tr>
      <w:tr w:rsidR="00A930D4" w:rsidRPr="003A767A" w14:paraId="251069D8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8DBF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Cilj(evi) aktivnosti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9A15E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Podizanje ekološke svijesti</w:t>
            </w:r>
          </w:p>
        </w:tc>
      </w:tr>
      <w:tr w:rsidR="00A930D4" w:rsidRPr="003A767A" w14:paraId="0AA6DC08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3D05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6891C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Ožujak</w:t>
            </w:r>
          </w:p>
        </w:tc>
      </w:tr>
      <w:tr w:rsidR="00A930D4" w:rsidRPr="003A767A" w14:paraId="6B75B2E6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D5C1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b/>
                <w:bCs/>
              </w:rPr>
            </w:pPr>
            <w:r w:rsidRPr="003A767A">
              <w:rPr>
                <w:rFonts w:ascii="Times New Roman" w:eastAsia="Times New Roman" w:hAnsi="Times New Roman"/>
                <w:b/>
                <w:bCs/>
              </w:rPr>
              <w:t>Procijenjena vrijednost </w:t>
            </w:r>
            <w:r w:rsidRPr="003A767A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2574" w14:textId="77777777" w:rsidR="00A930D4" w:rsidRPr="003A767A" w:rsidRDefault="00A930D4" w:rsidP="00923671">
            <w:pPr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500,00 eura</w:t>
            </w:r>
          </w:p>
        </w:tc>
      </w:tr>
      <w:tr w:rsidR="00A930D4" w:rsidRPr="003A767A" w14:paraId="13EE5A63" w14:textId="77777777" w:rsidTr="00923671">
        <w:trPr>
          <w:trHeight w:val="300"/>
        </w:trPr>
        <w:tc>
          <w:tcPr>
            <w:tcW w:w="107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00A4" w14:textId="77777777" w:rsidR="00A930D4" w:rsidRPr="003A767A" w:rsidRDefault="00A930D4" w:rsidP="00923671">
            <w:pPr>
              <w:jc w:val="center"/>
              <w:rPr>
                <w:rFonts w:eastAsia="Times New Roman" w:cs="Calibri"/>
                <w:color w:val="000000"/>
              </w:rPr>
            </w:pPr>
            <w:r w:rsidRPr="003A767A">
              <w:rPr>
                <w:rFonts w:eastAsia="Times New Roman" w:cs="Calibri"/>
                <w:color w:val="000000"/>
              </w:rPr>
              <w:t> </w:t>
            </w:r>
          </w:p>
        </w:tc>
      </w:tr>
      <w:tr w:rsidR="00A930D4" w:rsidRPr="003A767A" w14:paraId="52C864A8" w14:textId="77777777" w:rsidTr="00923671">
        <w:trPr>
          <w:trHeight w:val="1260"/>
        </w:trPr>
        <w:tc>
          <w:tcPr>
            <w:tcW w:w="10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E5464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A767A">
              <w:rPr>
                <w:rFonts w:ascii="Times New Roman" w:eastAsia="Times New Roman" w:hAnsi="Times New Roman"/>
                <w:color w:val="000000"/>
              </w:rPr>
              <w:t xml:space="preserve">Članak 3. </w:t>
            </w:r>
            <w:r w:rsidRPr="003A767A">
              <w:rPr>
                <w:rFonts w:ascii="Times New Roman" w:eastAsia="Times New Roman" w:hAnsi="Times New Roman"/>
                <w:color w:val="000000"/>
              </w:rPr>
              <w:br/>
            </w:r>
            <w:r w:rsidRPr="003A767A">
              <w:rPr>
                <w:rFonts w:ascii="Times New Roman" w:eastAsia="Times New Roman" w:hAnsi="Times New Roman"/>
                <w:color w:val="000000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A930D4" w:rsidRPr="003A767A" w14:paraId="1DB572E8" w14:textId="77777777" w:rsidTr="00923671">
        <w:trPr>
          <w:trHeight w:val="300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A632F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C0054" w14:textId="77777777" w:rsidR="00A930D4" w:rsidRPr="003A767A" w:rsidRDefault="00A930D4" w:rsidP="0092367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930D4" w:rsidRPr="003A767A" w14:paraId="5D7C039B" w14:textId="77777777" w:rsidTr="00923671">
        <w:trPr>
          <w:trHeight w:val="1185"/>
        </w:trPr>
        <w:tc>
          <w:tcPr>
            <w:tcW w:w="10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5E055" w14:textId="77777777" w:rsidR="00A930D4" w:rsidRPr="003A767A" w:rsidRDefault="00A930D4" w:rsidP="00923671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A767A">
              <w:rPr>
                <w:rFonts w:ascii="Times New Roman" w:eastAsia="Times New Roman" w:hAnsi="Times New Roman"/>
                <w:color w:val="000000"/>
              </w:rPr>
              <w:t xml:space="preserve">Članak </w:t>
            </w:r>
            <w:r>
              <w:rPr>
                <w:rFonts w:ascii="Times New Roman" w:eastAsia="Times New Roman" w:hAnsi="Times New Roman"/>
                <w:color w:val="000000"/>
              </w:rPr>
              <w:t>4</w:t>
            </w:r>
            <w:r w:rsidRPr="003A767A"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r w:rsidRPr="003A767A">
              <w:rPr>
                <w:rFonts w:ascii="Times New Roman" w:eastAsia="Times New Roman" w:hAnsi="Times New Roman"/>
                <w:color w:val="000000"/>
              </w:rPr>
              <w:br/>
            </w:r>
            <w:r w:rsidRPr="003A767A">
              <w:rPr>
                <w:rFonts w:ascii="Times New Roman" w:eastAsia="Times New Roman" w:hAnsi="Times New Roman"/>
                <w:color w:val="000000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14:paraId="6B42C479" w14:textId="7F69E2A5" w:rsidR="00A06986" w:rsidRDefault="00A06986" w:rsidP="001A678C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EED69F4" w14:textId="77777777" w:rsidR="001A678C" w:rsidRPr="00E50823" w:rsidRDefault="006B6C79" w:rsidP="001A678C">
      <w:pPr>
        <w:shd w:val="clear" w:color="auto" w:fill="FFFFFF"/>
        <w:spacing w:before="100" w:beforeAutospacing="1" w:after="100" w:afterAutospacing="1" w:line="224" w:lineRule="atLeas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50823">
        <w:rPr>
          <w:rFonts w:ascii="Times New Roman" w:eastAsia="Cambria" w:hAnsi="Times New Roman" w:cs="Times New Roman"/>
          <w:b/>
          <w:bCs/>
          <w:sz w:val="24"/>
          <w:szCs w:val="24"/>
        </w:rPr>
        <w:t>Ad</w:t>
      </w:r>
      <w:r w:rsidR="00626B17" w:rsidRPr="00E50823">
        <w:rPr>
          <w:rFonts w:ascii="Times New Roman" w:eastAsia="Cambria" w:hAnsi="Times New Roman" w:cs="Times New Roman"/>
          <w:b/>
          <w:bCs/>
          <w:sz w:val="24"/>
          <w:szCs w:val="24"/>
        </w:rPr>
        <w:t>.</w:t>
      </w:r>
      <w:r w:rsidRPr="00E50823">
        <w:rPr>
          <w:rFonts w:ascii="Times New Roman" w:eastAsia="Cambria" w:hAnsi="Times New Roman" w:cs="Times New Roman"/>
          <w:b/>
          <w:bCs/>
          <w:sz w:val="24"/>
          <w:szCs w:val="24"/>
        </w:rPr>
        <w:t xml:space="preserve"> 4. </w:t>
      </w:r>
      <w:r w:rsidR="004B0020" w:rsidRPr="00E50823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Prijedlog </w:t>
      </w:r>
      <w:r w:rsidR="001A678C" w:rsidRPr="00E50823">
        <w:rPr>
          <w:rFonts w:ascii="Times New Roman" w:eastAsia="Times New Roman" w:hAnsi="Times New Roman" w:cs="Times New Roman"/>
          <w:color w:val="222222"/>
          <w:sz w:val="24"/>
          <w:szCs w:val="24"/>
        </w:rPr>
        <w:t>Korištenje prostora Mjesnog odbora „Kralj Zvonimir“</w:t>
      </w:r>
    </w:p>
    <w:p w14:paraId="07453DE1" w14:textId="4A73623D" w:rsidR="001E3B92" w:rsidRPr="00EE399F" w:rsidRDefault="00EE399F" w:rsidP="001E3B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 w:rsidRPr="00EE399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Ad. 4.1.</w:t>
      </w:r>
    </w:p>
    <w:p w14:paraId="612F2935" w14:textId="2C01740B" w:rsidR="00A06986" w:rsidRDefault="00A06986" w:rsidP="001E3B92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8BFF98B" w14:textId="77777777" w:rsidR="00A06986" w:rsidRPr="00044D3F" w:rsidRDefault="00A06986" w:rsidP="00A0698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47D4FBFF" w14:textId="77777777" w:rsidR="00A06986" w:rsidRPr="00044D3F" w:rsidRDefault="00A06986" w:rsidP="00A06986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50D44FCF" w14:textId="77777777" w:rsidR="00A06986" w:rsidRDefault="00A06986" w:rsidP="00A069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06A0CC" w14:textId="77777777" w:rsidR="00A06986" w:rsidRDefault="00A06986" w:rsidP="00A06986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6E8A75EA" w14:textId="77777777" w:rsidR="00A55D28" w:rsidRPr="00E50823" w:rsidRDefault="00A55D28" w:rsidP="007D2D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CA20BE" w14:textId="77777777" w:rsidR="00EE399F" w:rsidRPr="00876BB0" w:rsidRDefault="00EE399F" w:rsidP="00EE399F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6BB0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14:paraId="6256E24D" w14:textId="4E3CE5A0" w:rsidR="00EE399F" w:rsidRPr="006C2A07" w:rsidRDefault="00EE399F" w:rsidP="00EE399F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6BB0">
        <w:rPr>
          <w:rFonts w:ascii="Times New Roman" w:eastAsia="Times New Roman" w:hAnsi="Times New Roman"/>
          <w:b/>
          <w:sz w:val="24"/>
          <w:szCs w:val="24"/>
        </w:rPr>
        <w:t>o povremenom korištenju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prostora Mjesnog odbora „Kralj Zvonimir</w:t>
      </w:r>
      <w:r w:rsidRPr="00876BB0">
        <w:rPr>
          <w:rFonts w:ascii="Times New Roman" w:eastAsia="Times New Roman" w:hAnsi="Times New Roman"/>
          <w:b/>
          <w:sz w:val="24"/>
          <w:szCs w:val="24"/>
        </w:rPr>
        <w:t>“ u 2024.</w:t>
      </w:r>
    </w:p>
    <w:p w14:paraId="3E693555" w14:textId="0B119086" w:rsidR="004D0EB6" w:rsidRDefault="004D0EB6" w:rsidP="00EE399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70303982" w14:textId="3E98E65D" w:rsidR="00EE399F" w:rsidRPr="00EE399F" w:rsidRDefault="00EE399F" w:rsidP="00EE39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99F">
        <w:rPr>
          <w:rFonts w:ascii="Times New Roman" w:eastAsia="Times New Roman" w:hAnsi="Times New Roman" w:cs="Times New Roman"/>
          <w:b/>
          <w:sz w:val="24"/>
          <w:szCs w:val="24"/>
        </w:rPr>
        <w:t xml:space="preserve">l.  </w:t>
      </w:r>
      <w:r w:rsidRPr="00EE399F">
        <w:rPr>
          <w:rFonts w:ascii="Times New Roman" w:eastAsia="Times New Roman" w:hAnsi="Times New Roman" w:cs="Times New Roman"/>
          <w:sz w:val="24"/>
          <w:szCs w:val="24"/>
        </w:rPr>
        <w:t>Udruzi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399F">
        <w:rPr>
          <w:rFonts w:ascii="Times New Roman" w:eastAsia="Times New Roman" w:hAnsi="Times New Roman" w:cs="Times New Roman"/>
          <w:sz w:val="24"/>
          <w:szCs w:val="24"/>
        </w:rPr>
        <w:t>CROETHNO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399F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prostorija u objektu mjesne samouprave, Bogišićeva 2/Ulica kralja Zvonimira 48, u terminu </w:t>
      </w:r>
      <w:r>
        <w:rPr>
          <w:rFonts w:ascii="Times New Roman" w:eastAsia="Times New Roman" w:hAnsi="Times New Roman" w:cs="Times New Roman"/>
          <w:sz w:val="24"/>
          <w:szCs w:val="24"/>
        </w:rPr>
        <w:t>utorkom</w:t>
      </w:r>
      <w:r w:rsidRPr="00EE3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od 20:00 do 22:0</w:t>
      </w:r>
      <w:r w:rsidRPr="00EE399F">
        <w:rPr>
          <w:rFonts w:ascii="Times New Roman" w:eastAsia="Times New Roman" w:hAnsi="Times New Roman" w:cs="Times New Roman"/>
          <w:sz w:val="24"/>
          <w:szCs w:val="24"/>
        </w:rPr>
        <w:t>0 sat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E399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51B1BAD" w14:textId="77777777" w:rsidR="00EE399F" w:rsidRPr="00EE399F" w:rsidRDefault="00EE399F" w:rsidP="00EE399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01819A" w14:textId="0E4F1468" w:rsidR="00EE399F" w:rsidRPr="00EE399F" w:rsidRDefault="00EE399F" w:rsidP="00EE39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99F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EE399F">
        <w:rPr>
          <w:rFonts w:ascii="Times New Roman" w:eastAsia="Times New Roman" w:hAnsi="Times New Roman" w:cs="Times New Roman"/>
          <w:sz w:val="24"/>
          <w:szCs w:val="24"/>
        </w:rPr>
        <w:t xml:space="preserve"> 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udruga CROETHNO </w:t>
      </w:r>
      <w:r w:rsidRPr="00EE399F">
        <w:rPr>
          <w:rFonts w:ascii="Times New Roman" w:eastAsia="Times New Roman" w:hAnsi="Times New Roman" w:cs="Times New Roman"/>
          <w:sz w:val="24"/>
          <w:szCs w:val="24"/>
        </w:rPr>
        <w:t>bez naknade.</w:t>
      </w:r>
    </w:p>
    <w:p w14:paraId="60D5F544" w14:textId="77777777" w:rsidR="00EE399F" w:rsidRPr="00EE399F" w:rsidRDefault="00EE399F" w:rsidP="00EE399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2F2984" w14:textId="1D4CB186" w:rsidR="00EE399F" w:rsidRPr="00EE399F" w:rsidRDefault="00EE399F" w:rsidP="00EE39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399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</w:t>
      </w:r>
      <w:r w:rsidRPr="00EE3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Udruga CROETHNO </w:t>
      </w:r>
      <w:r w:rsidRPr="00EE399F">
        <w:rPr>
          <w:rFonts w:ascii="Times New Roman" w:eastAsia="Times New Roman" w:hAnsi="Times New Roman" w:cs="Times New Roman"/>
          <w:sz w:val="24"/>
          <w:szCs w:val="24"/>
        </w:rPr>
        <w:t>obvezuje se prilikom korištenja prostora postupati s pažnjom dobrog gospodara.</w:t>
      </w:r>
    </w:p>
    <w:p w14:paraId="2B587170" w14:textId="77777777" w:rsidR="00EE399F" w:rsidRPr="00EE399F" w:rsidRDefault="00EE399F" w:rsidP="00EE399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8F8BC" w14:textId="77777777" w:rsidR="00EE399F" w:rsidRPr="00EE23DF" w:rsidRDefault="00EE399F" w:rsidP="00EE399F">
      <w:pPr>
        <w:keepNext/>
        <w:autoSpaceDE w:val="0"/>
        <w:autoSpaceDN w:val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E23DF">
        <w:rPr>
          <w:rFonts w:ascii="Times New Roman" w:hAnsi="Times New Roman"/>
          <w:b/>
          <w:bCs/>
          <w:sz w:val="24"/>
          <w:szCs w:val="24"/>
        </w:rPr>
        <w:t>4.</w:t>
      </w:r>
      <w:r w:rsidRPr="00EE23DF">
        <w:rPr>
          <w:rFonts w:ascii="Times New Roman" w:hAnsi="Times New Roman"/>
          <w:bCs/>
          <w:sz w:val="24"/>
          <w:szCs w:val="24"/>
        </w:rPr>
        <w:t xml:space="preserve"> O povremenom korištenju prostorija iz točke l. ovog Zaključka Gradski ured za mjesnu samoupravu, promet, civilnu zaštitu i sigurnost izdat će odobrenje o korištenju, a u skladu s ovim Zaključkom.</w:t>
      </w:r>
    </w:p>
    <w:p w14:paraId="3BE224F8" w14:textId="04C2A3D9" w:rsidR="00EE399F" w:rsidRDefault="00EE399F" w:rsidP="00EE399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A1463EB" w14:textId="77777777" w:rsidR="00462E90" w:rsidRDefault="00462E90" w:rsidP="00EE399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FE44C11" w14:textId="77777777" w:rsidR="00E57AEA" w:rsidRDefault="00E57AEA" w:rsidP="00EE399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F1BA9E3" w14:textId="1D004F82" w:rsidR="00E57AEA" w:rsidRPr="00EE399F" w:rsidRDefault="00E57AEA" w:rsidP="00E57AE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Ad. 4.2</w:t>
      </w:r>
      <w:r w:rsidRPr="00EE399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14:paraId="53512A34" w14:textId="77777777" w:rsidR="00E57AEA" w:rsidRDefault="00E57AEA" w:rsidP="00E57AE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BCCE454" w14:textId="77777777" w:rsidR="00E57AEA" w:rsidRPr="00044D3F" w:rsidRDefault="00E57AEA" w:rsidP="00E57AE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2E6069BF" w14:textId="77777777" w:rsidR="00E57AEA" w:rsidRPr="00044D3F" w:rsidRDefault="00E57AEA" w:rsidP="00E57AE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43C58859" w14:textId="77777777" w:rsidR="00E57AEA" w:rsidRDefault="00E57AEA" w:rsidP="00E57A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0C8E82" w14:textId="77777777" w:rsidR="00E57AEA" w:rsidRDefault="00E57AEA" w:rsidP="00E57AEA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5F933502" w14:textId="714A2A3C" w:rsidR="00EE399F" w:rsidRDefault="00EE399F" w:rsidP="00EE399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5432553" w14:textId="5254A79C" w:rsidR="00EE399F" w:rsidRDefault="00EE399F" w:rsidP="00EE399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4AEFFBD" w14:textId="47753554" w:rsidR="00EE399F" w:rsidRDefault="00EE399F" w:rsidP="00EE399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D12C585" w14:textId="77777777" w:rsidR="00E57AEA" w:rsidRPr="00876BB0" w:rsidRDefault="00E57AEA" w:rsidP="00E57AEA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6BB0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14:paraId="64306A89" w14:textId="77777777" w:rsidR="00E57AEA" w:rsidRPr="006C2A07" w:rsidRDefault="00E57AEA" w:rsidP="00E57AEA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6BB0">
        <w:rPr>
          <w:rFonts w:ascii="Times New Roman" w:eastAsia="Times New Roman" w:hAnsi="Times New Roman"/>
          <w:b/>
          <w:sz w:val="24"/>
          <w:szCs w:val="24"/>
        </w:rPr>
        <w:t>o povremenom korištenju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prostora Mjesnog odbora „Kralj Zvonimir</w:t>
      </w:r>
      <w:r w:rsidRPr="00876BB0">
        <w:rPr>
          <w:rFonts w:ascii="Times New Roman" w:eastAsia="Times New Roman" w:hAnsi="Times New Roman"/>
          <w:b/>
          <w:sz w:val="24"/>
          <w:szCs w:val="24"/>
        </w:rPr>
        <w:t>“ u 2024.</w:t>
      </w:r>
    </w:p>
    <w:p w14:paraId="30740733" w14:textId="77777777" w:rsidR="00E57AEA" w:rsidRDefault="00E57AEA" w:rsidP="00E57AEA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F9CA0FE" w14:textId="7D44587D" w:rsidR="00E57AEA" w:rsidRPr="00E57AEA" w:rsidRDefault="00E57AEA" w:rsidP="00E57A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AEA">
        <w:rPr>
          <w:rFonts w:ascii="Times New Roman" w:eastAsia="Times New Roman" w:hAnsi="Times New Roman" w:cs="Times New Roman"/>
          <w:b/>
          <w:sz w:val="24"/>
          <w:szCs w:val="24"/>
        </w:rPr>
        <w:t xml:space="preserve">l.  </w:t>
      </w:r>
      <w:r w:rsidRPr="00E57AEA">
        <w:rPr>
          <w:rFonts w:ascii="Times New Roman" w:eastAsia="Times New Roman" w:hAnsi="Times New Roman" w:cs="Times New Roman"/>
          <w:sz w:val="24"/>
          <w:szCs w:val="24"/>
        </w:rPr>
        <w:t>Društvu sudskih tumača i prevoditelja odobrava se povremeno korištenje prostorija u objektu mjesne samouprave, Bogišićeva 2/Ulica kralja Zvonimira 48, u terminu 1. i 3. srijede</w:t>
      </w:r>
      <w:r w:rsidRPr="00556C11">
        <w:rPr>
          <w:rFonts w:ascii="Times New Roman" w:eastAsia="Times New Roman" w:hAnsi="Times New Roman" w:cs="Times New Roman"/>
          <w:sz w:val="24"/>
          <w:szCs w:val="24"/>
        </w:rPr>
        <w:t xml:space="preserve"> u mjesecu  od 17:00 do 19:30</w:t>
      </w:r>
      <w:r w:rsidRPr="00E57AEA">
        <w:rPr>
          <w:rFonts w:ascii="Times New Roman" w:eastAsia="Times New Roman" w:hAnsi="Times New Roman" w:cs="Times New Roman"/>
          <w:sz w:val="24"/>
          <w:szCs w:val="24"/>
        </w:rPr>
        <w:t xml:space="preserve"> sati. </w:t>
      </w:r>
    </w:p>
    <w:p w14:paraId="26D90060" w14:textId="77777777" w:rsidR="00E57AEA" w:rsidRPr="00E57AEA" w:rsidRDefault="00E57AEA" w:rsidP="00E57AE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01D04" w14:textId="77777777" w:rsidR="00E57AEA" w:rsidRPr="00E57AEA" w:rsidRDefault="00E57AEA" w:rsidP="00E57A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AEA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E57AEA">
        <w:rPr>
          <w:rFonts w:ascii="Times New Roman" w:eastAsia="Times New Roman" w:hAnsi="Times New Roman" w:cs="Times New Roman"/>
          <w:sz w:val="24"/>
          <w:szCs w:val="24"/>
        </w:rPr>
        <w:t xml:space="preserve"> Prostor iz točke 1. ovog zaključka koristit će Društvo sudskih tumača i prevoditelja bez naknade.</w:t>
      </w:r>
    </w:p>
    <w:p w14:paraId="2F9620DC" w14:textId="77777777" w:rsidR="00E57AEA" w:rsidRPr="00E57AEA" w:rsidRDefault="00E57AEA" w:rsidP="00E57AE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75BE2" w14:textId="59FBF361" w:rsidR="00E57AEA" w:rsidRPr="00E57AEA" w:rsidRDefault="00E57AEA" w:rsidP="00E57A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AEA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E57AEA">
        <w:rPr>
          <w:rFonts w:ascii="Times New Roman" w:eastAsia="Times New Roman" w:hAnsi="Times New Roman" w:cs="Times New Roman"/>
          <w:sz w:val="24"/>
          <w:szCs w:val="24"/>
        </w:rPr>
        <w:t xml:space="preserve"> Društvo sudskih tumača i prevoditelja obvezuje se prilikom korištenja prostora postupati s pažnjom dobrog gospodara.</w:t>
      </w:r>
    </w:p>
    <w:p w14:paraId="7F9F8BEB" w14:textId="77777777" w:rsidR="00E57AEA" w:rsidRPr="00EE399F" w:rsidRDefault="00E57AEA" w:rsidP="00E57AE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C7B7A0" w14:textId="77777777" w:rsidR="00E57AEA" w:rsidRPr="00EE23DF" w:rsidRDefault="00E57AEA" w:rsidP="00E57AEA">
      <w:pPr>
        <w:keepNext/>
        <w:autoSpaceDE w:val="0"/>
        <w:autoSpaceDN w:val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E23DF">
        <w:rPr>
          <w:rFonts w:ascii="Times New Roman" w:hAnsi="Times New Roman"/>
          <w:b/>
          <w:bCs/>
          <w:sz w:val="24"/>
          <w:szCs w:val="24"/>
        </w:rPr>
        <w:t>4.</w:t>
      </w:r>
      <w:r w:rsidRPr="00EE23DF">
        <w:rPr>
          <w:rFonts w:ascii="Times New Roman" w:hAnsi="Times New Roman"/>
          <w:bCs/>
          <w:sz w:val="24"/>
          <w:szCs w:val="24"/>
        </w:rPr>
        <w:t xml:space="preserve"> O povremenom korištenju prostorija iz točke l. ovog Zaključka Gradski ured za mjesnu samoupravu, promet, civilnu zaštitu i sigurnost izdat će odobrenje o korištenju, a u skladu s ovim Zaključkom.</w:t>
      </w:r>
    </w:p>
    <w:p w14:paraId="768BB21A" w14:textId="59E440A5" w:rsidR="00EE399F" w:rsidRDefault="00EE399F" w:rsidP="00EE399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2490D37C" w14:textId="03096576" w:rsidR="00EE399F" w:rsidRDefault="00EE399F" w:rsidP="00EE399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84B75F1" w14:textId="3CC5725C" w:rsidR="00E57AEA" w:rsidRPr="00EE399F" w:rsidRDefault="00E57AEA" w:rsidP="00E57AE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Ad. 4.3</w:t>
      </w:r>
      <w:r w:rsidRPr="00EE399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14:paraId="11F873D3" w14:textId="77777777" w:rsidR="00E57AEA" w:rsidRDefault="00E57AEA" w:rsidP="00E57AE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3800DE5" w14:textId="77777777" w:rsidR="00E57AEA" w:rsidRPr="00044D3F" w:rsidRDefault="00E57AEA" w:rsidP="00E57AE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62A1AC0F" w14:textId="77777777" w:rsidR="00E57AEA" w:rsidRPr="00044D3F" w:rsidRDefault="00E57AEA" w:rsidP="00E57AEA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6F52992F" w14:textId="77777777" w:rsidR="00E57AEA" w:rsidRDefault="00E57AEA" w:rsidP="00E57A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CB82D4" w14:textId="77777777" w:rsidR="00E57AEA" w:rsidRDefault="00E57AEA" w:rsidP="00E57AEA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66CCF359" w14:textId="77777777" w:rsidR="00935284" w:rsidRDefault="00935284" w:rsidP="00E57AEA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D65915C" w14:textId="1CB85621" w:rsidR="00E57AEA" w:rsidRPr="00876BB0" w:rsidRDefault="00E57AEA" w:rsidP="00E57AEA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6BB0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14:paraId="5C863DC1" w14:textId="77777777" w:rsidR="00E57AEA" w:rsidRPr="006C2A07" w:rsidRDefault="00E57AEA" w:rsidP="00E57AEA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6BB0">
        <w:rPr>
          <w:rFonts w:ascii="Times New Roman" w:eastAsia="Times New Roman" w:hAnsi="Times New Roman"/>
          <w:b/>
          <w:sz w:val="24"/>
          <w:szCs w:val="24"/>
        </w:rPr>
        <w:t>o povremenom korištenju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prostora Mjesnog odbora „Kralj Zvonimir</w:t>
      </w:r>
      <w:r w:rsidRPr="00876BB0">
        <w:rPr>
          <w:rFonts w:ascii="Times New Roman" w:eastAsia="Times New Roman" w:hAnsi="Times New Roman"/>
          <w:b/>
          <w:sz w:val="24"/>
          <w:szCs w:val="24"/>
        </w:rPr>
        <w:t>“ u 2024.</w:t>
      </w:r>
    </w:p>
    <w:p w14:paraId="24FBEBF5" w14:textId="77777777" w:rsidR="00E57AEA" w:rsidRDefault="00E57AEA" w:rsidP="00E57AEA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F97DD7C" w14:textId="424FD92B" w:rsidR="00E57AEA" w:rsidRPr="00E57AEA" w:rsidRDefault="00E57AEA" w:rsidP="00E57A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AEA">
        <w:rPr>
          <w:rFonts w:ascii="Times New Roman" w:eastAsia="Times New Roman" w:hAnsi="Times New Roman" w:cs="Times New Roman"/>
          <w:b/>
          <w:sz w:val="24"/>
          <w:szCs w:val="24"/>
        </w:rPr>
        <w:t xml:space="preserve">l.  </w:t>
      </w:r>
      <w:r w:rsidRPr="00556C11">
        <w:rPr>
          <w:rFonts w:ascii="Times New Roman" w:eastAsia="Times New Roman" w:hAnsi="Times New Roman" w:cs="Times New Roman"/>
          <w:sz w:val="24"/>
          <w:szCs w:val="24"/>
        </w:rPr>
        <w:t>Političkoj stranci Hrvatska demokratska zajednica</w:t>
      </w:r>
      <w:r w:rsidR="004155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7AEA">
        <w:rPr>
          <w:rFonts w:ascii="Times New Roman" w:eastAsia="Times New Roman" w:hAnsi="Times New Roman" w:cs="Times New Roman"/>
          <w:sz w:val="24"/>
          <w:szCs w:val="24"/>
        </w:rPr>
        <w:t>odobrava se povremeno korištenje prostorija u objektu mjesne samouprave, Bogišićeva 2/Ulica kralja Zvonimira 48, u terminu</w:t>
      </w:r>
      <w:r w:rsidR="00556C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C11" w:rsidRPr="00556C11">
        <w:rPr>
          <w:rFonts w:ascii="Times New Roman" w:eastAsia="Times New Roman" w:hAnsi="Times New Roman" w:cs="Times New Roman"/>
          <w:sz w:val="24"/>
          <w:szCs w:val="24"/>
        </w:rPr>
        <w:t>ponedjeljkom od 18:00 do 19:00</w:t>
      </w:r>
      <w:r w:rsidRPr="00556C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6C11" w:rsidRPr="00556C11">
        <w:rPr>
          <w:rFonts w:ascii="Times New Roman" w:eastAsia="Times New Roman" w:hAnsi="Times New Roman" w:cs="Times New Roman"/>
          <w:sz w:val="24"/>
          <w:szCs w:val="24"/>
        </w:rPr>
        <w:t>i</w:t>
      </w:r>
      <w:r w:rsidR="00556C11">
        <w:rPr>
          <w:rFonts w:ascii="Times New Roman" w:eastAsia="Times New Roman" w:hAnsi="Times New Roman" w:cs="Times New Roman"/>
          <w:sz w:val="24"/>
          <w:szCs w:val="24"/>
        </w:rPr>
        <w:t xml:space="preserve"> četvrtkom</w:t>
      </w:r>
      <w:r w:rsidR="00556C11" w:rsidRPr="00556C11">
        <w:rPr>
          <w:rFonts w:ascii="Times New Roman" w:eastAsia="Times New Roman" w:hAnsi="Times New Roman" w:cs="Times New Roman"/>
          <w:sz w:val="24"/>
          <w:szCs w:val="24"/>
        </w:rPr>
        <w:t xml:space="preserve"> od 19</w:t>
      </w:r>
      <w:r w:rsidRPr="00556C11">
        <w:rPr>
          <w:rFonts w:ascii="Times New Roman" w:eastAsia="Times New Roman" w:hAnsi="Times New Roman" w:cs="Times New Roman"/>
          <w:sz w:val="24"/>
          <w:szCs w:val="24"/>
        </w:rPr>
        <w:t>:00 do</w:t>
      </w:r>
      <w:r w:rsidR="00556C11" w:rsidRPr="00556C11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Pr="00556C11">
        <w:rPr>
          <w:rFonts w:ascii="Times New Roman" w:eastAsia="Times New Roman" w:hAnsi="Times New Roman" w:cs="Times New Roman"/>
          <w:sz w:val="24"/>
          <w:szCs w:val="24"/>
        </w:rPr>
        <w:t>:</w:t>
      </w:r>
      <w:r w:rsidR="00556C11" w:rsidRPr="00556C1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56C1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57AEA">
        <w:rPr>
          <w:rFonts w:ascii="Times New Roman" w:eastAsia="Times New Roman" w:hAnsi="Times New Roman" w:cs="Times New Roman"/>
          <w:sz w:val="24"/>
          <w:szCs w:val="24"/>
        </w:rPr>
        <w:t xml:space="preserve"> sati. </w:t>
      </w:r>
    </w:p>
    <w:p w14:paraId="3018C2D4" w14:textId="77777777" w:rsidR="00E57AEA" w:rsidRPr="00E57AEA" w:rsidRDefault="00E57AEA" w:rsidP="00E57AE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7EC657" w14:textId="77777777" w:rsidR="00556C11" w:rsidRPr="00556C11" w:rsidRDefault="00556C11" w:rsidP="00556C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C1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</w:t>
      </w:r>
      <w:r w:rsidRPr="00556C11">
        <w:rPr>
          <w:rFonts w:ascii="Times New Roman" w:eastAsia="Times New Roman" w:hAnsi="Times New Roman" w:cs="Times New Roman"/>
          <w:sz w:val="24"/>
          <w:szCs w:val="24"/>
        </w:rPr>
        <w:t xml:space="preserve">  Prostor iz točke 1. ovog Zaključka koristit će Hrvatska demokratska zajednica bez naknade.</w:t>
      </w:r>
    </w:p>
    <w:p w14:paraId="1C8BD5F1" w14:textId="77777777" w:rsidR="00556C11" w:rsidRPr="00556C11" w:rsidRDefault="00556C11" w:rsidP="00556C1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9B4C54" w14:textId="77777777" w:rsidR="00556C11" w:rsidRPr="00556C11" w:rsidRDefault="00556C11" w:rsidP="00556C1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C11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556C11">
        <w:rPr>
          <w:rFonts w:ascii="Times New Roman" w:eastAsia="Times New Roman" w:hAnsi="Times New Roman" w:cs="Times New Roman"/>
          <w:sz w:val="24"/>
          <w:szCs w:val="24"/>
        </w:rPr>
        <w:t>Hrvatska demokratska zajednica se obvezuje sa prostorom prilikom korištenja postupati sa pažnjom dobrog gospodara.</w:t>
      </w:r>
    </w:p>
    <w:p w14:paraId="5765E819" w14:textId="77777777" w:rsidR="00E57AEA" w:rsidRPr="00EE399F" w:rsidRDefault="00E57AEA" w:rsidP="00E57AE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85E5DD" w14:textId="77777777" w:rsidR="00E57AEA" w:rsidRPr="00EE23DF" w:rsidRDefault="00E57AEA" w:rsidP="00E57AEA">
      <w:pPr>
        <w:keepNext/>
        <w:autoSpaceDE w:val="0"/>
        <w:autoSpaceDN w:val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E23DF">
        <w:rPr>
          <w:rFonts w:ascii="Times New Roman" w:hAnsi="Times New Roman"/>
          <w:b/>
          <w:bCs/>
          <w:sz w:val="24"/>
          <w:szCs w:val="24"/>
        </w:rPr>
        <w:t>4.</w:t>
      </w:r>
      <w:r w:rsidRPr="00EE23DF">
        <w:rPr>
          <w:rFonts w:ascii="Times New Roman" w:hAnsi="Times New Roman"/>
          <w:bCs/>
          <w:sz w:val="24"/>
          <w:szCs w:val="24"/>
        </w:rPr>
        <w:t xml:space="preserve"> O povremenom korištenju prostorija iz točke l. ovog Zaključka Gradski ured za mjesnu samoupravu, promet, civilnu zaštitu i sigurnost izdat će odobrenje o korištenju, a u skladu s ovim Zaključkom.</w:t>
      </w:r>
    </w:p>
    <w:p w14:paraId="5AD046DF" w14:textId="77777777" w:rsidR="00E57AEA" w:rsidRDefault="00E57AEA" w:rsidP="00E57AEA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A861944" w14:textId="133BB516" w:rsidR="00EE399F" w:rsidRDefault="00EE399F" w:rsidP="00EE399F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4A8E3B72" w14:textId="77777777" w:rsidR="008217E9" w:rsidRDefault="008217E9" w:rsidP="00535B17">
      <w:pPr>
        <w:shd w:val="clear" w:color="auto" w:fill="FFFFFF"/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315023C6" w14:textId="27D60C69" w:rsidR="00462E90" w:rsidRPr="00EE399F" w:rsidRDefault="00462E90" w:rsidP="00462E9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Ad. 4.4</w:t>
      </w:r>
      <w:r w:rsidRPr="00EE399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14:paraId="6A79234A" w14:textId="77777777" w:rsidR="00462E90" w:rsidRDefault="00462E90" w:rsidP="00462E9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44BCF36" w14:textId="77777777" w:rsidR="00462E90" w:rsidRPr="00044D3F" w:rsidRDefault="00462E90" w:rsidP="00462E9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Predsjednica Vijeća otvara raspravu.</w:t>
      </w:r>
    </w:p>
    <w:p w14:paraId="2B5911BA" w14:textId="77777777" w:rsidR="00462E90" w:rsidRPr="00044D3F" w:rsidRDefault="00462E90" w:rsidP="00462E90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44D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 svi članovi Vijeća.</w:t>
      </w:r>
    </w:p>
    <w:p w14:paraId="1309CE83" w14:textId="77777777" w:rsidR="00462E90" w:rsidRDefault="00462E90" w:rsidP="00462E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442511" w14:textId="77777777" w:rsidR="00462E90" w:rsidRDefault="00462E90" w:rsidP="00462E90">
      <w:pPr>
        <w:jc w:val="both"/>
        <w:rPr>
          <w:rFonts w:ascii="Times New Roman" w:hAnsi="Times New Roman" w:cs="Times New Roman"/>
          <w:sz w:val="24"/>
          <w:szCs w:val="24"/>
        </w:rPr>
      </w:pPr>
      <w:r w:rsidRPr="00B269D2">
        <w:rPr>
          <w:rFonts w:ascii="Times New Roman" w:hAnsi="Times New Roman" w:cs="Times New Roman"/>
          <w:sz w:val="24"/>
          <w:szCs w:val="24"/>
        </w:rPr>
        <w:t>Vijeće, nakon rasprave jednoglasno donosi sljedeći</w:t>
      </w:r>
    </w:p>
    <w:p w14:paraId="1455DC65" w14:textId="1438736D" w:rsidR="000A2996" w:rsidRDefault="000A2996" w:rsidP="00535B17">
      <w:pPr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54B0E162" w14:textId="686CD20C" w:rsidR="00A06986" w:rsidRDefault="00A06986" w:rsidP="00535B17">
      <w:pPr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7B36106F" w14:textId="5FD48CE1" w:rsidR="00A06986" w:rsidRDefault="00A06986" w:rsidP="00535B17">
      <w:pPr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450FDDE7" w14:textId="77777777" w:rsidR="00462E90" w:rsidRPr="00876BB0" w:rsidRDefault="00462E90" w:rsidP="00462E90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6BB0">
        <w:rPr>
          <w:rFonts w:ascii="Times New Roman" w:eastAsia="Times New Roman" w:hAnsi="Times New Roman"/>
          <w:b/>
          <w:sz w:val="24"/>
          <w:szCs w:val="24"/>
        </w:rPr>
        <w:t>ZAKLJUČAK</w:t>
      </w:r>
    </w:p>
    <w:p w14:paraId="0CC0CFC0" w14:textId="77777777" w:rsidR="00462E90" w:rsidRPr="006C2A07" w:rsidRDefault="00462E90" w:rsidP="00462E90">
      <w:pPr>
        <w:tabs>
          <w:tab w:val="center" w:pos="4677"/>
          <w:tab w:val="left" w:pos="7620"/>
        </w:tabs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76BB0">
        <w:rPr>
          <w:rFonts w:ascii="Times New Roman" w:eastAsia="Times New Roman" w:hAnsi="Times New Roman"/>
          <w:b/>
          <w:sz w:val="24"/>
          <w:szCs w:val="24"/>
        </w:rPr>
        <w:t>o povremenom korištenju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prostora Mjesnog odbora „Kralj Zvonimir</w:t>
      </w:r>
      <w:r w:rsidRPr="00876BB0">
        <w:rPr>
          <w:rFonts w:ascii="Times New Roman" w:eastAsia="Times New Roman" w:hAnsi="Times New Roman"/>
          <w:b/>
          <w:sz w:val="24"/>
          <w:szCs w:val="24"/>
        </w:rPr>
        <w:t>“ u 2024.</w:t>
      </w:r>
    </w:p>
    <w:p w14:paraId="5BEEA149" w14:textId="77777777" w:rsidR="00462E90" w:rsidRDefault="00462E90" w:rsidP="00462E90">
      <w:pPr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CAE519F" w14:textId="11D503BF" w:rsidR="00462E90" w:rsidRPr="00E57AEA" w:rsidRDefault="00462E90" w:rsidP="00462E9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AEA">
        <w:rPr>
          <w:rFonts w:ascii="Times New Roman" w:eastAsia="Times New Roman" w:hAnsi="Times New Roman" w:cs="Times New Roman"/>
          <w:b/>
          <w:sz w:val="24"/>
          <w:szCs w:val="24"/>
        </w:rPr>
        <w:t xml:space="preserve">l.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Udruzi Socijaldemokrati </w:t>
      </w:r>
      <w:r w:rsidRPr="00E57AEA">
        <w:rPr>
          <w:rFonts w:ascii="Times New Roman" w:eastAsia="Times New Roman" w:hAnsi="Times New Roman" w:cs="Times New Roman"/>
          <w:sz w:val="24"/>
          <w:szCs w:val="24"/>
        </w:rPr>
        <w:t>odobrava se povremeno korištenje prostorija u objektu mjesne samouprave, Bogišićeva 2/Ulica kralja Zvonimira 48, u terminu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5D3">
        <w:rPr>
          <w:rFonts w:ascii="Times New Roman" w:eastAsia="Times New Roman" w:hAnsi="Times New Roman" w:cs="Times New Roman"/>
          <w:sz w:val="24"/>
          <w:szCs w:val="24"/>
        </w:rPr>
        <w:t>četvrtkom</w:t>
      </w:r>
      <w:r w:rsidRPr="00556C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55D3">
        <w:rPr>
          <w:rFonts w:ascii="Times New Roman" w:eastAsia="Times New Roman" w:hAnsi="Times New Roman" w:cs="Times New Roman"/>
          <w:sz w:val="24"/>
          <w:szCs w:val="24"/>
        </w:rPr>
        <w:t>od 17</w:t>
      </w:r>
      <w:r w:rsidRPr="00556C11">
        <w:rPr>
          <w:rFonts w:ascii="Times New Roman" w:eastAsia="Times New Roman" w:hAnsi="Times New Roman" w:cs="Times New Roman"/>
          <w:sz w:val="24"/>
          <w:szCs w:val="24"/>
        </w:rPr>
        <w:t xml:space="preserve">:00 do 19:00 </w:t>
      </w:r>
      <w:r w:rsidRPr="00E57AEA">
        <w:rPr>
          <w:rFonts w:ascii="Times New Roman" w:eastAsia="Times New Roman" w:hAnsi="Times New Roman" w:cs="Times New Roman"/>
          <w:sz w:val="24"/>
          <w:szCs w:val="24"/>
        </w:rPr>
        <w:t xml:space="preserve">sati. </w:t>
      </w:r>
    </w:p>
    <w:p w14:paraId="767E3460" w14:textId="77777777" w:rsidR="00462E90" w:rsidRPr="00E57AEA" w:rsidRDefault="00462E90" w:rsidP="00462E9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AC2B34" w14:textId="5A93BC8C" w:rsidR="00462E90" w:rsidRPr="00556C11" w:rsidRDefault="00462E90" w:rsidP="00462E9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C1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556C11">
        <w:rPr>
          <w:rFonts w:ascii="Times New Roman" w:eastAsia="Times New Roman" w:hAnsi="Times New Roman" w:cs="Times New Roman"/>
          <w:sz w:val="24"/>
          <w:szCs w:val="24"/>
        </w:rPr>
        <w:t xml:space="preserve">  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</w:rPr>
        <w:t>udruga Socijaldemokrati</w:t>
      </w:r>
      <w:r w:rsidRPr="00556C11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14:paraId="02024C20" w14:textId="77777777" w:rsidR="00462E90" w:rsidRPr="00556C11" w:rsidRDefault="00462E90" w:rsidP="00462E9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F201F" w14:textId="6B579FE2" w:rsidR="00462E90" w:rsidRPr="00556C11" w:rsidRDefault="00462E90" w:rsidP="00462E9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C11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Udruga Socijaldemokrati </w:t>
      </w:r>
      <w:r w:rsidRPr="00556C11">
        <w:rPr>
          <w:rFonts w:ascii="Times New Roman" w:eastAsia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03F01D75" w14:textId="77777777" w:rsidR="00462E90" w:rsidRPr="00EE399F" w:rsidRDefault="00462E90" w:rsidP="00462E9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A6D3F7" w14:textId="77777777" w:rsidR="00462E90" w:rsidRPr="00EE23DF" w:rsidRDefault="00462E90" w:rsidP="00462E90">
      <w:pPr>
        <w:keepNext/>
        <w:autoSpaceDE w:val="0"/>
        <w:autoSpaceDN w:val="0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EE23DF">
        <w:rPr>
          <w:rFonts w:ascii="Times New Roman" w:hAnsi="Times New Roman"/>
          <w:b/>
          <w:bCs/>
          <w:sz w:val="24"/>
          <w:szCs w:val="24"/>
        </w:rPr>
        <w:t>4.</w:t>
      </w:r>
      <w:r w:rsidRPr="00EE23DF">
        <w:rPr>
          <w:rFonts w:ascii="Times New Roman" w:hAnsi="Times New Roman"/>
          <w:bCs/>
          <w:sz w:val="24"/>
          <w:szCs w:val="24"/>
        </w:rPr>
        <w:t xml:space="preserve"> O povremenom korištenju prostorija iz točke l. ovog Zaključka Gradski ured za mjesnu samoupravu, promet, civilnu zaštitu i sigurnost izdat će odobrenje o korištenju, a u skladu s ovim Zaključkom.</w:t>
      </w:r>
    </w:p>
    <w:p w14:paraId="782D736C" w14:textId="3830C324" w:rsidR="00A06986" w:rsidRDefault="00A06986" w:rsidP="00535B17">
      <w:pPr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41BB0236" w14:textId="3C51CFAB" w:rsidR="00A06986" w:rsidRDefault="00A06986" w:rsidP="00535B17">
      <w:pPr>
        <w:jc w:val="both"/>
        <w:rPr>
          <w:rFonts w:ascii="Times New Roman" w:eastAsia="Cambria" w:hAnsi="Times New Roman" w:cs="Times New Roman"/>
          <w:b/>
          <w:iCs/>
          <w:sz w:val="24"/>
          <w:szCs w:val="24"/>
        </w:rPr>
      </w:pPr>
    </w:p>
    <w:p w14:paraId="6AF36AC3" w14:textId="2CAFBE97" w:rsidR="00A037FF" w:rsidRPr="00506C9C" w:rsidRDefault="00A037FF" w:rsidP="00535B17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E50823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Ad. </w:t>
      </w:r>
      <w:r w:rsidR="00506C9C">
        <w:rPr>
          <w:rFonts w:ascii="Times New Roman" w:eastAsia="Cambria" w:hAnsi="Times New Roman" w:cs="Times New Roman"/>
          <w:b/>
          <w:iCs/>
          <w:sz w:val="24"/>
          <w:szCs w:val="24"/>
        </w:rPr>
        <w:t>5</w:t>
      </w:r>
      <w:r w:rsidRPr="00E50823">
        <w:rPr>
          <w:rFonts w:ascii="Times New Roman" w:eastAsia="Cambria" w:hAnsi="Times New Roman" w:cs="Times New Roman"/>
          <w:b/>
          <w:iCs/>
          <w:sz w:val="24"/>
          <w:szCs w:val="24"/>
        </w:rPr>
        <w:t xml:space="preserve">. </w:t>
      </w:r>
      <w:r w:rsidRPr="00506C9C">
        <w:rPr>
          <w:rFonts w:ascii="Times New Roman" w:eastAsia="Times New Roman" w:hAnsi="Times New Roman" w:cs="Times New Roman"/>
          <w:sz w:val="24"/>
          <w:szCs w:val="24"/>
          <w:lang w:eastAsia="en-US"/>
        </w:rPr>
        <w:t>Pitanja, prijedlozi i obavijesti</w:t>
      </w:r>
    </w:p>
    <w:p w14:paraId="1122A485" w14:textId="0825E908" w:rsidR="00C306F8" w:rsidRDefault="00C306F8" w:rsidP="0031034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F781F0E" w14:textId="76A2B1F0" w:rsidR="006724C3" w:rsidRPr="006724C3" w:rsidRDefault="00C3125E" w:rsidP="006724C3">
      <w:pPr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ED6C52">
        <w:rPr>
          <w:rFonts w:ascii="Times New Roman" w:eastAsia="Cambria" w:hAnsi="Times New Roman" w:cs="Times New Roman"/>
          <w:bCs/>
          <w:sz w:val="24"/>
          <w:szCs w:val="24"/>
        </w:rPr>
        <w:t xml:space="preserve">Predsjednica Vijeća </w:t>
      </w:r>
      <w:r w:rsidR="006724C3" w:rsidRPr="00ED6C52">
        <w:rPr>
          <w:rFonts w:ascii="Times New Roman" w:eastAsia="Cambria" w:hAnsi="Times New Roman" w:cs="Times New Roman"/>
          <w:bCs/>
          <w:sz w:val="24"/>
          <w:szCs w:val="24"/>
        </w:rPr>
        <w:t xml:space="preserve">je obavijestila članove Vijeća </w:t>
      </w:r>
      <w:r w:rsidRPr="00ED6C52">
        <w:rPr>
          <w:rFonts w:ascii="Times New Roman" w:eastAsia="Cambria" w:hAnsi="Times New Roman" w:cs="Times New Roman"/>
          <w:bCs/>
          <w:sz w:val="24"/>
          <w:szCs w:val="24"/>
        </w:rPr>
        <w:t xml:space="preserve">da </w:t>
      </w:r>
      <w:r w:rsidR="006724C3" w:rsidRPr="00ED6C52">
        <w:rPr>
          <w:rFonts w:ascii="Times New Roman" w:eastAsia="Cambria" w:hAnsi="Times New Roman" w:cs="Times New Roman"/>
          <w:bCs/>
          <w:sz w:val="24"/>
          <w:szCs w:val="24"/>
        </w:rPr>
        <w:t>su pristigli materijali</w:t>
      </w:r>
      <w:r w:rsidRPr="00ED6C52">
        <w:rPr>
          <w:rFonts w:ascii="Times New Roman" w:eastAsia="Cambria" w:hAnsi="Times New Roman" w:cs="Times New Roman"/>
          <w:bCs/>
          <w:sz w:val="24"/>
          <w:szCs w:val="24"/>
        </w:rPr>
        <w:t xml:space="preserve"> po kojima se traži mišljenje sukladno članku 86. stavku 2. Statuta Grada Zagreba</w:t>
      </w:r>
      <w:r w:rsidR="006724C3" w:rsidRPr="00ED6C52">
        <w:rPr>
          <w:rFonts w:ascii="Times New Roman" w:eastAsia="Cambria" w:hAnsi="Times New Roman" w:cs="Times New Roman"/>
          <w:bCs/>
          <w:sz w:val="24"/>
          <w:szCs w:val="24"/>
        </w:rPr>
        <w:t xml:space="preserve">. </w:t>
      </w:r>
      <w:r w:rsidR="006724C3" w:rsidRPr="00ED6C52">
        <w:rPr>
          <w:rFonts w:ascii="Times New Roman" w:eastAsia="Calibri" w:hAnsi="Times New Roman" w:cs="Times New Roman"/>
          <w:sz w:val="24"/>
          <w:szCs w:val="24"/>
          <w:lang w:eastAsia="en-US"/>
        </w:rPr>
        <w:t>Vijeće smatra da nema potrebe davati mišljenja o Prijedlozima Odluka obzirom da se ne radi niti o jednoj lokaciji koja pripada Gradskoj četvrti Donji grad.</w:t>
      </w:r>
    </w:p>
    <w:p w14:paraId="7990B1E3" w14:textId="77777777" w:rsidR="00C3125E" w:rsidRPr="00E50823" w:rsidRDefault="00C3125E" w:rsidP="0031034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2FA5D044" w14:textId="6620834F" w:rsidR="00C306F8" w:rsidRPr="00E50823" w:rsidRDefault="00A06986" w:rsidP="0031034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Član Vijeća </w:t>
      </w:r>
      <w:r w:rsidR="00C306F8" w:rsidRPr="00E50823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Neven Saks </w:t>
      </w:r>
      <w:r w:rsidR="00875086" w:rsidRPr="00E50823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od Gradske četvrti Donji </w:t>
      </w:r>
      <w:r w:rsidR="00506C9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g</w:t>
      </w:r>
      <w:r w:rsidR="00875086" w:rsidRPr="00E50823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rad </w:t>
      </w:r>
      <w:r w:rsidR="00C306F8" w:rsidRPr="00E50823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traži odgovor na slijedeća pitanja:</w:t>
      </w:r>
    </w:p>
    <w:p w14:paraId="7DC8B6AC" w14:textId="77777777" w:rsidR="00C306F8" w:rsidRPr="00E50823" w:rsidRDefault="00C306F8" w:rsidP="0031034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14:paraId="71AD871A" w14:textId="105C34C2" w:rsidR="00C306F8" w:rsidRDefault="00C306F8" w:rsidP="00EC64EA">
      <w:pPr>
        <w:pStyle w:val="ListParagraph"/>
        <w:numPr>
          <w:ilvl w:val="0"/>
          <w:numId w:val="3"/>
        </w:numPr>
        <w:jc w:val="both"/>
        <w:rPr>
          <w:rFonts w:eastAsia="Cambria"/>
          <w:bCs/>
        </w:rPr>
      </w:pPr>
      <w:r w:rsidRPr="00E50823">
        <w:rPr>
          <w:rFonts w:eastAsia="Cambria"/>
          <w:bCs/>
        </w:rPr>
        <w:t xml:space="preserve">Koliko je 19., 20. i 21. siječnja evidentirano prijava komunalnih redara zbog neočišćenog snijega na nogostupima </w:t>
      </w:r>
      <w:r w:rsidR="00506C9C">
        <w:rPr>
          <w:rFonts w:eastAsia="Cambria"/>
          <w:bCs/>
        </w:rPr>
        <w:t xml:space="preserve">s </w:t>
      </w:r>
      <w:r w:rsidRPr="00E50823">
        <w:rPr>
          <w:rFonts w:eastAsia="Cambria"/>
          <w:bCs/>
        </w:rPr>
        <w:t>obzirom da ima informaciju da je bilo puno ozlijeđenih građana na području Gradske čet</w:t>
      </w:r>
      <w:r w:rsidR="00170432">
        <w:rPr>
          <w:rFonts w:eastAsia="Cambria"/>
          <w:bCs/>
        </w:rPr>
        <w:t>vrti</w:t>
      </w:r>
      <w:r w:rsidR="00506C9C">
        <w:rPr>
          <w:rFonts w:eastAsia="Cambria"/>
          <w:bCs/>
        </w:rPr>
        <w:t xml:space="preserve"> Donji grad i g</w:t>
      </w:r>
      <w:r w:rsidR="00170432">
        <w:rPr>
          <w:rFonts w:eastAsia="Cambria"/>
          <w:bCs/>
        </w:rPr>
        <w:t>rada Zagreba?</w:t>
      </w:r>
    </w:p>
    <w:p w14:paraId="447DD261" w14:textId="77777777" w:rsidR="00A06986" w:rsidRPr="00E50823" w:rsidRDefault="00A06986" w:rsidP="00A06986">
      <w:pPr>
        <w:pStyle w:val="ListParagraph"/>
        <w:jc w:val="both"/>
        <w:rPr>
          <w:rFonts w:eastAsia="Cambria"/>
          <w:bCs/>
        </w:rPr>
      </w:pPr>
    </w:p>
    <w:p w14:paraId="60A389FA" w14:textId="1D0BFC74" w:rsidR="00C306F8" w:rsidRDefault="00C306F8" w:rsidP="00EC64EA">
      <w:pPr>
        <w:pStyle w:val="ListParagraph"/>
        <w:numPr>
          <w:ilvl w:val="0"/>
          <w:numId w:val="3"/>
        </w:numPr>
        <w:jc w:val="both"/>
        <w:rPr>
          <w:rFonts w:eastAsia="Cambria"/>
          <w:bCs/>
        </w:rPr>
      </w:pPr>
      <w:r w:rsidRPr="00E50823">
        <w:rPr>
          <w:rFonts w:eastAsia="Cambria"/>
          <w:bCs/>
        </w:rPr>
        <w:lastRenderedPageBreak/>
        <w:t xml:space="preserve">Uklanjanje terasa kafića s parkinga sada će omogućiti vlasnicima lokala da postave stolove na nogostupe. Na taj način </w:t>
      </w:r>
      <w:r w:rsidR="0004688D" w:rsidRPr="00E50823">
        <w:rPr>
          <w:rFonts w:eastAsia="Cambria"/>
          <w:bCs/>
        </w:rPr>
        <w:t>kako bi</w:t>
      </w:r>
      <w:r w:rsidRPr="00E50823">
        <w:rPr>
          <w:rFonts w:eastAsia="Cambria"/>
          <w:bCs/>
        </w:rPr>
        <w:t xml:space="preserve"> oslobodili mjest</w:t>
      </w:r>
      <w:r w:rsidR="0004688D" w:rsidRPr="00E50823">
        <w:rPr>
          <w:rFonts w:eastAsia="Cambria"/>
          <w:bCs/>
        </w:rPr>
        <w:t>a</w:t>
      </w:r>
      <w:r w:rsidRPr="00E50823">
        <w:rPr>
          <w:rFonts w:eastAsia="Cambria"/>
          <w:bCs/>
        </w:rPr>
        <w:t xml:space="preserve"> za automobile smanjujemo mjest</w:t>
      </w:r>
      <w:r w:rsidR="0004688D" w:rsidRPr="00E50823">
        <w:rPr>
          <w:rFonts w:eastAsia="Cambria"/>
          <w:bCs/>
        </w:rPr>
        <w:t>a</w:t>
      </w:r>
      <w:r w:rsidRPr="00E50823">
        <w:rPr>
          <w:rFonts w:eastAsia="Cambria"/>
          <w:bCs/>
        </w:rPr>
        <w:t xml:space="preserve"> za pj</w:t>
      </w:r>
      <w:r w:rsidR="00736FDA" w:rsidRPr="00E50823">
        <w:rPr>
          <w:rFonts w:eastAsia="Cambria"/>
          <w:bCs/>
        </w:rPr>
        <w:t>ešake. Zašto se to dozvoljava i po kojem principu</w:t>
      </w:r>
      <w:r w:rsidR="0004688D" w:rsidRPr="00E50823">
        <w:rPr>
          <w:rFonts w:eastAsia="Cambria"/>
          <w:bCs/>
        </w:rPr>
        <w:t>? Vezano za to</w:t>
      </w:r>
      <w:r w:rsidR="00736FDA" w:rsidRPr="00E50823">
        <w:rPr>
          <w:rFonts w:eastAsia="Cambria"/>
          <w:bCs/>
        </w:rPr>
        <w:t xml:space="preserve"> </w:t>
      </w:r>
      <w:r w:rsidR="0004688D" w:rsidRPr="00E50823">
        <w:rPr>
          <w:rFonts w:eastAsia="Cambria"/>
          <w:bCs/>
        </w:rPr>
        <w:t>z</w:t>
      </w:r>
      <w:r w:rsidR="00736FDA" w:rsidRPr="00E50823">
        <w:rPr>
          <w:rFonts w:eastAsia="Cambria"/>
          <w:bCs/>
        </w:rPr>
        <w:t>bog čega se ne dovedu u red terase u Gundu</w:t>
      </w:r>
      <w:r w:rsidR="00506C9C">
        <w:rPr>
          <w:rFonts w:eastAsia="Cambria"/>
          <w:bCs/>
        </w:rPr>
        <w:t>lićevoj ulici, Bogovićevoj ulici i na Trgu b</w:t>
      </w:r>
      <w:r w:rsidR="00736FDA" w:rsidRPr="00E50823">
        <w:rPr>
          <w:rFonts w:eastAsia="Cambria"/>
          <w:bCs/>
        </w:rPr>
        <w:t xml:space="preserve">ana </w:t>
      </w:r>
      <w:r w:rsidR="00506C9C">
        <w:rPr>
          <w:rFonts w:eastAsia="Cambria"/>
          <w:bCs/>
        </w:rPr>
        <w:t xml:space="preserve">Josipa </w:t>
      </w:r>
      <w:r w:rsidR="00736FDA" w:rsidRPr="00E50823">
        <w:rPr>
          <w:rFonts w:eastAsia="Cambria"/>
          <w:bCs/>
        </w:rPr>
        <w:t>Jelačića?</w:t>
      </w:r>
    </w:p>
    <w:p w14:paraId="754B59E5" w14:textId="4D624FFA" w:rsidR="00A06986" w:rsidRPr="00A06986" w:rsidRDefault="00A06986" w:rsidP="00A06986">
      <w:pPr>
        <w:jc w:val="both"/>
        <w:rPr>
          <w:rFonts w:eastAsia="Cambria"/>
          <w:bCs/>
        </w:rPr>
      </w:pPr>
    </w:p>
    <w:p w14:paraId="288B3D68" w14:textId="7B8FBCF0" w:rsidR="00875086" w:rsidRDefault="00875086" w:rsidP="00EC64EA">
      <w:pPr>
        <w:pStyle w:val="ListParagraph"/>
        <w:numPr>
          <w:ilvl w:val="0"/>
          <w:numId w:val="3"/>
        </w:numPr>
        <w:jc w:val="both"/>
        <w:rPr>
          <w:rFonts w:eastAsia="Cambria"/>
          <w:bCs/>
        </w:rPr>
      </w:pPr>
      <w:r w:rsidRPr="00E50823">
        <w:rPr>
          <w:rFonts w:eastAsia="Cambria"/>
          <w:bCs/>
        </w:rPr>
        <w:t xml:space="preserve">Koliko na području </w:t>
      </w:r>
      <w:r w:rsidR="00A06986">
        <w:rPr>
          <w:rFonts w:eastAsia="Cambria"/>
          <w:bCs/>
        </w:rPr>
        <w:t>Gradske četvrti Donji grad</w:t>
      </w:r>
      <w:r w:rsidRPr="00E50823">
        <w:rPr>
          <w:rFonts w:eastAsia="Cambria"/>
          <w:bCs/>
        </w:rPr>
        <w:t xml:space="preserve"> imamo invalidskih parkirnih mjesta i koliko je na istom području izdano invalidskih dozvola za parkiranje?</w:t>
      </w:r>
    </w:p>
    <w:p w14:paraId="6856C490" w14:textId="496973E4" w:rsidR="00A06986" w:rsidRPr="00A06986" w:rsidRDefault="00A06986" w:rsidP="00A06986">
      <w:pPr>
        <w:jc w:val="both"/>
        <w:rPr>
          <w:rFonts w:eastAsia="Cambria"/>
          <w:bCs/>
        </w:rPr>
      </w:pPr>
    </w:p>
    <w:p w14:paraId="7987A057" w14:textId="1A7F429A" w:rsidR="00310346" w:rsidRPr="00E50823" w:rsidRDefault="00310346" w:rsidP="00EC64EA">
      <w:pPr>
        <w:pStyle w:val="ListParagraph"/>
        <w:numPr>
          <w:ilvl w:val="0"/>
          <w:numId w:val="3"/>
        </w:numPr>
        <w:jc w:val="both"/>
        <w:rPr>
          <w:rFonts w:eastAsia="Cambria"/>
          <w:bCs/>
        </w:rPr>
      </w:pPr>
      <w:r w:rsidRPr="00E50823">
        <w:rPr>
          <w:rFonts w:eastAsia="Cambria"/>
          <w:bCs/>
        </w:rPr>
        <w:t>Gdje je na području Donjeg grada post</w:t>
      </w:r>
      <w:r w:rsidR="00506C9C">
        <w:rPr>
          <w:rFonts w:eastAsia="Cambria"/>
          <w:bCs/>
        </w:rPr>
        <w:t>avljeno 50 podzemnih spremnika i koje su to lokacije</w:t>
      </w:r>
      <w:r w:rsidRPr="00E50823">
        <w:rPr>
          <w:rFonts w:eastAsia="Cambria"/>
          <w:bCs/>
        </w:rPr>
        <w:t>?</w:t>
      </w:r>
    </w:p>
    <w:p w14:paraId="08351D40" w14:textId="77777777" w:rsidR="0081286F" w:rsidRPr="00E50823" w:rsidRDefault="0081286F" w:rsidP="00310346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</w:p>
    <w:p w14:paraId="41F40D9E" w14:textId="28CB51DE" w:rsidR="00310346" w:rsidRPr="00E50823" w:rsidRDefault="0081286F" w:rsidP="00310346">
      <w:pPr>
        <w:jc w:val="both"/>
        <w:rPr>
          <w:rFonts w:ascii="Times New Roman" w:eastAsia="Cambria" w:hAnsi="Times New Roman" w:cs="Times New Roman"/>
          <w:bCs/>
          <w:sz w:val="24"/>
          <w:szCs w:val="24"/>
        </w:rPr>
      </w:pPr>
      <w:r w:rsidRPr="00E50823">
        <w:rPr>
          <w:rFonts w:ascii="Times New Roman" w:eastAsia="Cambria" w:hAnsi="Times New Roman" w:cs="Times New Roman"/>
          <w:bCs/>
          <w:sz w:val="24"/>
          <w:szCs w:val="24"/>
        </w:rPr>
        <w:t>U nastavku sjednice</w:t>
      </w:r>
      <w:r w:rsidR="00506C9C">
        <w:rPr>
          <w:rFonts w:ascii="Times New Roman" w:eastAsia="Cambria" w:hAnsi="Times New Roman" w:cs="Times New Roman"/>
          <w:bCs/>
          <w:sz w:val="24"/>
          <w:szCs w:val="24"/>
        </w:rPr>
        <w:t xml:space="preserve"> p</w:t>
      </w:r>
      <w:r w:rsidR="00506C9C" w:rsidRPr="00506C9C">
        <w:rPr>
          <w:rFonts w:ascii="Times New Roman" w:eastAsia="Cambria" w:hAnsi="Times New Roman" w:cs="Times New Roman"/>
          <w:bCs/>
          <w:sz w:val="24"/>
          <w:szCs w:val="24"/>
        </w:rPr>
        <w:t xml:space="preserve">redsjednica Vijeća </w:t>
      </w:r>
      <w:r w:rsidRPr="00E50823">
        <w:rPr>
          <w:rFonts w:ascii="Times New Roman" w:eastAsia="Cambria" w:hAnsi="Times New Roman" w:cs="Times New Roman"/>
          <w:bCs/>
          <w:sz w:val="24"/>
          <w:szCs w:val="24"/>
        </w:rPr>
        <w:t>in</w:t>
      </w:r>
      <w:r w:rsidR="00310346" w:rsidRPr="00E50823">
        <w:rPr>
          <w:rFonts w:ascii="Times New Roman" w:eastAsia="Cambria" w:hAnsi="Times New Roman" w:cs="Times New Roman"/>
          <w:bCs/>
          <w:sz w:val="24"/>
          <w:szCs w:val="24"/>
        </w:rPr>
        <w:t>f</w:t>
      </w:r>
      <w:r w:rsidRPr="00E50823">
        <w:rPr>
          <w:rFonts w:ascii="Times New Roman" w:eastAsia="Cambria" w:hAnsi="Times New Roman" w:cs="Times New Roman"/>
          <w:bCs/>
          <w:sz w:val="24"/>
          <w:szCs w:val="24"/>
        </w:rPr>
        <w:t>ormira prisutne o polupodzemnim spremnicima</w:t>
      </w:r>
      <w:r w:rsidR="00310346" w:rsidRPr="00E50823">
        <w:rPr>
          <w:rFonts w:ascii="Times New Roman" w:eastAsia="Cambria" w:hAnsi="Times New Roman" w:cs="Times New Roman"/>
          <w:bCs/>
          <w:sz w:val="24"/>
          <w:szCs w:val="24"/>
        </w:rPr>
        <w:t xml:space="preserve"> i ideji da se u njih smjeste zeleni o</w:t>
      </w:r>
      <w:r w:rsidR="006336F7">
        <w:rPr>
          <w:rFonts w:ascii="Times New Roman" w:eastAsia="Cambria" w:hAnsi="Times New Roman" w:cs="Times New Roman"/>
          <w:bCs/>
          <w:sz w:val="24"/>
          <w:szCs w:val="24"/>
        </w:rPr>
        <w:t xml:space="preserve">toci. Poziva članove da predlože moguće lokacije jer </w:t>
      </w:r>
      <w:r w:rsidR="00310346" w:rsidRPr="00E50823">
        <w:rPr>
          <w:rFonts w:ascii="Times New Roman" w:eastAsia="Cambria" w:hAnsi="Times New Roman" w:cs="Times New Roman"/>
          <w:bCs/>
          <w:sz w:val="24"/>
          <w:szCs w:val="24"/>
        </w:rPr>
        <w:t xml:space="preserve">će </w:t>
      </w:r>
      <w:r w:rsidR="006336F7">
        <w:rPr>
          <w:rFonts w:ascii="Times New Roman" w:eastAsia="Cambria" w:hAnsi="Times New Roman" w:cs="Times New Roman"/>
          <w:bCs/>
          <w:sz w:val="24"/>
          <w:szCs w:val="24"/>
        </w:rPr>
        <w:t xml:space="preserve">uskoro </w:t>
      </w:r>
      <w:r w:rsidR="00310346" w:rsidRPr="00E50823">
        <w:rPr>
          <w:rFonts w:ascii="Times New Roman" w:eastAsia="Cambria" w:hAnsi="Times New Roman" w:cs="Times New Roman"/>
          <w:bCs/>
          <w:sz w:val="24"/>
          <w:szCs w:val="24"/>
        </w:rPr>
        <w:t>krenuti novi očevidi.</w:t>
      </w:r>
    </w:p>
    <w:p w14:paraId="19ADE55B" w14:textId="47EE90F6" w:rsidR="00A147B5" w:rsidRPr="00E50823" w:rsidRDefault="00A147B5" w:rsidP="00030B84">
      <w:pPr>
        <w:pStyle w:val="Odlomakpopisa1"/>
        <w:spacing w:line="271" w:lineRule="auto"/>
        <w:rPr>
          <w:bCs/>
        </w:rPr>
      </w:pPr>
      <w:bookmarkStart w:id="1" w:name="_heading=h.gjdgxs"/>
      <w:bookmarkEnd w:id="1"/>
      <w:r w:rsidRPr="00E50823">
        <w:rPr>
          <w:rFonts w:eastAsia="Cambria"/>
        </w:rPr>
        <w:t xml:space="preserve">Sjednica je završila u </w:t>
      </w:r>
      <w:r w:rsidR="008443CE" w:rsidRPr="00E50823">
        <w:rPr>
          <w:rFonts w:eastAsia="Cambria"/>
        </w:rPr>
        <w:t>1</w:t>
      </w:r>
      <w:r w:rsidR="00C06F35">
        <w:rPr>
          <w:rFonts w:eastAsia="Cambria"/>
        </w:rPr>
        <w:t>8</w:t>
      </w:r>
      <w:r w:rsidR="008961D4" w:rsidRPr="00E50823">
        <w:rPr>
          <w:rFonts w:eastAsia="Cambria"/>
        </w:rPr>
        <w:t>:</w:t>
      </w:r>
      <w:r w:rsidR="00C06F35">
        <w:rPr>
          <w:rFonts w:eastAsia="Cambria"/>
        </w:rPr>
        <w:t>10</w:t>
      </w:r>
    </w:p>
    <w:p w14:paraId="3DBBCDE7" w14:textId="535CB7EE" w:rsidR="008443CE" w:rsidRPr="00E50823" w:rsidRDefault="00A147B5" w:rsidP="0056686E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E50823">
        <w:rPr>
          <w:rFonts w:ascii="Times New Roman" w:eastAsia="Cambria" w:hAnsi="Times New Roman" w:cs="Times New Roman"/>
          <w:sz w:val="24"/>
          <w:szCs w:val="24"/>
        </w:rPr>
        <w:t xml:space="preserve">Zapisnik </w:t>
      </w:r>
      <w:r w:rsidR="00701030" w:rsidRPr="00E50823">
        <w:rPr>
          <w:rFonts w:ascii="Times New Roman" w:eastAsia="Cambria" w:hAnsi="Times New Roman" w:cs="Times New Roman"/>
          <w:sz w:val="24"/>
          <w:szCs w:val="24"/>
        </w:rPr>
        <w:t>vod</w:t>
      </w:r>
      <w:r w:rsidR="00403926" w:rsidRPr="00E50823">
        <w:rPr>
          <w:rFonts w:ascii="Times New Roman" w:eastAsia="Cambria" w:hAnsi="Times New Roman" w:cs="Times New Roman"/>
          <w:sz w:val="24"/>
          <w:szCs w:val="24"/>
        </w:rPr>
        <w:t>ila</w:t>
      </w:r>
      <w:r w:rsidR="008443CE" w:rsidRPr="00E50823">
        <w:rPr>
          <w:rFonts w:ascii="Times New Roman" w:eastAsia="Cambria" w:hAnsi="Times New Roman" w:cs="Times New Roman"/>
          <w:sz w:val="24"/>
          <w:szCs w:val="24"/>
        </w:rPr>
        <w:t>:</w:t>
      </w:r>
    </w:p>
    <w:p w14:paraId="7EBD2E8B" w14:textId="1C54B485" w:rsidR="0056686E" w:rsidRPr="00E50823" w:rsidRDefault="00403926" w:rsidP="0056686E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E50823">
        <w:rPr>
          <w:rFonts w:ascii="Times New Roman" w:eastAsia="Cambria" w:hAnsi="Times New Roman" w:cs="Times New Roman"/>
          <w:sz w:val="24"/>
          <w:szCs w:val="24"/>
        </w:rPr>
        <w:t>Vesna Henigman</w:t>
      </w:r>
    </w:p>
    <w:p w14:paraId="53C2C9C7" w14:textId="2AD98124" w:rsidR="00030B84" w:rsidRDefault="00030B84" w:rsidP="0056686E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753C07FC" w14:textId="1EB24F37" w:rsidR="00B53297" w:rsidRDefault="00B53297" w:rsidP="0056686E">
      <w:pPr>
        <w:spacing w:line="252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</w:p>
    <w:p w14:paraId="3E714C28" w14:textId="77777777" w:rsidR="00B53297" w:rsidRPr="00B53297" w:rsidRDefault="00B53297" w:rsidP="00B5329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53297">
        <w:rPr>
          <w:rFonts w:ascii="Times New Roman" w:eastAsia="Times New Roman" w:hAnsi="Times New Roman" w:cs="Times New Roman"/>
          <w:sz w:val="24"/>
          <w:szCs w:val="24"/>
          <w:lang w:eastAsia="en-US"/>
        </w:rPr>
        <w:t>KLASA: 024-08/24-003/246</w:t>
      </w:r>
    </w:p>
    <w:p w14:paraId="1B8362D7" w14:textId="631CEB51" w:rsidR="00B53297" w:rsidRPr="00B53297" w:rsidRDefault="00B53297" w:rsidP="00B5329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53297">
        <w:rPr>
          <w:rFonts w:ascii="Times New Roman" w:eastAsia="Times New Roman" w:hAnsi="Times New Roman" w:cs="Times New Roman"/>
          <w:sz w:val="24"/>
          <w:szCs w:val="24"/>
          <w:lang w:eastAsia="en-US"/>
        </w:rPr>
        <w:t>URBROJ: 251-13-11-1/004-24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-2</w:t>
      </w:r>
    </w:p>
    <w:p w14:paraId="1A739073" w14:textId="5D1DA0A3" w:rsidR="00B53297" w:rsidRPr="00B53297" w:rsidRDefault="00B53297" w:rsidP="00B53297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Zagreb, 26</w:t>
      </w:r>
      <w:r w:rsidRPr="00B53297">
        <w:rPr>
          <w:rFonts w:ascii="Times New Roman" w:eastAsia="Times New Roman" w:hAnsi="Times New Roman" w:cs="Times New Roman"/>
          <w:sz w:val="24"/>
          <w:szCs w:val="24"/>
          <w:lang w:eastAsia="en-US"/>
        </w:rPr>
        <w:t>. siječnja 2024.</w:t>
      </w:r>
    </w:p>
    <w:p w14:paraId="065C281C" w14:textId="77777777" w:rsidR="00C3597D" w:rsidRPr="00E50823" w:rsidRDefault="00C3597D" w:rsidP="00FD79CA">
      <w:pPr>
        <w:ind w:left="5040"/>
        <w:jc w:val="center"/>
        <w:rPr>
          <w:rFonts w:ascii="Times New Roman" w:eastAsia="Cambria" w:hAnsi="Times New Roman" w:cs="Times New Roman"/>
          <w:sz w:val="24"/>
          <w:szCs w:val="24"/>
        </w:rPr>
      </w:pPr>
    </w:p>
    <w:p w14:paraId="7D26C072" w14:textId="4142ECC0" w:rsidR="00FD79CA" w:rsidRPr="00E50823" w:rsidRDefault="00FD79CA" w:rsidP="00FD79CA">
      <w:pPr>
        <w:ind w:left="50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0823">
        <w:rPr>
          <w:rFonts w:ascii="Times New Roman" w:eastAsia="Cambria" w:hAnsi="Times New Roman" w:cs="Times New Roman"/>
          <w:sz w:val="24"/>
          <w:szCs w:val="24"/>
        </w:rPr>
        <w:t xml:space="preserve">          </w:t>
      </w:r>
      <w:r w:rsidRPr="00E50823">
        <w:rPr>
          <w:rFonts w:ascii="Times New Roman" w:eastAsia="Cambria" w:hAnsi="Times New Roman" w:cs="Times New Roman"/>
          <w:sz w:val="24"/>
          <w:szCs w:val="24"/>
        </w:rPr>
        <w:tab/>
        <w:t xml:space="preserve">         </w:t>
      </w:r>
      <w:r w:rsidRPr="00E50823">
        <w:rPr>
          <w:rFonts w:ascii="Times New Roman" w:eastAsia="Times New Roman" w:hAnsi="Times New Roman" w:cs="Times New Roman"/>
          <w:sz w:val="24"/>
          <w:szCs w:val="24"/>
        </w:rPr>
        <w:t>Predsjednica</w:t>
      </w:r>
    </w:p>
    <w:p w14:paraId="52B1E101" w14:textId="0A3835F9" w:rsidR="00FD79CA" w:rsidRPr="00E50823" w:rsidRDefault="00FD79CA" w:rsidP="00FD79CA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082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5082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Vijeća Mjesnog odbora</w:t>
      </w:r>
    </w:p>
    <w:p w14:paraId="0D11CC7E" w14:textId="77777777" w:rsidR="00FD79CA" w:rsidRPr="00E50823" w:rsidRDefault="00FD79CA" w:rsidP="00FD79CA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082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50823">
        <w:rPr>
          <w:rFonts w:ascii="Times New Roman" w:eastAsia="Times New Roman" w:hAnsi="Times New Roman" w:cs="Times New Roman"/>
          <w:sz w:val="24"/>
          <w:szCs w:val="24"/>
        </w:rPr>
        <w:tab/>
      </w:r>
      <w:r w:rsidRPr="00E50823">
        <w:rPr>
          <w:rFonts w:ascii="Times New Roman" w:eastAsia="Times New Roman" w:hAnsi="Times New Roman" w:cs="Times New Roman"/>
          <w:sz w:val="24"/>
          <w:szCs w:val="24"/>
        </w:rPr>
        <w:tab/>
        <w:t>„Kralj Zvonimir“</w:t>
      </w:r>
    </w:p>
    <w:p w14:paraId="7EDEAB2D" w14:textId="77777777" w:rsidR="00FD79CA" w:rsidRPr="00E50823" w:rsidRDefault="00FD79CA" w:rsidP="00FD79CA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082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5A0AD601" w14:textId="5E092495" w:rsidR="00A147B5" w:rsidRDefault="00FD79CA" w:rsidP="00FD79CA">
      <w:pPr>
        <w:ind w:left="5256" w:firstLine="50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0823">
        <w:rPr>
          <w:rFonts w:ascii="Times New Roman" w:eastAsia="Times New Roman" w:hAnsi="Times New Roman" w:cs="Times New Roman"/>
          <w:sz w:val="24"/>
          <w:szCs w:val="24"/>
        </w:rPr>
        <w:t xml:space="preserve">         Marija Krnić</w:t>
      </w:r>
      <w:r w:rsidR="006341BE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2" w:name="_GoBack"/>
      <w:bookmarkEnd w:id="2"/>
    </w:p>
    <w:p w14:paraId="1C457196" w14:textId="6B9AF66F" w:rsidR="00170432" w:rsidRDefault="00170432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ED0014" w14:textId="7F6DB968" w:rsidR="00170432" w:rsidRDefault="00170432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6EC78A" w14:textId="20D57C8F" w:rsidR="00170432" w:rsidRDefault="00170432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184E8B" w14:textId="7E1E4A7E" w:rsidR="00170432" w:rsidRDefault="00170432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B1CCAA4" w14:textId="633E390E" w:rsidR="00A930D4" w:rsidRDefault="00A930D4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1FB1AA" w14:textId="7DD4E146" w:rsidR="00A930D4" w:rsidRDefault="00A930D4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D334B6" w14:textId="0CC3B926" w:rsidR="00A930D4" w:rsidRDefault="00A930D4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A28B98" w14:textId="166334E6" w:rsidR="00A930D4" w:rsidRDefault="00A930D4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F10B5B" w14:textId="68BA4132" w:rsidR="00A930D4" w:rsidRDefault="00A930D4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640FD4" w14:textId="7A90805C" w:rsidR="00A930D4" w:rsidRDefault="00A930D4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993373" w14:textId="565C5AEA" w:rsidR="00A930D4" w:rsidRDefault="00A930D4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18B174" w14:textId="290A374D" w:rsidR="00A930D4" w:rsidRDefault="00A930D4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F8450A" w14:textId="60E63410" w:rsidR="00A930D4" w:rsidRDefault="00A930D4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684704" w14:textId="14D106FB" w:rsidR="00A930D4" w:rsidRDefault="00A930D4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0574B2" w14:textId="703282E0" w:rsidR="00A930D4" w:rsidRDefault="00A930D4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D3C369" w14:textId="2F47B02F" w:rsidR="00A930D4" w:rsidRDefault="00A930D4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3EC9D2" w14:textId="77777777" w:rsidR="00A930D4" w:rsidRDefault="00A930D4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67CCD8B" w14:textId="4E3CEBDA" w:rsidR="00170432" w:rsidRDefault="00170432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30F4F9" w14:textId="0EA8288B" w:rsidR="00170432" w:rsidRDefault="00170432" w:rsidP="0017043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252" w:type="dxa"/>
        <w:tblLook w:val="04A0" w:firstRow="1" w:lastRow="0" w:firstColumn="1" w:lastColumn="0" w:noHBand="0" w:noVBand="1"/>
      </w:tblPr>
      <w:tblGrid>
        <w:gridCol w:w="3068"/>
        <w:gridCol w:w="744"/>
        <w:gridCol w:w="744"/>
        <w:gridCol w:w="744"/>
        <w:gridCol w:w="738"/>
        <w:gridCol w:w="738"/>
        <w:gridCol w:w="738"/>
        <w:gridCol w:w="738"/>
      </w:tblGrid>
      <w:tr w:rsidR="00105D65" w:rsidRPr="00981AD8" w14:paraId="3C9D2FE2" w14:textId="77777777" w:rsidTr="00105D65">
        <w:trPr>
          <w:trHeight w:val="300"/>
        </w:trPr>
        <w:tc>
          <w:tcPr>
            <w:tcW w:w="53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5D865" w14:textId="6C5784EF" w:rsidR="00105D65" w:rsidRPr="00981AD8" w:rsidRDefault="00105D65" w:rsidP="00D14B09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Izvješće o glasanju na 28. sjednici, 26.01.2024</w:t>
            </w:r>
            <w:r w:rsidRPr="00981AD8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4481" w14:textId="77777777" w:rsidR="00105D65" w:rsidRPr="00981AD8" w:rsidRDefault="00105D65" w:rsidP="00D14B0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C9FA" w14:textId="77777777" w:rsidR="00105D65" w:rsidRPr="00981AD8" w:rsidRDefault="00105D65" w:rsidP="00D14B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4FBE" w14:textId="77777777" w:rsidR="00105D65" w:rsidRPr="00981AD8" w:rsidRDefault="00105D65" w:rsidP="00D14B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F048" w14:textId="77777777" w:rsidR="00105D65" w:rsidRPr="00981AD8" w:rsidRDefault="00105D65" w:rsidP="00D14B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65" w:rsidRPr="00981AD8" w14:paraId="34D000EE" w14:textId="77777777" w:rsidTr="00105D65">
        <w:trPr>
          <w:trHeight w:val="315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C684" w14:textId="77777777" w:rsidR="00105D65" w:rsidRPr="00981AD8" w:rsidRDefault="00105D65" w:rsidP="00D14B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B8DB" w14:textId="77777777" w:rsidR="00105D65" w:rsidRPr="00981AD8" w:rsidRDefault="00105D65" w:rsidP="00D14B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699F" w14:textId="77777777" w:rsidR="00105D65" w:rsidRPr="00981AD8" w:rsidRDefault="00105D65" w:rsidP="00D14B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6DE38" w14:textId="77777777" w:rsidR="00105D65" w:rsidRPr="00981AD8" w:rsidRDefault="00105D65" w:rsidP="00D14B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BBBA" w14:textId="77777777" w:rsidR="00105D65" w:rsidRPr="00981AD8" w:rsidRDefault="00105D65" w:rsidP="00D14B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7694" w14:textId="77777777" w:rsidR="00105D65" w:rsidRPr="00981AD8" w:rsidRDefault="00105D65" w:rsidP="00D14B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0BD1" w14:textId="77777777" w:rsidR="00105D65" w:rsidRPr="00981AD8" w:rsidRDefault="00105D65" w:rsidP="00D14B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3B1A" w14:textId="77777777" w:rsidR="00105D65" w:rsidRPr="00981AD8" w:rsidRDefault="00105D65" w:rsidP="00D14B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65" w:rsidRPr="00981AD8" w14:paraId="73518FF6" w14:textId="77777777" w:rsidTr="00105D65">
        <w:trPr>
          <w:trHeight w:val="600"/>
        </w:trPr>
        <w:tc>
          <w:tcPr>
            <w:tcW w:w="30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14:paraId="2AC07DA2" w14:textId="77777777" w:rsidR="00105D65" w:rsidRPr="00981AD8" w:rsidRDefault="00105D65" w:rsidP="00D14B0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Članovi Vijeća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35A07B28" w14:textId="77777777" w:rsidR="00105D65" w:rsidRPr="00981AD8" w:rsidRDefault="00105D65" w:rsidP="00D14B0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Točka 1.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8A1760F" w14:textId="77777777" w:rsidR="00105D65" w:rsidRPr="00981AD8" w:rsidRDefault="00105D65" w:rsidP="00D14B0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Točka 2.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53B1710" w14:textId="77777777" w:rsidR="00105D65" w:rsidRPr="00981AD8" w:rsidRDefault="00105D65" w:rsidP="00D14B0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Točka 3.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6F06CB9" w14:textId="2881C46D" w:rsidR="00105D65" w:rsidRPr="00981AD8" w:rsidRDefault="00105D65" w:rsidP="00D14B0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Točka 4.</w:t>
            </w: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087B99E" w14:textId="536FA07B" w:rsidR="00105D65" w:rsidRPr="00981AD8" w:rsidRDefault="00105D65" w:rsidP="00D14B0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Točka 4</w:t>
            </w:r>
            <w:r w:rsidRPr="00981AD8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2.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11E8B606" w14:textId="19DE99AE" w:rsidR="00105D65" w:rsidRPr="00981AD8" w:rsidRDefault="00105D65" w:rsidP="00D14B0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Točka 4.3</w:t>
            </w:r>
            <w:r w:rsidRPr="00981AD8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279BAC91" w14:textId="06843C83" w:rsidR="00105D65" w:rsidRPr="00981AD8" w:rsidRDefault="00105D65" w:rsidP="00D14B09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Točka 4.4</w:t>
            </w:r>
            <w:r w:rsidRPr="00981AD8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</w:tr>
      <w:tr w:rsidR="00105D65" w:rsidRPr="00981AD8" w14:paraId="42724216" w14:textId="77777777" w:rsidTr="00105D65">
        <w:trPr>
          <w:trHeight w:val="315"/>
        </w:trPr>
        <w:tc>
          <w:tcPr>
            <w:tcW w:w="3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CB3E0" w14:textId="77777777" w:rsidR="00105D65" w:rsidRPr="00981AD8" w:rsidRDefault="00105D65" w:rsidP="00506C9C">
            <w:pPr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MARIJA KRNIĆ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5D543E" w14:textId="52C2E2DF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75AD63" w14:textId="477F34F3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8960CB" w14:textId="7912D11E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531D90" w14:textId="68B77C58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A22B00" w14:textId="00216564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88B6C" w14:textId="7582CC89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E981B4" w14:textId="1052E882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105D65" w:rsidRPr="00981AD8" w14:paraId="35C5713E" w14:textId="77777777" w:rsidTr="00105D65">
        <w:trPr>
          <w:trHeight w:val="315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E1ABD" w14:textId="77777777" w:rsidR="00105D65" w:rsidRPr="00981AD8" w:rsidRDefault="00105D65" w:rsidP="00506C9C">
            <w:pPr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VESNA HENIGMAN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3488D9" w14:textId="0D90B694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2AB8D" w14:textId="761F22F1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BF4F9" w14:textId="61ED59D1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61C980" w14:textId="622A24CB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C138E" w14:textId="1C3B508C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7298B" w14:textId="35EDA2D9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D1962F" w14:textId="57AE7B92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105D65" w:rsidRPr="00981AD8" w14:paraId="19105379" w14:textId="77777777" w:rsidTr="00105D65">
        <w:trPr>
          <w:trHeight w:val="315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9633FB" w14:textId="77777777" w:rsidR="00105D65" w:rsidRPr="00981AD8" w:rsidRDefault="00105D65" w:rsidP="00506C9C">
            <w:pPr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JAKŠA BAŽDAR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5529EF" w14:textId="01230539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367224" w14:textId="238C817F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C5B162" w14:textId="699B92BF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32E26F" w14:textId="05D25E02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256A08" w14:textId="2A8DCC93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61871C" w14:textId="788D3B11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88EB41" w14:textId="5BC780A8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105D65" w:rsidRPr="00981AD8" w14:paraId="00BBC781" w14:textId="77777777" w:rsidTr="00105D65">
        <w:trPr>
          <w:trHeight w:val="315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EF77D" w14:textId="77777777" w:rsidR="00105D65" w:rsidRPr="00981AD8" w:rsidRDefault="00105D65" w:rsidP="00506C9C">
            <w:pPr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SVEN GALE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94888" w14:textId="5355DC35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0663F" w14:textId="6050A80C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F3463" w14:textId="105991D7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987F7" w14:textId="726D3988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C1EBF2" w14:textId="1CEDF0BB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8554E5" w14:textId="5D1FEC04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68E97" w14:textId="0F9F8719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105D65" w:rsidRPr="00981AD8" w14:paraId="6371C614" w14:textId="77777777" w:rsidTr="00105D65">
        <w:trPr>
          <w:trHeight w:val="315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13EF5" w14:textId="77777777" w:rsidR="00105D65" w:rsidRPr="00981AD8" w:rsidRDefault="00105D65" w:rsidP="00506C9C">
            <w:pPr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strike/>
                <w:color w:val="000000"/>
              </w:rPr>
              <w:t>TOMISLAV JURKIĆ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92574" w14:textId="77777777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EC063" w14:textId="20947E9F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7695C" w14:textId="4BE71018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1CEA1" w14:textId="6A7EA77E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40D905" w14:textId="77FA14CF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26930" w14:textId="34897D31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A1E25" w14:textId="26DC52A3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05D65" w:rsidRPr="00981AD8" w14:paraId="14990D78" w14:textId="77777777" w:rsidTr="00105D65">
        <w:trPr>
          <w:trHeight w:val="315"/>
        </w:trPr>
        <w:tc>
          <w:tcPr>
            <w:tcW w:w="3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8D3EB" w14:textId="77777777" w:rsidR="00105D65" w:rsidRPr="00981AD8" w:rsidRDefault="00105D65" w:rsidP="00506C9C">
            <w:pPr>
              <w:rPr>
                <w:rFonts w:ascii="Calibri" w:eastAsia="Times New Roman" w:hAnsi="Calibri" w:cs="Calibri"/>
                <w:color w:val="000000"/>
              </w:rPr>
            </w:pPr>
            <w:r w:rsidRPr="00B53297">
              <w:rPr>
                <w:rFonts w:ascii="Calibri" w:eastAsia="Times New Roman" w:hAnsi="Calibri" w:cs="Calibri"/>
                <w:color w:val="000000"/>
              </w:rPr>
              <w:t>NEVEN SAKS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6B25E" w14:textId="55009926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58B60" w14:textId="1F155FE4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0C9CD" w14:textId="7DF8D400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A94E9" w14:textId="6468785A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FADDF" w14:textId="435D4182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E2E55" w14:textId="7200B9A6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4696A" w14:textId="5817A9DD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81AD8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105D65" w:rsidRPr="00981AD8" w14:paraId="4BC2BFF5" w14:textId="77777777" w:rsidTr="00105D65">
        <w:trPr>
          <w:trHeight w:val="30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78DA" w14:textId="77777777" w:rsidR="00105D65" w:rsidRPr="00981AD8" w:rsidRDefault="00105D65" w:rsidP="00506C9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2F3D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3483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815F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F60C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10B7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F49A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93A8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65" w:rsidRPr="00981AD8" w14:paraId="40BD47D5" w14:textId="77777777" w:rsidTr="00105D65">
        <w:trPr>
          <w:trHeight w:val="30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AF1C0" w14:textId="77777777" w:rsidR="00105D65" w:rsidRPr="00981AD8" w:rsidRDefault="00105D65" w:rsidP="00506C9C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1AD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*  ZA=  +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8FAC4" w14:textId="77777777" w:rsidR="00105D65" w:rsidRPr="00981AD8" w:rsidRDefault="00105D65" w:rsidP="00506C9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E488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F924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9BBB6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0298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5403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EEC48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65" w:rsidRPr="00981AD8" w14:paraId="0895C778" w14:textId="77777777" w:rsidTr="00105D65">
        <w:trPr>
          <w:trHeight w:val="30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9A42" w14:textId="77777777" w:rsidR="00105D65" w:rsidRPr="00981AD8" w:rsidRDefault="00105D65" w:rsidP="00506C9C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1AD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PROTIV=  —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B4B0" w14:textId="77777777" w:rsidR="00105D65" w:rsidRPr="00981AD8" w:rsidRDefault="00105D65" w:rsidP="00506C9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8E31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C7DE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4FDC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69E51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3269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CDB2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65" w:rsidRPr="00981AD8" w14:paraId="27225913" w14:textId="77777777" w:rsidTr="00105D65">
        <w:trPr>
          <w:trHeight w:val="30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0468" w14:textId="77777777" w:rsidR="00105D65" w:rsidRPr="00981AD8" w:rsidRDefault="00105D65" w:rsidP="00506C9C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1AD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SUZDRŽAN=  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045D" w14:textId="77777777" w:rsidR="00105D65" w:rsidRPr="00981AD8" w:rsidRDefault="00105D65" w:rsidP="00506C9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43EB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69EE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CE50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C0C3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CA951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7645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5D65" w:rsidRPr="00981AD8" w14:paraId="67E25716" w14:textId="77777777" w:rsidTr="00105D65">
        <w:trPr>
          <w:trHeight w:val="300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ED11" w14:textId="77777777" w:rsidR="00105D65" w:rsidRPr="00981AD8" w:rsidRDefault="00105D65" w:rsidP="00506C9C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81AD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   NIJE PRISUTAN= prekrižiti ime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83BC" w14:textId="77777777" w:rsidR="00105D65" w:rsidRPr="00981AD8" w:rsidRDefault="00105D65" w:rsidP="00506C9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A620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09DF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673C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A3D9D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A18E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7F41" w14:textId="77777777" w:rsidR="00105D65" w:rsidRPr="00981AD8" w:rsidRDefault="00105D65" w:rsidP="00506C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0D37038" w14:textId="77777777" w:rsidR="005D45B4" w:rsidRPr="00E50823" w:rsidRDefault="005D45B4">
      <w:pPr>
        <w:rPr>
          <w:rFonts w:ascii="Times New Roman" w:hAnsi="Times New Roman" w:cs="Times New Roman"/>
          <w:sz w:val="24"/>
          <w:szCs w:val="24"/>
        </w:rPr>
      </w:pPr>
    </w:p>
    <w:sectPr w:rsidR="005D45B4" w:rsidRPr="00E50823" w:rsidSect="0083759B">
      <w:footerReference w:type="default" r:id="rId8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F5DF1" w14:textId="77777777" w:rsidR="00AF032F" w:rsidRDefault="00AF032F" w:rsidP="0071551D">
      <w:r>
        <w:separator/>
      </w:r>
    </w:p>
  </w:endnote>
  <w:endnote w:type="continuationSeparator" w:id="0">
    <w:p w14:paraId="39692116" w14:textId="77777777" w:rsidR="00AF032F" w:rsidRDefault="00AF032F" w:rsidP="0071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802561"/>
      <w:docPartObj>
        <w:docPartGallery w:val="Page Numbers (Bottom of Page)"/>
        <w:docPartUnique/>
      </w:docPartObj>
    </w:sdtPr>
    <w:sdtEndPr/>
    <w:sdtContent>
      <w:p w14:paraId="01633F6C" w14:textId="716EE0AB" w:rsidR="0071551D" w:rsidRDefault="0071551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41BE">
          <w:rPr>
            <w:noProof/>
          </w:rPr>
          <w:t>5</w:t>
        </w:r>
        <w:r>
          <w:fldChar w:fldCharType="end"/>
        </w:r>
      </w:p>
    </w:sdtContent>
  </w:sdt>
  <w:p w14:paraId="55A916F9" w14:textId="77777777" w:rsidR="0071551D" w:rsidRDefault="007155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B43DFA" w14:textId="77777777" w:rsidR="00AF032F" w:rsidRDefault="00AF032F" w:rsidP="0071551D">
      <w:r>
        <w:separator/>
      </w:r>
    </w:p>
  </w:footnote>
  <w:footnote w:type="continuationSeparator" w:id="0">
    <w:p w14:paraId="457DDE30" w14:textId="77777777" w:rsidR="00AF032F" w:rsidRDefault="00AF032F" w:rsidP="00715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C4577"/>
    <w:multiLevelType w:val="hybridMultilevel"/>
    <w:tmpl w:val="2118FD82"/>
    <w:lvl w:ilvl="0" w:tplc="8042CDB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B6104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>
      <w:start w:val="1"/>
      <w:numFmt w:val="decimal"/>
      <w:lvlText w:val="%4."/>
      <w:lvlJc w:val="left"/>
      <w:pPr>
        <w:ind w:left="2804" w:hanging="360"/>
      </w:pPr>
    </w:lvl>
    <w:lvl w:ilvl="4" w:tplc="FFFFFFFF">
      <w:start w:val="1"/>
      <w:numFmt w:val="lowerLetter"/>
      <w:lvlText w:val="%5."/>
      <w:lvlJc w:val="left"/>
      <w:pPr>
        <w:ind w:left="3524" w:hanging="360"/>
      </w:pPr>
    </w:lvl>
    <w:lvl w:ilvl="5" w:tplc="FFFFFFFF">
      <w:start w:val="1"/>
      <w:numFmt w:val="lowerRoman"/>
      <w:lvlText w:val="%6."/>
      <w:lvlJc w:val="right"/>
      <w:pPr>
        <w:ind w:left="4244" w:hanging="180"/>
      </w:pPr>
    </w:lvl>
    <w:lvl w:ilvl="6" w:tplc="FFFFFFFF">
      <w:start w:val="1"/>
      <w:numFmt w:val="decimal"/>
      <w:lvlText w:val="%7."/>
      <w:lvlJc w:val="left"/>
      <w:pPr>
        <w:ind w:left="4964" w:hanging="360"/>
      </w:pPr>
    </w:lvl>
    <w:lvl w:ilvl="7" w:tplc="FFFFFFFF">
      <w:start w:val="1"/>
      <w:numFmt w:val="lowerLetter"/>
      <w:lvlText w:val="%8."/>
      <w:lvlJc w:val="left"/>
      <w:pPr>
        <w:ind w:left="5684" w:hanging="360"/>
      </w:pPr>
    </w:lvl>
    <w:lvl w:ilvl="8" w:tplc="FFFFFFFF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35C0136"/>
    <w:multiLevelType w:val="hybridMultilevel"/>
    <w:tmpl w:val="276248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4158A"/>
    <w:multiLevelType w:val="hybridMultilevel"/>
    <w:tmpl w:val="647C42B2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B5"/>
    <w:rsid w:val="00000D21"/>
    <w:rsid w:val="0000370B"/>
    <w:rsid w:val="000233D2"/>
    <w:rsid w:val="00030B84"/>
    <w:rsid w:val="00042667"/>
    <w:rsid w:val="00044D3F"/>
    <w:rsid w:val="0004688D"/>
    <w:rsid w:val="00057EDD"/>
    <w:rsid w:val="00067585"/>
    <w:rsid w:val="00074706"/>
    <w:rsid w:val="00074D2A"/>
    <w:rsid w:val="000769B4"/>
    <w:rsid w:val="00086B22"/>
    <w:rsid w:val="00087843"/>
    <w:rsid w:val="000954C2"/>
    <w:rsid w:val="00095FD0"/>
    <w:rsid w:val="000A0839"/>
    <w:rsid w:val="000A2996"/>
    <w:rsid w:val="000A5E19"/>
    <w:rsid w:val="000B15AD"/>
    <w:rsid w:val="000C710E"/>
    <w:rsid w:val="000D3D25"/>
    <w:rsid w:val="000E5405"/>
    <w:rsid w:val="00100A8B"/>
    <w:rsid w:val="001026E2"/>
    <w:rsid w:val="00105D65"/>
    <w:rsid w:val="00107CF0"/>
    <w:rsid w:val="00126258"/>
    <w:rsid w:val="0012751B"/>
    <w:rsid w:val="00127EBE"/>
    <w:rsid w:val="00134731"/>
    <w:rsid w:val="00135404"/>
    <w:rsid w:val="00152889"/>
    <w:rsid w:val="00170432"/>
    <w:rsid w:val="00177354"/>
    <w:rsid w:val="0017786E"/>
    <w:rsid w:val="00177A0E"/>
    <w:rsid w:val="00182277"/>
    <w:rsid w:val="0018751B"/>
    <w:rsid w:val="0019320E"/>
    <w:rsid w:val="001A678C"/>
    <w:rsid w:val="001B0FF8"/>
    <w:rsid w:val="001C0C9B"/>
    <w:rsid w:val="001D5D8E"/>
    <w:rsid w:val="001E3B92"/>
    <w:rsid w:val="002010C1"/>
    <w:rsid w:val="00205A59"/>
    <w:rsid w:val="002239AE"/>
    <w:rsid w:val="00233640"/>
    <w:rsid w:val="00234D55"/>
    <w:rsid w:val="00235455"/>
    <w:rsid w:val="002537A0"/>
    <w:rsid w:val="002622DE"/>
    <w:rsid w:val="0026593C"/>
    <w:rsid w:val="002750CF"/>
    <w:rsid w:val="00291FDC"/>
    <w:rsid w:val="002A19EB"/>
    <w:rsid w:val="002A1C56"/>
    <w:rsid w:val="002A5C87"/>
    <w:rsid w:val="002B255B"/>
    <w:rsid w:val="002C7632"/>
    <w:rsid w:val="002D2BE1"/>
    <w:rsid w:val="002E1D6D"/>
    <w:rsid w:val="002E2D4C"/>
    <w:rsid w:val="002E3613"/>
    <w:rsid w:val="002F0635"/>
    <w:rsid w:val="003062F3"/>
    <w:rsid w:val="003065D3"/>
    <w:rsid w:val="00310346"/>
    <w:rsid w:val="003107A0"/>
    <w:rsid w:val="00314EEB"/>
    <w:rsid w:val="00321CB0"/>
    <w:rsid w:val="0032243D"/>
    <w:rsid w:val="003271CA"/>
    <w:rsid w:val="00327641"/>
    <w:rsid w:val="00330397"/>
    <w:rsid w:val="003339C7"/>
    <w:rsid w:val="003431C0"/>
    <w:rsid w:val="00344DB5"/>
    <w:rsid w:val="00347A5C"/>
    <w:rsid w:val="003603CE"/>
    <w:rsid w:val="003703D2"/>
    <w:rsid w:val="0038007A"/>
    <w:rsid w:val="003A4989"/>
    <w:rsid w:val="003B0539"/>
    <w:rsid w:val="003B4DA0"/>
    <w:rsid w:val="00403926"/>
    <w:rsid w:val="00413E36"/>
    <w:rsid w:val="004155D3"/>
    <w:rsid w:val="0042486D"/>
    <w:rsid w:val="004311DA"/>
    <w:rsid w:val="004331EB"/>
    <w:rsid w:val="0045434F"/>
    <w:rsid w:val="00462E90"/>
    <w:rsid w:val="00483640"/>
    <w:rsid w:val="00485BE2"/>
    <w:rsid w:val="00493119"/>
    <w:rsid w:val="004A0F30"/>
    <w:rsid w:val="004A25C4"/>
    <w:rsid w:val="004B0020"/>
    <w:rsid w:val="004B1E43"/>
    <w:rsid w:val="004C053E"/>
    <w:rsid w:val="004C3D4D"/>
    <w:rsid w:val="004D0EB6"/>
    <w:rsid w:val="004D3969"/>
    <w:rsid w:val="004E6C94"/>
    <w:rsid w:val="004F26BD"/>
    <w:rsid w:val="00503CF3"/>
    <w:rsid w:val="00506C9C"/>
    <w:rsid w:val="0052006E"/>
    <w:rsid w:val="00523260"/>
    <w:rsid w:val="005253F6"/>
    <w:rsid w:val="00526008"/>
    <w:rsid w:val="0052632E"/>
    <w:rsid w:val="005313C5"/>
    <w:rsid w:val="00534674"/>
    <w:rsid w:val="0053481A"/>
    <w:rsid w:val="00535B17"/>
    <w:rsid w:val="00556C11"/>
    <w:rsid w:val="00561706"/>
    <w:rsid w:val="0056679D"/>
    <w:rsid w:val="0056686E"/>
    <w:rsid w:val="00576B49"/>
    <w:rsid w:val="00584ED7"/>
    <w:rsid w:val="0058680C"/>
    <w:rsid w:val="005917BB"/>
    <w:rsid w:val="005A3346"/>
    <w:rsid w:val="005B0DCC"/>
    <w:rsid w:val="005B7558"/>
    <w:rsid w:val="005C265D"/>
    <w:rsid w:val="005C5368"/>
    <w:rsid w:val="005D313C"/>
    <w:rsid w:val="005D45B4"/>
    <w:rsid w:val="005E7CF0"/>
    <w:rsid w:val="00607618"/>
    <w:rsid w:val="0062383B"/>
    <w:rsid w:val="00626B17"/>
    <w:rsid w:val="00632A21"/>
    <w:rsid w:val="00633111"/>
    <w:rsid w:val="006336F7"/>
    <w:rsid w:val="006341BE"/>
    <w:rsid w:val="00634D2F"/>
    <w:rsid w:val="00663027"/>
    <w:rsid w:val="006724C3"/>
    <w:rsid w:val="006752DD"/>
    <w:rsid w:val="00681797"/>
    <w:rsid w:val="006A0411"/>
    <w:rsid w:val="006A206F"/>
    <w:rsid w:val="006A6576"/>
    <w:rsid w:val="006B4B72"/>
    <w:rsid w:val="006B6C79"/>
    <w:rsid w:val="006C6E0C"/>
    <w:rsid w:val="006D3A69"/>
    <w:rsid w:val="006E1FF8"/>
    <w:rsid w:val="006F367B"/>
    <w:rsid w:val="006F5710"/>
    <w:rsid w:val="00700A10"/>
    <w:rsid w:val="00701030"/>
    <w:rsid w:val="0070600F"/>
    <w:rsid w:val="00707454"/>
    <w:rsid w:val="0071282A"/>
    <w:rsid w:val="0071551D"/>
    <w:rsid w:val="00716429"/>
    <w:rsid w:val="00732E70"/>
    <w:rsid w:val="00736FDA"/>
    <w:rsid w:val="00740107"/>
    <w:rsid w:val="00744893"/>
    <w:rsid w:val="007451E3"/>
    <w:rsid w:val="007453E8"/>
    <w:rsid w:val="0075170A"/>
    <w:rsid w:val="0075337F"/>
    <w:rsid w:val="0075522B"/>
    <w:rsid w:val="0076013B"/>
    <w:rsid w:val="007616E4"/>
    <w:rsid w:val="00761F9D"/>
    <w:rsid w:val="007757B9"/>
    <w:rsid w:val="00780F3D"/>
    <w:rsid w:val="00786595"/>
    <w:rsid w:val="00794F55"/>
    <w:rsid w:val="00795784"/>
    <w:rsid w:val="0079708F"/>
    <w:rsid w:val="007B3A55"/>
    <w:rsid w:val="007B588C"/>
    <w:rsid w:val="007D111F"/>
    <w:rsid w:val="007D2D36"/>
    <w:rsid w:val="007F1023"/>
    <w:rsid w:val="0080355C"/>
    <w:rsid w:val="0081286F"/>
    <w:rsid w:val="008217E9"/>
    <w:rsid w:val="008333B3"/>
    <w:rsid w:val="00833500"/>
    <w:rsid w:val="00833F44"/>
    <w:rsid w:val="00834B89"/>
    <w:rsid w:val="008370C3"/>
    <w:rsid w:val="0083719F"/>
    <w:rsid w:val="0083759B"/>
    <w:rsid w:val="008443CE"/>
    <w:rsid w:val="00845870"/>
    <w:rsid w:val="008624F0"/>
    <w:rsid w:val="00865D4D"/>
    <w:rsid w:val="00866463"/>
    <w:rsid w:val="008719BE"/>
    <w:rsid w:val="00872B4C"/>
    <w:rsid w:val="00873FA2"/>
    <w:rsid w:val="00874DD8"/>
    <w:rsid w:val="00875086"/>
    <w:rsid w:val="00890313"/>
    <w:rsid w:val="00890952"/>
    <w:rsid w:val="008961D4"/>
    <w:rsid w:val="008B4679"/>
    <w:rsid w:val="008C07C5"/>
    <w:rsid w:val="008C30C9"/>
    <w:rsid w:val="008C7F96"/>
    <w:rsid w:val="008E344A"/>
    <w:rsid w:val="0090627B"/>
    <w:rsid w:val="00912B02"/>
    <w:rsid w:val="00931BA0"/>
    <w:rsid w:val="00933B54"/>
    <w:rsid w:val="00935284"/>
    <w:rsid w:val="009425D6"/>
    <w:rsid w:val="00950029"/>
    <w:rsid w:val="00953B00"/>
    <w:rsid w:val="00980B93"/>
    <w:rsid w:val="00981AD8"/>
    <w:rsid w:val="009B403A"/>
    <w:rsid w:val="009B5817"/>
    <w:rsid w:val="009B71AC"/>
    <w:rsid w:val="009B7A47"/>
    <w:rsid w:val="009C40D2"/>
    <w:rsid w:val="009C4366"/>
    <w:rsid w:val="009D7616"/>
    <w:rsid w:val="009E3F06"/>
    <w:rsid w:val="009F0A6B"/>
    <w:rsid w:val="00A0243B"/>
    <w:rsid w:val="00A037FF"/>
    <w:rsid w:val="00A06986"/>
    <w:rsid w:val="00A121FB"/>
    <w:rsid w:val="00A147B5"/>
    <w:rsid w:val="00A25932"/>
    <w:rsid w:val="00A40C7D"/>
    <w:rsid w:val="00A50E3E"/>
    <w:rsid w:val="00A54A71"/>
    <w:rsid w:val="00A55D28"/>
    <w:rsid w:val="00A62766"/>
    <w:rsid w:val="00A63108"/>
    <w:rsid w:val="00A705C2"/>
    <w:rsid w:val="00A7589E"/>
    <w:rsid w:val="00A75E45"/>
    <w:rsid w:val="00A80A25"/>
    <w:rsid w:val="00A91410"/>
    <w:rsid w:val="00A930D4"/>
    <w:rsid w:val="00A973AF"/>
    <w:rsid w:val="00AA4198"/>
    <w:rsid w:val="00AA6D73"/>
    <w:rsid w:val="00AB3397"/>
    <w:rsid w:val="00AC48F4"/>
    <w:rsid w:val="00AC77B9"/>
    <w:rsid w:val="00AC7965"/>
    <w:rsid w:val="00AD0CC7"/>
    <w:rsid w:val="00AE5927"/>
    <w:rsid w:val="00AF032F"/>
    <w:rsid w:val="00B11FBD"/>
    <w:rsid w:val="00B14A1E"/>
    <w:rsid w:val="00B269D2"/>
    <w:rsid w:val="00B4268F"/>
    <w:rsid w:val="00B42DE7"/>
    <w:rsid w:val="00B47FC4"/>
    <w:rsid w:val="00B50F28"/>
    <w:rsid w:val="00B53297"/>
    <w:rsid w:val="00B8368C"/>
    <w:rsid w:val="00B942AB"/>
    <w:rsid w:val="00BA43C6"/>
    <w:rsid w:val="00BA582A"/>
    <w:rsid w:val="00BC5F3C"/>
    <w:rsid w:val="00BD2395"/>
    <w:rsid w:val="00BD3639"/>
    <w:rsid w:val="00BE3BB1"/>
    <w:rsid w:val="00BF2100"/>
    <w:rsid w:val="00C06F35"/>
    <w:rsid w:val="00C1040C"/>
    <w:rsid w:val="00C11127"/>
    <w:rsid w:val="00C306F8"/>
    <w:rsid w:val="00C3125E"/>
    <w:rsid w:val="00C3597D"/>
    <w:rsid w:val="00C44B16"/>
    <w:rsid w:val="00C5029F"/>
    <w:rsid w:val="00C51D5C"/>
    <w:rsid w:val="00C62C2A"/>
    <w:rsid w:val="00C65E0C"/>
    <w:rsid w:val="00C77E98"/>
    <w:rsid w:val="00C80BB7"/>
    <w:rsid w:val="00C81422"/>
    <w:rsid w:val="00C91A97"/>
    <w:rsid w:val="00C9205D"/>
    <w:rsid w:val="00C926CF"/>
    <w:rsid w:val="00CA3AD0"/>
    <w:rsid w:val="00CA739D"/>
    <w:rsid w:val="00CE70D2"/>
    <w:rsid w:val="00CF03CC"/>
    <w:rsid w:val="00D0253E"/>
    <w:rsid w:val="00D07D4A"/>
    <w:rsid w:val="00D14064"/>
    <w:rsid w:val="00D271B4"/>
    <w:rsid w:val="00D32467"/>
    <w:rsid w:val="00D330D0"/>
    <w:rsid w:val="00D618CA"/>
    <w:rsid w:val="00D9168F"/>
    <w:rsid w:val="00D91F6C"/>
    <w:rsid w:val="00D9457A"/>
    <w:rsid w:val="00DB19FE"/>
    <w:rsid w:val="00DC2CB8"/>
    <w:rsid w:val="00DE2E91"/>
    <w:rsid w:val="00DF041F"/>
    <w:rsid w:val="00DF5BE6"/>
    <w:rsid w:val="00DF74EE"/>
    <w:rsid w:val="00E009DB"/>
    <w:rsid w:val="00E21FD8"/>
    <w:rsid w:val="00E31843"/>
    <w:rsid w:val="00E3582A"/>
    <w:rsid w:val="00E43C6F"/>
    <w:rsid w:val="00E458A1"/>
    <w:rsid w:val="00E471C0"/>
    <w:rsid w:val="00E50823"/>
    <w:rsid w:val="00E578AC"/>
    <w:rsid w:val="00E57AEA"/>
    <w:rsid w:val="00E715FE"/>
    <w:rsid w:val="00E73BD7"/>
    <w:rsid w:val="00E8212E"/>
    <w:rsid w:val="00E84EBF"/>
    <w:rsid w:val="00E97EA0"/>
    <w:rsid w:val="00EA1AEC"/>
    <w:rsid w:val="00EA36E1"/>
    <w:rsid w:val="00EA4430"/>
    <w:rsid w:val="00EC0B0B"/>
    <w:rsid w:val="00EC64EA"/>
    <w:rsid w:val="00EC79C8"/>
    <w:rsid w:val="00ED6C52"/>
    <w:rsid w:val="00EE2599"/>
    <w:rsid w:val="00EE399F"/>
    <w:rsid w:val="00EE6CB3"/>
    <w:rsid w:val="00EF1949"/>
    <w:rsid w:val="00EF45EB"/>
    <w:rsid w:val="00F23F29"/>
    <w:rsid w:val="00F32149"/>
    <w:rsid w:val="00F42222"/>
    <w:rsid w:val="00F573D8"/>
    <w:rsid w:val="00F71E7B"/>
    <w:rsid w:val="00F87244"/>
    <w:rsid w:val="00F87F1A"/>
    <w:rsid w:val="00F93B76"/>
    <w:rsid w:val="00FA1B7E"/>
    <w:rsid w:val="00FA6EBB"/>
    <w:rsid w:val="00FB3C00"/>
    <w:rsid w:val="00FB3E70"/>
    <w:rsid w:val="00FC11C6"/>
    <w:rsid w:val="00FC2E79"/>
    <w:rsid w:val="00FC3A58"/>
    <w:rsid w:val="00FC682A"/>
    <w:rsid w:val="00FD79CA"/>
    <w:rsid w:val="00FE51F6"/>
    <w:rsid w:val="00FE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85D18"/>
  <w15:chartTrackingRefBased/>
  <w15:docId w15:val="{056BC0C1-3224-4E66-8271-717CC4B7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10E"/>
    <w:pPr>
      <w:spacing w:after="0" w:line="240" w:lineRule="auto"/>
    </w:pPr>
    <w:rPr>
      <w:rFonts w:ascii="Arial" w:eastAsia="Arial" w:hAnsi="Arial" w:cs="Arial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0B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667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lomakpopisa1">
    <w:name w:val="Odlomak popisa1"/>
    <w:basedOn w:val="Normal"/>
    <w:rsid w:val="00980B93"/>
    <w:pPr>
      <w:spacing w:before="100" w:beforeAutospacing="1" w:after="100" w:afterAutospacing="1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0B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paragraph" w:styleId="NoSpacing">
    <w:name w:val="No Spacing"/>
    <w:uiPriority w:val="1"/>
    <w:qFormat/>
    <w:rsid w:val="007451E3"/>
    <w:pPr>
      <w:spacing w:after="0" w:line="240" w:lineRule="auto"/>
    </w:pPr>
    <w:rPr>
      <w:rFonts w:ascii="Arial" w:eastAsia="Arial" w:hAnsi="Arial" w:cs="Arial"/>
      <w:lang w:eastAsia="hr-HR"/>
    </w:rPr>
  </w:style>
  <w:style w:type="character" w:customStyle="1" w:styleId="txt">
    <w:name w:val="txt"/>
    <w:basedOn w:val="DefaultParagraphFont"/>
    <w:rsid w:val="00A62766"/>
  </w:style>
  <w:style w:type="character" w:styleId="Hyperlink">
    <w:name w:val="Hyperlink"/>
    <w:basedOn w:val="DefaultParagraphFont"/>
    <w:uiPriority w:val="99"/>
    <w:semiHidden/>
    <w:unhideWhenUsed/>
    <w:rsid w:val="00A6276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6276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155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51D"/>
    <w:rPr>
      <w:rFonts w:ascii="Arial" w:eastAsia="Arial" w:hAnsi="Arial" w:cs="Arial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5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551D"/>
    <w:rPr>
      <w:rFonts w:ascii="Arial" w:eastAsia="Arial" w:hAnsi="Arial" w:cs="Arial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9CA"/>
    <w:rPr>
      <w:rFonts w:ascii="Segoe UI" w:eastAsia="Arial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000D2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F19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5501">
              <w:marLeft w:val="-225"/>
              <w:marRight w:val="-22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92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5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21155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8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7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3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1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8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4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0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0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37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8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3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9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3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2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1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2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7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04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86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5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9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28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7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82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4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6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5411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4795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7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32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50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42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17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3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01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22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00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01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9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4B7DC-0318-4FDB-9665-6283CE51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2130</Words>
  <Characters>12143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Henigman</dc:creator>
  <cp:keywords/>
  <dc:description/>
  <cp:lastModifiedBy>Nenad Kranjčec</cp:lastModifiedBy>
  <cp:revision>42</cp:revision>
  <cp:lastPrinted>2023-07-14T12:54:00Z</cp:lastPrinted>
  <dcterms:created xsi:type="dcterms:W3CDTF">2024-02-15T12:04:00Z</dcterms:created>
  <dcterms:modified xsi:type="dcterms:W3CDTF">2024-02-28T11:56:00Z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1517557759</vt:i4>
  </property>
</Properties>
</file>