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E7EF6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51A20629" w:rsidR="00E71A74" w:rsidRPr="003557ED" w:rsidRDefault="000F371D" w:rsidP="008E7EF6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37</w:t>
      </w:r>
      <w:r w:rsidR="0062152B">
        <w:rPr>
          <w:b/>
        </w:rPr>
        <w:t>. sjednice Vijeća M</w:t>
      </w:r>
      <w:r>
        <w:rPr>
          <w:b/>
        </w:rPr>
        <w:t>jesnog odbora Gajevo, održane 15</w:t>
      </w:r>
      <w:r w:rsidR="0062152B">
        <w:rPr>
          <w:b/>
        </w:rPr>
        <w:t xml:space="preserve">. </w:t>
      </w:r>
      <w:r>
        <w:rPr>
          <w:b/>
        </w:rPr>
        <w:t>svibnja</w:t>
      </w:r>
      <w:r w:rsidR="005A6334">
        <w:rPr>
          <w:b/>
        </w:rPr>
        <w:t xml:space="preserve"> 2024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</w:t>
      </w:r>
      <w:r>
        <w:rPr>
          <w:b/>
        </w:rPr>
        <w:t>8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E7EF6">
      <w:pPr>
        <w:spacing w:line="276" w:lineRule="auto"/>
        <w:ind w:hanging="2"/>
      </w:pPr>
    </w:p>
    <w:p w14:paraId="00000005" w14:textId="47776BA9" w:rsidR="00E71A74" w:rsidRDefault="0062152B" w:rsidP="008E7EF6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7718F1">
        <w:t xml:space="preserve"> </w:t>
      </w:r>
      <w:r w:rsidR="002922F0" w:rsidRPr="002922F0">
        <w:t xml:space="preserve">Ivan </w:t>
      </w:r>
      <w:proofErr w:type="spellStart"/>
      <w:r w:rsidR="002922F0" w:rsidRPr="002922F0">
        <w:t>Bubić</w:t>
      </w:r>
      <w:proofErr w:type="spellEnd"/>
      <w:r w:rsidR="002922F0" w:rsidRPr="002922F0">
        <w:t xml:space="preserve">, </w:t>
      </w:r>
      <w:r w:rsidR="00FC2CE3" w:rsidRPr="002922F0">
        <w:t xml:space="preserve">Liliana Čuk, </w:t>
      </w:r>
      <w:r w:rsidRPr="002922F0">
        <w:t xml:space="preserve">Ivan </w:t>
      </w:r>
      <w:proofErr w:type="spellStart"/>
      <w:r w:rsidRPr="002922F0">
        <w:t>Kartelo</w:t>
      </w:r>
      <w:proofErr w:type="spellEnd"/>
      <w:r w:rsidRPr="002922F0">
        <w:t xml:space="preserve">, Sanda Malbaša, Sandra </w:t>
      </w:r>
      <w:proofErr w:type="spellStart"/>
      <w:r w:rsidRPr="002922F0">
        <w:t>Prlenda</w:t>
      </w:r>
      <w:proofErr w:type="spellEnd"/>
      <w:r w:rsidRPr="002922F0">
        <w:t xml:space="preserve"> Perkovac, Tihana Solja</w:t>
      </w:r>
      <w:r w:rsidR="004D1124" w:rsidRPr="002922F0">
        <w:t>nkić,</w:t>
      </w:r>
      <w:r w:rsidR="001E1984" w:rsidRPr="002922F0">
        <w:t xml:space="preserve"> Maja Trut</w:t>
      </w:r>
      <w:r w:rsidR="00B971A6">
        <w:t xml:space="preserve"> i</w:t>
      </w:r>
      <w:r w:rsidR="004D1124" w:rsidRPr="002922F0">
        <w:t xml:space="preserve"> Daniel Vrkljan</w:t>
      </w:r>
      <w:r w:rsidRPr="002922F0">
        <w:t>.</w:t>
      </w:r>
    </w:p>
    <w:p w14:paraId="00000007" w14:textId="4255200D" w:rsidR="00E71A74" w:rsidRDefault="001E1984" w:rsidP="008E7EF6">
      <w:pPr>
        <w:spacing w:line="276" w:lineRule="auto"/>
        <w:ind w:hanging="2"/>
      </w:pPr>
      <w:r>
        <w:rPr>
          <w:b/>
        </w:rPr>
        <w:t>NENAZOČNI ČLANOVI VIJEĆA:</w:t>
      </w:r>
      <w:r w:rsidR="002922F0" w:rsidRPr="002922F0">
        <w:t xml:space="preserve"> nema</w:t>
      </w:r>
    </w:p>
    <w:p w14:paraId="00000009" w14:textId="50FF7F6A" w:rsidR="00E71A74" w:rsidRDefault="0062152B" w:rsidP="008E7EF6">
      <w:pPr>
        <w:spacing w:line="276" w:lineRule="auto"/>
        <w:ind w:hanging="2"/>
      </w:pPr>
      <w:r>
        <w:rPr>
          <w:b/>
        </w:rPr>
        <w:t xml:space="preserve">OSTALI NAZOČNI: </w:t>
      </w:r>
      <w:proofErr w:type="spellStart"/>
      <w:r w:rsidR="00B971A6">
        <w:t>Affab</w:t>
      </w:r>
      <w:proofErr w:type="spellEnd"/>
      <w:r w:rsidR="00B971A6">
        <w:t xml:space="preserve"> Veis i Marijana Hrestak</w:t>
      </w:r>
    </w:p>
    <w:p w14:paraId="0000000A" w14:textId="77777777" w:rsidR="00E71A74" w:rsidRDefault="00E71A74" w:rsidP="008E7EF6">
      <w:pPr>
        <w:spacing w:line="276" w:lineRule="auto"/>
        <w:ind w:hanging="2"/>
      </w:pPr>
    </w:p>
    <w:p w14:paraId="0000000B" w14:textId="6C524D75" w:rsidR="00E71A74" w:rsidRDefault="0062152B" w:rsidP="008E7EF6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Soljankić, </w:t>
      </w:r>
      <w:r w:rsidR="00EE3F13">
        <w:t xml:space="preserve"> </w:t>
      </w:r>
      <w:r>
        <w:t>predsjednica Vijeća</w:t>
      </w:r>
    </w:p>
    <w:p w14:paraId="0000000C" w14:textId="72CDC515" w:rsidR="00E71A74" w:rsidRDefault="0062152B" w:rsidP="008E7EF6">
      <w:pPr>
        <w:spacing w:line="276" w:lineRule="auto"/>
        <w:ind w:hanging="2"/>
      </w:pPr>
      <w:r>
        <w:t xml:space="preserve">Zapisnik vodi: </w:t>
      </w:r>
      <w:r w:rsidR="000F371D">
        <w:t>Affan Veis</w:t>
      </w:r>
      <w:r w:rsidR="00681004">
        <w:t xml:space="preserve">, </w:t>
      </w:r>
      <w:r w:rsidR="000F371D">
        <w:t xml:space="preserve">viši stručni referent </w:t>
      </w:r>
      <w:r w:rsidR="000F371D" w:rsidRPr="00B602BC">
        <w:t>u Područnom odsjeku Trešnjevka-jug</w:t>
      </w:r>
    </w:p>
    <w:p w14:paraId="0000000D" w14:textId="77777777" w:rsidR="00E71A74" w:rsidRDefault="0062152B" w:rsidP="008E7EF6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7182AF69" w:rsidR="00E71A74" w:rsidRDefault="0062152B" w:rsidP="008E7EF6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8B1708">
        <w:t xml:space="preserve">čno </w:t>
      </w:r>
      <w:r w:rsidR="002922F0" w:rsidRPr="002922F0">
        <w:t>8</w:t>
      </w:r>
      <w:r>
        <w:t xml:space="preserve"> od ukupno 9 članova Vijeća, što znači da Vijeće može pravo</w:t>
      </w:r>
      <w:r w:rsidR="000F371D">
        <w:t>valjano odlučivati, te otvara 37</w:t>
      </w:r>
      <w:r>
        <w:t>. sjednicu Vijeća Mjesnog odbora Gajevo.</w:t>
      </w:r>
    </w:p>
    <w:p w14:paraId="00000010" w14:textId="64399324" w:rsidR="00E71A74" w:rsidRDefault="0062152B" w:rsidP="008E7EF6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5A6334">
        <w:t>t zap</w:t>
      </w:r>
      <w:r w:rsidR="000F371D">
        <w:t>isnika 36. sjednice Vijeća od 1</w:t>
      </w:r>
      <w:r w:rsidR="00797B95">
        <w:t>2</w:t>
      </w:r>
      <w:r w:rsidR="007718F1">
        <w:t xml:space="preserve">. </w:t>
      </w:r>
      <w:r w:rsidR="000F371D">
        <w:t>travnja</w:t>
      </w:r>
      <w:r>
        <w:t xml:space="preserve"> 202</w:t>
      </w:r>
      <w:r w:rsidR="007718F1">
        <w:t>4</w:t>
      </w:r>
      <w:r>
        <w:t>. godine.</w:t>
      </w:r>
    </w:p>
    <w:p w14:paraId="33C0C05B" w14:textId="718F9BC3" w:rsidR="003A2DCE" w:rsidRDefault="003A2DCE" w:rsidP="008E7EF6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</w:t>
      </w:r>
      <w:r w:rsidR="00B971A6">
        <w:t xml:space="preserve"> </w:t>
      </w:r>
      <w:r w:rsidR="00B971A6" w:rsidRPr="00B602BC">
        <w:t>te ukoliko ima prijedloga za dopunu dnevnog reda</w:t>
      </w:r>
      <w:r>
        <w:t>.</w:t>
      </w:r>
    </w:p>
    <w:p w14:paraId="157401EA" w14:textId="77777777" w:rsidR="00F40620" w:rsidRDefault="00F40620" w:rsidP="008E7EF6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E7EF6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12850FBB" w14:textId="4105AF34" w:rsidR="00797B95" w:rsidRDefault="00797B95" w:rsidP="000F371D">
      <w:pPr>
        <w:spacing w:line="276" w:lineRule="auto"/>
        <w:ind w:firstLine="0"/>
        <w:rPr>
          <w:b/>
        </w:rPr>
      </w:pPr>
    </w:p>
    <w:p w14:paraId="761AA5CB" w14:textId="77777777" w:rsidR="000F371D" w:rsidRPr="001C3B5E" w:rsidRDefault="000F371D" w:rsidP="000F371D">
      <w:pPr>
        <w:spacing w:line="276" w:lineRule="auto"/>
        <w:jc w:val="center"/>
        <w:rPr>
          <w:b/>
        </w:rPr>
      </w:pPr>
      <w:r w:rsidRPr="001C3B5E">
        <w:rPr>
          <w:b/>
        </w:rPr>
        <w:t>DNEVNI RED:</w:t>
      </w:r>
    </w:p>
    <w:p w14:paraId="77575707" w14:textId="77777777" w:rsidR="000F371D" w:rsidRDefault="000F371D" w:rsidP="000F371D">
      <w:pPr>
        <w:pStyle w:val="ListParagraph"/>
        <w:numPr>
          <w:ilvl w:val="0"/>
          <w:numId w:val="44"/>
        </w:numPr>
        <w:spacing w:line="276" w:lineRule="auto"/>
        <w:ind w:right="-424"/>
        <w:jc w:val="both"/>
      </w:pPr>
      <w:r>
        <w:t>Prijedlog zaključka o prestanku mandata članu Vijeća Mjesnog odbora Gajevo</w:t>
      </w:r>
    </w:p>
    <w:p w14:paraId="6CB2922A" w14:textId="77777777" w:rsidR="000F371D" w:rsidRPr="00AF47D9" w:rsidRDefault="000F371D" w:rsidP="000F371D">
      <w:pPr>
        <w:pStyle w:val="ListParagraph"/>
        <w:numPr>
          <w:ilvl w:val="0"/>
          <w:numId w:val="44"/>
        </w:numPr>
        <w:spacing w:after="200" w:line="276" w:lineRule="auto"/>
      </w:pPr>
      <w:r w:rsidRPr="00AF47D9">
        <w:t>Davanj</w:t>
      </w:r>
      <w:r>
        <w:t>e mišljenja na orezivanje, sječu i zamjensku sadnju stabala u U</w:t>
      </w:r>
      <w:r w:rsidRPr="00AF47D9">
        <w:t xml:space="preserve">lici </w:t>
      </w:r>
      <w:r>
        <w:t xml:space="preserve">Augusta </w:t>
      </w:r>
      <w:proofErr w:type="spellStart"/>
      <w:r>
        <w:t>Prosenika</w:t>
      </w:r>
      <w:proofErr w:type="spellEnd"/>
      <w:r>
        <w:t xml:space="preserve"> 1-13</w:t>
      </w:r>
    </w:p>
    <w:p w14:paraId="199E4162" w14:textId="77777777" w:rsidR="000F371D" w:rsidRDefault="000F371D" w:rsidP="000F371D">
      <w:pPr>
        <w:pStyle w:val="ListParagraph"/>
        <w:numPr>
          <w:ilvl w:val="0"/>
          <w:numId w:val="44"/>
        </w:numPr>
        <w:spacing w:after="200" w:line="276" w:lineRule="auto"/>
      </w:pPr>
      <w:r w:rsidRPr="00AF47D9">
        <w:t>U</w:t>
      </w:r>
      <w:r>
        <w:t xml:space="preserve">spostava </w:t>
      </w:r>
      <w:r w:rsidRPr="00AF47D9">
        <w:t>pješački</w:t>
      </w:r>
      <w:r>
        <w:t>h prijelaz</w:t>
      </w:r>
      <w:r w:rsidRPr="00AF47D9">
        <w:t xml:space="preserve">a na području Mjesnog odbora </w:t>
      </w:r>
      <w:r>
        <w:t>Gajevo</w:t>
      </w:r>
    </w:p>
    <w:p w14:paraId="673F0445" w14:textId="77777777" w:rsidR="000F371D" w:rsidRDefault="000F371D" w:rsidP="000F371D">
      <w:pPr>
        <w:pStyle w:val="ListParagraph"/>
        <w:numPr>
          <w:ilvl w:val="0"/>
          <w:numId w:val="45"/>
        </w:numPr>
        <w:spacing w:after="200" w:line="276" w:lineRule="auto"/>
      </w:pPr>
      <w:r>
        <w:t>na kolnom ulazu taksi stajališta u ulici Hrgovići južno od kbr. 20</w:t>
      </w:r>
    </w:p>
    <w:p w14:paraId="7793C9B1" w14:textId="77777777" w:rsidR="000F371D" w:rsidRPr="00AF47D9" w:rsidRDefault="000F371D" w:rsidP="000F371D">
      <w:pPr>
        <w:pStyle w:val="ListParagraph"/>
        <w:numPr>
          <w:ilvl w:val="0"/>
          <w:numId w:val="45"/>
        </w:numPr>
        <w:spacing w:after="200" w:line="276" w:lineRule="auto"/>
      </w:pPr>
      <w:r>
        <w:t>na križanju Horvaćanske ceste s Ulicom Antuna Stipančića</w:t>
      </w:r>
    </w:p>
    <w:p w14:paraId="7BAD8A73" w14:textId="77777777" w:rsidR="000F371D" w:rsidRPr="003306C5" w:rsidRDefault="000F371D" w:rsidP="000F371D">
      <w:pPr>
        <w:pStyle w:val="ListParagraph"/>
        <w:numPr>
          <w:ilvl w:val="0"/>
          <w:numId w:val="44"/>
        </w:numPr>
        <w:spacing w:line="276" w:lineRule="auto"/>
        <w:ind w:right="-424"/>
        <w:jc w:val="both"/>
      </w:pPr>
      <w:r w:rsidRPr="003306C5">
        <w:t>Pitanja, prijedlozi i obavijesti</w:t>
      </w:r>
    </w:p>
    <w:p w14:paraId="12561CA0" w14:textId="77777777" w:rsidR="008B1708" w:rsidRDefault="008B1708" w:rsidP="008B1708">
      <w:pPr>
        <w:spacing w:line="276" w:lineRule="auto"/>
        <w:ind w:firstLine="0"/>
      </w:pPr>
    </w:p>
    <w:p w14:paraId="441A58AD" w14:textId="77777777" w:rsidR="008A2DC9" w:rsidRDefault="0062152B" w:rsidP="008A2DC9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8A2DC9" w:rsidRPr="008A2DC9">
        <w:rPr>
          <w:b/>
          <w:u w:val="single"/>
        </w:rPr>
        <w:tab/>
        <w:t>Prijedlog zaključka o prestanku mandata članu Vijeća Mjesnog odbora Gajevo</w:t>
      </w:r>
    </w:p>
    <w:p w14:paraId="17E3AD35" w14:textId="634EC9F2" w:rsidR="00A777C0" w:rsidRDefault="0088539C" w:rsidP="008A2DC9">
      <w:pPr>
        <w:spacing w:line="276" w:lineRule="auto"/>
        <w:ind w:firstLine="0"/>
      </w:pPr>
      <w:r>
        <w:t xml:space="preserve">Članovi Vijeća primili su </w:t>
      </w:r>
      <w:r w:rsidR="00F81987">
        <w:t xml:space="preserve">materijal uz poziv. </w:t>
      </w:r>
    </w:p>
    <w:p w14:paraId="60A63A5B" w14:textId="7D0A5212" w:rsidR="008A2DC9" w:rsidRPr="00B52449" w:rsidRDefault="008A2DC9" w:rsidP="008A2DC9">
      <w:pPr>
        <w:spacing w:line="276" w:lineRule="auto"/>
        <w:ind w:firstLine="0"/>
      </w:pPr>
      <w:r w:rsidRPr="00B52449">
        <w:t>Predsjednica usmeno informira nazočne o predmetu rasprave.</w:t>
      </w:r>
    </w:p>
    <w:p w14:paraId="62217D8D" w14:textId="081C9E49" w:rsidR="003E7004" w:rsidRDefault="001E1984" w:rsidP="008A2DC9">
      <w:pPr>
        <w:spacing w:line="276" w:lineRule="auto"/>
        <w:ind w:firstLine="0"/>
      </w:pPr>
      <w:r w:rsidRPr="002922F0">
        <w:t>Bez rasprave</w:t>
      </w:r>
      <w:r w:rsidR="000849BB" w:rsidRPr="002922F0">
        <w:t xml:space="preserve"> </w:t>
      </w:r>
      <w:r w:rsidR="00FC2CE3" w:rsidRPr="002922F0">
        <w:t>Vijeće jednoglasno donosi</w:t>
      </w:r>
      <w:r w:rsidR="00FC2CE3">
        <w:t xml:space="preserve"> </w:t>
      </w:r>
    </w:p>
    <w:p w14:paraId="41E930E7" w14:textId="77777777" w:rsidR="008A2DC9" w:rsidRPr="00893FAE" w:rsidRDefault="008A2DC9" w:rsidP="008A2DC9">
      <w:pPr>
        <w:ind w:left="1134" w:right="1134"/>
        <w:jc w:val="center"/>
        <w:rPr>
          <w:b/>
        </w:rPr>
      </w:pPr>
      <w:r w:rsidRPr="00893FAE">
        <w:rPr>
          <w:b/>
        </w:rPr>
        <w:t>ZAKLJUČAK</w:t>
      </w:r>
    </w:p>
    <w:p w14:paraId="2A05EB5B" w14:textId="77777777" w:rsidR="008A2DC9" w:rsidRPr="00893FAE" w:rsidRDefault="008A2DC9" w:rsidP="008A2DC9">
      <w:pPr>
        <w:ind w:left="1134" w:right="1134"/>
        <w:jc w:val="center"/>
        <w:rPr>
          <w:b/>
        </w:rPr>
      </w:pPr>
      <w:r w:rsidRPr="00893FAE">
        <w:rPr>
          <w:b/>
        </w:rPr>
        <w:t>o prihvaćanju Izvješća Mandatnog povjerenstva o prestanku mandata</w:t>
      </w:r>
      <w:r>
        <w:rPr>
          <w:b/>
        </w:rPr>
        <w:t xml:space="preserve"> članu Vijeća Mjesnog odbora Gajevo</w:t>
      </w:r>
    </w:p>
    <w:p w14:paraId="4022C8F1" w14:textId="77777777" w:rsidR="008A2DC9" w:rsidRPr="00893FAE" w:rsidRDefault="008A2DC9" w:rsidP="008A2DC9">
      <w:pPr>
        <w:jc w:val="center"/>
        <w:rPr>
          <w:b/>
        </w:rPr>
      </w:pPr>
    </w:p>
    <w:p w14:paraId="118398F3" w14:textId="77777777" w:rsidR="008A2DC9" w:rsidRPr="00893FAE" w:rsidRDefault="008A2DC9" w:rsidP="008A2DC9">
      <w:pPr>
        <w:jc w:val="center"/>
        <w:rPr>
          <w:b/>
        </w:rPr>
      </w:pPr>
    </w:p>
    <w:p w14:paraId="16CDF3CC" w14:textId="5B2FFF28" w:rsidR="008A2DC9" w:rsidRDefault="008A2DC9" w:rsidP="008A2DC9">
      <w:pPr>
        <w:numPr>
          <w:ilvl w:val="0"/>
          <w:numId w:val="46"/>
        </w:numPr>
        <w:ind w:left="709" w:hanging="425"/>
        <w:jc w:val="both"/>
      </w:pPr>
      <w:r w:rsidRPr="00893FAE">
        <w:t xml:space="preserve">Prima se na znanje Izvješće Mandatnog povjerenstva o prestanku </w:t>
      </w:r>
      <w:r>
        <w:t>mandata članu</w:t>
      </w:r>
      <w:r w:rsidRPr="00893FAE">
        <w:t xml:space="preserve"> Vijeća Mjesnog odbora </w:t>
      </w:r>
      <w:r>
        <w:t>Gajevo.</w:t>
      </w:r>
    </w:p>
    <w:p w14:paraId="5B5C81F6" w14:textId="77777777" w:rsidR="008A2DC9" w:rsidRPr="00893FAE" w:rsidRDefault="008A2DC9" w:rsidP="008A2DC9">
      <w:pPr>
        <w:ind w:left="709" w:firstLine="0"/>
        <w:jc w:val="both"/>
      </w:pPr>
    </w:p>
    <w:p w14:paraId="760E871D" w14:textId="7908D4E9" w:rsidR="008A2DC9" w:rsidRDefault="008A2DC9" w:rsidP="008A2DC9">
      <w:pPr>
        <w:numPr>
          <w:ilvl w:val="0"/>
          <w:numId w:val="46"/>
        </w:numPr>
        <w:ind w:left="709" w:hanging="425"/>
        <w:jc w:val="both"/>
      </w:pPr>
      <w:r w:rsidRPr="00893FAE">
        <w:t xml:space="preserve">Dana </w:t>
      </w:r>
      <w:r>
        <w:t>24</w:t>
      </w:r>
      <w:r w:rsidRPr="00893FAE">
        <w:t xml:space="preserve">. </w:t>
      </w:r>
      <w:r>
        <w:t>srpnja</w:t>
      </w:r>
      <w:r w:rsidRPr="00893FAE">
        <w:t xml:space="preserve"> 2023. </w:t>
      </w:r>
      <w:r>
        <w:t>Jozi Kosiru</w:t>
      </w:r>
      <w:r w:rsidRPr="00893FAE">
        <w:t xml:space="preserve"> prestaje mandat član</w:t>
      </w:r>
      <w:r>
        <w:t>a</w:t>
      </w:r>
      <w:r w:rsidRPr="00893FAE">
        <w:t xml:space="preserve"> Vijeća </w:t>
      </w:r>
      <w:r>
        <w:t>zbog</w:t>
      </w:r>
      <w:r w:rsidRPr="00893FAE">
        <w:t xml:space="preserve"> presta</w:t>
      </w:r>
      <w:r>
        <w:t>nk</w:t>
      </w:r>
      <w:r w:rsidRPr="00893FAE">
        <w:t xml:space="preserve">a prebivališta na području Mjesnog odbora </w:t>
      </w:r>
      <w:r>
        <w:t>Gajevo</w:t>
      </w:r>
      <w:r w:rsidRPr="00893FAE">
        <w:t>.</w:t>
      </w:r>
    </w:p>
    <w:p w14:paraId="62DCF3F1" w14:textId="77777777" w:rsidR="008A2DC9" w:rsidRDefault="008A2DC9" w:rsidP="008A2DC9">
      <w:pPr>
        <w:ind w:left="709" w:firstLine="0"/>
        <w:jc w:val="both"/>
      </w:pPr>
    </w:p>
    <w:p w14:paraId="1135E9C5" w14:textId="1A7064CE" w:rsidR="008A2DC9" w:rsidRDefault="008A2DC9" w:rsidP="008A2DC9">
      <w:pPr>
        <w:numPr>
          <w:ilvl w:val="0"/>
          <w:numId w:val="46"/>
        </w:numPr>
        <w:ind w:left="709" w:hanging="425"/>
        <w:jc w:val="both"/>
      </w:pPr>
      <w:r w:rsidRPr="00893FAE">
        <w:t xml:space="preserve">Ovaj će zaključak biti objavljen na oglasnoj ploči </w:t>
      </w:r>
      <w:r>
        <w:t>u sjedištu Mjesnog odbora Gajevo</w:t>
      </w:r>
      <w:r w:rsidRPr="00893FAE">
        <w:t>.</w:t>
      </w:r>
    </w:p>
    <w:p w14:paraId="4CB6C355" w14:textId="1C2A8FE8" w:rsidR="00030661" w:rsidRDefault="008A2DC9" w:rsidP="008A2DC9">
      <w:r>
        <w:br w:type="page"/>
      </w:r>
    </w:p>
    <w:p w14:paraId="4AB0CCAB" w14:textId="77777777" w:rsidR="008A2DC9" w:rsidRDefault="008A2DC9" w:rsidP="008A2DC9">
      <w:pPr>
        <w:ind w:left="709" w:firstLine="0"/>
        <w:jc w:val="both"/>
      </w:pPr>
    </w:p>
    <w:p w14:paraId="5EC35B87" w14:textId="2E5C9E3E" w:rsidR="003D033D" w:rsidRDefault="002778AC" w:rsidP="003D033D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 xml:space="preserve">Ad. </w:t>
      </w:r>
      <w:r>
        <w:rPr>
          <w:b/>
          <w:u w:val="single"/>
        </w:rPr>
        <w:t xml:space="preserve">2. </w:t>
      </w:r>
      <w:r w:rsidR="008A2DC9" w:rsidRPr="008A2DC9">
        <w:rPr>
          <w:b/>
          <w:u w:val="single"/>
        </w:rPr>
        <w:tab/>
        <w:t xml:space="preserve">Davanje mišljenja na orezivanje, sječu i zamjensku sadnju stabala u Ulici Augusta </w:t>
      </w:r>
      <w:proofErr w:type="spellStart"/>
      <w:r w:rsidR="008A2DC9" w:rsidRPr="008A2DC9">
        <w:rPr>
          <w:b/>
          <w:u w:val="single"/>
        </w:rPr>
        <w:t>Prosenika</w:t>
      </w:r>
      <w:proofErr w:type="spellEnd"/>
      <w:r w:rsidR="008A2DC9" w:rsidRPr="008A2DC9">
        <w:rPr>
          <w:b/>
          <w:u w:val="single"/>
        </w:rPr>
        <w:t xml:space="preserve"> 1-13</w:t>
      </w:r>
    </w:p>
    <w:p w14:paraId="322F8A37" w14:textId="74DD7A5F" w:rsidR="008A2DC9" w:rsidRPr="008A2DC9" w:rsidRDefault="008A2DC9" w:rsidP="003D033D">
      <w:pPr>
        <w:spacing w:line="276" w:lineRule="auto"/>
        <w:ind w:firstLine="0"/>
      </w:pPr>
      <w:r>
        <w:t>Članovi Vijeća primili su materijal uz poziv.</w:t>
      </w:r>
    </w:p>
    <w:p w14:paraId="00B20500" w14:textId="2D578BA4" w:rsidR="002778AC" w:rsidRPr="002922F0" w:rsidRDefault="00C25400" w:rsidP="003D033D">
      <w:pPr>
        <w:spacing w:line="276" w:lineRule="auto"/>
        <w:ind w:firstLine="0"/>
      </w:pPr>
      <w:r w:rsidRPr="002922F0">
        <w:t>U r</w:t>
      </w:r>
      <w:r w:rsidR="002778AC" w:rsidRPr="002922F0">
        <w:t xml:space="preserve">aspravi sudjeluju: </w:t>
      </w:r>
      <w:r w:rsidR="002922F0" w:rsidRPr="002922F0">
        <w:t>Maja Trut, Sanda Malbaša i Tihana Soljankić</w:t>
      </w:r>
      <w:r w:rsidR="00B971A6">
        <w:t>.</w:t>
      </w:r>
    </w:p>
    <w:p w14:paraId="0D173D1F" w14:textId="7F9CDB87" w:rsidR="00C25400" w:rsidRDefault="002922F0" w:rsidP="002778AC">
      <w:pPr>
        <w:spacing w:line="276" w:lineRule="auto"/>
        <w:ind w:firstLine="0"/>
      </w:pPr>
      <w:r w:rsidRPr="002922F0">
        <w:t>Nakon</w:t>
      </w:r>
      <w:r w:rsidR="00C25400" w:rsidRPr="002922F0">
        <w:t xml:space="preserve"> rasprave Vijeće jednoglasno donosi</w:t>
      </w:r>
    </w:p>
    <w:p w14:paraId="4C816F98" w14:textId="77777777" w:rsidR="00C25400" w:rsidRPr="00D60B1A" w:rsidRDefault="00C25400" w:rsidP="00C25400">
      <w:pPr>
        <w:ind w:left="1985" w:right="1984"/>
        <w:jc w:val="center"/>
        <w:rPr>
          <w:b/>
        </w:rPr>
      </w:pPr>
      <w:bookmarkStart w:id="3" w:name="_Hlk136002374"/>
      <w:r w:rsidRPr="00D60B1A">
        <w:rPr>
          <w:b/>
        </w:rPr>
        <w:t>Z A K LJ U Č A K</w:t>
      </w:r>
    </w:p>
    <w:p w14:paraId="1CA2E7EC" w14:textId="77777777" w:rsidR="00C25400" w:rsidRPr="00D60B1A" w:rsidRDefault="00C25400" w:rsidP="00C25400">
      <w:pPr>
        <w:ind w:left="1985" w:right="1984"/>
        <w:contextualSpacing/>
        <w:jc w:val="center"/>
        <w:rPr>
          <w:b/>
        </w:rPr>
      </w:pPr>
      <w:r w:rsidRPr="00D60B1A">
        <w:rPr>
          <w:b/>
        </w:rPr>
        <w:t xml:space="preserve">o </w:t>
      </w:r>
      <w:r>
        <w:rPr>
          <w:b/>
        </w:rPr>
        <w:t xml:space="preserve">orezivanju, sječi i zamjenskoj sadnji </w:t>
      </w:r>
      <w:r w:rsidRPr="00D60B1A">
        <w:rPr>
          <w:b/>
        </w:rPr>
        <w:t xml:space="preserve">stabala u Ulici </w:t>
      </w:r>
      <w:r>
        <w:rPr>
          <w:b/>
        </w:rPr>
        <w:t xml:space="preserve">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1-13</w:t>
      </w:r>
    </w:p>
    <w:p w14:paraId="30A80A13" w14:textId="77777777" w:rsidR="00C25400" w:rsidRPr="00D60B1A" w:rsidRDefault="00C25400" w:rsidP="00C25400">
      <w:pPr>
        <w:numPr>
          <w:ilvl w:val="0"/>
          <w:numId w:val="47"/>
        </w:numPr>
        <w:spacing w:before="240"/>
        <w:jc w:val="both"/>
      </w:pPr>
      <w:r w:rsidRPr="00D60B1A">
        <w:t xml:space="preserve">Vijeće </w:t>
      </w:r>
      <w:r w:rsidRPr="00D60B1A">
        <w:tab/>
        <w:t>Mjesnog odbora Gajevo razmatralo je zahtjev</w:t>
      </w:r>
      <w:r>
        <w:t xml:space="preserve"> predstavnika</w:t>
      </w:r>
      <w:r w:rsidRPr="00D60B1A">
        <w:t xml:space="preserve"> s</w:t>
      </w:r>
      <w:r>
        <w:t>uvlasnik</w:t>
      </w:r>
      <w:r w:rsidRPr="00D60B1A">
        <w:t>a i prijedlog Gradskog ureda za obnovu, izgradnju, pr</w:t>
      </w:r>
      <w:r>
        <w:t>ostorno uređenje, graditeljstvo i</w:t>
      </w:r>
      <w:r w:rsidRPr="00D60B1A">
        <w:t xml:space="preserve"> komunalne poslove, Odsjeka za zelene površine kojim se predlaže </w:t>
      </w:r>
      <w:r>
        <w:t xml:space="preserve">orezivanje, </w:t>
      </w:r>
      <w:r w:rsidRPr="00D60B1A">
        <w:t>sječa</w:t>
      </w:r>
      <w:r>
        <w:t xml:space="preserve"> i zamjenska </w:t>
      </w:r>
      <w:r w:rsidRPr="00D60B1A">
        <w:t xml:space="preserve"> </w:t>
      </w:r>
      <w:r>
        <w:t xml:space="preserve">sadnja </w:t>
      </w:r>
      <w:r w:rsidRPr="00D60B1A">
        <w:t xml:space="preserve">stabala u Ulici </w:t>
      </w:r>
      <w:r>
        <w:t xml:space="preserve">Augusta </w:t>
      </w:r>
      <w:proofErr w:type="spellStart"/>
      <w:r>
        <w:t>Prosenika</w:t>
      </w:r>
      <w:proofErr w:type="spellEnd"/>
      <w:r>
        <w:t xml:space="preserve"> kbr. 1-13</w:t>
      </w:r>
      <w:r w:rsidRPr="00D60B1A">
        <w:t>.</w:t>
      </w:r>
    </w:p>
    <w:p w14:paraId="39973D5D" w14:textId="77777777" w:rsidR="00C25400" w:rsidRPr="00D60B1A" w:rsidRDefault="00C25400" w:rsidP="00C25400">
      <w:pPr>
        <w:numPr>
          <w:ilvl w:val="0"/>
          <w:numId w:val="47"/>
        </w:numPr>
        <w:tabs>
          <w:tab w:val="left" w:pos="0"/>
        </w:tabs>
        <w:spacing w:before="240"/>
        <w:jc w:val="both"/>
      </w:pPr>
      <w:r w:rsidRPr="00D60B1A">
        <w:t>Vijeće je suglasno s</w:t>
      </w:r>
      <w:r>
        <w:t xml:space="preserve"> predmetnim prijedlogom </w:t>
      </w:r>
      <w:r w:rsidRPr="00D60B1A">
        <w:t>Odsjeka za zelene površine Gradskog ureda za obnovu, izgradnju, pr</w:t>
      </w:r>
      <w:r>
        <w:t>ostorno uređenje, graditeljstvo i</w:t>
      </w:r>
      <w:r w:rsidRPr="00D60B1A">
        <w:t xml:space="preserve"> komunalne poslove</w:t>
      </w:r>
      <w:r>
        <w:t>.</w:t>
      </w:r>
    </w:p>
    <w:p w14:paraId="236A5138" w14:textId="53C2CAC7" w:rsidR="003D033D" w:rsidRDefault="00C25400" w:rsidP="00C25400">
      <w:pPr>
        <w:numPr>
          <w:ilvl w:val="0"/>
          <w:numId w:val="47"/>
        </w:numPr>
        <w:spacing w:before="240"/>
        <w:jc w:val="both"/>
      </w:pPr>
      <w:r w:rsidRPr="00D60B1A">
        <w:t>Zaključak dostaviti Vijeću Gradske četvrti Trešnjevka - jug.</w:t>
      </w:r>
      <w:bookmarkEnd w:id="3"/>
    </w:p>
    <w:p w14:paraId="72EA0D4E" w14:textId="77777777" w:rsidR="00C25400" w:rsidRPr="00C25400" w:rsidRDefault="00C25400" w:rsidP="00C25400">
      <w:pPr>
        <w:spacing w:before="240"/>
        <w:ind w:left="720" w:firstLine="0"/>
        <w:jc w:val="both"/>
      </w:pPr>
    </w:p>
    <w:p w14:paraId="513CF85E" w14:textId="739B63C3" w:rsidR="0031359B" w:rsidRDefault="0031359B" w:rsidP="0031359B">
      <w:pPr>
        <w:spacing w:line="276" w:lineRule="auto"/>
        <w:ind w:firstLine="0"/>
        <w:jc w:val="both"/>
        <w:rPr>
          <w:b/>
          <w:u w:val="single"/>
        </w:rPr>
      </w:pPr>
      <w:r w:rsidRPr="0031359B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31359B">
        <w:rPr>
          <w:b/>
          <w:u w:val="single"/>
        </w:rPr>
        <w:t xml:space="preserve">. </w:t>
      </w:r>
      <w:r w:rsidR="00C25400" w:rsidRPr="00C25400">
        <w:rPr>
          <w:b/>
          <w:u w:val="single"/>
        </w:rPr>
        <w:t>Uspostava pješačkih prijelaza na području Mjesnog odbora Gajevo</w:t>
      </w:r>
    </w:p>
    <w:p w14:paraId="2B4F14EB" w14:textId="5B2BF4E1" w:rsidR="00C25400" w:rsidRPr="00C25400" w:rsidRDefault="00C25400" w:rsidP="00C25400">
      <w:pPr>
        <w:pStyle w:val="ListParagraph"/>
        <w:numPr>
          <w:ilvl w:val="0"/>
          <w:numId w:val="48"/>
        </w:numPr>
        <w:rPr>
          <w:b/>
          <w:u w:val="single"/>
        </w:rPr>
      </w:pPr>
      <w:r w:rsidRPr="00C25400">
        <w:rPr>
          <w:b/>
          <w:u w:val="single"/>
        </w:rPr>
        <w:t>na kolnom ulazu taksi stajališta u ulici Hrgovići južno od kbr. 20</w:t>
      </w:r>
    </w:p>
    <w:p w14:paraId="014CDC5F" w14:textId="77777777" w:rsidR="00C25400" w:rsidRDefault="00C25400" w:rsidP="00C25400">
      <w:pPr>
        <w:spacing w:line="276" w:lineRule="auto"/>
        <w:ind w:firstLine="0"/>
      </w:pPr>
      <w:r>
        <w:t>Predsjednica usmeno informira nazočne o predmetu rasprave.</w:t>
      </w:r>
    </w:p>
    <w:p w14:paraId="7CAECB20" w14:textId="7FC575A2" w:rsidR="00C25400" w:rsidRDefault="00C25400" w:rsidP="00C25400">
      <w:pPr>
        <w:spacing w:line="276" w:lineRule="auto"/>
        <w:ind w:firstLine="0"/>
      </w:pPr>
      <w:r w:rsidRPr="002922F0">
        <w:t>Bez rasprave Vijeće jednoglasno donosi</w:t>
      </w:r>
      <w:r>
        <w:t xml:space="preserve"> </w:t>
      </w:r>
    </w:p>
    <w:p w14:paraId="553EC9A0" w14:textId="77777777" w:rsidR="008A33BC" w:rsidRDefault="008A33BC" w:rsidP="00C25400">
      <w:pPr>
        <w:spacing w:line="276" w:lineRule="auto"/>
        <w:ind w:firstLine="0"/>
      </w:pPr>
    </w:p>
    <w:p w14:paraId="66F31727" w14:textId="77777777" w:rsidR="00C25400" w:rsidRPr="008B794B" w:rsidRDefault="00C25400" w:rsidP="00C25400">
      <w:pPr>
        <w:ind w:left="1418" w:right="1417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16CC218A" w14:textId="77777777" w:rsidR="00C25400" w:rsidRDefault="00C25400" w:rsidP="00C25400">
      <w:pPr>
        <w:ind w:left="1985" w:right="1417" w:hanging="709"/>
        <w:jc w:val="center"/>
        <w:rPr>
          <w:b/>
        </w:rPr>
      </w:pPr>
      <w:r>
        <w:rPr>
          <w:b/>
        </w:rPr>
        <w:t>o uspostavi pješačkog prijelaza na kolnom ulazu taksi stajališta u ulici Hrgovići južno od kbr. 20</w:t>
      </w:r>
    </w:p>
    <w:p w14:paraId="302F73F7" w14:textId="77777777" w:rsidR="00C25400" w:rsidRPr="008B794B" w:rsidRDefault="00C25400" w:rsidP="00C25400">
      <w:pPr>
        <w:ind w:left="1418" w:right="1417"/>
        <w:jc w:val="center"/>
      </w:pPr>
    </w:p>
    <w:p w14:paraId="2780937D" w14:textId="77777777" w:rsidR="00C25400" w:rsidRPr="00DC745D" w:rsidRDefault="00C25400" w:rsidP="00C25400">
      <w:pPr>
        <w:pStyle w:val="ListParagraph"/>
        <w:numPr>
          <w:ilvl w:val="0"/>
          <w:numId w:val="4"/>
        </w:numPr>
        <w:spacing w:after="160" w:line="256" w:lineRule="auto"/>
        <w:jc w:val="both"/>
      </w:pPr>
      <w:r>
        <w:t>Vijeće Mjesnog odbora Gajevo</w:t>
      </w:r>
      <w:r w:rsidRPr="00DC745D">
        <w:t xml:space="preserve"> </w:t>
      </w:r>
      <w:r>
        <w:t xml:space="preserve">razmatralo je prijedlog o uspostavi </w:t>
      </w:r>
      <w:r w:rsidRPr="00BE01A3">
        <w:t>pješačkog prijelaza na kolnom ulazu taksi stajališta u ulici Hrgovići južno od kbr. 20</w:t>
      </w:r>
      <w:r>
        <w:t>.</w:t>
      </w:r>
    </w:p>
    <w:p w14:paraId="0AA6E433" w14:textId="77777777" w:rsidR="00C25400" w:rsidRPr="00DC745D" w:rsidRDefault="00C25400" w:rsidP="00C25400">
      <w:pPr>
        <w:pStyle w:val="ListParagraph"/>
        <w:spacing w:after="160" w:line="256" w:lineRule="auto"/>
        <w:jc w:val="both"/>
      </w:pPr>
    </w:p>
    <w:p w14:paraId="3F8D3E70" w14:textId="77777777" w:rsidR="00C25400" w:rsidRPr="00BE01A3" w:rsidRDefault="00C25400" w:rsidP="00C25400">
      <w:pPr>
        <w:pStyle w:val="ListParagraph"/>
        <w:numPr>
          <w:ilvl w:val="0"/>
          <w:numId w:val="4"/>
        </w:numPr>
        <w:spacing w:after="160" w:line="256" w:lineRule="auto"/>
        <w:jc w:val="both"/>
      </w:pPr>
      <w:r w:rsidRPr="00BE01A3">
        <w:t xml:space="preserve">Vijeće je suglasno s predmetnim prijedlogom te traži uspostavu pješačkog prijelaza na predmetnoj lokaciji </w:t>
      </w:r>
      <w:r>
        <w:t>označenoj na</w:t>
      </w:r>
      <w:r w:rsidRPr="00BE01A3">
        <w:t xml:space="preserve"> skici u prilogu</w:t>
      </w:r>
      <w:r>
        <w:t xml:space="preserve"> ovog zaključka</w:t>
      </w:r>
      <w:r w:rsidRPr="00BE01A3">
        <w:t>.</w:t>
      </w:r>
    </w:p>
    <w:p w14:paraId="28A11439" w14:textId="77777777" w:rsidR="00C25400" w:rsidRPr="00A2585F" w:rsidRDefault="00C25400" w:rsidP="00C25400">
      <w:pPr>
        <w:pStyle w:val="ListParagraph"/>
        <w:jc w:val="both"/>
      </w:pPr>
    </w:p>
    <w:p w14:paraId="469197C3" w14:textId="37567B9E" w:rsidR="00C25400" w:rsidRDefault="00C25400" w:rsidP="00C25400">
      <w:pPr>
        <w:pStyle w:val="ListParagraph"/>
        <w:numPr>
          <w:ilvl w:val="0"/>
          <w:numId w:val="4"/>
        </w:numPr>
        <w:spacing w:after="160" w:line="256" w:lineRule="auto"/>
        <w:jc w:val="both"/>
      </w:pPr>
      <w:r w:rsidRPr="00597594">
        <w:t>Zaključak dostaviti Vijeću Gradske četvrti Trešnjevka - jug.</w:t>
      </w:r>
    </w:p>
    <w:p w14:paraId="76C3245A" w14:textId="24BD25B5" w:rsidR="00C25400" w:rsidRPr="00597594" w:rsidRDefault="00C25400" w:rsidP="00C25400">
      <w:r>
        <w:br w:type="page"/>
      </w:r>
    </w:p>
    <w:p w14:paraId="488BB9A6" w14:textId="63624F91" w:rsidR="0031359B" w:rsidRDefault="0031359B" w:rsidP="003C4DE4">
      <w:pPr>
        <w:spacing w:line="276" w:lineRule="auto"/>
        <w:ind w:firstLine="426"/>
        <w:jc w:val="both"/>
      </w:pPr>
      <w:r>
        <w:lastRenderedPageBreak/>
        <w:t xml:space="preserve">Izvadak iz </w:t>
      </w:r>
      <w:proofErr w:type="spellStart"/>
      <w:r>
        <w:t>Geoportala</w:t>
      </w:r>
      <w:proofErr w:type="spellEnd"/>
      <w:r>
        <w:t>:</w:t>
      </w:r>
    </w:p>
    <w:p w14:paraId="4D935FCB" w14:textId="6C1E5F1C" w:rsidR="00C25400" w:rsidRDefault="00C25400" w:rsidP="003C4DE4">
      <w:pPr>
        <w:spacing w:line="276" w:lineRule="auto"/>
        <w:ind w:firstLine="426"/>
        <w:jc w:val="both"/>
      </w:pPr>
      <w:r>
        <w:rPr>
          <w:noProof/>
        </w:rPr>
        <w:drawing>
          <wp:inline distT="0" distB="0" distL="0" distR="0" wp14:anchorId="4A9495BE" wp14:editId="2F3A56BD">
            <wp:extent cx="5762625" cy="7543800"/>
            <wp:effectExtent l="0" t="0" r="9525" b="0"/>
            <wp:docPr id="5" name="Picture 5" descr="Pješački Hrgovići - taxi stajališ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ješački Hrgovići - taxi stajališ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3475F" w14:textId="09781F6B" w:rsidR="0031359B" w:rsidRDefault="0031359B" w:rsidP="0031359B">
      <w:pPr>
        <w:spacing w:line="276" w:lineRule="auto"/>
        <w:ind w:firstLine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25D4BCC6" wp14:editId="6D5AAEA0">
                <wp:extent cx="304800" cy="304800"/>
                <wp:effectExtent l="0" t="0" r="0" b="0"/>
                <wp:docPr id="4" name="AutoShape 6" descr="https://geoportal.zagreb.hr/Temp/15.4.2024._Ispis_GeoportalZG_iQuqLpWAb0iHvfBnaFMr0w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22AEE7" id="AutoShape 6" o:spid="_x0000_s1026" alt="https://geoportal.zagreb.hr/Temp/15.4.2024._Ispis_GeoportalZG_iQuqLpWAb0iHvfBnaFMr0w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pFv&#10;sPsCAAAZ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14:paraId="63FD6BC3" w14:textId="5C7BF495" w:rsidR="00374A4E" w:rsidRDefault="00374A4E" w:rsidP="0031359B">
      <w:pPr>
        <w:spacing w:line="276" w:lineRule="auto"/>
        <w:ind w:firstLine="0"/>
        <w:jc w:val="both"/>
      </w:pPr>
    </w:p>
    <w:p w14:paraId="1A62E2C1" w14:textId="50C0C3FA" w:rsidR="00374A4E" w:rsidRDefault="00374A4E" w:rsidP="0031359B">
      <w:pPr>
        <w:spacing w:line="276" w:lineRule="auto"/>
        <w:ind w:firstLine="0"/>
        <w:jc w:val="both"/>
      </w:pPr>
    </w:p>
    <w:p w14:paraId="2EB24062" w14:textId="60615369" w:rsidR="00F40F3C" w:rsidRDefault="00F40F3C">
      <w:r>
        <w:br w:type="page"/>
      </w:r>
    </w:p>
    <w:p w14:paraId="63C9913B" w14:textId="77777777" w:rsidR="00C25400" w:rsidRPr="00C25400" w:rsidRDefault="00C25400" w:rsidP="00C25400">
      <w:pPr>
        <w:pStyle w:val="ListParagraph"/>
        <w:numPr>
          <w:ilvl w:val="0"/>
          <w:numId w:val="48"/>
        </w:numPr>
        <w:rPr>
          <w:b/>
          <w:u w:val="single"/>
        </w:rPr>
      </w:pPr>
      <w:r w:rsidRPr="00C25400">
        <w:rPr>
          <w:b/>
          <w:u w:val="single"/>
        </w:rPr>
        <w:lastRenderedPageBreak/>
        <w:t>na križanju Horvaćanske ceste s Ulicom Antuna Stipančića</w:t>
      </w:r>
    </w:p>
    <w:p w14:paraId="588E982E" w14:textId="77777777" w:rsidR="00C25400" w:rsidRDefault="00C25400" w:rsidP="00C25400">
      <w:pPr>
        <w:spacing w:line="276" w:lineRule="auto"/>
        <w:ind w:firstLine="0"/>
        <w:jc w:val="both"/>
      </w:pPr>
      <w:r>
        <w:t>Predsjednica usmeno informira nazočne o predmetu rasprave.</w:t>
      </w:r>
    </w:p>
    <w:p w14:paraId="5EFB5B16" w14:textId="1294D98A" w:rsidR="002922F0" w:rsidRPr="002922F0" w:rsidRDefault="002922F0" w:rsidP="002922F0">
      <w:pPr>
        <w:spacing w:line="276" w:lineRule="auto"/>
        <w:ind w:firstLine="0"/>
      </w:pPr>
      <w:r w:rsidRPr="002922F0">
        <w:t xml:space="preserve">U raspravi sudjeluju: </w:t>
      </w:r>
      <w:r>
        <w:t>Liliana Ćuk</w:t>
      </w:r>
      <w:r w:rsidRPr="002922F0">
        <w:t xml:space="preserve"> i Tihana Soljankić</w:t>
      </w:r>
      <w:r w:rsidR="00B971A6">
        <w:t>.</w:t>
      </w:r>
    </w:p>
    <w:p w14:paraId="6BE2532D" w14:textId="1E3076F1" w:rsidR="002922F0" w:rsidRDefault="002922F0" w:rsidP="002922F0">
      <w:pPr>
        <w:spacing w:line="276" w:lineRule="auto"/>
        <w:ind w:firstLine="0"/>
      </w:pPr>
      <w:r w:rsidRPr="002922F0">
        <w:t>Nakon rasprave Vijeće jednoglasno donosi</w:t>
      </w:r>
    </w:p>
    <w:p w14:paraId="444FBADE" w14:textId="77777777" w:rsidR="002922F0" w:rsidRDefault="002922F0" w:rsidP="002922F0">
      <w:pPr>
        <w:spacing w:line="276" w:lineRule="auto"/>
        <w:ind w:firstLine="0"/>
      </w:pPr>
    </w:p>
    <w:p w14:paraId="30812FF2" w14:textId="77777777" w:rsidR="00C25400" w:rsidRPr="008B794B" w:rsidRDefault="00C25400" w:rsidP="00C25400">
      <w:pPr>
        <w:ind w:left="1418" w:right="1417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671934A6" w14:textId="77777777" w:rsidR="00C25400" w:rsidRDefault="00C25400" w:rsidP="00C25400">
      <w:pPr>
        <w:ind w:left="1985" w:right="1417" w:hanging="709"/>
        <w:jc w:val="center"/>
        <w:rPr>
          <w:b/>
        </w:rPr>
      </w:pPr>
      <w:r>
        <w:rPr>
          <w:b/>
        </w:rPr>
        <w:t>o uspostavi pješačkog prijelaza na križanju Horvaćanske ceste s Ulicom Antuna Stipančića</w:t>
      </w:r>
    </w:p>
    <w:p w14:paraId="4D05BE10" w14:textId="77777777" w:rsidR="00C25400" w:rsidRPr="008B794B" w:rsidRDefault="00C25400" w:rsidP="00C25400">
      <w:pPr>
        <w:ind w:left="1418" w:right="1417"/>
        <w:jc w:val="center"/>
      </w:pPr>
    </w:p>
    <w:p w14:paraId="70594C05" w14:textId="77777777" w:rsidR="00C25400" w:rsidRPr="00DC745D" w:rsidRDefault="00C25400" w:rsidP="00C25400">
      <w:pPr>
        <w:pStyle w:val="ListParagraph"/>
        <w:numPr>
          <w:ilvl w:val="0"/>
          <w:numId w:val="50"/>
        </w:numPr>
        <w:spacing w:after="160" w:line="256" w:lineRule="auto"/>
        <w:jc w:val="both"/>
      </w:pPr>
      <w:r>
        <w:t>Vijeće Mjesnog odbora Gajevo</w:t>
      </w:r>
      <w:r w:rsidRPr="00DC745D">
        <w:t xml:space="preserve"> </w:t>
      </w:r>
      <w:r>
        <w:t xml:space="preserve">razmatralo je prijedlog o uspostavi </w:t>
      </w:r>
      <w:r w:rsidRPr="00BE01A3">
        <w:t>pješačkog prijelaza na</w:t>
      </w:r>
      <w:r>
        <w:t xml:space="preserve"> križanju Horvaćanske ceste s Ulicom Antuna Stipančića.</w:t>
      </w:r>
    </w:p>
    <w:p w14:paraId="2CC63E59" w14:textId="77777777" w:rsidR="00C25400" w:rsidRPr="00DC745D" w:rsidRDefault="00C25400" w:rsidP="00C25400">
      <w:pPr>
        <w:pStyle w:val="ListParagraph"/>
        <w:spacing w:after="160" w:line="256" w:lineRule="auto"/>
        <w:jc w:val="both"/>
      </w:pPr>
    </w:p>
    <w:p w14:paraId="4C52B0C7" w14:textId="673CCA1E" w:rsidR="00C25400" w:rsidRDefault="00C25400" w:rsidP="00C25400">
      <w:pPr>
        <w:pStyle w:val="ListParagraph"/>
        <w:numPr>
          <w:ilvl w:val="0"/>
          <w:numId w:val="50"/>
        </w:numPr>
        <w:spacing w:after="160" w:line="256" w:lineRule="auto"/>
        <w:jc w:val="both"/>
      </w:pPr>
      <w:r w:rsidRPr="00BE01A3">
        <w:t xml:space="preserve">Vijeće je suglasno s predmetnim prijedlogom te traži uspostavu pješačkog prijelaza na predmetnoj lokaciji </w:t>
      </w:r>
      <w:r>
        <w:t>označenoj na</w:t>
      </w:r>
      <w:r w:rsidRPr="00BE01A3">
        <w:t xml:space="preserve"> skici u prilogu</w:t>
      </w:r>
      <w:r>
        <w:t xml:space="preserve"> ovog zaključka</w:t>
      </w:r>
      <w:r w:rsidRPr="00BE01A3">
        <w:t>.</w:t>
      </w:r>
    </w:p>
    <w:p w14:paraId="2222D20B" w14:textId="77777777" w:rsidR="00C25400" w:rsidRDefault="00C25400" w:rsidP="00C25400">
      <w:pPr>
        <w:pStyle w:val="ListParagraph"/>
        <w:spacing w:after="160" w:line="256" w:lineRule="auto"/>
        <w:ind w:firstLine="0"/>
        <w:jc w:val="both"/>
      </w:pPr>
    </w:p>
    <w:p w14:paraId="18C37730" w14:textId="2147F559" w:rsidR="00C25400" w:rsidRPr="0031359B" w:rsidRDefault="00C25400" w:rsidP="00C25400">
      <w:pPr>
        <w:pStyle w:val="ListParagraph"/>
        <w:numPr>
          <w:ilvl w:val="0"/>
          <w:numId w:val="50"/>
        </w:numPr>
        <w:spacing w:after="160" w:line="256" w:lineRule="auto"/>
        <w:jc w:val="both"/>
      </w:pPr>
      <w:r w:rsidRPr="00597594">
        <w:t>Zaključak dostaviti Vijeću Gradske četvrti Trešnjevka - jug.</w:t>
      </w:r>
    </w:p>
    <w:p w14:paraId="17BF993F" w14:textId="77777777" w:rsidR="00C25400" w:rsidRDefault="00C25400" w:rsidP="00C25400">
      <w:r w:rsidRPr="00821C7D">
        <w:t xml:space="preserve">Izvadak iz </w:t>
      </w:r>
      <w:proofErr w:type="spellStart"/>
      <w:r w:rsidRPr="00821C7D">
        <w:t>Geoportala</w:t>
      </w:r>
      <w:proofErr w:type="spellEnd"/>
      <w:r w:rsidRPr="00821C7D">
        <w:t>:</w:t>
      </w:r>
    </w:p>
    <w:p w14:paraId="7721E42E" w14:textId="50AE0CFD" w:rsidR="002778AC" w:rsidRDefault="00C25400" w:rsidP="00C25400">
      <w:pPr>
        <w:spacing w:line="276" w:lineRule="auto"/>
        <w:ind w:firstLine="0"/>
        <w:jc w:val="both"/>
      </w:pPr>
      <w:r>
        <w:rPr>
          <w:noProof/>
        </w:rPr>
        <w:drawing>
          <wp:inline distT="0" distB="0" distL="0" distR="0" wp14:anchorId="45E90708" wp14:editId="322CFEF6">
            <wp:extent cx="5762625" cy="5724525"/>
            <wp:effectExtent l="0" t="0" r="9525" b="9525"/>
            <wp:docPr id="6" name="Picture 6" descr="Pješački Horvaćanska-A.Stipančić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ješački Horvaćanska-A.Stipančić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A846" w14:textId="1AB05A8D" w:rsidR="00C25400" w:rsidRDefault="00C25400" w:rsidP="009049EE">
      <w:pPr>
        <w:spacing w:line="276" w:lineRule="auto"/>
        <w:ind w:firstLine="0"/>
        <w:jc w:val="both"/>
      </w:pPr>
    </w:p>
    <w:p w14:paraId="66A137B9" w14:textId="609E3CE4" w:rsidR="00C25400" w:rsidRDefault="00BA07F7" w:rsidP="00BA07F7">
      <w:r>
        <w:br w:type="page"/>
      </w:r>
    </w:p>
    <w:p w14:paraId="71E55D7F" w14:textId="19975B63" w:rsidR="001F25CF" w:rsidRDefault="00797B95" w:rsidP="00C25400">
      <w:pPr>
        <w:spacing w:line="276" w:lineRule="auto"/>
        <w:ind w:firstLine="0"/>
      </w:pPr>
      <w:r w:rsidRPr="00797B95">
        <w:rPr>
          <w:b/>
          <w:u w:val="single"/>
        </w:rPr>
        <w:lastRenderedPageBreak/>
        <w:t xml:space="preserve">Ad. </w:t>
      </w:r>
      <w:r w:rsidR="0031359B">
        <w:rPr>
          <w:b/>
          <w:u w:val="single"/>
        </w:rPr>
        <w:t>4</w:t>
      </w:r>
      <w:r w:rsidRPr="00797B95">
        <w:rPr>
          <w:b/>
          <w:u w:val="single"/>
        </w:rPr>
        <w:t xml:space="preserve">. </w:t>
      </w:r>
      <w:r w:rsidR="00C25400">
        <w:rPr>
          <w:b/>
          <w:u w:val="single"/>
        </w:rPr>
        <w:t>Pitanja, prijedlozi i obavijesti</w:t>
      </w:r>
    </w:p>
    <w:p w14:paraId="2A6577FE" w14:textId="77777777" w:rsidR="001F25CF" w:rsidRDefault="001F25CF" w:rsidP="001F25CF">
      <w:pPr>
        <w:spacing w:line="276" w:lineRule="auto"/>
        <w:ind w:left="720" w:firstLine="0"/>
        <w:jc w:val="both"/>
      </w:pPr>
    </w:p>
    <w:p w14:paraId="46A44164" w14:textId="45A069CF" w:rsidR="00652B0F" w:rsidRDefault="002922F0" w:rsidP="008E7EF6">
      <w:pPr>
        <w:spacing w:line="276" w:lineRule="auto"/>
        <w:ind w:firstLine="720"/>
        <w:jc w:val="both"/>
      </w:pPr>
      <w:r>
        <w:t>Predsjednica</w:t>
      </w:r>
      <w:r w:rsidR="0099358B">
        <w:t xml:space="preserve"> usmeno</w:t>
      </w:r>
      <w:r>
        <w:t xml:space="preserve"> informira članove Vijeća </w:t>
      </w:r>
      <w:r w:rsidR="00841DD5">
        <w:t>da će se u subotu 18.5.2024. u Društvenom domu Gajevo, Koprivnička ulica 47</w:t>
      </w:r>
      <w:r w:rsidR="00B971A6">
        <w:t>,</w:t>
      </w:r>
      <w:r w:rsidR="00841DD5">
        <w:t xml:space="preserve"> održati </w:t>
      </w:r>
      <w:r w:rsidR="0099358B">
        <w:t>Dana MO Gajevo</w:t>
      </w:r>
      <w:r w:rsidR="00841DD5">
        <w:t xml:space="preserve"> pa poziva sve članove Vijeća da se pridruže</w:t>
      </w:r>
      <w:r w:rsidR="0099358B">
        <w:t xml:space="preserve">. Predsjednica obavještava da su započeti radovi na obnovi </w:t>
      </w:r>
      <w:proofErr w:type="spellStart"/>
      <w:r w:rsidR="0099358B">
        <w:t>vrelovoda</w:t>
      </w:r>
      <w:proofErr w:type="spellEnd"/>
      <w:r w:rsidR="0099358B">
        <w:t xml:space="preserve"> na području mjesnog odbora Gajevo te da je realizirana akcija iz PKA 2024. uređenje nogostupa </w:t>
      </w:r>
      <w:r w:rsidR="00B971A6">
        <w:t>u U</w:t>
      </w:r>
      <w:r w:rsidR="0099358B">
        <w:t>lic</w:t>
      </w:r>
      <w:r w:rsidR="00B971A6">
        <w:t>i</w:t>
      </w:r>
      <w:r w:rsidR="0099358B">
        <w:t xml:space="preserve"> Antuna Stipančića </w:t>
      </w:r>
      <w:r w:rsidR="00B971A6">
        <w:t>južno od</w:t>
      </w:r>
      <w:r w:rsidR="00B971A6">
        <w:t xml:space="preserve"> kbr.</w:t>
      </w:r>
      <w:r w:rsidR="00B971A6">
        <w:t xml:space="preserve"> </w:t>
      </w:r>
      <w:r w:rsidR="0099358B">
        <w:t xml:space="preserve">26 prema </w:t>
      </w:r>
      <w:r w:rsidR="00B971A6">
        <w:t>U</w:t>
      </w:r>
      <w:r w:rsidR="0099358B">
        <w:t>lici Stjepana Ljubića Vojvode.</w:t>
      </w:r>
    </w:p>
    <w:p w14:paraId="132EED6F" w14:textId="40E3312D" w:rsidR="008E7EF6" w:rsidRDefault="00F32947" w:rsidP="008E7EF6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1C29B39B" w14:textId="4C6142FD" w:rsidR="00F32947" w:rsidRDefault="0099358B" w:rsidP="008E7EF6">
      <w:pPr>
        <w:spacing w:line="276" w:lineRule="auto"/>
        <w:ind w:hanging="2"/>
        <w:jc w:val="both"/>
      </w:pPr>
      <w:r>
        <w:t>Sjednica završava u 18</w:t>
      </w:r>
      <w:r w:rsidR="00D03568">
        <w:t>:</w:t>
      </w:r>
      <w:r>
        <w:t>15</w:t>
      </w:r>
      <w:r w:rsidR="00F32947">
        <w:t xml:space="preserve"> sati. </w:t>
      </w:r>
    </w:p>
    <w:p w14:paraId="06DBF550" w14:textId="77777777" w:rsidR="00F32947" w:rsidRDefault="00F32947" w:rsidP="008E7EF6">
      <w:pPr>
        <w:spacing w:line="276" w:lineRule="auto"/>
        <w:ind w:firstLine="0"/>
      </w:pPr>
    </w:p>
    <w:p w14:paraId="5F08E22B" w14:textId="20CFCB72" w:rsidR="004F19C8" w:rsidRPr="003B1127" w:rsidRDefault="008B2616" w:rsidP="008E7EF6">
      <w:pPr>
        <w:spacing w:line="276" w:lineRule="auto"/>
        <w:ind w:firstLine="0"/>
      </w:pPr>
      <w:r>
        <w:t xml:space="preserve">KLASA: </w:t>
      </w:r>
      <w:r w:rsidR="0094124D">
        <w:t>024-08/24-003/</w:t>
      </w:r>
      <w:r w:rsidR="005F34B5">
        <w:t>1009</w:t>
      </w:r>
    </w:p>
    <w:p w14:paraId="2F2408ED" w14:textId="3B2B2341" w:rsidR="00F32947" w:rsidRPr="003B1127" w:rsidRDefault="00F32947" w:rsidP="008E7EF6">
      <w:pPr>
        <w:spacing w:line="276" w:lineRule="auto"/>
        <w:ind w:firstLine="0"/>
      </w:pPr>
      <w:r w:rsidRPr="003B1127">
        <w:t xml:space="preserve">URBROJ: </w:t>
      </w:r>
      <w:r w:rsidR="0094124D">
        <w:t>251-13-11-15/004-24-</w:t>
      </w:r>
      <w:r w:rsidR="005F34B5">
        <w:t>2</w:t>
      </w:r>
    </w:p>
    <w:p w14:paraId="3D69E961" w14:textId="4183D425" w:rsidR="00F32947" w:rsidRDefault="0099358B" w:rsidP="008E7EF6">
      <w:pPr>
        <w:spacing w:line="276" w:lineRule="auto"/>
        <w:ind w:firstLine="0"/>
      </w:pPr>
      <w:r>
        <w:t>Zagreb, 15</w:t>
      </w:r>
      <w:r w:rsidR="002778AC">
        <w:t xml:space="preserve">. </w:t>
      </w:r>
      <w:r>
        <w:t>svibnja</w:t>
      </w:r>
      <w:r w:rsidR="006435A3">
        <w:t xml:space="preserve"> 2024</w:t>
      </w:r>
      <w:r w:rsidR="00F32947" w:rsidRPr="003B1127">
        <w:t>.</w:t>
      </w:r>
    </w:p>
    <w:p w14:paraId="78A11339" w14:textId="77777777" w:rsidR="000278A1" w:rsidRDefault="000278A1" w:rsidP="008E7EF6">
      <w:pPr>
        <w:spacing w:line="276" w:lineRule="auto"/>
        <w:ind w:firstLine="0"/>
      </w:pPr>
    </w:p>
    <w:p w14:paraId="232B036F" w14:textId="3CA1C323" w:rsidR="00F32947" w:rsidRDefault="00C25400" w:rsidP="008E7EF6">
      <w:pPr>
        <w:spacing w:line="276" w:lineRule="auto"/>
        <w:ind w:hanging="2"/>
      </w:pPr>
      <w:r>
        <w:t>Zapisnik sastavio</w:t>
      </w:r>
      <w:r w:rsidR="00F32947">
        <w:t>:</w:t>
      </w:r>
    </w:p>
    <w:p w14:paraId="6D73035A" w14:textId="7B14A782" w:rsidR="00F32947" w:rsidRDefault="00C25400" w:rsidP="008E7EF6">
      <w:pPr>
        <w:spacing w:line="276" w:lineRule="auto"/>
        <w:ind w:hanging="2"/>
      </w:pPr>
      <w:r>
        <w:t>Affan Veis</w:t>
      </w:r>
      <w:r w:rsidR="000278A1">
        <w:t xml:space="preserve"> </w:t>
      </w:r>
      <w:r w:rsidR="000278A1">
        <w:tab/>
      </w:r>
    </w:p>
    <w:p w14:paraId="7054976B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41843C59" w14:textId="36BD08C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7C864B57" w14:textId="512DBB48" w:rsidR="000278A1" w:rsidRPr="000278A1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Tihana Soljankić</w:t>
      </w:r>
    </w:p>
    <w:p w14:paraId="3184B669" w14:textId="77777777" w:rsidR="000278A1" w:rsidRPr="000278A1" w:rsidRDefault="000278A1" w:rsidP="000278A1"/>
    <w:p w14:paraId="58B976EA" w14:textId="77777777" w:rsidR="000278A1" w:rsidRPr="000278A1" w:rsidRDefault="000278A1" w:rsidP="000278A1"/>
    <w:p w14:paraId="58334DEE" w14:textId="77777777" w:rsidR="00166283" w:rsidRPr="002F2B9D" w:rsidRDefault="004F19C8" w:rsidP="00166283">
      <w:pPr>
        <w:jc w:val="center"/>
        <w:rPr>
          <w:b/>
        </w:rPr>
      </w:pPr>
      <w:r w:rsidRPr="000278A1">
        <w:br w:type="page"/>
      </w:r>
      <w:r w:rsidR="00166283" w:rsidRPr="002F2B9D">
        <w:rPr>
          <w:b/>
        </w:rPr>
        <w:lastRenderedPageBreak/>
        <w:t>Izvješće o glasovanju</w:t>
      </w:r>
      <w:r w:rsidR="00166283">
        <w:rPr>
          <w:b/>
        </w:rPr>
        <w:t xml:space="preserve"> na 37</w:t>
      </w:r>
      <w:r w:rsidR="00166283" w:rsidRPr="002F2B9D">
        <w:rPr>
          <w:b/>
        </w:rPr>
        <w:t xml:space="preserve">. sjednici VMO Gajevo, </w:t>
      </w:r>
      <w:r w:rsidR="00166283">
        <w:rPr>
          <w:b/>
        </w:rPr>
        <w:t>15</w:t>
      </w:r>
      <w:r w:rsidR="00166283" w:rsidRPr="002F2B9D">
        <w:rPr>
          <w:b/>
        </w:rPr>
        <w:t>.</w:t>
      </w:r>
      <w:r w:rsidR="00166283">
        <w:rPr>
          <w:b/>
        </w:rPr>
        <w:t>5</w:t>
      </w:r>
      <w:r w:rsidR="00166283" w:rsidRPr="002F2B9D">
        <w:rPr>
          <w:b/>
        </w:rPr>
        <w:t>.202</w:t>
      </w:r>
      <w:r w:rsidR="00166283">
        <w:rPr>
          <w:b/>
        </w:rPr>
        <w:t>4</w:t>
      </w:r>
      <w:r w:rsidR="00166283" w:rsidRPr="002F2B9D">
        <w:rPr>
          <w:b/>
        </w:rPr>
        <w:t>.</w:t>
      </w:r>
    </w:p>
    <w:tbl>
      <w:tblPr>
        <w:tblStyle w:val="TableGrid"/>
        <w:tblW w:w="8161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3907"/>
        <w:gridCol w:w="804"/>
        <w:gridCol w:w="603"/>
        <w:gridCol w:w="482"/>
        <w:gridCol w:w="482"/>
        <w:gridCol w:w="482"/>
        <w:gridCol w:w="482"/>
      </w:tblGrid>
      <w:tr w:rsidR="00166283" w14:paraId="6E3DE0FE" w14:textId="6B308BED" w:rsidTr="00166283">
        <w:trPr>
          <w:cantSplit/>
          <w:trHeight w:val="1410"/>
          <w:jc w:val="center"/>
        </w:trPr>
        <w:tc>
          <w:tcPr>
            <w:tcW w:w="4826" w:type="dxa"/>
            <w:gridSpan w:val="2"/>
            <w:vMerge w:val="restart"/>
            <w:vAlign w:val="center"/>
          </w:tcPr>
          <w:p w14:paraId="434188C4" w14:textId="77777777" w:rsidR="00166283" w:rsidRPr="00E00722" w:rsidRDefault="00166283" w:rsidP="00096B8F">
            <w:pPr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804" w:type="dxa"/>
            <w:vMerge w:val="restart"/>
            <w:textDirection w:val="btLr"/>
          </w:tcPr>
          <w:p w14:paraId="442890DC" w14:textId="77777777" w:rsidR="00166283" w:rsidRDefault="00166283" w:rsidP="00096B8F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36. sjednice</w:t>
            </w:r>
          </w:p>
          <w:p w14:paraId="634A109A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03" w:type="dxa"/>
            <w:vMerge w:val="restart"/>
            <w:textDirection w:val="btLr"/>
          </w:tcPr>
          <w:p w14:paraId="2B6BC521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482" w:type="dxa"/>
            <w:vMerge w:val="restart"/>
            <w:textDirection w:val="btLr"/>
          </w:tcPr>
          <w:p w14:paraId="60764D04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  <w:r>
              <w:rPr>
                <w:b/>
              </w:rPr>
              <w:t xml:space="preserve"> </w:t>
            </w:r>
          </w:p>
        </w:tc>
        <w:tc>
          <w:tcPr>
            <w:tcW w:w="482" w:type="dxa"/>
            <w:vMerge w:val="restart"/>
            <w:textDirection w:val="btLr"/>
          </w:tcPr>
          <w:p w14:paraId="35757DFA" w14:textId="77777777" w:rsidR="00166283" w:rsidRDefault="00166283" w:rsidP="00096B8F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 xml:space="preserve">Ad </w:t>
            </w:r>
            <w:r>
              <w:rPr>
                <w:b/>
              </w:rPr>
              <w:t>2.</w:t>
            </w:r>
          </w:p>
          <w:p w14:paraId="776EAC65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.</w:t>
            </w:r>
          </w:p>
        </w:tc>
        <w:tc>
          <w:tcPr>
            <w:tcW w:w="964" w:type="dxa"/>
            <w:gridSpan w:val="2"/>
          </w:tcPr>
          <w:p w14:paraId="55E057DD" w14:textId="77777777" w:rsidR="00166283" w:rsidRDefault="00166283" w:rsidP="00166283">
            <w:pPr>
              <w:jc w:val="center"/>
              <w:rPr>
                <w:b/>
              </w:rPr>
            </w:pPr>
          </w:p>
          <w:p w14:paraId="4BE340D8" w14:textId="77777777" w:rsidR="00166283" w:rsidRDefault="00166283" w:rsidP="00166283">
            <w:pPr>
              <w:jc w:val="center"/>
              <w:rPr>
                <w:b/>
              </w:rPr>
            </w:pPr>
          </w:p>
          <w:p w14:paraId="407501CD" w14:textId="29340652" w:rsidR="00166283" w:rsidRDefault="00166283" w:rsidP="00166283">
            <w:pPr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</w:tr>
      <w:tr w:rsidR="00166283" w14:paraId="6F9B883A" w14:textId="77777777" w:rsidTr="00166283">
        <w:trPr>
          <w:cantSplit/>
          <w:trHeight w:val="1410"/>
          <w:jc w:val="center"/>
        </w:trPr>
        <w:tc>
          <w:tcPr>
            <w:tcW w:w="4826" w:type="dxa"/>
            <w:gridSpan w:val="2"/>
            <w:vMerge/>
            <w:vAlign w:val="center"/>
          </w:tcPr>
          <w:p w14:paraId="02A89699" w14:textId="77777777" w:rsidR="00166283" w:rsidRPr="00E00722" w:rsidRDefault="00166283" w:rsidP="00096B8F">
            <w:pPr>
              <w:jc w:val="center"/>
              <w:rPr>
                <w:b/>
              </w:rPr>
            </w:pPr>
          </w:p>
        </w:tc>
        <w:tc>
          <w:tcPr>
            <w:tcW w:w="804" w:type="dxa"/>
            <w:vMerge/>
            <w:textDirection w:val="btLr"/>
          </w:tcPr>
          <w:p w14:paraId="18A61FA9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03" w:type="dxa"/>
            <w:vMerge/>
            <w:textDirection w:val="btLr"/>
          </w:tcPr>
          <w:p w14:paraId="38195317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vMerge/>
            <w:textDirection w:val="btLr"/>
          </w:tcPr>
          <w:p w14:paraId="3E9568C8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vMerge/>
            <w:textDirection w:val="btLr"/>
          </w:tcPr>
          <w:p w14:paraId="04E188D1" w14:textId="77777777" w:rsidR="00166283" w:rsidRPr="00E00722" w:rsidRDefault="00166283" w:rsidP="00096B8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textDirection w:val="btLr"/>
          </w:tcPr>
          <w:p w14:paraId="5B4A6A54" w14:textId="1CF222E7" w:rsidR="00166283" w:rsidRDefault="00166283" w:rsidP="00096B8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482" w:type="dxa"/>
            <w:textDirection w:val="btLr"/>
          </w:tcPr>
          <w:p w14:paraId="50DDFF64" w14:textId="3F65736A" w:rsidR="00166283" w:rsidRDefault="00166283" w:rsidP="00096B8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b)</w:t>
            </w:r>
          </w:p>
        </w:tc>
      </w:tr>
      <w:tr w:rsidR="00166283" w14:paraId="42A1A4F1" w14:textId="63D2F54E" w:rsidTr="007A494F">
        <w:trPr>
          <w:trHeight w:val="379"/>
          <w:jc w:val="center"/>
        </w:trPr>
        <w:tc>
          <w:tcPr>
            <w:tcW w:w="919" w:type="dxa"/>
          </w:tcPr>
          <w:p w14:paraId="56ED4FF5" w14:textId="77777777" w:rsidR="00166283" w:rsidRPr="00E00722" w:rsidRDefault="00166283" w:rsidP="00096B8F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07" w:type="dxa"/>
          </w:tcPr>
          <w:p w14:paraId="69214231" w14:textId="77777777" w:rsidR="00166283" w:rsidRPr="0037144A" w:rsidRDefault="00166283" w:rsidP="00096B8F">
            <w:pPr>
              <w:spacing w:line="480" w:lineRule="auto"/>
              <w:jc w:val="center"/>
              <w:rPr>
                <w:b/>
              </w:rPr>
            </w:pPr>
            <w:r w:rsidRPr="003714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IVAN BUBIĆ  </w:t>
            </w:r>
          </w:p>
        </w:tc>
        <w:tc>
          <w:tcPr>
            <w:tcW w:w="804" w:type="dxa"/>
            <w:vAlign w:val="center"/>
          </w:tcPr>
          <w:p w14:paraId="3BF549FD" w14:textId="6D606661" w:rsidR="00166283" w:rsidRPr="007A494F" w:rsidRDefault="007A494F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4C242FDF" w14:textId="32A81FED" w:rsidR="00166283" w:rsidRPr="007A494F" w:rsidRDefault="007A494F" w:rsidP="00096B8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34D6A5C" w14:textId="2972DA8F" w:rsidR="00166283" w:rsidRPr="007A494F" w:rsidRDefault="007A494F" w:rsidP="00096B8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6BF617EC" w14:textId="1F9E232B" w:rsidR="00166283" w:rsidRPr="007A494F" w:rsidRDefault="007A494F" w:rsidP="00096B8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5B00A408" w14:textId="6D66FC43" w:rsidR="00166283" w:rsidRPr="007A494F" w:rsidRDefault="007A494F" w:rsidP="00096B8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F199764" w14:textId="19DF376E" w:rsidR="00166283" w:rsidRPr="007A494F" w:rsidRDefault="007A494F" w:rsidP="00096B8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0D0B493A" w14:textId="03D199F2" w:rsidTr="007A494F">
        <w:trPr>
          <w:trHeight w:val="207"/>
          <w:jc w:val="center"/>
        </w:trPr>
        <w:tc>
          <w:tcPr>
            <w:tcW w:w="919" w:type="dxa"/>
          </w:tcPr>
          <w:p w14:paraId="4E4189D1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07" w:type="dxa"/>
          </w:tcPr>
          <w:p w14:paraId="4350EFB7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LILIANA ČUK</w:t>
            </w:r>
          </w:p>
        </w:tc>
        <w:tc>
          <w:tcPr>
            <w:tcW w:w="804" w:type="dxa"/>
            <w:vAlign w:val="center"/>
          </w:tcPr>
          <w:p w14:paraId="130922B0" w14:textId="53EDD0AC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6084804B" w14:textId="10C0CF2F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563AAC97" w14:textId="6F088266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3FBF38D" w14:textId="380F5AC6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13BB21C5" w14:textId="4BB2E33A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1B0B7863" w14:textId="3E7D2624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1369D597" w14:textId="22162C88" w:rsidTr="007A494F">
        <w:trPr>
          <w:trHeight w:val="207"/>
          <w:jc w:val="center"/>
        </w:trPr>
        <w:tc>
          <w:tcPr>
            <w:tcW w:w="919" w:type="dxa"/>
          </w:tcPr>
          <w:p w14:paraId="0504F490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07" w:type="dxa"/>
          </w:tcPr>
          <w:p w14:paraId="2A26FE86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 w:rsidRPr="00DB642B">
              <w:rPr>
                <w:rFonts w:ascii="Arial" w:hAnsi="Arial" w:cs="Arial"/>
                <w:b/>
                <w:bCs/>
                <w:sz w:val="20"/>
                <w:szCs w:val="20"/>
              </w:rPr>
              <w:t>IVAN KARTELO</w:t>
            </w:r>
          </w:p>
        </w:tc>
        <w:tc>
          <w:tcPr>
            <w:tcW w:w="804" w:type="dxa"/>
            <w:vAlign w:val="center"/>
          </w:tcPr>
          <w:p w14:paraId="34FF15B9" w14:textId="27AFA885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38F13924" w14:textId="1FEF07DD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1929F93D" w14:textId="3B196328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7A4B66DC" w14:textId="25E1D394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9B5EDA0" w14:textId="77884673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47B72A95" w14:textId="7BBA2BC6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09CA4F3D" w14:textId="2F769590" w:rsidTr="007A494F">
        <w:trPr>
          <w:trHeight w:val="207"/>
          <w:jc w:val="center"/>
        </w:trPr>
        <w:tc>
          <w:tcPr>
            <w:tcW w:w="919" w:type="dxa"/>
          </w:tcPr>
          <w:p w14:paraId="36A63469" w14:textId="64CEAEF0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07" w:type="dxa"/>
          </w:tcPr>
          <w:p w14:paraId="213573EB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SANDA MALBAŠA</w:t>
            </w:r>
          </w:p>
        </w:tc>
        <w:tc>
          <w:tcPr>
            <w:tcW w:w="804" w:type="dxa"/>
            <w:vAlign w:val="center"/>
          </w:tcPr>
          <w:p w14:paraId="1AACB4B2" w14:textId="28CC3053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6E9CDE96" w14:textId="0ACEA658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13141D1A" w14:textId="010E8B6A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05AD249F" w14:textId="7807A6C9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5E62A7C0" w14:textId="310368BE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735494C5" w14:textId="7A2DE55D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667E0D0E" w14:textId="0EDC3325" w:rsidTr="007A494F">
        <w:trPr>
          <w:trHeight w:val="207"/>
          <w:jc w:val="center"/>
        </w:trPr>
        <w:tc>
          <w:tcPr>
            <w:tcW w:w="919" w:type="dxa"/>
          </w:tcPr>
          <w:p w14:paraId="314E8C83" w14:textId="730BAB33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07" w:type="dxa"/>
          </w:tcPr>
          <w:p w14:paraId="2D713DA8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04" w:type="dxa"/>
            <w:vAlign w:val="center"/>
          </w:tcPr>
          <w:p w14:paraId="6C57151E" w14:textId="3F60A317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63D21DDA" w14:textId="11E6C941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0ED01B13" w14:textId="2603F224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60AB6A70" w14:textId="0190DF5A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B1F2FEB" w14:textId="1B0F1748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0A2C35F" w14:textId="5BD15A7E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0A91BAEF" w14:textId="6F2DDE70" w:rsidTr="007A494F">
        <w:trPr>
          <w:trHeight w:val="207"/>
          <w:jc w:val="center"/>
        </w:trPr>
        <w:tc>
          <w:tcPr>
            <w:tcW w:w="919" w:type="dxa"/>
          </w:tcPr>
          <w:p w14:paraId="0CC7C541" w14:textId="6CDA8E61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907" w:type="dxa"/>
          </w:tcPr>
          <w:p w14:paraId="66E7090E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TIHANA SOLJANKIĆ</w:t>
            </w:r>
          </w:p>
        </w:tc>
        <w:tc>
          <w:tcPr>
            <w:tcW w:w="804" w:type="dxa"/>
            <w:vAlign w:val="center"/>
          </w:tcPr>
          <w:p w14:paraId="48535200" w14:textId="6E739C7A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3F7DA3C4" w14:textId="43E57197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520060E8" w14:textId="37C64685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739281CA" w14:textId="07BE69D5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568A1698" w14:textId="3A79D9ED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4DBB611A" w14:textId="2BA2A703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760961A6" w14:textId="28890A5F" w:rsidTr="007A494F">
        <w:trPr>
          <w:trHeight w:val="261"/>
          <w:jc w:val="center"/>
        </w:trPr>
        <w:tc>
          <w:tcPr>
            <w:tcW w:w="919" w:type="dxa"/>
          </w:tcPr>
          <w:p w14:paraId="13BD2404" w14:textId="6EA37D2E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07" w:type="dxa"/>
          </w:tcPr>
          <w:p w14:paraId="5A1B61FA" w14:textId="77777777" w:rsidR="00FE4932" w:rsidRPr="0037144A" w:rsidRDefault="00FE4932" w:rsidP="00FE4932">
            <w:pPr>
              <w:spacing w:line="480" w:lineRule="auto"/>
              <w:jc w:val="center"/>
              <w:rPr>
                <w:b/>
              </w:rPr>
            </w:pPr>
            <w:r w:rsidRPr="0037144A">
              <w:rPr>
                <w:rFonts w:ascii="Arial" w:hAnsi="Arial" w:cs="Arial"/>
                <w:b/>
                <w:bCs/>
                <w:sz w:val="20"/>
                <w:szCs w:val="20"/>
              </w:rPr>
              <w:t>MAJA TRUT</w:t>
            </w:r>
          </w:p>
        </w:tc>
        <w:tc>
          <w:tcPr>
            <w:tcW w:w="804" w:type="dxa"/>
            <w:vAlign w:val="center"/>
          </w:tcPr>
          <w:p w14:paraId="678A9A52" w14:textId="500CB7D6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4B4F2836" w14:textId="6B734C51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6C67317" w14:textId="26FAE093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7639FA2A" w14:textId="3165AF1C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93F2208" w14:textId="3D3E809A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C5FB5E1" w14:textId="7365EA8F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6F890099" w14:textId="6ED14AA2" w:rsidTr="007A494F">
        <w:trPr>
          <w:trHeight w:val="269"/>
          <w:jc w:val="center"/>
        </w:trPr>
        <w:tc>
          <w:tcPr>
            <w:tcW w:w="919" w:type="dxa"/>
          </w:tcPr>
          <w:p w14:paraId="60F407DA" w14:textId="202FD2F4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907" w:type="dxa"/>
          </w:tcPr>
          <w:p w14:paraId="0CDE1B6D" w14:textId="77777777" w:rsidR="00FE4932" w:rsidRPr="00E00722" w:rsidRDefault="00FE4932" w:rsidP="00FE4932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DANIJEL VRKLJAN</w:t>
            </w:r>
          </w:p>
        </w:tc>
        <w:tc>
          <w:tcPr>
            <w:tcW w:w="804" w:type="dxa"/>
            <w:vAlign w:val="center"/>
          </w:tcPr>
          <w:p w14:paraId="3FCEE749" w14:textId="40EB9892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7F8BA851" w14:textId="616318A0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BC53299" w14:textId="5AF71B44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4732E522" w14:textId="275E32A7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068D231F" w14:textId="5B184E0F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6E291725" w14:textId="23A6D47C" w:rsidR="00FE4932" w:rsidRPr="007A494F" w:rsidRDefault="00FE4932" w:rsidP="00FE493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9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E4932" w14:paraId="4E44A181" w14:textId="77777777" w:rsidTr="00166283">
        <w:trPr>
          <w:trHeight w:val="269"/>
          <w:jc w:val="center"/>
        </w:trPr>
        <w:tc>
          <w:tcPr>
            <w:tcW w:w="919" w:type="dxa"/>
          </w:tcPr>
          <w:p w14:paraId="6001447D" w14:textId="71CD0EED" w:rsidR="00FE4932" w:rsidRDefault="0061562C" w:rsidP="00FE493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907" w:type="dxa"/>
          </w:tcPr>
          <w:p w14:paraId="2BAD4C53" w14:textId="77777777" w:rsidR="00FE4932" w:rsidRPr="004A40C3" w:rsidRDefault="00FE4932" w:rsidP="00FE493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</w:tcPr>
          <w:p w14:paraId="3255C89F" w14:textId="77777777" w:rsidR="00FE4932" w:rsidRDefault="00FE4932" w:rsidP="00FE4932">
            <w:pPr>
              <w:spacing w:line="480" w:lineRule="auto"/>
            </w:pPr>
          </w:p>
        </w:tc>
        <w:tc>
          <w:tcPr>
            <w:tcW w:w="603" w:type="dxa"/>
          </w:tcPr>
          <w:p w14:paraId="1FFE45A5" w14:textId="77777777" w:rsidR="00FE4932" w:rsidRDefault="00FE4932" w:rsidP="00FE4932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78C28229" w14:textId="77777777" w:rsidR="00FE4932" w:rsidRDefault="00FE4932" w:rsidP="00FE4932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59085A13" w14:textId="77777777" w:rsidR="00FE4932" w:rsidRDefault="00FE4932" w:rsidP="00FE4932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30747C6C" w14:textId="77777777" w:rsidR="00FE4932" w:rsidRDefault="00FE4932" w:rsidP="00FE4932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7FD5F5D3" w14:textId="77777777" w:rsidR="00FE4932" w:rsidRDefault="00FE4932" w:rsidP="00FE4932">
            <w:pPr>
              <w:spacing w:line="480" w:lineRule="auto"/>
              <w:jc w:val="center"/>
            </w:pP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166283" w:rsidRPr="00A14684" w14:paraId="52B5E968" w14:textId="77777777" w:rsidTr="00096B8F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F174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E35C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66283" w:rsidRPr="00A14684" w14:paraId="1B1CD2B5" w14:textId="77777777" w:rsidTr="00096B8F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2255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F1C4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66283" w:rsidRPr="00A14684" w14:paraId="44E7A415" w14:textId="77777777" w:rsidTr="00096B8F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2FD0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1209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66283" w:rsidRPr="00A14684" w14:paraId="4A6B8C60" w14:textId="77777777" w:rsidTr="00096B8F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980B" w14:textId="77777777" w:rsidR="00166283" w:rsidRPr="00A14684" w:rsidRDefault="00166283" w:rsidP="00096B8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3D09E04B" w14:textId="32288998" w:rsidR="0038295C" w:rsidRPr="0038295C" w:rsidRDefault="0038295C" w:rsidP="001662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8295C">
        <w:rPr>
          <w:rFonts w:ascii="Calibri" w:hAnsi="Calibri" w:cs="Calibri"/>
          <w:sz w:val="22"/>
          <w:szCs w:val="22"/>
        </w:rPr>
        <w:t> </w:t>
      </w:r>
    </w:p>
    <w:p w14:paraId="6807B80C" w14:textId="55977D32" w:rsidR="003B1127" w:rsidRDefault="003B1127" w:rsidP="0038295C">
      <w:pPr>
        <w:jc w:val="center"/>
        <w:rPr>
          <w:b/>
        </w:rPr>
      </w:pPr>
    </w:p>
    <w:sectPr w:rsidR="003B1127" w:rsidSect="008E7EF6">
      <w:headerReference w:type="even" r:id="rId11"/>
      <w:footerReference w:type="default" r:id="rId12"/>
      <w:headerReference w:type="first" r:id="rId13"/>
      <w:pgSz w:w="11906" w:h="16838"/>
      <w:pgMar w:top="851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162DB" w14:textId="77777777" w:rsidR="00BD01E2" w:rsidRDefault="00BD01E2">
      <w:r>
        <w:separator/>
      </w:r>
    </w:p>
  </w:endnote>
  <w:endnote w:type="continuationSeparator" w:id="0">
    <w:p w14:paraId="598510C5" w14:textId="77777777" w:rsidR="00BD01E2" w:rsidRDefault="00BD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70" w14:textId="2F66492D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34B5">
      <w:rPr>
        <w:noProof/>
        <w:color w:val="000000"/>
      </w:rPr>
      <w:t>6</w:t>
    </w:r>
    <w:r>
      <w:rPr>
        <w:color w:val="000000"/>
      </w:rPr>
      <w:fldChar w:fldCharType="end"/>
    </w:r>
  </w:p>
  <w:p w14:paraId="00000071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78738" w14:textId="77777777" w:rsidR="00BD01E2" w:rsidRDefault="00BD01E2">
      <w:r>
        <w:separator/>
      </w:r>
    </w:p>
  </w:footnote>
  <w:footnote w:type="continuationSeparator" w:id="0">
    <w:p w14:paraId="327EA136" w14:textId="77777777" w:rsidR="00BD01E2" w:rsidRDefault="00BD0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6E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CA87B" w14:textId="2C34287C" w:rsidR="000F371D" w:rsidRDefault="000F371D" w:rsidP="000F37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273F7"/>
    <w:multiLevelType w:val="hybridMultilevel"/>
    <w:tmpl w:val="45BCAE26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276D"/>
    <w:multiLevelType w:val="hybridMultilevel"/>
    <w:tmpl w:val="D6DEB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07EFE"/>
    <w:multiLevelType w:val="hybridMultilevel"/>
    <w:tmpl w:val="90F0A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534ADB"/>
    <w:multiLevelType w:val="hybridMultilevel"/>
    <w:tmpl w:val="024A15AA"/>
    <w:lvl w:ilvl="0" w:tplc="98207AD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32055"/>
    <w:multiLevelType w:val="hybridMultilevel"/>
    <w:tmpl w:val="348E9468"/>
    <w:lvl w:ilvl="0" w:tplc="3522A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C2FE1"/>
    <w:multiLevelType w:val="multilevel"/>
    <w:tmpl w:val="5E96F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2" w15:restartNumberingAfterBreak="0">
    <w:nsid w:val="0FD1747F"/>
    <w:multiLevelType w:val="hybridMultilevel"/>
    <w:tmpl w:val="AFC0EE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97E2A"/>
    <w:multiLevelType w:val="hybridMultilevel"/>
    <w:tmpl w:val="BD421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74D72"/>
    <w:multiLevelType w:val="hybridMultilevel"/>
    <w:tmpl w:val="0044ABA8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927E4"/>
    <w:multiLevelType w:val="hybridMultilevel"/>
    <w:tmpl w:val="FBC65CFE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63807"/>
    <w:multiLevelType w:val="hybridMultilevel"/>
    <w:tmpl w:val="0C8A560E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9623F"/>
    <w:multiLevelType w:val="hybridMultilevel"/>
    <w:tmpl w:val="2D92B01A"/>
    <w:lvl w:ilvl="0" w:tplc="8BE45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9C6C91"/>
    <w:multiLevelType w:val="hybridMultilevel"/>
    <w:tmpl w:val="2F90065E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D47C0"/>
    <w:multiLevelType w:val="hybridMultilevel"/>
    <w:tmpl w:val="79AC39F8"/>
    <w:lvl w:ilvl="0" w:tplc="44E696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 w15:restartNumberingAfterBreak="0">
    <w:nsid w:val="390D62A5"/>
    <w:multiLevelType w:val="multilevel"/>
    <w:tmpl w:val="5A3E6FC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7" w15:restartNumberingAfterBreak="0">
    <w:nsid w:val="3BAC75BB"/>
    <w:multiLevelType w:val="hybridMultilevel"/>
    <w:tmpl w:val="C59C6C5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9E3964"/>
    <w:multiLevelType w:val="multilevel"/>
    <w:tmpl w:val="DF765D1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1BA4269"/>
    <w:multiLevelType w:val="hybridMultilevel"/>
    <w:tmpl w:val="571C3CC4"/>
    <w:lvl w:ilvl="0" w:tplc="366080B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4EAD7A3D"/>
    <w:multiLevelType w:val="hybridMultilevel"/>
    <w:tmpl w:val="EBD83FEC"/>
    <w:lvl w:ilvl="0" w:tplc="7CD098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056B0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32DA8"/>
    <w:multiLevelType w:val="hybridMultilevel"/>
    <w:tmpl w:val="8FBA6DAC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76737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64320D67"/>
    <w:multiLevelType w:val="hybridMultilevel"/>
    <w:tmpl w:val="C12C6CE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66784"/>
    <w:multiLevelType w:val="hybridMultilevel"/>
    <w:tmpl w:val="979A5302"/>
    <w:lvl w:ilvl="0" w:tplc="7CD098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2" w15:restartNumberingAfterBreak="0">
    <w:nsid w:val="75A03F88"/>
    <w:multiLevelType w:val="hybridMultilevel"/>
    <w:tmpl w:val="CF98AFEE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8C459B0"/>
    <w:multiLevelType w:val="hybridMultilevel"/>
    <w:tmpl w:val="2D92B01A"/>
    <w:lvl w:ilvl="0" w:tplc="8BE45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D5743"/>
    <w:multiLevelType w:val="multilevel"/>
    <w:tmpl w:val="D81A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7864B2"/>
    <w:multiLevelType w:val="hybridMultilevel"/>
    <w:tmpl w:val="160C1BD8"/>
    <w:lvl w:ilvl="0" w:tplc="981A88AC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45AF8"/>
    <w:multiLevelType w:val="hybridMultilevel"/>
    <w:tmpl w:val="4F9ED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B6A29"/>
    <w:multiLevelType w:val="hybridMultilevel"/>
    <w:tmpl w:val="09F0B842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68549421">
    <w:abstractNumId w:val="1"/>
  </w:num>
  <w:num w:numId="2" w16cid:durableId="1780644134">
    <w:abstractNumId w:val="35"/>
  </w:num>
  <w:num w:numId="3" w16cid:durableId="425999361">
    <w:abstractNumId w:val="18"/>
  </w:num>
  <w:num w:numId="4" w16cid:durableId="1149589744">
    <w:abstractNumId w:val="40"/>
  </w:num>
  <w:num w:numId="5" w16cid:durableId="282926729">
    <w:abstractNumId w:val="4"/>
  </w:num>
  <w:num w:numId="6" w16cid:durableId="1354647283">
    <w:abstractNumId w:val="21"/>
  </w:num>
  <w:num w:numId="7" w16cid:durableId="355470812">
    <w:abstractNumId w:val="22"/>
  </w:num>
  <w:num w:numId="8" w16cid:durableId="1709715387">
    <w:abstractNumId w:val="3"/>
  </w:num>
  <w:num w:numId="9" w16cid:durableId="1860387514">
    <w:abstractNumId w:val="31"/>
  </w:num>
  <w:num w:numId="10" w16cid:durableId="391583225">
    <w:abstractNumId w:val="24"/>
  </w:num>
  <w:num w:numId="11" w16cid:durableId="1066223882">
    <w:abstractNumId w:val="47"/>
  </w:num>
  <w:num w:numId="12" w16cid:durableId="1374815403">
    <w:abstractNumId w:val="9"/>
  </w:num>
  <w:num w:numId="13" w16cid:durableId="786236212">
    <w:abstractNumId w:val="25"/>
  </w:num>
  <w:num w:numId="14" w16cid:durableId="374080712">
    <w:abstractNumId w:val="43"/>
  </w:num>
  <w:num w:numId="15" w16cid:durableId="1113017875">
    <w:abstractNumId w:val="5"/>
  </w:num>
  <w:num w:numId="16" w16cid:durableId="1427653167">
    <w:abstractNumId w:val="7"/>
  </w:num>
  <w:num w:numId="17" w16cid:durableId="1059398531">
    <w:abstractNumId w:val="20"/>
  </w:num>
  <w:num w:numId="18" w16cid:durableId="433138199">
    <w:abstractNumId w:val="17"/>
  </w:num>
  <w:num w:numId="19" w16cid:durableId="1640987306">
    <w:abstractNumId w:val="29"/>
  </w:num>
  <w:num w:numId="20" w16cid:durableId="2020350181">
    <w:abstractNumId w:val="41"/>
  </w:num>
  <w:num w:numId="21" w16cid:durableId="2112780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6443378">
    <w:abstractNumId w:val="33"/>
  </w:num>
  <w:num w:numId="23" w16cid:durableId="430442282">
    <w:abstractNumId w:val="15"/>
  </w:num>
  <w:num w:numId="24" w16cid:durableId="1065910061">
    <w:abstractNumId w:val="6"/>
  </w:num>
  <w:num w:numId="25" w16cid:durableId="618071579">
    <w:abstractNumId w:val="49"/>
  </w:num>
  <w:num w:numId="26" w16cid:durableId="1757509157">
    <w:abstractNumId w:val="16"/>
  </w:num>
  <w:num w:numId="27" w16cid:durableId="894004711">
    <w:abstractNumId w:val="10"/>
  </w:num>
  <w:num w:numId="28" w16cid:durableId="966010497">
    <w:abstractNumId w:val="36"/>
  </w:num>
  <w:num w:numId="29" w16cid:durableId="1846705197">
    <w:abstractNumId w:val="23"/>
  </w:num>
  <w:num w:numId="30" w16cid:durableId="1030762048">
    <w:abstractNumId w:val="19"/>
  </w:num>
  <w:num w:numId="31" w16cid:durableId="1041903223">
    <w:abstractNumId w:val="44"/>
  </w:num>
  <w:num w:numId="32" w16cid:durableId="12998627">
    <w:abstractNumId w:val="28"/>
  </w:num>
  <w:num w:numId="33" w16cid:durableId="176816310">
    <w:abstractNumId w:val="26"/>
  </w:num>
  <w:num w:numId="34" w16cid:durableId="1744065749">
    <w:abstractNumId w:val="42"/>
  </w:num>
  <w:num w:numId="35" w16cid:durableId="991561853">
    <w:abstractNumId w:val="13"/>
  </w:num>
  <w:num w:numId="36" w16cid:durableId="605043202">
    <w:abstractNumId w:val="2"/>
  </w:num>
  <w:num w:numId="37" w16cid:durableId="1021586648">
    <w:abstractNumId w:val="14"/>
  </w:num>
  <w:num w:numId="38" w16cid:durableId="476841617">
    <w:abstractNumId w:val="39"/>
  </w:num>
  <w:num w:numId="39" w16cid:durableId="1907104992">
    <w:abstractNumId w:val="0"/>
  </w:num>
  <w:num w:numId="40" w16cid:durableId="1376849348">
    <w:abstractNumId w:val="48"/>
  </w:num>
  <w:num w:numId="41" w16cid:durableId="2017266345">
    <w:abstractNumId w:val="45"/>
  </w:num>
  <w:num w:numId="42" w16cid:durableId="2109230523">
    <w:abstractNumId w:val="32"/>
  </w:num>
  <w:num w:numId="43" w16cid:durableId="888688393">
    <w:abstractNumId w:val="37"/>
  </w:num>
  <w:num w:numId="44" w16cid:durableId="1307734466">
    <w:abstractNumId w:val="8"/>
  </w:num>
  <w:num w:numId="45" w16cid:durableId="1891381745">
    <w:abstractNumId w:val="27"/>
  </w:num>
  <w:num w:numId="46" w16cid:durableId="84131809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51688591">
    <w:abstractNumId w:val="30"/>
  </w:num>
  <w:num w:numId="48" w16cid:durableId="1096824811">
    <w:abstractNumId w:val="38"/>
  </w:num>
  <w:num w:numId="49" w16cid:durableId="1792432879">
    <w:abstractNumId w:val="12"/>
  </w:num>
  <w:num w:numId="50" w16cid:durableId="94916457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74"/>
    <w:rsid w:val="00015AF8"/>
    <w:rsid w:val="000278A1"/>
    <w:rsid w:val="00030661"/>
    <w:rsid w:val="00031A51"/>
    <w:rsid w:val="0005378B"/>
    <w:rsid w:val="00053E9C"/>
    <w:rsid w:val="00057A6A"/>
    <w:rsid w:val="000668EA"/>
    <w:rsid w:val="000706BF"/>
    <w:rsid w:val="00073B4A"/>
    <w:rsid w:val="000757F5"/>
    <w:rsid w:val="00080430"/>
    <w:rsid w:val="000849BB"/>
    <w:rsid w:val="00097BEC"/>
    <w:rsid w:val="000A2AA3"/>
    <w:rsid w:val="000A46A0"/>
    <w:rsid w:val="000C161F"/>
    <w:rsid w:val="000C374A"/>
    <w:rsid w:val="000D18A7"/>
    <w:rsid w:val="000F371D"/>
    <w:rsid w:val="000F575F"/>
    <w:rsid w:val="00113BA7"/>
    <w:rsid w:val="0012344F"/>
    <w:rsid w:val="001254E0"/>
    <w:rsid w:val="00152F46"/>
    <w:rsid w:val="00156CF5"/>
    <w:rsid w:val="00161755"/>
    <w:rsid w:val="00166283"/>
    <w:rsid w:val="0018315E"/>
    <w:rsid w:val="001C2828"/>
    <w:rsid w:val="001D59E4"/>
    <w:rsid w:val="001E1984"/>
    <w:rsid w:val="001F25CF"/>
    <w:rsid w:val="00211FF9"/>
    <w:rsid w:val="00247172"/>
    <w:rsid w:val="002505F3"/>
    <w:rsid w:val="002778AC"/>
    <w:rsid w:val="00282BD5"/>
    <w:rsid w:val="00286E98"/>
    <w:rsid w:val="002900F4"/>
    <w:rsid w:val="002922F0"/>
    <w:rsid w:val="002A2C30"/>
    <w:rsid w:val="002A3653"/>
    <w:rsid w:val="002B4156"/>
    <w:rsid w:val="002C7B68"/>
    <w:rsid w:val="0031359B"/>
    <w:rsid w:val="003557ED"/>
    <w:rsid w:val="00374A4E"/>
    <w:rsid w:val="00377A1E"/>
    <w:rsid w:val="0038295C"/>
    <w:rsid w:val="0039358A"/>
    <w:rsid w:val="003A0242"/>
    <w:rsid w:val="003A2DCE"/>
    <w:rsid w:val="003B1127"/>
    <w:rsid w:val="003C4DE4"/>
    <w:rsid w:val="003C6B2C"/>
    <w:rsid w:val="003D033D"/>
    <w:rsid w:val="003E7004"/>
    <w:rsid w:val="003F2187"/>
    <w:rsid w:val="00416387"/>
    <w:rsid w:val="00434F5B"/>
    <w:rsid w:val="00440DDC"/>
    <w:rsid w:val="00457842"/>
    <w:rsid w:val="004844EB"/>
    <w:rsid w:val="004C67D8"/>
    <w:rsid w:val="004D01B1"/>
    <w:rsid w:val="004D1124"/>
    <w:rsid w:val="004D129C"/>
    <w:rsid w:val="004E5766"/>
    <w:rsid w:val="004F19C8"/>
    <w:rsid w:val="004F42E5"/>
    <w:rsid w:val="005355FC"/>
    <w:rsid w:val="005725C1"/>
    <w:rsid w:val="00575A4F"/>
    <w:rsid w:val="00583A5B"/>
    <w:rsid w:val="00597A47"/>
    <w:rsid w:val="005A6334"/>
    <w:rsid w:val="005F34B5"/>
    <w:rsid w:val="005F4F0C"/>
    <w:rsid w:val="00600E24"/>
    <w:rsid w:val="0061562C"/>
    <w:rsid w:val="0062152B"/>
    <w:rsid w:val="006435A3"/>
    <w:rsid w:val="00647038"/>
    <w:rsid w:val="00652B0F"/>
    <w:rsid w:val="006577EF"/>
    <w:rsid w:val="006763A6"/>
    <w:rsid w:val="00681004"/>
    <w:rsid w:val="00681780"/>
    <w:rsid w:val="00695212"/>
    <w:rsid w:val="006D6A39"/>
    <w:rsid w:val="006F3B33"/>
    <w:rsid w:val="00704F3A"/>
    <w:rsid w:val="00732147"/>
    <w:rsid w:val="0075068A"/>
    <w:rsid w:val="0075473B"/>
    <w:rsid w:val="007718F1"/>
    <w:rsid w:val="00796025"/>
    <w:rsid w:val="00797B95"/>
    <w:rsid w:val="007A334A"/>
    <w:rsid w:val="007A494F"/>
    <w:rsid w:val="007D3582"/>
    <w:rsid w:val="007D67B4"/>
    <w:rsid w:val="007E22A5"/>
    <w:rsid w:val="007F3603"/>
    <w:rsid w:val="007F78EF"/>
    <w:rsid w:val="00807F9D"/>
    <w:rsid w:val="00840B2E"/>
    <w:rsid w:val="00841DD5"/>
    <w:rsid w:val="00846600"/>
    <w:rsid w:val="00874CF1"/>
    <w:rsid w:val="0088539C"/>
    <w:rsid w:val="008A2DC9"/>
    <w:rsid w:val="008A33BC"/>
    <w:rsid w:val="008A6955"/>
    <w:rsid w:val="008B1708"/>
    <w:rsid w:val="008B2616"/>
    <w:rsid w:val="008E7EF6"/>
    <w:rsid w:val="009049EE"/>
    <w:rsid w:val="00905031"/>
    <w:rsid w:val="009119FC"/>
    <w:rsid w:val="00931F4E"/>
    <w:rsid w:val="00932BA6"/>
    <w:rsid w:val="0094124D"/>
    <w:rsid w:val="00955754"/>
    <w:rsid w:val="0099358B"/>
    <w:rsid w:val="009C750C"/>
    <w:rsid w:val="009E3325"/>
    <w:rsid w:val="00A059C4"/>
    <w:rsid w:val="00A24373"/>
    <w:rsid w:val="00A44208"/>
    <w:rsid w:val="00A777C0"/>
    <w:rsid w:val="00A77833"/>
    <w:rsid w:val="00A86CA1"/>
    <w:rsid w:val="00A96E27"/>
    <w:rsid w:val="00AB1090"/>
    <w:rsid w:val="00AC1C43"/>
    <w:rsid w:val="00AC3E03"/>
    <w:rsid w:val="00AD5567"/>
    <w:rsid w:val="00AF2BA8"/>
    <w:rsid w:val="00B16288"/>
    <w:rsid w:val="00B466F7"/>
    <w:rsid w:val="00B52449"/>
    <w:rsid w:val="00B62CFF"/>
    <w:rsid w:val="00B71E65"/>
    <w:rsid w:val="00B738F8"/>
    <w:rsid w:val="00B95F45"/>
    <w:rsid w:val="00B971A6"/>
    <w:rsid w:val="00BA07F7"/>
    <w:rsid w:val="00BD01E2"/>
    <w:rsid w:val="00BE2A98"/>
    <w:rsid w:val="00BF0910"/>
    <w:rsid w:val="00C155E7"/>
    <w:rsid w:val="00C226AD"/>
    <w:rsid w:val="00C23BA4"/>
    <w:rsid w:val="00C24285"/>
    <w:rsid w:val="00C2468C"/>
    <w:rsid w:val="00C25400"/>
    <w:rsid w:val="00C26B6D"/>
    <w:rsid w:val="00C27DF9"/>
    <w:rsid w:val="00C60260"/>
    <w:rsid w:val="00C64777"/>
    <w:rsid w:val="00C94404"/>
    <w:rsid w:val="00CB7E1B"/>
    <w:rsid w:val="00CC03B0"/>
    <w:rsid w:val="00CD6392"/>
    <w:rsid w:val="00CE1338"/>
    <w:rsid w:val="00CE6800"/>
    <w:rsid w:val="00CF1040"/>
    <w:rsid w:val="00D03568"/>
    <w:rsid w:val="00D46F26"/>
    <w:rsid w:val="00D53E03"/>
    <w:rsid w:val="00D61E3E"/>
    <w:rsid w:val="00D852E8"/>
    <w:rsid w:val="00D87F50"/>
    <w:rsid w:val="00DB3911"/>
    <w:rsid w:val="00DC156E"/>
    <w:rsid w:val="00DD35D5"/>
    <w:rsid w:val="00E20636"/>
    <w:rsid w:val="00E278DA"/>
    <w:rsid w:val="00E27F03"/>
    <w:rsid w:val="00E30469"/>
    <w:rsid w:val="00E52BA9"/>
    <w:rsid w:val="00E71A74"/>
    <w:rsid w:val="00E872D5"/>
    <w:rsid w:val="00EB7DA2"/>
    <w:rsid w:val="00EC001F"/>
    <w:rsid w:val="00EC0FDE"/>
    <w:rsid w:val="00EC4C1A"/>
    <w:rsid w:val="00EE3F13"/>
    <w:rsid w:val="00F32947"/>
    <w:rsid w:val="00F36AF4"/>
    <w:rsid w:val="00F40620"/>
    <w:rsid w:val="00F40F3C"/>
    <w:rsid w:val="00F60933"/>
    <w:rsid w:val="00F63CD9"/>
    <w:rsid w:val="00F737BA"/>
    <w:rsid w:val="00F75CB1"/>
    <w:rsid w:val="00F7787B"/>
    <w:rsid w:val="00F77F34"/>
    <w:rsid w:val="00F81987"/>
    <w:rsid w:val="00FA6A7D"/>
    <w:rsid w:val="00FC2CE3"/>
    <w:rsid w:val="00FD21D4"/>
    <w:rsid w:val="00FD76CB"/>
    <w:rsid w:val="00FE4451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B8A9A94D-5187-4E9D-9262-B376498A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4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F60933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049EE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8295C"/>
    <w:pPr>
      <w:spacing w:before="100" w:beforeAutospacing="1" w:after="100" w:afterAutospacing="1"/>
      <w:ind w:firstLine="0"/>
    </w:pPr>
  </w:style>
  <w:style w:type="paragraph" w:styleId="Header">
    <w:name w:val="header"/>
    <w:basedOn w:val="Normal"/>
    <w:link w:val="HeaderChar"/>
    <w:uiPriority w:val="99"/>
    <w:unhideWhenUsed/>
    <w:rsid w:val="000F37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71D"/>
  </w:style>
  <w:style w:type="paragraph" w:styleId="Footer">
    <w:name w:val="footer"/>
    <w:basedOn w:val="Normal"/>
    <w:link w:val="FooterChar"/>
    <w:uiPriority w:val="99"/>
    <w:unhideWhenUsed/>
    <w:rsid w:val="000F37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8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3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6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0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7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5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4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7ED0130C-541C-4B12-BF42-D8E5142A5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Marijana Hrestak</cp:lastModifiedBy>
  <cp:revision>17</cp:revision>
  <cp:lastPrinted>2024-05-15T11:30:00Z</cp:lastPrinted>
  <dcterms:created xsi:type="dcterms:W3CDTF">2024-05-15T11:07:00Z</dcterms:created>
  <dcterms:modified xsi:type="dcterms:W3CDTF">2024-05-16T10:42:00Z</dcterms:modified>
</cp:coreProperties>
</file>