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AE4" w:rsidRPr="00595D85" w:rsidRDefault="00740AE4" w:rsidP="00EC65A1">
      <w:pPr>
        <w:jc w:val="center"/>
        <w:rPr>
          <w:rFonts w:ascii="Times New Roman" w:hAnsi="Times New Roman"/>
          <w:b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>ZAPISNIK</w:t>
      </w:r>
    </w:p>
    <w:p w:rsidR="00740AE4" w:rsidRPr="00595D85" w:rsidRDefault="00A068F5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A2D04">
        <w:rPr>
          <w:rFonts w:ascii="Times New Roman" w:hAnsi="Times New Roman"/>
          <w:sz w:val="24"/>
          <w:szCs w:val="24"/>
        </w:rPr>
        <w:t>3</w:t>
      </w:r>
      <w:r w:rsidR="00740AE4" w:rsidRPr="00595D85">
        <w:rPr>
          <w:rFonts w:ascii="Times New Roman" w:hAnsi="Times New Roman"/>
          <w:sz w:val="24"/>
          <w:szCs w:val="24"/>
        </w:rPr>
        <w:t xml:space="preserve">. sjednice Vijeća Mjesnog odbora </w:t>
      </w:r>
      <w:r w:rsidR="00740AE4">
        <w:rPr>
          <w:rFonts w:ascii="Times New Roman" w:hAnsi="Times New Roman"/>
          <w:sz w:val="24"/>
          <w:szCs w:val="24"/>
        </w:rPr>
        <w:t>Dubec</w:t>
      </w:r>
    </w:p>
    <w:p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 xml:space="preserve">održane </w:t>
      </w:r>
      <w:r w:rsidR="002A2D0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2A2D04">
        <w:rPr>
          <w:rFonts w:ascii="Times New Roman" w:hAnsi="Times New Roman"/>
          <w:sz w:val="24"/>
          <w:szCs w:val="24"/>
        </w:rPr>
        <w:t xml:space="preserve">lipnja </w:t>
      </w:r>
      <w:r w:rsidRPr="00595D85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2</w:t>
      </w:r>
      <w:r w:rsidRPr="00595D85">
        <w:rPr>
          <w:rFonts w:ascii="Times New Roman" w:hAnsi="Times New Roman"/>
          <w:sz w:val="24"/>
          <w:szCs w:val="24"/>
        </w:rPr>
        <w:t>. u prostorijama mjesne samouprave</w:t>
      </w:r>
    </w:p>
    <w:p w:rsidR="00740AE4" w:rsidRPr="00595D85" w:rsidRDefault="00740AE4" w:rsidP="00EC65A1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Rudolfa Ivankovića</w:t>
      </w:r>
      <w:r w:rsidR="007039EB">
        <w:rPr>
          <w:rFonts w:ascii="Times New Roman" w:hAnsi="Times New Roman"/>
          <w:sz w:val="24"/>
          <w:szCs w:val="24"/>
        </w:rPr>
        <w:t xml:space="preserve"> 34</w:t>
      </w:r>
      <w:r w:rsidRPr="00595D85">
        <w:rPr>
          <w:rFonts w:ascii="Times New Roman" w:hAnsi="Times New Roman"/>
          <w:sz w:val="24"/>
          <w:szCs w:val="24"/>
        </w:rPr>
        <w:t xml:space="preserve">, s početkom u </w:t>
      </w:r>
      <w:r>
        <w:rPr>
          <w:rFonts w:ascii="Times New Roman" w:hAnsi="Times New Roman"/>
          <w:sz w:val="24"/>
          <w:szCs w:val="24"/>
        </w:rPr>
        <w:t>1</w:t>
      </w:r>
      <w:r w:rsidR="00D36AD0">
        <w:rPr>
          <w:rFonts w:ascii="Times New Roman" w:hAnsi="Times New Roman"/>
          <w:sz w:val="24"/>
          <w:szCs w:val="24"/>
        </w:rPr>
        <w:t>8</w:t>
      </w:r>
      <w:r w:rsidRPr="00595D85">
        <w:rPr>
          <w:rFonts w:ascii="Times New Roman" w:hAnsi="Times New Roman"/>
          <w:sz w:val="24"/>
          <w:szCs w:val="24"/>
        </w:rPr>
        <w:t>,</w:t>
      </w:r>
      <w:r w:rsidR="00D36AD0">
        <w:rPr>
          <w:rFonts w:ascii="Times New Roman" w:hAnsi="Times New Roman"/>
          <w:sz w:val="24"/>
          <w:szCs w:val="24"/>
        </w:rPr>
        <w:t>3</w:t>
      </w:r>
      <w:r w:rsidRPr="00595D85">
        <w:rPr>
          <w:rFonts w:ascii="Times New Roman" w:hAnsi="Times New Roman"/>
          <w:sz w:val="24"/>
          <w:szCs w:val="24"/>
        </w:rPr>
        <w:t>0 sati</w:t>
      </w:r>
    </w:p>
    <w:p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ČLANOVI: Dario Marić, Slavica Mišetić</w:t>
      </w:r>
      <w:r w:rsidR="00AD3F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,Ivančica Vranješević Ištvanić, </w:t>
      </w:r>
      <w:r w:rsidR="00904DC6">
        <w:rPr>
          <w:rFonts w:ascii="Times New Roman" w:hAnsi="Times New Roman"/>
          <w:sz w:val="24"/>
          <w:szCs w:val="24"/>
        </w:rPr>
        <w:t xml:space="preserve"> Dora Kolobara, Neven Ivak , Mirela Žumberac </w:t>
      </w: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D</w:t>
      </w:r>
      <w:r w:rsidR="00904DC6">
        <w:rPr>
          <w:rFonts w:ascii="Times New Roman" w:hAnsi="Times New Roman"/>
          <w:sz w:val="24"/>
          <w:szCs w:val="24"/>
        </w:rPr>
        <w:t>ario Marić</w:t>
      </w:r>
    </w:p>
    <w:p w:rsidR="002F6346" w:rsidRDefault="002F6346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vodi :Slavica Mišetić</w:t>
      </w:r>
    </w:p>
    <w:p w:rsidR="00740AE4" w:rsidRDefault="00740AE4" w:rsidP="00740A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</w:t>
      </w:r>
      <w:r w:rsidR="00904DC6">
        <w:rPr>
          <w:rFonts w:ascii="Times New Roman" w:hAnsi="Times New Roman"/>
          <w:sz w:val="24"/>
          <w:szCs w:val="24"/>
        </w:rPr>
        <w:t>ik</w:t>
      </w:r>
      <w:r>
        <w:rPr>
          <w:rFonts w:ascii="Times New Roman" w:hAnsi="Times New Roman"/>
          <w:sz w:val="24"/>
          <w:szCs w:val="24"/>
        </w:rPr>
        <w:t xml:space="preserve"> konstatira da je nazočno </w:t>
      </w:r>
      <w:r w:rsidR="00A0633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od ukupno </w:t>
      </w:r>
      <w:r w:rsidR="00904DC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članova Vijeća, što znači da Vijeće može pravovaljano odlučivati te otvara </w:t>
      </w:r>
      <w:r w:rsidR="00A068F5">
        <w:rPr>
          <w:rFonts w:ascii="Times New Roman" w:hAnsi="Times New Roman"/>
          <w:sz w:val="24"/>
          <w:szCs w:val="24"/>
        </w:rPr>
        <w:t>1</w:t>
      </w:r>
      <w:r w:rsidR="002A2D0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sjednicu Vijeća Mjesnog odbora.</w:t>
      </w:r>
    </w:p>
    <w:p w:rsidR="003E6CFA" w:rsidRDefault="00740AE4" w:rsidP="00EC65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Bez rasprave, </w:t>
      </w:r>
      <w:r w:rsidRPr="00595D85">
        <w:rPr>
          <w:rFonts w:ascii="Times New Roman" w:hAnsi="Times New Roman"/>
          <w:i/>
          <w:sz w:val="24"/>
          <w:szCs w:val="24"/>
        </w:rPr>
        <w:t>jednoglasno</w:t>
      </w:r>
      <w:r>
        <w:rPr>
          <w:rFonts w:ascii="Times New Roman" w:hAnsi="Times New Roman"/>
          <w:sz w:val="24"/>
          <w:szCs w:val="24"/>
        </w:rPr>
        <w:t xml:space="preserve">, Vijeće prihvaća tekst zapisnika </w:t>
      </w:r>
      <w:r w:rsidR="00A06333">
        <w:rPr>
          <w:rFonts w:ascii="Times New Roman" w:hAnsi="Times New Roman"/>
          <w:sz w:val="24"/>
          <w:szCs w:val="24"/>
        </w:rPr>
        <w:t>1</w:t>
      </w:r>
      <w:r w:rsidR="002A2D0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sjednice održane </w:t>
      </w:r>
      <w:r w:rsidR="002A2D04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 </w:t>
      </w:r>
      <w:r w:rsidR="002A2D04">
        <w:rPr>
          <w:rFonts w:ascii="Times New Roman" w:hAnsi="Times New Roman"/>
          <w:sz w:val="24"/>
          <w:szCs w:val="24"/>
        </w:rPr>
        <w:t xml:space="preserve">svibnja </w:t>
      </w:r>
    </w:p>
    <w:p w:rsidR="003E6CFA" w:rsidRPr="004D5D8A" w:rsidRDefault="00740AE4" w:rsidP="004D5D8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904DC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:rsidR="00740AE4" w:rsidRDefault="00740AE4" w:rsidP="00740A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bookmarkStart w:id="0" w:name="_Hlk102995054"/>
      <w:r w:rsidRPr="00595D85">
        <w:rPr>
          <w:rFonts w:ascii="Times New Roman" w:hAnsi="Times New Roman"/>
          <w:b/>
          <w:sz w:val="24"/>
          <w:szCs w:val="24"/>
        </w:rPr>
        <w:t>DNEVNI RED</w:t>
      </w:r>
    </w:p>
    <w:p w:rsidR="00D95A12" w:rsidRPr="00D95A12" w:rsidRDefault="00D95A12" w:rsidP="00D95A12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:rsidR="00D95A12" w:rsidRPr="00D95A12" w:rsidRDefault="00D95A12" w:rsidP="00D95A12">
      <w:pPr>
        <w:numPr>
          <w:ilvl w:val="0"/>
          <w:numId w:val="20"/>
        </w:numPr>
        <w:suppressAutoHyphens w:val="0"/>
        <w:autoSpaceDN/>
        <w:spacing w:after="0" w:line="240" w:lineRule="auto"/>
        <w:ind w:left="1080"/>
        <w:textAlignment w:val="auto"/>
        <w:rPr>
          <w:rFonts w:ascii="Times New Roman" w:eastAsia="Times New Roman" w:hAnsi="Times New Roman"/>
          <w:sz w:val="24"/>
          <w:szCs w:val="24"/>
        </w:rPr>
      </w:pPr>
      <w:r w:rsidRPr="00D95A12">
        <w:rPr>
          <w:rFonts w:ascii="Times New Roman" w:eastAsia="Times New Roman" w:hAnsi="Times New Roman"/>
          <w:sz w:val="24"/>
          <w:szCs w:val="24"/>
        </w:rPr>
        <w:t xml:space="preserve">Zahtjevi za povremeno korištenje prostora mjesne samouprave u Zagrebu, Ulica Rudolfa Ivankovića 34. – </w:t>
      </w:r>
      <w:r w:rsidRPr="00D95A12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p w:rsidR="00D95A12" w:rsidRPr="00D95A12" w:rsidRDefault="00D95A12" w:rsidP="00D95A12">
      <w:pPr>
        <w:numPr>
          <w:ilvl w:val="0"/>
          <w:numId w:val="20"/>
        </w:num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 w:rsidRPr="00D95A12">
        <w:rPr>
          <w:rFonts w:ascii="Times New Roman" w:eastAsia="Times New Roman" w:hAnsi="Times New Roman"/>
          <w:sz w:val="24"/>
          <w:szCs w:val="24"/>
        </w:rPr>
        <w:t>Pitanja, prijedlozi i obavijesti.</w:t>
      </w:r>
    </w:p>
    <w:p w:rsidR="003E6CFA" w:rsidRPr="003E6CFA" w:rsidRDefault="003E6CFA" w:rsidP="003E6CFA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bookmarkEnd w:id="0"/>
    <w:p w:rsidR="00807E87" w:rsidRPr="0055581C" w:rsidRDefault="00807E87" w:rsidP="00E26DC4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6A33DA" w:rsidRPr="00595D85" w:rsidRDefault="00740AE4" w:rsidP="006A33DA">
      <w:pPr>
        <w:jc w:val="both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 </w:t>
      </w:r>
      <w:r w:rsidR="006A33DA" w:rsidRPr="00595D85">
        <w:rPr>
          <w:rFonts w:ascii="Times New Roman" w:hAnsi="Times New Roman"/>
          <w:b/>
          <w:sz w:val="24"/>
          <w:szCs w:val="24"/>
        </w:rPr>
        <w:t xml:space="preserve">AD 1. </w:t>
      </w:r>
      <w:r w:rsidR="006A33DA">
        <w:rPr>
          <w:rFonts w:ascii="Times New Roman" w:hAnsi="Times New Roman"/>
          <w:b/>
          <w:sz w:val="24"/>
          <w:szCs w:val="24"/>
        </w:rPr>
        <w:t xml:space="preserve">Zahtjev za povremeno korištenje prostora mjesne samouprave u Zgrebu , Ulica Rudolfa Ivankovića 34 </w:t>
      </w:r>
    </w:p>
    <w:p w:rsidR="006A33DA" w:rsidRPr="00595D85" w:rsidRDefault="006A33DA" w:rsidP="006A33DA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 xml:space="preserve">U </w:t>
      </w:r>
      <w:bookmarkStart w:id="1" w:name="_Hlk105400979"/>
      <w:r w:rsidRPr="00595D85">
        <w:rPr>
          <w:rFonts w:ascii="Times New Roman" w:hAnsi="Times New Roman"/>
          <w:sz w:val="24"/>
          <w:szCs w:val="24"/>
        </w:rPr>
        <w:t>raspravi sudjeluju svi nazočni članovi Vijeća</w:t>
      </w:r>
      <w:r>
        <w:rPr>
          <w:rFonts w:ascii="Times New Roman" w:hAnsi="Times New Roman"/>
          <w:sz w:val="24"/>
          <w:szCs w:val="24"/>
        </w:rPr>
        <w:t>.</w:t>
      </w:r>
    </w:p>
    <w:p w:rsidR="006A33DA" w:rsidRDefault="006A33DA" w:rsidP="006A33DA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 xml:space="preserve">Vijeće jednoglasno </w:t>
      </w:r>
      <w:bookmarkEnd w:id="1"/>
      <w:r w:rsidRPr="00595D85">
        <w:rPr>
          <w:rFonts w:ascii="Times New Roman" w:hAnsi="Times New Roman"/>
          <w:sz w:val="24"/>
          <w:szCs w:val="24"/>
        </w:rPr>
        <w:t>donosi</w:t>
      </w:r>
    </w:p>
    <w:p w:rsidR="006A33DA" w:rsidRDefault="006A33DA" w:rsidP="006A33D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FE5FC1">
        <w:rPr>
          <w:rFonts w:ascii="Times New Roman" w:hAnsi="Times New Roman"/>
          <w:b/>
          <w:sz w:val="24"/>
          <w:szCs w:val="24"/>
        </w:rPr>
        <w:t>ZAKLJUČAK</w:t>
      </w:r>
    </w:p>
    <w:p w:rsidR="006A33DA" w:rsidRDefault="006A33DA" w:rsidP="006A33DA">
      <w:pPr>
        <w:suppressAutoHyphens w:val="0"/>
        <w:autoSpaceDN/>
        <w:spacing w:after="0" w:line="240" w:lineRule="auto"/>
        <w:ind w:firstLine="708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326978">
        <w:rPr>
          <w:rFonts w:ascii="Times New Roman" w:hAnsi="Times New Roman"/>
          <w:sz w:val="24"/>
          <w:szCs w:val="24"/>
        </w:rPr>
        <w:t xml:space="preserve">Odobrava se povremeno korištenje prostora u objektu mjesne samouprave </w:t>
      </w:r>
      <w:r>
        <w:rPr>
          <w:rFonts w:ascii="Times New Roman" w:hAnsi="Times New Roman"/>
          <w:sz w:val="24"/>
          <w:szCs w:val="24"/>
        </w:rPr>
        <w:t xml:space="preserve">Rudolfa Ivankovića 34 </w:t>
      </w:r>
      <w:r w:rsidRPr="00326978">
        <w:rPr>
          <w:rFonts w:ascii="Times New Roman" w:hAnsi="Times New Roman"/>
          <w:sz w:val="24"/>
          <w:szCs w:val="24"/>
        </w:rPr>
        <w:t xml:space="preserve"> </w:t>
      </w:r>
    </w:p>
    <w:p w:rsidR="006A33DA" w:rsidRPr="00326978" w:rsidRDefault="006A33DA" w:rsidP="006A33DA">
      <w:pPr>
        <w:pStyle w:val="ListParagraph"/>
        <w:numPr>
          <w:ilvl w:val="0"/>
          <w:numId w:val="21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Političkoj stranci Socijaldemokrati (SD)  – četvrtkom od 17,00 do 19,00 sati</w:t>
      </w:r>
    </w:p>
    <w:p w:rsidR="006A33DA" w:rsidRPr="00326978" w:rsidRDefault="006A33DA" w:rsidP="006A33DA">
      <w:pPr>
        <w:pStyle w:val="ListParagraph"/>
        <w:numPr>
          <w:ilvl w:val="0"/>
          <w:numId w:val="21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Političkoj stranci </w:t>
      </w:r>
      <w:r w:rsidR="00F71739">
        <w:rPr>
          <w:rFonts w:ascii="Times New Roman" w:hAnsi="Times New Roman"/>
          <w:sz w:val="24"/>
          <w:szCs w:val="24"/>
        </w:rPr>
        <w:t>Domovinski pokret</w:t>
      </w:r>
      <w:r>
        <w:rPr>
          <w:rFonts w:ascii="Times New Roman" w:hAnsi="Times New Roman"/>
          <w:sz w:val="24"/>
          <w:szCs w:val="24"/>
        </w:rPr>
        <w:t>– p</w:t>
      </w:r>
      <w:r w:rsidR="007A4E0E">
        <w:rPr>
          <w:rFonts w:ascii="Times New Roman" w:hAnsi="Times New Roman"/>
          <w:sz w:val="24"/>
          <w:szCs w:val="24"/>
        </w:rPr>
        <w:t xml:space="preserve">onedjeljak </w:t>
      </w:r>
      <w:r>
        <w:rPr>
          <w:rFonts w:ascii="Times New Roman" w:hAnsi="Times New Roman"/>
          <w:sz w:val="24"/>
          <w:szCs w:val="24"/>
        </w:rPr>
        <w:t xml:space="preserve"> od 1</w:t>
      </w:r>
      <w:r w:rsidR="00FD487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,00 do </w:t>
      </w:r>
      <w:r w:rsidR="00FD4879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,00 sati</w:t>
      </w:r>
    </w:p>
    <w:p w:rsidR="006A33DA" w:rsidRPr="007A4E0E" w:rsidRDefault="006A33DA" w:rsidP="006A33DA">
      <w:pPr>
        <w:pStyle w:val="ListParagraph"/>
        <w:numPr>
          <w:ilvl w:val="0"/>
          <w:numId w:val="21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Političkoj stranci Hrvatska demokratska zajednica – </w:t>
      </w:r>
      <w:r w:rsidR="00F71739">
        <w:rPr>
          <w:rFonts w:ascii="Times New Roman" w:hAnsi="Times New Roman"/>
          <w:sz w:val="24"/>
          <w:szCs w:val="24"/>
        </w:rPr>
        <w:t>srijeda</w:t>
      </w:r>
      <w:r>
        <w:rPr>
          <w:rFonts w:ascii="Times New Roman" w:hAnsi="Times New Roman"/>
          <w:sz w:val="24"/>
          <w:szCs w:val="24"/>
        </w:rPr>
        <w:t xml:space="preserve"> od 1</w:t>
      </w:r>
      <w:r w:rsidR="00F7173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,00 do 20,00 sati</w:t>
      </w:r>
    </w:p>
    <w:p w:rsidR="007A4E0E" w:rsidRPr="00F72AC8" w:rsidRDefault="00F72AC8" w:rsidP="004D5D8A">
      <w:pPr>
        <w:pStyle w:val="ListParagraph"/>
        <w:suppressAutoHyphens w:val="0"/>
        <w:autoSpaceDN/>
        <w:spacing w:after="0" w:line="240" w:lineRule="auto"/>
        <w:ind w:left="1068"/>
        <w:contextualSpacing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F72AC8" w:rsidRPr="00F72AC8" w:rsidRDefault="00F72AC8" w:rsidP="00F72AC8">
      <w:pPr>
        <w:pStyle w:val="ListParagraph"/>
        <w:suppressAutoHyphens w:val="0"/>
        <w:autoSpaceDN/>
        <w:spacing w:after="0" w:line="240" w:lineRule="auto"/>
        <w:ind w:left="1068"/>
        <w:contextualSpacing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71739" w:rsidRDefault="007A4E0E" w:rsidP="00F71739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AD </w:t>
      </w:r>
      <w:r>
        <w:rPr>
          <w:rFonts w:ascii="Times New Roman" w:hAnsi="Times New Roman"/>
          <w:b/>
          <w:sz w:val="24"/>
          <w:szCs w:val="24"/>
        </w:rPr>
        <w:t xml:space="preserve">2.Pitanja,prijedlozi i obavijesti </w:t>
      </w:r>
      <w:r w:rsidRPr="00595D85">
        <w:rPr>
          <w:rFonts w:ascii="Times New Roman" w:hAnsi="Times New Roman"/>
          <w:b/>
          <w:sz w:val="24"/>
          <w:szCs w:val="24"/>
        </w:rPr>
        <w:t xml:space="preserve"> </w:t>
      </w:r>
    </w:p>
    <w:p w:rsidR="007A4E0E" w:rsidRDefault="007A4E0E" w:rsidP="00F71739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p w:rsidR="00B41AC9" w:rsidRDefault="007A4E0E" w:rsidP="007A4E0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Predsjednik napominje da je podnio izvješće o radu </w:t>
      </w:r>
      <w:r w:rsidR="00FD4879">
        <w:rPr>
          <w:rFonts w:ascii="Times New Roman" w:hAnsi="Times New Roman"/>
          <w:sz w:val="24"/>
          <w:szCs w:val="24"/>
        </w:rPr>
        <w:t>u razdoblju 01.07.2021.</w:t>
      </w:r>
      <w:r w:rsidR="004F1BFE">
        <w:rPr>
          <w:rFonts w:ascii="Times New Roman" w:hAnsi="Times New Roman"/>
          <w:sz w:val="24"/>
          <w:szCs w:val="24"/>
        </w:rPr>
        <w:t xml:space="preserve">- </w:t>
      </w:r>
      <w:r w:rsidR="00FD4879">
        <w:rPr>
          <w:rFonts w:ascii="Times New Roman" w:hAnsi="Times New Roman"/>
          <w:sz w:val="24"/>
          <w:szCs w:val="24"/>
        </w:rPr>
        <w:t xml:space="preserve">do 31.05.2022. </w:t>
      </w:r>
      <w:r>
        <w:rPr>
          <w:rFonts w:ascii="Times New Roman" w:hAnsi="Times New Roman"/>
          <w:sz w:val="24"/>
          <w:szCs w:val="24"/>
        </w:rPr>
        <w:t>predsjedniku Gradske Četvrti.</w:t>
      </w:r>
    </w:p>
    <w:p w:rsidR="007774A7" w:rsidRDefault="007774A7" w:rsidP="007A4E0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Obavještava da je obavio sve </w:t>
      </w:r>
      <w:r w:rsidR="001C31F4">
        <w:rPr>
          <w:rFonts w:ascii="Times New Roman" w:hAnsi="Times New Roman"/>
          <w:sz w:val="24"/>
          <w:szCs w:val="24"/>
        </w:rPr>
        <w:t xml:space="preserve">komisijske </w:t>
      </w:r>
      <w:r>
        <w:rPr>
          <w:rFonts w:ascii="Times New Roman" w:hAnsi="Times New Roman"/>
          <w:sz w:val="24"/>
          <w:szCs w:val="24"/>
        </w:rPr>
        <w:t xml:space="preserve">očevide vezano </w:t>
      </w:r>
      <w:r w:rsidR="001C31F4">
        <w:rPr>
          <w:rFonts w:ascii="Times New Roman" w:hAnsi="Times New Roman"/>
          <w:sz w:val="24"/>
          <w:szCs w:val="24"/>
        </w:rPr>
        <w:t>nadstrešnica za čistoću.</w:t>
      </w:r>
    </w:p>
    <w:p w:rsidR="00C1361E" w:rsidRDefault="00C1361E" w:rsidP="007A4E0E">
      <w:pPr>
        <w:pStyle w:val="NoSpacing"/>
        <w:rPr>
          <w:rFonts w:ascii="Times New Roman" w:hAnsi="Times New Roman"/>
          <w:sz w:val="24"/>
          <w:szCs w:val="24"/>
        </w:rPr>
      </w:pPr>
    </w:p>
    <w:p w:rsidR="00EC1A91" w:rsidRDefault="00EC1A91" w:rsidP="007A4E0E">
      <w:pPr>
        <w:pStyle w:val="NoSpacing"/>
        <w:rPr>
          <w:rFonts w:ascii="Times New Roman" w:hAnsi="Times New Roman"/>
          <w:sz w:val="24"/>
          <w:szCs w:val="24"/>
        </w:rPr>
      </w:pPr>
      <w:r w:rsidRPr="00EC1A91">
        <w:rPr>
          <w:rFonts w:ascii="Times New Roman" w:hAnsi="Times New Roman"/>
          <w:sz w:val="24"/>
          <w:szCs w:val="24"/>
        </w:rPr>
        <w:t xml:space="preserve">Zapisnik sastavila :                                                                    </w:t>
      </w:r>
    </w:p>
    <w:p w:rsidR="00EC1A91" w:rsidRDefault="00EC1A91" w:rsidP="007A4E0E">
      <w:pPr>
        <w:pStyle w:val="NoSpacing"/>
        <w:rPr>
          <w:rFonts w:ascii="Times New Roman" w:hAnsi="Times New Roman"/>
          <w:sz w:val="24"/>
          <w:szCs w:val="24"/>
        </w:rPr>
      </w:pPr>
      <w:r w:rsidRPr="00EC1A91">
        <w:rPr>
          <w:rFonts w:ascii="Times New Roman" w:hAnsi="Times New Roman"/>
          <w:sz w:val="24"/>
          <w:szCs w:val="24"/>
        </w:rPr>
        <w:t xml:space="preserve">Slavica Mišetić                                                                   </w:t>
      </w:r>
    </w:p>
    <w:p w:rsidR="00B05007" w:rsidRDefault="00B05007" w:rsidP="004D5D8A">
      <w:pPr>
        <w:pStyle w:val="NoSpacing"/>
        <w:rPr>
          <w:rFonts w:ascii="Times New Roman" w:hAnsi="Times New Roman"/>
          <w:sz w:val="24"/>
          <w:szCs w:val="24"/>
        </w:rPr>
      </w:pPr>
    </w:p>
    <w:p w:rsidR="00EC1A91" w:rsidRDefault="00EC1A91" w:rsidP="004D5D8A">
      <w:pPr>
        <w:pStyle w:val="NoSpacing"/>
        <w:rPr>
          <w:rFonts w:ascii="Times New Roman" w:hAnsi="Times New Roman"/>
          <w:sz w:val="24"/>
          <w:szCs w:val="24"/>
        </w:rPr>
      </w:pPr>
    </w:p>
    <w:p w:rsidR="00B05007" w:rsidRPr="00B05007" w:rsidRDefault="00B05007" w:rsidP="00B05007">
      <w:pPr>
        <w:pStyle w:val="NoSpacing"/>
        <w:rPr>
          <w:rFonts w:ascii="Times New Roman" w:hAnsi="Times New Roman"/>
          <w:sz w:val="24"/>
          <w:szCs w:val="24"/>
        </w:rPr>
      </w:pPr>
      <w:r w:rsidRPr="00B05007">
        <w:rPr>
          <w:rFonts w:ascii="Times New Roman" w:hAnsi="Times New Roman"/>
          <w:sz w:val="24"/>
          <w:szCs w:val="24"/>
        </w:rPr>
        <w:lastRenderedPageBreak/>
        <w:t>KLASA:024-08/22-003/</w:t>
      </w:r>
      <w:r w:rsidR="00EC1A91">
        <w:rPr>
          <w:rFonts w:ascii="Times New Roman" w:hAnsi="Times New Roman"/>
          <w:sz w:val="24"/>
          <w:szCs w:val="24"/>
        </w:rPr>
        <w:t>1171</w:t>
      </w:r>
      <w:bookmarkStart w:id="2" w:name="_GoBack"/>
      <w:bookmarkEnd w:id="2"/>
    </w:p>
    <w:p w:rsidR="00B05007" w:rsidRPr="00B05007" w:rsidRDefault="00B05007" w:rsidP="00B05007">
      <w:pPr>
        <w:pStyle w:val="NoSpacing"/>
        <w:rPr>
          <w:rFonts w:ascii="Times New Roman" w:hAnsi="Times New Roman"/>
          <w:sz w:val="24"/>
          <w:szCs w:val="24"/>
        </w:rPr>
      </w:pPr>
      <w:r w:rsidRPr="00B05007">
        <w:rPr>
          <w:rFonts w:ascii="Times New Roman" w:hAnsi="Times New Roman"/>
          <w:sz w:val="24"/>
          <w:szCs w:val="24"/>
        </w:rPr>
        <w:t>URBROJ:251-13-11-5-22-1</w:t>
      </w:r>
    </w:p>
    <w:p w:rsidR="004D5D8A" w:rsidRDefault="00B05007" w:rsidP="00B0500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Zagreb, 7</w:t>
      </w:r>
      <w:r w:rsidRPr="00B05007">
        <w:rPr>
          <w:rFonts w:ascii="Times New Roman" w:hAnsi="Times New Roman"/>
          <w:sz w:val="24"/>
          <w:szCs w:val="24"/>
        </w:rPr>
        <w:t>. lipnja 2022.</w:t>
      </w:r>
      <w:r w:rsidR="004D5D8A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4D5D8A" w:rsidRPr="004E3996">
        <w:rPr>
          <w:rFonts w:ascii="Times New Roman" w:hAnsi="Times New Roman"/>
          <w:sz w:val="24"/>
          <w:szCs w:val="24"/>
        </w:rPr>
        <w:t xml:space="preserve">        </w:t>
      </w:r>
    </w:p>
    <w:p w:rsidR="00EC1A91" w:rsidRPr="00EC1A91" w:rsidRDefault="00EC1A91" w:rsidP="00EC1A9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Pr="00EC1A91">
        <w:rPr>
          <w:rFonts w:ascii="Times New Roman" w:hAnsi="Times New Roman"/>
          <w:sz w:val="24"/>
          <w:szCs w:val="24"/>
        </w:rPr>
        <w:t xml:space="preserve">Predsjednik                                                 </w:t>
      </w:r>
    </w:p>
    <w:p w:rsidR="00EC1A91" w:rsidRDefault="00EC1A91" w:rsidP="00EC1A9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EC1A91">
        <w:rPr>
          <w:rFonts w:ascii="Times New Roman" w:hAnsi="Times New Roman"/>
          <w:sz w:val="24"/>
          <w:szCs w:val="24"/>
        </w:rPr>
        <w:t>Vijeća Mjesnog odbora</w:t>
      </w:r>
    </w:p>
    <w:p w:rsidR="00EC1A91" w:rsidRDefault="00EC1A91" w:rsidP="00EC1A9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Dubec</w:t>
      </w:r>
    </w:p>
    <w:p w:rsidR="00EC1A91" w:rsidRPr="00EC1A91" w:rsidRDefault="00EC1A91" w:rsidP="00EC1A91">
      <w:pPr>
        <w:pStyle w:val="NoSpacing"/>
        <w:rPr>
          <w:rFonts w:ascii="Times New Roman" w:hAnsi="Times New Roman"/>
          <w:sz w:val="24"/>
          <w:szCs w:val="24"/>
        </w:rPr>
      </w:pPr>
    </w:p>
    <w:p w:rsidR="00740AE4" w:rsidRDefault="00EC1A91" w:rsidP="00EC1A91">
      <w:pPr>
        <w:pStyle w:val="NoSpacing"/>
        <w:rPr>
          <w:rFonts w:ascii="Times New Roman" w:hAnsi="Times New Roman"/>
          <w:sz w:val="24"/>
          <w:szCs w:val="24"/>
        </w:rPr>
      </w:pPr>
      <w:r w:rsidRPr="00EC1A9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Dario Marić       </w:t>
      </w:r>
    </w:p>
    <w:p w:rsidR="0064237A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4D7682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26DC4" w:rsidRDefault="004D7682" w:rsidP="004D5D8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4D7682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</w:p>
    <w:p w:rsidR="00D17C47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64237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</w:t>
      </w:r>
    </w:p>
    <w:p w:rsidR="0064237A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4E3996">
        <w:rPr>
          <w:rFonts w:ascii="Times New Roman" w:hAnsi="Times New Roman"/>
          <w:sz w:val="24"/>
          <w:szCs w:val="24"/>
        </w:rPr>
        <w:t xml:space="preserve">   </w:t>
      </w:r>
    </w:p>
    <w:p w:rsidR="00D17C47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ab/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D17C47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</w:p>
    <w:p w:rsidR="00025FB8" w:rsidRPr="004E3996" w:rsidRDefault="00025FB8" w:rsidP="00740AE4">
      <w:pPr>
        <w:pStyle w:val="NoSpacing"/>
        <w:rPr>
          <w:rFonts w:ascii="Times New Roman" w:hAnsi="Times New Roman"/>
          <w:sz w:val="24"/>
          <w:szCs w:val="24"/>
        </w:rPr>
      </w:pPr>
    </w:p>
    <w:p w:rsidR="00685D34" w:rsidRPr="00DE3D5D" w:rsidRDefault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sectPr w:rsidR="00685D34" w:rsidRPr="00DE3D5D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F03" w:rsidRDefault="00132F03" w:rsidP="00CE54BB">
      <w:pPr>
        <w:spacing w:after="0" w:line="240" w:lineRule="auto"/>
      </w:pPr>
      <w:r>
        <w:separator/>
      </w:r>
    </w:p>
  </w:endnote>
  <w:endnote w:type="continuationSeparator" w:id="0">
    <w:p w:rsidR="00132F03" w:rsidRDefault="00132F03" w:rsidP="00CE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F03" w:rsidRDefault="00132F03" w:rsidP="00CE54BB">
      <w:pPr>
        <w:spacing w:after="0" w:line="240" w:lineRule="auto"/>
      </w:pPr>
      <w:r>
        <w:separator/>
      </w:r>
    </w:p>
  </w:footnote>
  <w:footnote w:type="continuationSeparator" w:id="0">
    <w:p w:rsidR="00132F03" w:rsidRDefault="00132F03" w:rsidP="00CE5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003C"/>
    <w:multiLevelType w:val="hybridMultilevel"/>
    <w:tmpl w:val="44E2FCDA"/>
    <w:lvl w:ilvl="0" w:tplc="C292F9FE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9A38C5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2FF"/>
    <w:multiLevelType w:val="hybridMultilevel"/>
    <w:tmpl w:val="2BF6C8E0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B92651"/>
    <w:multiLevelType w:val="hybridMultilevel"/>
    <w:tmpl w:val="8EC6D4BA"/>
    <w:lvl w:ilvl="0" w:tplc="EDDE25B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E8A7C67"/>
    <w:multiLevelType w:val="hybridMultilevel"/>
    <w:tmpl w:val="E1A65F84"/>
    <w:lvl w:ilvl="0" w:tplc="40627F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B0565"/>
    <w:multiLevelType w:val="hybridMultilevel"/>
    <w:tmpl w:val="571A08C0"/>
    <w:lvl w:ilvl="0" w:tplc="8AA2CE1A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684590D"/>
    <w:multiLevelType w:val="hybridMultilevel"/>
    <w:tmpl w:val="3342E74C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992BA4"/>
    <w:multiLevelType w:val="hybridMultilevel"/>
    <w:tmpl w:val="D946114E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9C1755"/>
    <w:multiLevelType w:val="hybridMultilevel"/>
    <w:tmpl w:val="AABEECC2"/>
    <w:lvl w:ilvl="0" w:tplc="CC205D42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7230F4"/>
    <w:multiLevelType w:val="hybridMultilevel"/>
    <w:tmpl w:val="FC3AE1A8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606E39"/>
    <w:multiLevelType w:val="hybridMultilevel"/>
    <w:tmpl w:val="D102BE02"/>
    <w:lvl w:ilvl="0" w:tplc="9580E6B8">
      <w:start w:val="1"/>
      <w:numFmt w:val="upperRoman"/>
      <w:lvlText w:val="%1."/>
      <w:lvlJc w:val="left"/>
      <w:pPr>
        <w:ind w:left="1443" w:hanging="735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E9E2E97"/>
    <w:multiLevelType w:val="hybridMultilevel"/>
    <w:tmpl w:val="747C59BA"/>
    <w:lvl w:ilvl="0" w:tplc="3EE8D1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1E0BE2"/>
    <w:multiLevelType w:val="hybridMultilevel"/>
    <w:tmpl w:val="E1620A96"/>
    <w:lvl w:ilvl="0" w:tplc="5D5A9E7E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64050EF"/>
    <w:multiLevelType w:val="hybridMultilevel"/>
    <w:tmpl w:val="F9E2E8BA"/>
    <w:lvl w:ilvl="0" w:tplc="2B3E4ECA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9092830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6"/>
  </w:num>
  <w:num w:numId="7">
    <w:abstractNumId w:val="6"/>
  </w:num>
  <w:num w:numId="8">
    <w:abstractNumId w:val="8"/>
  </w:num>
  <w:num w:numId="9">
    <w:abstractNumId w:val="4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7"/>
  </w:num>
  <w:num w:numId="14">
    <w:abstractNumId w:val="0"/>
  </w:num>
  <w:num w:numId="15">
    <w:abstractNumId w:val="1"/>
  </w:num>
  <w:num w:numId="16">
    <w:abstractNumId w:val="9"/>
  </w:num>
  <w:num w:numId="17">
    <w:abstractNumId w:val="6"/>
  </w:num>
  <w:num w:numId="18">
    <w:abstractNumId w:val="2"/>
  </w:num>
  <w:num w:numId="19">
    <w:abstractNumId w:val="14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AE4"/>
    <w:rsid w:val="000147C8"/>
    <w:rsid w:val="000155C1"/>
    <w:rsid w:val="00025FB8"/>
    <w:rsid w:val="00027766"/>
    <w:rsid w:val="00033183"/>
    <w:rsid w:val="0004583E"/>
    <w:rsid w:val="0004640B"/>
    <w:rsid w:val="00047134"/>
    <w:rsid w:val="000A454F"/>
    <w:rsid w:val="000A52D5"/>
    <w:rsid w:val="000B3636"/>
    <w:rsid w:val="000C539B"/>
    <w:rsid w:val="000E53B7"/>
    <w:rsid w:val="000E5A3C"/>
    <w:rsid w:val="000F18FD"/>
    <w:rsid w:val="00107E72"/>
    <w:rsid w:val="00110ACA"/>
    <w:rsid w:val="001118D2"/>
    <w:rsid w:val="00132F03"/>
    <w:rsid w:val="00135E87"/>
    <w:rsid w:val="00165475"/>
    <w:rsid w:val="00185578"/>
    <w:rsid w:val="00190A67"/>
    <w:rsid w:val="00192D4F"/>
    <w:rsid w:val="001A4EDA"/>
    <w:rsid w:val="001B3F3D"/>
    <w:rsid w:val="001C31F4"/>
    <w:rsid w:val="001D6C75"/>
    <w:rsid w:val="001E633C"/>
    <w:rsid w:val="0020562D"/>
    <w:rsid w:val="002159BD"/>
    <w:rsid w:val="00235C53"/>
    <w:rsid w:val="0026020E"/>
    <w:rsid w:val="0027426B"/>
    <w:rsid w:val="00284485"/>
    <w:rsid w:val="00287E90"/>
    <w:rsid w:val="002A2D04"/>
    <w:rsid w:val="002B0794"/>
    <w:rsid w:val="002D68DC"/>
    <w:rsid w:val="002F0C73"/>
    <w:rsid w:val="002F6346"/>
    <w:rsid w:val="00307779"/>
    <w:rsid w:val="00320906"/>
    <w:rsid w:val="00342ACC"/>
    <w:rsid w:val="00361834"/>
    <w:rsid w:val="00362713"/>
    <w:rsid w:val="00373DDB"/>
    <w:rsid w:val="003A1821"/>
    <w:rsid w:val="003E6CFA"/>
    <w:rsid w:val="00404072"/>
    <w:rsid w:val="00414BCA"/>
    <w:rsid w:val="00416ABB"/>
    <w:rsid w:val="0042533E"/>
    <w:rsid w:val="00456D77"/>
    <w:rsid w:val="004617E9"/>
    <w:rsid w:val="0047325A"/>
    <w:rsid w:val="004A13B0"/>
    <w:rsid w:val="004D1E47"/>
    <w:rsid w:val="004D4F19"/>
    <w:rsid w:val="004D5D8A"/>
    <w:rsid w:val="004D7682"/>
    <w:rsid w:val="004F144B"/>
    <w:rsid w:val="004F1BFE"/>
    <w:rsid w:val="005002BF"/>
    <w:rsid w:val="00511C7C"/>
    <w:rsid w:val="0051372C"/>
    <w:rsid w:val="00514ABA"/>
    <w:rsid w:val="00514DBE"/>
    <w:rsid w:val="00517007"/>
    <w:rsid w:val="00520BD7"/>
    <w:rsid w:val="005520D1"/>
    <w:rsid w:val="00554434"/>
    <w:rsid w:val="0055581C"/>
    <w:rsid w:val="0057789B"/>
    <w:rsid w:val="005850CA"/>
    <w:rsid w:val="00596B72"/>
    <w:rsid w:val="0059784E"/>
    <w:rsid w:val="005A4BC8"/>
    <w:rsid w:val="005D1D79"/>
    <w:rsid w:val="005D7F06"/>
    <w:rsid w:val="006126F1"/>
    <w:rsid w:val="00626A00"/>
    <w:rsid w:val="00631062"/>
    <w:rsid w:val="0064237A"/>
    <w:rsid w:val="00644D8C"/>
    <w:rsid w:val="00645C7E"/>
    <w:rsid w:val="0065288D"/>
    <w:rsid w:val="0065624F"/>
    <w:rsid w:val="00656E9D"/>
    <w:rsid w:val="00665245"/>
    <w:rsid w:val="006807DE"/>
    <w:rsid w:val="00685D34"/>
    <w:rsid w:val="006A33DA"/>
    <w:rsid w:val="006C0235"/>
    <w:rsid w:val="006C6BE0"/>
    <w:rsid w:val="006E1B67"/>
    <w:rsid w:val="006E30F8"/>
    <w:rsid w:val="006F687E"/>
    <w:rsid w:val="0070062E"/>
    <w:rsid w:val="0070091F"/>
    <w:rsid w:val="0070327B"/>
    <w:rsid w:val="007039EB"/>
    <w:rsid w:val="007135CB"/>
    <w:rsid w:val="00720180"/>
    <w:rsid w:val="00722B1C"/>
    <w:rsid w:val="007265B8"/>
    <w:rsid w:val="007339E5"/>
    <w:rsid w:val="00740AE4"/>
    <w:rsid w:val="0074161F"/>
    <w:rsid w:val="007774A7"/>
    <w:rsid w:val="0078073F"/>
    <w:rsid w:val="0078492E"/>
    <w:rsid w:val="007A4E0E"/>
    <w:rsid w:val="007B0FD6"/>
    <w:rsid w:val="00807E87"/>
    <w:rsid w:val="008645D8"/>
    <w:rsid w:val="00865FA2"/>
    <w:rsid w:val="00874439"/>
    <w:rsid w:val="00876A00"/>
    <w:rsid w:val="008824F3"/>
    <w:rsid w:val="008A106E"/>
    <w:rsid w:val="008A1F7E"/>
    <w:rsid w:val="008A4929"/>
    <w:rsid w:val="008B103D"/>
    <w:rsid w:val="008E76BB"/>
    <w:rsid w:val="008F33CA"/>
    <w:rsid w:val="00904DC6"/>
    <w:rsid w:val="00910C11"/>
    <w:rsid w:val="00912F2B"/>
    <w:rsid w:val="009164EE"/>
    <w:rsid w:val="0092234A"/>
    <w:rsid w:val="00933D33"/>
    <w:rsid w:val="00935778"/>
    <w:rsid w:val="009376A7"/>
    <w:rsid w:val="00943478"/>
    <w:rsid w:val="0094729A"/>
    <w:rsid w:val="0096271F"/>
    <w:rsid w:val="00981169"/>
    <w:rsid w:val="009B3ABA"/>
    <w:rsid w:val="009B42D3"/>
    <w:rsid w:val="009C5180"/>
    <w:rsid w:val="009D2B79"/>
    <w:rsid w:val="009F0C63"/>
    <w:rsid w:val="009F4305"/>
    <w:rsid w:val="009F7A74"/>
    <w:rsid w:val="00A04AFF"/>
    <w:rsid w:val="00A06333"/>
    <w:rsid w:val="00A068F5"/>
    <w:rsid w:val="00A15E36"/>
    <w:rsid w:val="00A44327"/>
    <w:rsid w:val="00A47396"/>
    <w:rsid w:val="00A53B6E"/>
    <w:rsid w:val="00A66226"/>
    <w:rsid w:val="00A8482E"/>
    <w:rsid w:val="00AA1C61"/>
    <w:rsid w:val="00AB0966"/>
    <w:rsid w:val="00AB3FE0"/>
    <w:rsid w:val="00AB53F8"/>
    <w:rsid w:val="00AD3FD8"/>
    <w:rsid w:val="00AD607F"/>
    <w:rsid w:val="00AF11BB"/>
    <w:rsid w:val="00B05007"/>
    <w:rsid w:val="00B12207"/>
    <w:rsid w:val="00B13C73"/>
    <w:rsid w:val="00B3215A"/>
    <w:rsid w:val="00B41AC9"/>
    <w:rsid w:val="00B46844"/>
    <w:rsid w:val="00B67128"/>
    <w:rsid w:val="00B82F56"/>
    <w:rsid w:val="00B900BA"/>
    <w:rsid w:val="00BC501E"/>
    <w:rsid w:val="00BD212B"/>
    <w:rsid w:val="00BE5B29"/>
    <w:rsid w:val="00BE7551"/>
    <w:rsid w:val="00BF5545"/>
    <w:rsid w:val="00C1361E"/>
    <w:rsid w:val="00C175B0"/>
    <w:rsid w:val="00C2193F"/>
    <w:rsid w:val="00C33583"/>
    <w:rsid w:val="00C55E3B"/>
    <w:rsid w:val="00C60E8C"/>
    <w:rsid w:val="00C7444A"/>
    <w:rsid w:val="00C918BB"/>
    <w:rsid w:val="00CB644D"/>
    <w:rsid w:val="00CC1347"/>
    <w:rsid w:val="00CC47E5"/>
    <w:rsid w:val="00CD2FA4"/>
    <w:rsid w:val="00CD7822"/>
    <w:rsid w:val="00CE3615"/>
    <w:rsid w:val="00CE54BB"/>
    <w:rsid w:val="00CF2A36"/>
    <w:rsid w:val="00D007A8"/>
    <w:rsid w:val="00D04E26"/>
    <w:rsid w:val="00D10711"/>
    <w:rsid w:val="00D17C47"/>
    <w:rsid w:val="00D36AD0"/>
    <w:rsid w:val="00D51493"/>
    <w:rsid w:val="00D60F10"/>
    <w:rsid w:val="00D7211B"/>
    <w:rsid w:val="00D95A12"/>
    <w:rsid w:val="00DB1919"/>
    <w:rsid w:val="00DC7B07"/>
    <w:rsid w:val="00DE3D5D"/>
    <w:rsid w:val="00DF61BD"/>
    <w:rsid w:val="00DF77BE"/>
    <w:rsid w:val="00E007C2"/>
    <w:rsid w:val="00E030EF"/>
    <w:rsid w:val="00E17BCC"/>
    <w:rsid w:val="00E23AEB"/>
    <w:rsid w:val="00E26DC4"/>
    <w:rsid w:val="00E30FBF"/>
    <w:rsid w:val="00E61F32"/>
    <w:rsid w:val="00E66EB8"/>
    <w:rsid w:val="00E87895"/>
    <w:rsid w:val="00E94CF1"/>
    <w:rsid w:val="00EA37DA"/>
    <w:rsid w:val="00EB5118"/>
    <w:rsid w:val="00EC1A91"/>
    <w:rsid w:val="00EC65A1"/>
    <w:rsid w:val="00ED06A3"/>
    <w:rsid w:val="00EF460A"/>
    <w:rsid w:val="00F02D9F"/>
    <w:rsid w:val="00F15153"/>
    <w:rsid w:val="00F3221D"/>
    <w:rsid w:val="00F62788"/>
    <w:rsid w:val="00F66434"/>
    <w:rsid w:val="00F71739"/>
    <w:rsid w:val="00F72AC8"/>
    <w:rsid w:val="00F83A00"/>
    <w:rsid w:val="00FA6895"/>
    <w:rsid w:val="00FA6EBA"/>
    <w:rsid w:val="00FB6E3C"/>
    <w:rsid w:val="00FC6C58"/>
    <w:rsid w:val="00FD4879"/>
    <w:rsid w:val="00FE1079"/>
    <w:rsid w:val="00FE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1575B"/>
  <w15:docId w15:val="{02AD218C-899F-41E9-A133-51755B7B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40AE4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AE4"/>
    <w:pPr>
      <w:ind w:left="720"/>
    </w:pPr>
  </w:style>
  <w:style w:type="paragraph" w:styleId="NoSpacing">
    <w:name w:val="No Spacing"/>
    <w:uiPriority w:val="1"/>
    <w:qFormat/>
    <w:rsid w:val="00740AE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740AE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682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E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54B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CE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54B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4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Ana-Marija Karatović</cp:lastModifiedBy>
  <cp:revision>4</cp:revision>
  <cp:lastPrinted>2022-02-10T09:12:00Z</cp:lastPrinted>
  <dcterms:created xsi:type="dcterms:W3CDTF">2022-06-08T07:49:00Z</dcterms:created>
  <dcterms:modified xsi:type="dcterms:W3CDTF">2022-06-13T06:53:00Z</dcterms:modified>
</cp:coreProperties>
</file>