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2503DD" w:rsidRDefault="005743DA" w:rsidP="00CD7E3C">
      <w:pPr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     </w:t>
      </w:r>
      <w:r w:rsidR="00B5587B" w:rsidRPr="002503DD">
        <w:rPr>
          <w:sz w:val="22"/>
          <w:szCs w:val="22"/>
        </w:rPr>
        <w:t xml:space="preserve">    </w:t>
      </w:r>
      <w:r w:rsidR="00A169C2" w:rsidRPr="002503DD">
        <w:rPr>
          <w:sz w:val="22"/>
          <w:szCs w:val="22"/>
        </w:rPr>
        <w:t xml:space="preserve">              </w:t>
      </w:r>
      <w:r w:rsidR="00CD7E3C" w:rsidRPr="002503DD">
        <w:rPr>
          <w:sz w:val="22"/>
          <w:szCs w:val="22"/>
        </w:rPr>
        <w:t xml:space="preserve">  </w:t>
      </w:r>
      <w:r w:rsidR="00B5587B" w:rsidRPr="002503DD">
        <w:rPr>
          <w:sz w:val="22"/>
          <w:szCs w:val="22"/>
        </w:rPr>
        <w:t xml:space="preserve"> </w:t>
      </w:r>
      <w:r w:rsidR="00153CDB" w:rsidRPr="002503DD">
        <w:rPr>
          <w:noProof/>
          <w:sz w:val="22"/>
          <w:szCs w:val="22"/>
        </w:rPr>
        <w:drawing>
          <wp:inline distT="0" distB="0" distL="0" distR="0" wp14:anchorId="61B698B6" wp14:editId="1AECF4D7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2503DD" w:rsidRDefault="005743D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</w:t>
      </w:r>
      <w:r w:rsidR="00153CDB" w:rsidRPr="002503DD">
        <w:rPr>
          <w:sz w:val="22"/>
          <w:szCs w:val="22"/>
        </w:rPr>
        <w:t xml:space="preserve"> </w:t>
      </w:r>
      <w:r w:rsidR="00D54489" w:rsidRPr="002503DD">
        <w:rPr>
          <w:sz w:val="22"/>
          <w:szCs w:val="22"/>
        </w:rPr>
        <w:t xml:space="preserve">             </w:t>
      </w:r>
      <w:r w:rsidR="00A169C2" w:rsidRPr="002503DD">
        <w:rPr>
          <w:sz w:val="22"/>
          <w:szCs w:val="22"/>
        </w:rPr>
        <w:t xml:space="preserve"> </w:t>
      </w:r>
      <w:r w:rsidR="00153CDB" w:rsidRPr="002503DD">
        <w:rPr>
          <w:sz w:val="22"/>
          <w:szCs w:val="22"/>
        </w:rPr>
        <w:t>GRAD ZAGREB</w:t>
      </w:r>
    </w:p>
    <w:p w14:paraId="7A741B62" w14:textId="77777777" w:rsidR="00153CDB" w:rsidRPr="002503DD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>GRADSKA ČETVRT TREŠNJEVKA - SJEVER</w:t>
      </w:r>
    </w:p>
    <w:p w14:paraId="534B6CF8" w14:textId="77777777" w:rsidR="00153CDB" w:rsidRPr="002503DD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     </w:t>
      </w:r>
      <w:r w:rsidR="00B5587B" w:rsidRPr="002503DD">
        <w:rPr>
          <w:sz w:val="22"/>
          <w:szCs w:val="22"/>
        </w:rPr>
        <w:t xml:space="preserve">      </w:t>
      </w:r>
      <w:r w:rsidRPr="002503DD">
        <w:rPr>
          <w:sz w:val="22"/>
          <w:szCs w:val="22"/>
        </w:rPr>
        <w:t xml:space="preserve"> </w:t>
      </w:r>
      <w:r w:rsidR="00B5587B" w:rsidRPr="002503DD">
        <w:rPr>
          <w:sz w:val="22"/>
          <w:szCs w:val="22"/>
        </w:rPr>
        <w:t xml:space="preserve"> Vijeće Mjesnog odbora </w:t>
      </w:r>
    </w:p>
    <w:p w14:paraId="0FA0555E" w14:textId="6E8A9A59" w:rsidR="00B5587B" w:rsidRPr="002503DD" w:rsidRDefault="005C232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 </w:t>
      </w:r>
      <w:r w:rsidR="00D54489" w:rsidRPr="002503DD">
        <w:rPr>
          <w:sz w:val="22"/>
          <w:szCs w:val="22"/>
        </w:rPr>
        <w:t xml:space="preserve">          </w:t>
      </w:r>
      <w:r w:rsidR="001E143D" w:rsidRPr="002503DD">
        <w:rPr>
          <w:sz w:val="22"/>
          <w:szCs w:val="22"/>
        </w:rPr>
        <w:t xml:space="preserve">   </w:t>
      </w:r>
      <w:r w:rsidR="002B2A6C" w:rsidRPr="002503DD">
        <w:rPr>
          <w:sz w:val="22"/>
          <w:szCs w:val="22"/>
        </w:rPr>
        <w:t xml:space="preserve">  „Antun Mihanović“</w:t>
      </w:r>
    </w:p>
    <w:p w14:paraId="14F7A083" w14:textId="77777777" w:rsidR="00153CDB" w:rsidRPr="002503DD" w:rsidRDefault="00153CDB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1E910962" w:rsidR="00153CDB" w:rsidRPr="002503DD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KLASA: 024-08/2</w:t>
      </w:r>
      <w:r w:rsidR="00490A54">
        <w:rPr>
          <w:sz w:val="22"/>
          <w:szCs w:val="22"/>
        </w:rPr>
        <w:t>5</w:t>
      </w:r>
      <w:r w:rsidRPr="002503DD">
        <w:rPr>
          <w:sz w:val="22"/>
          <w:szCs w:val="22"/>
        </w:rPr>
        <w:t>-00</w:t>
      </w:r>
      <w:r w:rsidR="0024657D" w:rsidRPr="002503DD">
        <w:rPr>
          <w:sz w:val="22"/>
          <w:szCs w:val="22"/>
        </w:rPr>
        <w:t>3</w:t>
      </w:r>
      <w:r w:rsidRPr="002503DD">
        <w:rPr>
          <w:sz w:val="22"/>
          <w:szCs w:val="22"/>
        </w:rPr>
        <w:t>/</w:t>
      </w:r>
      <w:r w:rsidR="00C433A4">
        <w:rPr>
          <w:sz w:val="22"/>
          <w:szCs w:val="22"/>
        </w:rPr>
        <w:t>349</w:t>
      </w:r>
    </w:p>
    <w:p w14:paraId="6B7FCD42" w14:textId="5D3D79D0" w:rsidR="00153CDB" w:rsidRPr="002503DD" w:rsidRDefault="009006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URBROJ: 251-13-11-16</w:t>
      </w:r>
      <w:r w:rsidR="00A438F8" w:rsidRPr="002503DD">
        <w:rPr>
          <w:sz w:val="22"/>
          <w:szCs w:val="22"/>
        </w:rPr>
        <w:t>/00</w:t>
      </w:r>
      <w:r w:rsidR="00490A54">
        <w:rPr>
          <w:sz w:val="22"/>
          <w:szCs w:val="22"/>
        </w:rPr>
        <w:t>4</w:t>
      </w:r>
      <w:r w:rsidR="00B5587B" w:rsidRPr="002503DD">
        <w:rPr>
          <w:sz w:val="22"/>
          <w:szCs w:val="22"/>
        </w:rPr>
        <w:t>-</w:t>
      </w:r>
      <w:r w:rsidR="002C2899" w:rsidRPr="002503DD">
        <w:rPr>
          <w:sz w:val="22"/>
          <w:szCs w:val="22"/>
        </w:rPr>
        <w:t>2</w:t>
      </w:r>
      <w:r w:rsidR="00490A54">
        <w:rPr>
          <w:sz w:val="22"/>
          <w:szCs w:val="22"/>
        </w:rPr>
        <w:t>5</w:t>
      </w:r>
      <w:r w:rsidR="00B5587B" w:rsidRPr="002503DD">
        <w:rPr>
          <w:sz w:val="22"/>
          <w:szCs w:val="22"/>
        </w:rPr>
        <w:t>-</w:t>
      </w:r>
      <w:r w:rsidR="00937377" w:rsidRPr="002503DD">
        <w:rPr>
          <w:sz w:val="22"/>
          <w:szCs w:val="22"/>
        </w:rPr>
        <w:t>3</w:t>
      </w:r>
    </w:p>
    <w:p w14:paraId="183D738B" w14:textId="075B2C5A" w:rsidR="006B6F9E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Zagreb,</w:t>
      </w:r>
      <w:r w:rsidR="002B6B27" w:rsidRPr="002503DD">
        <w:rPr>
          <w:sz w:val="22"/>
          <w:szCs w:val="22"/>
        </w:rPr>
        <w:t xml:space="preserve"> </w:t>
      </w:r>
      <w:r w:rsidR="00C433A4">
        <w:rPr>
          <w:sz w:val="22"/>
          <w:szCs w:val="22"/>
        </w:rPr>
        <w:t>12. veljača</w:t>
      </w:r>
      <w:r w:rsidR="00490A54">
        <w:rPr>
          <w:sz w:val="22"/>
          <w:szCs w:val="22"/>
        </w:rPr>
        <w:t xml:space="preserve"> 2025</w:t>
      </w:r>
      <w:r w:rsidR="00B5587B" w:rsidRPr="002503DD">
        <w:rPr>
          <w:sz w:val="22"/>
          <w:szCs w:val="22"/>
        </w:rPr>
        <w:t>.</w:t>
      </w:r>
    </w:p>
    <w:p w14:paraId="4FC12833" w14:textId="77777777" w:rsidR="002A27C5" w:rsidRPr="002503DD" w:rsidRDefault="002A27C5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1F9DE4B1" w:rsidR="00153CDB" w:rsidRPr="002503DD" w:rsidRDefault="00153CDB" w:rsidP="002A27C5">
      <w:pPr>
        <w:spacing w:line="276" w:lineRule="auto"/>
        <w:jc w:val="center"/>
        <w:rPr>
          <w:b/>
          <w:sz w:val="22"/>
          <w:szCs w:val="22"/>
        </w:rPr>
      </w:pPr>
      <w:r w:rsidRPr="002503DD">
        <w:rPr>
          <w:b/>
          <w:sz w:val="22"/>
          <w:szCs w:val="22"/>
        </w:rPr>
        <w:t>Z A P I S N I K</w:t>
      </w:r>
    </w:p>
    <w:p w14:paraId="24B26751" w14:textId="77777777" w:rsidR="00505BF1" w:rsidRPr="002503DD" w:rsidRDefault="00505BF1" w:rsidP="00C23B8A">
      <w:pPr>
        <w:spacing w:line="276" w:lineRule="auto"/>
        <w:jc w:val="both"/>
        <w:rPr>
          <w:b/>
          <w:sz w:val="22"/>
          <w:szCs w:val="22"/>
        </w:rPr>
      </w:pPr>
    </w:p>
    <w:p w14:paraId="05D72166" w14:textId="58450FA4" w:rsidR="00153CDB" w:rsidRDefault="00B359D4" w:rsidP="00CE20EA">
      <w:pPr>
        <w:spacing w:line="276" w:lineRule="auto"/>
        <w:ind w:firstLine="708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s </w:t>
      </w:r>
      <w:r w:rsidR="00A438F8" w:rsidRPr="002503DD">
        <w:rPr>
          <w:sz w:val="22"/>
          <w:szCs w:val="22"/>
        </w:rPr>
        <w:t xml:space="preserve"> </w:t>
      </w:r>
      <w:r w:rsidR="0024657D" w:rsidRPr="002503DD">
        <w:rPr>
          <w:sz w:val="22"/>
          <w:szCs w:val="22"/>
        </w:rPr>
        <w:t>4</w:t>
      </w:r>
      <w:r w:rsidR="00C433A4">
        <w:rPr>
          <w:sz w:val="22"/>
          <w:szCs w:val="22"/>
        </w:rPr>
        <w:t>5</w:t>
      </w:r>
      <w:r w:rsidR="009006F8" w:rsidRPr="002503DD">
        <w:rPr>
          <w:sz w:val="22"/>
          <w:szCs w:val="22"/>
        </w:rPr>
        <w:t>.</w:t>
      </w:r>
      <w:r w:rsidR="00153CDB" w:rsidRPr="002503DD">
        <w:rPr>
          <w:sz w:val="22"/>
          <w:szCs w:val="22"/>
        </w:rPr>
        <w:t xml:space="preserve"> sjednice </w:t>
      </w:r>
      <w:r w:rsidR="00B5587B" w:rsidRPr="002503DD">
        <w:rPr>
          <w:sz w:val="22"/>
          <w:szCs w:val="22"/>
        </w:rPr>
        <w:t xml:space="preserve">Vijeća Mjesnog odbora </w:t>
      </w:r>
      <w:r w:rsidR="002B2A6C" w:rsidRPr="002503DD">
        <w:rPr>
          <w:sz w:val="22"/>
          <w:szCs w:val="22"/>
        </w:rPr>
        <w:t>„Antun Mihanović“</w:t>
      </w:r>
      <w:r w:rsidR="005C232A" w:rsidRPr="002503DD">
        <w:rPr>
          <w:sz w:val="22"/>
          <w:szCs w:val="22"/>
        </w:rPr>
        <w:t xml:space="preserve"> </w:t>
      </w:r>
      <w:r w:rsidR="00153CDB" w:rsidRPr="002503DD">
        <w:rPr>
          <w:sz w:val="22"/>
          <w:szCs w:val="22"/>
        </w:rPr>
        <w:t>održane d</w:t>
      </w:r>
      <w:r w:rsidR="00C03AF8" w:rsidRPr="002503DD">
        <w:rPr>
          <w:sz w:val="22"/>
          <w:szCs w:val="22"/>
        </w:rPr>
        <w:t xml:space="preserve">ana </w:t>
      </w:r>
      <w:r w:rsidR="00490A54">
        <w:rPr>
          <w:sz w:val="22"/>
          <w:szCs w:val="22"/>
        </w:rPr>
        <w:t>1</w:t>
      </w:r>
      <w:r w:rsidR="00C433A4">
        <w:rPr>
          <w:sz w:val="22"/>
          <w:szCs w:val="22"/>
        </w:rPr>
        <w:t>2</w:t>
      </w:r>
      <w:r w:rsidR="00490A54">
        <w:rPr>
          <w:sz w:val="22"/>
          <w:szCs w:val="22"/>
        </w:rPr>
        <w:t xml:space="preserve">. </w:t>
      </w:r>
      <w:r w:rsidR="00C433A4">
        <w:rPr>
          <w:sz w:val="22"/>
          <w:szCs w:val="22"/>
        </w:rPr>
        <w:t>veljače</w:t>
      </w:r>
      <w:r w:rsidR="00490A54">
        <w:rPr>
          <w:sz w:val="22"/>
          <w:szCs w:val="22"/>
        </w:rPr>
        <w:t xml:space="preserve"> 2025</w:t>
      </w:r>
      <w:r w:rsidR="009006F8" w:rsidRPr="002503DD">
        <w:rPr>
          <w:sz w:val="22"/>
          <w:szCs w:val="22"/>
        </w:rPr>
        <w:t>.</w:t>
      </w:r>
      <w:r w:rsidR="00B5587B" w:rsidRPr="002503DD">
        <w:rPr>
          <w:sz w:val="22"/>
          <w:szCs w:val="22"/>
        </w:rPr>
        <w:t xml:space="preserve"> s početkom u </w:t>
      </w:r>
      <w:r w:rsidR="00587B25" w:rsidRPr="002503DD">
        <w:rPr>
          <w:sz w:val="22"/>
          <w:szCs w:val="22"/>
        </w:rPr>
        <w:t>18.00</w:t>
      </w:r>
      <w:r w:rsidR="009006F8" w:rsidRPr="002503DD">
        <w:rPr>
          <w:sz w:val="22"/>
          <w:szCs w:val="22"/>
        </w:rPr>
        <w:t xml:space="preserve"> sati, u prostorijama Mjesnog odbora „Antun Mihanović“, Drenovačka ulica 4.</w:t>
      </w:r>
    </w:p>
    <w:p w14:paraId="69587389" w14:textId="77777777" w:rsidR="007D081A" w:rsidRPr="002503DD" w:rsidRDefault="007D081A" w:rsidP="00CE20EA">
      <w:pPr>
        <w:spacing w:line="276" w:lineRule="auto"/>
        <w:ind w:firstLine="708"/>
        <w:jc w:val="both"/>
        <w:rPr>
          <w:sz w:val="22"/>
          <w:szCs w:val="22"/>
        </w:rPr>
      </w:pPr>
    </w:p>
    <w:p w14:paraId="257EE9E0" w14:textId="54A17D74" w:rsidR="009E6D55" w:rsidRPr="002503DD" w:rsidRDefault="00265072" w:rsidP="00C23B8A">
      <w:pPr>
        <w:spacing w:line="276" w:lineRule="auto"/>
        <w:jc w:val="both"/>
        <w:rPr>
          <w:sz w:val="22"/>
          <w:szCs w:val="22"/>
        </w:rPr>
      </w:pPr>
      <w:r w:rsidRPr="002503DD">
        <w:rPr>
          <w:b/>
          <w:sz w:val="22"/>
          <w:szCs w:val="22"/>
        </w:rPr>
        <w:t>Prisutni</w:t>
      </w:r>
      <w:r w:rsidR="002B2A6C" w:rsidRPr="002503DD">
        <w:rPr>
          <w:b/>
          <w:sz w:val="22"/>
          <w:szCs w:val="22"/>
        </w:rPr>
        <w:t xml:space="preserve"> </w:t>
      </w:r>
      <w:r w:rsidR="006B6F9E" w:rsidRPr="002503DD">
        <w:rPr>
          <w:b/>
          <w:sz w:val="22"/>
          <w:szCs w:val="22"/>
        </w:rPr>
        <w:t>č</w:t>
      </w:r>
      <w:r w:rsidR="00153CDB" w:rsidRPr="002503DD">
        <w:rPr>
          <w:b/>
          <w:sz w:val="22"/>
          <w:szCs w:val="22"/>
        </w:rPr>
        <w:t>lanovi</w:t>
      </w:r>
      <w:r w:rsidR="00B5587B" w:rsidRPr="002503DD">
        <w:rPr>
          <w:b/>
          <w:sz w:val="22"/>
          <w:szCs w:val="22"/>
        </w:rPr>
        <w:t xml:space="preserve"> Vijeća Mjesnog odbora:</w:t>
      </w:r>
      <w:r w:rsidR="00B5587B" w:rsidRPr="002503DD">
        <w:rPr>
          <w:sz w:val="22"/>
          <w:szCs w:val="22"/>
        </w:rPr>
        <w:t xml:space="preserve"> </w:t>
      </w:r>
      <w:r w:rsidR="002B2A6C" w:rsidRPr="002503DD">
        <w:rPr>
          <w:sz w:val="22"/>
          <w:szCs w:val="22"/>
        </w:rPr>
        <w:t>Nataša</w:t>
      </w:r>
      <w:r w:rsidR="00BA3EEE" w:rsidRPr="002503DD">
        <w:rPr>
          <w:sz w:val="22"/>
          <w:szCs w:val="22"/>
        </w:rPr>
        <w:t xml:space="preserve"> Bijelić</w:t>
      </w:r>
      <w:r w:rsidR="0024657D" w:rsidRPr="002503DD">
        <w:rPr>
          <w:sz w:val="22"/>
          <w:szCs w:val="22"/>
        </w:rPr>
        <w:t>, Sandra Ježić</w:t>
      </w:r>
      <w:r w:rsidR="00BA3EEE" w:rsidRPr="002503DD">
        <w:rPr>
          <w:sz w:val="22"/>
          <w:szCs w:val="22"/>
        </w:rPr>
        <w:t xml:space="preserve">, </w:t>
      </w:r>
      <w:r w:rsidR="00B53A42" w:rsidRPr="002503DD">
        <w:rPr>
          <w:sz w:val="22"/>
          <w:szCs w:val="22"/>
        </w:rPr>
        <w:t>Stela Prislan Fujs</w:t>
      </w:r>
      <w:r w:rsidR="00B5615F" w:rsidRPr="002503DD">
        <w:rPr>
          <w:sz w:val="22"/>
          <w:szCs w:val="22"/>
        </w:rPr>
        <w:t>,</w:t>
      </w:r>
      <w:r w:rsidR="005B0B5E" w:rsidRPr="002503DD">
        <w:rPr>
          <w:sz w:val="22"/>
          <w:szCs w:val="22"/>
        </w:rPr>
        <w:t xml:space="preserve"> </w:t>
      </w:r>
      <w:r w:rsidR="00B5615F" w:rsidRPr="002503DD">
        <w:rPr>
          <w:sz w:val="22"/>
          <w:szCs w:val="22"/>
        </w:rPr>
        <w:t>Ivo Biliško</w:t>
      </w:r>
      <w:r w:rsidR="00DA2FA8" w:rsidRPr="002503DD">
        <w:rPr>
          <w:sz w:val="22"/>
          <w:szCs w:val="22"/>
        </w:rPr>
        <w:t xml:space="preserve">, </w:t>
      </w:r>
      <w:r w:rsidR="00023FAC" w:rsidRPr="002503DD">
        <w:rPr>
          <w:sz w:val="22"/>
          <w:szCs w:val="22"/>
        </w:rPr>
        <w:t>Vlatka Urban</w:t>
      </w:r>
      <w:r w:rsidR="00C433A4">
        <w:rPr>
          <w:sz w:val="22"/>
          <w:szCs w:val="22"/>
        </w:rPr>
        <w:t xml:space="preserve">, </w:t>
      </w:r>
      <w:r w:rsidR="00C433A4" w:rsidRPr="002503DD">
        <w:rPr>
          <w:sz w:val="22"/>
          <w:szCs w:val="22"/>
        </w:rPr>
        <w:t>Matea Mu</w:t>
      </w:r>
      <w:r w:rsidR="00C433A4">
        <w:rPr>
          <w:sz w:val="22"/>
          <w:szCs w:val="22"/>
        </w:rPr>
        <w:t>nitić Mihovilović</w:t>
      </w:r>
    </w:p>
    <w:p w14:paraId="04A6B8C2" w14:textId="5BEBD5D9" w:rsidR="007A5590" w:rsidRPr="002503DD" w:rsidRDefault="00265072" w:rsidP="00490A54">
      <w:pPr>
        <w:spacing w:line="276" w:lineRule="auto"/>
        <w:jc w:val="both"/>
        <w:rPr>
          <w:sz w:val="22"/>
          <w:szCs w:val="22"/>
        </w:rPr>
      </w:pPr>
      <w:r w:rsidRPr="002503DD">
        <w:rPr>
          <w:b/>
          <w:bCs/>
          <w:sz w:val="22"/>
          <w:szCs w:val="22"/>
        </w:rPr>
        <w:t>Odsutni</w:t>
      </w:r>
      <w:r w:rsidR="00C03AF8" w:rsidRPr="002503DD">
        <w:rPr>
          <w:b/>
          <w:bCs/>
          <w:sz w:val="22"/>
          <w:szCs w:val="22"/>
        </w:rPr>
        <w:t xml:space="preserve"> članov</w:t>
      </w:r>
      <w:r w:rsidR="006B6F9E" w:rsidRPr="002503DD">
        <w:rPr>
          <w:b/>
          <w:bCs/>
          <w:sz w:val="22"/>
          <w:szCs w:val="22"/>
        </w:rPr>
        <w:t>i</w:t>
      </w:r>
      <w:r w:rsidR="00C03AF8" w:rsidRPr="002503DD">
        <w:rPr>
          <w:b/>
          <w:bCs/>
          <w:sz w:val="22"/>
          <w:szCs w:val="22"/>
        </w:rPr>
        <w:t xml:space="preserve"> Vijeća Mjesnog odbora</w:t>
      </w:r>
      <w:r w:rsidR="00C03AF8" w:rsidRPr="002503DD">
        <w:rPr>
          <w:sz w:val="22"/>
          <w:szCs w:val="22"/>
        </w:rPr>
        <w:t xml:space="preserve">: </w:t>
      </w:r>
      <w:r w:rsidR="00023FAC" w:rsidRPr="002503DD">
        <w:rPr>
          <w:sz w:val="22"/>
          <w:szCs w:val="22"/>
        </w:rPr>
        <w:t>Matko Boršić</w:t>
      </w:r>
    </w:p>
    <w:p w14:paraId="75077248" w14:textId="77777777" w:rsidR="00576542" w:rsidRPr="002503DD" w:rsidRDefault="00576542" w:rsidP="00C23B8A">
      <w:pPr>
        <w:spacing w:line="276" w:lineRule="auto"/>
        <w:jc w:val="both"/>
        <w:rPr>
          <w:sz w:val="22"/>
          <w:szCs w:val="22"/>
        </w:rPr>
      </w:pPr>
    </w:p>
    <w:p w14:paraId="744327FD" w14:textId="6AB05344" w:rsidR="00D758FD" w:rsidRPr="002503DD" w:rsidRDefault="00D56C9C" w:rsidP="00C23B8A">
      <w:pPr>
        <w:pStyle w:val="Standard"/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P</w:t>
      </w:r>
      <w:r w:rsidR="002B5F59" w:rsidRPr="002503DD">
        <w:rPr>
          <w:sz w:val="22"/>
          <w:szCs w:val="22"/>
        </w:rPr>
        <w:t>redsjednica</w:t>
      </w:r>
      <w:r w:rsidR="009006F8" w:rsidRPr="002503DD">
        <w:rPr>
          <w:sz w:val="22"/>
          <w:szCs w:val="22"/>
        </w:rPr>
        <w:t xml:space="preserve"> Vijeća Mjesnog odbora otvara s</w:t>
      </w:r>
      <w:r w:rsidR="000A25DF" w:rsidRPr="002503DD">
        <w:rPr>
          <w:sz w:val="22"/>
          <w:szCs w:val="22"/>
        </w:rPr>
        <w:t>jednicu i pozdravlja sve prisutne</w:t>
      </w:r>
      <w:r w:rsidR="009006F8" w:rsidRPr="002503DD">
        <w:rPr>
          <w:sz w:val="22"/>
          <w:szCs w:val="22"/>
        </w:rPr>
        <w:t>. Utvrđ</w:t>
      </w:r>
      <w:r w:rsidR="00EC7458" w:rsidRPr="002503DD">
        <w:rPr>
          <w:sz w:val="22"/>
          <w:szCs w:val="22"/>
        </w:rPr>
        <w:t xml:space="preserve">uje da je na </w:t>
      </w:r>
      <w:r w:rsidR="00B8594A" w:rsidRPr="002503DD">
        <w:rPr>
          <w:sz w:val="22"/>
          <w:szCs w:val="22"/>
        </w:rPr>
        <w:t xml:space="preserve">sjednici prisutno </w:t>
      </w:r>
      <w:r w:rsidR="00C433A4">
        <w:rPr>
          <w:sz w:val="22"/>
          <w:szCs w:val="22"/>
        </w:rPr>
        <w:t>6</w:t>
      </w:r>
      <w:r w:rsidR="005B0B5E" w:rsidRPr="002503DD">
        <w:rPr>
          <w:sz w:val="22"/>
          <w:szCs w:val="22"/>
        </w:rPr>
        <w:t xml:space="preserve"> </w:t>
      </w:r>
      <w:r w:rsidR="00BB5589" w:rsidRPr="002503DD">
        <w:rPr>
          <w:sz w:val="22"/>
          <w:szCs w:val="22"/>
        </w:rPr>
        <w:t>od ukupno 7</w:t>
      </w:r>
      <w:r w:rsidR="009006F8" w:rsidRPr="002503DD">
        <w:rPr>
          <w:sz w:val="22"/>
          <w:szCs w:val="22"/>
        </w:rPr>
        <w:t xml:space="preserve"> članova Vijeća te da Vijeće može pravovaljano raspravljati i odlučivati.</w:t>
      </w:r>
    </w:p>
    <w:p w14:paraId="6C5639B2" w14:textId="3F3581CB" w:rsidR="00D33314" w:rsidRPr="002503DD" w:rsidRDefault="003551D2" w:rsidP="00C23B8A">
      <w:pPr>
        <w:spacing w:line="276" w:lineRule="auto"/>
        <w:jc w:val="both"/>
        <w:rPr>
          <w:rFonts w:eastAsia="Calibri"/>
          <w:sz w:val="22"/>
          <w:szCs w:val="22"/>
        </w:rPr>
      </w:pPr>
      <w:r w:rsidRPr="002503DD">
        <w:rPr>
          <w:rFonts w:eastAsia="Calibri"/>
          <w:sz w:val="22"/>
          <w:szCs w:val="22"/>
        </w:rPr>
        <w:t>Predsjednica Vijeća Mjesnog odbora da</w:t>
      </w:r>
      <w:r w:rsidR="00C03AF8" w:rsidRPr="002503DD">
        <w:rPr>
          <w:rFonts w:eastAsia="Calibri"/>
          <w:sz w:val="22"/>
          <w:szCs w:val="22"/>
        </w:rPr>
        <w:t xml:space="preserve">je na verifikaciju zapisnik s </w:t>
      </w:r>
      <w:r w:rsidR="0024657D" w:rsidRPr="002503DD">
        <w:rPr>
          <w:rFonts w:eastAsia="Calibri"/>
          <w:sz w:val="22"/>
          <w:szCs w:val="22"/>
        </w:rPr>
        <w:t>4</w:t>
      </w:r>
      <w:r w:rsidR="00C433A4">
        <w:rPr>
          <w:rFonts w:eastAsia="Calibri"/>
          <w:sz w:val="22"/>
          <w:szCs w:val="22"/>
        </w:rPr>
        <w:t>4</w:t>
      </w:r>
      <w:r w:rsidR="00DA2FA8" w:rsidRPr="002503DD">
        <w:rPr>
          <w:rFonts w:eastAsia="Calibri"/>
          <w:sz w:val="22"/>
          <w:szCs w:val="22"/>
        </w:rPr>
        <w:t>.</w:t>
      </w:r>
      <w:r w:rsidR="00874612" w:rsidRPr="002503DD">
        <w:rPr>
          <w:rFonts w:eastAsia="Calibri"/>
          <w:sz w:val="22"/>
          <w:szCs w:val="22"/>
        </w:rPr>
        <w:t xml:space="preserve"> </w:t>
      </w:r>
      <w:r w:rsidRPr="002503DD">
        <w:rPr>
          <w:rFonts w:eastAsia="Calibri"/>
          <w:sz w:val="22"/>
          <w:szCs w:val="22"/>
        </w:rPr>
        <w:t>sjednic</w:t>
      </w:r>
      <w:r w:rsidR="00C23B8A" w:rsidRPr="002503DD">
        <w:rPr>
          <w:rFonts w:eastAsia="Calibri"/>
          <w:sz w:val="22"/>
          <w:szCs w:val="22"/>
        </w:rPr>
        <w:t>e</w:t>
      </w:r>
      <w:r w:rsidRPr="002503DD">
        <w:rPr>
          <w:rFonts w:eastAsia="Calibri"/>
          <w:sz w:val="22"/>
          <w:szCs w:val="22"/>
        </w:rPr>
        <w:t xml:space="preserve"> </w:t>
      </w:r>
      <w:r w:rsidR="00EA5D77" w:rsidRPr="002503DD">
        <w:rPr>
          <w:rFonts w:eastAsia="Calibri"/>
          <w:sz w:val="22"/>
          <w:szCs w:val="22"/>
        </w:rPr>
        <w:t>te</w:t>
      </w:r>
      <w:r w:rsidRPr="002503DD">
        <w:rPr>
          <w:rFonts w:eastAsia="Calibri"/>
          <w:sz w:val="22"/>
          <w:szCs w:val="22"/>
        </w:rPr>
        <w:t xml:space="preserve"> </w:t>
      </w:r>
      <w:r w:rsidR="00490A54">
        <w:rPr>
          <w:rFonts w:eastAsia="Calibri"/>
          <w:sz w:val="22"/>
          <w:szCs w:val="22"/>
        </w:rPr>
        <w:t xml:space="preserve">utvrđuje da je zapisnik </w:t>
      </w:r>
      <w:r w:rsidR="00265072" w:rsidRPr="002503DD">
        <w:rPr>
          <w:rFonts w:eastAsia="Calibri"/>
          <w:sz w:val="22"/>
          <w:szCs w:val="22"/>
        </w:rPr>
        <w:t>prihvaćen</w:t>
      </w:r>
      <w:r w:rsidRPr="002503DD">
        <w:rPr>
          <w:rFonts w:eastAsia="Calibri"/>
          <w:sz w:val="22"/>
          <w:szCs w:val="22"/>
        </w:rPr>
        <w:t xml:space="preserve"> JE</w:t>
      </w:r>
      <w:r w:rsidR="00C03AF8" w:rsidRPr="002503DD">
        <w:rPr>
          <w:rFonts w:eastAsia="Calibri"/>
          <w:sz w:val="22"/>
          <w:szCs w:val="22"/>
        </w:rPr>
        <w:t>DNOGLASNO</w:t>
      </w:r>
      <w:r w:rsidR="00265072" w:rsidRPr="002503DD">
        <w:rPr>
          <w:rFonts w:eastAsia="Calibri"/>
          <w:sz w:val="22"/>
          <w:szCs w:val="22"/>
        </w:rPr>
        <w:t>.</w:t>
      </w:r>
    </w:p>
    <w:p w14:paraId="4F1F69CC" w14:textId="77777777" w:rsidR="002503DD" w:rsidRDefault="002503DD" w:rsidP="00C23B8A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A2FC306" w14:textId="48B12684" w:rsidR="00573171" w:rsidRPr="002503DD" w:rsidRDefault="00D56C9C" w:rsidP="00C23B8A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P</w:t>
      </w:r>
      <w:r w:rsidR="00B945C9" w:rsidRPr="002503DD">
        <w:rPr>
          <w:sz w:val="22"/>
          <w:szCs w:val="22"/>
        </w:rPr>
        <w:t xml:space="preserve">redsjednica </w:t>
      </w:r>
      <w:r w:rsidR="006E4E54" w:rsidRPr="002503DD">
        <w:rPr>
          <w:sz w:val="22"/>
          <w:szCs w:val="22"/>
        </w:rPr>
        <w:t xml:space="preserve"> predlaže </w:t>
      </w:r>
      <w:r w:rsidR="00023FAC" w:rsidRPr="002503DD">
        <w:rPr>
          <w:sz w:val="22"/>
          <w:szCs w:val="22"/>
        </w:rPr>
        <w:t>dnevni red</w:t>
      </w:r>
    </w:p>
    <w:p w14:paraId="03384254" w14:textId="5A13F11E" w:rsidR="00573171" w:rsidRPr="002503DD" w:rsidRDefault="00B945C9" w:rsidP="00C23B8A">
      <w:pPr>
        <w:spacing w:line="276" w:lineRule="auto"/>
        <w:jc w:val="center"/>
        <w:rPr>
          <w:b/>
          <w:sz w:val="22"/>
          <w:szCs w:val="22"/>
        </w:rPr>
      </w:pPr>
      <w:r w:rsidRPr="002503DD">
        <w:rPr>
          <w:b/>
          <w:sz w:val="22"/>
          <w:szCs w:val="22"/>
        </w:rPr>
        <w:t>D n e v n i   r e d</w:t>
      </w:r>
    </w:p>
    <w:p w14:paraId="3F32BAAD" w14:textId="77777777" w:rsidR="00A71EEA" w:rsidRPr="002503DD" w:rsidRDefault="00A71EEA" w:rsidP="00A71EEA">
      <w:pPr>
        <w:spacing w:line="276" w:lineRule="auto"/>
        <w:jc w:val="both"/>
        <w:rPr>
          <w:sz w:val="22"/>
          <w:szCs w:val="22"/>
        </w:rPr>
      </w:pPr>
    </w:p>
    <w:p w14:paraId="571EC891" w14:textId="77777777" w:rsidR="002A27C5" w:rsidRPr="00820E71" w:rsidRDefault="002A27C5" w:rsidP="002A27C5">
      <w:pPr>
        <w:pStyle w:val="ListParagraph"/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012E3F">
        <w:rPr>
          <w:sz w:val="22"/>
          <w:szCs w:val="22"/>
        </w:rPr>
        <w:t xml:space="preserve">Prijedlog </w:t>
      </w:r>
      <w:r>
        <w:rPr>
          <w:sz w:val="22"/>
          <w:szCs w:val="22"/>
        </w:rPr>
        <w:t xml:space="preserve">zaključka za asfalterski program </w:t>
      </w:r>
      <w:r w:rsidRPr="00012E3F">
        <w:rPr>
          <w:sz w:val="22"/>
          <w:szCs w:val="22"/>
        </w:rPr>
        <w:t xml:space="preserve">Plana malih komunalnih akcija Mjesnog odbora </w:t>
      </w:r>
      <w:r>
        <w:rPr>
          <w:sz w:val="22"/>
          <w:szCs w:val="22"/>
        </w:rPr>
        <w:t>„Antun Mihanović“</w:t>
      </w:r>
      <w:r w:rsidRPr="00012E3F">
        <w:rPr>
          <w:sz w:val="22"/>
          <w:szCs w:val="22"/>
        </w:rPr>
        <w:t xml:space="preserve"> za 2025.</w:t>
      </w:r>
    </w:p>
    <w:p w14:paraId="53015551" w14:textId="77777777" w:rsidR="002A27C5" w:rsidRPr="000959F7" w:rsidRDefault="002A27C5" w:rsidP="002A27C5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0959F7">
        <w:rPr>
          <w:sz w:val="22"/>
          <w:szCs w:val="22"/>
        </w:rPr>
        <w:t xml:space="preserve">Prijedlog zaključaka za povremeno korištenje prostora </w:t>
      </w:r>
    </w:p>
    <w:p w14:paraId="7532DAD1" w14:textId="77777777" w:rsidR="002A27C5" w:rsidRPr="000959F7" w:rsidRDefault="002A27C5" w:rsidP="002A27C5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0959F7">
        <w:rPr>
          <w:sz w:val="22"/>
          <w:szCs w:val="22"/>
        </w:rPr>
        <w:t>Aktualna problematika</w:t>
      </w:r>
    </w:p>
    <w:p w14:paraId="3B016E53" w14:textId="77777777" w:rsidR="002A27C5" w:rsidRPr="000959F7" w:rsidRDefault="002A27C5" w:rsidP="002A27C5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0959F7">
        <w:rPr>
          <w:sz w:val="22"/>
          <w:szCs w:val="22"/>
        </w:rPr>
        <w:t>Pitanj</w:t>
      </w:r>
      <w:r>
        <w:rPr>
          <w:sz w:val="22"/>
          <w:szCs w:val="22"/>
        </w:rPr>
        <w:t>a</w:t>
      </w:r>
      <w:r w:rsidRPr="000959F7">
        <w:rPr>
          <w:sz w:val="22"/>
          <w:szCs w:val="22"/>
        </w:rPr>
        <w:t>, prijedlozi i obavijesti</w:t>
      </w:r>
    </w:p>
    <w:p w14:paraId="53CDDD0D" w14:textId="77777777" w:rsidR="00490A54" w:rsidRPr="000959F7" w:rsidRDefault="00490A54" w:rsidP="00490A54">
      <w:pPr>
        <w:spacing w:line="276" w:lineRule="auto"/>
        <w:ind w:left="1352"/>
        <w:jc w:val="both"/>
        <w:rPr>
          <w:sz w:val="22"/>
          <w:szCs w:val="22"/>
        </w:rPr>
      </w:pPr>
    </w:p>
    <w:p w14:paraId="61144D5F" w14:textId="6FE85C01" w:rsidR="0055088B" w:rsidRPr="002503DD" w:rsidRDefault="0055088B" w:rsidP="00C23B8A">
      <w:pPr>
        <w:spacing w:line="276" w:lineRule="auto"/>
        <w:ind w:right="-2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koji je JEDNOGLASNO </w:t>
      </w:r>
      <w:r w:rsidR="008D65FF" w:rsidRPr="002503DD">
        <w:rPr>
          <w:sz w:val="22"/>
          <w:szCs w:val="22"/>
        </w:rPr>
        <w:t>prihvaćen.</w:t>
      </w:r>
    </w:p>
    <w:p w14:paraId="511975B2" w14:textId="77777777" w:rsidR="00E64162" w:rsidRPr="002503DD" w:rsidRDefault="00E64162" w:rsidP="00C23B8A">
      <w:pPr>
        <w:spacing w:line="276" w:lineRule="auto"/>
        <w:ind w:right="-2"/>
        <w:jc w:val="both"/>
        <w:rPr>
          <w:sz w:val="22"/>
          <w:szCs w:val="22"/>
        </w:rPr>
      </w:pPr>
    </w:p>
    <w:p w14:paraId="5FE26D3D" w14:textId="77777777" w:rsidR="002A27C5" w:rsidRPr="002A27C5" w:rsidRDefault="00D56C9C" w:rsidP="002A27C5">
      <w:pPr>
        <w:spacing w:line="276" w:lineRule="auto"/>
        <w:jc w:val="both"/>
        <w:rPr>
          <w:b/>
          <w:sz w:val="22"/>
          <w:szCs w:val="22"/>
        </w:rPr>
      </w:pPr>
      <w:r w:rsidRPr="002A27C5">
        <w:rPr>
          <w:b/>
          <w:sz w:val="22"/>
          <w:szCs w:val="22"/>
        </w:rPr>
        <w:t>Ad.</w:t>
      </w:r>
      <w:r w:rsidR="006B6F9E" w:rsidRPr="002A27C5">
        <w:rPr>
          <w:b/>
          <w:sz w:val="22"/>
          <w:szCs w:val="22"/>
        </w:rPr>
        <w:t xml:space="preserve"> </w:t>
      </w:r>
      <w:r w:rsidRPr="002A27C5">
        <w:rPr>
          <w:b/>
          <w:sz w:val="22"/>
          <w:szCs w:val="22"/>
        </w:rPr>
        <w:t>1</w:t>
      </w:r>
      <w:r w:rsidR="003E3B77" w:rsidRPr="002A27C5">
        <w:rPr>
          <w:b/>
          <w:sz w:val="22"/>
          <w:szCs w:val="22"/>
        </w:rPr>
        <w:t>.</w:t>
      </w:r>
      <w:r w:rsidRPr="002A27C5">
        <w:rPr>
          <w:b/>
          <w:sz w:val="22"/>
          <w:szCs w:val="22"/>
        </w:rPr>
        <w:t xml:space="preserve"> </w:t>
      </w:r>
      <w:r w:rsidR="002A27C5" w:rsidRPr="002A27C5">
        <w:rPr>
          <w:b/>
          <w:sz w:val="22"/>
          <w:szCs w:val="22"/>
        </w:rPr>
        <w:t>Prijedlog zaključka za asfalterski program Plana malih komunalnih akcija Mjesnog odbora „Antun Mihanović“ za 2025.</w:t>
      </w:r>
    </w:p>
    <w:p w14:paraId="2BE76CA5" w14:textId="01EAE78A" w:rsidR="00A71EEA" w:rsidRPr="00CF0EBC" w:rsidRDefault="00A71EEA" w:rsidP="004F76C5">
      <w:pPr>
        <w:spacing w:line="276" w:lineRule="auto"/>
        <w:jc w:val="both"/>
        <w:rPr>
          <w:b/>
          <w:sz w:val="22"/>
          <w:szCs w:val="22"/>
        </w:rPr>
      </w:pPr>
    </w:p>
    <w:p w14:paraId="15A451FC" w14:textId="6DF715D9" w:rsidR="007A5590" w:rsidRPr="002503DD" w:rsidRDefault="004F76C5" w:rsidP="004F76C5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Predsjednica izvješćuje o temi rasprave. Predsjednica otvara raspravu, istu zaključuje i daje na glasovanje prijedlog </w:t>
      </w:r>
      <w:r w:rsidR="002A27C5">
        <w:rPr>
          <w:sz w:val="22"/>
          <w:szCs w:val="22"/>
        </w:rPr>
        <w:t>zaključka.</w:t>
      </w:r>
    </w:p>
    <w:p w14:paraId="3076F9AD" w14:textId="366D29E5" w:rsidR="00F31E4E" w:rsidRDefault="004F76C5" w:rsidP="00CF0EBC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Vijeće Mjesnog odbora „Antun Mihanović“ JEDNOGLASNO donos</w:t>
      </w:r>
      <w:r w:rsidR="00CF0EBC">
        <w:rPr>
          <w:sz w:val="22"/>
          <w:szCs w:val="22"/>
        </w:rPr>
        <w:t>i</w:t>
      </w:r>
    </w:p>
    <w:p w14:paraId="14ECFC41" w14:textId="77777777" w:rsidR="00490A54" w:rsidRPr="00836351" w:rsidRDefault="00490A54" w:rsidP="00CF0EBC">
      <w:pPr>
        <w:spacing w:line="276" w:lineRule="auto"/>
        <w:jc w:val="both"/>
        <w:rPr>
          <w:sz w:val="22"/>
          <w:szCs w:val="22"/>
        </w:rPr>
      </w:pPr>
    </w:p>
    <w:p w14:paraId="1EF9DA9E" w14:textId="77777777" w:rsidR="002A27C5" w:rsidRPr="007568EB" w:rsidRDefault="002A27C5" w:rsidP="002A27C5">
      <w:pPr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7568EB">
        <w:rPr>
          <w:b/>
          <w:bCs/>
          <w:color w:val="000000"/>
          <w:sz w:val="22"/>
          <w:szCs w:val="22"/>
          <w:lang w:eastAsia="en-US"/>
        </w:rPr>
        <w:t>Z A K L J U Č A K</w:t>
      </w:r>
    </w:p>
    <w:p w14:paraId="4B507238" w14:textId="7C99494C" w:rsidR="002A27C5" w:rsidRPr="007568EB" w:rsidRDefault="002A27C5" w:rsidP="002A27C5">
      <w:pPr>
        <w:ind w:right="-2"/>
        <w:rPr>
          <w:b/>
          <w:bCs/>
          <w:noProof/>
          <w:color w:val="000000"/>
          <w:sz w:val="22"/>
          <w:szCs w:val="22"/>
          <w:lang w:val="en-US" w:eastAsia="en-US"/>
        </w:rPr>
      </w:pPr>
    </w:p>
    <w:p w14:paraId="2EFC519B" w14:textId="32AC54C7" w:rsidR="002A27C5" w:rsidRPr="007568EB" w:rsidRDefault="002A27C5" w:rsidP="007568EB">
      <w:pPr>
        <w:pStyle w:val="ListParagraph"/>
        <w:numPr>
          <w:ilvl w:val="0"/>
          <w:numId w:val="43"/>
        </w:numPr>
        <w:ind w:right="-2"/>
        <w:contextualSpacing w:val="0"/>
        <w:jc w:val="both"/>
        <w:rPr>
          <w:noProof/>
          <w:sz w:val="22"/>
          <w:szCs w:val="22"/>
          <w:lang w:val="en-US"/>
        </w:rPr>
      </w:pPr>
      <w:r w:rsidRPr="007568EB">
        <w:rPr>
          <w:noProof/>
          <w:sz w:val="22"/>
          <w:szCs w:val="22"/>
          <w:lang w:val="en-US"/>
        </w:rPr>
        <w:t>Vijeće Mjesnog odbora “Antun Mihanović” predlaže akcije za asfalterski program Plana malih komunalnih akcija za 2025.:</w:t>
      </w:r>
    </w:p>
    <w:p w14:paraId="20D38499" w14:textId="77777777" w:rsidR="002A27C5" w:rsidRPr="007568EB" w:rsidRDefault="002A27C5" w:rsidP="002A27C5">
      <w:pPr>
        <w:pStyle w:val="ListParagraph"/>
        <w:numPr>
          <w:ilvl w:val="0"/>
          <w:numId w:val="44"/>
        </w:numPr>
        <w:ind w:right="-2"/>
        <w:contextualSpacing w:val="0"/>
        <w:jc w:val="both"/>
        <w:rPr>
          <w:noProof/>
          <w:sz w:val="22"/>
          <w:szCs w:val="22"/>
          <w:lang w:val="en-US"/>
        </w:rPr>
      </w:pPr>
      <w:r w:rsidRPr="007568EB">
        <w:rPr>
          <w:noProof/>
          <w:sz w:val="22"/>
          <w:szCs w:val="22"/>
          <w:lang w:val="en-US"/>
        </w:rPr>
        <w:t>Asfaltiranje pločnika Nove ceste između Tratinske ulice i Ulice grada Vukovara,</w:t>
      </w:r>
    </w:p>
    <w:p w14:paraId="0E5CCB38" w14:textId="7B33D2C1" w:rsidR="002A27C5" w:rsidRPr="007568EB" w:rsidRDefault="002A27C5" w:rsidP="007568EB">
      <w:pPr>
        <w:pStyle w:val="ListParagraph"/>
        <w:numPr>
          <w:ilvl w:val="0"/>
          <w:numId w:val="44"/>
        </w:numPr>
        <w:ind w:right="-2"/>
        <w:contextualSpacing w:val="0"/>
        <w:jc w:val="both"/>
        <w:rPr>
          <w:noProof/>
          <w:sz w:val="22"/>
          <w:szCs w:val="22"/>
          <w:lang w:val="en-US"/>
        </w:rPr>
      </w:pPr>
      <w:r w:rsidRPr="007568EB">
        <w:rPr>
          <w:noProof/>
          <w:sz w:val="22"/>
          <w:szCs w:val="22"/>
          <w:lang w:val="en-US"/>
        </w:rPr>
        <w:t>Sanacija ploča, tj. puta koji ide kroz Studentski dom “Dr. Ante Starčević”, od Šetališta Jurija Gagarina do Zagrebačke avenije i</w:t>
      </w:r>
    </w:p>
    <w:p w14:paraId="7EA09B90" w14:textId="3D883692" w:rsidR="002A27C5" w:rsidRPr="007568EB" w:rsidRDefault="002A27C5" w:rsidP="002A27C5">
      <w:pPr>
        <w:pStyle w:val="ListParagraph"/>
        <w:numPr>
          <w:ilvl w:val="0"/>
          <w:numId w:val="44"/>
        </w:numPr>
        <w:ind w:right="-2"/>
        <w:contextualSpacing w:val="0"/>
        <w:jc w:val="both"/>
        <w:rPr>
          <w:noProof/>
          <w:sz w:val="22"/>
          <w:szCs w:val="22"/>
          <w:lang w:val="en-US"/>
        </w:rPr>
      </w:pPr>
      <w:r w:rsidRPr="007568EB">
        <w:rPr>
          <w:noProof/>
          <w:sz w:val="22"/>
          <w:szCs w:val="22"/>
          <w:lang w:val="en-US"/>
        </w:rPr>
        <w:t>Sanacija dijela pločnika u Savskoj cesti zbog ulegnuća, ispred k.br. 32.</w:t>
      </w:r>
    </w:p>
    <w:p w14:paraId="727CDCC5" w14:textId="77777777" w:rsidR="002A27C5" w:rsidRPr="007568EB" w:rsidRDefault="002A27C5" w:rsidP="002A27C5">
      <w:pPr>
        <w:pStyle w:val="ListParagraph"/>
        <w:numPr>
          <w:ilvl w:val="0"/>
          <w:numId w:val="43"/>
        </w:numPr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7568EB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5F263949" w14:textId="77777777" w:rsidR="00381E30" w:rsidRDefault="00381E30" w:rsidP="002A27C5">
      <w:pPr>
        <w:spacing w:line="276" w:lineRule="auto"/>
        <w:jc w:val="both"/>
        <w:rPr>
          <w:b/>
          <w:sz w:val="22"/>
          <w:szCs w:val="22"/>
        </w:rPr>
      </w:pPr>
    </w:p>
    <w:p w14:paraId="192B9418" w14:textId="53618488" w:rsidR="002A27C5" w:rsidRPr="002A27C5" w:rsidRDefault="00F31E4E" w:rsidP="002A27C5">
      <w:pPr>
        <w:spacing w:line="276" w:lineRule="auto"/>
        <w:jc w:val="both"/>
        <w:rPr>
          <w:b/>
          <w:sz w:val="22"/>
          <w:szCs w:val="22"/>
        </w:rPr>
      </w:pPr>
      <w:r w:rsidRPr="002A27C5">
        <w:rPr>
          <w:b/>
          <w:sz w:val="22"/>
          <w:szCs w:val="22"/>
        </w:rPr>
        <w:lastRenderedPageBreak/>
        <w:t xml:space="preserve">Ad. </w:t>
      </w:r>
      <w:r w:rsidR="00490A54" w:rsidRPr="002A27C5">
        <w:rPr>
          <w:b/>
          <w:sz w:val="22"/>
          <w:szCs w:val="22"/>
        </w:rPr>
        <w:t>2</w:t>
      </w:r>
      <w:r w:rsidRPr="002A27C5">
        <w:rPr>
          <w:b/>
          <w:sz w:val="22"/>
          <w:szCs w:val="22"/>
        </w:rPr>
        <w:t xml:space="preserve">. </w:t>
      </w:r>
      <w:r w:rsidR="002A27C5" w:rsidRPr="002A27C5">
        <w:rPr>
          <w:b/>
          <w:sz w:val="22"/>
          <w:szCs w:val="22"/>
        </w:rPr>
        <w:t xml:space="preserve">Prijedlog zaključaka za povremeno korištenje prostora </w:t>
      </w:r>
    </w:p>
    <w:p w14:paraId="22BD99A7" w14:textId="7124505B" w:rsidR="00F31E4E" w:rsidRPr="002503DD" w:rsidRDefault="00F31E4E" w:rsidP="0024657D">
      <w:pPr>
        <w:spacing w:line="276" w:lineRule="auto"/>
        <w:jc w:val="both"/>
        <w:rPr>
          <w:b/>
          <w:sz w:val="22"/>
          <w:szCs w:val="22"/>
        </w:rPr>
      </w:pPr>
    </w:p>
    <w:p w14:paraId="6C07741D" w14:textId="4972FC1A" w:rsidR="00F31E4E" w:rsidRPr="002503DD" w:rsidRDefault="00F31E4E" w:rsidP="00F31E4E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Predsjednica izvješćuje o temi rasprave. Predsjednica otvara raspravu, istu zaključuje i daje na glasovanje prijedlog </w:t>
      </w:r>
      <w:r w:rsidR="002A27C5">
        <w:rPr>
          <w:sz w:val="22"/>
          <w:szCs w:val="22"/>
        </w:rPr>
        <w:t>zaključaka</w:t>
      </w:r>
      <w:r w:rsidRPr="002503DD">
        <w:rPr>
          <w:sz w:val="22"/>
          <w:szCs w:val="22"/>
        </w:rPr>
        <w:t>.</w:t>
      </w:r>
    </w:p>
    <w:p w14:paraId="0A2FEDBC" w14:textId="71FB6AC7" w:rsidR="00321CAF" w:rsidRDefault="00F31E4E" w:rsidP="00F31E4E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Vijeće Mjesnog odbora „Antun Mihanović“ JEDNOGLASNO donosi</w:t>
      </w:r>
      <w:r w:rsidR="002A27C5">
        <w:rPr>
          <w:sz w:val="22"/>
          <w:szCs w:val="22"/>
        </w:rPr>
        <w:t xml:space="preserve"> zaključke</w:t>
      </w:r>
    </w:p>
    <w:p w14:paraId="270F3EAB" w14:textId="2F43ED34" w:rsidR="00836351" w:rsidRPr="002A27C5" w:rsidRDefault="00836351" w:rsidP="002A27C5">
      <w:pPr>
        <w:spacing w:line="276" w:lineRule="auto"/>
        <w:jc w:val="both"/>
        <w:rPr>
          <w:sz w:val="22"/>
          <w:szCs w:val="22"/>
        </w:rPr>
      </w:pPr>
    </w:p>
    <w:p w14:paraId="5858BAA5" w14:textId="14AAA527" w:rsidR="00836351" w:rsidRDefault="00836351" w:rsidP="00836351">
      <w:pPr>
        <w:pStyle w:val="ListParagraph"/>
        <w:numPr>
          <w:ilvl w:val="0"/>
          <w:numId w:val="39"/>
        </w:num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UMJETNIČKA ORGANIZACIJA </w:t>
      </w:r>
      <w:r w:rsidR="002A27C5">
        <w:rPr>
          <w:b/>
          <w:bCs/>
          <w:sz w:val="22"/>
          <w:szCs w:val="22"/>
        </w:rPr>
        <w:t>TRAGAČI</w:t>
      </w:r>
    </w:p>
    <w:p w14:paraId="6FB111E0" w14:textId="77777777" w:rsidR="007D081A" w:rsidRDefault="007D081A" w:rsidP="007D081A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2B757242" w14:textId="20D7B66F" w:rsidR="002A27C5" w:rsidRPr="002A27C5" w:rsidRDefault="002A27C5" w:rsidP="002A27C5">
      <w:pPr>
        <w:spacing w:line="276" w:lineRule="auto"/>
        <w:jc w:val="center"/>
        <w:rPr>
          <w:b/>
          <w:sz w:val="22"/>
          <w:szCs w:val="22"/>
        </w:rPr>
      </w:pPr>
      <w:r w:rsidRPr="002A27C5">
        <w:rPr>
          <w:b/>
          <w:sz w:val="22"/>
          <w:szCs w:val="22"/>
        </w:rPr>
        <w:t>ZAKLJUČAK</w:t>
      </w:r>
    </w:p>
    <w:p w14:paraId="53AD1622" w14:textId="77777777" w:rsidR="002A27C5" w:rsidRPr="002A27C5" w:rsidRDefault="002A27C5" w:rsidP="002A27C5">
      <w:pPr>
        <w:spacing w:line="276" w:lineRule="auto"/>
        <w:jc w:val="both"/>
        <w:rPr>
          <w:b/>
          <w:sz w:val="22"/>
          <w:szCs w:val="22"/>
        </w:rPr>
      </w:pPr>
    </w:p>
    <w:p w14:paraId="00337EC7" w14:textId="2CC950E0" w:rsidR="002A27C5" w:rsidRPr="002A27C5" w:rsidRDefault="002A27C5" w:rsidP="002A27C5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A27C5">
        <w:rPr>
          <w:b/>
          <w:sz w:val="22"/>
          <w:szCs w:val="22"/>
        </w:rPr>
        <w:t>UMJETNIČKOJ ORGANIZACIJI TRAGAČI</w:t>
      </w:r>
      <w:r w:rsidRPr="002A27C5">
        <w:rPr>
          <w:sz w:val="22"/>
          <w:szCs w:val="22"/>
        </w:rPr>
        <w:t xml:space="preserve"> iz Zagreba, Nova cesta 137, koju zastupa Jelena Hadži - Manev, odobrava se povremeno korištenje prostora u objektu mjesne samouprave „Antun Mihanović“, Zagreb, Drenovačka ulica 4, uredske prostorije br. 6</w:t>
      </w:r>
      <w:r w:rsidRPr="002A27C5">
        <w:rPr>
          <w:color w:val="000000"/>
          <w:sz w:val="22"/>
          <w:szCs w:val="22"/>
        </w:rPr>
        <w:t>, u terminima ponedjeljak, srijeda i petak u vremenu od 9,00 do 15,00 sati i  teče</w:t>
      </w:r>
      <w:r w:rsidRPr="002A27C5">
        <w:rPr>
          <w:sz w:val="22"/>
          <w:szCs w:val="22"/>
        </w:rPr>
        <w:t xml:space="preserve"> od 24. veljače 2025. godine do 31. listopada 2025. godine.</w:t>
      </w:r>
    </w:p>
    <w:p w14:paraId="7A105C3E" w14:textId="4A91C162" w:rsidR="002A27C5" w:rsidRPr="002A27C5" w:rsidRDefault="002A27C5" w:rsidP="002A27C5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A27C5">
        <w:rPr>
          <w:sz w:val="22"/>
          <w:szCs w:val="22"/>
        </w:rPr>
        <w:t>Prostor iz točke 1. ovog Zaključka, koristit će UMJETNIČKA ORGANIZACIJA TRAGAČI, bez naknade.</w:t>
      </w:r>
    </w:p>
    <w:p w14:paraId="4EB17E86" w14:textId="4C582AD2" w:rsidR="002A27C5" w:rsidRPr="002A27C5" w:rsidRDefault="002A27C5" w:rsidP="002A27C5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A27C5">
        <w:rPr>
          <w:sz w:val="22"/>
          <w:szCs w:val="22"/>
        </w:rPr>
        <w:t>UMJETNIČKA ORGANIZACIJA TRAGAČI obvezuje se postupati s pažnjom dobrog gospodara u korištenju prostora.</w:t>
      </w:r>
    </w:p>
    <w:p w14:paraId="0A4FB173" w14:textId="77777777" w:rsidR="002A27C5" w:rsidRPr="002A27C5" w:rsidRDefault="002A27C5" w:rsidP="002A27C5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A27C5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3400C367" w14:textId="77777777" w:rsidR="00836351" w:rsidRDefault="00836351" w:rsidP="00836351">
      <w:pPr>
        <w:spacing w:line="276" w:lineRule="auto"/>
        <w:ind w:left="360"/>
        <w:jc w:val="both"/>
        <w:rPr>
          <w:sz w:val="22"/>
          <w:szCs w:val="22"/>
        </w:rPr>
      </w:pPr>
    </w:p>
    <w:p w14:paraId="6DA39F0F" w14:textId="77777777" w:rsidR="00836351" w:rsidRDefault="00836351" w:rsidP="00836351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168D2321" w14:textId="12F68819" w:rsidR="00836351" w:rsidRDefault="002A27C5" w:rsidP="00836351">
      <w:pPr>
        <w:pStyle w:val="ListParagraph"/>
        <w:numPr>
          <w:ilvl w:val="0"/>
          <w:numId w:val="39"/>
        </w:num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PREDSTAVNIK SUVLASNIKA ZGRADE NOVA CESTA 117</w:t>
      </w:r>
    </w:p>
    <w:p w14:paraId="3B042F53" w14:textId="2A984B03" w:rsidR="00836351" w:rsidRDefault="00836351" w:rsidP="00836351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</w:p>
    <w:p w14:paraId="0CA032BC" w14:textId="77777777" w:rsidR="002A27C5" w:rsidRDefault="002A27C5" w:rsidP="002A27C5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78C71A7A" w14:textId="77777777" w:rsidR="002A27C5" w:rsidRDefault="002A27C5" w:rsidP="002A27C5">
      <w:pPr>
        <w:spacing w:line="276" w:lineRule="auto"/>
        <w:jc w:val="both"/>
        <w:rPr>
          <w:b/>
        </w:rPr>
      </w:pPr>
    </w:p>
    <w:p w14:paraId="5462A507" w14:textId="037413FE" w:rsidR="002A27C5" w:rsidRPr="007568EB" w:rsidRDefault="002A27C5" w:rsidP="007568EB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2A27C5">
        <w:rPr>
          <w:b/>
          <w:sz w:val="22"/>
          <w:szCs w:val="22"/>
        </w:rPr>
        <w:t>PREDSTAVNIKU SUVLASNIKA ZGRADE NOVA CESTA 117</w:t>
      </w:r>
      <w:r w:rsidRPr="002A27C5">
        <w:rPr>
          <w:sz w:val="22"/>
          <w:szCs w:val="22"/>
        </w:rPr>
        <w:t xml:space="preserve"> iz Zagreba, Nova cesta 117, koju zastupa Dragan Pavić, odobrava se povremeno korištenje prostora u objektu mjesne samouprave „Antun Mihanović“, Zagreb, Drenovačka ulica 4, male dvorane</w:t>
      </w:r>
      <w:r w:rsidRPr="002A27C5">
        <w:rPr>
          <w:color w:val="000000"/>
          <w:sz w:val="22"/>
          <w:szCs w:val="22"/>
        </w:rPr>
        <w:t>, u terminu četvrtkom u vremenu od 18,00 do 20,00 sati i  teče</w:t>
      </w:r>
      <w:r w:rsidRPr="002A27C5">
        <w:rPr>
          <w:sz w:val="22"/>
          <w:szCs w:val="22"/>
        </w:rPr>
        <w:t xml:space="preserve"> od 24. veljače 2025. godine do 31. listopada 2025. godine.</w:t>
      </w:r>
    </w:p>
    <w:p w14:paraId="2FE3F886" w14:textId="46D4E1B0" w:rsidR="002A27C5" w:rsidRPr="007568EB" w:rsidRDefault="002A27C5" w:rsidP="007568EB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2A27C5">
        <w:rPr>
          <w:sz w:val="22"/>
          <w:szCs w:val="22"/>
        </w:rPr>
        <w:t>Prostor iz točke 1. ovog Zaključka, koristit će PREDSTAVNIK SUVLASNIKA ZGRADE NOVA CESTA 117, bez naknade.</w:t>
      </w:r>
    </w:p>
    <w:p w14:paraId="48C61665" w14:textId="5EDEE016" w:rsidR="002A27C5" w:rsidRPr="007568EB" w:rsidRDefault="002A27C5" w:rsidP="007568EB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2A27C5">
        <w:rPr>
          <w:sz w:val="22"/>
          <w:szCs w:val="22"/>
        </w:rPr>
        <w:t>PREDSTAVNIK SUVLASNIKA ZGRADE NOVA CESTA 117 obvezuje se postupati s pažnjom dobrog gospodara u korištenju prostora.</w:t>
      </w:r>
    </w:p>
    <w:p w14:paraId="7255F967" w14:textId="77777777" w:rsidR="002A27C5" w:rsidRPr="002A27C5" w:rsidRDefault="002A27C5" w:rsidP="002A27C5">
      <w:pPr>
        <w:numPr>
          <w:ilvl w:val="0"/>
          <w:numId w:val="47"/>
        </w:numPr>
        <w:spacing w:line="276" w:lineRule="auto"/>
        <w:jc w:val="both"/>
        <w:rPr>
          <w:sz w:val="22"/>
          <w:szCs w:val="22"/>
        </w:rPr>
      </w:pPr>
      <w:r w:rsidRPr="002A27C5">
        <w:rPr>
          <w:sz w:val="22"/>
          <w:szCs w:val="22"/>
        </w:rPr>
        <w:t>O povremenom korištenju prostora iz točke 1. ovog Zaključka, Gradski ured za mjesnu samoupravu, promet, civilnu zaštitu i sigurnost izdati će Odobrenje o korištenju, a u skladu s ovim Zaključkom.</w:t>
      </w:r>
    </w:p>
    <w:p w14:paraId="173CE140" w14:textId="77777777" w:rsidR="007D081A" w:rsidRDefault="007D081A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49140696" w14:textId="25B45B01" w:rsidR="00CF0EBC" w:rsidRDefault="00CF0EBC" w:rsidP="00CF0EBC">
      <w:pPr>
        <w:spacing w:line="276" w:lineRule="auto"/>
        <w:jc w:val="both"/>
        <w:rPr>
          <w:b/>
          <w:bCs/>
          <w:sz w:val="22"/>
          <w:szCs w:val="22"/>
        </w:rPr>
      </w:pPr>
      <w:r w:rsidRPr="00CF0EBC">
        <w:rPr>
          <w:b/>
          <w:bCs/>
          <w:sz w:val="22"/>
          <w:szCs w:val="22"/>
        </w:rPr>
        <w:t xml:space="preserve">Ad </w:t>
      </w:r>
      <w:r w:rsidR="00381E30">
        <w:rPr>
          <w:b/>
          <w:bCs/>
          <w:sz w:val="22"/>
          <w:szCs w:val="22"/>
        </w:rPr>
        <w:t>3</w:t>
      </w:r>
      <w:r w:rsidRPr="00CF0EBC">
        <w:rPr>
          <w:b/>
          <w:bCs/>
          <w:sz w:val="22"/>
          <w:szCs w:val="22"/>
        </w:rPr>
        <w:t>. Aktualna problematika</w:t>
      </w:r>
    </w:p>
    <w:p w14:paraId="2BE9F0BF" w14:textId="77777777" w:rsidR="00C73A9A" w:rsidRDefault="00C73A9A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52E70ADC" w14:textId="661AE909" w:rsidR="00C73A9A" w:rsidRDefault="00C73A9A" w:rsidP="001622B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izvješćuje </w:t>
      </w:r>
      <w:r w:rsidR="002A27C5">
        <w:rPr>
          <w:sz w:val="22"/>
          <w:szCs w:val="22"/>
        </w:rPr>
        <w:t>članove Vijeća da još nije stigao odgovor od Gradonačelnika na upit proširenja Šarengradske ulice. Također obavještava da je održano dežurstvo dana 25. siječnja 2025. te nije bilo građana.</w:t>
      </w:r>
    </w:p>
    <w:p w14:paraId="2A99CFFA" w14:textId="77777777" w:rsidR="00C73A9A" w:rsidRDefault="00C73A9A" w:rsidP="00CF0EBC">
      <w:pPr>
        <w:spacing w:line="276" w:lineRule="auto"/>
        <w:jc w:val="both"/>
        <w:rPr>
          <w:sz w:val="22"/>
          <w:szCs w:val="22"/>
        </w:rPr>
      </w:pPr>
    </w:p>
    <w:p w14:paraId="02D3F548" w14:textId="77777777" w:rsidR="007568EB" w:rsidRDefault="007568EB" w:rsidP="00CF0EBC">
      <w:pPr>
        <w:spacing w:line="276" w:lineRule="auto"/>
        <w:jc w:val="both"/>
        <w:rPr>
          <w:sz w:val="22"/>
          <w:szCs w:val="22"/>
        </w:rPr>
      </w:pPr>
    </w:p>
    <w:p w14:paraId="6D8DC9C6" w14:textId="77777777" w:rsidR="007568EB" w:rsidRDefault="007568EB" w:rsidP="00CF0EBC">
      <w:pPr>
        <w:spacing w:line="276" w:lineRule="auto"/>
        <w:jc w:val="both"/>
        <w:rPr>
          <w:sz w:val="22"/>
          <w:szCs w:val="22"/>
        </w:rPr>
      </w:pPr>
    </w:p>
    <w:p w14:paraId="77707B7E" w14:textId="77777777" w:rsidR="007568EB" w:rsidRDefault="007568EB" w:rsidP="00CF0EBC">
      <w:pPr>
        <w:spacing w:line="276" w:lineRule="auto"/>
        <w:jc w:val="both"/>
        <w:rPr>
          <w:sz w:val="22"/>
          <w:szCs w:val="22"/>
        </w:rPr>
      </w:pPr>
    </w:p>
    <w:p w14:paraId="4749E435" w14:textId="77777777" w:rsidR="007568EB" w:rsidRDefault="007568EB" w:rsidP="00CF0EBC">
      <w:pPr>
        <w:spacing w:line="276" w:lineRule="auto"/>
        <w:jc w:val="both"/>
        <w:rPr>
          <w:sz w:val="22"/>
          <w:szCs w:val="22"/>
        </w:rPr>
      </w:pPr>
    </w:p>
    <w:p w14:paraId="29299820" w14:textId="77777777" w:rsidR="007568EB" w:rsidRDefault="007568EB" w:rsidP="00CF0EBC">
      <w:pPr>
        <w:spacing w:line="276" w:lineRule="auto"/>
        <w:jc w:val="both"/>
        <w:rPr>
          <w:sz w:val="22"/>
          <w:szCs w:val="22"/>
        </w:rPr>
      </w:pPr>
    </w:p>
    <w:p w14:paraId="64B5E9A5" w14:textId="06153DE1" w:rsidR="00C73A9A" w:rsidRDefault="00C73A9A" w:rsidP="00CF0EBC">
      <w:pPr>
        <w:spacing w:line="276" w:lineRule="auto"/>
        <w:jc w:val="both"/>
        <w:rPr>
          <w:b/>
          <w:bCs/>
          <w:sz w:val="22"/>
          <w:szCs w:val="22"/>
        </w:rPr>
      </w:pPr>
      <w:r w:rsidRPr="00C73A9A">
        <w:rPr>
          <w:b/>
          <w:bCs/>
          <w:sz w:val="22"/>
          <w:szCs w:val="22"/>
        </w:rPr>
        <w:lastRenderedPageBreak/>
        <w:t xml:space="preserve">Ad </w:t>
      </w:r>
      <w:r w:rsidR="00381E30">
        <w:rPr>
          <w:b/>
          <w:bCs/>
          <w:sz w:val="22"/>
          <w:szCs w:val="22"/>
        </w:rPr>
        <w:t>4</w:t>
      </w:r>
      <w:r w:rsidRPr="00C73A9A">
        <w:rPr>
          <w:b/>
          <w:bCs/>
          <w:sz w:val="22"/>
          <w:szCs w:val="22"/>
        </w:rPr>
        <w:t>. Pitanja, prijedlozi i obavijesti</w:t>
      </w:r>
    </w:p>
    <w:p w14:paraId="586AFD53" w14:textId="77777777" w:rsidR="00C73A9A" w:rsidRDefault="00C73A9A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16F83C5F" w14:textId="6A885C1A" w:rsidR="00465CF0" w:rsidRDefault="002A27C5" w:rsidP="00EA3A0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 xml:space="preserve">Predsjednica obavještava </w:t>
      </w:r>
      <w:r w:rsidR="004D6A48">
        <w:rPr>
          <w:sz w:val="22"/>
          <w:szCs w:val="22"/>
        </w:rPr>
        <w:t>članove Vijeća kako je</w:t>
      </w:r>
      <w:r>
        <w:rPr>
          <w:sz w:val="22"/>
          <w:szCs w:val="22"/>
        </w:rPr>
        <w:t xml:space="preserve"> održa</w:t>
      </w:r>
      <w:r w:rsidR="004D6A48">
        <w:rPr>
          <w:sz w:val="22"/>
          <w:szCs w:val="22"/>
        </w:rPr>
        <w:t>la</w:t>
      </w:r>
      <w:r>
        <w:rPr>
          <w:sz w:val="22"/>
          <w:szCs w:val="22"/>
        </w:rPr>
        <w:t xml:space="preserve"> sastanak s predstavnicom Umjetničke organizacije Tragači, gđom J.H.M dana 12. veljače 2025.</w:t>
      </w:r>
      <w:r w:rsidR="00E62EEC">
        <w:rPr>
          <w:sz w:val="22"/>
          <w:szCs w:val="22"/>
        </w:rPr>
        <w:t>, a vezano za njihov rad i suradnju.</w:t>
      </w:r>
    </w:p>
    <w:p w14:paraId="10428E02" w14:textId="77777777" w:rsidR="000B63BF" w:rsidRPr="000F0830" w:rsidRDefault="000B63BF" w:rsidP="00EA3A0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</w:p>
    <w:p w14:paraId="3AB9DC79" w14:textId="1449E98E" w:rsidR="0099259A" w:rsidRPr="000F0830" w:rsidRDefault="0099259A" w:rsidP="00EA3A08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</w:p>
    <w:p w14:paraId="619C9055" w14:textId="5CCABB10" w:rsidR="007A17E9" w:rsidRPr="000F0830" w:rsidRDefault="00333417" w:rsidP="004F76C5">
      <w:pPr>
        <w:pStyle w:val="Standard"/>
        <w:spacing w:line="276" w:lineRule="auto"/>
        <w:jc w:val="both"/>
        <w:rPr>
          <w:sz w:val="22"/>
          <w:szCs w:val="22"/>
        </w:rPr>
      </w:pPr>
      <w:r w:rsidRPr="000F0830">
        <w:rPr>
          <w:sz w:val="22"/>
          <w:szCs w:val="22"/>
        </w:rPr>
        <w:t xml:space="preserve">Sjednica završena u </w:t>
      </w:r>
      <w:r w:rsidR="00D75470" w:rsidRPr="000F0830">
        <w:rPr>
          <w:sz w:val="22"/>
          <w:szCs w:val="22"/>
        </w:rPr>
        <w:t>1</w:t>
      </w:r>
      <w:r w:rsidR="00421DF1" w:rsidRPr="000F0830">
        <w:rPr>
          <w:sz w:val="22"/>
          <w:szCs w:val="22"/>
        </w:rPr>
        <w:t>8</w:t>
      </w:r>
      <w:r w:rsidR="00D75470" w:rsidRPr="000F0830">
        <w:rPr>
          <w:sz w:val="22"/>
          <w:szCs w:val="22"/>
        </w:rPr>
        <w:t>.</w:t>
      </w:r>
      <w:r w:rsidR="002A27C5">
        <w:rPr>
          <w:sz w:val="22"/>
          <w:szCs w:val="22"/>
        </w:rPr>
        <w:t>30</w:t>
      </w:r>
      <w:r w:rsidR="00B8395C" w:rsidRPr="000F0830">
        <w:rPr>
          <w:sz w:val="22"/>
          <w:szCs w:val="22"/>
        </w:rPr>
        <w:t xml:space="preserve"> </w:t>
      </w:r>
      <w:r w:rsidR="009006F8" w:rsidRPr="000F0830">
        <w:rPr>
          <w:sz w:val="22"/>
          <w:szCs w:val="22"/>
        </w:rPr>
        <w:t>sati.</w:t>
      </w:r>
    </w:p>
    <w:p w14:paraId="47A21A2E" w14:textId="77777777" w:rsidR="00AE7702" w:rsidRPr="000F0830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32C64E34" w14:textId="77777777" w:rsidR="00AE7702" w:rsidRPr="000F0830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7AE8F5B4" w14:textId="141A505A" w:rsidR="00AE7702" w:rsidRPr="000F0830" w:rsidRDefault="00AE7702" w:rsidP="00C23B8A">
      <w:pPr>
        <w:spacing w:line="276" w:lineRule="auto"/>
        <w:rPr>
          <w:b/>
          <w:sz w:val="22"/>
          <w:szCs w:val="22"/>
        </w:rPr>
      </w:pPr>
      <w:r w:rsidRPr="000F0830">
        <w:rPr>
          <w:kern w:val="3"/>
          <w:sz w:val="22"/>
          <w:szCs w:val="22"/>
          <w:lang w:eastAsia="zh-CN"/>
        </w:rPr>
        <w:t xml:space="preserve">       Sastavila:                                                             </w:t>
      </w:r>
      <w:r w:rsidR="00A421BE" w:rsidRPr="000F0830">
        <w:rPr>
          <w:kern w:val="3"/>
          <w:sz w:val="22"/>
          <w:szCs w:val="22"/>
          <w:lang w:eastAsia="zh-CN"/>
        </w:rPr>
        <w:t xml:space="preserve">                                           </w:t>
      </w:r>
      <w:r w:rsidRPr="000F0830">
        <w:rPr>
          <w:b/>
          <w:sz w:val="22"/>
          <w:szCs w:val="22"/>
        </w:rPr>
        <w:t xml:space="preserve"> </w:t>
      </w:r>
      <w:r w:rsidR="009936CC" w:rsidRPr="000F0830">
        <w:rPr>
          <w:b/>
          <w:sz w:val="22"/>
          <w:szCs w:val="22"/>
        </w:rPr>
        <w:t xml:space="preserve">  </w:t>
      </w:r>
      <w:r w:rsidR="00683600" w:rsidRPr="000F0830">
        <w:rPr>
          <w:b/>
          <w:sz w:val="22"/>
          <w:szCs w:val="22"/>
        </w:rPr>
        <w:t>Predsjednica</w:t>
      </w:r>
    </w:p>
    <w:p w14:paraId="79EAC7A5" w14:textId="334C9F32" w:rsidR="00683600" w:rsidRPr="000F0830" w:rsidRDefault="0069276D" w:rsidP="00C23B8A">
      <w:p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Kristina Kasupović</w:t>
      </w:r>
      <w:r w:rsidR="00326B97" w:rsidRPr="000F0830">
        <w:rPr>
          <w:sz w:val="22"/>
          <w:szCs w:val="22"/>
        </w:rPr>
        <w:tab/>
        <w:t xml:space="preserve">      </w:t>
      </w:r>
      <w:r w:rsidR="00AE7702" w:rsidRPr="000F0830">
        <w:rPr>
          <w:sz w:val="22"/>
          <w:szCs w:val="22"/>
        </w:rPr>
        <w:t xml:space="preserve">                                           </w:t>
      </w:r>
      <w:r w:rsidR="00A421BE" w:rsidRPr="000F0830">
        <w:rPr>
          <w:sz w:val="22"/>
          <w:szCs w:val="22"/>
        </w:rPr>
        <w:t xml:space="preserve">                             </w:t>
      </w:r>
      <w:r w:rsidR="009936CC" w:rsidRPr="000F0830">
        <w:rPr>
          <w:sz w:val="22"/>
          <w:szCs w:val="22"/>
        </w:rPr>
        <w:t xml:space="preserve">    </w:t>
      </w:r>
      <w:r w:rsidR="000A7E5A" w:rsidRPr="000F0830">
        <w:rPr>
          <w:b/>
          <w:sz w:val="22"/>
          <w:szCs w:val="22"/>
        </w:rPr>
        <w:t>Vijeća</w:t>
      </w:r>
      <w:r w:rsidR="006A4F25" w:rsidRPr="000F0830">
        <w:rPr>
          <w:b/>
          <w:sz w:val="22"/>
          <w:szCs w:val="22"/>
        </w:rPr>
        <w:t xml:space="preserve"> </w:t>
      </w:r>
      <w:r w:rsidR="008548CD" w:rsidRPr="000F0830">
        <w:rPr>
          <w:b/>
          <w:sz w:val="22"/>
          <w:szCs w:val="22"/>
        </w:rPr>
        <w:t>Mjesnog odbor</w:t>
      </w:r>
      <w:r w:rsidR="000A7E5A" w:rsidRPr="000F0830">
        <w:rPr>
          <w:b/>
          <w:sz w:val="22"/>
          <w:szCs w:val="22"/>
        </w:rPr>
        <w:t>a</w:t>
      </w:r>
    </w:p>
    <w:p w14:paraId="62450E1A" w14:textId="5E7B77B9" w:rsidR="00683600" w:rsidRPr="000F0830" w:rsidRDefault="00683600" w:rsidP="00C23B8A">
      <w:pPr>
        <w:spacing w:line="276" w:lineRule="auto"/>
        <w:rPr>
          <w:b/>
          <w:sz w:val="22"/>
          <w:szCs w:val="22"/>
        </w:rPr>
      </w:pPr>
      <w:r w:rsidRPr="000F0830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6A4F25" w:rsidRPr="000F0830">
        <w:rPr>
          <w:b/>
          <w:sz w:val="22"/>
          <w:szCs w:val="22"/>
        </w:rPr>
        <w:t xml:space="preserve"> </w:t>
      </w:r>
      <w:r w:rsidR="00A421BE" w:rsidRPr="000F0830">
        <w:rPr>
          <w:b/>
          <w:sz w:val="22"/>
          <w:szCs w:val="22"/>
        </w:rPr>
        <w:t xml:space="preserve">                </w:t>
      </w:r>
      <w:r w:rsidR="006A4F25" w:rsidRPr="000F0830">
        <w:rPr>
          <w:b/>
          <w:sz w:val="22"/>
          <w:szCs w:val="22"/>
        </w:rPr>
        <w:t xml:space="preserve"> </w:t>
      </w:r>
      <w:r w:rsidRPr="000F0830">
        <w:rPr>
          <w:b/>
          <w:sz w:val="22"/>
          <w:szCs w:val="22"/>
        </w:rPr>
        <w:t>„Antun Mihanović“</w:t>
      </w:r>
    </w:p>
    <w:p w14:paraId="631DF9C8" w14:textId="27749D40" w:rsidR="00AF4BF8" w:rsidRPr="000F0830" w:rsidRDefault="00A421BE" w:rsidP="00C23B8A">
      <w:pPr>
        <w:spacing w:line="276" w:lineRule="auto"/>
        <w:rPr>
          <w:b/>
          <w:sz w:val="22"/>
          <w:szCs w:val="22"/>
        </w:rPr>
      </w:pPr>
      <w:r w:rsidRPr="000F0830">
        <w:rPr>
          <w:b/>
          <w:sz w:val="22"/>
          <w:szCs w:val="22"/>
        </w:rPr>
        <w:t xml:space="preserve">          </w:t>
      </w:r>
    </w:p>
    <w:p w14:paraId="2C7D0E22" w14:textId="3168D26A" w:rsidR="0099259A" w:rsidRPr="000F0830" w:rsidRDefault="00AF4BF8" w:rsidP="00C23B8A">
      <w:pPr>
        <w:spacing w:line="276" w:lineRule="auto"/>
        <w:rPr>
          <w:b/>
          <w:sz w:val="22"/>
          <w:szCs w:val="22"/>
        </w:rPr>
      </w:pPr>
      <w:r w:rsidRPr="000F0830">
        <w:rPr>
          <w:bCs/>
          <w:sz w:val="22"/>
          <w:szCs w:val="22"/>
        </w:rPr>
        <w:t xml:space="preserve">                                                  </w:t>
      </w:r>
      <w:r w:rsidR="00E70D60" w:rsidRPr="000F0830">
        <w:rPr>
          <w:b/>
          <w:sz w:val="22"/>
          <w:szCs w:val="22"/>
        </w:rPr>
        <w:t xml:space="preserve">                                                               </w:t>
      </w:r>
      <w:r w:rsidR="00A421BE" w:rsidRPr="000F0830">
        <w:rPr>
          <w:b/>
          <w:sz w:val="22"/>
          <w:szCs w:val="22"/>
        </w:rPr>
        <w:t xml:space="preserve">          </w:t>
      </w:r>
      <w:r w:rsidR="00333417" w:rsidRPr="000F0830">
        <w:rPr>
          <w:b/>
          <w:sz w:val="22"/>
          <w:szCs w:val="22"/>
        </w:rPr>
        <w:t xml:space="preserve"> </w:t>
      </w:r>
      <w:r w:rsidR="00A421BE" w:rsidRPr="000F0830">
        <w:rPr>
          <w:b/>
          <w:sz w:val="22"/>
          <w:szCs w:val="22"/>
        </w:rPr>
        <w:t xml:space="preserve"> </w:t>
      </w:r>
      <w:r w:rsidR="009936CC" w:rsidRPr="000F0830">
        <w:rPr>
          <w:b/>
          <w:sz w:val="22"/>
          <w:szCs w:val="22"/>
        </w:rPr>
        <w:t xml:space="preserve"> </w:t>
      </w:r>
      <w:r w:rsidR="00E70D60" w:rsidRPr="000F0830">
        <w:rPr>
          <w:b/>
          <w:sz w:val="22"/>
          <w:szCs w:val="22"/>
        </w:rPr>
        <w:t>Nataša Bijelić</w:t>
      </w:r>
      <w:r w:rsidR="002E1EC6">
        <w:rPr>
          <w:b/>
          <w:sz w:val="22"/>
          <w:szCs w:val="22"/>
        </w:rPr>
        <w:t xml:space="preserve">, v. r.  </w:t>
      </w:r>
    </w:p>
    <w:p w14:paraId="49A1644C" w14:textId="77777777" w:rsidR="0099259A" w:rsidRPr="000F0830" w:rsidRDefault="0099259A" w:rsidP="00C23B8A">
      <w:pPr>
        <w:spacing w:line="276" w:lineRule="auto"/>
        <w:rPr>
          <w:b/>
          <w:sz w:val="22"/>
          <w:szCs w:val="22"/>
        </w:rPr>
      </w:pPr>
    </w:p>
    <w:p w14:paraId="7D85BE5E" w14:textId="6D3DC2AF" w:rsidR="00A93DE3" w:rsidRDefault="00A93DE3" w:rsidP="00927B29">
      <w:pPr>
        <w:spacing w:line="276" w:lineRule="auto"/>
        <w:rPr>
          <w:bCs/>
          <w:sz w:val="22"/>
          <w:szCs w:val="22"/>
        </w:rPr>
      </w:pPr>
    </w:p>
    <w:p w14:paraId="0763701A" w14:textId="77777777" w:rsidR="00A93DE3" w:rsidRDefault="00A93DE3" w:rsidP="00927B29">
      <w:pPr>
        <w:spacing w:line="276" w:lineRule="auto"/>
        <w:rPr>
          <w:bCs/>
          <w:sz w:val="22"/>
          <w:szCs w:val="22"/>
        </w:rPr>
      </w:pPr>
    </w:p>
    <w:p w14:paraId="6A5C6291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4E25608B" w14:textId="6305942A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7D5BF61B" w14:textId="77777777" w:rsidR="007568EB" w:rsidRDefault="007568EB" w:rsidP="000D3911">
      <w:pPr>
        <w:spacing w:line="276" w:lineRule="auto"/>
        <w:jc w:val="center"/>
        <w:rPr>
          <w:bCs/>
          <w:sz w:val="22"/>
          <w:szCs w:val="22"/>
        </w:rPr>
      </w:pPr>
    </w:p>
    <w:p w14:paraId="34296F7A" w14:textId="6811F5D5" w:rsidR="00927B29" w:rsidRDefault="007568EB" w:rsidP="007568EB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Prilog: izvješće o glasanju</w:t>
      </w:r>
    </w:p>
    <w:p w14:paraId="1410DFC5" w14:textId="666557EA" w:rsidR="00003E80" w:rsidRDefault="00003E80">
      <w:pPr>
        <w:spacing w:after="20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58EA938F" w14:textId="77777777" w:rsidR="00003E80" w:rsidRDefault="00003E80" w:rsidP="007568EB">
      <w:pPr>
        <w:spacing w:line="276" w:lineRule="auto"/>
        <w:rPr>
          <w:bCs/>
          <w:sz w:val="22"/>
          <w:szCs w:val="22"/>
        </w:rPr>
      </w:pPr>
    </w:p>
    <w:tbl>
      <w:tblPr>
        <w:tblW w:w="5080" w:type="dxa"/>
        <w:tblLook w:val="04A0" w:firstRow="1" w:lastRow="0" w:firstColumn="1" w:lastColumn="0" w:noHBand="0" w:noVBand="1"/>
      </w:tblPr>
      <w:tblGrid>
        <w:gridCol w:w="222"/>
        <w:gridCol w:w="2554"/>
        <w:gridCol w:w="812"/>
        <w:gridCol w:w="812"/>
        <w:gridCol w:w="853"/>
      </w:tblGrid>
      <w:tr w:rsidR="00003E80" w:rsidRPr="00003E80" w14:paraId="51D5A9C1" w14:textId="77777777" w:rsidTr="00003E80">
        <w:trPr>
          <w:trHeight w:val="855"/>
        </w:trPr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1AF2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</w:rPr>
            </w:pPr>
            <w:r w:rsidRPr="00003E80">
              <w:rPr>
                <w:rFonts w:ascii="Calibri" w:hAnsi="Calibri" w:cs="Calibri"/>
                <w:color w:val="000000"/>
              </w:rPr>
              <w:t>Izvješće o glasanju na 45. sjednici</w:t>
            </w:r>
          </w:p>
        </w:tc>
      </w:tr>
      <w:tr w:rsidR="00003E80" w:rsidRPr="00003E80" w14:paraId="0FACDD82" w14:textId="77777777" w:rsidTr="00003E80">
        <w:trPr>
          <w:trHeight w:val="570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2410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1A3036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4B85C83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Točka 1.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C1DFB6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Točka 2a. 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BB025F4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Točka 2b.</w:t>
            </w:r>
          </w:p>
        </w:tc>
      </w:tr>
      <w:tr w:rsidR="00003E80" w:rsidRPr="00003E80" w14:paraId="2C1FAB6E" w14:textId="77777777" w:rsidTr="00003E80">
        <w:trPr>
          <w:trHeight w:val="600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6BDC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DA80" w14:textId="77777777" w:rsidR="00003E80" w:rsidRPr="00003E80" w:rsidRDefault="00003E80" w:rsidP="00003E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color w:val="000000"/>
                <w:sz w:val="22"/>
                <w:szCs w:val="22"/>
              </w:rPr>
              <w:t>NATAŠA BIJELIĆ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127A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B214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8859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003E80" w:rsidRPr="00003E80" w14:paraId="553D8C3D" w14:textId="77777777" w:rsidTr="00003E80">
        <w:trPr>
          <w:trHeight w:val="600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606B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FD152" w14:textId="77777777" w:rsidR="00003E80" w:rsidRPr="00003E80" w:rsidRDefault="00003E80" w:rsidP="00003E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color w:val="000000"/>
                <w:sz w:val="22"/>
                <w:szCs w:val="22"/>
              </w:rPr>
              <w:t>MATEA MUNITIĆ MIHOVILOVIĆ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1892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7474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50B2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003E80" w:rsidRPr="00003E80" w14:paraId="280F756D" w14:textId="77777777" w:rsidTr="00003E80">
        <w:trPr>
          <w:trHeight w:val="585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D641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4A24" w14:textId="77777777" w:rsidR="00003E80" w:rsidRPr="00003E80" w:rsidRDefault="00003E80" w:rsidP="00003E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MATKO BORŠIĆ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0857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D377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B3866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003E80" w:rsidRPr="00003E80" w14:paraId="5384B760" w14:textId="77777777" w:rsidTr="00003E80">
        <w:trPr>
          <w:trHeight w:val="600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9E4D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E9A7" w14:textId="77777777" w:rsidR="00003E80" w:rsidRPr="00003E80" w:rsidRDefault="00003E80" w:rsidP="00003E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color w:val="000000"/>
                <w:sz w:val="22"/>
                <w:szCs w:val="22"/>
              </w:rPr>
              <w:t>SANDRA JEŽIĆ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AB45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5CCA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B2B5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003E80" w:rsidRPr="00003E80" w14:paraId="24138ABE" w14:textId="77777777" w:rsidTr="00003E80">
        <w:trPr>
          <w:trHeight w:val="585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ADC0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6A5B" w14:textId="77777777" w:rsidR="00003E80" w:rsidRPr="00003E80" w:rsidRDefault="00003E80" w:rsidP="00003E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color w:val="000000"/>
                <w:sz w:val="22"/>
                <w:szCs w:val="22"/>
              </w:rPr>
              <w:t>VLATKA URBAN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E319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1F36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081A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003E80" w:rsidRPr="00003E80" w14:paraId="5247370C" w14:textId="77777777" w:rsidTr="00003E80">
        <w:trPr>
          <w:trHeight w:val="615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5576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4E2B" w14:textId="77777777" w:rsidR="00003E80" w:rsidRPr="00003E80" w:rsidRDefault="00003E80" w:rsidP="00003E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color w:val="000000"/>
                <w:sz w:val="22"/>
                <w:szCs w:val="22"/>
              </w:rPr>
              <w:t>STELA PRISLAN FUJS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0B5F3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2A35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01B5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003E80" w:rsidRPr="00003E80" w14:paraId="5EFDFC23" w14:textId="77777777" w:rsidTr="00003E80">
        <w:trPr>
          <w:trHeight w:val="495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AD57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9E3F" w14:textId="77777777" w:rsidR="00003E80" w:rsidRPr="00003E80" w:rsidRDefault="00003E80" w:rsidP="00003E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color w:val="000000"/>
                <w:sz w:val="22"/>
                <w:szCs w:val="22"/>
              </w:rPr>
              <w:t>IVO BILIŠKO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C734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FA71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B81C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03E80">
              <w:rPr>
                <w:rFonts w:ascii="Calibri" w:hAnsi="Calibri" w:cs="Calibri"/>
                <w:color w:val="000000"/>
                <w:sz w:val="20"/>
                <w:szCs w:val="20"/>
              </w:rPr>
              <w:t>+</w:t>
            </w:r>
          </w:p>
        </w:tc>
      </w:tr>
      <w:tr w:rsidR="00003E80" w:rsidRPr="00003E80" w14:paraId="65896E46" w14:textId="77777777" w:rsidTr="00003E80">
        <w:trPr>
          <w:trHeight w:val="300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AF1E" w14:textId="77777777" w:rsidR="00003E80" w:rsidRPr="00003E80" w:rsidRDefault="00003E80" w:rsidP="00003E80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FB06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AE8F3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78EF6" w14:textId="77777777" w:rsidR="00003E80" w:rsidRPr="00003E80" w:rsidRDefault="00003E80" w:rsidP="00003E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67A9" w14:textId="77777777" w:rsidR="00003E80" w:rsidRPr="00003E80" w:rsidRDefault="00003E80" w:rsidP="00003E80">
            <w:pPr>
              <w:jc w:val="center"/>
              <w:rPr>
                <w:sz w:val="20"/>
                <w:szCs w:val="20"/>
              </w:rPr>
            </w:pPr>
          </w:p>
        </w:tc>
      </w:tr>
      <w:tr w:rsidR="00003E80" w:rsidRPr="00003E80" w14:paraId="0BBB4F9D" w14:textId="77777777" w:rsidTr="00003E80">
        <w:trPr>
          <w:trHeight w:val="300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4FE4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BD37" w14:textId="77777777" w:rsidR="00003E80" w:rsidRPr="00003E80" w:rsidRDefault="00003E80" w:rsidP="00003E8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A339" w14:textId="77777777" w:rsidR="00003E80" w:rsidRPr="00003E80" w:rsidRDefault="00003E80" w:rsidP="00003E8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9D0C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98F2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</w:tr>
      <w:tr w:rsidR="00003E80" w:rsidRPr="00003E80" w14:paraId="736AAB6D" w14:textId="77777777" w:rsidTr="00003E80">
        <w:trPr>
          <w:trHeight w:val="300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964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7360" w14:textId="77777777" w:rsidR="00003E80" w:rsidRPr="00003E80" w:rsidRDefault="00003E80" w:rsidP="00003E8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FFBF" w14:textId="77777777" w:rsidR="00003E80" w:rsidRPr="00003E80" w:rsidRDefault="00003E80" w:rsidP="00003E8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FC02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A65A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</w:tr>
      <w:tr w:rsidR="00003E80" w:rsidRPr="00003E80" w14:paraId="06D02694" w14:textId="77777777" w:rsidTr="00003E80">
        <w:trPr>
          <w:trHeight w:val="300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618B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EF88" w14:textId="77777777" w:rsidR="00003E80" w:rsidRPr="00003E80" w:rsidRDefault="00003E80" w:rsidP="00003E8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0CAD" w14:textId="77777777" w:rsidR="00003E80" w:rsidRPr="00003E80" w:rsidRDefault="00003E80" w:rsidP="00003E8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FB47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8FA3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</w:tr>
      <w:tr w:rsidR="00003E80" w:rsidRPr="00003E80" w14:paraId="55177A0F" w14:textId="77777777" w:rsidTr="00003E80">
        <w:trPr>
          <w:trHeight w:val="300"/>
        </w:trPr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9E61" w14:textId="77777777" w:rsidR="00003E80" w:rsidRPr="00003E80" w:rsidRDefault="00003E80" w:rsidP="00003E80">
            <w:pPr>
              <w:rPr>
                <w:sz w:val="20"/>
                <w:szCs w:val="20"/>
              </w:rPr>
            </w:pPr>
          </w:p>
        </w:tc>
        <w:tc>
          <w:tcPr>
            <w:tcW w:w="4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EC4C" w14:textId="77777777" w:rsidR="00003E80" w:rsidRPr="00003E80" w:rsidRDefault="00003E80" w:rsidP="00003E8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3E8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1D93B" w14:textId="77777777" w:rsidR="00003E80" w:rsidRPr="00003E80" w:rsidRDefault="00003E80" w:rsidP="00003E8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9952AB1" w14:textId="77777777" w:rsidR="007568EB" w:rsidRDefault="007568EB" w:rsidP="007568EB">
      <w:pPr>
        <w:spacing w:line="276" w:lineRule="auto"/>
        <w:rPr>
          <w:bCs/>
          <w:sz w:val="22"/>
          <w:szCs w:val="22"/>
        </w:rPr>
      </w:pPr>
      <w:bookmarkStart w:id="0" w:name="_GoBack"/>
      <w:bookmarkEnd w:id="0"/>
    </w:p>
    <w:p w14:paraId="6764EE70" w14:textId="77777777" w:rsidR="007568EB" w:rsidRDefault="007568EB" w:rsidP="007568EB">
      <w:pPr>
        <w:spacing w:line="276" w:lineRule="auto"/>
        <w:rPr>
          <w:bCs/>
          <w:sz w:val="22"/>
          <w:szCs w:val="22"/>
        </w:rPr>
      </w:pPr>
    </w:p>
    <w:p w14:paraId="20361596" w14:textId="77777777" w:rsidR="007568EB" w:rsidRDefault="007568EB" w:rsidP="007568EB">
      <w:pPr>
        <w:spacing w:line="276" w:lineRule="auto"/>
        <w:rPr>
          <w:bCs/>
          <w:sz w:val="22"/>
          <w:szCs w:val="22"/>
        </w:rPr>
      </w:pPr>
    </w:p>
    <w:p w14:paraId="1508D5F7" w14:textId="77777777" w:rsidR="007568EB" w:rsidRPr="000F0830" w:rsidRDefault="007568EB" w:rsidP="007568EB">
      <w:pPr>
        <w:spacing w:line="276" w:lineRule="auto"/>
        <w:rPr>
          <w:b/>
          <w:sz w:val="22"/>
          <w:szCs w:val="22"/>
        </w:rPr>
      </w:pPr>
    </w:p>
    <w:p w14:paraId="1F40414B" w14:textId="77777777" w:rsidR="00A421BE" w:rsidRPr="000F0830" w:rsidRDefault="00A421BE" w:rsidP="00161724">
      <w:pPr>
        <w:spacing w:line="276" w:lineRule="auto"/>
        <w:rPr>
          <w:bCs/>
          <w:sz w:val="22"/>
          <w:szCs w:val="22"/>
        </w:rPr>
      </w:pPr>
    </w:p>
    <w:p w14:paraId="7137178C" w14:textId="200E9583" w:rsidR="00EA3A08" w:rsidRPr="00DB6C97" w:rsidRDefault="00EA3A08" w:rsidP="00EB4B02">
      <w:pPr>
        <w:spacing w:line="276" w:lineRule="auto"/>
        <w:rPr>
          <w:bCs/>
          <w:sz w:val="22"/>
          <w:szCs w:val="22"/>
        </w:rPr>
      </w:pPr>
    </w:p>
    <w:p w14:paraId="7CAA0621" w14:textId="77777777" w:rsidR="000D3911" w:rsidRDefault="00DB6C97" w:rsidP="009826C7">
      <w:pPr>
        <w:spacing w:after="20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0953EB90" w14:textId="25B06F49" w:rsidR="00AF4BF8" w:rsidRDefault="00AF4BF8" w:rsidP="009826C7">
      <w:pPr>
        <w:spacing w:after="200" w:line="276" w:lineRule="auto"/>
        <w:rPr>
          <w:bCs/>
          <w:sz w:val="22"/>
          <w:szCs w:val="22"/>
        </w:rPr>
      </w:pPr>
    </w:p>
    <w:p w14:paraId="43ADE824" w14:textId="1C5EB866" w:rsidR="00720FCD" w:rsidRDefault="00720FCD" w:rsidP="009826C7">
      <w:pPr>
        <w:spacing w:after="200" w:line="276" w:lineRule="auto"/>
        <w:rPr>
          <w:bCs/>
          <w:sz w:val="22"/>
          <w:szCs w:val="22"/>
        </w:rPr>
      </w:pPr>
    </w:p>
    <w:p w14:paraId="78D4ECE1" w14:textId="77777777" w:rsidR="00C6774E" w:rsidRDefault="00C6774E" w:rsidP="009826C7">
      <w:pPr>
        <w:spacing w:after="200" w:line="276" w:lineRule="auto"/>
        <w:rPr>
          <w:bCs/>
          <w:sz w:val="22"/>
          <w:szCs w:val="22"/>
        </w:rPr>
      </w:pPr>
    </w:p>
    <w:p w14:paraId="430077C3" w14:textId="77777777" w:rsidR="00720FCD" w:rsidRDefault="00720FCD" w:rsidP="009826C7">
      <w:pPr>
        <w:spacing w:after="200" w:line="276" w:lineRule="auto"/>
        <w:rPr>
          <w:bCs/>
          <w:sz w:val="22"/>
          <w:szCs w:val="22"/>
        </w:rPr>
      </w:pPr>
    </w:p>
    <w:p w14:paraId="754849E4" w14:textId="77777777" w:rsidR="00720FCD" w:rsidRDefault="00720FCD" w:rsidP="009826C7">
      <w:pPr>
        <w:spacing w:after="200" w:line="276" w:lineRule="auto"/>
        <w:rPr>
          <w:bCs/>
          <w:sz w:val="22"/>
          <w:szCs w:val="22"/>
        </w:rPr>
      </w:pPr>
    </w:p>
    <w:p w14:paraId="471752F7" w14:textId="649B7FE2" w:rsidR="00720FCD" w:rsidRPr="00E31E82" w:rsidRDefault="00720FCD" w:rsidP="009826C7">
      <w:pPr>
        <w:spacing w:after="200" w:line="276" w:lineRule="auto"/>
        <w:rPr>
          <w:bCs/>
          <w:sz w:val="22"/>
          <w:szCs w:val="22"/>
        </w:rPr>
        <w:sectPr w:rsidR="00720FCD" w:rsidRPr="00E31E82" w:rsidSect="008E3FAC"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</w:p>
    <w:p w14:paraId="243B343E" w14:textId="6A87E5E9" w:rsidR="00E375FF" w:rsidRDefault="00E375FF" w:rsidP="00C73A9A">
      <w:pPr>
        <w:spacing w:line="276" w:lineRule="auto"/>
        <w:jc w:val="center"/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E0E22" w14:textId="77777777" w:rsidR="00B50A78" w:rsidRDefault="00B50A78" w:rsidP="009D7A75">
      <w:r>
        <w:separator/>
      </w:r>
    </w:p>
  </w:endnote>
  <w:endnote w:type="continuationSeparator" w:id="0">
    <w:p w14:paraId="1025EE30" w14:textId="77777777" w:rsidR="00B50A78" w:rsidRDefault="00B50A78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A05E0" w14:textId="77777777" w:rsidR="00B50A78" w:rsidRDefault="00B50A78" w:rsidP="009D7A75">
      <w:r>
        <w:separator/>
      </w:r>
    </w:p>
  </w:footnote>
  <w:footnote w:type="continuationSeparator" w:id="0">
    <w:p w14:paraId="63BCEA3F" w14:textId="77777777" w:rsidR="00B50A78" w:rsidRDefault="00B50A78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A1D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6E70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1831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C4E05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1250D"/>
    <w:multiLevelType w:val="hybridMultilevel"/>
    <w:tmpl w:val="9AC6063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C20A9"/>
    <w:multiLevelType w:val="hybridMultilevel"/>
    <w:tmpl w:val="DD20A3DE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11B74FA5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1453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91D8E"/>
    <w:multiLevelType w:val="hybridMultilevel"/>
    <w:tmpl w:val="1786D3C0"/>
    <w:lvl w:ilvl="0" w:tplc="1F94D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341F2"/>
    <w:multiLevelType w:val="hybridMultilevel"/>
    <w:tmpl w:val="CE56364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0D721B0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85D8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A191A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03E87"/>
    <w:multiLevelType w:val="hybridMultilevel"/>
    <w:tmpl w:val="69B01E6E"/>
    <w:lvl w:ilvl="0" w:tplc="A5E490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014F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EB773F"/>
    <w:multiLevelType w:val="hybridMultilevel"/>
    <w:tmpl w:val="A86E0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23370"/>
    <w:multiLevelType w:val="hybridMultilevel"/>
    <w:tmpl w:val="395039DA"/>
    <w:lvl w:ilvl="0" w:tplc="5C7C88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2E12F84"/>
    <w:multiLevelType w:val="hybridMultilevel"/>
    <w:tmpl w:val="207222E6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1" w15:restartNumberingAfterBreak="0">
    <w:nsid w:val="37DC3810"/>
    <w:multiLevelType w:val="hybridMultilevel"/>
    <w:tmpl w:val="1CC03A5A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 w15:restartNumberingAfterBreak="0">
    <w:nsid w:val="3C8A302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E02E9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B90707"/>
    <w:multiLevelType w:val="hybridMultilevel"/>
    <w:tmpl w:val="4D42620A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48DF4C9F"/>
    <w:multiLevelType w:val="hybridMultilevel"/>
    <w:tmpl w:val="AA10CF52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5670532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A262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56F3B"/>
    <w:multiLevelType w:val="hybridMultilevel"/>
    <w:tmpl w:val="B192B3E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C48095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E37DA"/>
    <w:multiLevelType w:val="hybridMultilevel"/>
    <w:tmpl w:val="5A5E1AE8"/>
    <w:lvl w:ilvl="0" w:tplc="91421D0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95722A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A724DB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D215E6"/>
    <w:multiLevelType w:val="hybridMultilevel"/>
    <w:tmpl w:val="D5CEFC36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 w15:restartNumberingAfterBreak="0">
    <w:nsid w:val="6263335E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C3379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83B2D"/>
    <w:multiLevelType w:val="hybridMultilevel"/>
    <w:tmpl w:val="966EA2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39516C"/>
    <w:multiLevelType w:val="hybridMultilevel"/>
    <w:tmpl w:val="418E43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4D32A4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683E66"/>
    <w:multiLevelType w:val="hybridMultilevel"/>
    <w:tmpl w:val="FF7CDC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777256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D4DAF"/>
    <w:multiLevelType w:val="hybridMultilevel"/>
    <w:tmpl w:val="8C02D510"/>
    <w:lvl w:ilvl="0" w:tplc="94306A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CEB52B5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D12E8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C0390C"/>
    <w:multiLevelType w:val="hybridMultilevel"/>
    <w:tmpl w:val="4866D7D0"/>
    <w:lvl w:ilvl="0" w:tplc="FFFFFFFF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5" w15:restartNumberingAfterBreak="0">
    <w:nsid w:val="79B26AB0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26"/>
  </w:num>
  <w:num w:numId="5">
    <w:abstractNumId w:val="36"/>
  </w:num>
  <w:num w:numId="6">
    <w:abstractNumId w:val="34"/>
  </w:num>
  <w:num w:numId="7">
    <w:abstractNumId w:val="16"/>
  </w:num>
  <w:num w:numId="8">
    <w:abstractNumId w:val="27"/>
  </w:num>
  <w:num w:numId="9">
    <w:abstractNumId w:val="40"/>
  </w:num>
  <w:num w:numId="10">
    <w:abstractNumId w:val="31"/>
  </w:num>
  <w:num w:numId="11">
    <w:abstractNumId w:val="42"/>
  </w:num>
  <w:num w:numId="12">
    <w:abstractNumId w:val="22"/>
  </w:num>
  <w:num w:numId="13">
    <w:abstractNumId w:val="29"/>
  </w:num>
  <w:num w:numId="14">
    <w:abstractNumId w:val="15"/>
  </w:num>
  <w:num w:numId="15">
    <w:abstractNumId w:val="8"/>
  </w:num>
  <w:num w:numId="16">
    <w:abstractNumId w:val="10"/>
  </w:num>
  <w:num w:numId="17">
    <w:abstractNumId w:val="11"/>
  </w:num>
  <w:num w:numId="18">
    <w:abstractNumId w:val="2"/>
  </w:num>
  <w:num w:numId="19">
    <w:abstractNumId w:val="23"/>
  </w:num>
  <w:num w:numId="20">
    <w:abstractNumId w:val="0"/>
  </w:num>
  <w:num w:numId="21">
    <w:abstractNumId w:val="14"/>
  </w:num>
  <w:num w:numId="22">
    <w:abstractNumId w:val="33"/>
  </w:num>
  <w:num w:numId="23">
    <w:abstractNumId w:val="12"/>
  </w:num>
  <w:num w:numId="24">
    <w:abstractNumId w:val="25"/>
  </w:num>
  <w:num w:numId="25">
    <w:abstractNumId w:val="45"/>
  </w:num>
  <w:num w:numId="26">
    <w:abstractNumId w:val="43"/>
  </w:num>
  <w:num w:numId="27">
    <w:abstractNumId w:val="1"/>
  </w:num>
  <w:num w:numId="28">
    <w:abstractNumId w:val="32"/>
  </w:num>
  <w:num w:numId="29">
    <w:abstractNumId w:val="3"/>
  </w:num>
  <w:num w:numId="30">
    <w:abstractNumId w:val="44"/>
  </w:num>
  <w:num w:numId="31">
    <w:abstractNumId w:val="24"/>
  </w:num>
  <w:num w:numId="32">
    <w:abstractNumId w:val="28"/>
  </w:num>
  <w:num w:numId="33">
    <w:abstractNumId w:val="9"/>
  </w:num>
  <w:num w:numId="34">
    <w:abstractNumId w:val="30"/>
  </w:num>
  <w:num w:numId="35">
    <w:abstractNumId w:val="37"/>
  </w:num>
  <w:num w:numId="36">
    <w:abstractNumId w:val="18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39"/>
  </w:num>
  <w:num w:numId="40">
    <w:abstractNumId w:val="6"/>
  </w:num>
  <w:num w:numId="41">
    <w:abstractNumId w:val="35"/>
  </w:num>
  <w:num w:numId="42">
    <w:abstractNumId w:val="20"/>
  </w:num>
  <w:num w:numId="43">
    <w:abstractNumId w:val="19"/>
  </w:num>
  <w:num w:numId="44">
    <w:abstractNumId w:val="41"/>
  </w:num>
  <w:num w:numId="45">
    <w:abstractNumId w:val="21"/>
  </w:num>
  <w:num w:numId="46">
    <w:abstractNumId w:val="4"/>
  </w:num>
  <w:num w:numId="47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1C"/>
    <w:rsid w:val="00001F39"/>
    <w:rsid w:val="00003572"/>
    <w:rsid w:val="00003E80"/>
    <w:rsid w:val="000116AA"/>
    <w:rsid w:val="00023FAC"/>
    <w:rsid w:val="000409A1"/>
    <w:rsid w:val="0004682F"/>
    <w:rsid w:val="00046BC9"/>
    <w:rsid w:val="000479E5"/>
    <w:rsid w:val="00052F77"/>
    <w:rsid w:val="00060C3F"/>
    <w:rsid w:val="00060D32"/>
    <w:rsid w:val="0006548F"/>
    <w:rsid w:val="000778B3"/>
    <w:rsid w:val="00087277"/>
    <w:rsid w:val="0009258C"/>
    <w:rsid w:val="000968DF"/>
    <w:rsid w:val="000971EC"/>
    <w:rsid w:val="000A180C"/>
    <w:rsid w:val="000A25DF"/>
    <w:rsid w:val="000A331D"/>
    <w:rsid w:val="000A48A6"/>
    <w:rsid w:val="000A5306"/>
    <w:rsid w:val="000A7E5A"/>
    <w:rsid w:val="000B0F41"/>
    <w:rsid w:val="000B1452"/>
    <w:rsid w:val="000B5EBD"/>
    <w:rsid w:val="000B63BF"/>
    <w:rsid w:val="000B750D"/>
    <w:rsid w:val="000C2C2A"/>
    <w:rsid w:val="000C2F62"/>
    <w:rsid w:val="000C32A9"/>
    <w:rsid w:val="000C5992"/>
    <w:rsid w:val="000D0B0B"/>
    <w:rsid w:val="000D2D00"/>
    <w:rsid w:val="000D3911"/>
    <w:rsid w:val="000D74DA"/>
    <w:rsid w:val="000D78EB"/>
    <w:rsid w:val="000E126D"/>
    <w:rsid w:val="000E6D0A"/>
    <w:rsid w:val="000F0830"/>
    <w:rsid w:val="000F1E5B"/>
    <w:rsid w:val="000F26E6"/>
    <w:rsid w:val="000F4C6E"/>
    <w:rsid w:val="000F541A"/>
    <w:rsid w:val="00113719"/>
    <w:rsid w:val="001461AE"/>
    <w:rsid w:val="00153CDB"/>
    <w:rsid w:val="001608BD"/>
    <w:rsid w:val="00161724"/>
    <w:rsid w:val="001622B2"/>
    <w:rsid w:val="00163551"/>
    <w:rsid w:val="001762BB"/>
    <w:rsid w:val="00181821"/>
    <w:rsid w:val="00183A74"/>
    <w:rsid w:val="0018430A"/>
    <w:rsid w:val="001922CB"/>
    <w:rsid w:val="00194C72"/>
    <w:rsid w:val="001A4A6D"/>
    <w:rsid w:val="001B5AA1"/>
    <w:rsid w:val="001B6903"/>
    <w:rsid w:val="001B6D6B"/>
    <w:rsid w:val="001B74D9"/>
    <w:rsid w:val="001C02D6"/>
    <w:rsid w:val="001C1136"/>
    <w:rsid w:val="001C38D8"/>
    <w:rsid w:val="001D248F"/>
    <w:rsid w:val="001D648F"/>
    <w:rsid w:val="001E143D"/>
    <w:rsid w:val="001E3D3C"/>
    <w:rsid w:val="001E6C64"/>
    <w:rsid w:val="001F11BE"/>
    <w:rsid w:val="001F11E3"/>
    <w:rsid w:val="001F13EF"/>
    <w:rsid w:val="001F2337"/>
    <w:rsid w:val="002039A3"/>
    <w:rsid w:val="00210AA7"/>
    <w:rsid w:val="00211ADE"/>
    <w:rsid w:val="0021239E"/>
    <w:rsid w:val="00216166"/>
    <w:rsid w:val="00217D02"/>
    <w:rsid w:val="0022128B"/>
    <w:rsid w:val="00222480"/>
    <w:rsid w:val="00223B52"/>
    <w:rsid w:val="00225253"/>
    <w:rsid w:val="00230772"/>
    <w:rsid w:val="00232354"/>
    <w:rsid w:val="002335BA"/>
    <w:rsid w:val="00234A96"/>
    <w:rsid w:val="00240C81"/>
    <w:rsid w:val="00242D28"/>
    <w:rsid w:val="00244C32"/>
    <w:rsid w:val="0024657D"/>
    <w:rsid w:val="00247F33"/>
    <w:rsid w:val="002503DD"/>
    <w:rsid w:val="00250F87"/>
    <w:rsid w:val="0025467B"/>
    <w:rsid w:val="00254D76"/>
    <w:rsid w:val="002576B3"/>
    <w:rsid w:val="00257ECE"/>
    <w:rsid w:val="00263F7A"/>
    <w:rsid w:val="00264D18"/>
    <w:rsid w:val="00265072"/>
    <w:rsid w:val="00274FF7"/>
    <w:rsid w:val="0027748B"/>
    <w:rsid w:val="00293E32"/>
    <w:rsid w:val="00295641"/>
    <w:rsid w:val="00295FAD"/>
    <w:rsid w:val="002975E5"/>
    <w:rsid w:val="002A27C5"/>
    <w:rsid w:val="002B050E"/>
    <w:rsid w:val="002B1847"/>
    <w:rsid w:val="002B2A6C"/>
    <w:rsid w:val="002B5F59"/>
    <w:rsid w:val="002B6B27"/>
    <w:rsid w:val="002B76DB"/>
    <w:rsid w:val="002C2899"/>
    <w:rsid w:val="002C7FC9"/>
    <w:rsid w:val="002D0BAD"/>
    <w:rsid w:val="002D5AD6"/>
    <w:rsid w:val="002D6F72"/>
    <w:rsid w:val="002E1289"/>
    <w:rsid w:val="002E1C94"/>
    <w:rsid w:val="002E1EC6"/>
    <w:rsid w:val="002E344D"/>
    <w:rsid w:val="002F5187"/>
    <w:rsid w:val="002F5D16"/>
    <w:rsid w:val="002F6A66"/>
    <w:rsid w:val="002F760F"/>
    <w:rsid w:val="00302341"/>
    <w:rsid w:val="00310E2B"/>
    <w:rsid w:val="00320053"/>
    <w:rsid w:val="00321CAF"/>
    <w:rsid w:val="00326B97"/>
    <w:rsid w:val="00333417"/>
    <w:rsid w:val="0033391E"/>
    <w:rsid w:val="00335380"/>
    <w:rsid w:val="00336643"/>
    <w:rsid w:val="00336706"/>
    <w:rsid w:val="00347435"/>
    <w:rsid w:val="00350170"/>
    <w:rsid w:val="003524E4"/>
    <w:rsid w:val="003551D2"/>
    <w:rsid w:val="00374E43"/>
    <w:rsid w:val="00381E30"/>
    <w:rsid w:val="0038506E"/>
    <w:rsid w:val="00385ABB"/>
    <w:rsid w:val="0039198D"/>
    <w:rsid w:val="00392120"/>
    <w:rsid w:val="0039227E"/>
    <w:rsid w:val="00396FF0"/>
    <w:rsid w:val="003A0799"/>
    <w:rsid w:val="003A1CC1"/>
    <w:rsid w:val="003A397F"/>
    <w:rsid w:val="003B0244"/>
    <w:rsid w:val="003B3BB8"/>
    <w:rsid w:val="003C10BE"/>
    <w:rsid w:val="003C331A"/>
    <w:rsid w:val="003C4AB0"/>
    <w:rsid w:val="003D0381"/>
    <w:rsid w:val="003D46E7"/>
    <w:rsid w:val="003E02E8"/>
    <w:rsid w:val="003E3271"/>
    <w:rsid w:val="003E3B77"/>
    <w:rsid w:val="003F7E4C"/>
    <w:rsid w:val="0041253D"/>
    <w:rsid w:val="004174D7"/>
    <w:rsid w:val="00421DF1"/>
    <w:rsid w:val="00426787"/>
    <w:rsid w:val="004329F6"/>
    <w:rsid w:val="004336CD"/>
    <w:rsid w:val="00441FD4"/>
    <w:rsid w:val="0044262C"/>
    <w:rsid w:val="00445EDA"/>
    <w:rsid w:val="00450A57"/>
    <w:rsid w:val="0046035F"/>
    <w:rsid w:val="00465CF0"/>
    <w:rsid w:val="00470042"/>
    <w:rsid w:val="00477729"/>
    <w:rsid w:val="00481492"/>
    <w:rsid w:val="004822AD"/>
    <w:rsid w:val="00482B8B"/>
    <w:rsid w:val="00483A53"/>
    <w:rsid w:val="00484375"/>
    <w:rsid w:val="00490A54"/>
    <w:rsid w:val="00490D01"/>
    <w:rsid w:val="00494563"/>
    <w:rsid w:val="004A00EB"/>
    <w:rsid w:val="004A0322"/>
    <w:rsid w:val="004A212C"/>
    <w:rsid w:val="004A3A18"/>
    <w:rsid w:val="004A66E5"/>
    <w:rsid w:val="004B0B92"/>
    <w:rsid w:val="004C5A20"/>
    <w:rsid w:val="004D6599"/>
    <w:rsid w:val="004D6A48"/>
    <w:rsid w:val="004E3E1A"/>
    <w:rsid w:val="004F4B85"/>
    <w:rsid w:val="004F6E67"/>
    <w:rsid w:val="004F76C5"/>
    <w:rsid w:val="00505BF1"/>
    <w:rsid w:val="00505DD3"/>
    <w:rsid w:val="00505F37"/>
    <w:rsid w:val="00507531"/>
    <w:rsid w:val="005115DA"/>
    <w:rsid w:val="00513846"/>
    <w:rsid w:val="00527B3F"/>
    <w:rsid w:val="00533D65"/>
    <w:rsid w:val="005371A7"/>
    <w:rsid w:val="005408DC"/>
    <w:rsid w:val="0054634D"/>
    <w:rsid w:val="0055088B"/>
    <w:rsid w:val="00550B66"/>
    <w:rsid w:val="005547AB"/>
    <w:rsid w:val="00556439"/>
    <w:rsid w:val="00556DBB"/>
    <w:rsid w:val="00557FBD"/>
    <w:rsid w:val="00561311"/>
    <w:rsid w:val="005644B4"/>
    <w:rsid w:val="00573171"/>
    <w:rsid w:val="005743DA"/>
    <w:rsid w:val="00576542"/>
    <w:rsid w:val="00576E52"/>
    <w:rsid w:val="00577B1C"/>
    <w:rsid w:val="00587B25"/>
    <w:rsid w:val="00591553"/>
    <w:rsid w:val="005918F2"/>
    <w:rsid w:val="005927AC"/>
    <w:rsid w:val="00592D86"/>
    <w:rsid w:val="00594D89"/>
    <w:rsid w:val="00597CEF"/>
    <w:rsid w:val="005A46D7"/>
    <w:rsid w:val="005A6B2F"/>
    <w:rsid w:val="005B0B5E"/>
    <w:rsid w:val="005B2328"/>
    <w:rsid w:val="005C232A"/>
    <w:rsid w:val="005D1B95"/>
    <w:rsid w:val="005D26D1"/>
    <w:rsid w:val="005D4389"/>
    <w:rsid w:val="005D676C"/>
    <w:rsid w:val="005E002B"/>
    <w:rsid w:val="005E5C40"/>
    <w:rsid w:val="005F76B8"/>
    <w:rsid w:val="005F7E6B"/>
    <w:rsid w:val="00605795"/>
    <w:rsid w:val="00606488"/>
    <w:rsid w:val="00606DC2"/>
    <w:rsid w:val="00612A1D"/>
    <w:rsid w:val="006132D0"/>
    <w:rsid w:val="006144F2"/>
    <w:rsid w:val="00620257"/>
    <w:rsid w:val="00621DE8"/>
    <w:rsid w:val="00631184"/>
    <w:rsid w:val="00637F27"/>
    <w:rsid w:val="0064209D"/>
    <w:rsid w:val="00643A55"/>
    <w:rsid w:val="0064515B"/>
    <w:rsid w:val="006460E3"/>
    <w:rsid w:val="00652120"/>
    <w:rsid w:val="00653563"/>
    <w:rsid w:val="00676143"/>
    <w:rsid w:val="00683600"/>
    <w:rsid w:val="00686118"/>
    <w:rsid w:val="0069276D"/>
    <w:rsid w:val="006A0D6E"/>
    <w:rsid w:val="006A33BA"/>
    <w:rsid w:val="006A4CC3"/>
    <w:rsid w:val="006A4F25"/>
    <w:rsid w:val="006A556E"/>
    <w:rsid w:val="006B0FB9"/>
    <w:rsid w:val="006B1FB4"/>
    <w:rsid w:val="006B6F9E"/>
    <w:rsid w:val="006B7080"/>
    <w:rsid w:val="006C3D7D"/>
    <w:rsid w:val="006D44E6"/>
    <w:rsid w:val="006D5212"/>
    <w:rsid w:val="006D5E6B"/>
    <w:rsid w:val="006E0BDF"/>
    <w:rsid w:val="006E4E54"/>
    <w:rsid w:val="006E5DB8"/>
    <w:rsid w:val="006F0AB6"/>
    <w:rsid w:val="006F0ED6"/>
    <w:rsid w:val="006F1A69"/>
    <w:rsid w:val="00705AB8"/>
    <w:rsid w:val="00720FCD"/>
    <w:rsid w:val="00731B14"/>
    <w:rsid w:val="00745F8D"/>
    <w:rsid w:val="007568EB"/>
    <w:rsid w:val="00760981"/>
    <w:rsid w:val="0076387C"/>
    <w:rsid w:val="007655A8"/>
    <w:rsid w:val="00773A6C"/>
    <w:rsid w:val="0077512C"/>
    <w:rsid w:val="00780037"/>
    <w:rsid w:val="007805C3"/>
    <w:rsid w:val="00780AFA"/>
    <w:rsid w:val="00782831"/>
    <w:rsid w:val="00787335"/>
    <w:rsid w:val="007936F5"/>
    <w:rsid w:val="00793D73"/>
    <w:rsid w:val="007963C7"/>
    <w:rsid w:val="007A17E9"/>
    <w:rsid w:val="007A5590"/>
    <w:rsid w:val="007B7A31"/>
    <w:rsid w:val="007D0495"/>
    <w:rsid w:val="007D081A"/>
    <w:rsid w:val="007D154B"/>
    <w:rsid w:val="007D2C1E"/>
    <w:rsid w:val="007E0B8B"/>
    <w:rsid w:val="007E789E"/>
    <w:rsid w:val="007F3122"/>
    <w:rsid w:val="007F3233"/>
    <w:rsid w:val="007F67D2"/>
    <w:rsid w:val="007F7680"/>
    <w:rsid w:val="007F7B37"/>
    <w:rsid w:val="00800081"/>
    <w:rsid w:val="0080250C"/>
    <w:rsid w:val="00810CBC"/>
    <w:rsid w:val="0081565E"/>
    <w:rsid w:val="00816CEA"/>
    <w:rsid w:val="008279BE"/>
    <w:rsid w:val="00830B48"/>
    <w:rsid w:val="00834504"/>
    <w:rsid w:val="00836351"/>
    <w:rsid w:val="00837E58"/>
    <w:rsid w:val="00846F57"/>
    <w:rsid w:val="008548CD"/>
    <w:rsid w:val="0086179A"/>
    <w:rsid w:val="00863915"/>
    <w:rsid w:val="00865186"/>
    <w:rsid w:val="00865DEB"/>
    <w:rsid w:val="00867E7B"/>
    <w:rsid w:val="008711F2"/>
    <w:rsid w:val="00874612"/>
    <w:rsid w:val="00882871"/>
    <w:rsid w:val="00893DF2"/>
    <w:rsid w:val="00895309"/>
    <w:rsid w:val="0089537F"/>
    <w:rsid w:val="00896725"/>
    <w:rsid w:val="008A538B"/>
    <w:rsid w:val="008C4BFD"/>
    <w:rsid w:val="008C69A0"/>
    <w:rsid w:val="008C6CE4"/>
    <w:rsid w:val="008D2B09"/>
    <w:rsid w:val="008D3743"/>
    <w:rsid w:val="008D65FF"/>
    <w:rsid w:val="008E1717"/>
    <w:rsid w:val="008E3FAC"/>
    <w:rsid w:val="008F0805"/>
    <w:rsid w:val="009006F8"/>
    <w:rsid w:val="00902F48"/>
    <w:rsid w:val="00906757"/>
    <w:rsid w:val="009101AA"/>
    <w:rsid w:val="0091148F"/>
    <w:rsid w:val="0091428D"/>
    <w:rsid w:val="00915022"/>
    <w:rsid w:val="009161EB"/>
    <w:rsid w:val="009256FC"/>
    <w:rsid w:val="009270A8"/>
    <w:rsid w:val="00927B29"/>
    <w:rsid w:val="00930DDA"/>
    <w:rsid w:val="00930E38"/>
    <w:rsid w:val="009332D5"/>
    <w:rsid w:val="00935371"/>
    <w:rsid w:val="00937377"/>
    <w:rsid w:val="009411B0"/>
    <w:rsid w:val="009472C2"/>
    <w:rsid w:val="00961908"/>
    <w:rsid w:val="0096630E"/>
    <w:rsid w:val="0097291C"/>
    <w:rsid w:val="00977855"/>
    <w:rsid w:val="009820CE"/>
    <w:rsid w:val="009826C7"/>
    <w:rsid w:val="00987A81"/>
    <w:rsid w:val="00990CDE"/>
    <w:rsid w:val="0099259A"/>
    <w:rsid w:val="009936CC"/>
    <w:rsid w:val="009A1ADE"/>
    <w:rsid w:val="009A398D"/>
    <w:rsid w:val="009A411C"/>
    <w:rsid w:val="009A4173"/>
    <w:rsid w:val="009A6FE9"/>
    <w:rsid w:val="009B051C"/>
    <w:rsid w:val="009C3043"/>
    <w:rsid w:val="009D06C1"/>
    <w:rsid w:val="009D1D56"/>
    <w:rsid w:val="009D5898"/>
    <w:rsid w:val="009D5DCA"/>
    <w:rsid w:val="009D71DD"/>
    <w:rsid w:val="009D7A75"/>
    <w:rsid w:val="009E0911"/>
    <w:rsid w:val="009E2B1B"/>
    <w:rsid w:val="009E6D55"/>
    <w:rsid w:val="009E790E"/>
    <w:rsid w:val="009F5FD8"/>
    <w:rsid w:val="00A120CB"/>
    <w:rsid w:val="00A169C2"/>
    <w:rsid w:val="00A2255C"/>
    <w:rsid w:val="00A26C0E"/>
    <w:rsid w:val="00A27026"/>
    <w:rsid w:val="00A27A2F"/>
    <w:rsid w:val="00A31531"/>
    <w:rsid w:val="00A421BE"/>
    <w:rsid w:val="00A42805"/>
    <w:rsid w:val="00A438F8"/>
    <w:rsid w:val="00A5410A"/>
    <w:rsid w:val="00A54329"/>
    <w:rsid w:val="00A637DD"/>
    <w:rsid w:val="00A65870"/>
    <w:rsid w:val="00A674B1"/>
    <w:rsid w:val="00A701C9"/>
    <w:rsid w:val="00A71EEA"/>
    <w:rsid w:val="00A82982"/>
    <w:rsid w:val="00A84EE7"/>
    <w:rsid w:val="00A8598C"/>
    <w:rsid w:val="00A8776A"/>
    <w:rsid w:val="00A9345D"/>
    <w:rsid w:val="00A93DE3"/>
    <w:rsid w:val="00A94C16"/>
    <w:rsid w:val="00A94D19"/>
    <w:rsid w:val="00A95AC7"/>
    <w:rsid w:val="00AA6E24"/>
    <w:rsid w:val="00AB2161"/>
    <w:rsid w:val="00AB4BF9"/>
    <w:rsid w:val="00AB68EB"/>
    <w:rsid w:val="00AC335F"/>
    <w:rsid w:val="00AD5E29"/>
    <w:rsid w:val="00AE7702"/>
    <w:rsid w:val="00AF4BF8"/>
    <w:rsid w:val="00B01AC1"/>
    <w:rsid w:val="00B02D7F"/>
    <w:rsid w:val="00B066E3"/>
    <w:rsid w:val="00B2660C"/>
    <w:rsid w:val="00B34DF2"/>
    <w:rsid w:val="00B359D4"/>
    <w:rsid w:val="00B46380"/>
    <w:rsid w:val="00B47249"/>
    <w:rsid w:val="00B47817"/>
    <w:rsid w:val="00B50A78"/>
    <w:rsid w:val="00B5245A"/>
    <w:rsid w:val="00B53A42"/>
    <w:rsid w:val="00B5476F"/>
    <w:rsid w:val="00B5587B"/>
    <w:rsid w:val="00B5615F"/>
    <w:rsid w:val="00B56AE4"/>
    <w:rsid w:val="00B6361D"/>
    <w:rsid w:val="00B8395C"/>
    <w:rsid w:val="00B840F1"/>
    <w:rsid w:val="00B84571"/>
    <w:rsid w:val="00B8594A"/>
    <w:rsid w:val="00B917A7"/>
    <w:rsid w:val="00B945C9"/>
    <w:rsid w:val="00BA0B45"/>
    <w:rsid w:val="00BA11C0"/>
    <w:rsid w:val="00BA3B64"/>
    <w:rsid w:val="00BA3EEE"/>
    <w:rsid w:val="00BA7481"/>
    <w:rsid w:val="00BB5589"/>
    <w:rsid w:val="00BC7A8B"/>
    <w:rsid w:val="00BD2902"/>
    <w:rsid w:val="00BF0FEA"/>
    <w:rsid w:val="00BF1BFF"/>
    <w:rsid w:val="00BF312E"/>
    <w:rsid w:val="00BF3981"/>
    <w:rsid w:val="00BF74F9"/>
    <w:rsid w:val="00C03AF8"/>
    <w:rsid w:val="00C16B41"/>
    <w:rsid w:val="00C23B8A"/>
    <w:rsid w:val="00C24D7E"/>
    <w:rsid w:val="00C27A1B"/>
    <w:rsid w:val="00C301FF"/>
    <w:rsid w:val="00C35AEA"/>
    <w:rsid w:val="00C40520"/>
    <w:rsid w:val="00C433A4"/>
    <w:rsid w:val="00C448FF"/>
    <w:rsid w:val="00C5127C"/>
    <w:rsid w:val="00C604C3"/>
    <w:rsid w:val="00C66F3B"/>
    <w:rsid w:val="00C6774E"/>
    <w:rsid w:val="00C70F65"/>
    <w:rsid w:val="00C72EEC"/>
    <w:rsid w:val="00C73A9A"/>
    <w:rsid w:val="00C73AAA"/>
    <w:rsid w:val="00C82016"/>
    <w:rsid w:val="00C96140"/>
    <w:rsid w:val="00CA728B"/>
    <w:rsid w:val="00CB3C65"/>
    <w:rsid w:val="00CB4602"/>
    <w:rsid w:val="00CC670F"/>
    <w:rsid w:val="00CC73E8"/>
    <w:rsid w:val="00CD7E3C"/>
    <w:rsid w:val="00CE0334"/>
    <w:rsid w:val="00CE20EA"/>
    <w:rsid w:val="00CF0EA4"/>
    <w:rsid w:val="00CF0EBC"/>
    <w:rsid w:val="00CF4260"/>
    <w:rsid w:val="00D11223"/>
    <w:rsid w:val="00D16684"/>
    <w:rsid w:val="00D22CBD"/>
    <w:rsid w:val="00D240B1"/>
    <w:rsid w:val="00D24F6E"/>
    <w:rsid w:val="00D25055"/>
    <w:rsid w:val="00D31F4C"/>
    <w:rsid w:val="00D33314"/>
    <w:rsid w:val="00D40138"/>
    <w:rsid w:val="00D438F2"/>
    <w:rsid w:val="00D50D48"/>
    <w:rsid w:val="00D525C2"/>
    <w:rsid w:val="00D54489"/>
    <w:rsid w:val="00D54ADE"/>
    <w:rsid w:val="00D55B99"/>
    <w:rsid w:val="00D56C9C"/>
    <w:rsid w:val="00D72055"/>
    <w:rsid w:val="00D75470"/>
    <w:rsid w:val="00D758FD"/>
    <w:rsid w:val="00D76932"/>
    <w:rsid w:val="00D82C89"/>
    <w:rsid w:val="00D8418A"/>
    <w:rsid w:val="00D84D83"/>
    <w:rsid w:val="00D8615B"/>
    <w:rsid w:val="00D956FD"/>
    <w:rsid w:val="00D95DFE"/>
    <w:rsid w:val="00DA2FA8"/>
    <w:rsid w:val="00DA3E0B"/>
    <w:rsid w:val="00DB2306"/>
    <w:rsid w:val="00DB2FAB"/>
    <w:rsid w:val="00DB6C97"/>
    <w:rsid w:val="00DC49BC"/>
    <w:rsid w:val="00DC6606"/>
    <w:rsid w:val="00DE2DFA"/>
    <w:rsid w:val="00DE5BAE"/>
    <w:rsid w:val="00DF11EF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1E82"/>
    <w:rsid w:val="00E360DD"/>
    <w:rsid w:val="00E375FF"/>
    <w:rsid w:val="00E41890"/>
    <w:rsid w:val="00E45883"/>
    <w:rsid w:val="00E47DDF"/>
    <w:rsid w:val="00E52F2D"/>
    <w:rsid w:val="00E56F61"/>
    <w:rsid w:val="00E62EEC"/>
    <w:rsid w:val="00E64162"/>
    <w:rsid w:val="00E6522A"/>
    <w:rsid w:val="00E65898"/>
    <w:rsid w:val="00E70D60"/>
    <w:rsid w:val="00E72218"/>
    <w:rsid w:val="00E73182"/>
    <w:rsid w:val="00E84DC4"/>
    <w:rsid w:val="00E91238"/>
    <w:rsid w:val="00E92645"/>
    <w:rsid w:val="00EA3A08"/>
    <w:rsid w:val="00EA4886"/>
    <w:rsid w:val="00EA5D77"/>
    <w:rsid w:val="00EB4B02"/>
    <w:rsid w:val="00EC1ABD"/>
    <w:rsid w:val="00EC7458"/>
    <w:rsid w:val="00ED7BA2"/>
    <w:rsid w:val="00EE0D93"/>
    <w:rsid w:val="00EF2772"/>
    <w:rsid w:val="00EF39EA"/>
    <w:rsid w:val="00EF69E4"/>
    <w:rsid w:val="00F005C3"/>
    <w:rsid w:val="00F07DB9"/>
    <w:rsid w:val="00F148F8"/>
    <w:rsid w:val="00F27B84"/>
    <w:rsid w:val="00F31E4E"/>
    <w:rsid w:val="00F3291B"/>
    <w:rsid w:val="00F36F74"/>
    <w:rsid w:val="00F407EF"/>
    <w:rsid w:val="00F40EB6"/>
    <w:rsid w:val="00F47C4E"/>
    <w:rsid w:val="00F51646"/>
    <w:rsid w:val="00F53828"/>
    <w:rsid w:val="00F53D98"/>
    <w:rsid w:val="00F54750"/>
    <w:rsid w:val="00F6243D"/>
    <w:rsid w:val="00F75762"/>
    <w:rsid w:val="00F8587C"/>
    <w:rsid w:val="00F859FB"/>
    <w:rsid w:val="00F9317B"/>
    <w:rsid w:val="00FA1650"/>
    <w:rsid w:val="00FA1C28"/>
    <w:rsid w:val="00FA205D"/>
    <w:rsid w:val="00FA4990"/>
    <w:rsid w:val="00FA747A"/>
    <w:rsid w:val="00FB05FB"/>
    <w:rsid w:val="00FC1B83"/>
    <w:rsid w:val="00FD20D1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94786-7BF8-4BF9-BD46-E894EFF4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5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Kristina Kasupović</cp:lastModifiedBy>
  <cp:revision>247</cp:revision>
  <cp:lastPrinted>2025-02-18T09:00:00Z</cp:lastPrinted>
  <dcterms:created xsi:type="dcterms:W3CDTF">2024-03-15T09:10:00Z</dcterms:created>
  <dcterms:modified xsi:type="dcterms:W3CDTF">2025-02-25T14:03:00Z</dcterms:modified>
</cp:coreProperties>
</file>