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0568F1" w:rsidP="009B2AF6">
      <w:pPr>
        <w:jc w:val="center"/>
        <w:rPr>
          <w:b/>
          <w:color w:val="000000" w:themeColor="text1"/>
        </w:rPr>
      </w:pPr>
      <w:r>
        <w:rPr>
          <w:b/>
        </w:rPr>
        <w:t>46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19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veljače</w:t>
      </w:r>
      <w:r w:rsidR="005D5917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D2761C">
        <w:rPr>
          <w:b/>
        </w:rPr>
        <w:t>25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0568F1">
        <w:rPr>
          <w:b/>
        </w:rPr>
        <w:t>3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3B202F" w:rsidRPr="005D5917" w:rsidRDefault="006B0A9B" w:rsidP="003B202F">
      <w:pPr>
        <w:jc w:val="both"/>
        <w:rPr>
          <w:b/>
        </w:rPr>
      </w:pPr>
      <w:r w:rsidRPr="00E216C8">
        <w:rPr>
          <w:b/>
        </w:rPr>
        <w:t>NAZOČNI ČLANOVI VIJEĆA:</w:t>
      </w:r>
      <w:r w:rsidR="005D5917">
        <w:rPr>
          <w:b/>
        </w:rPr>
        <w:t xml:space="preserve"> </w:t>
      </w:r>
      <w:r w:rsidR="003B202F"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="003B202F" w:rsidRPr="00E216C8">
        <w:t>Bučević</w:t>
      </w:r>
      <w:proofErr w:type="spellEnd"/>
      <w:r w:rsidR="003B202F"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="003B202F"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D2761C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0568F1">
        <w:t xml:space="preserve"> 46</w:t>
      </w:r>
      <w:r w:rsidRPr="00E216C8">
        <w:t>. sjednicu Vijeća Mjesnog odbora.</w:t>
      </w:r>
    </w:p>
    <w:p w:rsidR="00D2761C" w:rsidRDefault="000568F1" w:rsidP="00733541">
      <w:pPr>
        <w:jc w:val="both"/>
      </w:pPr>
      <w:r>
        <w:t>Predsjednik daje Zapisnik s 45</w:t>
      </w:r>
      <w:r w:rsidR="00D2761C">
        <w:t>. sjednice na glasovanje.</w:t>
      </w:r>
    </w:p>
    <w:p w:rsidR="00A5193E" w:rsidRPr="00E216C8" w:rsidRDefault="00D2761C" w:rsidP="00733541">
      <w:pPr>
        <w:jc w:val="both"/>
      </w:pPr>
      <w:r>
        <w:t>J</w:t>
      </w:r>
      <w:r w:rsidR="000568F1">
        <w:t>ednoglasno usvojen Zapisnik s 45</w:t>
      </w:r>
      <w:r>
        <w:t>. sjednice VMO Jelenovac.</w:t>
      </w:r>
      <w:r w:rsidR="00970228" w:rsidRPr="00E216C8">
        <w:t xml:space="preserve">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927737" w:rsidRDefault="009B2AF6" w:rsidP="00D46FE7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 w:rsidR="00CC1614">
        <w:rPr>
          <w:bCs/>
          <w:noProof/>
        </w:rPr>
        <w:t xml:space="preserve">daje </w:t>
      </w:r>
      <w:r w:rsidR="00740203">
        <w:rPr>
          <w:bCs/>
          <w:noProof/>
        </w:rPr>
        <w:t>dnevnog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>a</w:t>
      </w:r>
      <w:r w:rsidR="00D46FE7">
        <w:rPr>
          <w:bCs/>
          <w:noProof/>
        </w:rPr>
        <w:t xml:space="preserve"> na glasovanje.</w:t>
      </w:r>
      <w:r w:rsidR="009451DA">
        <w:rPr>
          <w:bCs/>
          <w:noProof/>
        </w:rPr>
        <w:t xml:space="preserve"> </w:t>
      </w:r>
    </w:p>
    <w:p w:rsidR="003D2E14" w:rsidRPr="00176753" w:rsidRDefault="009B2AF6" w:rsidP="00176753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5D5917" w:rsidRDefault="005D5917" w:rsidP="005D5917">
      <w:pPr>
        <w:contextualSpacing/>
        <w:rPr>
          <w:b/>
        </w:rPr>
      </w:pPr>
    </w:p>
    <w:p w:rsidR="00C43A7A" w:rsidRPr="0009009A" w:rsidRDefault="00176753" w:rsidP="0009009A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C0739D" w:rsidRPr="00407040" w:rsidRDefault="00C0739D" w:rsidP="00EC678D">
      <w:pPr>
        <w:jc w:val="center"/>
        <w:rPr>
          <w:b/>
        </w:rPr>
      </w:pPr>
      <w:r>
        <w:t xml:space="preserve">          </w:t>
      </w:r>
      <w:r w:rsidRPr="00407040">
        <w:rPr>
          <w:b/>
        </w:rPr>
        <w:t xml:space="preserve"> </w:t>
      </w:r>
    </w:p>
    <w:p w:rsidR="00C0739D" w:rsidRPr="0002726A" w:rsidRDefault="00C0739D" w:rsidP="00C0739D">
      <w:pPr>
        <w:numPr>
          <w:ilvl w:val="0"/>
          <w:numId w:val="8"/>
        </w:numPr>
      </w:pPr>
      <w:r>
        <w:t>Komunalna problematika</w:t>
      </w:r>
    </w:p>
    <w:p w:rsidR="00C0739D" w:rsidRDefault="00C0739D" w:rsidP="00C0739D">
      <w:pPr>
        <w:numPr>
          <w:ilvl w:val="0"/>
          <w:numId w:val="8"/>
        </w:numPr>
      </w:pPr>
      <w:r>
        <w:t>Pitanja, prijedlozi i obavijesti</w:t>
      </w:r>
    </w:p>
    <w:p w:rsidR="00C0739D" w:rsidRDefault="00C0739D" w:rsidP="00C0739D"/>
    <w:p w:rsidR="00CF049E" w:rsidRPr="00C0739D" w:rsidRDefault="00CF049E" w:rsidP="00C0739D">
      <w:pPr>
        <w:contextualSpacing/>
        <w:rPr>
          <w:b/>
        </w:rPr>
      </w:pPr>
    </w:p>
    <w:p w:rsidR="00BC7929" w:rsidRDefault="00C43A7A" w:rsidP="00BC7929">
      <w:pPr>
        <w:pStyle w:val="ListParagraph"/>
        <w:ind w:left="1065"/>
        <w:contextualSpacing/>
        <w:rPr>
          <w:bCs/>
        </w:rPr>
      </w:pPr>
      <w:r>
        <w:rPr>
          <w:b/>
        </w:rPr>
        <w:t>Ad.1.</w:t>
      </w:r>
      <w:r w:rsidRPr="00C43A7A">
        <w:t xml:space="preserve"> </w:t>
      </w:r>
      <w:r w:rsidR="00C0739D">
        <w:t>Komunalna problematika</w:t>
      </w:r>
    </w:p>
    <w:p w:rsidR="00CF049E" w:rsidRDefault="00CF049E" w:rsidP="00E134C7">
      <w:pPr>
        <w:contextualSpacing/>
        <w:rPr>
          <w:b/>
        </w:rPr>
      </w:pPr>
    </w:p>
    <w:p w:rsidR="00C43A7A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kojoj su sudj</w:t>
      </w:r>
      <w:r w:rsidR="00176753">
        <w:t xml:space="preserve">elovali svi </w:t>
      </w:r>
      <w:r w:rsidR="00C0739D">
        <w:t>vijećnici te daje prijedlog Zaključka na glasovanje.</w:t>
      </w:r>
    </w:p>
    <w:p w:rsidR="00176753" w:rsidRDefault="00C0739D" w:rsidP="00E134C7">
      <w:pPr>
        <w:contextualSpacing/>
        <w:rPr>
          <w:b/>
        </w:rPr>
      </w:pPr>
      <w:r>
        <w:rPr>
          <w:b/>
        </w:rPr>
        <w:t>Jednoglasno usvojen slijedeći</w:t>
      </w:r>
    </w:p>
    <w:p w:rsidR="00EE225D" w:rsidRDefault="00EE225D" w:rsidP="00EE225D">
      <w:pPr>
        <w:tabs>
          <w:tab w:val="left" w:pos="1560"/>
          <w:tab w:val="center" w:pos="1985"/>
        </w:tabs>
      </w:pPr>
    </w:p>
    <w:p w:rsidR="00EC678D" w:rsidRDefault="00EC678D" w:rsidP="00EC678D"/>
    <w:p w:rsidR="00EC678D" w:rsidRPr="00100D77" w:rsidRDefault="00EC678D" w:rsidP="00EC678D">
      <w:pPr>
        <w:rPr>
          <w:b/>
        </w:rPr>
      </w:pPr>
    </w:p>
    <w:p w:rsidR="00EC678D" w:rsidRPr="00100D77" w:rsidRDefault="00EC678D" w:rsidP="00EC678D">
      <w:pPr>
        <w:rPr>
          <w:b/>
        </w:rPr>
      </w:pPr>
      <w:r w:rsidRPr="00100D77">
        <w:rPr>
          <w:b/>
        </w:rPr>
        <w:tab/>
      </w:r>
      <w:r w:rsidRPr="00100D77">
        <w:rPr>
          <w:b/>
        </w:rPr>
        <w:tab/>
      </w:r>
      <w:r w:rsidRPr="00100D77">
        <w:rPr>
          <w:b/>
        </w:rPr>
        <w:tab/>
      </w:r>
      <w:r w:rsidRPr="00100D77">
        <w:rPr>
          <w:b/>
        </w:rPr>
        <w:tab/>
        <w:t xml:space="preserve">       Z A K LJ U Č A K</w:t>
      </w:r>
    </w:p>
    <w:p w:rsidR="00EC678D" w:rsidRPr="00100D77" w:rsidRDefault="00EC678D" w:rsidP="00EC678D">
      <w:pPr>
        <w:ind w:left="708" w:firstLine="708"/>
        <w:rPr>
          <w:b/>
        </w:rPr>
      </w:pPr>
      <w:r>
        <w:rPr>
          <w:b/>
        </w:rPr>
        <w:t>o obnovi pješačkih prijelaza na području MO Jelenova</w:t>
      </w:r>
      <w:r w:rsidR="005830E0">
        <w:rPr>
          <w:b/>
        </w:rPr>
        <w:t>c</w:t>
      </w:r>
    </w:p>
    <w:p w:rsidR="00EC678D" w:rsidRDefault="00EC678D" w:rsidP="00EC678D"/>
    <w:p w:rsidR="00EC678D" w:rsidRDefault="00EC678D" w:rsidP="00EC678D"/>
    <w:p w:rsidR="00EC678D" w:rsidRDefault="00EC678D" w:rsidP="00EC678D">
      <w:pPr>
        <w:pStyle w:val="ListParagraph"/>
        <w:numPr>
          <w:ilvl w:val="0"/>
          <w:numId w:val="28"/>
        </w:numPr>
        <w:spacing w:after="160" w:line="259" w:lineRule="auto"/>
        <w:contextualSpacing/>
      </w:pPr>
      <w:r>
        <w:t>Vijeće Mjesnog odbora raspravljalo je o potrebi obnove pješačkih prijelaza na području Mjesnog odbora Jelenovac.</w:t>
      </w:r>
    </w:p>
    <w:p w:rsidR="00EC678D" w:rsidRDefault="00EC678D" w:rsidP="00EC678D">
      <w:pPr>
        <w:pStyle w:val="ListParagraph"/>
        <w:numPr>
          <w:ilvl w:val="0"/>
          <w:numId w:val="28"/>
        </w:numPr>
        <w:spacing w:after="160" w:line="259" w:lineRule="auto"/>
        <w:contextualSpacing/>
      </w:pPr>
      <w:r>
        <w:t>Vijeće predlaže da se na slijedećim lokacijama obnove pješački prijelazi: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>Križanje ulice Podolje i Vinogradske ceste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 xml:space="preserve">Križanje Vinogradske ceste i Ulice Stanka </w:t>
      </w:r>
      <w:proofErr w:type="spellStart"/>
      <w:r>
        <w:t>Andrijevića</w:t>
      </w:r>
      <w:proofErr w:type="spellEnd"/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>Vinogradska cesta 29 (ispred Kliničke bolnice sestara milosrdnica)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proofErr w:type="spellStart"/>
      <w:r>
        <w:t>Kosinikova</w:t>
      </w:r>
      <w:proofErr w:type="spellEnd"/>
      <w:r>
        <w:t xml:space="preserve"> ulica ispred kbr. 2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>Vinogradska cesta ispred ulaza na parkiralište bolnice (kod Medicinske škole)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proofErr w:type="spellStart"/>
      <w:r>
        <w:t>Kosinikova</w:t>
      </w:r>
      <w:proofErr w:type="spellEnd"/>
      <w:r>
        <w:t xml:space="preserve"> ulica ispred kbr. 40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 xml:space="preserve">Križanje </w:t>
      </w:r>
      <w:proofErr w:type="spellStart"/>
      <w:r>
        <w:t>Kosinikove</w:t>
      </w:r>
      <w:proofErr w:type="spellEnd"/>
      <w:r>
        <w:t xml:space="preserve"> ulice i Ulice </w:t>
      </w:r>
      <w:proofErr w:type="spellStart"/>
      <w:r>
        <w:t>Jelenovački</w:t>
      </w:r>
      <w:proofErr w:type="spellEnd"/>
      <w:r>
        <w:t xml:space="preserve"> potok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proofErr w:type="spellStart"/>
      <w:r>
        <w:t>Kosirnikova</w:t>
      </w:r>
      <w:proofErr w:type="spellEnd"/>
      <w:r>
        <w:t xml:space="preserve"> ulica ispred kbr. 14</w:t>
      </w:r>
    </w:p>
    <w:p w:rsidR="00EC678D" w:rsidRDefault="00EC678D" w:rsidP="00EC678D">
      <w:pPr>
        <w:pStyle w:val="ListParagraph"/>
        <w:numPr>
          <w:ilvl w:val="0"/>
          <w:numId w:val="30"/>
        </w:numPr>
        <w:spacing w:after="160" w:line="259" w:lineRule="auto"/>
        <w:contextualSpacing/>
      </w:pPr>
      <w:r>
        <w:t>Ulica dr. Ante Šercera ispred kbr. 2</w:t>
      </w:r>
    </w:p>
    <w:p w:rsidR="00EE225D" w:rsidRDefault="00EE225D" w:rsidP="00EE225D">
      <w:pPr>
        <w:ind w:firstLine="720"/>
      </w:pPr>
    </w:p>
    <w:p w:rsidR="00EE225D" w:rsidRDefault="00EE225D" w:rsidP="00EE225D">
      <w:pPr>
        <w:ind w:firstLine="720"/>
      </w:pPr>
    </w:p>
    <w:p w:rsidR="00EE225D" w:rsidRPr="00F376EF" w:rsidRDefault="00EE225D" w:rsidP="00EC678D"/>
    <w:p w:rsidR="00A52FEC" w:rsidRDefault="00A52FEC" w:rsidP="009400F3"/>
    <w:p w:rsidR="008E5433" w:rsidRDefault="003A2F3E" w:rsidP="008E5433">
      <w:pPr>
        <w:ind w:left="1065"/>
      </w:pPr>
      <w:r w:rsidRPr="003A2F3E">
        <w:rPr>
          <w:b/>
        </w:rPr>
        <w:t xml:space="preserve"> Ad.5</w:t>
      </w:r>
      <w:r>
        <w:t xml:space="preserve">. </w:t>
      </w:r>
      <w:r w:rsidR="008E5433">
        <w:t>Pitanja, prijedlozi i obavijesti</w:t>
      </w:r>
    </w:p>
    <w:p w:rsidR="008E5433" w:rsidRDefault="008E5433" w:rsidP="008E5433"/>
    <w:p w:rsidR="005322BC" w:rsidRPr="006152A8" w:rsidRDefault="005322BC" w:rsidP="008E5433">
      <w:pPr>
        <w:rPr>
          <w:b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352C8A">
        <w:rPr>
          <w:rFonts w:eastAsia="Calibri"/>
        </w:rPr>
        <w:t xml:space="preserve"> 13,30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EC678D" w:rsidP="00822F1C">
      <w:pPr>
        <w:tabs>
          <w:tab w:val="left" w:pos="4140"/>
        </w:tabs>
        <w:outlineLvl w:val="0"/>
      </w:pPr>
      <w:r>
        <w:t>KLASA: 024-08/25-003/445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065199">
        <w:t>-25</w:t>
      </w:r>
      <w:r w:rsidR="00CC1614">
        <w:t>-2</w:t>
      </w:r>
    </w:p>
    <w:p w:rsidR="00D61A9D" w:rsidRPr="00E216C8" w:rsidRDefault="00EC678D" w:rsidP="00D61A9D">
      <w:r>
        <w:t>Zagreb, 19. veljače</w:t>
      </w:r>
      <w:r w:rsidR="00065199">
        <w:t xml:space="preserve"> 2025</w:t>
      </w:r>
      <w:r w:rsidR="00822F1C">
        <w:t>.</w:t>
      </w:r>
      <w:r w:rsidR="00D61A9D" w:rsidRPr="00E216C8">
        <w:tab/>
      </w:r>
    </w:p>
    <w:p w:rsidR="00D61A9D" w:rsidRPr="00E216C8" w:rsidRDefault="00D61A9D" w:rsidP="00D61A9D"/>
    <w:p w:rsidR="00065199" w:rsidRDefault="00065199" w:rsidP="00C91A35">
      <w:pPr>
        <w:ind w:left="4956" w:firstLine="708"/>
      </w:pPr>
    </w:p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372EBF">
        <w:rPr>
          <w:b/>
        </w:rPr>
        <w:t xml:space="preserve">  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240109" w:rsidRPr="00E216C8" w:rsidRDefault="00C91A35" w:rsidP="00240109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</w:t>
      </w:r>
      <w:r w:rsidR="00262B72">
        <w:t xml:space="preserve"> </w:t>
      </w:r>
      <w:r w:rsidR="008E5433">
        <w:t xml:space="preserve">   </w:t>
      </w:r>
      <w:r w:rsidR="00181BF8">
        <w:t xml:space="preserve"> Ivo Zagorec</w:t>
      </w:r>
      <w:r w:rsidR="005830E0">
        <w:t>, v.r.</w:t>
      </w:r>
      <w:bookmarkStart w:id="0" w:name="_GoBack"/>
      <w:bookmarkEnd w:id="0"/>
    </w:p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74" w:rsidRDefault="00A92B74" w:rsidP="008C444C">
      <w:r>
        <w:separator/>
      </w:r>
    </w:p>
  </w:endnote>
  <w:endnote w:type="continuationSeparator" w:id="0">
    <w:p w:rsidR="00A92B74" w:rsidRDefault="00A92B74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0E0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74" w:rsidRDefault="00A92B74" w:rsidP="008C444C">
      <w:r>
        <w:separator/>
      </w:r>
    </w:p>
  </w:footnote>
  <w:footnote w:type="continuationSeparator" w:id="0">
    <w:p w:rsidR="00A92B74" w:rsidRDefault="00A92B74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701EC2"/>
    <w:multiLevelType w:val="hybridMultilevel"/>
    <w:tmpl w:val="BDFA9954"/>
    <w:lvl w:ilvl="0" w:tplc="B0F43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C30CF"/>
    <w:multiLevelType w:val="hybridMultilevel"/>
    <w:tmpl w:val="5F20AB3E"/>
    <w:lvl w:ilvl="0" w:tplc="CCF684CE">
      <w:start w:val="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0380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6D669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C47EE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A8F2ED6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54A14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D4473A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E013E7B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0F0512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D222A63"/>
    <w:multiLevelType w:val="hybridMultilevel"/>
    <w:tmpl w:val="32764A3E"/>
    <w:lvl w:ilvl="0" w:tplc="28D02AFA">
      <w:start w:val="1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393570EF"/>
    <w:multiLevelType w:val="hybridMultilevel"/>
    <w:tmpl w:val="DD3CD97E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0663A23"/>
    <w:multiLevelType w:val="hybridMultilevel"/>
    <w:tmpl w:val="249CF4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B2FA3"/>
    <w:multiLevelType w:val="hybridMultilevel"/>
    <w:tmpl w:val="1D000E72"/>
    <w:lvl w:ilvl="0" w:tplc="0F0CBB82">
      <w:start w:val="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F0B3EEC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73CB75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456476E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49662D8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4BB68BA"/>
    <w:multiLevelType w:val="hybridMultilevel"/>
    <w:tmpl w:val="2982AD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2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5"/>
  </w:num>
  <w:num w:numId="13">
    <w:abstractNumId w:val="27"/>
  </w:num>
  <w:num w:numId="14">
    <w:abstractNumId w:val="7"/>
  </w:num>
  <w:num w:numId="15">
    <w:abstractNumId w:val="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6"/>
  </w:num>
  <w:num w:numId="20">
    <w:abstractNumId w:val="5"/>
  </w:num>
  <w:num w:numId="21">
    <w:abstractNumId w:val="23"/>
  </w:num>
  <w:num w:numId="22">
    <w:abstractNumId w:val="21"/>
  </w:num>
  <w:num w:numId="23">
    <w:abstractNumId w:val="4"/>
  </w:num>
  <w:num w:numId="24">
    <w:abstractNumId w:val="30"/>
  </w:num>
  <w:num w:numId="25">
    <w:abstractNumId w:val="24"/>
  </w:num>
  <w:num w:numId="26">
    <w:abstractNumId w:val="17"/>
  </w:num>
  <w:num w:numId="27">
    <w:abstractNumId w:val="9"/>
  </w:num>
  <w:num w:numId="28">
    <w:abstractNumId w:val="28"/>
  </w:num>
  <w:num w:numId="29">
    <w:abstractNumId w:val="19"/>
  </w:num>
  <w:num w:numId="3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7FB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8F1"/>
    <w:rsid w:val="00056B95"/>
    <w:rsid w:val="00056ED7"/>
    <w:rsid w:val="00057722"/>
    <w:rsid w:val="00063C67"/>
    <w:rsid w:val="0006488C"/>
    <w:rsid w:val="00064E14"/>
    <w:rsid w:val="00065199"/>
    <w:rsid w:val="00065C83"/>
    <w:rsid w:val="00067BDD"/>
    <w:rsid w:val="00067F87"/>
    <w:rsid w:val="00070FB3"/>
    <w:rsid w:val="000754EF"/>
    <w:rsid w:val="00075C61"/>
    <w:rsid w:val="00076893"/>
    <w:rsid w:val="00077813"/>
    <w:rsid w:val="00077A59"/>
    <w:rsid w:val="0008242C"/>
    <w:rsid w:val="0008288B"/>
    <w:rsid w:val="000863B6"/>
    <w:rsid w:val="0008769E"/>
    <w:rsid w:val="00087BED"/>
    <w:rsid w:val="0009009A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8FE"/>
    <w:rsid w:val="00107F3F"/>
    <w:rsid w:val="0011189C"/>
    <w:rsid w:val="001121CF"/>
    <w:rsid w:val="00113D8A"/>
    <w:rsid w:val="00123416"/>
    <w:rsid w:val="0012439C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76753"/>
    <w:rsid w:val="00181600"/>
    <w:rsid w:val="00181BF8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0A1C"/>
    <w:rsid w:val="00262B72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242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481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2C8A"/>
    <w:rsid w:val="003540FD"/>
    <w:rsid w:val="00357A3A"/>
    <w:rsid w:val="003629FB"/>
    <w:rsid w:val="00362B22"/>
    <w:rsid w:val="00370568"/>
    <w:rsid w:val="00372469"/>
    <w:rsid w:val="00372C44"/>
    <w:rsid w:val="00372EBF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2F3E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16AF"/>
    <w:rsid w:val="004428C9"/>
    <w:rsid w:val="004433BB"/>
    <w:rsid w:val="00445118"/>
    <w:rsid w:val="00446F75"/>
    <w:rsid w:val="004516EB"/>
    <w:rsid w:val="00451F8C"/>
    <w:rsid w:val="004542E6"/>
    <w:rsid w:val="004565F1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22BC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30E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A7D31"/>
    <w:rsid w:val="005B28DD"/>
    <w:rsid w:val="005B29CD"/>
    <w:rsid w:val="005B392B"/>
    <w:rsid w:val="005B62CB"/>
    <w:rsid w:val="005C3113"/>
    <w:rsid w:val="005D0999"/>
    <w:rsid w:val="005D09E8"/>
    <w:rsid w:val="005D2714"/>
    <w:rsid w:val="005D4840"/>
    <w:rsid w:val="005D5917"/>
    <w:rsid w:val="005D6338"/>
    <w:rsid w:val="005D655C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52A8"/>
    <w:rsid w:val="00616876"/>
    <w:rsid w:val="006232AC"/>
    <w:rsid w:val="00623C9F"/>
    <w:rsid w:val="00623D34"/>
    <w:rsid w:val="00626484"/>
    <w:rsid w:val="00626DF7"/>
    <w:rsid w:val="00630765"/>
    <w:rsid w:val="006318B0"/>
    <w:rsid w:val="006320E7"/>
    <w:rsid w:val="006326CA"/>
    <w:rsid w:val="00632790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3E2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07DB"/>
    <w:rsid w:val="006E4E21"/>
    <w:rsid w:val="006E5B8A"/>
    <w:rsid w:val="006E7EB9"/>
    <w:rsid w:val="006F0EB0"/>
    <w:rsid w:val="006F196F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154BD"/>
    <w:rsid w:val="00721218"/>
    <w:rsid w:val="00722F3F"/>
    <w:rsid w:val="00727F77"/>
    <w:rsid w:val="0073011E"/>
    <w:rsid w:val="00733541"/>
    <w:rsid w:val="00735037"/>
    <w:rsid w:val="007352B4"/>
    <w:rsid w:val="00737BF4"/>
    <w:rsid w:val="00740203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5718B"/>
    <w:rsid w:val="007609D4"/>
    <w:rsid w:val="007616B5"/>
    <w:rsid w:val="00763816"/>
    <w:rsid w:val="007676C8"/>
    <w:rsid w:val="007676EE"/>
    <w:rsid w:val="00772CFC"/>
    <w:rsid w:val="00773213"/>
    <w:rsid w:val="00773DF5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1A9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50AA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54B3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3CC4"/>
    <w:rsid w:val="0086464D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A1"/>
    <w:rsid w:val="008D3AF0"/>
    <w:rsid w:val="008D4A34"/>
    <w:rsid w:val="008D539B"/>
    <w:rsid w:val="008D60A0"/>
    <w:rsid w:val="008D6ED2"/>
    <w:rsid w:val="008D7073"/>
    <w:rsid w:val="008E543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737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00F3"/>
    <w:rsid w:val="0094133C"/>
    <w:rsid w:val="009414B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567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B640D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20BA"/>
    <w:rsid w:val="009F3492"/>
    <w:rsid w:val="009F356A"/>
    <w:rsid w:val="009F38D4"/>
    <w:rsid w:val="009F47CA"/>
    <w:rsid w:val="009F67D2"/>
    <w:rsid w:val="00A0058D"/>
    <w:rsid w:val="00A02405"/>
    <w:rsid w:val="00A03A16"/>
    <w:rsid w:val="00A04AE1"/>
    <w:rsid w:val="00A04FA1"/>
    <w:rsid w:val="00A05A8F"/>
    <w:rsid w:val="00A0619A"/>
    <w:rsid w:val="00A06B19"/>
    <w:rsid w:val="00A1014D"/>
    <w:rsid w:val="00A1086A"/>
    <w:rsid w:val="00A13EDE"/>
    <w:rsid w:val="00A1466B"/>
    <w:rsid w:val="00A14FC7"/>
    <w:rsid w:val="00A21A11"/>
    <w:rsid w:val="00A21B18"/>
    <w:rsid w:val="00A2257B"/>
    <w:rsid w:val="00A2406B"/>
    <w:rsid w:val="00A24957"/>
    <w:rsid w:val="00A25745"/>
    <w:rsid w:val="00A274EF"/>
    <w:rsid w:val="00A310EA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2FEC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6DC1"/>
    <w:rsid w:val="00A87B14"/>
    <w:rsid w:val="00A90AB6"/>
    <w:rsid w:val="00A91F35"/>
    <w:rsid w:val="00A92B74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248A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CF7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C7929"/>
    <w:rsid w:val="00BD226F"/>
    <w:rsid w:val="00BD25D1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0739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2A35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4EA6"/>
    <w:rsid w:val="00CB6C80"/>
    <w:rsid w:val="00CC1614"/>
    <w:rsid w:val="00CC24AC"/>
    <w:rsid w:val="00CC38F7"/>
    <w:rsid w:val="00CC46E8"/>
    <w:rsid w:val="00CC5829"/>
    <w:rsid w:val="00CD426B"/>
    <w:rsid w:val="00CD560A"/>
    <w:rsid w:val="00CD6BA5"/>
    <w:rsid w:val="00CE1C52"/>
    <w:rsid w:val="00CE1E31"/>
    <w:rsid w:val="00CE3A73"/>
    <w:rsid w:val="00CE4012"/>
    <w:rsid w:val="00CE68A4"/>
    <w:rsid w:val="00CE773E"/>
    <w:rsid w:val="00CF049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6AB7"/>
    <w:rsid w:val="00D271F2"/>
    <w:rsid w:val="00D2761C"/>
    <w:rsid w:val="00D3106B"/>
    <w:rsid w:val="00D31374"/>
    <w:rsid w:val="00D31C3E"/>
    <w:rsid w:val="00D334FD"/>
    <w:rsid w:val="00D37EC2"/>
    <w:rsid w:val="00D429C3"/>
    <w:rsid w:val="00D44135"/>
    <w:rsid w:val="00D44862"/>
    <w:rsid w:val="00D46FE7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6BA8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332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1677"/>
    <w:rsid w:val="00E0225F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6537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8D"/>
    <w:rsid w:val="00EC67A4"/>
    <w:rsid w:val="00ED0B1E"/>
    <w:rsid w:val="00ED118C"/>
    <w:rsid w:val="00ED53D8"/>
    <w:rsid w:val="00EE225D"/>
    <w:rsid w:val="00EE28BF"/>
    <w:rsid w:val="00EE4343"/>
    <w:rsid w:val="00EE4555"/>
    <w:rsid w:val="00EE47F6"/>
    <w:rsid w:val="00EE481C"/>
    <w:rsid w:val="00EE668E"/>
    <w:rsid w:val="00EE6AFE"/>
    <w:rsid w:val="00EF21EE"/>
    <w:rsid w:val="00EF325C"/>
    <w:rsid w:val="00EF3D29"/>
    <w:rsid w:val="00EF4B4B"/>
    <w:rsid w:val="00EF4FAE"/>
    <w:rsid w:val="00EF53F0"/>
    <w:rsid w:val="00EF5D5C"/>
    <w:rsid w:val="00EF6674"/>
    <w:rsid w:val="00EF6DBD"/>
    <w:rsid w:val="00EF6DC2"/>
    <w:rsid w:val="00EF7955"/>
    <w:rsid w:val="00F0061D"/>
    <w:rsid w:val="00F05462"/>
    <w:rsid w:val="00F05C76"/>
    <w:rsid w:val="00F06C2B"/>
    <w:rsid w:val="00F117A9"/>
    <w:rsid w:val="00F14BC0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4B22"/>
    <w:rsid w:val="00F54E8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08D1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592B6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5697-BB5E-41E9-906D-2E2383E2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6</cp:revision>
  <cp:lastPrinted>2024-10-03T06:36:00Z</cp:lastPrinted>
  <dcterms:created xsi:type="dcterms:W3CDTF">2025-03-26T07:45:00Z</dcterms:created>
  <dcterms:modified xsi:type="dcterms:W3CDTF">2025-03-27T07:37:00Z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