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50140" w:rsidRPr="005644D2" w:rsidRDefault="00FC30D7" w:rsidP="003305AD">
      <w:pPr>
        <w:spacing w:before="240" w:after="240" w:line="240" w:lineRule="auto"/>
        <w:jc w:val="center"/>
      </w:pPr>
      <w:r w:rsidRPr="005644D2">
        <w:rPr>
          <w:b/>
        </w:rPr>
        <w:t>Z A P I S N I K</w:t>
      </w:r>
    </w:p>
    <w:p w14:paraId="00000002" w14:textId="77777777" w:rsidR="00450140" w:rsidRPr="005644D2" w:rsidRDefault="00FC30D7" w:rsidP="005644D2">
      <w:pPr>
        <w:spacing w:before="240" w:after="240" w:line="240" w:lineRule="auto"/>
        <w:jc w:val="both"/>
      </w:pPr>
      <w:r w:rsidRPr="005644D2">
        <w:rPr>
          <w:b/>
        </w:rPr>
        <w:t>4. sjednice Vijeća Mjesnog odbora „Bruno Bušić“, 15. 9. 2021. g. s početkom u 19:00 sati u prostorijama Mjesnog odbora „Bruno Bušić“, </w:t>
      </w:r>
    </w:p>
    <w:p w14:paraId="00000003" w14:textId="77777777" w:rsidR="00450140" w:rsidRPr="005644D2" w:rsidRDefault="00FC30D7" w:rsidP="005644D2">
      <w:pPr>
        <w:spacing w:before="240" w:after="240" w:line="240" w:lineRule="auto"/>
        <w:jc w:val="both"/>
      </w:pPr>
      <w:r w:rsidRPr="005644D2">
        <w:rPr>
          <w:b/>
        </w:rPr>
        <w:t>NAZOČNI ČLANOVI VIJEĆA:</w:t>
      </w:r>
    </w:p>
    <w:p w14:paraId="00000004" w14:textId="77777777" w:rsidR="00450140" w:rsidRPr="005644D2" w:rsidRDefault="00FC30D7" w:rsidP="005644D2">
      <w:pPr>
        <w:spacing w:after="0" w:line="240" w:lineRule="auto"/>
        <w:jc w:val="both"/>
      </w:pPr>
      <w:r w:rsidRPr="005644D2">
        <w:t>1.</w:t>
      </w:r>
      <w:r w:rsidRPr="005644D2">
        <w:tab/>
        <w:t>Sandra Tomljenović</w:t>
      </w:r>
    </w:p>
    <w:p w14:paraId="00000005" w14:textId="77777777" w:rsidR="00450140" w:rsidRPr="005644D2" w:rsidRDefault="00FC30D7" w:rsidP="005644D2">
      <w:pPr>
        <w:spacing w:after="0" w:line="240" w:lineRule="auto"/>
        <w:jc w:val="both"/>
      </w:pPr>
      <w:r w:rsidRPr="005644D2">
        <w:t>2.</w:t>
      </w:r>
      <w:r w:rsidRPr="005644D2">
        <w:tab/>
        <w:t xml:space="preserve">Ivan </w:t>
      </w:r>
      <w:proofErr w:type="spellStart"/>
      <w:r w:rsidRPr="005644D2">
        <w:t>Romštajn</w:t>
      </w:r>
      <w:proofErr w:type="spellEnd"/>
    </w:p>
    <w:p w14:paraId="00000006" w14:textId="77777777" w:rsidR="00450140" w:rsidRPr="005644D2" w:rsidRDefault="00FC30D7" w:rsidP="005644D2">
      <w:pPr>
        <w:spacing w:after="0" w:line="240" w:lineRule="auto"/>
        <w:jc w:val="both"/>
      </w:pPr>
      <w:r w:rsidRPr="005644D2">
        <w:t>3.</w:t>
      </w:r>
      <w:r w:rsidRPr="005644D2">
        <w:tab/>
        <w:t xml:space="preserve">Bojana </w:t>
      </w:r>
      <w:proofErr w:type="spellStart"/>
      <w:r w:rsidRPr="005644D2">
        <w:t>Jurički</w:t>
      </w:r>
      <w:proofErr w:type="spellEnd"/>
    </w:p>
    <w:p w14:paraId="00000007" w14:textId="77777777" w:rsidR="00450140" w:rsidRPr="005644D2" w:rsidRDefault="00FC30D7" w:rsidP="005644D2">
      <w:pPr>
        <w:spacing w:after="0" w:line="240" w:lineRule="auto"/>
        <w:jc w:val="both"/>
      </w:pPr>
      <w:r w:rsidRPr="005644D2">
        <w:t>4.</w:t>
      </w:r>
      <w:r w:rsidRPr="005644D2">
        <w:tab/>
        <w:t>Mirjana Grubišić</w:t>
      </w:r>
    </w:p>
    <w:p w14:paraId="00000008" w14:textId="77777777" w:rsidR="00450140" w:rsidRPr="005644D2" w:rsidRDefault="00FC30D7" w:rsidP="005644D2">
      <w:pPr>
        <w:spacing w:after="0" w:line="240" w:lineRule="auto"/>
        <w:jc w:val="both"/>
      </w:pPr>
      <w:r w:rsidRPr="005644D2">
        <w:t>5.</w:t>
      </w:r>
      <w:r w:rsidRPr="005644D2">
        <w:tab/>
        <w:t>Iva Ramljak</w:t>
      </w:r>
    </w:p>
    <w:p w14:paraId="00000009" w14:textId="77777777" w:rsidR="00450140" w:rsidRPr="005644D2" w:rsidRDefault="00FC30D7" w:rsidP="005644D2">
      <w:pPr>
        <w:spacing w:after="0" w:line="240" w:lineRule="auto"/>
        <w:jc w:val="both"/>
      </w:pPr>
      <w:r w:rsidRPr="005644D2">
        <w:t>6.</w:t>
      </w:r>
      <w:r w:rsidRPr="005644D2">
        <w:tab/>
        <w:t xml:space="preserve">Borna </w:t>
      </w:r>
      <w:proofErr w:type="spellStart"/>
      <w:r w:rsidRPr="005644D2">
        <w:t>Smrk</w:t>
      </w:r>
      <w:proofErr w:type="spellEnd"/>
    </w:p>
    <w:p w14:paraId="0000000A" w14:textId="77777777" w:rsidR="00450140" w:rsidRPr="005644D2" w:rsidRDefault="00FC30D7" w:rsidP="005644D2">
      <w:pPr>
        <w:spacing w:after="0" w:line="240" w:lineRule="auto"/>
        <w:jc w:val="both"/>
      </w:pPr>
      <w:r w:rsidRPr="005644D2">
        <w:t>7.</w:t>
      </w:r>
      <w:r w:rsidRPr="005644D2">
        <w:tab/>
        <w:t>Marinko Blažević</w:t>
      </w:r>
    </w:p>
    <w:p w14:paraId="0000000B" w14:textId="77777777" w:rsidR="00450140" w:rsidRPr="005644D2" w:rsidRDefault="00FC30D7" w:rsidP="005644D2">
      <w:pPr>
        <w:spacing w:before="240" w:after="240" w:line="240" w:lineRule="auto"/>
        <w:jc w:val="both"/>
      </w:pPr>
      <w:r w:rsidRPr="005644D2">
        <w:rPr>
          <w:b/>
        </w:rPr>
        <w:t> </w:t>
      </w:r>
      <w:r w:rsidRPr="005644D2">
        <w:t>Predsjedava Sandra Tomljenović, predsjednica Vijeća.</w:t>
      </w:r>
    </w:p>
    <w:p w14:paraId="0000000C" w14:textId="77777777" w:rsidR="00450140" w:rsidRPr="005644D2" w:rsidRDefault="00FC30D7" w:rsidP="005644D2">
      <w:pPr>
        <w:spacing w:before="240" w:after="240" w:line="240" w:lineRule="auto"/>
        <w:jc w:val="both"/>
      </w:pPr>
      <w:r w:rsidRPr="005644D2">
        <w:t>Predsjednica konstatira da je nazočno svih 7 članova Vijeća, te otvara 4. sjednicu Vijeća Mjesnog odbora.</w:t>
      </w:r>
    </w:p>
    <w:p w14:paraId="0000000D" w14:textId="77777777" w:rsidR="00450140" w:rsidRPr="005644D2" w:rsidRDefault="00FC30D7" w:rsidP="005644D2">
      <w:pPr>
        <w:spacing w:before="240" w:after="240" w:line="240" w:lineRule="auto"/>
        <w:jc w:val="both"/>
      </w:pPr>
      <w:r w:rsidRPr="005644D2">
        <w:t>Predsjednica predlaže verifikaciju zapisnika 3. sjednice koji su članovi Vijeća dobili e-poštom.</w:t>
      </w:r>
    </w:p>
    <w:p w14:paraId="0000000E" w14:textId="77777777" w:rsidR="00450140" w:rsidRPr="003305AD" w:rsidRDefault="00FC30D7" w:rsidP="005644D2">
      <w:pPr>
        <w:spacing w:before="240" w:after="240" w:line="240" w:lineRule="auto"/>
        <w:jc w:val="both"/>
        <w:rPr>
          <w:b/>
        </w:rPr>
      </w:pPr>
      <w:r w:rsidRPr="005644D2">
        <w:t xml:space="preserve">Vijeće prihvaća tekst Zapisnika 3. sjednice Vijeća održane 19. 8. 2021. g. </w:t>
      </w:r>
      <w:r w:rsidRPr="003305AD">
        <w:rPr>
          <w:b/>
        </w:rPr>
        <w:t>jednoglasno.</w:t>
      </w:r>
    </w:p>
    <w:p w14:paraId="0000000F" w14:textId="28D40CF0" w:rsidR="00450140" w:rsidRPr="005644D2" w:rsidRDefault="00FC30D7" w:rsidP="005644D2">
      <w:pPr>
        <w:spacing w:before="240" w:after="240" w:line="240" w:lineRule="auto"/>
        <w:jc w:val="both"/>
      </w:pPr>
      <w:r w:rsidRPr="005644D2">
        <w:t xml:space="preserve">Predsjednica predlaže dopunu na dnevni red kojeg su svi vijećnici primili e-mailom s točkom Zaključak o prijedlogu odluke o mjestima za trgovinu na malo izvan </w:t>
      </w:r>
      <w:r w:rsidR="00245F14">
        <w:t>prodavaonica i tržnica na malo. Predlaže da se točka uvrsti kao 2. točka dnevnog reda, a ostale točke pomiču se za 1mjesto. P</w:t>
      </w:r>
      <w:r w:rsidRPr="005644D2">
        <w:t>ita ima li tko kakvih dodatnih prijedloga. </w:t>
      </w:r>
    </w:p>
    <w:p w14:paraId="00000010" w14:textId="77777777" w:rsidR="00450140" w:rsidRPr="005644D2" w:rsidRDefault="00FC30D7" w:rsidP="005644D2">
      <w:pPr>
        <w:spacing w:before="240" w:after="240" w:line="240" w:lineRule="auto"/>
        <w:jc w:val="both"/>
      </w:pPr>
      <w:r w:rsidRPr="005644D2">
        <w:t xml:space="preserve">Drugih prijedloga nema i konstatira se da Vijeće </w:t>
      </w:r>
      <w:r w:rsidRPr="005644D2">
        <w:rPr>
          <w:b/>
          <w:i/>
        </w:rPr>
        <w:t>jednoglasno</w:t>
      </w:r>
      <w:r w:rsidRPr="005644D2">
        <w:t xml:space="preserve"> usvaja sljedeći</w:t>
      </w:r>
    </w:p>
    <w:p w14:paraId="00000011" w14:textId="77777777" w:rsidR="00450140" w:rsidRPr="005644D2" w:rsidRDefault="00FC30D7" w:rsidP="003305AD">
      <w:pPr>
        <w:spacing w:before="240" w:after="240" w:line="240" w:lineRule="auto"/>
        <w:jc w:val="center"/>
        <w:rPr>
          <w:b/>
        </w:rPr>
      </w:pPr>
      <w:r w:rsidRPr="005644D2">
        <w:rPr>
          <w:b/>
        </w:rPr>
        <w:t>D N E V N I   R E D</w:t>
      </w:r>
    </w:p>
    <w:p w14:paraId="00000012" w14:textId="77777777" w:rsidR="00450140" w:rsidRPr="005644D2" w:rsidRDefault="00FC30D7" w:rsidP="005644D2">
      <w:pPr>
        <w:numPr>
          <w:ilvl w:val="0"/>
          <w:numId w:val="3"/>
        </w:numPr>
        <w:pBdr>
          <w:top w:val="nil"/>
          <w:left w:val="nil"/>
          <w:bottom w:val="nil"/>
          <w:right w:val="nil"/>
          <w:between w:val="nil"/>
        </w:pBdr>
        <w:spacing w:after="0" w:line="240" w:lineRule="auto"/>
        <w:ind w:left="709"/>
        <w:jc w:val="both"/>
      </w:pPr>
      <w:r w:rsidRPr="005644D2">
        <w:t>Aktualna komunalna problematika</w:t>
      </w:r>
    </w:p>
    <w:p w14:paraId="00000013" w14:textId="7DBC2510" w:rsidR="00450140" w:rsidRDefault="00FC30D7" w:rsidP="005644D2">
      <w:pPr>
        <w:numPr>
          <w:ilvl w:val="0"/>
          <w:numId w:val="3"/>
        </w:numPr>
        <w:pBdr>
          <w:top w:val="nil"/>
          <w:left w:val="nil"/>
          <w:bottom w:val="nil"/>
          <w:right w:val="nil"/>
          <w:between w:val="nil"/>
        </w:pBdr>
        <w:spacing w:after="0" w:line="240" w:lineRule="auto"/>
        <w:ind w:left="709"/>
        <w:jc w:val="both"/>
      </w:pPr>
      <w:r w:rsidRPr="005644D2">
        <w:t>Zaključak o prijedlogu Odluke o izmjenama i dopunama Odluke o nerazvrstanim cestama</w:t>
      </w:r>
    </w:p>
    <w:p w14:paraId="3E9EBF43" w14:textId="77777777" w:rsidR="00441274" w:rsidRDefault="00441274" w:rsidP="00441274">
      <w:pPr>
        <w:numPr>
          <w:ilvl w:val="0"/>
          <w:numId w:val="3"/>
        </w:numPr>
        <w:pBdr>
          <w:top w:val="nil"/>
          <w:left w:val="nil"/>
          <w:bottom w:val="nil"/>
          <w:right w:val="nil"/>
          <w:between w:val="nil"/>
        </w:pBdr>
        <w:spacing w:after="0" w:line="240" w:lineRule="auto"/>
        <w:ind w:left="709"/>
        <w:jc w:val="both"/>
      </w:pPr>
      <w:r w:rsidRPr="005644D2">
        <w:t>Zaključak o prijedlogu odluke o mjestima za trgovinu na malo izvan prodavaonica i tržnica na malo</w:t>
      </w:r>
    </w:p>
    <w:p w14:paraId="00000014" w14:textId="2CBF369C" w:rsidR="00450140" w:rsidRPr="005644D2" w:rsidRDefault="00FC30D7" w:rsidP="00441274">
      <w:pPr>
        <w:numPr>
          <w:ilvl w:val="0"/>
          <w:numId w:val="3"/>
        </w:numPr>
        <w:pBdr>
          <w:top w:val="nil"/>
          <w:left w:val="nil"/>
          <w:bottom w:val="nil"/>
          <w:right w:val="nil"/>
          <w:between w:val="nil"/>
        </w:pBdr>
        <w:spacing w:after="0" w:line="240" w:lineRule="auto"/>
        <w:ind w:left="709"/>
        <w:jc w:val="both"/>
      </w:pPr>
      <w:r w:rsidRPr="005644D2">
        <w:t>Izvještaj o poduzetim aktivnostima</w:t>
      </w:r>
    </w:p>
    <w:p w14:paraId="00000015" w14:textId="77777777" w:rsidR="00450140" w:rsidRPr="005644D2" w:rsidRDefault="00FC30D7" w:rsidP="005644D2">
      <w:pPr>
        <w:numPr>
          <w:ilvl w:val="0"/>
          <w:numId w:val="3"/>
        </w:numPr>
        <w:pBdr>
          <w:top w:val="nil"/>
          <w:left w:val="nil"/>
          <w:bottom w:val="nil"/>
          <w:right w:val="nil"/>
          <w:between w:val="nil"/>
        </w:pBdr>
        <w:spacing w:after="0" w:line="240" w:lineRule="auto"/>
        <w:ind w:left="709"/>
        <w:jc w:val="both"/>
      </w:pPr>
      <w:r w:rsidRPr="005644D2">
        <w:t>Korištenje prostora MS “Bruno Bušić”</w:t>
      </w:r>
    </w:p>
    <w:p w14:paraId="00000016" w14:textId="77777777" w:rsidR="00450140" w:rsidRPr="005644D2" w:rsidRDefault="00FC30D7" w:rsidP="005644D2">
      <w:pPr>
        <w:numPr>
          <w:ilvl w:val="0"/>
          <w:numId w:val="3"/>
        </w:numPr>
        <w:pBdr>
          <w:top w:val="nil"/>
          <w:left w:val="nil"/>
          <w:bottom w:val="nil"/>
          <w:right w:val="nil"/>
          <w:between w:val="nil"/>
        </w:pBdr>
        <w:spacing w:after="0" w:line="240" w:lineRule="auto"/>
        <w:ind w:left="709"/>
        <w:jc w:val="both"/>
      </w:pPr>
      <w:r w:rsidRPr="005644D2">
        <w:t>Razno / Pitanja i prijedlozi </w:t>
      </w:r>
    </w:p>
    <w:p w14:paraId="00000018" w14:textId="77777777" w:rsidR="00450140" w:rsidRPr="005644D2" w:rsidRDefault="00450140" w:rsidP="005644D2">
      <w:pPr>
        <w:spacing w:after="0" w:line="240" w:lineRule="auto"/>
        <w:ind w:left="709"/>
        <w:jc w:val="both"/>
      </w:pPr>
    </w:p>
    <w:p w14:paraId="00000019" w14:textId="77777777" w:rsidR="00450140" w:rsidRPr="005644D2" w:rsidRDefault="00FC30D7" w:rsidP="005644D2">
      <w:pPr>
        <w:spacing w:before="240" w:after="240" w:line="240" w:lineRule="auto"/>
        <w:ind w:firstLine="708"/>
        <w:jc w:val="both"/>
        <w:rPr>
          <w:b/>
        </w:rPr>
      </w:pPr>
      <w:r w:rsidRPr="005644D2">
        <w:rPr>
          <w:b/>
        </w:rPr>
        <w:t>Ad 1. Aktualna komunalna problematika</w:t>
      </w:r>
    </w:p>
    <w:p w14:paraId="0000001A" w14:textId="77777777" w:rsidR="00450140" w:rsidRPr="005644D2" w:rsidRDefault="00FC30D7" w:rsidP="005644D2">
      <w:pPr>
        <w:spacing w:after="240" w:line="240" w:lineRule="auto"/>
        <w:jc w:val="both"/>
      </w:pPr>
      <w:r w:rsidRPr="005644D2">
        <w:t>Predsjednica informira nazočne o nekoliko zahtjeva koje je VMO zaprimio e-mail poštom za rješavanje komunalne problematike.</w:t>
      </w:r>
    </w:p>
    <w:p w14:paraId="0000001B" w14:textId="77777777" w:rsidR="00450140" w:rsidRPr="005644D2" w:rsidRDefault="00FC30D7" w:rsidP="005644D2">
      <w:pPr>
        <w:spacing w:before="240" w:after="240" w:line="240" w:lineRule="auto"/>
        <w:jc w:val="both"/>
      </w:pPr>
      <w:r w:rsidRPr="005644D2">
        <w:t xml:space="preserve">1. Gđa. Nevenka </w:t>
      </w:r>
      <w:proofErr w:type="spellStart"/>
      <w:r w:rsidRPr="005644D2">
        <w:t>Gretić</w:t>
      </w:r>
      <w:proofErr w:type="spellEnd"/>
      <w:r w:rsidRPr="005644D2">
        <w:t xml:space="preserve"> traži da se ulica Hanibala Lucića proglasi jednosmjernom i uredi parkiranje kako bi se pješacima osigurao pločnik za kretanje.</w:t>
      </w:r>
    </w:p>
    <w:p w14:paraId="0000001C" w14:textId="77777777" w:rsidR="00450140" w:rsidRPr="005644D2" w:rsidRDefault="00FC30D7" w:rsidP="005644D2">
      <w:pPr>
        <w:spacing w:before="240" w:after="240" w:line="240" w:lineRule="auto"/>
        <w:jc w:val="both"/>
      </w:pPr>
      <w:r w:rsidRPr="005644D2">
        <w:lastRenderedPageBreak/>
        <w:t xml:space="preserve">Vijećnik Marinko Blažević izvještava da prema prometnoj studiji koja je u izradi </w:t>
      </w:r>
      <w:r w:rsidRPr="005644D2">
        <w:rPr>
          <w:u w:val="single"/>
        </w:rPr>
        <w:t>U</w:t>
      </w:r>
      <w:r w:rsidRPr="005644D2">
        <w:t xml:space="preserve">lica Hanibala Lucića nije planirana kao jednosmjerna. </w:t>
      </w:r>
    </w:p>
    <w:p w14:paraId="0000001D" w14:textId="77777777" w:rsidR="00450140" w:rsidRPr="005644D2" w:rsidRDefault="00FC30D7" w:rsidP="005644D2">
      <w:pPr>
        <w:spacing w:before="240" w:after="240" w:line="240" w:lineRule="auto"/>
        <w:jc w:val="both"/>
      </w:pPr>
      <w:r w:rsidRPr="005644D2">
        <w:t xml:space="preserve">2. G. Dario </w:t>
      </w:r>
      <w:proofErr w:type="spellStart"/>
      <w:r w:rsidRPr="005644D2">
        <w:t>Puligvec</w:t>
      </w:r>
      <w:proofErr w:type="spellEnd"/>
      <w:r w:rsidRPr="005644D2">
        <w:t xml:space="preserve"> apelira da se nešto poduzme u vezi okoliša oko garaža iza zgrade K. Š. Gjalskog 76. Uglavnom, navučen je glomazni otpad i zemlja, te je zaraslo drvećem.</w:t>
      </w:r>
    </w:p>
    <w:p w14:paraId="0000001E" w14:textId="77777777" w:rsidR="00450140" w:rsidRPr="005644D2" w:rsidRDefault="00FC30D7" w:rsidP="005644D2">
      <w:pPr>
        <w:spacing w:after="240" w:line="240" w:lineRule="auto"/>
        <w:jc w:val="both"/>
      </w:pPr>
      <w:r w:rsidRPr="005644D2">
        <w:t>Predsjednica otvara raspravu.</w:t>
      </w:r>
    </w:p>
    <w:p w14:paraId="0000001F" w14:textId="77777777" w:rsidR="00450140" w:rsidRPr="005644D2" w:rsidRDefault="00FC30D7" w:rsidP="005644D2">
      <w:pPr>
        <w:spacing w:before="240" w:after="240" w:line="240" w:lineRule="auto"/>
        <w:jc w:val="both"/>
      </w:pPr>
      <w:r w:rsidRPr="005644D2">
        <w:t>U raspravi sudjeluju svi nazočni.</w:t>
      </w:r>
    </w:p>
    <w:p w14:paraId="00000020" w14:textId="3A1BB549" w:rsidR="00450140" w:rsidRPr="005644D2" w:rsidRDefault="003305AD" w:rsidP="005644D2">
      <w:pPr>
        <w:spacing w:before="240" w:after="240" w:line="240" w:lineRule="auto"/>
        <w:jc w:val="both"/>
      </w:pPr>
      <w:r>
        <w:t xml:space="preserve">Nakon rasprave vijećnici </w:t>
      </w:r>
      <w:r w:rsidR="00FC30D7" w:rsidRPr="005644D2">
        <w:t>jednoglasno prihvaćaju prijedlog  da se o navedenom problemu obavijesti Komunalno redarstvo.</w:t>
      </w:r>
    </w:p>
    <w:p w14:paraId="00000021" w14:textId="77777777" w:rsidR="00450140" w:rsidRPr="005644D2" w:rsidRDefault="00FC30D7" w:rsidP="005644D2">
      <w:pPr>
        <w:spacing w:before="240" w:after="240" w:line="240" w:lineRule="auto"/>
        <w:jc w:val="both"/>
      </w:pPr>
      <w:r w:rsidRPr="005644D2">
        <w:t xml:space="preserve">3. Magdalena </w:t>
      </w:r>
      <w:proofErr w:type="spellStart"/>
      <w:r w:rsidRPr="005644D2">
        <w:t>Salmić</w:t>
      </w:r>
      <w:proofErr w:type="spellEnd"/>
      <w:r w:rsidRPr="005644D2">
        <w:t xml:space="preserve"> kaže da su šine za bicikle u pothodniku su preuske za bilo kakav brdski klasični bicikl i da je zbog loše montaže od dvije šine ostala još ona duža.</w:t>
      </w:r>
      <w:r w:rsidRPr="005644D2">
        <w:br/>
      </w:r>
      <w:r w:rsidRPr="005644D2">
        <w:br/>
        <w:t>Predložila je dva moguća rješenja:</w:t>
      </w:r>
    </w:p>
    <w:p w14:paraId="00000022" w14:textId="77777777" w:rsidR="00450140" w:rsidRPr="005644D2" w:rsidRDefault="00FC30D7" w:rsidP="005644D2">
      <w:pPr>
        <w:numPr>
          <w:ilvl w:val="0"/>
          <w:numId w:val="2"/>
        </w:numPr>
        <w:pBdr>
          <w:top w:val="nil"/>
          <w:left w:val="nil"/>
          <w:bottom w:val="nil"/>
          <w:right w:val="nil"/>
          <w:between w:val="nil"/>
        </w:pBdr>
        <w:spacing w:after="0" w:line="240" w:lineRule="auto"/>
        <w:ind w:left="284" w:hanging="284"/>
        <w:jc w:val="both"/>
      </w:pPr>
      <w:r w:rsidRPr="005644D2">
        <w:t>Nanovo postavljanje dovoljno širokih šina, ako je moguće s obje strane stepenica, lijevo i desno.</w:t>
      </w:r>
    </w:p>
    <w:p w14:paraId="00000023" w14:textId="77777777" w:rsidR="00450140" w:rsidRPr="005644D2" w:rsidRDefault="00FC30D7" w:rsidP="005644D2">
      <w:pPr>
        <w:numPr>
          <w:ilvl w:val="0"/>
          <w:numId w:val="2"/>
        </w:numPr>
        <w:pBdr>
          <w:top w:val="nil"/>
          <w:left w:val="nil"/>
          <w:bottom w:val="nil"/>
          <w:right w:val="nil"/>
          <w:between w:val="nil"/>
        </w:pBdr>
        <w:spacing w:after="0" w:line="240" w:lineRule="auto"/>
        <w:ind w:left="284" w:hanging="284"/>
        <w:jc w:val="both"/>
      </w:pPr>
      <w:r w:rsidRPr="005644D2">
        <w:t>Umjesto postavljanja šina, problem riješiti betoniranjem užeg dijela stepeništa, također s obje strane.</w:t>
      </w:r>
    </w:p>
    <w:p w14:paraId="00000024" w14:textId="77777777" w:rsidR="00450140" w:rsidRPr="005644D2" w:rsidRDefault="00450140" w:rsidP="005644D2">
      <w:pPr>
        <w:pBdr>
          <w:top w:val="nil"/>
          <w:left w:val="nil"/>
          <w:bottom w:val="nil"/>
          <w:right w:val="nil"/>
          <w:between w:val="nil"/>
        </w:pBdr>
        <w:spacing w:after="0" w:line="240" w:lineRule="auto"/>
        <w:jc w:val="both"/>
      </w:pPr>
    </w:p>
    <w:p w14:paraId="00000025" w14:textId="77777777" w:rsidR="00450140" w:rsidRPr="005644D2" w:rsidRDefault="00FC30D7" w:rsidP="005644D2">
      <w:pPr>
        <w:spacing w:after="240" w:line="240" w:lineRule="auto"/>
        <w:jc w:val="both"/>
      </w:pPr>
      <w:r w:rsidRPr="005644D2">
        <w:t>Predsjednica otvara raspravu.</w:t>
      </w:r>
    </w:p>
    <w:p w14:paraId="00000026" w14:textId="77777777" w:rsidR="00450140" w:rsidRPr="005644D2" w:rsidRDefault="00FC30D7" w:rsidP="005644D2">
      <w:pPr>
        <w:spacing w:before="240" w:after="240" w:line="240" w:lineRule="auto"/>
        <w:jc w:val="both"/>
      </w:pPr>
      <w:r w:rsidRPr="005644D2">
        <w:t>U raspravi sudjeluju svi nazočni.</w:t>
      </w:r>
    </w:p>
    <w:p w14:paraId="00000027" w14:textId="77777777" w:rsidR="00450140" w:rsidRPr="005644D2" w:rsidRDefault="00FC30D7" w:rsidP="005644D2">
      <w:pPr>
        <w:pBdr>
          <w:top w:val="nil"/>
          <w:left w:val="nil"/>
          <w:bottom w:val="nil"/>
          <w:right w:val="nil"/>
          <w:between w:val="nil"/>
        </w:pBdr>
        <w:spacing w:before="240" w:after="240" w:line="240" w:lineRule="auto"/>
        <w:jc w:val="both"/>
      </w:pPr>
      <w:r w:rsidRPr="005644D2">
        <w:t>Nakon provedene rasprave Vijeće</w:t>
      </w:r>
      <w:r w:rsidRPr="005644D2">
        <w:rPr>
          <w:b/>
        </w:rPr>
        <w:t xml:space="preserve"> </w:t>
      </w:r>
      <w:r w:rsidRPr="005644D2">
        <w:rPr>
          <w:b/>
          <w:i/>
        </w:rPr>
        <w:t>jednoglasno</w:t>
      </w:r>
      <w:r w:rsidRPr="005644D2">
        <w:rPr>
          <w:i/>
        </w:rPr>
        <w:t xml:space="preserve"> </w:t>
      </w:r>
      <w:r w:rsidRPr="005644D2">
        <w:t>donosi </w:t>
      </w:r>
    </w:p>
    <w:p w14:paraId="00000028" w14:textId="09B6B32E" w:rsidR="00450140" w:rsidRDefault="00FC30D7" w:rsidP="003305AD">
      <w:pPr>
        <w:pBdr>
          <w:top w:val="nil"/>
          <w:left w:val="nil"/>
          <w:bottom w:val="nil"/>
          <w:right w:val="nil"/>
          <w:between w:val="nil"/>
        </w:pBdr>
        <w:spacing w:after="0" w:line="240" w:lineRule="auto"/>
        <w:jc w:val="center"/>
        <w:rPr>
          <w:b/>
        </w:rPr>
      </w:pPr>
      <w:r w:rsidRPr="005644D2">
        <w:rPr>
          <w:b/>
        </w:rPr>
        <w:t>Z a k l j u č a k</w:t>
      </w:r>
    </w:p>
    <w:p w14:paraId="4104A3C2" w14:textId="4BD96B5C" w:rsidR="00F6166E" w:rsidRPr="005644D2" w:rsidRDefault="00F6166E" w:rsidP="003305AD">
      <w:pPr>
        <w:pBdr>
          <w:top w:val="nil"/>
          <w:left w:val="nil"/>
          <w:bottom w:val="nil"/>
          <w:right w:val="nil"/>
          <w:between w:val="nil"/>
        </w:pBdr>
        <w:spacing w:after="0" w:line="240" w:lineRule="auto"/>
        <w:jc w:val="center"/>
        <w:rPr>
          <w:b/>
        </w:rPr>
      </w:pPr>
      <w:r>
        <w:rPr>
          <w:b/>
        </w:rPr>
        <w:t>o sanaciji pothodnika (istočna strana) ispod Nove Branimirove</w:t>
      </w:r>
    </w:p>
    <w:p w14:paraId="00000029" w14:textId="77777777" w:rsidR="00450140" w:rsidRPr="005644D2" w:rsidRDefault="00450140" w:rsidP="005644D2">
      <w:pPr>
        <w:pBdr>
          <w:top w:val="nil"/>
          <w:left w:val="nil"/>
          <w:bottom w:val="nil"/>
          <w:right w:val="nil"/>
          <w:between w:val="nil"/>
        </w:pBdr>
        <w:spacing w:after="0" w:line="240" w:lineRule="auto"/>
        <w:jc w:val="both"/>
      </w:pPr>
    </w:p>
    <w:p w14:paraId="6F404DAD" w14:textId="2CBB56CF" w:rsidR="00794DA6" w:rsidRDefault="00F6166E" w:rsidP="005644D2">
      <w:pPr>
        <w:pBdr>
          <w:top w:val="nil"/>
          <w:left w:val="nil"/>
          <w:bottom w:val="nil"/>
          <w:right w:val="nil"/>
          <w:between w:val="nil"/>
        </w:pBdr>
        <w:spacing w:after="240" w:line="240" w:lineRule="auto"/>
        <w:jc w:val="both"/>
      </w:pPr>
      <w:r>
        <w:t>Vijeće Mjesnog odbora „Bruno Bušić“ predlaže Vijeću</w:t>
      </w:r>
      <w:r w:rsidR="00FC30D7" w:rsidRPr="005644D2">
        <w:t xml:space="preserve"> gradske četvrti</w:t>
      </w:r>
      <w:r w:rsidR="00794DA6">
        <w:t xml:space="preserve"> Peščenica Žit</w:t>
      </w:r>
      <w:r>
        <w:t>njak</w:t>
      </w:r>
      <w:r w:rsidR="00532300">
        <w:t xml:space="preserve"> da od nadležnih službi zatraži (barem djelomičnu)</w:t>
      </w:r>
      <w:r w:rsidR="00794DA6">
        <w:t>:</w:t>
      </w:r>
    </w:p>
    <w:p w14:paraId="0000002A" w14:textId="08F68A15" w:rsidR="00450140" w:rsidRDefault="00794DA6" w:rsidP="00794DA6">
      <w:pPr>
        <w:pBdr>
          <w:top w:val="nil"/>
          <w:left w:val="nil"/>
          <w:bottom w:val="nil"/>
          <w:right w:val="nil"/>
          <w:between w:val="nil"/>
        </w:pBdr>
        <w:spacing w:after="240" w:line="240" w:lineRule="auto"/>
        <w:ind w:firstLine="720"/>
        <w:jc w:val="both"/>
        <w:rPr>
          <w:b/>
        </w:rPr>
      </w:pPr>
      <w:r w:rsidRPr="00794DA6">
        <w:rPr>
          <w:b/>
        </w:rPr>
        <w:t xml:space="preserve">- sanaciju pothodnika ispod Nove Branimirove koji vodi prema željezničkoj postaji </w:t>
      </w:r>
      <w:r w:rsidR="00FC30D7" w:rsidRPr="00794DA6">
        <w:rPr>
          <w:b/>
        </w:rPr>
        <w:t>Maksimir</w:t>
      </w:r>
      <w:r>
        <w:rPr>
          <w:b/>
        </w:rPr>
        <w:t>,</w:t>
      </w:r>
      <w:r w:rsidR="00FC30D7" w:rsidRPr="00794DA6">
        <w:rPr>
          <w:b/>
        </w:rPr>
        <w:t xml:space="preserve"> na način da se olakša kretanje bicikla i dječjih kolica po stepenicama jer trenutno postavljena rješenja ne zadovoljavaju obje skupine. Šine koje su </w:t>
      </w:r>
      <w:r w:rsidR="003305AD" w:rsidRPr="00794DA6">
        <w:rPr>
          <w:b/>
        </w:rPr>
        <w:t>postavljene na stepeništu unutar</w:t>
      </w:r>
      <w:r w:rsidR="00FC30D7" w:rsidRPr="00794DA6">
        <w:rPr>
          <w:b/>
        </w:rPr>
        <w:t xml:space="preserve"> pothodnika su se potrgale zbog loše kvalitete i šina koje je postavljena na vanjskom stepeništu je uska i ne odgovara svim biciklima, a za dječ</w:t>
      </w:r>
      <w:r w:rsidR="0026578F">
        <w:rPr>
          <w:b/>
        </w:rPr>
        <w:t xml:space="preserve">ja kolica nijedno </w:t>
      </w:r>
      <w:bookmarkStart w:id="0" w:name="_GoBack"/>
      <w:bookmarkEnd w:id="0"/>
      <w:r w:rsidR="0026578F">
        <w:rPr>
          <w:b/>
        </w:rPr>
        <w:t>nije rješenje;</w:t>
      </w:r>
    </w:p>
    <w:p w14:paraId="7ADBDDB6" w14:textId="28DF5405" w:rsidR="0026578F" w:rsidRPr="0026578F" w:rsidRDefault="0026578F" w:rsidP="00794DA6">
      <w:pPr>
        <w:pBdr>
          <w:top w:val="nil"/>
          <w:left w:val="nil"/>
          <w:bottom w:val="nil"/>
          <w:right w:val="nil"/>
          <w:between w:val="nil"/>
        </w:pBdr>
        <w:spacing w:after="240" w:line="240" w:lineRule="auto"/>
        <w:ind w:firstLine="720"/>
        <w:jc w:val="both"/>
      </w:pPr>
      <w:r>
        <w:rPr>
          <w:b/>
        </w:rPr>
        <w:t>-</w:t>
      </w:r>
      <w:r>
        <w:t xml:space="preserve"> </w:t>
      </w:r>
      <w:r w:rsidRPr="0026578F">
        <w:rPr>
          <w:b/>
        </w:rPr>
        <w:t>molimo da se iznađe privremeno rješenje do sveobuhvatne sanacije pothodnika.</w:t>
      </w:r>
    </w:p>
    <w:p w14:paraId="0000002B" w14:textId="77777777" w:rsidR="00450140" w:rsidRPr="005644D2" w:rsidRDefault="00450140" w:rsidP="005644D2">
      <w:pPr>
        <w:pBdr>
          <w:top w:val="nil"/>
          <w:left w:val="nil"/>
          <w:bottom w:val="nil"/>
          <w:right w:val="nil"/>
          <w:between w:val="nil"/>
        </w:pBdr>
        <w:spacing w:after="0" w:line="240" w:lineRule="auto"/>
        <w:jc w:val="both"/>
      </w:pPr>
    </w:p>
    <w:p w14:paraId="0000002C" w14:textId="77777777" w:rsidR="00450140" w:rsidRPr="005644D2" w:rsidRDefault="00FC30D7" w:rsidP="005644D2">
      <w:pPr>
        <w:spacing w:before="240" w:after="240" w:line="240" w:lineRule="auto"/>
        <w:jc w:val="both"/>
      </w:pPr>
      <w:bookmarkStart w:id="1" w:name="_gjdgxs" w:colFirst="0" w:colLast="0"/>
      <w:bookmarkEnd w:id="1"/>
      <w:r w:rsidRPr="005644D2">
        <w:t xml:space="preserve">4. Gđa. Nikolina </w:t>
      </w:r>
      <w:proofErr w:type="spellStart"/>
      <w:r w:rsidRPr="005644D2">
        <w:t>Radojčić</w:t>
      </w:r>
      <w:proofErr w:type="spellEnd"/>
      <w:r w:rsidRPr="005644D2">
        <w:t xml:space="preserve"> traži postavljanje prometnog ogledala na križanju </w:t>
      </w:r>
      <w:proofErr w:type="spellStart"/>
      <w:r w:rsidRPr="005644D2">
        <w:t>Jakšićeve</w:t>
      </w:r>
      <w:proofErr w:type="spellEnd"/>
      <w:r w:rsidRPr="005644D2">
        <w:t xml:space="preserve"> i ulice Gjalski kod Tiska zbog nepreglednosti pri uključivanju u </w:t>
      </w:r>
      <w:proofErr w:type="spellStart"/>
      <w:r w:rsidRPr="005644D2">
        <w:t>Jakšićevu</w:t>
      </w:r>
      <w:proofErr w:type="spellEnd"/>
      <w:r w:rsidRPr="005644D2">
        <w:t xml:space="preserve"> </w:t>
      </w:r>
    </w:p>
    <w:p w14:paraId="0000002D" w14:textId="77777777" w:rsidR="00450140" w:rsidRPr="005644D2" w:rsidRDefault="00FC30D7" w:rsidP="005644D2">
      <w:pPr>
        <w:spacing w:after="240" w:line="240" w:lineRule="auto"/>
        <w:jc w:val="both"/>
      </w:pPr>
      <w:r w:rsidRPr="005644D2">
        <w:t>Predsjednica otvara raspravu.</w:t>
      </w:r>
    </w:p>
    <w:p w14:paraId="0000002E" w14:textId="77777777" w:rsidR="00450140" w:rsidRPr="005644D2" w:rsidRDefault="00FC30D7" w:rsidP="005644D2">
      <w:pPr>
        <w:spacing w:before="240" w:after="240" w:line="240" w:lineRule="auto"/>
        <w:jc w:val="both"/>
      </w:pPr>
      <w:r w:rsidRPr="005644D2">
        <w:t>U raspravi sudjeluju svi nazočni.</w:t>
      </w:r>
    </w:p>
    <w:p w14:paraId="0000002F" w14:textId="77777777" w:rsidR="00450140" w:rsidRPr="005644D2" w:rsidRDefault="00FC30D7" w:rsidP="005644D2">
      <w:pPr>
        <w:spacing w:before="240" w:after="240" w:line="240" w:lineRule="auto"/>
        <w:jc w:val="both"/>
      </w:pPr>
      <w:r w:rsidRPr="005644D2">
        <w:lastRenderedPageBreak/>
        <w:t>Vijećnik Marinko Blažević izvještava da je takvih pitanja već bilo, ali da predloženo rješenje nije prihvaćeno jer razlog nepreglednosti križanja su nepropisno parkirana vozila, tako da se ne može ishoditi postavljanje prometnog ogledala. Također je dogovoreno da se pitanja prometa neće rješavati dok se završi prometna studija.</w:t>
      </w:r>
    </w:p>
    <w:p w14:paraId="00000030" w14:textId="77777777" w:rsidR="00450140" w:rsidRPr="005644D2" w:rsidRDefault="00FC30D7" w:rsidP="005644D2">
      <w:pPr>
        <w:spacing w:before="240" w:after="240" w:line="240" w:lineRule="auto"/>
        <w:jc w:val="both"/>
      </w:pPr>
      <w:r w:rsidRPr="005644D2">
        <w:t xml:space="preserve">5. Gđa. Viktorija </w:t>
      </w:r>
      <w:proofErr w:type="spellStart"/>
      <w:r w:rsidRPr="005644D2">
        <w:t>Koščak</w:t>
      </w:r>
      <w:proofErr w:type="spellEnd"/>
      <w:r w:rsidRPr="005644D2">
        <w:t xml:space="preserve"> traži postavljanje klupe na adresi Ante Jakšića 27. Klupa bi postavila na istočnu stranu ulaza što obuhvaća i broj 29.</w:t>
      </w:r>
    </w:p>
    <w:p w14:paraId="00000031" w14:textId="77777777" w:rsidR="00450140" w:rsidRPr="005644D2" w:rsidRDefault="00FC30D7" w:rsidP="005644D2">
      <w:pPr>
        <w:spacing w:before="240" w:after="240" w:line="240" w:lineRule="auto"/>
        <w:jc w:val="both"/>
      </w:pPr>
      <w:r w:rsidRPr="005644D2">
        <w:t>Predsjednica otvara raspravu.</w:t>
      </w:r>
    </w:p>
    <w:p w14:paraId="00000032" w14:textId="77777777" w:rsidR="00450140" w:rsidRPr="005644D2" w:rsidRDefault="00FC30D7" w:rsidP="005644D2">
      <w:pPr>
        <w:spacing w:before="240" w:after="240" w:line="240" w:lineRule="auto"/>
        <w:jc w:val="both"/>
      </w:pPr>
      <w:r w:rsidRPr="005644D2">
        <w:t>U raspravi sudjeluju svi nazočni.</w:t>
      </w:r>
    </w:p>
    <w:p w14:paraId="00000034" w14:textId="1B501C5C" w:rsidR="00450140" w:rsidRDefault="00FC30D7" w:rsidP="005644D2">
      <w:pPr>
        <w:spacing w:before="240" w:after="240" w:line="240" w:lineRule="auto"/>
        <w:jc w:val="both"/>
      </w:pPr>
      <w:r w:rsidRPr="005644D2">
        <w:t>Vijeće je za potrebe donošenja zaključka o postavljanju klupe jednoglasno odlučilo da je potrebno dostaviti suglasnost stanara iz ulaza A. Jakšića 27 i 29 za postavljanje klupe na istočnoj strani ulaza ispred broja 27.</w:t>
      </w:r>
    </w:p>
    <w:p w14:paraId="6B5CC2D2" w14:textId="77777777" w:rsidR="00532300" w:rsidRPr="00532300" w:rsidRDefault="00532300" w:rsidP="005644D2">
      <w:pPr>
        <w:spacing w:before="240" w:after="240" w:line="240" w:lineRule="auto"/>
        <w:jc w:val="both"/>
      </w:pPr>
    </w:p>
    <w:p w14:paraId="00000035" w14:textId="77777777" w:rsidR="00450140" w:rsidRPr="005644D2" w:rsidRDefault="00FC30D7" w:rsidP="005644D2">
      <w:pPr>
        <w:spacing w:before="240" w:after="240" w:line="240" w:lineRule="auto"/>
        <w:ind w:firstLine="708"/>
        <w:jc w:val="both"/>
        <w:rPr>
          <w:b/>
        </w:rPr>
      </w:pPr>
      <w:r w:rsidRPr="005644D2">
        <w:rPr>
          <w:b/>
        </w:rPr>
        <w:t>Ad 2. Zaključak o prijedlogu Odluke o izmjenama i dopunama Odluke o nerazvrstanim cestama</w:t>
      </w:r>
    </w:p>
    <w:p w14:paraId="00000036" w14:textId="77777777" w:rsidR="00450140" w:rsidRPr="005644D2" w:rsidRDefault="00FC30D7" w:rsidP="005644D2">
      <w:pPr>
        <w:spacing w:before="240" w:after="240" w:line="240" w:lineRule="auto"/>
        <w:jc w:val="both"/>
      </w:pPr>
      <w:r w:rsidRPr="005644D2">
        <w:t xml:space="preserve">Predsjednica informira nazočne o prijedlogu Odluke, te bez rasprave svi nazočni članovi Vijeća </w:t>
      </w:r>
      <w:r w:rsidRPr="005644D2">
        <w:rPr>
          <w:b/>
          <w:i/>
        </w:rPr>
        <w:t>jednoglasno</w:t>
      </w:r>
      <w:r w:rsidRPr="005644D2">
        <w:t xml:space="preserve"> donosi slijedeći:</w:t>
      </w:r>
    </w:p>
    <w:p w14:paraId="00000037" w14:textId="60D589E0" w:rsidR="00450140" w:rsidRPr="005644D2" w:rsidRDefault="00FC30D7" w:rsidP="003305AD">
      <w:pPr>
        <w:spacing w:after="0" w:line="240" w:lineRule="auto"/>
        <w:jc w:val="center"/>
        <w:rPr>
          <w:b/>
        </w:rPr>
      </w:pPr>
      <w:r w:rsidRPr="005644D2">
        <w:rPr>
          <w:b/>
        </w:rPr>
        <w:t>Z a k l j u č a k</w:t>
      </w:r>
    </w:p>
    <w:p w14:paraId="00000038" w14:textId="77777777" w:rsidR="00450140" w:rsidRPr="005644D2" w:rsidRDefault="00450140" w:rsidP="005644D2">
      <w:pPr>
        <w:spacing w:after="0" w:line="240" w:lineRule="auto"/>
        <w:jc w:val="both"/>
        <w:rPr>
          <w:b/>
        </w:rPr>
      </w:pPr>
    </w:p>
    <w:p w14:paraId="00000039" w14:textId="5E01BC8E" w:rsidR="00450140" w:rsidRPr="005644D2" w:rsidRDefault="003305AD" w:rsidP="005644D2">
      <w:pPr>
        <w:spacing w:after="0" w:line="240" w:lineRule="auto"/>
        <w:jc w:val="both"/>
        <w:rPr>
          <w:b/>
        </w:rPr>
      </w:pPr>
      <w:r>
        <w:rPr>
          <w:b/>
        </w:rPr>
        <w:t xml:space="preserve">Vijeće MO „Bruno Bušić“ </w:t>
      </w:r>
      <w:r w:rsidR="00FC30D7" w:rsidRPr="005644D2">
        <w:rPr>
          <w:b/>
        </w:rPr>
        <w:t>podržava se prijedlog Odluke o izmjenama i dopunama Odluke o nerazvrstanim cestama</w:t>
      </w:r>
      <w:r>
        <w:rPr>
          <w:b/>
        </w:rPr>
        <w:t>.</w:t>
      </w:r>
    </w:p>
    <w:p w14:paraId="0000003A" w14:textId="77777777" w:rsidR="00450140" w:rsidRPr="005644D2" w:rsidRDefault="00450140" w:rsidP="005644D2">
      <w:pPr>
        <w:spacing w:after="0" w:line="240" w:lineRule="auto"/>
        <w:jc w:val="both"/>
        <w:rPr>
          <w:b/>
          <w:i/>
        </w:rPr>
      </w:pPr>
    </w:p>
    <w:p w14:paraId="5496EE9B" w14:textId="4545584C" w:rsidR="00441274" w:rsidRPr="005644D2" w:rsidRDefault="00441274" w:rsidP="00441274">
      <w:pPr>
        <w:shd w:val="clear" w:color="auto" w:fill="FFFFFF"/>
        <w:spacing w:after="0" w:line="240" w:lineRule="auto"/>
        <w:ind w:firstLine="708"/>
        <w:jc w:val="both"/>
        <w:rPr>
          <w:b/>
        </w:rPr>
      </w:pPr>
      <w:r>
        <w:rPr>
          <w:b/>
        </w:rPr>
        <w:t>Ad 3</w:t>
      </w:r>
      <w:r w:rsidRPr="005644D2">
        <w:rPr>
          <w:b/>
        </w:rPr>
        <w:t>. Zaključak o prijedlogu Odluke</w:t>
      </w:r>
      <w:r w:rsidRPr="005644D2">
        <w:t xml:space="preserve"> </w:t>
      </w:r>
      <w:r w:rsidRPr="005644D2">
        <w:rPr>
          <w:b/>
        </w:rPr>
        <w:t>o mjestima za trgovinu na malo izvan prodavaonica i tržnica na malo koja se obavlja na pokretnim napravama i vanjskom izgledu pokretnih naprava i privremenih građevina</w:t>
      </w:r>
    </w:p>
    <w:p w14:paraId="3D4C990F" w14:textId="77777777" w:rsidR="00441274" w:rsidRPr="005644D2" w:rsidRDefault="00441274" w:rsidP="00441274">
      <w:pPr>
        <w:spacing w:before="240" w:after="240" w:line="240" w:lineRule="auto"/>
        <w:jc w:val="both"/>
      </w:pPr>
      <w:r w:rsidRPr="005644D2">
        <w:t xml:space="preserve">Predsjednica informira nazočne o prijedlogu Odluke, te bez rasprave svi nazočni članovi Vijeća </w:t>
      </w:r>
      <w:r w:rsidRPr="005644D2">
        <w:rPr>
          <w:b/>
          <w:i/>
        </w:rPr>
        <w:t>jednoglasno</w:t>
      </w:r>
      <w:r w:rsidRPr="005644D2">
        <w:t xml:space="preserve"> donose slijedeći:</w:t>
      </w:r>
    </w:p>
    <w:p w14:paraId="3E98ABBE" w14:textId="77777777" w:rsidR="00441274" w:rsidRPr="005644D2" w:rsidRDefault="00441274" w:rsidP="00441274">
      <w:pPr>
        <w:spacing w:after="0" w:line="240" w:lineRule="auto"/>
        <w:jc w:val="center"/>
        <w:rPr>
          <w:b/>
        </w:rPr>
      </w:pPr>
      <w:r w:rsidRPr="005644D2">
        <w:rPr>
          <w:b/>
        </w:rPr>
        <w:t>Z a k l j u č a k</w:t>
      </w:r>
    </w:p>
    <w:p w14:paraId="020162F5" w14:textId="77777777" w:rsidR="00441274" w:rsidRDefault="00441274" w:rsidP="00441274">
      <w:pPr>
        <w:spacing w:after="0" w:line="240" w:lineRule="auto"/>
        <w:jc w:val="center"/>
        <w:rPr>
          <w:b/>
        </w:rPr>
      </w:pPr>
      <w:r>
        <w:rPr>
          <w:b/>
        </w:rPr>
        <w:t>o davanju mišljenja</w:t>
      </w:r>
    </w:p>
    <w:p w14:paraId="0A3DF6B2" w14:textId="77777777" w:rsidR="00441274" w:rsidRPr="005644D2" w:rsidRDefault="00441274" w:rsidP="00441274">
      <w:pPr>
        <w:spacing w:after="0" w:line="240" w:lineRule="auto"/>
        <w:jc w:val="center"/>
        <w:rPr>
          <w:b/>
        </w:rPr>
      </w:pPr>
    </w:p>
    <w:p w14:paraId="062DCC28" w14:textId="77777777" w:rsidR="00441274" w:rsidRPr="005644D2" w:rsidRDefault="00441274" w:rsidP="00441274">
      <w:pPr>
        <w:shd w:val="clear" w:color="auto" w:fill="FFFFFF"/>
        <w:spacing w:after="0" w:line="240" w:lineRule="auto"/>
        <w:jc w:val="both"/>
        <w:rPr>
          <w:b/>
        </w:rPr>
      </w:pPr>
      <w:r>
        <w:rPr>
          <w:b/>
        </w:rPr>
        <w:t xml:space="preserve">Vijeće MO „Bruno Bušić“ </w:t>
      </w:r>
      <w:r w:rsidRPr="005644D2">
        <w:rPr>
          <w:b/>
        </w:rPr>
        <w:t>podržava se prijedlog Odluke</w:t>
      </w:r>
      <w:r w:rsidRPr="005644D2">
        <w:t xml:space="preserve"> </w:t>
      </w:r>
      <w:r w:rsidRPr="005644D2">
        <w:rPr>
          <w:b/>
        </w:rPr>
        <w:t>o mjestima za trgovinu na malo izvan prodavaonica i tržnica na malo koja se obavlja na pokretnim napravama i vanjskom izgledu pokretnih naprava i privremenih građevina</w:t>
      </w:r>
      <w:r>
        <w:rPr>
          <w:b/>
        </w:rPr>
        <w:t>.</w:t>
      </w:r>
    </w:p>
    <w:p w14:paraId="0000003B" w14:textId="45D3A922" w:rsidR="00450140" w:rsidRPr="00245F14" w:rsidRDefault="00441274" w:rsidP="00245F14">
      <w:pPr>
        <w:spacing w:after="240" w:line="240" w:lineRule="auto"/>
        <w:jc w:val="both"/>
      </w:pPr>
      <w:r w:rsidRPr="005644D2">
        <w:t> </w:t>
      </w:r>
    </w:p>
    <w:p w14:paraId="0000003C" w14:textId="017F2577" w:rsidR="00450140" w:rsidRPr="005644D2" w:rsidRDefault="00245F14" w:rsidP="005644D2">
      <w:pPr>
        <w:spacing w:after="0" w:line="240" w:lineRule="auto"/>
        <w:ind w:firstLine="708"/>
        <w:jc w:val="both"/>
        <w:rPr>
          <w:b/>
        </w:rPr>
      </w:pPr>
      <w:r>
        <w:rPr>
          <w:b/>
        </w:rPr>
        <w:t>Ad 4</w:t>
      </w:r>
      <w:r w:rsidR="00FC30D7" w:rsidRPr="005644D2">
        <w:rPr>
          <w:b/>
        </w:rPr>
        <w:t>.</w:t>
      </w:r>
      <w:r>
        <w:rPr>
          <w:b/>
        </w:rPr>
        <w:t xml:space="preserve"> </w:t>
      </w:r>
      <w:r w:rsidR="00FC30D7" w:rsidRPr="005644D2">
        <w:rPr>
          <w:b/>
        </w:rPr>
        <w:t>Izvještaj o poduzetim aktivnostima</w:t>
      </w:r>
    </w:p>
    <w:p w14:paraId="0000003D" w14:textId="77777777" w:rsidR="00450140" w:rsidRPr="005644D2" w:rsidRDefault="00450140" w:rsidP="005644D2">
      <w:pPr>
        <w:spacing w:after="0" w:line="240" w:lineRule="auto"/>
        <w:jc w:val="both"/>
        <w:rPr>
          <w:b/>
        </w:rPr>
      </w:pPr>
    </w:p>
    <w:p w14:paraId="0000003E" w14:textId="77777777" w:rsidR="00450140" w:rsidRPr="005644D2" w:rsidRDefault="00FC30D7" w:rsidP="005644D2">
      <w:pPr>
        <w:spacing w:after="0" w:line="240" w:lineRule="auto"/>
        <w:jc w:val="both"/>
      </w:pPr>
      <w:r w:rsidRPr="005644D2">
        <w:t>Predsjednica je vijećnicima podnijela izvještaj o problematici i aktivnostima koje su poduzete u rješavanju u periodu od 19.8.do 14.9.</w:t>
      </w:r>
    </w:p>
    <w:p w14:paraId="0000003F" w14:textId="77777777" w:rsidR="00450140" w:rsidRPr="005644D2" w:rsidRDefault="00450140" w:rsidP="005644D2">
      <w:pPr>
        <w:spacing w:after="0" w:line="240" w:lineRule="auto"/>
        <w:ind w:firstLine="420"/>
        <w:jc w:val="both"/>
      </w:pPr>
    </w:p>
    <w:p w14:paraId="00000040" w14:textId="77777777" w:rsidR="00450140" w:rsidRPr="005644D2" w:rsidRDefault="00FC30D7" w:rsidP="005644D2">
      <w:pPr>
        <w:spacing w:after="0" w:line="240" w:lineRule="auto"/>
        <w:jc w:val="both"/>
      </w:pPr>
      <w:r w:rsidRPr="005644D2">
        <w:t xml:space="preserve">Za upit o projektu spajanja ul. Grada Gospića i Branimirove dobiven je odgovor  da je izrađen idejni projekt, prikupljeni su svi potrebni posebni uvjeti građenja i predan je zahtjev za izdavanje lokacijske dozvole. Izdavanje lokacijske dozvole očekuje se tijekom jeseni ove </w:t>
      </w:r>
      <w:r w:rsidRPr="005644D2">
        <w:lastRenderedPageBreak/>
        <w:t>godine. Po izdavanju lokacijske dozvole bit će pokrenuta izrada parcelacijskog elaborata. Po izradi i ovjeri parcelacijskog elaborata, projektno-tehnička dokumentacija će biti dostavljena Gradskom uredu za upravljanje imovinom grada, na rješavanje imovinsko-pravnih poslova (očekuje se sredinom iduće godine). Po rješenju imovinsko-pravnih poslova bit će pokrenuta izrada glavnog i izvedbenog projekta.</w:t>
      </w:r>
    </w:p>
    <w:p w14:paraId="00000041" w14:textId="77777777" w:rsidR="00450140" w:rsidRPr="005644D2" w:rsidRDefault="00450140" w:rsidP="005644D2">
      <w:pPr>
        <w:spacing w:after="0" w:line="240" w:lineRule="auto"/>
        <w:ind w:firstLine="420"/>
        <w:jc w:val="both"/>
      </w:pPr>
    </w:p>
    <w:p w14:paraId="450ABF32" w14:textId="56BA91F0" w:rsidR="00441274" w:rsidRDefault="00FC30D7" w:rsidP="00441274">
      <w:pPr>
        <w:spacing w:after="0" w:line="240" w:lineRule="auto"/>
      </w:pPr>
      <w:r w:rsidRPr="005644D2">
        <w:t>Vijećnik  M</w:t>
      </w:r>
      <w:r w:rsidR="002A3552">
        <w:t xml:space="preserve">arinko Blažević je izvijestio već ranije </w:t>
      </w:r>
      <w:r w:rsidRPr="005644D2">
        <w:t xml:space="preserve">predsjednicu o </w:t>
      </w:r>
      <w:r w:rsidR="00441274">
        <w:t>odlaganju glomaznog otpada u</w:t>
      </w:r>
      <w:r w:rsidR="002A3552">
        <w:t>:</w:t>
      </w:r>
      <w:r w:rsidR="00441274">
        <w:br/>
        <w:t xml:space="preserve">1. </w:t>
      </w:r>
      <w:proofErr w:type="spellStart"/>
      <w:r w:rsidR="00441274">
        <w:t>Ul.K</w:t>
      </w:r>
      <w:proofErr w:type="spellEnd"/>
      <w:r w:rsidR="00441274">
        <w:t>. Š. Gjalskog 36 (uz JI rub ),</w:t>
      </w:r>
      <w:r w:rsidR="00441274">
        <w:br/>
        <w:t xml:space="preserve">2. preko puta Gjalskog 68, </w:t>
      </w:r>
      <w:r w:rsidR="00441274">
        <w:br/>
        <w:t>3. Gjalskog 44 (preko puta škole),</w:t>
      </w:r>
      <w:r w:rsidR="00441274">
        <w:br/>
        <w:t xml:space="preserve">4. na ulazu u </w:t>
      </w:r>
      <w:proofErr w:type="spellStart"/>
      <w:r w:rsidR="00441274">
        <w:t>Brckovljansku</w:t>
      </w:r>
      <w:proofErr w:type="spellEnd"/>
      <w:r w:rsidR="00441274">
        <w:t>,</w:t>
      </w:r>
      <w:r w:rsidR="00441274">
        <w:br/>
        <w:t xml:space="preserve">5. preko puta </w:t>
      </w:r>
      <w:proofErr w:type="spellStart"/>
      <w:r w:rsidR="00441274">
        <w:t>Vidrićeva</w:t>
      </w:r>
      <w:proofErr w:type="spellEnd"/>
      <w:r w:rsidR="00441274">
        <w:t xml:space="preserve"> 44,</w:t>
      </w:r>
      <w:r w:rsidR="00441274">
        <w:br/>
        <w:t xml:space="preserve">6. </w:t>
      </w:r>
      <w:proofErr w:type="spellStart"/>
      <w:r w:rsidR="00441274">
        <w:t>Jakšićeva</w:t>
      </w:r>
      <w:proofErr w:type="spellEnd"/>
      <w:r w:rsidR="00441274">
        <w:t xml:space="preserve"> 14 ( južna str.),</w:t>
      </w:r>
      <w:r w:rsidR="00441274">
        <w:br/>
        <w:t xml:space="preserve">7. </w:t>
      </w:r>
      <w:proofErr w:type="spellStart"/>
      <w:r w:rsidR="00441274">
        <w:t>Jakšićeva</w:t>
      </w:r>
      <w:proofErr w:type="spellEnd"/>
      <w:r w:rsidR="00441274">
        <w:t xml:space="preserve"> kod MO,</w:t>
      </w:r>
      <w:r w:rsidR="00441274">
        <w:br/>
        <w:t>8. iza garaža prema pruzi kod boćališta</w:t>
      </w:r>
    </w:p>
    <w:p w14:paraId="00000043" w14:textId="7AA91EAD" w:rsidR="00450140" w:rsidRPr="005644D2" w:rsidRDefault="00450140" w:rsidP="003305AD">
      <w:pPr>
        <w:spacing w:after="0" w:line="240" w:lineRule="auto"/>
        <w:jc w:val="both"/>
      </w:pPr>
    </w:p>
    <w:p w14:paraId="00000044" w14:textId="77777777" w:rsidR="00450140" w:rsidRPr="005644D2" w:rsidRDefault="00FC30D7" w:rsidP="005644D2">
      <w:pPr>
        <w:spacing w:after="0" w:line="240" w:lineRule="auto"/>
        <w:jc w:val="both"/>
      </w:pPr>
      <w:r w:rsidRPr="005644D2">
        <w:t>Predsjednica je uputila zahtjev za odvoz glomaznog otpada prema gradskom uredu koji je proslijedio mail Čistoći na postupanje. Čistoća je je poduzela aktivnosti uklanjanja otpada, ali je vijećnik Marinko Blažević konstatirao da sav otpad nije odvezen ili da je ponovno na neke lokacije ostavljen otpad, te će ponovno gradskom uredu biti poslan zahtjev za odvoz glomaznog otpad.</w:t>
      </w:r>
    </w:p>
    <w:p w14:paraId="00000045" w14:textId="77777777" w:rsidR="00450140" w:rsidRPr="005644D2" w:rsidRDefault="00450140" w:rsidP="005644D2">
      <w:pPr>
        <w:spacing w:after="0" w:line="240" w:lineRule="auto"/>
        <w:jc w:val="both"/>
      </w:pPr>
    </w:p>
    <w:p w14:paraId="00000046" w14:textId="4E7D8645" w:rsidR="00450140" w:rsidRPr="005644D2" w:rsidRDefault="00FC30D7" w:rsidP="005644D2">
      <w:pPr>
        <w:spacing w:after="0" w:line="240" w:lineRule="auto"/>
        <w:jc w:val="both"/>
      </w:pPr>
      <w:r w:rsidRPr="005644D2">
        <w:t xml:space="preserve">U vezi premještaja zelenog otoka kod dječjeg igrališta u </w:t>
      </w:r>
      <w:proofErr w:type="spellStart"/>
      <w:r w:rsidRPr="005644D2">
        <w:t>Šimunovićevoj</w:t>
      </w:r>
      <w:proofErr w:type="spellEnd"/>
      <w:r w:rsidRPr="005644D2">
        <w:t xml:space="preserve"> ulici je 10. rujna telefonski dogovoreno premještanje spremnika na početak </w:t>
      </w:r>
      <w:proofErr w:type="spellStart"/>
      <w:r w:rsidRPr="005644D2">
        <w:t>Jakšićeve</w:t>
      </w:r>
      <w:proofErr w:type="spellEnd"/>
      <w:r w:rsidRPr="005644D2">
        <w:t>, preko puta broja 2 odmah do komunalnih spremnika, ali je problem s parkiranim vozilima. Za preinaku ograde igrališta na mjestu dosadašnjeg zelenog otoka stigla je ponuda s cijenom od oko 10</w:t>
      </w:r>
      <w:r w:rsidR="002A3552">
        <w:t>.</w:t>
      </w:r>
      <w:r w:rsidRPr="005644D2">
        <w:t xml:space="preserve">000 kn. </w:t>
      </w:r>
    </w:p>
    <w:p w14:paraId="00000047" w14:textId="77777777" w:rsidR="00450140" w:rsidRPr="005644D2" w:rsidRDefault="00450140" w:rsidP="005644D2">
      <w:pPr>
        <w:spacing w:after="0" w:line="240" w:lineRule="auto"/>
        <w:jc w:val="both"/>
      </w:pPr>
    </w:p>
    <w:p w14:paraId="00000048" w14:textId="77777777" w:rsidR="00450140" w:rsidRPr="005644D2" w:rsidRDefault="00FC30D7" w:rsidP="005644D2">
      <w:pPr>
        <w:spacing w:after="0" w:line="240" w:lineRule="auto"/>
        <w:jc w:val="both"/>
      </w:pPr>
      <w:r w:rsidRPr="005644D2">
        <w:t>U svezi gradnje parkirališta u ulici K. S. Gjalskog od kbr. 30 do 44 (rekonstrukcija, proširenje parkirališta s komunalnom infrastrukturom) predsjednica je tražila od gradskog ureda informacije o fazi realizacije i dostavu dokumentacije. Do danas nije dobila povratnu informaciju zbog čega je od gradskog ureda 14.9.2021. godine zatraženo slanje požurnice nadležnim institucijama što je isti dana i učinjeno.</w:t>
      </w:r>
    </w:p>
    <w:p w14:paraId="00000049" w14:textId="77777777" w:rsidR="00450140" w:rsidRPr="005644D2" w:rsidRDefault="00450140" w:rsidP="005644D2">
      <w:pPr>
        <w:spacing w:after="0" w:line="240" w:lineRule="auto"/>
        <w:jc w:val="both"/>
      </w:pPr>
    </w:p>
    <w:p w14:paraId="0000004A" w14:textId="77777777" w:rsidR="00450140" w:rsidRPr="005644D2" w:rsidRDefault="00FC30D7" w:rsidP="005644D2">
      <w:pPr>
        <w:spacing w:after="0" w:line="240" w:lineRule="auto"/>
        <w:jc w:val="both"/>
      </w:pPr>
      <w:r w:rsidRPr="005644D2">
        <w:t>Predsjednica je od gradskog ureda tražila dostavu podataka o fazi izrade prometne studije za MO Bruno Bušić. Gradski ured, Boris Berber uputio je mail 26.8.2021. na Gradski ured za graditeljstvo za dostavu podataka o studiji. Do danas podaci nisu dostavljeni. Predsjednica je zatražila slanje požurnice.</w:t>
      </w:r>
    </w:p>
    <w:p w14:paraId="0000004B" w14:textId="77777777" w:rsidR="00450140" w:rsidRPr="005644D2" w:rsidRDefault="00450140" w:rsidP="005644D2">
      <w:pPr>
        <w:spacing w:after="0" w:line="240" w:lineRule="auto"/>
        <w:jc w:val="both"/>
      </w:pPr>
    </w:p>
    <w:p w14:paraId="0000004C" w14:textId="505BF4BB" w:rsidR="00450140" w:rsidRPr="005644D2" w:rsidRDefault="00FC30D7" w:rsidP="005644D2">
      <w:pPr>
        <w:spacing w:before="240" w:after="240" w:line="240" w:lineRule="auto"/>
        <w:jc w:val="both"/>
      </w:pPr>
      <w:r w:rsidRPr="005644D2">
        <w:t> </w:t>
      </w:r>
      <w:r w:rsidRPr="005644D2">
        <w:tab/>
      </w:r>
      <w:r w:rsidR="00245F14">
        <w:rPr>
          <w:b/>
        </w:rPr>
        <w:t>Ad 5</w:t>
      </w:r>
      <w:r w:rsidRPr="005644D2">
        <w:rPr>
          <w:b/>
        </w:rPr>
        <w:t>.</w:t>
      </w:r>
      <w:r w:rsidR="003305AD">
        <w:rPr>
          <w:b/>
        </w:rPr>
        <w:t>)</w:t>
      </w:r>
      <w:r w:rsidRPr="005644D2">
        <w:rPr>
          <w:b/>
        </w:rPr>
        <w:t xml:space="preserve"> Korištenje prostora MS “Bruno Bušić”</w:t>
      </w:r>
    </w:p>
    <w:p w14:paraId="0000004D" w14:textId="77777777" w:rsidR="00450140" w:rsidRPr="005644D2" w:rsidRDefault="00FC30D7" w:rsidP="005644D2">
      <w:pPr>
        <w:pBdr>
          <w:top w:val="nil"/>
          <w:left w:val="nil"/>
          <w:bottom w:val="nil"/>
          <w:right w:val="nil"/>
          <w:between w:val="nil"/>
        </w:pBdr>
        <w:spacing w:after="0"/>
        <w:jc w:val="both"/>
      </w:pPr>
      <w:r w:rsidRPr="005644D2">
        <w:t xml:space="preserve">Predsjednica je vijeće obavijestila o zahtjevu Matice umirovljenika Peščenica Žitnjak za registracijom  sjedišta udruge u prostorima MO Bruno Bušić" koji je udruga 30. kolovoza 2021. godine uputila Vijeću gradske četvrti te o zahtjev za očitovanje koji je Gradskog ureda za mjesnu samoupravu 7. rujna 2021. godine uputio Gradskom uredu za opću upravu, Gradskom ured za upravljanje imovinom Grada Zagreba i Gradskom uredu za socijalnu zaštitu i osobe s invaliditetom. Do održavanja sjednice MO nije zaprimio očitovanja. </w:t>
      </w:r>
    </w:p>
    <w:p w14:paraId="0000004E" w14:textId="77777777" w:rsidR="00450140" w:rsidRPr="005644D2" w:rsidRDefault="00450140" w:rsidP="005644D2">
      <w:pPr>
        <w:pBdr>
          <w:top w:val="nil"/>
          <w:left w:val="nil"/>
          <w:bottom w:val="nil"/>
          <w:right w:val="nil"/>
          <w:between w:val="nil"/>
        </w:pBdr>
        <w:spacing w:after="0"/>
        <w:jc w:val="both"/>
      </w:pPr>
    </w:p>
    <w:p w14:paraId="0000004F" w14:textId="77777777" w:rsidR="00450140" w:rsidRPr="005644D2" w:rsidRDefault="00FC30D7" w:rsidP="005644D2">
      <w:pPr>
        <w:spacing w:after="240" w:line="240" w:lineRule="auto"/>
        <w:jc w:val="both"/>
      </w:pPr>
      <w:r w:rsidRPr="005644D2">
        <w:t>Predsjednica otvara raspravu.</w:t>
      </w:r>
    </w:p>
    <w:p w14:paraId="00000050" w14:textId="77777777" w:rsidR="00450140" w:rsidRPr="005644D2" w:rsidRDefault="00FC30D7" w:rsidP="005644D2">
      <w:pPr>
        <w:spacing w:before="240" w:after="240" w:line="240" w:lineRule="auto"/>
        <w:jc w:val="both"/>
      </w:pPr>
      <w:r w:rsidRPr="005644D2">
        <w:lastRenderedPageBreak/>
        <w:t>U raspravi sudjeluju svi nazočni.</w:t>
      </w:r>
    </w:p>
    <w:p w14:paraId="00000051" w14:textId="77777777" w:rsidR="00450140" w:rsidRPr="005644D2" w:rsidRDefault="00FC30D7" w:rsidP="005644D2">
      <w:pPr>
        <w:spacing w:before="240" w:after="240" w:line="240" w:lineRule="auto"/>
        <w:jc w:val="both"/>
      </w:pPr>
      <w:r w:rsidRPr="005644D2">
        <w:t>Nakon provedene rasprave Vijeće</w:t>
      </w:r>
      <w:r w:rsidRPr="005644D2">
        <w:rPr>
          <w:b/>
        </w:rPr>
        <w:t xml:space="preserve"> </w:t>
      </w:r>
      <w:r w:rsidRPr="005644D2">
        <w:rPr>
          <w:b/>
          <w:i/>
        </w:rPr>
        <w:t>jednoglasno</w:t>
      </w:r>
      <w:r w:rsidRPr="005644D2">
        <w:rPr>
          <w:i/>
        </w:rPr>
        <w:t xml:space="preserve"> </w:t>
      </w:r>
      <w:r w:rsidRPr="005644D2">
        <w:t>donosi </w:t>
      </w:r>
    </w:p>
    <w:p w14:paraId="00000052" w14:textId="766F3416" w:rsidR="00450140" w:rsidRDefault="00FC30D7" w:rsidP="003305AD">
      <w:pPr>
        <w:spacing w:after="0" w:line="240" w:lineRule="auto"/>
        <w:jc w:val="center"/>
        <w:rPr>
          <w:b/>
        </w:rPr>
      </w:pPr>
      <w:r w:rsidRPr="005644D2">
        <w:rPr>
          <w:b/>
        </w:rPr>
        <w:t>Z a k l j u č a k</w:t>
      </w:r>
    </w:p>
    <w:p w14:paraId="232E3119" w14:textId="77777777" w:rsidR="003305AD" w:rsidRPr="005644D2" w:rsidRDefault="003305AD" w:rsidP="003305AD">
      <w:pPr>
        <w:spacing w:after="0" w:line="240" w:lineRule="auto"/>
        <w:jc w:val="center"/>
      </w:pPr>
    </w:p>
    <w:p w14:paraId="00000054" w14:textId="44DC92AC" w:rsidR="00450140" w:rsidRPr="003305AD" w:rsidRDefault="00FC30D7" w:rsidP="005644D2">
      <w:pPr>
        <w:shd w:val="clear" w:color="auto" w:fill="FFFFFF"/>
        <w:spacing w:line="256" w:lineRule="auto"/>
        <w:jc w:val="both"/>
        <w:rPr>
          <w:b/>
          <w:highlight w:val="white"/>
        </w:rPr>
      </w:pPr>
      <w:r w:rsidRPr="003305AD">
        <w:rPr>
          <w:b/>
        </w:rPr>
        <w:t xml:space="preserve">Vijeće MO </w:t>
      </w:r>
      <w:r w:rsidR="003305AD">
        <w:rPr>
          <w:b/>
        </w:rPr>
        <w:t xml:space="preserve">„Bruno Bušić“ </w:t>
      </w:r>
      <w:r w:rsidRPr="003305AD">
        <w:rPr>
          <w:b/>
        </w:rPr>
        <w:t xml:space="preserve">nije suglasno s davanjem odobrenja za registraciju udruge Matice umirovljenika Peščenica Žitnjak na adresi MO “Bruno Bušić, </w:t>
      </w:r>
      <w:r w:rsidRPr="003305AD">
        <w:rPr>
          <w:b/>
          <w:highlight w:val="white"/>
        </w:rPr>
        <w:t>A. Jakšića 29.</w:t>
      </w:r>
    </w:p>
    <w:p w14:paraId="00000055" w14:textId="77777777" w:rsidR="00450140" w:rsidRPr="005644D2" w:rsidRDefault="00FC30D7" w:rsidP="005644D2">
      <w:pPr>
        <w:shd w:val="clear" w:color="auto" w:fill="FFFFFF"/>
        <w:spacing w:line="256" w:lineRule="auto"/>
        <w:jc w:val="both"/>
        <w:rPr>
          <w:highlight w:val="white"/>
          <w:u w:val="single"/>
        </w:rPr>
      </w:pPr>
      <w:r w:rsidRPr="005644D2">
        <w:rPr>
          <w:highlight w:val="white"/>
          <w:u w:val="single"/>
        </w:rPr>
        <w:t>Obrazloženje</w:t>
      </w:r>
    </w:p>
    <w:p w14:paraId="00000056" w14:textId="77777777" w:rsidR="00450140" w:rsidRPr="005644D2" w:rsidRDefault="00FC30D7" w:rsidP="005644D2">
      <w:pPr>
        <w:shd w:val="clear" w:color="auto" w:fill="FFFFFF"/>
        <w:spacing w:line="256" w:lineRule="auto"/>
        <w:jc w:val="both"/>
      </w:pPr>
      <w:r w:rsidRPr="005644D2">
        <w:t>Zaključak o prostorima mjesne samouprave (8/17, 1/18, 3/19, 13/19 , 14/19, 18/19 i 11/20) u točci 2. navodi da se prostori mogu davati na povremeno korištenje pravnim i fizičkim osobama ako se time ne ometa djelatnost mjesne samouprave. Povremeno korištenje u smislu ovog zaključka smatra se korištenje za kojim se potreba pojavljuje od vremena do vremena.</w:t>
      </w:r>
    </w:p>
    <w:p w14:paraId="00000057" w14:textId="77777777" w:rsidR="00450140" w:rsidRPr="005644D2" w:rsidRDefault="00FC30D7" w:rsidP="005644D2">
      <w:pPr>
        <w:shd w:val="clear" w:color="auto" w:fill="FFFFFF"/>
        <w:spacing w:line="256" w:lineRule="auto"/>
        <w:jc w:val="both"/>
      </w:pPr>
      <w:r w:rsidRPr="005644D2">
        <w:t>Obzirom na navedeno smatramo da registracija sjedišta udruge nije u skladu s točkom 2. Zaključka koja propisuje da se prostor može dati na povremeno korištenje od vremena do vremena jer bi registriranje sjedišta predstavljalo trajno korištenje prostora registrirane udruge. Isto tako Zaključak ne nudi mogućnost registriranja sjedišta udruga na adresi gradskog prostora za potrebe mjesne samouprave niti definira proceduru.</w:t>
      </w:r>
    </w:p>
    <w:p w14:paraId="00000058" w14:textId="77777777" w:rsidR="00450140" w:rsidRPr="005644D2" w:rsidRDefault="00FC30D7" w:rsidP="005644D2">
      <w:pPr>
        <w:shd w:val="clear" w:color="auto" w:fill="FFFFFF"/>
        <w:spacing w:line="256" w:lineRule="auto"/>
        <w:jc w:val="both"/>
      </w:pPr>
      <w:r w:rsidRPr="005644D2">
        <w:t>Nadalje, smatramo da niti jedna udruga ne bi trebala biti povlaštena u dodjeljivanju i korištenju prostora što bi registriranje sjedišta predstavljalo. S druge strane nameće se problematika zahtjeva za registracijom sjedišta drugih udruga koje bi mogle slijediti primjer Matice umirovljenika Pešćenica Žitnjak kada bi se njihov zahtjev odobrio.</w:t>
      </w:r>
    </w:p>
    <w:p w14:paraId="00000059" w14:textId="77777777" w:rsidR="00450140" w:rsidRPr="005644D2" w:rsidRDefault="00450140" w:rsidP="005644D2">
      <w:pPr>
        <w:pBdr>
          <w:top w:val="nil"/>
          <w:left w:val="nil"/>
          <w:bottom w:val="nil"/>
          <w:right w:val="nil"/>
          <w:between w:val="nil"/>
        </w:pBdr>
        <w:spacing w:after="0"/>
        <w:jc w:val="both"/>
      </w:pPr>
    </w:p>
    <w:p w14:paraId="0000005A" w14:textId="77777777" w:rsidR="00450140" w:rsidRPr="005644D2" w:rsidRDefault="00FC30D7" w:rsidP="005644D2">
      <w:pPr>
        <w:pBdr>
          <w:top w:val="nil"/>
          <w:left w:val="nil"/>
          <w:bottom w:val="nil"/>
          <w:right w:val="nil"/>
          <w:between w:val="nil"/>
        </w:pBdr>
        <w:spacing w:after="0"/>
        <w:jc w:val="both"/>
      </w:pPr>
      <w:r w:rsidRPr="005644D2">
        <w:t>Raspravljano je o korištenju termina u MO "Bruno Bušić" za Hrvatsku stranku umirovljenika i za Živi zid, te je zaključeno da se pričeka istek prijašnjeg ugovora tih stranaka, te da se onda na osnovu mogućih zahtjeva donese odluka o korištenju prostorija MO od strane tih stranaka.</w:t>
      </w:r>
    </w:p>
    <w:p w14:paraId="0000005B" w14:textId="77777777" w:rsidR="00450140" w:rsidRPr="005644D2" w:rsidRDefault="00FC30D7" w:rsidP="005644D2">
      <w:pPr>
        <w:pBdr>
          <w:top w:val="nil"/>
          <w:left w:val="nil"/>
          <w:bottom w:val="nil"/>
          <w:right w:val="nil"/>
          <w:between w:val="nil"/>
        </w:pBdr>
        <w:jc w:val="both"/>
      </w:pPr>
      <w:r w:rsidRPr="005644D2">
        <w:t xml:space="preserve">Gđa. Ivana </w:t>
      </w:r>
      <w:proofErr w:type="spellStart"/>
      <w:r w:rsidRPr="005644D2">
        <w:t>Tkalčević</w:t>
      </w:r>
      <w:proofErr w:type="spellEnd"/>
      <w:r w:rsidRPr="005644D2">
        <w:t xml:space="preserve"> Kvaternik je zamolila za korištenje prostora MO na dan 21. studenog u svrhu proslave rođendana što je jednoglasno prihvaćeno.</w:t>
      </w:r>
    </w:p>
    <w:p w14:paraId="0000005C" w14:textId="488DA5AF" w:rsidR="00450140" w:rsidRPr="005644D2" w:rsidRDefault="00FC30D7" w:rsidP="005644D2">
      <w:pPr>
        <w:spacing w:before="240" w:after="240" w:line="240" w:lineRule="auto"/>
        <w:jc w:val="both"/>
      </w:pPr>
      <w:r w:rsidRPr="005644D2">
        <w:t>U vezi korištenja ključeva MO, s obzirom da ne postoje zapisi o zaduženju za ključeve kori</w:t>
      </w:r>
      <w:r w:rsidR="005644D2">
        <w:t xml:space="preserve">snika prostora Mjesnog odbora, </w:t>
      </w:r>
      <w:r w:rsidRPr="005644D2">
        <w:t>potrebno je zamijeniti brave na ulaznim vratima MO Bruno Bušić. Ključ od ulaznih vrata MO treba biti zaštićeni profil ključa koji se može umnožavati jedino uz vlasničku karticu, te da se planira izrada dodatnih ključeva koje ćemo moći podijeliti stalnim korisnicima prostora. Također je potrebno riješiti pitanje domara nakon isteka ugovora.</w:t>
      </w:r>
      <w:r w:rsidRPr="005644D2">
        <w:br/>
      </w:r>
    </w:p>
    <w:p w14:paraId="0000005D" w14:textId="3EFABB10" w:rsidR="00450140" w:rsidRPr="005644D2" w:rsidRDefault="00245F14" w:rsidP="005644D2">
      <w:pPr>
        <w:spacing w:before="240" w:after="240" w:line="240" w:lineRule="auto"/>
        <w:ind w:firstLine="708"/>
        <w:jc w:val="both"/>
        <w:rPr>
          <w:b/>
        </w:rPr>
      </w:pPr>
      <w:r>
        <w:rPr>
          <w:b/>
        </w:rPr>
        <w:t>Ad 6</w:t>
      </w:r>
      <w:r w:rsidR="00FC30D7" w:rsidRPr="005644D2">
        <w:rPr>
          <w:b/>
        </w:rPr>
        <w:t>.</w:t>
      </w:r>
      <w:r>
        <w:rPr>
          <w:b/>
        </w:rPr>
        <w:t>)</w:t>
      </w:r>
      <w:r w:rsidR="00FC30D7" w:rsidRPr="005644D2">
        <w:rPr>
          <w:b/>
        </w:rPr>
        <w:t xml:space="preserve"> Razno: Pitanja i prijedlozi</w:t>
      </w:r>
    </w:p>
    <w:p w14:paraId="0000005E" w14:textId="77777777" w:rsidR="00450140" w:rsidRPr="005644D2" w:rsidRDefault="00FC30D7" w:rsidP="005644D2">
      <w:pPr>
        <w:spacing w:before="240" w:after="240" w:line="240" w:lineRule="auto"/>
        <w:jc w:val="both"/>
      </w:pPr>
      <w:r w:rsidRPr="005644D2">
        <w:t xml:space="preserve">Predsjednica je kontaktirala ravnateljicu OŠ </w:t>
      </w:r>
      <w:proofErr w:type="spellStart"/>
      <w:r w:rsidRPr="005644D2">
        <w:t>Dobriše</w:t>
      </w:r>
      <w:proofErr w:type="spellEnd"/>
      <w:r w:rsidRPr="005644D2">
        <w:t xml:space="preserve"> Cesarića te je dogovorena suradnja u okviru programa za djecu da bi učenici posjetili sjednicu MO, te sudjelovanje u akciji čišćenja oko škole.</w:t>
      </w:r>
    </w:p>
    <w:p w14:paraId="0000005F" w14:textId="77777777" w:rsidR="00450140" w:rsidRPr="005644D2" w:rsidRDefault="00FC30D7" w:rsidP="005644D2">
      <w:pPr>
        <w:spacing w:before="240" w:after="240" w:line="240" w:lineRule="auto"/>
        <w:jc w:val="both"/>
      </w:pPr>
      <w:r w:rsidRPr="005644D2">
        <w:t>Za ophodnju kvartovskih policajaca predložene su lokacije:</w:t>
      </w:r>
      <w:r w:rsidRPr="005644D2">
        <w:rPr>
          <w:highlight w:val="white"/>
        </w:rPr>
        <w:t xml:space="preserve"> </w:t>
      </w:r>
    </w:p>
    <w:p w14:paraId="00000060" w14:textId="77777777" w:rsidR="00450140" w:rsidRPr="005644D2" w:rsidRDefault="00FC30D7" w:rsidP="005644D2">
      <w:pPr>
        <w:numPr>
          <w:ilvl w:val="0"/>
          <w:numId w:val="1"/>
        </w:numPr>
        <w:pBdr>
          <w:top w:val="nil"/>
          <w:left w:val="nil"/>
          <w:bottom w:val="nil"/>
          <w:right w:val="nil"/>
          <w:between w:val="nil"/>
        </w:pBdr>
        <w:spacing w:after="0"/>
        <w:ind w:left="993"/>
        <w:jc w:val="both"/>
        <w:rPr>
          <w:highlight w:val="white"/>
        </w:rPr>
      </w:pPr>
      <w:r w:rsidRPr="005644D2">
        <w:rPr>
          <w:highlight w:val="white"/>
        </w:rPr>
        <w:t>cijela šetnica Vesne Parun</w:t>
      </w:r>
    </w:p>
    <w:p w14:paraId="00000061" w14:textId="77777777" w:rsidR="00450140" w:rsidRPr="005644D2" w:rsidRDefault="00FC30D7" w:rsidP="005644D2">
      <w:pPr>
        <w:numPr>
          <w:ilvl w:val="0"/>
          <w:numId w:val="1"/>
        </w:numPr>
        <w:pBdr>
          <w:top w:val="nil"/>
          <w:left w:val="nil"/>
          <w:bottom w:val="nil"/>
          <w:right w:val="nil"/>
          <w:between w:val="nil"/>
        </w:pBdr>
        <w:spacing w:after="0"/>
        <w:ind w:left="993"/>
        <w:jc w:val="both"/>
        <w:rPr>
          <w:highlight w:val="white"/>
        </w:rPr>
      </w:pPr>
      <w:r w:rsidRPr="005644D2">
        <w:rPr>
          <w:highlight w:val="white"/>
        </w:rPr>
        <w:t xml:space="preserve">školsko igralište, Dječji vrtić Cvrčak, Dom zdravlja, Konzum </w:t>
      </w:r>
    </w:p>
    <w:p w14:paraId="00000062" w14:textId="77777777" w:rsidR="00450140" w:rsidRPr="005644D2" w:rsidRDefault="00FC30D7" w:rsidP="005644D2">
      <w:pPr>
        <w:numPr>
          <w:ilvl w:val="0"/>
          <w:numId w:val="1"/>
        </w:numPr>
        <w:pBdr>
          <w:top w:val="nil"/>
          <w:left w:val="nil"/>
          <w:bottom w:val="nil"/>
          <w:right w:val="nil"/>
          <w:between w:val="nil"/>
        </w:pBdr>
        <w:ind w:left="993"/>
        <w:jc w:val="both"/>
        <w:rPr>
          <w:highlight w:val="white"/>
        </w:rPr>
      </w:pPr>
      <w:r w:rsidRPr="005644D2">
        <w:rPr>
          <w:highlight w:val="white"/>
        </w:rPr>
        <w:t>pothodnik  - Maksimir stanica vlaka</w:t>
      </w:r>
    </w:p>
    <w:p w14:paraId="00000063" w14:textId="77777777" w:rsidR="00450140" w:rsidRPr="005644D2" w:rsidRDefault="00FC30D7" w:rsidP="005644D2">
      <w:pPr>
        <w:jc w:val="both"/>
        <w:rPr>
          <w:highlight w:val="white"/>
        </w:rPr>
      </w:pPr>
      <w:r w:rsidRPr="005644D2">
        <w:rPr>
          <w:highlight w:val="white"/>
        </w:rPr>
        <w:lastRenderedPageBreak/>
        <w:t xml:space="preserve">U vezi radova u pothodniku na okretištu, Planira se rekonstrukcija dvaju pothodnika na području četvrti, a to su Avenija Marina Držića - </w:t>
      </w:r>
      <w:proofErr w:type="spellStart"/>
      <w:r w:rsidRPr="005644D2">
        <w:rPr>
          <w:highlight w:val="white"/>
        </w:rPr>
        <w:t>Folnegovićevo</w:t>
      </w:r>
      <w:proofErr w:type="spellEnd"/>
      <w:r w:rsidRPr="005644D2">
        <w:rPr>
          <w:highlight w:val="white"/>
        </w:rPr>
        <w:t xml:space="preserve"> naselje i pothodnik Ulica kneza Branimira - Ulica </w:t>
      </w:r>
      <w:proofErr w:type="spellStart"/>
      <w:r w:rsidRPr="005644D2">
        <w:rPr>
          <w:highlight w:val="white"/>
        </w:rPr>
        <w:t>Divka</w:t>
      </w:r>
      <w:proofErr w:type="spellEnd"/>
      <w:r w:rsidRPr="005644D2">
        <w:rPr>
          <w:highlight w:val="white"/>
        </w:rPr>
        <w:t xml:space="preserve"> Budaka. Za oba su predani zahtjevi za izdavanje građevinske dozvole. Dio projekta se financira od strane Europske unije gdje je naglasak na prilagodbi osobama smanjene pokretljivosti i osobama s invaliditetom. Spomenuti javni prostor bit će pod video nadzorom. Vijeće se složilo da se zatraži projektna dokumentacija rekonstrukcije pothodnik Ulica kneza Branimira - Ulica </w:t>
      </w:r>
      <w:proofErr w:type="spellStart"/>
      <w:r w:rsidRPr="005644D2">
        <w:rPr>
          <w:highlight w:val="white"/>
        </w:rPr>
        <w:t>Divka</w:t>
      </w:r>
      <w:proofErr w:type="spellEnd"/>
      <w:r w:rsidRPr="005644D2">
        <w:rPr>
          <w:highlight w:val="white"/>
        </w:rPr>
        <w:t xml:space="preserve"> Budaka.</w:t>
      </w:r>
    </w:p>
    <w:p w14:paraId="00000064" w14:textId="77777777" w:rsidR="00450140" w:rsidRPr="005644D2" w:rsidRDefault="00450140" w:rsidP="005644D2">
      <w:pPr>
        <w:jc w:val="both"/>
        <w:rPr>
          <w:highlight w:val="white"/>
        </w:rPr>
      </w:pPr>
    </w:p>
    <w:p w14:paraId="00000065" w14:textId="77777777" w:rsidR="00450140" w:rsidRPr="005644D2" w:rsidRDefault="00FC30D7" w:rsidP="005644D2">
      <w:pPr>
        <w:jc w:val="both"/>
        <w:rPr>
          <w:highlight w:val="white"/>
        </w:rPr>
      </w:pPr>
      <w:r w:rsidRPr="005644D2">
        <w:rPr>
          <w:highlight w:val="white"/>
        </w:rPr>
        <w:t>Predsjednica izvještava da je na email Mjesnog odbora došao zahtjev za uključivanje u proces e-savjetovanje za Prijedlog Zakona o naseljima, koji je emailom proslijeđen vijećnicima.</w:t>
      </w:r>
    </w:p>
    <w:p w14:paraId="00000067" w14:textId="7A7DD882" w:rsidR="00450140" w:rsidRPr="005644D2" w:rsidRDefault="00FC30D7" w:rsidP="005644D2">
      <w:pPr>
        <w:jc w:val="both"/>
        <w:rPr>
          <w:highlight w:val="white"/>
        </w:rPr>
      </w:pPr>
      <w:r w:rsidRPr="005644D2">
        <w:rPr>
          <w:highlight w:val="white"/>
        </w:rPr>
        <w:t>Vijećnici nemaju komentara niti prijedloga na Zakon o naseljima.</w:t>
      </w:r>
    </w:p>
    <w:p w14:paraId="0000006F" w14:textId="3094412F" w:rsidR="00450140" w:rsidRPr="00245F14" w:rsidRDefault="00FC30D7" w:rsidP="00245F14">
      <w:pPr>
        <w:jc w:val="both"/>
        <w:rPr>
          <w:highlight w:val="white"/>
        </w:rPr>
      </w:pPr>
      <w:r w:rsidRPr="005644D2">
        <w:rPr>
          <w:highlight w:val="white"/>
        </w:rPr>
        <w:t>Vijećnicima je sugerirano da nastave unositi u plan rada potrebe za koje smatraju da ih je potrebno uvrstiti u plan komunalnih aktivnosti za 2022. g.</w:t>
      </w:r>
    </w:p>
    <w:p w14:paraId="00000070" w14:textId="77777777" w:rsidR="00450140" w:rsidRPr="005644D2" w:rsidRDefault="00FC30D7" w:rsidP="005644D2">
      <w:pPr>
        <w:spacing w:after="240" w:line="240" w:lineRule="auto"/>
        <w:jc w:val="both"/>
      </w:pPr>
      <w:r w:rsidRPr="005644D2">
        <w:t>Predsjednica pita ima li još tko pitanje ili prijedlog.</w:t>
      </w:r>
    </w:p>
    <w:p w14:paraId="00000071" w14:textId="77777777" w:rsidR="00450140" w:rsidRPr="005644D2" w:rsidRDefault="00FC30D7" w:rsidP="005644D2">
      <w:pPr>
        <w:spacing w:before="240" w:after="240" w:line="240" w:lineRule="auto"/>
        <w:jc w:val="both"/>
      </w:pPr>
      <w:r w:rsidRPr="005644D2">
        <w:t>Pitanja i prijedloga nema i ovime je iscrpljen dnevni red i sjednica je dovršena u 20:00 sati.</w:t>
      </w:r>
    </w:p>
    <w:p w14:paraId="00000075" w14:textId="0FE45A08" w:rsidR="00450140" w:rsidRPr="005644D2" w:rsidRDefault="00450140" w:rsidP="005644D2">
      <w:pPr>
        <w:spacing w:after="0" w:line="240" w:lineRule="auto"/>
        <w:jc w:val="both"/>
      </w:pPr>
    </w:p>
    <w:p w14:paraId="00000076" w14:textId="77777777" w:rsidR="00450140" w:rsidRPr="005644D2" w:rsidRDefault="00450140" w:rsidP="005644D2">
      <w:pPr>
        <w:spacing w:after="0" w:line="240" w:lineRule="auto"/>
        <w:jc w:val="both"/>
        <w:rPr>
          <w:b/>
        </w:rPr>
      </w:pPr>
    </w:p>
    <w:p w14:paraId="00000077" w14:textId="77777777" w:rsidR="00450140" w:rsidRPr="005644D2" w:rsidRDefault="00FC30D7" w:rsidP="005644D2">
      <w:pPr>
        <w:spacing w:after="0" w:line="240" w:lineRule="auto"/>
        <w:jc w:val="both"/>
      </w:pPr>
      <w:r w:rsidRPr="005644D2">
        <w:t xml:space="preserve">Zapisnik sastavio:                                                                       </w:t>
      </w:r>
      <w:r w:rsidRPr="005644D2">
        <w:tab/>
      </w:r>
    </w:p>
    <w:p w14:paraId="00000078" w14:textId="77777777" w:rsidR="00450140" w:rsidRPr="005644D2" w:rsidRDefault="00450140" w:rsidP="005644D2">
      <w:pPr>
        <w:spacing w:after="0" w:line="240" w:lineRule="auto"/>
        <w:jc w:val="both"/>
      </w:pPr>
    </w:p>
    <w:p w14:paraId="00000079" w14:textId="77777777" w:rsidR="00450140" w:rsidRPr="005644D2" w:rsidRDefault="00FC30D7" w:rsidP="005644D2">
      <w:pPr>
        <w:spacing w:after="0" w:line="240" w:lineRule="auto"/>
        <w:jc w:val="both"/>
      </w:pPr>
      <w:r w:rsidRPr="005644D2">
        <w:t xml:space="preserve">Ivan </w:t>
      </w:r>
      <w:proofErr w:type="spellStart"/>
      <w:r w:rsidRPr="005644D2">
        <w:t>Romštajn</w:t>
      </w:r>
      <w:proofErr w:type="spellEnd"/>
    </w:p>
    <w:p w14:paraId="0000007A" w14:textId="77777777" w:rsidR="00450140" w:rsidRPr="005644D2" w:rsidRDefault="00FC30D7" w:rsidP="005644D2">
      <w:pPr>
        <w:spacing w:after="0" w:line="240" w:lineRule="auto"/>
        <w:jc w:val="both"/>
      </w:pPr>
      <w:r w:rsidRPr="005644D2">
        <w:t>____________________</w:t>
      </w:r>
    </w:p>
    <w:p w14:paraId="0000007B" w14:textId="77777777" w:rsidR="00450140" w:rsidRPr="005644D2" w:rsidRDefault="00450140" w:rsidP="005644D2">
      <w:pPr>
        <w:spacing w:after="0" w:line="240" w:lineRule="auto"/>
        <w:jc w:val="both"/>
      </w:pPr>
    </w:p>
    <w:p w14:paraId="075527AC" w14:textId="14D1C372" w:rsidR="006D2B55" w:rsidRPr="00033880" w:rsidRDefault="006D2B55" w:rsidP="006D2B55">
      <w:pPr>
        <w:spacing w:after="0" w:line="240" w:lineRule="auto"/>
        <w:jc w:val="both"/>
      </w:pPr>
      <w:r>
        <w:t>KLASA: 026-02/20-02/1558</w:t>
      </w:r>
    </w:p>
    <w:p w14:paraId="68DF9D17" w14:textId="31F79F84" w:rsidR="006D2B55" w:rsidRPr="00033880" w:rsidRDefault="006D2B55" w:rsidP="006D2B55">
      <w:pPr>
        <w:spacing w:after="0" w:line="240" w:lineRule="auto"/>
        <w:jc w:val="both"/>
      </w:pPr>
      <w:r>
        <w:t>URBROJ: 251-06-11-1102-20-3</w:t>
      </w:r>
    </w:p>
    <w:p w14:paraId="659A709E" w14:textId="6E4F5C12" w:rsidR="006D2B55" w:rsidRPr="00033880" w:rsidRDefault="006D2B55" w:rsidP="006D2B55">
      <w:pPr>
        <w:spacing w:after="0" w:line="240" w:lineRule="auto"/>
        <w:jc w:val="both"/>
        <w:rPr>
          <w:b/>
        </w:rPr>
      </w:pPr>
      <w:r w:rsidRPr="00033880">
        <w:t xml:space="preserve">Zagreb, </w:t>
      </w:r>
      <w:r>
        <w:t>15</w:t>
      </w:r>
      <w:r w:rsidRPr="00033880">
        <w:t>. rujna 2021.</w:t>
      </w:r>
    </w:p>
    <w:p w14:paraId="70DF4180" w14:textId="77777777" w:rsidR="006D2B55" w:rsidRDefault="006D2B55" w:rsidP="006D2B55">
      <w:pPr>
        <w:jc w:val="both"/>
      </w:pPr>
    </w:p>
    <w:p w14:paraId="1D739C18" w14:textId="77777777" w:rsidR="006D2B55" w:rsidRDefault="00FC30D7" w:rsidP="005644D2">
      <w:pPr>
        <w:spacing w:after="0" w:line="240" w:lineRule="auto"/>
        <w:jc w:val="both"/>
      </w:pPr>
      <w:r w:rsidRPr="005644D2">
        <w:tab/>
      </w:r>
      <w:r w:rsidRPr="005644D2">
        <w:tab/>
      </w:r>
      <w:r w:rsidRPr="005644D2">
        <w:tab/>
      </w:r>
      <w:r w:rsidRPr="005644D2">
        <w:tab/>
      </w:r>
      <w:r w:rsidRPr="005644D2">
        <w:tab/>
      </w:r>
      <w:r w:rsidRPr="005644D2">
        <w:tab/>
      </w:r>
      <w:r w:rsidRPr="005644D2">
        <w:tab/>
      </w:r>
      <w:r w:rsidRPr="005644D2">
        <w:tab/>
      </w:r>
      <w:r w:rsidRPr="005644D2">
        <w:tab/>
        <w:t xml:space="preserve">  </w:t>
      </w:r>
    </w:p>
    <w:p w14:paraId="3C5E43A0" w14:textId="77777777" w:rsidR="006D2B55" w:rsidRDefault="006D2B55" w:rsidP="005644D2">
      <w:pPr>
        <w:spacing w:after="0" w:line="240" w:lineRule="auto"/>
        <w:jc w:val="both"/>
      </w:pPr>
    </w:p>
    <w:p w14:paraId="0000007C" w14:textId="77380D2C" w:rsidR="00450140" w:rsidRPr="005644D2" w:rsidRDefault="00FC30D7" w:rsidP="006D2B55">
      <w:pPr>
        <w:spacing w:after="0" w:line="240" w:lineRule="auto"/>
        <w:ind w:left="5760" w:firstLine="720"/>
        <w:jc w:val="both"/>
      </w:pPr>
      <w:r w:rsidRPr="005644D2">
        <w:t xml:space="preserve">Predsjednica </w:t>
      </w:r>
    </w:p>
    <w:p w14:paraId="0000007D" w14:textId="77777777" w:rsidR="00450140" w:rsidRPr="005644D2" w:rsidRDefault="00FC30D7" w:rsidP="005644D2">
      <w:pPr>
        <w:spacing w:after="0" w:line="240" w:lineRule="auto"/>
        <w:jc w:val="both"/>
      </w:pPr>
      <w:r w:rsidRPr="005644D2">
        <w:t xml:space="preserve">                            </w:t>
      </w:r>
      <w:r w:rsidRPr="005644D2">
        <w:tab/>
      </w:r>
      <w:r w:rsidRPr="005644D2">
        <w:tab/>
      </w:r>
      <w:r w:rsidRPr="005644D2">
        <w:tab/>
        <w:t>                                 Vijeća Mjesnog odbora „Bruno Bušić“</w:t>
      </w:r>
    </w:p>
    <w:p w14:paraId="0000007E" w14:textId="77777777" w:rsidR="00450140" w:rsidRPr="005644D2" w:rsidRDefault="00FC30D7" w:rsidP="005644D2">
      <w:pPr>
        <w:spacing w:after="0" w:line="240" w:lineRule="auto"/>
        <w:jc w:val="both"/>
      </w:pPr>
      <w:r w:rsidRPr="005644D2">
        <w:tab/>
      </w:r>
      <w:r w:rsidRPr="005644D2">
        <w:tab/>
      </w:r>
      <w:r w:rsidRPr="005644D2">
        <w:tab/>
      </w:r>
      <w:r w:rsidRPr="005644D2">
        <w:tab/>
      </w:r>
      <w:r w:rsidRPr="005644D2">
        <w:tab/>
      </w:r>
    </w:p>
    <w:p w14:paraId="0000007F" w14:textId="7265C457" w:rsidR="00450140" w:rsidRDefault="00FC30D7" w:rsidP="005644D2">
      <w:pPr>
        <w:spacing w:after="0" w:line="240" w:lineRule="auto"/>
        <w:jc w:val="both"/>
      </w:pPr>
      <w:r w:rsidRPr="005644D2">
        <w:tab/>
      </w:r>
      <w:r w:rsidRPr="005644D2">
        <w:tab/>
      </w:r>
      <w:r w:rsidRPr="005644D2">
        <w:tab/>
      </w:r>
      <w:r w:rsidRPr="005644D2">
        <w:tab/>
      </w:r>
      <w:r w:rsidRPr="005644D2">
        <w:tab/>
      </w:r>
      <w:r w:rsidRPr="005644D2">
        <w:tab/>
      </w:r>
      <w:r w:rsidRPr="005644D2">
        <w:tab/>
      </w:r>
      <w:r w:rsidRPr="005644D2">
        <w:tab/>
      </w:r>
      <w:r w:rsidR="00D937C9">
        <w:t xml:space="preserve">  </w:t>
      </w:r>
      <w:r w:rsidRPr="005644D2">
        <w:t>Sandra Tomljenović</w:t>
      </w:r>
      <w:r w:rsidR="008656B1">
        <w:t xml:space="preserve">, </w:t>
      </w:r>
      <w:proofErr w:type="spellStart"/>
      <w:r w:rsidR="008656B1">
        <w:t>mag</w:t>
      </w:r>
      <w:proofErr w:type="spellEnd"/>
      <w:r w:rsidR="008656B1">
        <w:t>. biol.</w:t>
      </w:r>
    </w:p>
    <w:p w14:paraId="17512124" w14:textId="1E7122E5" w:rsidR="006D2B55" w:rsidRDefault="006D2B55" w:rsidP="005644D2">
      <w:pPr>
        <w:spacing w:after="0" w:line="240" w:lineRule="auto"/>
        <w:jc w:val="both"/>
      </w:pPr>
    </w:p>
    <w:p w14:paraId="7554633C" w14:textId="416FEFE8" w:rsidR="006D2B55" w:rsidRDefault="006D2B55" w:rsidP="005644D2">
      <w:pPr>
        <w:spacing w:after="0" w:line="240" w:lineRule="auto"/>
        <w:jc w:val="both"/>
      </w:pPr>
    </w:p>
    <w:p w14:paraId="7E535B8A" w14:textId="5EEBA92E" w:rsidR="006D2B55" w:rsidRDefault="006D2B55" w:rsidP="005644D2">
      <w:pPr>
        <w:spacing w:after="0" w:line="240" w:lineRule="auto"/>
        <w:jc w:val="both"/>
      </w:pPr>
    </w:p>
    <w:p w14:paraId="11C620DB" w14:textId="78E72E8C" w:rsidR="006D2B55" w:rsidRDefault="006D2B55" w:rsidP="005644D2">
      <w:pPr>
        <w:spacing w:after="0" w:line="240" w:lineRule="auto"/>
        <w:jc w:val="both"/>
      </w:pPr>
    </w:p>
    <w:p w14:paraId="57F1AB84" w14:textId="6D4DCE20" w:rsidR="006D2B55" w:rsidRDefault="006D2B55" w:rsidP="005644D2">
      <w:pPr>
        <w:spacing w:after="0" w:line="240" w:lineRule="auto"/>
        <w:jc w:val="both"/>
      </w:pPr>
    </w:p>
    <w:p w14:paraId="5CE9A666" w14:textId="0AA16BCD" w:rsidR="006D2B55" w:rsidRDefault="006D2B55" w:rsidP="005644D2">
      <w:pPr>
        <w:spacing w:after="0" w:line="240" w:lineRule="auto"/>
        <w:jc w:val="both"/>
      </w:pPr>
    </w:p>
    <w:p w14:paraId="6DB15BA8" w14:textId="4816211C" w:rsidR="006D2B55" w:rsidRDefault="006D2B55" w:rsidP="005644D2">
      <w:pPr>
        <w:spacing w:after="0" w:line="240" w:lineRule="auto"/>
        <w:jc w:val="both"/>
      </w:pPr>
    </w:p>
    <w:sectPr w:rsidR="006D2B55">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C55C5"/>
    <w:multiLevelType w:val="multilevel"/>
    <w:tmpl w:val="42728F0A"/>
    <w:lvl w:ilvl="0">
      <w:start w:val="1"/>
      <w:numFmt w:val="decimal"/>
      <w:lvlText w:val="%1."/>
      <w:lvlJc w:val="left"/>
      <w:pPr>
        <w:ind w:left="870" w:hanging="51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8D827A7"/>
    <w:multiLevelType w:val="multilevel"/>
    <w:tmpl w:val="C3C297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E542728"/>
    <w:multiLevelType w:val="multilevel"/>
    <w:tmpl w:val="B066E66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140"/>
    <w:rsid w:val="0007278D"/>
    <w:rsid w:val="001422BE"/>
    <w:rsid w:val="00245F14"/>
    <w:rsid w:val="0026578F"/>
    <w:rsid w:val="002A3552"/>
    <w:rsid w:val="003305AD"/>
    <w:rsid w:val="00421514"/>
    <w:rsid w:val="00441274"/>
    <w:rsid w:val="00450140"/>
    <w:rsid w:val="00532300"/>
    <w:rsid w:val="005644D2"/>
    <w:rsid w:val="00583EA1"/>
    <w:rsid w:val="006D2B55"/>
    <w:rsid w:val="00794DA6"/>
    <w:rsid w:val="008656B1"/>
    <w:rsid w:val="00D937C9"/>
    <w:rsid w:val="00F6166E"/>
    <w:rsid w:val="00FC30D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9300C"/>
  <w15:docId w15:val="{DEC7611E-BD80-4344-8360-DC31453D0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6</Pages>
  <Words>1922</Words>
  <Characters>10962</Characters>
  <Application>Microsoft Office Word</Application>
  <DocSecurity>0</DocSecurity>
  <Lines>91</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Tomljenović Sandra</dc:creator>
  <cp:lastModifiedBy>helpdesk</cp:lastModifiedBy>
  <cp:revision>14</cp:revision>
  <dcterms:created xsi:type="dcterms:W3CDTF">2021-09-22T07:35:00Z</dcterms:created>
  <dcterms:modified xsi:type="dcterms:W3CDTF">2021-10-21T07:06:00Z</dcterms:modified>
</cp:coreProperties>
</file>