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94" w:rsidRPr="00C061AB" w:rsidRDefault="00020B37" w:rsidP="0047414D">
      <w:pPr>
        <w:spacing w:line="24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>Z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A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P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I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S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N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I</w:t>
      </w:r>
      <w:r w:rsidR="0047414D" w:rsidRPr="00C061AB">
        <w:rPr>
          <w:rFonts w:ascii="Arial" w:hAnsi="Arial" w:cs="Arial"/>
          <w:b/>
          <w:sz w:val="24"/>
          <w:szCs w:val="24"/>
        </w:rPr>
        <w:t xml:space="preserve"> </w:t>
      </w:r>
      <w:r w:rsidRPr="00C061AB">
        <w:rPr>
          <w:rFonts w:ascii="Arial" w:hAnsi="Arial" w:cs="Arial"/>
          <w:b/>
          <w:sz w:val="24"/>
          <w:szCs w:val="24"/>
        </w:rPr>
        <w:t>K</w:t>
      </w:r>
    </w:p>
    <w:p w:rsidR="00020B37" w:rsidRPr="00C061AB" w:rsidRDefault="007A4A92" w:rsidP="0047414D">
      <w:pPr>
        <w:spacing w:line="240" w:lineRule="auto"/>
        <w:ind w:left="1416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>7</w:t>
      </w:r>
      <w:r w:rsidR="00020B37" w:rsidRPr="00C061AB">
        <w:rPr>
          <w:rFonts w:ascii="Arial" w:hAnsi="Arial" w:cs="Arial"/>
          <w:b/>
          <w:sz w:val="24"/>
          <w:szCs w:val="24"/>
        </w:rPr>
        <w:t>. sjednice Vijeća Mjesnog odbora Gornji Stenjevec</w:t>
      </w:r>
      <w:r w:rsidR="00765233" w:rsidRPr="00C061AB">
        <w:rPr>
          <w:rFonts w:ascii="Arial" w:hAnsi="Arial" w:cs="Arial"/>
          <w:b/>
          <w:sz w:val="24"/>
          <w:szCs w:val="24"/>
        </w:rPr>
        <w:t>,</w:t>
      </w:r>
    </w:p>
    <w:p w:rsidR="00765233" w:rsidRPr="00C061AB" w:rsidRDefault="00765233" w:rsidP="0047414D">
      <w:pPr>
        <w:spacing w:line="240" w:lineRule="auto"/>
        <w:ind w:left="2124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 xml:space="preserve">u Zagrebu, </w:t>
      </w:r>
      <w:r w:rsidR="004B6777" w:rsidRPr="00C061AB">
        <w:rPr>
          <w:rFonts w:ascii="Arial" w:hAnsi="Arial" w:cs="Arial"/>
          <w:b/>
          <w:sz w:val="24"/>
          <w:szCs w:val="24"/>
        </w:rPr>
        <w:t>1</w:t>
      </w:r>
      <w:r w:rsidR="00BE490B" w:rsidRPr="00C061AB">
        <w:rPr>
          <w:rFonts w:ascii="Arial" w:hAnsi="Arial" w:cs="Arial"/>
          <w:b/>
          <w:sz w:val="24"/>
          <w:szCs w:val="24"/>
        </w:rPr>
        <w:t>5</w:t>
      </w:r>
      <w:r w:rsidRPr="00C061AB">
        <w:rPr>
          <w:rFonts w:ascii="Arial" w:hAnsi="Arial" w:cs="Arial"/>
          <w:b/>
          <w:sz w:val="24"/>
          <w:szCs w:val="24"/>
        </w:rPr>
        <w:t>.</w:t>
      </w:r>
      <w:r w:rsidR="004B6777" w:rsidRPr="00C061AB">
        <w:rPr>
          <w:rFonts w:ascii="Arial" w:hAnsi="Arial" w:cs="Arial"/>
          <w:b/>
          <w:sz w:val="24"/>
          <w:szCs w:val="24"/>
        </w:rPr>
        <w:t>1</w:t>
      </w:r>
      <w:r w:rsidR="00BE490B" w:rsidRPr="00C061AB">
        <w:rPr>
          <w:rFonts w:ascii="Arial" w:hAnsi="Arial" w:cs="Arial"/>
          <w:b/>
          <w:sz w:val="24"/>
          <w:szCs w:val="24"/>
        </w:rPr>
        <w:t>1</w:t>
      </w:r>
      <w:r w:rsidRPr="00C061AB">
        <w:rPr>
          <w:rFonts w:ascii="Arial" w:hAnsi="Arial" w:cs="Arial"/>
          <w:b/>
          <w:sz w:val="24"/>
          <w:szCs w:val="24"/>
        </w:rPr>
        <w:t>.2021</w:t>
      </w:r>
      <w:r w:rsidR="00BE490B" w:rsidRPr="00C061AB">
        <w:rPr>
          <w:rFonts w:ascii="Arial" w:hAnsi="Arial" w:cs="Arial"/>
          <w:b/>
          <w:sz w:val="24"/>
          <w:szCs w:val="24"/>
        </w:rPr>
        <w:t>.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47414D" w:rsidRPr="00C061AB">
        <w:rPr>
          <w:rFonts w:ascii="Arial" w:hAnsi="Arial" w:cs="Arial"/>
          <w:b/>
          <w:sz w:val="24"/>
          <w:szCs w:val="24"/>
        </w:rPr>
        <w:t>u 18,00 sati</w:t>
      </w:r>
    </w:p>
    <w:p w:rsidR="0047414D" w:rsidRPr="00C061AB" w:rsidRDefault="0047414D" w:rsidP="0047414D">
      <w:pPr>
        <w:spacing w:line="240" w:lineRule="auto"/>
        <w:ind w:left="2124"/>
        <w:jc w:val="both"/>
        <w:rPr>
          <w:rFonts w:ascii="Arial" w:hAnsi="Arial" w:cs="Arial"/>
          <w:b/>
          <w:sz w:val="24"/>
          <w:szCs w:val="24"/>
        </w:rPr>
      </w:pPr>
    </w:p>
    <w:p w:rsidR="00020B37" w:rsidRPr="00C061AB" w:rsidRDefault="00765233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NAZOČNI ČLANOVI VIJEĆA</w:t>
      </w:r>
      <w:r w:rsidRPr="00C061AB">
        <w:rPr>
          <w:rFonts w:ascii="Arial" w:hAnsi="Arial" w:cs="Arial"/>
          <w:sz w:val="24"/>
          <w:szCs w:val="24"/>
        </w:rPr>
        <w:t>:</w:t>
      </w:r>
    </w:p>
    <w:p w:rsidR="00B710E6" w:rsidRPr="00C061AB" w:rsidRDefault="00765233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Vlatka Pažin, Ivan Orlović, Alen Ozimec, Nađa Kljajić, Slobod</w:t>
      </w:r>
      <w:r w:rsidR="002A0655" w:rsidRPr="00C061AB">
        <w:rPr>
          <w:rFonts w:ascii="Arial" w:hAnsi="Arial" w:cs="Arial"/>
          <w:sz w:val="24"/>
          <w:szCs w:val="24"/>
        </w:rPr>
        <w:t>an Menićanin</w:t>
      </w:r>
      <w:r w:rsidRPr="00C061AB">
        <w:rPr>
          <w:rFonts w:ascii="Arial" w:hAnsi="Arial" w:cs="Arial"/>
          <w:sz w:val="24"/>
          <w:szCs w:val="24"/>
        </w:rPr>
        <w:t>, Dragutin</w:t>
      </w:r>
      <w:r w:rsidR="002A0655" w:rsidRPr="00C061AB">
        <w:rPr>
          <w:rFonts w:ascii="Arial" w:hAnsi="Arial" w:cs="Arial"/>
          <w:sz w:val="24"/>
          <w:szCs w:val="24"/>
        </w:rPr>
        <w:t xml:space="preserve"> Gorički, Stjepan Gazdek</w:t>
      </w:r>
      <w:r w:rsidR="00D4718D" w:rsidRPr="00C061AB">
        <w:rPr>
          <w:rFonts w:ascii="Arial" w:hAnsi="Arial" w:cs="Arial"/>
          <w:sz w:val="24"/>
          <w:szCs w:val="24"/>
        </w:rPr>
        <w:t xml:space="preserve"> (n</w:t>
      </w:r>
      <w:r w:rsidR="00BD34FE" w:rsidRPr="00C061AB">
        <w:rPr>
          <w:rFonts w:ascii="Arial" w:hAnsi="Arial" w:cs="Arial"/>
          <w:sz w:val="24"/>
          <w:szCs w:val="24"/>
        </w:rPr>
        <w:t>a početku sjednice prihvaćen od strane Mandatnog povjerenstva kao zamjenski član Vijeća, na mjesto Željka Tomljenovića</w:t>
      </w:r>
      <w:r w:rsidR="00D4718D" w:rsidRPr="00C061AB">
        <w:rPr>
          <w:rFonts w:ascii="Arial" w:hAnsi="Arial" w:cs="Arial"/>
          <w:sz w:val="24"/>
          <w:szCs w:val="24"/>
        </w:rPr>
        <w:t>)</w:t>
      </w:r>
    </w:p>
    <w:p w:rsidR="00142053" w:rsidRPr="00C061AB" w:rsidRDefault="00142053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NENAZOČNI ČLANOVI VIJEĆA</w:t>
      </w:r>
      <w:r w:rsidR="00B710E6" w:rsidRPr="00C061AB">
        <w:rPr>
          <w:rFonts w:ascii="Arial" w:hAnsi="Arial" w:cs="Arial"/>
          <w:b/>
          <w:sz w:val="24"/>
          <w:szCs w:val="24"/>
          <w:u w:val="single"/>
        </w:rPr>
        <w:t>:</w:t>
      </w:r>
    </w:p>
    <w:p w:rsidR="00B710E6" w:rsidRPr="00C061AB" w:rsidRDefault="00BD34FE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Željko Tomljenović</w:t>
      </w:r>
      <w:r w:rsidR="00B710E6" w:rsidRPr="00C061AB">
        <w:rPr>
          <w:rFonts w:ascii="Arial" w:hAnsi="Arial" w:cs="Arial"/>
          <w:sz w:val="24"/>
          <w:szCs w:val="24"/>
        </w:rPr>
        <w:t xml:space="preserve"> (n</w:t>
      </w:r>
      <w:r w:rsidRPr="00C061AB">
        <w:rPr>
          <w:rFonts w:ascii="Arial" w:hAnsi="Arial" w:cs="Arial"/>
          <w:sz w:val="24"/>
          <w:szCs w:val="24"/>
        </w:rPr>
        <w:t>a početku sjednice pr</w:t>
      </w:r>
      <w:r w:rsidR="00E80BDB" w:rsidRPr="00C061AB">
        <w:rPr>
          <w:rFonts w:ascii="Arial" w:hAnsi="Arial" w:cs="Arial"/>
          <w:sz w:val="24"/>
          <w:szCs w:val="24"/>
        </w:rPr>
        <w:t>ihvaćeno stavljanje mandata u mirovanje</w:t>
      </w:r>
      <w:r w:rsidRPr="00C061AB">
        <w:rPr>
          <w:rFonts w:ascii="Arial" w:hAnsi="Arial" w:cs="Arial"/>
          <w:sz w:val="24"/>
          <w:szCs w:val="24"/>
        </w:rPr>
        <w:t xml:space="preserve"> člana Vijeća, zbog osobnih razloga)</w:t>
      </w:r>
    </w:p>
    <w:p w:rsidR="00142053" w:rsidRPr="00C061AB" w:rsidRDefault="00B710E6" w:rsidP="0047414D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sz w:val="24"/>
          <w:szCs w:val="24"/>
        </w:rPr>
        <w:t xml:space="preserve"> </w:t>
      </w:r>
      <w:r w:rsidR="00142053" w:rsidRPr="00C061AB">
        <w:rPr>
          <w:rFonts w:ascii="Arial" w:hAnsi="Arial" w:cs="Arial"/>
          <w:b/>
          <w:sz w:val="24"/>
          <w:szCs w:val="24"/>
          <w:u w:val="single"/>
        </w:rPr>
        <w:t>OSTALI NAZOČNI</w:t>
      </w:r>
      <w:r w:rsidR="00483D21" w:rsidRPr="00C061AB">
        <w:rPr>
          <w:rFonts w:ascii="Arial" w:hAnsi="Arial" w:cs="Arial"/>
          <w:b/>
          <w:sz w:val="24"/>
          <w:szCs w:val="24"/>
          <w:u w:val="single"/>
        </w:rPr>
        <w:t>:</w:t>
      </w:r>
    </w:p>
    <w:p w:rsidR="00483D21" w:rsidRPr="00C061AB" w:rsidRDefault="00E80BDB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G</w:t>
      </w:r>
      <w:r w:rsidR="00483D21" w:rsidRPr="00C061AB">
        <w:rPr>
          <w:rFonts w:ascii="Arial" w:hAnsi="Arial" w:cs="Arial"/>
          <w:sz w:val="24"/>
          <w:szCs w:val="24"/>
        </w:rPr>
        <w:t xml:space="preserve">rađani </w:t>
      </w:r>
      <w:r w:rsidR="002A0655" w:rsidRPr="00C061AB">
        <w:rPr>
          <w:rFonts w:ascii="Arial" w:hAnsi="Arial" w:cs="Arial"/>
          <w:sz w:val="24"/>
          <w:szCs w:val="24"/>
        </w:rPr>
        <w:t xml:space="preserve">Vjekoslav Bošković, Stjepan Juretić </w:t>
      </w:r>
      <w:r w:rsidR="00BE490B" w:rsidRPr="00C061AB">
        <w:rPr>
          <w:rFonts w:ascii="Arial" w:hAnsi="Arial" w:cs="Arial"/>
          <w:sz w:val="24"/>
          <w:szCs w:val="24"/>
        </w:rPr>
        <w:t>(</w:t>
      </w:r>
      <w:r w:rsidR="00483D21" w:rsidRPr="00C061AB">
        <w:rPr>
          <w:rFonts w:ascii="Arial" w:hAnsi="Arial" w:cs="Arial"/>
          <w:sz w:val="24"/>
          <w:szCs w:val="24"/>
        </w:rPr>
        <w:t xml:space="preserve">dalje u tekstu: </w:t>
      </w:r>
      <w:r w:rsidR="00BE490B" w:rsidRPr="00C061AB">
        <w:rPr>
          <w:rFonts w:ascii="Arial" w:hAnsi="Arial" w:cs="Arial"/>
          <w:sz w:val="24"/>
          <w:szCs w:val="24"/>
        </w:rPr>
        <w:t>V.B. , S.J</w:t>
      </w:r>
      <w:r w:rsidR="00483D21" w:rsidRPr="00C061AB">
        <w:rPr>
          <w:rFonts w:ascii="Arial" w:hAnsi="Arial" w:cs="Arial"/>
          <w:sz w:val="24"/>
          <w:szCs w:val="24"/>
        </w:rPr>
        <w:t>.)</w:t>
      </w:r>
    </w:p>
    <w:p w:rsidR="00A90D25" w:rsidRPr="00C061AB" w:rsidRDefault="00A90D25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počin</w:t>
      </w:r>
      <w:r w:rsidR="00483D21" w:rsidRPr="00C061AB">
        <w:rPr>
          <w:rFonts w:ascii="Arial" w:hAnsi="Arial" w:cs="Arial"/>
          <w:sz w:val="24"/>
          <w:szCs w:val="24"/>
        </w:rPr>
        <w:t>j</w:t>
      </w:r>
      <w:r w:rsidRPr="00C061AB">
        <w:rPr>
          <w:rFonts w:ascii="Arial" w:hAnsi="Arial" w:cs="Arial"/>
          <w:sz w:val="24"/>
          <w:szCs w:val="24"/>
        </w:rPr>
        <w:t>e sa ra</w:t>
      </w:r>
      <w:r w:rsidR="00483D21" w:rsidRPr="00C061AB">
        <w:rPr>
          <w:rFonts w:ascii="Arial" w:hAnsi="Arial" w:cs="Arial"/>
          <w:sz w:val="24"/>
          <w:szCs w:val="24"/>
        </w:rPr>
        <w:t>dom u 18,00 sati</w:t>
      </w:r>
    </w:p>
    <w:p w:rsidR="00142053" w:rsidRPr="00C061AB" w:rsidRDefault="00142053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Predsjedava: </w:t>
      </w:r>
      <w:r w:rsidR="00483D21" w:rsidRPr="00C061AB">
        <w:rPr>
          <w:rFonts w:ascii="Arial" w:hAnsi="Arial" w:cs="Arial"/>
          <w:sz w:val="24"/>
          <w:szCs w:val="24"/>
        </w:rPr>
        <w:t>Vlatka Pažin</w:t>
      </w:r>
      <w:r w:rsidRPr="00C061AB">
        <w:rPr>
          <w:rFonts w:ascii="Arial" w:hAnsi="Arial" w:cs="Arial"/>
          <w:sz w:val="24"/>
          <w:szCs w:val="24"/>
        </w:rPr>
        <w:t>, predsjednica Vijeća</w:t>
      </w:r>
    </w:p>
    <w:p w:rsidR="00142053" w:rsidRPr="00C061AB" w:rsidRDefault="00142053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Zapisnik vodi: </w:t>
      </w:r>
      <w:r w:rsidR="00483D21" w:rsidRPr="00C061AB">
        <w:rPr>
          <w:rFonts w:ascii="Arial" w:hAnsi="Arial" w:cs="Arial"/>
          <w:sz w:val="24"/>
          <w:szCs w:val="24"/>
        </w:rPr>
        <w:t>Slobodan Menićanin, član Vijeća</w:t>
      </w:r>
    </w:p>
    <w:p w:rsidR="00005000" w:rsidRPr="00C061AB" w:rsidRDefault="00483D21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Predsjedni</w:t>
      </w:r>
      <w:r w:rsidR="00142053" w:rsidRPr="00C061AB">
        <w:rPr>
          <w:rFonts w:ascii="Arial" w:hAnsi="Arial" w:cs="Arial"/>
          <w:sz w:val="24"/>
          <w:szCs w:val="24"/>
        </w:rPr>
        <w:t xml:space="preserve">ca konstatira da je nazočno </w:t>
      </w:r>
      <w:r w:rsidR="00BD34FE" w:rsidRPr="00C061AB">
        <w:rPr>
          <w:rFonts w:ascii="Arial" w:hAnsi="Arial" w:cs="Arial"/>
          <w:sz w:val="24"/>
          <w:szCs w:val="24"/>
        </w:rPr>
        <w:t>6 (nakon polaganja prisege novog člana, Vijeće ponovo u punom sastavu</w:t>
      </w:r>
      <w:r w:rsidR="00E80BDB" w:rsidRPr="00C061AB">
        <w:rPr>
          <w:rFonts w:ascii="Arial" w:hAnsi="Arial" w:cs="Arial"/>
          <w:sz w:val="24"/>
          <w:szCs w:val="24"/>
        </w:rPr>
        <w:t xml:space="preserve"> </w:t>
      </w:r>
      <w:r w:rsidR="00BD34FE" w:rsidRPr="00C061AB">
        <w:rPr>
          <w:rFonts w:ascii="Arial" w:hAnsi="Arial" w:cs="Arial"/>
          <w:sz w:val="24"/>
          <w:szCs w:val="24"/>
        </w:rPr>
        <w:t>od 7 članova)</w:t>
      </w:r>
      <w:r w:rsidR="00142053" w:rsidRPr="00C061AB">
        <w:rPr>
          <w:rFonts w:ascii="Arial" w:hAnsi="Arial" w:cs="Arial"/>
          <w:sz w:val="24"/>
          <w:szCs w:val="24"/>
        </w:rPr>
        <w:t xml:space="preserve"> od ukupno </w:t>
      </w:r>
      <w:r w:rsidR="008A2E06" w:rsidRPr="00C061AB">
        <w:rPr>
          <w:rFonts w:ascii="Arial" w:hAnsi="Arial" w:cs="Arial"/>
          <w:sz w:val="24"/>
          <w:szCs w:val="24"/>
        </w:rPr>
        <w:t>7</w:t>
      </w:r>
      <w:r w:rsidR="00142053" w:rsidRPr="00C061AB">
        <w:rPr>
          <w:rFonts w:ascii="Arial" w:hAnsi="Arial" w:cs="Arial"/>
          <w:sz w:val="24"/>
          <w:szCs w:val="24"/>
        </w:rPr>
        <w:t xml:space="preserve"> članova Vijeća, što znači </w:t>
      </w:r>
      <w:r w:rsidR="008A2E06" w:rsidRPr="00C061AB">
        <w:rPr>
          <w:rFonts w:ascii="Arial" w:hAnsi="Arial" w:cs="Arial"/>
          <w:sz w:val="24"/>
          <w:szCs w:val="24"/>
        </w:rPr>
        <w:t>da V</w:t>
      </w:r>
      <w:r w:rsidR="00005000" w:rsidRPr="00C061AB">
        <w:rPr>
          <w:rFonts w:ascii="Arial" w:hAnsi="Arial" w:cs="Arial"/>
          <w:sz w:val="24"/>
          <w:szCs w:val="24"/>
        </w:rPr>
        <w:t>ijeće može pravovaljano odlučivati.</w:t>
      </w:r>
    </w:p>
    <w:p w:rsidR="00005000" w:rsidRPr="00C061AB" w:rsidRDefault="008A2E06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Bez rasprave, jednoglasno,</w:t>
      </w:r>
      <w:r w:rsidR="00005000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6</w:t>
      </w:r>
      <w:r w:rsidR="00005000" w:rsidRPr="00C061AB">
        <w:rPr>
          <w:rFonts w:ascii="Arial" w:hAnsi="Arial" w:cs="Arial"/>
          <w:sz w:val="24"/>
          <w:szCs w:val="24"/>
        </w:rPr>
        <w:t xml:space="preserve"> glasova, Vijeće prihvaća tekst Zapisnika sa prijašnje sjednice Vijeća.</w:t>
      </w:r>
    </w:p>
    <w:p w:rsidR="00005000" w:rsidRPr="00C061AB" w:rsidRDefault="00005000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05000" w:rsidRPr="00C061AB" w:rsidRDefault="00005000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  <w:u w:val="single"/>
        </w:rPr>
        <w:t>Eventualne primjedbe članova vijeća Mjesnog odbora za zapisnik</w:t>
      </w:r>
      <w:r w:rsidRPr="00C061AB">
        <w:rPr>
          <w:rFonts w:ascii="Arial" w:hAnsi="Arial" w:cs="Arial"/>
          <w:sz w:val="24"/>
          <w:szCs w:val="24"/>
        </w:rPr>
        <w:t>:</w:t>
      </w:r>
    </w:p>
    <w:p w:rsidR="008A2E06" w:rsidRPr="00C061AB" w:rsidRDefault="008A2E06" w:rsidP="008A2E0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nema</w:t>
      </w:r>
    </w:p>
    <w:p w:rsidR="00142053" w:rsidRPr="00C061AB" w:rsidRDefault="008A2E06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Predsjednica predlaže D</w:t>
      </w:r>
      <w:r w:rsidR="00005000" w:rsidRPr="00C061AB">
        <w:rPr>
          <w:rFonts w:ascii="Arial" w:hAnsi="Arial" w:cs="Arial"/>
          <w:sz w:val="24"/>
          <w:szCs w:val="24"/>
        </w:rPr>
        <w:t>nevni red:</w:t>
      </w:r>
    </w:p>
    <w:p w:rsidR="00005000" w:rsidRPr="00C061AB" w:rsidRDefault="00005000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20B37" w:rsidRPr="00C061AB" w:rsidRDefault="00005000" w:rsidP="0047414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>DNEVNI RED</w:t>
      </w:r>
    </w:p>
    <w:p w:rsidR="004B6777" w:rsidRPr="00C061AB" w:rsidRDefault="004B6777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Prijedlog </w:t>
      </w:r>
      <w:r w:rsidR="004F04EE" w:rsidRPr="00C061AB">
        <w:rPr>
          <w:rFonts w:ascii="Arial" w:hAnsi="Arial" w:cs="Arial"/>
          <w:sz w:val="24"/>
          <w:szCs w:val="24"/>
        </w:rPr>
        <w:t>zaključka o izmjeni Z</w:t>
      </w:r>
      <w:r w:rsidR="002A0655" w:rsidRPr="00C061AB">
        <w:rPr>
          <w:rFonts w:ascii="Arial" w:hAnsi="Arial" w:cs="Arial"/>
          <w:sz w:val="24"/>
          <w:szCs w:val="24"/>
        </w:rPr>
        <w:t>aključk</w:t>
      </w:r>
      <w:r w:rsidR="004F04EE" w:rsidRPr="00C061AB">
        <w:rPr>
          <w:rFonts w:ascii="Arial" w:hAnsi="Arial" w:cs="Arial"/>
          <w:sz w:val="24"/>
          <w:szCs w:val="24"/>
        </w:rPr>
        <w:t>a o osnivanju i izboru članova M</w:t>
      </w:r>
      <w:r w:rsidR="002A0655" w:rsidRPr="00C061AB">
        <w:rPr>
          <w:rFonts w:ascii="Arial" w:hAnsi="Arial" w:cs="Arial"/>
          <w:sz w:val="24"/>
          <w:szCs w:val="24"/>
        </w:rPr>
        <w:t>andatnog povjerenstva</w:t>
      </w:r>
    </w:p>
    <w:p w:rsidR="004B6777" w:rsidRPr="00C061AB" w:rsidRDefault="004F04EE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Izvješće M</w:t>
      </w:r>
      <w:r w:rsidR="002A0655" w:rsidRPr="00C061AB">
        <w:rPr>
          <w:rFonts w:ascii="Arial" w:hAnsi="Arial" w:cs="Arial"/>
          <w:sz w:val="24"/>
          <w:szCs w:val="24"/>
        </w:rPr>
        <w:t xml:space="preserve">andatnog povjerenstva </w:t>
      </w:r>
      <w:r w:rsidRPr="00C061AB">
        <w:rPr>
          <w:rFonts w:ascii="Arial" w:hAnsi="Arial" w:cs="Arial"/>
          <w:sz w:val="24"/>
          <w:szCs w:val="24"/>
        </w:rPr>
        <w:t>o mirovanju mandata članu Vijeća</w:t>
      </w:r>
    </w:p>
    <w:p w:rsidR="00AC71B6" w:rsidRPr="00C061AB" w:rsidRDefault="004F04EE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izmjeni Financijskog plana Mjesnog odbora Gornji Stenjevec za 2021.</w:t>
      </w:r>
    </w:p>
    <w:p w:rsidR="004F04EE" w:rsidRPr="00C061AB" w:rsidRDefault="004F04EE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Programa građenja komunalne infrastrukture na području Grada Zagreba u 2022. - mišljenje</w:t>
      </w:r>
    </w:p>
    <w:p w:rsidR="004F04EE" w:rsidRPr="00C061AB" w:rsidRDefault="004F04EE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lastRenderedPageBreak/>
        <w:t>Prijedlog Programa Održavanja javnih prometnih površina,građevina i uređaja javne namjene, javne rasvjete te izvanrednog održavanja nerazvrstanih cesta na području Grada Zagreba u 2022. - mišljenje</w:t>
      </w:r>
    </w:p>
    <w:p w:rsidR="004F04EE" w:rsidRPr="00C061AB" w:rsidRDefault="004F04EE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Prijedlog Programa asfaltiranja nerazvrstanih cesta 1. Reda na području Grada Zagreba u 2022. </w:t>
      </w:r>
      <w:r w:rsidR="00BD2444" w:rsidRPr="00C061AB">
        <w:rPr>
          <w:rFonts w:ascii="Arial" w:hAnsi="Arial" w:cs="Arial"/>
          <w:sz w:val="24"/>
          <w:szCs w:val="24"/>
        </w:rPr>
        <w:t>–</w:t>
      </w:r>
      <w:r w:rsidRPr="00C061AB">
        <w:rPr>
          <w:rFonts w:ascii="Arial" w:hAnsi="Arial" w:cs="Arial"/>
          <w:sz w:val="24"/>
          <w:szCs w:val="24"/>
        </w:rPr>
        <w:t xml:space="preserve"> mišljenje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uspostavi nove autobusne stanice ZET-a, lin</w:t>
      </w:r>
      <w:r w:rsidR="00345CE5" w:rsidRPr="00C061AB">
        <w:rPr>
          <w:rFonts w:ascii="Arial" w:hAnsi="Arial" w:cs="Arial"/>
          <w:sz w:val="24"/>
          <w:szCs w:val="24"/>
        </w:rPr>
        <w:t xml:space="preserve">ije 124 na adresi dubravica 80 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345CE5" w:rsidRPr="00C061AB">
        <w:rPr>
          <w:rFonts w:ascii="Arial" w:hAnsi="Arial" w:cs="Arial"/>
          <w:sz w:val="24"/>
          <w:szCs w:val="24"/>
        </w:rPr>
        <w:t>(</w:t>
      </w:r>
      <w:r w:rsidRPr="00C061AB">
        <w:rPr>
          <w:rFonts w:ascii="Arial" w:hAnsi="Arial" w:cs="Arial"/>
          <w:sz w:val="24"/>
          <w:szCs w:val="24"/>
        </w:rPr>
        <w:t>između stanice Kudekov put i Kancelak) po peticiji 31 građana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rješavanju komunalne infrastrukture/nedostatka kanalizacije u Mesekovovm putu kbr. 18 – 24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rješavanju problematike neodvoza kućnog otpada od strane Čistoće do kraja ulice Mesekov put kbr. 18 – 24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ponovnoj sanaciji rešetke za odvod voda u ul. Kostanjek</w:t>
      </w:r>
      <w:r w:rsidR="00345CE5" w:rsidRPr="00C061AB">
        <w:rPr>
          <w:rFonts w:ascii="Arial" w:hAnsi="Arial" w:cs="Arial"/>
          <w:sz w:val="24"/>
          <w:szCs w:val="24"/>
        </w:rPr>
        <w:t xml:space="preserve"> kbr.</w:t>
      </w:r>
      <w:r w:rsidRPr="00C061AB">
        <w:rPr>
          <w:rFonts w:ascii="Arial" w:hAnsi="Arial" w:cs="Arial"/>
          <w:sz w:val="24"/>
          <w:szCs w:val="24"/>
        </w:rPr>
        <w:t>2 – 4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rješenju problematike divljanja kvadova i osobnih vozila oko okretišta ZET-a, linije 124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načinima i uvjetima primopredaje kao i odgovornosti obavljenih radova na Zelenoj magistrali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objedinjenog cjenika radova – poziv Gradu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posljednim informacijama statusa radova na izgradnji Kolektora – požurnica GČ PV</w:t>
      </w:r>
    </w:p>
    <w:p w:rsidR="00BD2444" w:rsidRPr="00C061AB" w:rsidRDefault="00BD2444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</w:t>
      </w:r>
      <w:r w:rsidR="005A74C9" w:rsidRPr="00C061AB">
        <w:rPr>
          <w:rFonts w:ascii="Arial" w:hAnsi="Arial" w:cs="Arial"/>
          <w:sz w:val="24"/>
          <w:szCs w:val="24"/>
        </w:rPr>
        <w:t xml:space="preserve">jedlog zaključka o uvrštavanju Huzjanove ulice </w:t>
      </w:r>
      <w:r w:rsidR="00345CE5" w:rsidRPr="00C061AB">
        <w:rPr>
          <w:rFonts w:ascii="Arial" w:hAnsi="Arial" w:cs="Arial"/>
          <w:sz w:val="24"/>
          <w:szCs w:val="24"/>
        </w:rPr>
        <w:t xml:space="preserve">kbr. </w:t>
      </w:r>
      <w:r w:rsidR="005A74C9" w:rsidRPr="00C061AB">
        <w:rPr>
          <w:rFonts w:ascii="Arial" w:hAnsi="Arial" w:cs="Arial"/>
          <w:sz w:val="24"/>
          <w:szCs w:val="24"/>
        </w:rPr>
        <w:t>2 – 10 (odvojak Huzjanove prema i oko stambene zgrade) u Godišnji Program održavanja i čišćenja i u druge odgovarajuće planove koji se odnose na čišćenje i održavanje</w:t>
      </w:r>
    </w:p>
    <w:p w:rsidR="005A74C9" w:rsidRPr="00C061AB" w:rsidRDefault="00100642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</w:t>
      </w:r>
      <w:r w:rsidR="005A74C9" w:rsidRPr="00C061AB">
        <w:rPr>
          <w:rFonts w:ascii="Arial" w:hAnsi="Arial" w:cs="Arial"/>
          <w:sz w:val="24"/>
          <w:szCs w:val="24"/>
        </w:rPr>
        <w:t>edlog zaključka rješavanja problematike po peticiji 123 građana o ZET-ovoj ruti linije 121 – požurnica GČ PV, hitno izvještavanje</w:t>
      </w:r>
    </w:p>
    <w:p w:rsidR="005A74C9" w:rsidRPr="00C061AB" w:rsidRDefault="005A74C9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obilježavanju Dana sjećanja na žrtve Domovinskog rata i Dana sjećanja na žrtvu Vukovara i Škabrnje 18.11.2021.</w:t>
      </w:r>
    </w:p>
    <w:p w:rsidR="005A74C9" w:rsidRPr="00C061AB" w:rsidRDefault="005A74C9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Pitanja i prijedlozi</w:t>
      </w:r>
    </w:p>
    <w:p w:rsidR="005A74C9" w:rsidRPr="00C061AB" w:rsidRDefault="005A74C9" w:rsidP="00474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Zahtjevi građana</w:t>
      </w:r>
    </w:p>
    <w:p w:rsidR="004F04EE" w:rsidRPr="00C061AB" w:rsidRDefault="004F04EE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AC71B6" w:rsidRPr="00C061AB" w:rsidRDefault="00AC71B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C71B6" w:rsidRPr="00C061AB" w:rsidRDefault="00AC71B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D36BD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061AB">
        <w:rPr>
          <w:rFonts w:ascii="Arial" w:hAnsi="Arial" w:cs="Arial"/>
          <w:sz w:val="24"/>
          <w:szCs w:val="24"/>
          <w:u w:val="single"/>
        </w:rPr>
        <w:t>Vijeće jednoglasno,</w:t>
      </w:r>
      <w:r w:rsidR="006D36BD" w:rsidRPr="00C061AB">
        <w:rPr>
          <w:rFonts w:ascii="Arial" w:hAnsi="Arial" w:cs="Arial"/>
          <w:sz w:val="24"/>
          <w:szCs w:val="24"/>
          <w:u w:val="single"/>
        </w:rPr>
        <w:t xml:space="preserve">većinom od </w:t>
      </w:r>
      <w:r w:rsidRPr="00C061AB">
        <w:rPr>
          <w:rFonts w:ascii="Arial" w:hAnsi="Arial" w:cs="Arial"/>
          <w:sz w:val="24"/>
          <w:szCs w:val="24"/>
          <w:u w:val="single"/>
        </w:rPr>
        <w:t>6</w:t>
      </w:r>
      <w:r w:rsidR="006D36BD" w:rsidRPr="00C061AB">
        <w:rPr>
          <w:rFonts w:ascii="Arial" w:hAnsi="Arial" w:cs="Arial"/>
          <w:sz w:val="24"/>
          <w:szCs w:val="24"/>
          <w:u w:val="single"/>
        </w:rPr>
        <w:t xml:space="preserve"> glasova donosi</w:t>
      </w:r>
      <w:r w:rsidR="00BB26C9" w:rsidRPr="00C061AB">
        <w:rPr>
          <w:rFonts w:ascii="Arial" w:hAnsi="Arial" w:cs="Arial"/>
          <w:sz w:val="24"/>
          <w:szCs w:val="24"/>
          <w:u w:val="single"/>
        </w:rPr>
        <w:t xml:space="preserve"> Dnevni Red</w:t>
      </w:r>
    </w:p>
    <w:p w:rsidR="00A14C76" w:rsidRPr="00C061AB" w:rsidRDefault="00A14C7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B771C9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D2547F" w:rsidRPr="00C061AB" w:rsidRDefault="00D94E15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1.</w:t>
      </w:r>
    </w:p>
    <w:p w:rsidR="00BE490B" w:rsidRPr="00C061AB" w:rsidRDefault="00D2547F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Predsjednica Vijeća </w:t>
      </w:r>
      <w:r w:rsidR="00BE490B" w:rsidRPr="00C061AB">
        <w:rPr>
          <w:rFonts w:ascii="Arial" w:hAnsi="Arial" w:cs="Arial"/>
          <w:sz w:val="24"/>
          <w:szCs w:val="24"/>
        </w:rPr>
        <w:t>Prijedlog zaključka o izmjeni Zaključka o osnivanju i izboru članova Mandatnog povjerenstva</w:t>
      </w:r>
    </w:p>
    <w:p w:rsidR="00D2547F" w:rsidRPr="00C061AB" w:rsidRDefault="00D2547F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D2547F" w:rsidRPr="00C061AB" w:rsidRDefault="00D2547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</w:t>
      </w:r>
      <w:r w:rsidR="00BD34FE" w:rsidRPr="00C061AB">
        <w:rPr>
          <w:rFonts w:ascii="Arial" w:hAnsi="Arial" w:cs="Arial"/>
          <w:sz w:val="24"/>
          <w:szCs w:val="24"/>
        </w:rPr>
        <w:t>Nađa Kljajić</w:t>
      </w:r>
    </w:p>
    <w:p w:rsidR="00D2547F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D2547F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6</w:t>
      </w:r>
      <w:r w:rsidR="00D2547F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D2547F" w:rsidRPr="00C061AB" w:rsidRDefault="00D2547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2547F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5342BE" w:rsidRPr="00C061AB">
        <w:rPr>
          <w:rFonts w:ascii="Arial" w:hAnsi="Arial" w:cs="Arial"/>
          <w:b/>
          <w:sz w:val="24"/>
          <w:szCs w:val="24"/>
        </w:rPr>
        <w:t>ZAKLJUČAK</w:t>
      </w:r>
    </w:p>
    <w:p w:rsidR="00B771C9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4D25" w:rsidRPr="00C061AB" w:rsidRDefault="00BD34F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Izglasano Mandatno povjerenstvo</w:t>
      </w:r>
      <w:r w:rsidR="00B771C9" w:rsidRPr="00C061AB">
        <w:rPr>
          <w:rFonts w:ascii="Arial" w:hAnsi="Arial" w:cs="Arial"/>
          <w:sz w:val="24"/>
          <w:szCs w:val="24"/>
        </w:rPr>
        <w:t>,</w:t>
      </w:r>
      <w:r w:rsidRPr="00C061AB">
        <w:rPr>
          <w:rFonts w:ascii="Arial" w:hAnsi="Arial" w:cs="Arial"/>
          <w:sz w:val="24"/>
          <w:szCs w:val="24"/>
        </w:rPr>
        <w:t xml:space="preserve"> a članovi su: Nađa Kljajić, </w:t>
      </w:r>
      <w:r w:rsidR="00B771C9" w:rsidRPr="00C061AB">
        <w:rPr>
          <w:rFonts w:ascii="Arial" w:hAnsi="Arial" w:cs="Arial"/>
          <w:sz w:val="24"/>
          <w:szCs w:val="24"/>
        </w:rPr>
        <w:t>Vlatka P</w:t>
      </w:r>
      <w:r w:rsidRPr="00C061AB">
        <w:rPr>
          <w:rFonts w:ascii="Arial" w:hAnsi="Arial" w:cs="Arial"/>
          <w:sz w:val="24"/>
          <w:szCs w:val="24"/>
        </w:rPr>
        <w:t>ažin, Dragutin Gorički</w:t>
      </w:r>
      <w:r w:rsidR="00714D25" w:rsidRPr="00C061AB">
        <w:rPr>
          <w:rFonts w:ascii="Arial" w:hAnsi="Arial" w:cs="Arial"/>
          <w:sz w:val="24"/>
          <w:szCs w:val="24"/>
        </w:rPr>
        <w:t>.</w:t>
      </w:r>
      <w:r w:rsidR="00962701" w:rsidRPr="00C061AB">
        <w:rPr>
          <w:rFonts w:ascii="Arial" w:hAnsi="Arial" w:cs="Arial"/>
          <w:sz w:val="24"/>
          <w:szCs w:val="24"/>
        </w:rPr>
        <w:t xml:space="preserve"> </w:t>
      </w:r>
    </w:p>
    <w:p w:rsidR="005342BE" w:rsidRPr="00C061AB" w:rsidRDefault="005342B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771C9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D1136" w:rsidRPr="00C061AB" w:rsidRDefault="005342B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lastRenderedPageBreak/>
        <w:t>Ad 2.</w:t>
      </w:r>
    </w:p>
    <w:p w:rsidR="00B771C9" w:rsidRPr="00C061AB" w:rsidRDefault="00B771C9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D1136" w:rsidRPr="00C061AB" w:rsidRDefault="005342B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Predsjednica Vijeća </w:t>
      </w:r>
      <w:r w:rsidR="00BD34FE" w:rsidRPr="00C061AB">
        <w:rPr>
          <w:rFonts w:ascii="Arial" w:hAnsi="Arial" w:cs="Arial"/>
          <w:sz w:val="24"/>
          <w:szCs w:val="24"/>
        </w:rPr>
        <w:t>Izvješće Mandatnog povjerenstva o mirovanju mandata članu Vijeća</w:t>
      </w:r>
    </w:p>
    <w:p w:rsidR="005342BE" w:rsidRPr="00C061AB" w:rsidRDefault="005342BE" w:rsidP="00636BE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Nađa Kl</w:t>
      </w:r>
      <w:r w:rsidR="00BD34FE" w:rsidRPr="00C061AB">
        <w:rPr>
          <w:rFonts w:ascii="Arial" w:hAnsi="Arial" w:cs="Arial"/>
          <w:sz w:val="24"/>
          <w:szCs w:val="24"/>
        </w:rPr>
        <w:t>jajić</w:t>
      </w:r>
    </w:p>
    <w:p w:rsidR="005342BE" w:rsidRPr="00C061AB" w:rsidRDefault="008C756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5342BE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6</w:t>
      </w:r>
      <w:r w:rsidR="005342BE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5342BE" w:rsidRPr="00C061AB" w:rsidRDefault="005342B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342BE" w:rsidRPr="00C061AB" w:rsidRDefault="008C7568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5342BE" w:rsidRPr="00C061AB">
        <w:rPr>
          <w:rFonts w:ascii="Arial" w:hAnsi="Arial" w:cs="Arial"/>
          <w:b/>
          <w:sz w:val="24"/>
          <w:szCs w:val="24"/>
        </w:rPr>
        <w:t>ZAKLJUČAK</w:t>
      </w:r>
    </w:p>
    <w:p w:rsidR="008C7568" w:rsidRPr="00C061AB" w:rsidRDefault="008C756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342BE" w:rsidRPr="00C061AB" w:rsidRDefault="00BD34F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Prihvaća se Stavljanje mandata člana Vijeća Željka Tomljenovića u mirovanje</w:t>
      </w:r>
      <w:r w:rsidR="008C7568" w:rsidRPr="00C061AB">
        <w:rPr>
          <w:rFonts w:ascii="Arial" w:hAnsi="Arial" w:cs="Arial"/>
          <w:sz w:val="24"/>
          <w:szCs w:val="24"/>
        </w:rPr>
        <w:t>, temeljem članka 6. i 7. P</w:t>
      </w:r>
      <w:r w:rsidR="000D1136" w:rsidRPr="00C061AB">
        <w:rPr>
          <w:rFonts w:ascii="Arial" w:hAnsi="Arial" w:cs="Arial"/>
          <w:sz w:val="24"/>
          <w:szCs w:val="24"/>
        </w:rPr>
        <w:t>oslovnika</w:t>
      </w:r>
      <w:r w:rsidRPr="00C061AB">
        <w:rPr>
          <w:rFonts w:ascii="Arial" w:hAnsi="Arial" w:cs="Arial"/>
          <w:sz w:val="24"/>
          <w:szCs w:val="24"/>
        </w:rPr>
        <w:t xml:space="preserve">, zbog osobnih razloga počevši sa danom 19. </w:t>
      </w:r>
      <w:r w:rsidR="008C7568" w:rsidRPr="00C061AB">
        <w:rPr>
          <w:rFonts w:ascii="Arial" w:hAnsi="Arial" w:cs="Arial"/>
          <w:sz w:val="24"/>
          <w:szCs w:val="24"/>
        </w:rPr>
        <w:t>l</w:t>
      </w:r>
      <w:r w:rsidRPr="00C061AB">
        <w:rPr>
          <w:rFonts w:ascii="Arial" w:hAnsi="Arial" w:cs="Arial"/>
          <w:sz w:val="24"/>
          <w:szCs w:val="24"/>
        </w:rPr>
        <w:t>istopad</w:t>
      </w:r>
      <w:r w:rsidR="008C7568" w:rsidRPr="00C061AB">
        <w:rPr>
          <w:rFonts w:ascii="Arial" w:hAnsi="Arial" w:cs="Arial"/>
          <w:sz w:val="24"/>
          <w:szCs w:val="24"/>
        </w:rPr>
        <w:t xml:space="preserve">a </w:t>
      </w:r>
      <w:r w:rsidR="000D1136" w:rsidRPr="00C061AB">
        <w:rPr>
          <w:rFonts w:ascii="Arial" w:hAnsi="Arial" w:cs="Arial"/>
          <w:sz w:val="24"/>
          <w:szCs w:val="24"/>
        </w:rPr>
        <w:t xml:space="preserve">2021. </w:t>
      </w:r>
    </w:p>
    <w:p w:rsidR="003C7D61" w:rsidRPr="00C061AB" w:rsidRDefault="000D113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Stjepan Gazdek koji od 22. </w:t>
      </w:r>
      <w:r w:rsidR="008C7568" w:rsidRPr="00C061AB">
        <w:rPr>
          <w:rFonts w:ascii="Arial" w:hAnsi="Arial" w:cs="Arial"/>
          <w:sz w:val="24"/>
          <w:szCs w:val="24"/>
        </w:rPr>
        <w:t>l</w:t>
      </w:r>
      <w:r w:rsidRPr="00C061AB">
        <w:rPr>
          <w:rFonts w:ascii="Arial" w:hAnsi="Arial" w:cs="Arial"/>
          <w:sz w:val="24"/>
          <w:szCs w:val="24"/>
        </w:rPr>
        <w:t xml:space="preserve">istopada </w:t>
      </w:r>
      <w:r w:rsidR="008C7568" w:rsidRPr="00C061AB">
        <w:rPr>
          <w:rFonts w:ascii="Arial" w:hAnsi="Arial" w:cs="Arial"/>
          <w:sz w:val="24"/>
          <w:szCs w:val="24"/>
        </w:rPr>
        <w:t xml:space="preserve">2021. </w:t>
      </w:r>
      <w:r w:rsidRPr="00C061AB">
        <w:rPr>
          <w:rFonts w:ascii="Arial" w:hAnsi="Arial" w:cs="Arial"/>
          <w:sz w:val="24"/>
          <w:szCs w:val="24"/>
        </w:rPr>
        <w:t>vrši funkciju zamjenskog člana Vijeća, polaže prisegu i prihvaća</w:t>
      </w:r>
      <w:r w:rsidR="008C7568" w:rsidRPr="00C061AB">
        <w:rPr>
          <w:rFonts w:ascii="Arial" w:hAnsi="Arial" w:cs="Arial"/>
          <w:sz w:val="24"/>
          <w:szCs w:val="24"/>
        </w:rPr>
        <w:t xml:space="preserve"> se kao novi član Vijeća, na mj</w:t>
      </w:r>
      <w:r w:rsidRPr="00C061AB">
        <w:rPr>
          <w:rFonts w:ascii="Arial" w:hAnsi="Arial" w:cs="Arial"/>
          <w:sz w:val="24"/>
          <w:szCs w:val="24"/>
        </w:rPr>
        <w:t xml:space="preserve">esto Željka Tomljenovića. </w:t>
      </w:r>
    </w:p>
    <w:p w:rsidR="000D1136" w:rsidRPr="00C061AB" w:rsidRDefault="000D113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D1136" w:rsidRPr="00C061AB" w:rsidRDefault="000D1136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3.</w:t>
      </w:r>
    </w:p>
    <w:p w:rsidR="008C7568" w:rsidRPr="00C061AB" w:rsidRDefault="008C7568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D1136" w:rsidRPr="00C061AB" w:rsidRDefault="000D113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izmjeni Financijskog plana Mjesnog odbora Gornji Stenjevec za 2021.</w:t>
      </w:r>
    </w:p>
    <w:p w:rsidR="000D1136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</w:t>
      </w:r>
    </w:p>
    <w:p w:rsidR="003C7D61" w:rsidRPr="00C061AB" w:rsidRDefault="00636BE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3C7D61" w:rsidRPr="00C061AB">
        <w:rPr>
          <w:rFonts w:ascii="Arial" w:hAnsi="Arial" w:cs="Arial"/>
          <w:sz w:val="24"/>
          <w:szCs w:val="24"/>
        </w:rPr>
        <w:t xml:space="preserve">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3C7D61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C7D61" w:rsidRPr="00C061AB" w:rsidRDefault="003C7D6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7D61" w:rsidRPr="00C061AB" w:rsidRDefault="00636BED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3C7D61" w:rsidRPr="00C061AB">
        <w:rPr>
          <w:rFonts w:ascii="Arial" w:hAnsi="Arial" w:cs="Arial"/>
          <w:b/>
          <w:sz w:val="24"/>
          <w:szCs w:val="24"/>
        </w:rPr>
        <w:t>ZAKLJUČAK</w:t>
      </w:r>
    </w:p>
    <w:p w:rsidR="00636BED" w:rsidRPr="00C061AB" w:rsidRDefault="00636BED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Prihvaća se zaključak o izmjeni Financijskog plana Mjesnog odbora Gornji Stenjevec za 2021.</w:t>
      </w:r>
    </w:p>
    <w:p w:rsidR="003C7D61" w:rsidRPr="00C061AB" w:rsidRDefault="003C7D6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 xml:space="preserve">Ad 4.  </w:t>
      </w:r>
    </w:p>
    <w:p w:rsidR="003810C1" w:rsidRPr="00C061AB" w:rsidRDefault="003810C1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Programa građenja komunalne infrastrukture na području Grada Zagreba u 2022. - mišljenje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Dragutin Gorički, Ivan Orlović</w:t>
      </w:r>
    </w:p>
    <w:p w:rsidR="003810C1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3810C1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3810C1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3810C1" w:rsidRPr="00C061AB">
        <w:rPr>
          <w:rFonts w:ascii="Arial" w:hAnsi="Arial" w:cs="Arial"/>
          <w:b/>
          <w:sz w:val="24"/>
          <w:szCs w:val="24"/>
        </w:rPr>
        <w:t>ZAKLJUČAK</w:t>
      </w:r>
    </w:p>
    <w:p w:rsidR="00A440F4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Vijeće je suglasno i daje pozitivno mišljenje za prijedlog Programa građenja komunalne infrastrukture na području Grada Zagreba u 2022. 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5.</w:t>
      </w:r>
    </w:p>
    <w:p w:rsidR="003810C1" w:rsidRPr="00C061AB" w:rsidRDefault="003810C1" w:rsidP="00A440F4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Programa Održavanja javnih prometnih površina,građevina i uređaja javne namjene, javne rasvjete te izvanrednog održavanja nerazvrstanih cesta na području Grada Zagreba u 2022. - mišljenje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Dragutin Gorički, Ivan Orlović</w:t>
      </w:r>
    </w:p>
    <w:p w:rsidR="003810C1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3810C1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3810C1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3810C1" w:rsidRPr="00C061AB">
        <w:rPr>
          <w:rFonts w:ascii="Arial" w:hAnsi="Arial" w:cs="Arial"/>
          <w:b/>
          <w:sz w:val="24"/>
          <w:szCs w:val="24"/>
        </w:rPr>
        <w:t>ZAKLJUČAK</w:t>
      </w:r>
    </w:p>
    <w:p w:rsidR="00A440F4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C0B20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 suglasno i daje pozitivno mišljenje za prijedlog Programa Održavanja javnih prometnih površina,</w:t>
      </w:r>
      <w:r w:rsidR="00A440F4" w:rsidRPr="00C061AB">
        <w:rPr>
          <w:rFonts w:ascii="Arial" w:hAnsi="Arial" w:cs="Arial"/>
          <w:sz w:val="24"/>
          <w:szCs w:val="24"/>
        </w:rPr>
        <w:t xml:space="preserve"> </w:t>
      </w:r>
      <w:r w:rsidRPr="00C061AB">
        <w:rPr>
          <w:rFonts w:ascii="Arial" w:hAnsi="Arial" w:cs="Arial"/>
          <w:sz w:val="24"/>
          <w:szCs w:val="24"/>
        </w:rPr>
        <w:t xml:space="preserve">građevina i uređaja javne namjene, javne rasvjete </w:t>
      </w:r>
      <w:r w:rsidRPr="00C061AB">
        <w:rPr>
          <w:rFonts w:ascii="Arial" w:hAnsi="Arial" w:cs="Arial"/>
          <w:sz w:val="24"/>
          <w:szCs w:val="24"/>
        </w:rPr>
        <w:lastRenderedPageBreak/>
        <w:t>te izvanrednog održavanja nerazvrstanih cesta na području Grada Zagreba u 2022.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6.</w:t>
      </w:r>
    </w:p>
    <w:p w:rsidR="003810C1" w:rsidRPr="00C061AB" w:rsidRDefault="003810C1" w:rsidP="00A440F4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Programa asfaltiranja nerazvrstanih cesta 1. Reda na području Grada Zagreba u 2022. – mišljenje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Dragutin Gorički, Ivan Orlović</w:t>
      </w:r>
      <w:r w:rsidR="00C57B3A" w:rsidRPr="00C061AB">
        <w:rPr>
          <w:rFonts w:ascii="Arial" w:hAnsi="Arial" w:cs="Arial"/>
          <w:sz w:val="24"/>
          <w:szCs w:val="24"/>
        </w:rPr>
        <w:t>.</w:t>
      </w:r>
    </w:p>
    <w:p w:rsidR="003810C1" w:rsidRPr="00C061AB" w:rsidRDefault="00A440F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3810C1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3810C1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A440F4" w:rsidP="00A440F4">
      <w:pPr>
        <w:pStyle w:val="ListParagraph"/>
        <w:spacing w:line="240" w:lineRule="auto"/>
        <w:ind w:left="3552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</w:t>
      </w:r>
      <w:r w:rsidR="003810C1" w:rsidRPr="00C061AB">
        <w:rPr>
          <w:rFonts w:ascii="Arial" w:hAnsi="Arial" w:cs="Arial"/>
          <w:b/>
          <w:sz w:val="24"/>
          <w:szCs w:val="24"/>
        </w:rPr>
        <w:t>ZAKLJUČAK</w:t>
      </w:r>
    </w:p>
    <w:p w:rsidR="00A440F4" w:rsidRPr="00C061AB" w:rsidRDefault="00A440F4" w:rsidP="00A440F4">
      <w:pPr>
        <w:pStyle w:val="ListParagraph"/>
        <w:spacing w:line="240" w:lineRule="auto"/>
        <w:ind w:left="3552"/>
        <w:jc w:val="both"/>
        <w:rPr>
          <w:rFonts w:ascii="Arial" w:hAnsi="Arial" w:cs="Arial"/>
          <w:b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 suglasno i daje pozitivno mišljenje za prijedlog Programa asfal</w:t>
      </w:r>
      <w:r w:rsidR="004D38EE" w:rsidRPr="00C061AB">
        <w:rPr>
          <w:rFonts w:ascii="Arial" w:hAnsi="Arial" w:cs="Arial"/>
          <w:sz w:val="24"/>
          <w:szCs w:val="24"/>
        </w:rPr>
        <w:t>tiranja nerazvrstanih cesta 1. r</w:t>
      </w:r>
      <w:r w:rsidRPr="00C061AB">
        <w:rPr>
          <w:rFonts w:ascii="Arial" w:hAnsi="Arial" w:cs="Arial"/>
          <w:sz w:val="24"/>
          <w:szCs w:val="24"/>
        </w:rPr>
        <w:t xml:space="preserve">eda na području Grada Zagreba u 2022. 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 xml:space="preserve">Ad 7. </w:t>
      </w:r>
    </w:p>
    <w:p w:rsidR="003810C1" w:rsidRPr="00C061AB" w:rsidRDefault="00C57B3A" w:rsidP="004D38EE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uspostavi nove autobusne stani</w:t>
      </w:r>
      <w:r w:rsidR="00EB736D" w:rsidRPr="00C061AB">
        <w:rPr>
          <w:rFonts w:ascii="Arial" w:hAnsi="Arial" w:cs="Arial"/>
          <w:sz w:val="24"/>
          <w:szCs w:val="24"/>
        </w:rPr>
        <w:t>ce ZET-a, linije 124 na adresi D</w:t>
      </w:r>
      <w:r w:rsidR="004D38EE" w:rsidRPr="00C061AB">
        <w:rPr>
          <w:rFonts w:ascii="Arial" w:hAnsi="Arial" w:cs="Arial"/>
          <w:sz w:val="24"/>
          <w:szCs w:val="24"/>
        </w:rPr>
        <w:t>ubravica 80 (između stanica</w:t>
      </w:r>
      <w:r w:rsidRPr="00C061AB">
        <w:rPr>
          <w:rFonts w:ascii="Arial" w:hAnsi="Arial" w:cs="Arial"/>
          <w:sz w:val="24"/>
          <w:szCs w:val="24"/>
        </w:rPr>
        <w:t xml:space="preserve"> Kudekov put i Kancelak) po peticiji 31 građana</w:t>
      </w:r>
    </w:p>
    <w:p w:rsidR="00C57B3A" w:rsidRPr="00C061AB" w:rsidRDefault="00C57B3A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Vlatka Pažin, </w:t>
      </w:r>
      <w:r w:rsidR="00EB736D" w:rsidRPr="00C061AB">
        <w:rPr>
          <w:rFonts w:ascii="Arial" w:hAnsi="Arial" w:cs="Arial"/>
          <w:sz w:val="24"/>
          <w:szCs w:val="24"/>
        </w:rPr>
        <w:t>Alen Ozimec,Slobodan Menićanin, Ivan Orlović.</w:t>
      </w:r>
    </w:p>
    <w:p w:rsidR="00C57B3A" w:rsidRPr="00C061AB" w:rsidRDefault="00C57B3A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Vijeće </w:t>
      </w:r>
      <w:r w:rsidR="004D38EE" w:rsidRPr="00C061AB">
        <w:rPr>
          <w:rFonts w:ascii="Arial" w:hAnsi="Arial" w:cs="Arial"/>
          <w:sz w:val="24"/>
          <w:szCs w:val="24"/>
        </w:rPr>
        <w:t>jednoglasno,</w:t>
      </w:r>
      <w:r w:rsidRPr="00C061AB">
        <w:rPr>
          <w:rFonts w:ascii="Arial" w:hAnsi="Arial" w:cs="Arial"/>
          <w:sz w:val="24"/>
          <w:szCs w:val="24"/>
        </w:rPr>
        <w:t xml:space="preserve"> većinom od </w:t>
      </w:r>
      <w:r w:rsidR="004D38EE" w:rsidRPr="00C061AB">
        <w:rPr>
          <w:rFonts w:ascii="Arial" w:hAnsi="Arial" w:cs="Arial"/>
          <w:sz w:val="24"/>
          <w:szCs w:val="24"/>
        </w:rPr>
        <w:t>7</w:t>
      </w:r>
      <w:r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C57B3A" w:rsidRPr="00C061AB" w:rsidRDefault="00C57B3A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57B3A" w:rsidRPr="00C061AB" w:rsidRDefault="004D38E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C57B3A" w:rsidRPr="00C061AB">
        <w:rPr>
          <w:rFonts w:ascii="Arial" w:hAnsi="Arial" w:cs="Arial"/>
          <w:b/>
          <w:sz w:val="24"/>
          <w:szCs w:val="24"/>
        </w:rPr>
        <w:t>ZAKLJUČAK</w:t>
      </w:r>
    </w:p>
    <w:p w:rsidR="004D38EE" w:rsidRPr="00C061AB" w:rsidRDefault="004D38E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10C1" w:rsidRPr="00C061AB" w:rsidRDefault="000222C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</w:t>
      </w:r>
      <w:r w:rsidR="00C57B3A" w:rsidRPr="00C061AB">
        <w:rPr>
          <w:rFonts w:ascii="Arial" w:hAnsi="Arial" w:cs="Arial"/>
          <w:sz w:val="24"/>
          <w:szCs w:val="24"/>
        </w:rPr>
        <w:t>pit i peticija s potpisima 31 građana</w:t>
      </w:r>
      <w:r w:rsidR="00EB736D" w:rsidRPr="00C061AB">
        <w:rPr>
          <w:rFonts w:ascii="Arial" w:hAnsi="Arial" w:cs="Arial"/>
          <w:sz w:val="24"/>
          <w:szCs w:val="24"/>
        </w:rPr>
        <w:t xml:space="preserve"> o uspostavi no</w:t>
      </w:r>
      <w:r w:rsidR="003234C4" w:rsidRPr="00C061AB">
        <w:rPr>
          <w:rFonts w:ascii="Arial" w:hAnsi="Arial" w:cs="Arial"/>
          <w:sz w:val="24"/>
          <w:szCs w:val="24"/>
        </w:rPr>
        <w:t>ve autobusne stanice na adresi D</w:t>
      </w:r>
      <w:r w:rsidR="00EB736D" w:rsidRPr="00C061AB">
        <w:rPr>
          <w:rFonts w:ascii="Arial" w:hAnsi="Arial" w:cs="Arial"/>
          <w:sz w:val="24"/>
          <w:szCs w:val="24"/>
        </w:rPr>
        <w:t>ubravica 80,</w:t>
      </w:r>
      <w:r w:rsidR="00C57B3A" w:rsidRPr="00C061AB">
        <w:rPr>
          <w:rFonts w:ascii="Arial" w:hAnsi="Arial" w:cs="Arial"/>
          <w:sz w:val="24"/>
          <w:szCs w:val="24"/>
        </w:rPr>
        <w:t xml:space="preserve"> </w:t>
      </w:r>
      <w:r w:rsidRPr="00C061AB">
        <w:rPr>
          <w:rFonts w:ascii="Arial" w:hAnsi="Arial" w:cs="Arial"/>
          <w:sz w:val="24"/>
          <w:szCs w:val="24"/>
        </w:rPr>
        <w:t>dostaviti će se Gradskoj četvrti Podsused Vrapče</w:t>
      </w:r>
      <w:r w:rsidR="00C57B3A" w:rsidRPr="00C061AB">
        <w:rPr>
          <w:rFonts w:ascii="Arial" w:hAnsi="Arial" w:cs="Arial"/>
          <w:sz w:val="24"/>
          <w:szCs w:val="24"/>
        </w:rPr>
        <w:t>, koja će istu p</w:t>
      </w:r>
      <w:r w:rsidR="003234C4" w:rsidRPr="00C061AB">
        <w:rPr>
          <w:rFonts w:ascii="Arial" w:hAnsi="Arial" w:cs="Arial"/>
          <w:sz w:val="24"/>
          <w:szCs w:val="24"/>
        </w:rPr>
        <w:t>roslijediti nadležnim službama Grada Zagreba</w:t>
      </w:r>
      <w:r w:rsidR="00C57B3A" w:rsidRPr="00C061AB">
        <w:rPr>
          <w:rFonts w:ascii="Arial" w:hAnsi="Arial" w:cs="Arial"/>
          <w:sz w:val="24"/>
          <w:szCs w:val="24"/>
        </w:rPr>
        <w:t>, kako bi se traženo stajalište omogućilo</w:t>
      </w:r>
      <w:r w:rsidRPr="00C061AB">
        <w:rPr>
          <w:rFonts w:ascii="Arial" w:hAnsi="Arial" w:cs="Arial"/>
          <w:sz w:val="24"/>
          <w:szCs w:val="24"/>
        </w:rPr>
        <w:t xml:space="preserve"> građanima pošto postoje preduv</w:t>
      </w:r>
      <w:r w:rsidR="00C57B3A" w:rsidRPr="00C061AB">
        <w:rPr>
          <w:rFonts w:ascii="Arial" w:hAnsi="Arial" w:cs="Arial"/>
          <w:sz w:val="24"/>
          <w:szCs w:val="24"/>
        </w:rPr>
        <w:t>jeti  i potreba za istim.</w:t>
      </w:r>
      <w:r w:rsidR="00EB736D" w:rsidRPr="00C061AB">
        <w:rPr>
          <w:rFonts w:ascii="Arial" w:hAnsi="Arial" w:cs="Arial"/>
          <w:sz w:val="24"/>
          <w:szCs w:val="24"/>
        </w:rPr>
        <w:t xml:space="preserve"> Vijeće podržava prijedlog građana.</w:t>
      </w:r>
    </w:p>
    <w:p w:rsidR="003810C1" w:rsidRPr="00C061AB" w:rsidRDefault="003810C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57B3A" w:rsidRPr="00C061AB" w:rsidRDefault="00C57B3A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 xml:space="preserve">Ad 8. </w:t>
      </w:r>
    </w:p>
    <w:p w:rsidR="00C57B3A" w:rsidRPr="00C061AB" w:rsidRDefault="00C57B3A" w:rsidP="000222CE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rješavanju komunalne infrastrukture/ned</w:t>
      </w:r>
      <w:r w:rsidR="000222CE" w:rsidRPr="00C061AB">
        <w:rPr>
          <w:rFonts w:ascii="Arial" w:hAnsi="Arial" w:cs="Arial"/>
          <w:sz w:val="24"/>
          <w:szCs w:val="24"/>
        </w:rPr>
        <w:t>ostatka kanalizacije u Mesekovo</w:t>
      </w:r>
      <w:r w:rsidRPr="00C061AB">
        <w:rPr>
          <w:rFonts w:ascii="Arial" w:hAnsi="Arial" w:cs="Arial"/>
          <w:sz w:val="24"/>
          <w:szCs w:val="24"/>
        </w:rPr>
        <w:t>m putu kbr. 18 – 24</w:t>
      </w:r>
      <w:r w:rsidR="000222CE" w:rsidRPr="00C061AB">
        <w:rPr>
          <w:rFonts w:ascii="Arial" w:hAnsi="Arial" w:cs="Arial"/>
          <w:sz w:val="24"/>
          <w:szCs w:val="24"/>
        </w:rPr>
        <w:t xml:space="preserve"> (prisutni g</w:t>
      </w:r>
      <w:r w:rsidR="00EB736D" w:rsidRPr="00C061AB">
        <w:rPr>
          <w:rFonts w:ascii="Arial" w:hAnsi="Arial" w:cs="Arial"/>
          <w:sz w:val="24"/>
          <w:szCs w:val="24"/>
        </w:rPr>
        <w:t>rađanin V.B. dodaje da problem obuhvaća i kbr. 17</w:t>
      </w:r>
      <w:r w:rsidR="000222CE" w:rsidRPr="00C061AB">
        <w:rPr>
          <w:rFonts w:ascii="Arial" w:hAnsi="Arial" w:cs="Arial"/>
          <w:sz w:val="24"/>
          <w:szCs w:val="24"/>
        </w:rPr>
        <w:t>.</w:t>
      </w:r>
      <w:r w:rsidR="00EB736D" w:rsidRPr="00C061AB">
        <w:rPr>
          <w:rFonts w:ascii="Arial" w:hAnsi="Arial" w:cs="Arial"/>
          <w:sz w:val="24"/>
          <w:szCs w:val="24"/>
        </w:rPr>
        <w:t>)</w:t>
      </w:r>
    </w:p>
    <w:p w:rsidR="00EB736D" w:rsidRPr="00C061AB" w:rsidRDefault="00EB736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Alen Ozimec, Dragutin Gorički,</w:t>
      </w:r>
      <w:r w:rsidR="00100642" w:rsidRPr="00C061AB">
        <w:rPr>
          <w:rFonts w:ascii="Arial" w:hAnsi="Arial" w:cs="Arial"/>
          <w:sz w:val="24"/>
          <w:szCs w:val="24"/>
        </w:rPr>
        <w:t xml:space="preserve"> Stjepan Gazdek,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0222CE" w:rsidRPr="00C061AB">
        <w:rPr>
          <w:rFonts w:ascii="Arial" w:hAnsi="Arial" w:cs="Arial"/>
          <w:sz w:val="24"/>
          <w:szCs w:val="24"/>
        </w:rPr>
        <w:t xml:space="preserve">prisutni građani </w:t>
      </w:r>
      <w:r w:rsidRPr="00C061AB">
        <w:rPr>
          <w:rFonts w:ascii="Arial" w:hAnsi="Arial" w:cs="Arial"/>
          <w:sz w:val="24"/>
          <w:szCs w:val="24"/>
        </w:rPr>
        <w:t>V.B.</w:t>
      </w:r>
      <w:r w:rsidR="00AD6074" w:rsidRPr="00C061AB">
        <w:rPr>
          <w:rFonts w:ascii="Arial" w:hAnsi="Arial" w:cs="Arial"/>
          <w:sz w:val="24"/>
          <w:szCs w:val="24"/>
        </w:rPr>
        <w:t>, S.J.</w:t>
      </w:r>
    </w:p>
    <w:p w:rsidR="00EB736D" w:rsidRPr="00C061AB" w:rsidRDefault="000222C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EB736D" w:rsidRPr="00C061AB">
        <w:rPr>
          <w:rFonts w:ascii="Arial" w:hAnsi="Arial" w:cs="Arial"/>
          <w:sz w:val="24"/>
          <w:szCs w:val="24"/>
        </w:rPr>
        <w:t xml:space="preserve"> većinom od </w:t>
      </w:r>
      <w:r w:rsidR="00A54CB1" w:rsidRPr="00C061AB">
        <w:rPr>
          <w:rFonts w:ascii="Arial" w:hAnsi="Arial" w:cs="Arial"/>
          <w:sz w:val="24"/>
          <w:szCs w:val="24"/>
        </w:rPr>
        <w:t>7</w:t>
      </w:r>
      <w:r w:rsidR="00EB736D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EB736D" w:rsidRPr="00C061AB" w:rsidRDefault="00EB736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736D" w:rsidRPr="00C061AB" w:rsidRDefault="00A54CB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 xml:space="preserve">                                                   Z</w:t>
      </w:r>
      <w:r w:rsidR="00EB736D" w:rsidRPr="00C061AB">
        <w:rPr>
          <w:rFonts w:ascii="Arial" w:hAnsi="Arial" w:cs="Arial"/>
          <w:b/>
          <w:sz w:val="24"/>
          <w:szCs w:val="24"/>
        </w:rPr>
        <w:t>AKLJUČAK</w:t>
      </w:r>
    </w:p>
    <w:p w:rsidR="00A54CB1" w:rsidRPr="00C061AB" w:rsidRDefault="00A54CB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12D3" w:rsidRPr="00C061AB" w:rsidRDefault="00A54CB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Poziva se Gradska četvrt Podsused Vrapče</w:t>
      </w:r>
      <w:r w:rsidR="005012D3" w:rsidRPr="00C061AB">
        <w:rPr>
          <w:rFonts w:ascii="Arial" w:hAnsi="Arial" w:cs="Arial"/>
          <w:sz w:val="24"/>
          <w:szCs w:val="24"/>
        </w:rPr>
        <w:t xml:space="preserve"> da </w:t>
      </w:r>
      <w:r w:rsidRPr="00C061AB">
        <w:rPr>
          <w:rFonts w:ascii="Arial" w:hAnsi="Arial" w:cs="Arial"/>
          <w:sz w:val="24"/>
          <w:szCs w:val="24"/>
        </w:rPr>
        <w:t xml:space="preserve">hitno obavijesti </w:t>
      </w:r>
      <w:r w:rsidR="005012D3" w:rsidRPr="00C061AB">
        <w:rPr>
          <w:rFonts w:ascii="Arial" w:hAnsi="Arial" w:cs="Arial"/>
          <w:sz w:val="24"/>
          <w:szCs w:val="24"/>
        </w:rPr>
        <w:t>nadležne službe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5012D3" w:rsidRPr="00C061AB">
        <w:rPr>
          <w:rFonts w:ascii="Arial" w:hAnsi="Arial" w:cs="Arial"/>
          <w:sz w:val="24"/>
          <w:szCs w:val="24"/>
        </w:rPr>
        <w:t>o stanju na Mesekovom putu kbr 17-24</w:t>
      </w:r>
      <w:r w:rsidRPr="00C061AB">
        <w:rPr>
          <w:rFonts w:ascii="Arial" w:hAnsi="Arial" w:cs="Arial"/>
          <w:sz w:val="24"/>
          <w:szCs w:val="24"/>
        </w:rPr>
        <w:t xml:space="preserve"> i dio puta koji spada pod V</w:t>
      </w:r>
      <w:r w:rsidR="00CC26B4" w:rsidRPr="00C061AB">
        <w:rPr>
          <w:rFonts w:ascii="Arial" w:hAnsi="Arial" w:cs="Arial"/>
          <w:sz w:val="24"/>
          <w:szCs w:val="24"/>
        </w:rPr>
        <w:t>odoopskrba i odvodnja d.o.o.. Traži se rješavanje</w:t>
      </w:r>
      <w:r w:rsidR="005012D3" w:rsidRPr="00C061AB">
        <w:rPr>
          <w:rFonts w:ascii="Arial" w:hAnsi="Arial" w:cs="Arial"/>
          <w:sz w:val="24"/>
          <w:szCs w:val="24"/>
        </w:rPr>
        <w:t xml:space="preserve"> imovinsko pravni</w:t>
      </w:r>
      <w:r w:rsidR="00CC26B4" w:rsidRPr="00C061AB">
        <w:rPr>
          <w:rFonts w:ascii="Arial" w:hAnsi="Arial" w:cs="Arial"/>
          <w:sz w:val="24"/>
          <w:szCs w:val="24"/>
        </w:rPr>
        <w:t>h odnosa te proglašenje dijela</w:t>
      </w:r>
      <w:r w:rsidR="005012D3" w:rsidRPr="00C061AB">
        <w:rPr>
          <w:rFonts w:ascii="Arial" w:hAnsi="Arial" w:cs="Arial"/>
          <w:sz w:val="24"/>
          <w:szCs w:val="24"/>
        </w:rPr>
        <w:t xml:space="preserve"> </w:t>
      </w:r>
      <w:r w:rsidR="00CC26B4" w:rsidRPr="00C061AB">
        <w:rPr>
          <w:rFonts w:ascii="Arial" w:hAnsi="Arial" w:cs="Arial"/>
          <w:sz w:val="24"/>
          <w:szCs w:val="24"/>
        </w:rPr>
        <w:t>katastarske čestice na kojem postoji</w:t>
      </w:r>
      <w:r w:rsidR="005012D3" w:rsidRPr="00C061AB">
        <w:rPr>
          <w:rFonts w:ascii="Arial" w:hAnsi="Arial" w:cs="Arial"/>
          <w:sz w:val="24"/>
          <w:szCs w:val="24"/>
        </w:rPr>
        <w:t xml:space="preserve"> </w:t>
      </w:r>
      <w:r w:rsidR="00CC26B4" w:rsidRPr="00C061AB">
        <w:rPr>
          <w:rFonts w:ascii="Arial" w:hAnsi="Arial" w:cs="Arial"/>
          <w:sz w:val="24"/>
          <w:szCs w:val="24"/>
        </w:rPr>
        <w:t xml:space="preserve">asfaltirana </w:t>
      </w:r>
      <w:r w:rsidR="005012D3" w:rsidRPr="00C061AB">
        <w:rPr>
          <w:rFonts w:ascii="Arial" w:hAnsi="Arial" w:cs="Arial"/>
          <w:sz w:val="24"/>
          <w:szCs w:val="24"/>
        </w:rPr>
        <w:t>cesta</w:t>
      </w:r>
      <w:r w:rsidR="009F218D" w:rsidRPr="00C061AB">
        <w:rPr>
          <w:rFonts w:ascii="Arial" w:hAnsi="Arial" w:cs="Arial"/>
          <w:sz w:val="24"/>
          <w:szCs w:val="24"/>
        </w:rPr>
        <w:t xml:space="preserve"> kao</w:t>
      </w:r>
      <w:r w:rsidR="005012D3" w:rsidRPr="00C061AB">
        <w:rPr>
          <w:rFonts w:ascii="Arial" w:hAnsi="Arial" w:cs="Arial"/>
          <w:sz w:val="24"/>
          <w:szCs w:val="24"/>
        </w:rPr>
        <w:t xml:space="preserve"> j</w:t>
      </w:r>
      <w:r w:rsidR="00F45A34" w:rsidRPr="00C061AB">
        <w:rPr>
          <w:rFonts w:ascii="Arial" w:hAnsi="Arial" w:cs="Arial"/>
          <w:sz w:val="24"/>
          <w:szCs w:val="24"/>
        </w:rPr>
        <w:t>avno dobro/</w:t>
      </w:r>
      <w:r w:rsidR="005012D3" w:rsidRPr="00C061AB">
        <w:rPr>
          <w:rFonts w:ascii="Arial" w:hAnsi="Arial" w:cs="Arial"/>
          <w:sz w:val="24"/>
          <w:szCs w:val="24"/>
        </w:rPr>
        <w:t>putevi. R</w:t>
      </w:r>
      <w:r w:rsidR="009F218D" w:rsidRPr="00C061AB">
        <w:rPr>
          <w:rFonts w:ascii="Arial" w:hAnsi="Arial" w:cs="Arial"/>
          <w:sz w:val="24"/>
          <w:szCs w:val="24"/>
        </w:rPr>
        <w:t>adi se o k.č. 5077 k.o. Gornji S</w:t>
      </w:r>
      <w:r w:rsidR="005012D3" w:rsidRPr="00C061AB">
        <w:rPr>
          <w:rFonts w:ascii="Arial" w:hAnsi="Arial" w:cs="Arial"/>
          <w:sz w:val="24"/>
          <w:szCs w:val="24"/>
        </w:rPr>
        <w:t xml:space="preserve">tenjevec. Čestica navodi na posjedovnom listu 3152 da je veličine 23 726 m² a sastoji se od: </w:t>
      </w:r>
    </w:p>
    <w:p w:rsidR="00C57B3A" w:rsidRPr="00C061AB" w:rsidRDefault="005012D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Livada 19 408 m²</w:t>
      </w:r>
    </w:p>
    <w:p w:rsidR="005012D3" w:rsidRPr="00C061AB" w:rsidRDefault="005012D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Cesta 1 210 m²</w:t>
      </w:r>
    </w:p>
    <w:p w:rsidR="005012D3" w:rsidRPr="00C061AB" w:rsidRDefault="005012D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Zgrada 458 m²</w:t>
      </w:r>
    </w:p>
    <w:p w:rsidR="005012D3" w:rsidRPr="00C061AB" w:rsidRDefault="005012D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Rezervoar 2 650 m²</w:t>
      </w:r>
    </w:p>
    <w:p w:rsidR="0023426C" w:rsidRPr="00C061AB" w:rsidRDefault="0023426C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lastRenderedPageBreak/>
        <w:t>Napominje se da je postojao put koji je imao svoju k.č.</w:t>
      </w:r>
      <w:r w:rsidR="009F218D" w:rsidRPr="00C061AB">
        <w:rPr>
          <w:rFonts w:ascii="Arial" w:hAnsi="Arial" w:cs="Arial"/>
          <w:sz w:val="24"/>
          <w:szCs w:val="24"/>
        </w:rPr>
        <w:t>,</w:t>
      </w:r>
      <w:r w:rsidRPr="00C061AB">
        <w:rPr>
          <w:rFonts w:ascii="Arial" w:hAnsi="Arial" w:cs="Arial"/>
          <w:sz w:val="24"/>
          <w:szCs w:val="24"/>
        </w:rPr>
        <w:t xml:space="preserve"> ali ga je </w:t>
      </w:r>
      <w:r w:rsidR="009F218D" w:rsidRPr="00C061AB">
        <w:rPr>
          <w:rFonts w:ascii="Arial" w:hAnsi="Arial" w:cs="Arial"/>
          <w:sz w:val="24"/>
          <w:szCs w:val="24"/>
        </w:rPr>
        <w:t>Vodoopskrba i odvodnja d.o.o.</w:t>
      </w:r>
      <w:r w:rsidRPr="00C061AB">
        <w:rPr>
          <w:rFonts w:ascii="Arial" w:hAnsi="Arial" w:cs="Arial"/>
          <w:sz w:val="24"/>
          <w:szCs w:val="24"/>
        </w:rPr>
        <w:t xml:space="preserve"> uzeo za svoje potrebe bez da je osigurao alternativni pravac.</w:t>
      </w:r>
    </w:p>
    <w:p w:rsidR="005012D3" w:rsidRPr="00C061AB" w:rsidRDefault="005012D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Isto tako se poziva</w:t>
      </w:r>
      <w:r w:rsidR="009F218D" w:rsidRPr="00C061AB">
        <w:rPr>
          <w:rFonts w:ascii="Arial" w:hAnsi="Arial" w:cs="Arial"/>
          <w:sz w:val="24"/>
          <w:szCs w:val="24"/>
        </w:rPr>
        <w:t xml:space="preserve"> Gradska četvrt Podsused Vrapče</w:t>
      </w:r>
      <w:r w:rsidRPr="00C061AB">
        <w:rPr>
          <w:rFonts w:ascii="Arial" w:hAnsi="Arial" w:cs="Arial"/>
          <w:sz w:val="24"/>
          <w:szCs w:val="24"/>
        </w:rPr>
        <w:t xml:space="preserve"> da</w:t>
      </w:r>
      <w:r w:rsidR="00DE3038" w:rsidRPr="00C061AB">
        <w:rPr>
          <w:rFonts w:ascii="Arial" w:hAnsi="Arial" w:cs="Arial"/>
          <w:sz w:val="24"/>
          <w:szCs w:val="24"/>
        </w:rPr>
        <w:t xml:space="preserve"> putem nadležnih službi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F45A34" w:rsidRPr="00C061AB">
        <w:rPr>
          <w:rFonts w:ascii="Arial" w:hAnsi="Arial" w:cs="Arial"/>
          <w:sz w:val="24"/>
          <w:szCs w:val="24"/>
        </w:rPr>
        <w:t xml:space="preserve">utvrdi </w:t>
      </w:r>
      <w:r w:rsidR="00DE3038" w:rsidRPr="00C061AB">
        <w:rPr>
          <w:rFonts w:ascii="Arial" w:hAnsi="Arial" w:cs="Arial"/>
          <w:sz w:val="24"/>
          <w:szCs w:val="24"/>
        </w:rPr>
        <w:t>je li</w:t>
      </w:r>
      <w:r w:rsidR="00F45A34" w:rsidRPr="00C061AB">
        <w:rPr>
          <w:rFonts w:ascii="Arial" w:hAnsi="Arial" w:cs="Arial"/>
          <w:sz w:val="24"/>
          <w:szCs w:val="24"/>
        </w:rPr>
        <w:t xml:space="preserve"> stanje obavljenih radova sukladno projektnoj dokumentaciji prilikom izgradnje plinovoda i asfalta te </w:t>
      </w:r>
      <w:r w:rsidR="00DE3038" w:rsidRPr="00C061AB">
        <w:rPr>
          <w:rFonts w:ascii="Arial" w:hAnsi="Arial" w:cs="Arial"/>
          <w:sz w:val="24"/>
          <w:szCs w:val="24"/>
        </w:rPr>
        <w:t>je li</w:t>
      </w:r>
      <w:r w:rsidR="00F45A34" w:rsidRPr="00C061AB">
        <w:rPr>
          <w:rFonts w:ascii="Arial" w:hAnsi="Arial" w:cs="Arial"/>
          <w:sz w:val="24"/>
          <w:szCs w:val="24"/>
        </w:rPr>
        <w:t xml:space="preserve"> ta dionica završena po projektu ili su radovi završeni</w:t>
      </w:r>
      <w:r w:rsidR="00DE3038" w:rsidRPr="00C061AB">
        <w:rPr>
          <w:rFonts w:ascii="Arial" w:hAnsi="Arial" w:cs="Arial"/>
          <w:sz w:val="24"/>
          <w:szCs w:val="24"/>
        </w:rPr>
        <w:t>,</w:t>
      </w:r>
      <w:r w:rsidR="00F45A34" w:rsidRPr="00C061AB">
        <w:rPr>
          <w:rFonts w:ascii="Arial" w:hAnsi="Arial" w:cs="Arial"/>
          <w:sz w:val="24"/>
          <w:szCs w:val="24"/>
        </w:rPr>
        <w:t xml:space="preserve"> a nisu obuhvatili sve planirano. Ako radovi nisu izvršeni do kraja</w:t>
      </w:r>
      <w:r w:rsidR="00DE3038" w:rsidRPr="00C061AB">
        <w:rPr>
          <w:rFonts w:ascii="Arial" w:hAnsi="Arial" w:cs="Arial"/>
          <w:sz w:val="24"/>
          <w:szCs w:val="24"/>
        </w:rPr>
        <w:t>,</w:t>
      </w:r>
      <w:r w:rsidR="00F45A34" w:rsidRPr="00C061AB">
        <w:rPr>
          <w:rFonts w:ascii="Arial" w:hAnsi="Arial" w:cs="Arial"/>
          <w:sz w:val="24"/>
          <w:szCs w:val="24"/>
        </w:rPr>
        <w:t xml:space="preserve"> da se naloži izgradnja do ispunjenja planiranoga. U slučaju da je ta lokacija nekako zanemarena, da </w:t>
      </w:r>
      <w:r w:rsidRPr="00C061AB">
        <w:rPr>
          <w:rFonts w:ascii="Arial" w:hAnsi="Arial" w:cs="Arial"/>
          <w:sz w:val="24"/>
          <w:szCs w:val="24"/>
        </w:rPr>
        <w:t>pokrene izradu projektne dokumentacije za izgradnju vodovoda i</w:t>
      </w:r>
      <w:r w:rsidR="00F45A34" w:rsidRPr="00C061AB">
        <w:rPr>
          <w:rFonts w:ascii="Arial" w:hAnsi="Arial" w:cs="Arial"/>
          <w:sz w:val="24"/>
          <w:szCs w:val="24"/>
        </w:rPr>
        <w:t xml:space="preserve"> odvodnje na spomenute adrese. P</w:t>
      </w:r>
      <w:r w:rsidRPr="00C061AB">
        <w:rPr>
          <w:rFonts w:ascii="Arial" w:hAnsi="Arial" w:cs="Arial"/>
          <w:sz w:val="24"/>
          <w:szCs w:val="24"/>
        </w:rPr>
        <w:t>lin je realiziran.</w:t>
      </w:r>
    </w:p>
    <w:p w:rsidR="00EB736D" w:rsidRPr="00C061AB" w:rsidRDefault="00EB736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274CF" w:rsidRPr="00C061AB" w:rsidRDefault="00AF788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50650D" wp14:editId="0341637E">
            <wp:extent cx="2857500" cy="3448050"/>
            <wp:effectExtent l="0" t="0" r="0" b="0"/>
            <wp:docPr id="2" name="Slika 2" descr="C:\Users\vpazin\AppData\Local\Microsoft\Windows\Temporary Internet Files\Content.Word\Screenshot_20211122-093602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pazin\AppData\Local\Microsoft\Windows\Temporary Internet Files\Content.Word\Screenshot_20211122-093602_Chro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18" cy="34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CF" w:rsidRPr="00C061AB" w:rsidRDefault="001274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736D" w:rsidRPr="00C061AB" w:rsidRDefault="00EB736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736D" w:rsidRPr="00C061AB" w:rsidRDefault="00AD607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9.</w:t>
      </w:r>
    </w:p>
    <w:p w:rsidR="00AD6074" w:rsidRPr="00C061AB" w:rsidRDefault="00AD6074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rješavanju problematike neodvoza kućnog</w:t>
      </w:r>
      <w:r w:rsidR="003D7A97" w:rsidRPr="00C061AB">
        <w:rPr>
          <w:rFonts w:ascii="Arial" w:hAnsi="Arial" w:cs="Arial"/>
          <w:sz w:val="24"/>
          <w:szCs w:val="24"/>
        </w:rPr>
        <w:t xml:space="preserve"> komunalnog </w:t>
      </w:r>
      <w:r w:rsidRPr="00C061AB">
        <w:rPr>
          <w:rFonts w:ascii="Arial" w:hAnsi="Arial" w:cs="Arial"/>
          <w:sz w:val="24"/>
          <w:szCs w:val="24"/>
        </w:rPr>
        <w:t xml:space="preserve"> otpada od strane Čistoće do kraja ulice Mesekov put kbr. 18 – 24</w:t>
      </w:r>
    </w:p>
    <w:p w:rsidR="00AD6074" w:rsidRPr="00C061AB" w:rsidRDefault="00AD6074" w:rsidP="00717CCE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U raspravi sudjeluju: Vlatka Pažin, Alen Ozimec, Dragutin Gorički, </w:t>
      </w:r>
      <w:r w:rsidR="00A81094" w:rsidRPr="00C061AB">
        <w:rPr>
          <w:rFonts w:ascii="Arial" w:hAnsi="Arial" w:cs="Arial"/>
          <w:sz w:val="24"/>
          <w:szCs w:val="24"/>
        </w:rPr>
        <w:t xml:space="preserve">Slobodan Menićanin, </w:t>
      </w:r>
      <w:r w:rsidR="00717CCE" w:rsidRPr="00C061AB">
        <w:rPr>
          <w:rFonts w:ascii="Arial" w:hAnsi="Arial" w:cs="Arial"/>
          <w:sz w:val="24"/>
          <w:szCs w:val="24"/>
        </w:rPr>
        <w:t xml:space="preserve">prisutni građani </w:t>
      </w:r>
      <w:r w:rsidRPr="00C061AB">
        <w:rPr>
          <w:rFonts w:ascii="Arial" w:hAnsi="Arial" w:cs="Arial"/>
          <w:sz w:val="24"/>
          <w:szCs w:val="24"/>
        </w:rPr>
        <w:t>V.B., S.J.</w:t>
      </w:r>
    </w:p>
    <w:p w:rsidR="00AD6074" w:rsidRPr="00C061AB" w:rsidRDefault="00717CC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AD6074" w:rsidRPr="00C061AB">
        <w:rPr>
          <w:rFonts w:ascii="Arial" w:hAnsi="Arial" w:cs="Arial"/>
          <w:sz w:val="24"/>
          <w:szCs w:val="24"/>
        </w:rPr>
        <w:t xml:space="preserve">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AD6074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AD6074" w:rsidRPr="00C061AB" w:rsidRDefault="00AD607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074" w:rsidRPr="00C061AB" w:rsidRDefault="00717CC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AD6074" w:rsidRPr="00C061AB">
        <w:rPr>
          <w:rFonts w:ascii="Arial" w:hAnsi="Arial" w:cs="Arial"/>
          <w:b/>
          <w:sz w:val="24"/>
          <w:szCs w:val="24"/>
        </w:rPr>
        <w:t>ZAKLJUČAK</w:t>
      </w:r>
    </w:p>
    <w:p w:rsidR="00717CCE" w:rsidRPr="00C061AB" w:rsidRDefault="00717CC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E4E66" w:rsidRPr="00C061AB" w:rsidRDefault="00717CCE" w:rsidP="0032233F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Traži se Gradske četvrti</w:t>
      </w:r>
      <w:r w:rsidR="003D7A97" w:rsidRPr="00C061AB">
        <w:rPr>
          <w:rFonts w:ascii="Arial" w:hAnsi="Arial" w:cs="Arial"/>
          <w:sz w:val="24"/>
          <w:szCs w:val="24"/>
        </w:rPr>
        <w:t xml:space="preserve"> Podsused Vrapče </w:t>
      </w:r>
      <w:r w:rsidR="0023426C" w:rsidRPr="00C061AB">
        <w:rPr>
          <w:rFonts w:ascii="Arial" w:hAnsi="Arial" w:cs="Arial"/>
          <w:sz w:val="24"/>
          <w:szCs w:val="24"/>
        </w:rPr>
        <w:t xml:space="preserve">da nastavno na zaključak </w:t>
      </w:r>
      <w:r w:rsidR="003D7A97" w:rsidRPr="00C061AB">
        <w:rPr>
          <w:rFonts w:ascii="Arial" w:hAnsi="Arial" w:cs="Arial"/>
          <w:sz w:val="24"/>
          <w:szCs w:val="24"/>
        </w:rPr>
        <w:t>pod Ad. 9.</w:t>
      </w:r>
      <w:r w:rsidR="0023426C" w:rsidRPr="00C061AB">
        <w:rPr>
          <w:rFonts w:ascii="Arial" w:hAnsi="Arial" w:cs="Arial"/>
          <w:sz w:val="24"/>
          <w:szCs w:val="24"/>
        </w:rPr>
        <w:t xml:space="preserve"> da se rješe imovinsko pravni odnosi i samim time omogući </w:t>
      </w:r>
      <w:r w:rsidR="003D7A97" w:rsidRPr="00C061AB">
        <w:rPr>
          <w:rFonts w:ascii="Arial" w:hAnsi="Arial" w:cs="Arial"/>
          <w:sz w:val="24"/>
          <w:szCs w:val="24"/>
        </w:rPr>
        <w:t>Čistoći da obavlja odvoz kućnog komunalnog otpada</w:t>
      </w:r>
      <w:r w:rsidR="0023426C" w:rsidRPr="00C061AB">
        <w:rPr>
          <w:rFonts w:ascii="Arial" w:hAnsi="Arial" w:cs="Arial"/>
          <w:sz w:val="24"/>
          <w:szCs w:val="24"/>
        </w:rPr>
        <w:t xml:space="preserve"> s spomenutih adresa. Isto tako</w:t>
      </w:r>
      <w:r w:rsidR="00FA01C2" w:rsidRPr="00C061AB">
        <w:rPr>
          <w:rFonts w:ascii="Arial" w:hAnsi="Arial" w:cs="Arial"/>
          <w:sz w:val="24"/>
          <w:szCs w:val="24"/>
        </w:rPr>
        <w:t xml:space="preserve">, </w:t>
      </w:r>
      <w:r w:rsidR="0023426C" w:rsidRPr="00C061AB">
        <w:rPr>
          <w:rFonts w:ascii="Arial" w:hAnsi="Arial" w:cs="Arial"/>
          <w:sz w:val="24"/>
          <w:szCs w:val="24"/>
        </w:rPr>
        <w:t xml:space="preserve"> za problem</w:t>
      </w:r>
      <w:r w:rsidR="003D7A97" w:rsidRPr="00C061AB">
        <w:rPr>
          <w:rFonts w:ascii="Arial" w:hAnsi="Arial" w:cs="Arial"/>
          <w:sz w:val="24"/>
          <w:szCs w:val="24"/>
        </w:rPr>
        <w:t xml:space="preserve"> nemogućnosti prolaska kamiona Č</w:t>
      </w:r>
      <w:r w:rsidR="0023426C" w:rsidRPr="00C061AB">
        <w:rPr>
          <w:rFonts w:ascii="Arial" w:hAnsi="Arial" w:cs="Arial"/>
          <w:sz w:val="24"/>
          <w:szCs w:val="24"/>
        </w:rPr>
        <w:t>istoće</w:t>
      </w:r>
      <w:r w:rsidR="00625499" w:rsidRPr="00C061AB">
        <w:rPr>
          <w:rFonts w:ascii="Arial" w:hAnsi="Arial" w:cs="Arial"/>
          <w:sz w:val="24"/>
          <w:szCs w:val="24"/>
        </w:rPr>
        <w:t xml:space="preserve"> i ostalih kamiona/građevinskih strojeva</w:t>
      </w:r>
      <w:r w:rsidR="003D7A97" w:rsidRPr="00C061AB">
        <w:rPr>
          <w:rFonts w:ascii="Arial" w:hAnsi="Arial" w:cs="Arial"/>
          <w:sz w:val="24"/>
          <w:szCs w:val="24"/>
        </w:rPr>
        <w:t xml:space="preserve"> kod jakih krivina kod</w:t>
      </w:r>
      <w:r w:rsidR="0023426C" w:rsidRPr="00C061AB">
        <w:rPr>
          <w:rFonts w:ascii="Arial" w:hAnsi="Arial" w:cs="Arial"/>
          <w:sz w:val="24"/>
          <w:szCs w:val="24"/>
        </w:rPr>
        <w:t xml:space="preserve"> kbr</w:t>
      </w:r>
      <w:r w:rsidR="003D7A97" w:rsidRPr="00C061AB">
        <w:rPr>
          <w:rFonts w:ascii="Arial" w:hAnsi="Arial" w:cs="Arial"/>
          <w:sz w:val="24"/>
          <w:szCs w:val="24"/>
        </w:rPr>
        <w:t>.</w:t>
      </w:r>
      <w:r w:rsidR="0023426C" w:rsidRPr="00C061AB">
        <w:rPr>
          <w:rFonts w:ascii="Arial" w:hAnsi="Arial" w:cs="Arial"/>
          <w:sz w:val="24"/>
          <w:szCs w:val="24"/>
        </w:rPr>
        <w:t xml:space="preserve"> </w:t>
      </w:r>
      <w:r w:rsidR="00FA01C2" w:rsidRPr="00C061AB">
        <w:rPr>
          <w:rFonts w:ascii="Arial" w:hAnsi="Arial" w:cs="Arial"/>
          <w:sz w:val="24"/>
          <w:szCs w:val="24"/>
        </w:rPr>
        <w:t>Mesekov put 11 i 16</w:t>
      </w:r>
      <w:r w:rsidR="001D7DC1" w:rsidRPr="00C061AB">
        <w:rPr>
          <w:rFonts w:ascii="Arial" w:hAnsi="Arial" w:cs="Arial"/>
          <w:sz w:val="24"/>
          <w:szCs w:val="24"/>
        </w:rPr>
        <w:t xml:space="preserve"> predlaže se tražiti nadležnu službu Čistoće da</w:t>
      </w:r>
      <w:r w:rsidR="00BE3428" w:rsidRPr="00C061AB">
        <w:rPr>
          <w:rFonts w:ascii="Arial" w:hAnsi="Arial" w:cs="Arial"/>
          <w:sz w:val="24"/>
          <w:szCs w:val="24"/>
        </w:rPr>
        <w:t>, zbog problematike uskih zavoja i nemogućnosti prolaska velikih kamiona, tehnički osigura manje kamione koji bi mogli proći tim zavojima, a također se</w:t>
      </w:r>
      <w:r w:rsidR="00FA01C2" w:rsidRPr="00C061AB">
        <w:rPr>
          <w:rFonts w:ascii="Arial" w:hAnsi="Arial" w:cs="Arial"/>
          <w:sz w:val="24"/>
          <w:szCs w:val="24"/>
        </w:rPr>
        <w:t xml:space="preserve"> </w:t>
      </w:r>
      <w:r w:rsidR="0023426C" w:rsidRPr="00C061AB">
        <w:rPr>
          <w:rFonts w:ascii="Arial" w:hAnsi="Arial" w:cs="Arial"/>
          <w:sz w:val="24"/>
          <w:szCs w:val="24"/>
        </w:rPr>
        <w:t xml:space="preserve"> predlaže </w:t>
      </w:r>
      <w:r w:rsidR="00BE3428" w:rsidRPr="00C061AB">
        <w:rPr>
          <w:rFonts w:ascii="Arial" w:hAnsi="Arial" w:cs="Arial"/>
          <w:sz w:val="24"/>
          <w:szCs w:val="24"/>
        </w:rPr>
        <w:t>i</w:t>
      </w:r>
      <w:r w:rsidR="00FA01C2" w:rsidRPr="00C061AB">
        <w:rPr>
          <w:rFonts w:ascii="Arial" w:hAnsi="Arial" w:cs="Arial"/>
          <w:sz w:val="24"/>
          <w:szCs w:val="24"/>
        </w:rPr>
        <w:t xml:space="preserve"> </w:t>
      </w:r>
      <w:r w:rsidR="001D7DC1" w:rsidRPr="00C061AB">
        <w:rPr>
          <w:rFonts w:ascii="Arial" w:hAnsi="Arial" w:cs="Arial"/>
          <w:sz w:val="24"/>
          <w:szCs w:val="24"/>
        </w:rPr>
        <w:t xml:space="preserve">alternativni pravac slijedom čega set traži </w:t>
      </w:r>
      <w:r w:rsidR="00625499" w:rsidRPr="00C061AB">
        <w:rPr>
          <w:rFonts w:ascii="Arial" w:hAnsi="Arial" w:cs="Arial"/>
          <w:sz w:val="24"/>
          <w:szCs w:val="24"/>
        </w:rPr>
        <w:t xml:space="preserve">pokretanje procedure da se </w:t>
      </w:r>
      <w:r w:rsidR="0023426C" w:rsidRPr="00C061AB">
        <w:rPr>
          <w:rFonts w:ascii="Arial" w:hAnsi="Arial" w:cs="Arial"/>
          <w:sz w:val="24"/>
          <w:szCs w:val="24"/>
        </w:rPr>
        <w:t xml:space="preserve">obnovi nekadašnji put koji je povezivao Lisičinu s Mesekovim putem. Vidljivo je da postoje </w:t>
      </w:r>
      <w:r w:rsidR="0023426C" w:rsidRPr="00C061AB">
        <w:rPr>
          <w:rFonts w:ascii="Arial" w:hAnsi="Arial" w:cs="Arial"/>
          <w:sz w:val="24"/>
          <w:szCs w:val="24"/>
        </w:rPr>
        <w:lastRenderedPageBreak/>
        <w:t>stupovi javne rasvjete</w:t>
      </w:r>
      <w:r w:rsidR="00FA01C2" w:rsidRPr="00C061AB">
        <w:rPr>
          <w:rFonts w:ascii="Arial" w:hAnsi="Arial" w:cs="Arial"/>
          <w:sz w:val="24"/>
          <w:szCs w:val="24"/>
        </w:rPr>
        <w:t>,</w:t>
      </w:r>
      <w:r w:rsidR="0023426C" w:rsidRPr="00C061AB">
        <w:rPr>
          <w:rFonts w:ascii="Arial" w:hAnsi="Arial" w:cs="Arial"/>
          <w:sz w:val="24"/>
          <w:szCs w:val="24"/>
        </w:rPr>
        <w:t xml:space="preserve"> ali je put zapusten. Konkretno spajanje Lisičine s Mesekovim putem preko k.č. 109 k.o. Podsused</w:t>
      </w:r>
      <w:r w:rsidR="00A81094" w:rsidRPr="00C061AB">
        <w:rPr>
          <w:rFonts w:ascii="Arial" w:hAnsi="Arial" w:cs="Arial"/>
          <w:sz w:val="24"/>
          <w:szCs w:val="24"/>
        </w:rPr>
        <w:t xml:space="preserve"> (P.L. 1523, Zk. Ul. 1099 veličine 222 m²) i k.č. 5048/4 k.o. Gornji Stenjevec (P.L. 3089 Zk. Ul. 1099 veličine 368 m²), obje u vlasništvu Grada Zagreba, bi bilo alternativno rješenje.</w:t>
      </w:r>
      <w:r w:rsidR="00FA01C2" w:rsidRPr="00C061AB">
        <w:rPr>
          <w:rFonts w:ascii="Arial" w:hAnsi="Arial" w:cs="Arial"/>
          <w:sz w:val="24"/>
          <w:szCs w:val="24"/>
        </w:rPr>
        <w:t xml:space="preserve"> Traži se od Gradske četvrti Podsused Vrapče</w:t>
      </w:r>
      <w:r w:rsidR="00625499" w:rsidRPr="00C061AB">
        <w:rPr>
          <w:rFonts w:ascii="Arial" w:hAnsi="Arial" w:cs="Arial"/>
          <w:sz w:val="24"/>
          <w:szCs w:val="24"/>
        </w:rPr>
        <w:t xml:space="preserve"> </w:t>
      </w:r>
      <w:r w:rsidR="001D7DC1" w:rsidRPr="00C061AB">
        <w:rPr>
          <w:rFonts w:ascii="Arial" w:hAnsi="Arial" w:cs="Arial"/>
          <w:sz w:val="24"/>
          <w:szCs w:val="24"/>
        </w:rPr>
        <w:t>t</w:t>
      </w:r>
      <w:r w:rsidR="00625499" w:rsidRPr="00C061AB">
        <w:rPr>
          <w:rFonts w:ascii="Arial" w:hAnsi="Arial" w:cs="Arial"/>
          <w:sz w:val="24"/>
          <w:szCs w:val="24"/>
        </w:rPr>
        <w:t>roškovnik i pokretanje izrade dokumentacije za sanaciju</w:t>
      </w:r>
      <w:r w:rsidR="00D700DE" w:rsidRPr="00C061AB">
        <w:rPr>
          <w:rFonts w:ascii="Arial" w:hAnsi="Arial" w:cs="Arial"/>
          <w:sz w:val="24"/>
          <w:szCs w:val="24"/>
        </w:rPr>
        <w:t xml:space="preserve"> navedenog</w:t>
      </w:r>
      <w:r w:rsidR="00625499" w:rsidRPr="00C061AB">
        <w:rPr>
          <w:rFonts w:ascii="Arial" w:hAnsi="Arial" w:cs="Arial"/>
          <w:sz w:val="24"/>
          <w:szCs w:val="24"/>
        </w:rPr>
        <w:t xml:space="preserve"> puta.</w:t>
      </w:r>
    </w:p>
    <w:p w:rsidR="002E4E66" w:rsidRPr="00C061AB" w:rsidRDefault="002E4E6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4E66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927BFC" wp14:editId="54AB80FD">
            <wp:extent cx="2938462" cy="3829050"/>
            <wp:effectExtent l="0" t="0" r="0" b="0"/>
            <wp:docPr id="3" name="Slika 3" descr="C:\Users\vpazin\AppData\Local\Microsoft\Windows\Temporary Internet Files\Content.Word\Screenshot_20211122-093845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pazin\AppData\Local\Microsoft\Windows\Temporary Internet Files\Content.Word\Screenshot_20211122-093845_Chrom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253" cy="382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FA8" w:rsidRPr="00C061AB" w:rsidRDefault="004E2FA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E2FA8" w:rsidRPr="00C061AB" w:rsidRDefault="004E2FA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E2FA8" w:rsidRPr="00C061AB" w:rsidRDefault="004E2FA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E2FA8" w:rsidRPr="00C061AB" w:rsidRDefault="004E2FA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803FDA" wp14:editId="1D1E7526">
            <wp:extent cx="4176713" cy="3286125"/>
            <wp:effectExtent l="0" t="0" r="0" b="0"/>
            <wp:docPr id="4" name="Slika 4" descr="C:\Users\vpazin\AppData\Local\Microsoft\Windows\Temporary Internet Files\Content.Word\IMG-202111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pazin\AppData\Local\Microsoft\Windows\Temporary Internet Files\Content.Word\IMG-20211122-WA0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689" cy="32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66" w:rsidRPr="00C061AB" w:rsidRDefault="002E4E66" w:rsidP="00AB5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4E66" w:rsidRPr="00C061AB" w:rsidRDefault="002E4E66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Ad.10</w:t>
      </w:r>
    </w:p>
    <w:p w:rsidR="002E4E66" w:rsidRPr="00C061AB" w:rsidRDefault="002E4E66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AD6074" w:rsidP="0032233F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Prijedlog zaključka o ponovnoj sanaciji rešetke </w:t>
      </w:r>
      <w:r w:rsidR="0032233F" w:rsidRPr="00C061AB">
        <w:rPr>
          <w:rFonts w:ascii="Arial" w:hAnsi="Arial" w:cs="Arial"/>
          <w:sz w:val="24"/>
          <w:szCs w:val="24"/>
        </w:rPr>
        <w:t>za odvod voda u ul. Kostanjek kbr. 2-</w:t>
      </w:r>
      <w:r w:rsidRPr="00C061AB">
        <w:rPr>
          <w:rFonts w:ascii="Arial" w:hAnsi="Arial" w:cs="Arial"/>
          <w:sz w:val="24"/>
          <w:szCs w:val="24"/>
        </w:rPr>
        <w:t xml:space="preserve"> 4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</w:t>
      </w:r>
      <w:r w:rsidR="00625499" w:rsidRPr="00C061AB">
        <w:rPr>
          <w:rFonts w:ascii="Arial" w:hAnsi="Arial" w:cs="Arial"/>
          <w:sz w:val="24"/>
          <w:szCs w:val="24"/>
        </w:rPr>
        <w:t>Vlatka Pažin</w:t>
      </w:r>
      <w:r w:rsidRPr="00C061AB">
        <w:rPr>
          <w:rFonts w:ascii="Arial" w:hAnsi="Arial" w:cs="Arial"/>
          <w:sz w:val="24"/>
          <w:szCs w:val="24"/>
        </w:rPr>
        <w:t>, Dragutin Gorički</w:t>
      </w:r>
      <w:r w:rsidR="00625499" w:rsidRPr="00C061AB">
        <w:rPr>
          <w:rFonts w:ascii="Arial" w:hAnsi="Arial" w:cs="Arial"/>
          <w:sz w:val="24"/>
          <w:szCs w:val="24"/>
        </w:rPr>
        <w:t>.</w:t>
      </w:r>
    </w:p>
    <w:p w:rsidR="00A81094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A81094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A81094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A81094" w:rsidRPr="00C061AB">
        <w:rPr>
          <w:rFonts w:ascii="Arial" w:hAnsi="Arial" w:cs="Arial"/>
          <w:b/>
          <w:sz w:val="24"/>
          <w:szCs w:val="24"/>
        </w:rPr>
        <w:t>ZAKLJUČAK</w:t>
      </w:r>
    </w:p>
    <w:p w:rsidR="0032233F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074" w:rsidRPr="00C061AB" w:rsidRDefault="0062549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Sanirano u prethodnom periodu.</w:t>
      </w:r>
    </w:p>
    <w:p w:rsidR="00AD6074" w:rsidRPr="00C061AB" w:rsidRDefault="00AD607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074" w:rsidRPr="00C061AB" w:rsidRDefault="00AD607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D607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 xml:space="preserve">Ad 11. </w:t>
      </w:r>
    </w:p>
    <w:p w:rsidR="0032233F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756B2" w:rsidRPr="00C061AB" w:rsidRDefault="00A81094" w:rsidP="0032233F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rješenju problematike divljanja kvadova i osobnih vozila oko okretišta ZET-a, linije 124</w:t>
      </w:r>
    </w:p>
    <w:p w:rsidR="00625499" w:rsidRPr="00C061AB" w:rsidRDefault="0062549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Slobodan Menićanin, Dragutin Gorički, Alen Ozimec, Nađa Kljajić.</w:t>
      </w:r>
    </w:p>
    <w:p w:rsidR="00625499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625499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625499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625499" w:rsidRPr="00C061AB" w:rsidRDefault="0062549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25499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625499" w:rsidRPr="00C061AB">
        <w:rPr>
          <w:rFonts w:ascii="Arial" w:hAnsi="Arial" w:cs="Arial"/>
          <w:b/>
          <w:sz w:val="24"/>
          <w:szCs w:val="24"/>
        </w:rPr>
        <w:t>ZAKLJUČAK</w:t>
      </w:r>
    </w:p>
    <w:p w:rsidR="0032233F" w:rsidRPr="00C061AB" w:rsidRDefault="0032233F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094" w:rsidRPr="00C061AB" w:rsidRDefault="0032233F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Tražiti će se od MUP-a </w:t>
      </w:r>
      <w:r w:rsidR="00625499" w:rsidRPr="00C061AB">
        <w:rPr>
          <w:rFonts w:ascii="Arial" w:hAnsi="Arial" w:cs="Arial"/>
          <w:sz w:val="24"/>
          <w:szCs w:val="24"/>
        </w:rPr>
        <w:t>da pojača ophodnju kod okretišta.</w:t>
      </w:r>
    </w:p>
    <w:p w:rsidR="00625499" w:rsidRPr="00C061AB" w:rsidRDefault="00D51BA1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Poslati upit Gradskoj četvrti Podsused Vrapče koji je status sa video nadzorom odnosno već postavljenim kamerama na objektu Doma MO-a te inzistirati na konačnoj realizaciji i stavljanju</w:t>
      </w:r>
      <w:r w:rsidR="00625499" w:rsidRPr="00C061AB">
        <w:rPr>
          <w:rFonts w:ascii="Arial" w:hAnsi="Arial" w:cs="Arial"/>
          <w:sz w:val="24"/>
          <w:szCs w:val="24"/>
        </w:rPr>
        <w:t xml:space="preserve"> kamera u </w:t>
      </w:r>
      <w:r w:rsidRPr="00C061AB">
        <w:rPr>
          <w:rFonts w:ascii="Arial" w:hAnsi="Arial" w:cs="Arial"/>
          <w:sz w:val="24"/>
          <w:szCs w:val="24"/>
        </w:rPr>
        <w:t>rad</w:t>
      </w:r>
      <w:r w:rsidR="00625499" w:rsidRPr="00C061AB">
        <w:rPr>
          <w:rFonts w:ascii="Arial" w:hAnsi="Arial" w:cs="Arial"/>
          <w:sz w:val="24"/>
          <w:szCs w:val="24"/>
        </w:rPr>
        <w:t>.</w:t>
      </w:r>
    </w:p>
    <w:p w:rsidR="00625499" w:rsidRPr="00C061AB" w:rsidRDefault="00625499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625499" w:rsidRPr="00C061AB" w:rsidRDefault="00625499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A81094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12.</w:t>
      </w:r>
    </w:p>
    <w:p w:rsidR="00D0757E" w:rsidRPr="00C061AB" w:rsidRDefault="00D0757E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81094" w:rsidRPr="00C061AB" w:rsidRDefault="00A81094" w:rsidP="00D0757E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načinima i uvjetima primopredaje kao i odgovornosti obavljenih radova na Zelenoj magistrali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Slobodan Menićanin</w:t>
      </w:r>
      <w:r w:rsidR="00625499" w:rsidRPr="00C061AB">
        <w:rPr>
          <w:rFonts w:ascii="Arial" w:hAnsi="Arial" w:cs="Arial"/>
          <w:sz w:val="24"/>
          <w:szCs w:val="24"/>
        </w:rPr>
        <w:t>, Alen Ozimec, Dragutin Gorički, Ivan Orlović</w:t>
      </w:r>
      <w:r w:rsidR="00100642" w:rsidRPr="00C061AB">
        <w:rPr>
          <w:rFonts w:ascii="Arial" w:hAnsi="Arial" w:cs="Arial"/>
          <w:sz w:val="24"/>
          <w:szCs w:val="24"/>
        </w:rPr>
        <w:t xml:space="preserve">, Stjepan Gazdek, </w:t>
      </w:r>
      <w:r w:rsidR="00D0757E" w:rsidRPr="00C061AB">
        <w:rPr>
          <w:rFonts w:ascii="Arial" w:hAnsi="Arial" w:cs="Arial"/>
          <w:sz w:val="24"/>
          <w:szCs w:val="24"/>
        </w:rPr>
        <w:t xml:space="preserve">prisutni građanin </w:t>
      </w:r>
      <w:r w:rsidR="00100642" w:rsidRPr="00C061AB">
        <w:rPr>
          <w:rFonts w:ascii="Arial" w:hAnsi="Arial" w:cs="Arial"/>
          <w:sz w:val="24"/>
          <w:szCs w:val="24"/>
        </w:rPr>
        <w:t>S.J</w:t>
      </w:r>
      <w:r w:rsidR="00625499" w:rsidRPr="00C061AB">
        <w:rPr>
          <w:rFonts w:ascii="Arial" w:hAnsi="Arial" w:cs="Arial"/>
          <w:sz w:val="24"/>
          <w:szCs w:val="24"/>
        </w:rPr>
        <w:t>.</w:t>
      </w:r>
    </w:p>
    <w:p w:rsidR="00A81094" w:rsidRPr="00C061AB" w:rsidRDefault="00D0757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A81094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A81094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D0757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A81094" w:rsidRPr="00C061AB">
        <w:rPr>
          <w:rFonts w:ascii="Arial" w:hAnsi="Arial" w:cs="Arial"/>
          <w:b/>
          <w:sz w:val="24"/>
          <w:szCs w:val="24"/>
        </w:rPr>
        <w:t>ZAKLJUČAK</w:t>
      </w:r>
    </w:p>
    <w:p w:rsidR="00D0757E" w:rsidRPr="00C061AB" w:rsidRDefault="00D0757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094" w:rsidRPr="00C061AB" w:rsidRDefault="0062549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Slijedom komisijskog uvida na </w:t>
      </w:r>
      <w:r w:rsidR="006756B2" w:rsidRPr="00C061AB">
        <w:rPr>
          <w:rFonts w:ascii="Arial" w:hAnsi="Arial" w:cs="Arial"/>
          <w:sz w:val="24"/>
          <w:szCs w:val="24"/>
        </w:rPr>
        <w:t xml:space="preserve">rekonstruiranog dijela na </w:t>
      </w:r>
      <w:r w:rsidRPr="00C061AB">
        <w:rPr>
          <w:rFonts w:ascii="Arial" w:hAnsi="Arial" w:cs="Arial"/>
          <w:sz w:val="24"/>
          <w:szCs w:val="24"/>
        </w:rPr>
        <w:t>Zelenoj magistrali</w:t>
      </w:r>
      <w:r w:rsidR="006756B2" w:rsidRPr="00C061AB">
        <w:rPr>
          <w:rFonts w:ascii="Arial" w:hAnsi="Arial" w:cs="Arial"/>
          <w:sz w:val="24"/>
          <w:szCs w:val="24"/>
        </w:rPr>
        <w:t xml:space="preserve">, 12.11.2021. 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D0757E" w:rsidRPr="00C061AB">
        <w:rPr>
          <w:rFonts w:ascii="Arial" w:hAnsi="Arial" w:cs="Arial"/>
          <w:sz w:val="24"/>
          <w:szCs w:val="24"/>
        </w:rPr>
        <w:t>zaključeno je</w:t>
      </w:r>
      <w:r w:rsidRPr="00C061AB">
        <w:rPr>
          <w:rFonts w:ascii="Arial" w:hAnsi="Arial" w:cs="Arial"/>
          <w:sz w:val="24"/>
          <w:szCs w:val="24"/>
        </w:rPr>
        <w:t xml:space="preserve"> da su radovi obavljeni</w:t>
      </w:r>
      <w:r w:rsidR="006756B2" w:rsidRPr="00C061AB">
        <w:rPr>
          <w:rFonts w:ascii="Arial" w:hAnsi="Arial" w:cs="Arial"/>
          <w:sz w:val="24"/>
          <w:szCs w:val="24"/>
        </w:rPr>
        <w:t xml:space="preserve"> požureno i loše uz</w:t>
      </w:r>
      <w:r w:rsidR="00D0757E" w:rsidRPr="00C061AB">
        <w:rPr>
          <w:rFonts w:ascii="Arial" w:hAnsi="Arial" w:cs="Arial"/>
          <w:sz w:val="24"/>
          <w:szCs w:val="24"/>
        </w:rPr>
        <w:t>, po riječima predstavnika izvođača,</w:t>
      </w:r>
      <w:r w:rsidR="00D152CA" w:rsidRPr="00C061AB">
        <w:rPr>
          <w:rFonts w:ascii="Arial" w:hAnsi="Arial" w:cs="Arial"/>
          <w:sz w:val="24"/>
          <w:szCs w:val="24"/>
        </w:rPr>
        <w:t xml:space="preserve"> pritiske na izvodjača, </w:t>
      </w:r>
      <w:r w:rsidR="007C61B0" w:rsidRPr="00C061AB">
        <w:rPr>
          <w:rFonts w:ascii="Arial" w:hAnsi="Arial" w:cs="Arial"/>
          <w:sz w:val="24"/>
          <w:szCs w:val="24"/>
        </w:rPr>
        <w:t xml:space="preserve"> protivno </w:t>
      </w:r>
      <w:r w:rsidR="00D152CA" w:rsidRPr="00C061AB">
        <w:rPr>
          <w:rFonts w:ascii="Arial" w:hAnsi="Arial" w:cs="Arial"/>
          <w:sz w:val="24"/>
          <w:szCs w:val="24"/>
        </w:rPr>
        <w:t>praksi struke.</w:t>
      </w:r>
      <w:r w:rsidR="006756B2" w:rsidRPr="00C061AB">
        <w:rPr>
          <w:rFonts w:ascii="Arial" w:hAnsi="Arial" w:cs="Arial"/>
          <w:sz w:val="24"/>
          <w:szCs w:val="24"/>
        </w:rPr>
        <w:t>.</w:t>
      </w:r>
      <w:r w:rsidR="00D152CA" w:rsidRPr="00C061AB">
        <w:rPr>
          <w:rFonts w:ascii="Arial" w:hAnsi="Arial" w:cs="Arial"/>
          <w:sz w:val="24"/>
          <w:szCs w:val="24"/>
        </w:rPr>
        <w:t xml:space="preserve"> Traži se od Gradske četvrti Podsused Vrapče </w:t>
      </w:r>
      <w:r w:rsidR="007C61B0" w:rsidRPr="00C061AB">
        <w:rPr>
          <w:rFonts w:ascii="Arial" w:hAnsi="Arial" w:cs="Arial"/>
          <w:sz w:val="24"/>
          <w:szCs w:val="24"/>
        </w:rPr>
        <w:t xml:space="preserve">da </w:t>
      </w:r>
      <w:r w:rsidR="00D152CA" w:rsidRPr="00C061AB">
        <w:rPr>
          <w:rFonts w:ascii="Arial" w:hAnsi="Arial" w:cs="Arial"/>
          <w:sz w:val="24"/>
          <w:szCs w:val="24"/>
        </w:rPr>
        <w:t xml:space="preserve">HITNO </w:t>
      </w:r>
      <w:r w:rsidR="007C61B0" w:rsidRPr="00C061AB">
        <w:rPr>
          <w:rFonts w:ascii="Arial" w:hAnsi="Arial" w:cs="Arial"/>
          <w:sz w:val="24"/>
          <w:szCs w:val="24"/>
        </w:rPr>
        <w:t xml:space="preserve">utvrdi </w:t>
      </w:r>
      <w:r w:rsidR="00D152CA" w:rsidRPr="00C061AB">
        <w:rPr>
          <w:rFonts w:ascii="Arial" w:hAnsi="Arial" w:cs="Arial"/>
          <w:sz w:val="24"/>
          <w:szCs w:val="24"/>
        </w:rPr>
        <w:t>vrijeme početka</w:t>
      </w:r>
      <w:r w:rsidR="007C61B0" w:rsidRPr="00C061AB">
        <w:rPr>
          <w:rFonts w:ascii="Arial" w:hAnsi="Arial" w:cs="Arial"/>
          <w:sz w:val="24"/>
          <w:szCs w:val="24"/>
        </w:rPr>
        <w:t xml:space="preserve"> </w:t>
      </w:r>
      <w:r w:rsidR="00D152CA" w:rsidRPr="00C061AB">
        <w:rPr>
          <w:rFonts w:ascii="Arial" w:hAnsi="Arial" w:cs="Arial"/>
          <w:sz w:val="24"/>
          <w:szCs w:val="24"/>
        </w:rPr>
        <w:t>popravaka</w:t>
      </w:r>
      <w:r w:rsidR="007C61B0" w:rsidRPr="00C061AB">
        <w:rPr>
          <w:rFonts w:ascii="Arial" w:hAnsi="Arial" w:cs="Arial"/>
          <w:sz w:val="24"/>
          <w:szCs w:val="24"/>
        </w:rPr>
        <w:t xml:space="preserve"> </w:t>
      </w:r>
      <w:r w:rsidR="00D152CA" w:rsidRPr="00C061AB">
        <w:rPr>
          <w:rFonts w:ascii="Arial" w:hAnsi="Arial" w:cs="Arial"/>
          <w:sz w:val="24"/>
          <w:szCs w:val="24"/>
        </w:rPr>
        <w:t xml:space="preserve">utvrđenih nedostataka </w:t>
      </w:r>
      <w:r w:rsidR="007C61B0" w:rsidRPr="00C061AB">
        <w:rPr>
          <w:rFonts w:ascii="Arial" w:hAnsi="Arial" w:cs="Arial"/>
          <w:sz w:val="24"/>
          <w:szCs w:val="24"/>
        </w:rPr>
        <w:t xml:space="preserve">na rekonstruiranom dijelu Zelene magistrale i da se očituje u konačnici </w:t>
      </w:r>
      <w:r w:rsidR="00394507" w:rsidRPr="00C061AB">
        <w:rPr>
          <w:rFonts w:ascii="Arial" w:hAnsi="Arial" w:cs="Arial"/>
          <w:sz w:val="24"/>
          <w:szCs w:val="24"/>
        </w:rPr>
        <w:t>je li izvođač radova platio navedene popravke u zakonskom i garancijskom roku.</w:t>
      </w:r>
    </w:p>
    <w:p w:rsidR="006756B2" w:rsidRPr="00C061AB" w:rsidRDefault="006756B2" w:rsidP="0039450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B5E13" w:rsidRPr="00C061AB" w:rsidRDefault="00AB5E13" w:rsidP="0039450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6756B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Ad 13. </w:t>
      </w:r>
    </w:p>
    <w:p w:rsidR="00394507" w:rsidRPr="00C061AB" w:rsidRDefault="00394507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756B2" w:rsidRPr="00C061AB" w:rsidRDefault="006756B2" w:rsidP="00394507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objedinjenog cjenika radova – poziv Gradu</w:t>
      </w:r>
    </w:p>
    <w:p w:rsidR="006756B2" w:rsidRPr="00C061AB" w:rsidRDefault="006756B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Slobodan Menićanin, Dragutin Gorički, Ivan Orlović</w:t>
      </w:r>
      <w:r w:rsidR="007C61B0" w:rsidRPr="00C061AB">
        <w:rPr>
          <w:rFonts w:ascii="Arial" w:hAnsi="Arial" w:cs="Arial"/>
          <w:sz w:val="24"/>
          <w:szCs w:val="24"/>
        </w:rPr>
        <w:t>, Stjepan Gazdek</w:t>
      </w:r>
      <w:r w:rsidRPr="00C061AB">
        <w:rPr>
          <w:rFonts w:ascii="Arial" w:hAnsi="Arial" w:cs="Arial"/>
          <w:sz w:val="24"/>
          <w:szCs w:val="24"/>
        </w:rPr>
        <w:t>.</w:t>
      </w:r>
    </w:p>
    <w:p w:rsidR="006756B2" w:rsidRPr="00C061AB" w:rsidRDefault="0095217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6756B2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6756B2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6756B2" w:rsidRPr="00C061AB" w:rsidRDefault="006756B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756B2" w:rsidRPr="00C061AB" w:rsidRDefault="0095217D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6756B2" w:rsidRPr="00C061AB">
        <w:rPr>
          <w:rFonts w:ascii="Arial" w:hAnsi="Arial" w:cs="Arial"/>
          <w:b/>
          <w:sz w:val="24"/>
          <w:szCs w:val="24"/>
        </w:rPr>
        <w:t>ZAKLJUČAK</w:t>
      </w:r>
    </w:p>
    <w:p w:rsidR="0095217D" w:rsidRPr="00C061AB" w:rsidRDefault="0095217D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094" w:rsidRPr="00C061AB" w:rsidRDefault="006756B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Traži se od Grada Zagreba da krene u izradu standardiziranog cjenika Građevinskih radova </w:t>
      </w:r>
      <w:r w:rsidR="00100642" w:rsidRPr="00C061AB">
        <w:rPr>
          <w:rFonts w:ascii="Arial" w:hAnsi="Arial" w:cs="Arial"/>
          <w:sz w:val="24"/>
          <w:szCs w:val="24"/>
        </w:rPr>
        <w:t xml:space="preserve">za sve radove koji se obavljaju u Gradu Zagrebu </w:t>
      </w:r>
      <w:r w:rsidRPr="00C061AB">
        <w:rPr>
          <w:rFonts w:ascii="Arial" w:hAnsi="Arial" w:cs="Arial"/>
          <w:sz w:val="24"/>
          <w:szCs w:val="24"/>
        </w:rPr>
        <w:t xml:space="preserve">koje obavljaju ili se obavljaju za gradske firme, podružnice itd. </w:t>
      </w:r>
    </w:p>
    <w:p w:rsidR="006756B2" w:rsidRPr="00C061AB" w:rsidRDefault="006756B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Svrha izrade cjenika je transparentnost obavljanja radova i prevencija korupcije u gradskim tijelima. </w:t>
      </w:r>
    </w:p>
    <w:p w:rsidR="001E5CE1" w:rsidRPr="00C061AB" w:rsidRDefault="001E5CE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E5CE1" w:rsidRPr="00C061AB" w:rsidRDefault="001E5CE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14.</w:t>
      </w:r>
    </w:p>
    <w:p w:rsidR="001E5CE1" w:rsidRPr="00C061AB" w:rsidRDefault="001E5CE1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posljednim informacijama statusa radova na iz</w:t>
      </w:r>
      <w:r w:rsidR="005C10A5" w:rsidRPr="00C061AB">
        <w:rPr>
          <w:rFonts w:ascii="Arial" w:hAnsi="Arial" w:cs="Arial"/>
          <w:sz w:val="24"/>
          <w:szCs w:val="24"/>
        </w:rPr>
        <w:t>gradnji Kolektora – požurnica Gradskoj četvrti Podsused Vrapče.</w:t>
      </w:r>
    </w:p>
    <w:p w:rsidR="001E5CE1" w:rsidRPr="00C061AB" w:rsidRDefault="001E5CE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C61B0" w:rsidRPr="00C061AB" w:rsidRDefault="007C61B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Slobodan Menićanin, Dragutin Gorički, Ivan Orlović</w:t>
      </w:r>
      <w:r w:rsidR="003C00A1" w:rsidRPr="00C061AB">
        <w:rPr>
          <w:rFonts w:ascii="Arial" w:hAnsi="Arial" w:cs="Arial"/>
          <w:sz w:val="24"/>
          <w:szCs w:val="24"/>
        </w:rPr>
        <w:t xml:space="preserve">, </w:t>
      </w:r>
      <w:r w:rsidR="00100642" w:rsidRPr="00C061AB">
        <w:rPr>
          <w:rFonts w:ascii="Arial" w:hAnsi="Arial" w:cs="Arial"/>
          <w:sz w:val="24"/>
          <w:szCs w:val="24"/>
        </w:rPr>
        <w:t>Alen Ozimec</w:t>
      </w:r>
      <w:r w:rsidRPr="00C061AB">
        <w:rPr>
          <w:rFonts w:ascii="Arial" w:hAnsi="Arial" w:cs="Arial"/>
          <w:sz w:val="24"/>
          <w:szCs w:val="24"/>
        </w:rPr>
        <w:t>.</w:t>
      </w:r>
    </w:p>
    <w:p w:rsidR="007C61B0" w:rsidRPr="00C061AB" w:rsidRDefault="005C10A5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7C61B0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7C61B0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7C61B0" w:rsidRPr="00C061AB" w:rsidRDefault="007C61B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C61B0" w:rsidRPr="00C061AB" w:rsidRDefault="005C10A5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7C61B0" w:rsidRPr="00C061AB">
        <w:rPr>
          <w:rFonts w:ascii="Arial" w:hAnsi="Arial" w:cs="Arial"/>
          <w:b/>
          <w:sz w:val="24"/>
          <w:szCs w:val="24"/>
        </w:rPr>
        <w:t>ZAKLJUČAK</w:t>
      </w:r>
    </w:p>
    <w:p w:rsidR="005C10A5" w:rsidRPr="00C061AB" w:rsidRDefault="005C10A5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7C61B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Traži se od </w:t>
      </w:r>
      <w:r w:rsidR="005C10A5" w:rsidRPr="00C061AB">
        <w:rPr>
          <w:rFonts w:ascii="Arial" w:hAnsi="Arial" w:cs="Arial"/>
          <w:sz w:val="24"/>
          <w:szCs w:val="24"/>
        </w:rPr>
        <w:t>Gradske četvrti Podsused Vrapče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5C10A5" w:rsidRPr="00C061AB">
        <w:rPr>
          <w:rFonts w:ascii="Arial" w:hAnsi="Arial" w:cs="Arial"/>
          <w:sz w:val="24"/>
          <w:szCs w:val="24"/>
        </w:rPr>
        <w:t xml:space="preserve">da </w:t>
      </w:r>
      <w:r w:rsidR="004E2FA8" w:rsidRPr="00C061AB">
        <w:rPr>
          <w:rFonts w:ascii="Arial" w:hAnsi="Arial" w:cs="Arial"/>
          <w:sz w:val="24"/>
          <w:szCs w:val="24"/>
        </w:rPr>
        <w:t xml:space="preserve">HITNO  </w:t>
      </w:r>
      <w:r w:rsidR="005C10A5" w:rsidRPr="00C061AB">
        <w:rPr>
          <w:rFonts w:ascii="Arial" w:hAnsi="Arial" w:cs="Arial"/>
          <w:sz w:val="24"/>
          <w:szCs w:val="24"/>
        </w:rPr>
        <w:t>izvijesti ovo Vijeće, u kojoj je</w:t>
      </w:r>
      <w:r w:rsidR="004E2FA8" w:rsidRPr="00C061AB">
        <w:rPr>
          <w:rFonts w:ascii="Arial" w:hAnsi="Arial" w:cs="Arial"/>
          <w:sz w:val="24"/>
          <w:szCs w:val="24"/>
        </w:rPr>
        <w:t xml:space="preserve"> fazi izvlašt</w:t>
      </w:r>
      <w:r w:rsidRPr="00C061AB">
        <w:rPr>
          <w:rFonts w:ascii="Arial" w:hAnsi="Arial" w:cs="Arial"/>
          <w:sz w:val="24"/>
          <w:szCs w:val="24"/>
        </w:rPr>
        <w:t xml:space="preserve">enje </w:t>
      </w:r>
      <w:r w:rsidR="003C00A1" w:rsidRPr="00C061AB">
        <w:rPr>
          <w:rFonts w:ascii="Arial" w:hAnsi="Arial" w:cs="Arial"/>
          <w:sz w:val="24"/>
          <w:szCs w:val="24"/>
        </w:rPr>
        <w:t xml:space="preserve">i isplata </w:t>
      </w:r>
      <w:r w:rsidRPr="00C061AB">
        <w:rPr>
          <w:rFonts w:ascii="Arial" w:hAnsi="Arial" w:cs="Arial"/>
          <w:sz w:val="24"/>
          <w:szCs w:val="24"/>
        </w:rPr>
        <w:t>dijela parcele obitelji Hrgović i datu</w:t>
      </w:r>
      <w:r w:rsidR="004E2FA8" w:rsidRPr="00C061AB">
        <w:rPr>
          <w:rFonts w:ascii="Arial" w:hAnsi="Arial" w:cs="Arial"/>
          <w:sz w:val="24"/>
          <w:szCs w:val="24"/>
        </w:rPr>
        <w:t>m nastavka radova na kole</w:t>
      </w:r>
      <w:r w:rsidR="0078284D" w:rsidRPr="00C061AB">
        <w:rPr>
          <w:rFonts w:ascii="Arial" w:hAnsi="Arial" w:cs="Arial"/>
          <w:sz w:val="24"/>
          <w:szCs w:val="24"/>
        </w:rPr>
        <w:t>ktoru, na lokaciji Huzjanova ulice.</w:t>
      </w:r>
    </w:p>
    <w:p w:rsidR="00100642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00642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15.</w:t>
      </w:r>
    </w:p>
    <w:p w:rsidR="004E2FA8" w:rsidRPr="00C061AB" w:rsidRDefault="004E2FA8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81094" w:rsidRPr="00C061AB" w:rsidRDefault="00100642" w:rsidP="00AB5E13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Prijedlog zaključka o uvrštavanju Huzjanove ulice </w:t>
      </w:r>
      <w:r w:rsidR="00AB5E13" w:rsidRPr="00C061AB">
        <w:rPr>
          <w:rFonts w:ascii="Arial" w:hAnsi="Arial" w:cs="Arial"/>
          <w:sz w:val="24"/>
          <w:szCs w:val="24"/>
        </w:rPr>
        <w:t xml:space="preserve">kbr. </w:t>
      </w:r>
      <w:r w:rsidRPr="00C061AB">
        <w:rPr>
          <w:rFonts w:ascii="Arial" w:hAnsi="Arial" w:cs="Arial"/>
          <w:sz w:val="24"/>
          <w:szCs w:val="24"/>
        </w:rPr>
        <w:t>2 – 10 (odvojak Huzjanove prema i oko stambene zgrade) u Godišnji Program održavanja i čišćenja i u druge odgovarajuće planove koji se odnose na čišćenje i održavanje</w:t>
      </w:r>
      <w:r w:rsidR="00AB5E13" w:rsidRPr="00C061AB">
        <w:rPr>
          <w:rFonts w:ascii="Arial" w:hAnsi="Arial" w:cs="Arial"/>
          <w:sz w:val="24"/>
          <w:szCs w:val="24"/>
        </w:rPr>
        <w:t>.</w:t>
      </w:r>
    </w:p>
    <w:p w:rsidR="003C00A1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Vlatka Pažin, Dragutin Gorički, </w:t>
      </w:r>
    </w:p>
    <w:p w:rsidR="00A81094" w:rsidRPr="00C061AB" w:rsidRDefault="00AB5E1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A81094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A81094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AB5E13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A81094" w:rsidRPr="00C061AB">
        <w:rPr>
          <w:rFonts w:ascii="Arial" w:hAnsi="Arial" w:cs="Arial"/>
          <w:b/>
          <w:sz w:val="24"/>
          <w:szCs w:val="24"/>
        </w:rPr>
        <w:t>ZAKLJUČAK</w:t>
      </w:r>
    </w:p>
    <w:p w:rsidR="00AB5E13" w:rsidRPr="00C061AB" w:rsidRDefault="00AB5E13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92CA0" w:rsidRPr="00C061AB" w:rsidRDefault="0015795E" w:rsidP="00E063B4">
      <w:pPr>
        <w:shd w:val="clear" w:color="auto" w:fill="FFFFFF" w:themeFill="background1"/>
        <w:jc w:val="both"/>
        <w:rPr>
          <w:rFonts w:ascii="Arial" w:eastAsia="Times New Roman" w:hAnsi="Arial" w:cs="Arial"/>
          <w:sz w:val="24"/>
          <w:szCs w:val="24"/>
          <w:vertAlign w:val="subscript"/>
        </w:rPr>
      </w:pPr>
      <w:r w:rsidRPr="00C061AB">
        <w:rPr>
          <w:rFonts w:ascii="Arial" w:hAnsi="Arial" w:cs="Arial"/>
          <w:sz w:val="24"/>
          <w:szCs w:val="24"/>
        </w:rPr>
        <w:t>Traži se od Gradske četvrti Podsused Vrapče da HITNO obavijesti nadležne gradske službe</w:t>
      </w:r>
      <w:r w:rsidR="001D771F" w:rsidRPr="00C061AB">
        <w:rPr>
          <w:rFonts w:ascii="Arial" w:hAnsi="Arial" w:cs="Arial"/>
          <w:sz w:val="24"/>
          <w:szCs w:val="24"/>
        </w:rPr>
        <w:t xml:space="preserve"> odnosno Gradski ured za mjesnu samoupravu</w:t>
      </w:r>
      <w:r w:rsidRPr="00C061AB">
        <w:rPr>
          <w:rFonts w:ascii="Arial" w:hAnsi="Arial" w:cs="Arial"/>
          <w:sz w:val="24"/>
          <w:szCs w:val="24"/>
        </w:rPr>
        <w:t xml:space="preserve"> o</w:t>
      </w:r>
      <w:r w:rsidR="00100642" w:rsidRPr="00C061AB">
        <w:rPr>
          <w:rFonts w:ascii="Arial" w:hAnsi="Arial" w:cs="Arial"/>
          <w:sz w:val="24"/>
          <w:szCs w:val="24"/>
        </w:rPr>
        <w:t xml:space="preserve"> </w:t>
      </w:r>
      <w:r w:rsidR="003C00A1" w:rsidRPr="00C061AB">
        <w:rPr>
          <w:rFonts w:ascii="Arial" w:hAnsi="Arial" w:cs="Arial"/>
          <w:sz w:val="24"/>
          <w:szCs w:val="24"/>
        </w:rPr>
        <w:t>žurno</w:t>
      </w:r>
      <w:r w:rsidRPr="00C061AB">
        <w:rPr>
          <w:rFonts w:ascii="Arial" w:hAnsi="Arial" w:cs="Arial"/>
          <w:sz w:val="24"/>
          <w:szCs w:val="24"/>
        </w:rPr>
        <w:t>j provedbi procedure</w:t>
      </w:r>
      <w:r w:rsidR="00100642" w:rsidRPr="00C061AB">
        <w:rPr>
          <w:rFonts w:ascii="Arial" w:hAnsi="Arial" w:cs="Arial"/>
          <w:sz w:val="24"/>
          <w:szCs w:val="24"/>
        </w:rPr>
        <w:t xml:space="preserve"> o uvrštavanju Huzjanove ulice </w:t>
      </w:r>
      <w:r w:rsidRPr="00C061AB">
        <w:rPr>
          <w:rFonts w:ascii="Arial" w:hAnsi="Arial" w:cs="Arial"/>
          <w:sz w:val="24"/>
          <w:szCs w:val="24"/>
        </w:rPr>
        <w:t>kbr.</w:t>
      </w:r>
      <w:r w:rsidR="00100642" w:rsidRPr="00C061AB">
        <w:rPr>
          <w:rFonts w:ascii="Arial" w:hAnsi="Arial" w:cs="Arial"/>
          <w:sz w:val="24"/>
          <w:szCs w:val="24"/>
        </w:rPr>
        <w:t>2 – 10 (odvojak Huzjanove prema i oko stambene zgrade) u Godišnji Program održavanja i čišćenja i u druge odgovarajuće planove koji se odnose na čišćenje i održavanje</w:t>
      </w:r>
      <w:r w:rsidR="00D52754" w:rsidRPr="00C061AB">
        <w:rPr>
          <w:rFonts w:ascii="Arial" w:hAnsi="Arial" w:cs="Arial"/>
          <w:sz w:val="24"/>
          <w:szCs w:val="24"/>
        </w:rPr>
        <w:t>, a</w:t>
      </w:r>
      <w:r w:rsidRPr="00C061AB">
        <w:rPr>
          <w:rFonts w:ascii="Arial" w:hAnsi="Arial" w:cs="Arial"/>
          <w:sz w:val="24"/>
          <w:szCs w:val="24"/>
        </w:rPr>
        <w:t xml:space="preserve"> </w:t>
      </w:r>
      <w:r w:rsidR="00D52754" w:rsidRPr="00C061AB">
        <w:rPr>
          <w:rFonts w:ascii="Arial" w:hAnsi="Arial" w:cs="Arial"/>
          <w:sz w:val="24"/>
          <w:szCs w:val="24"/>
        </w:rPr>
        <w:t>temeljem inicijative građana Huzjanove ulice po kojoj je Grad Zagreb pokrenuo</w:t>
      </w:r>
      <w:r w:rsidR="00EE142E" w:rsidRPr="00C061AB">
        <w:rPr>
          <w:rFonts w:ascii="Arial" w:hAnsi="Arial" w:cs="Arial"/>
          <w:sz w:val="24"/>
          <w:szCs w:val="24"/>
        </w:rPr>
        <w:t xml:space="preserve"> </w:t>
      </w:r>
      <w:r w:rsidR="00D52754" w:rsidRPr="00C061AB">
        <w:rPr>
          <w:rFonts w:ascii="Arial" w:hAnsi="Arial" w:cs="Arial"/>
          <w:sz w:val="24"/>
          <w:szCs w:val="24"/>
        </w:rPr>
        <w:t>postupak pre</w:t>
      </w:r>
      <w:r w:rsidR="00EE142E" w:rsidRPr="00C061AB">
        <w:rPr>
          <w:rFonts w:ascii="Arial" w:hAnsi="Arial" w:cs="Arial"/>
          <w:sz w:val="24"/>
          <w:szCs w:val="24"/>
        </w:rPr>
        <w:t>d</w:t>
      </w:r>
      <w:r w:rsidR="00D52754" w:rsidRPr="00C061AB">
        <w:rPr>
          <w:rFonts w:ascii="Arial" w:hAnsi="Arial" w:cs="Arial"/>
          <w:sz w:val="24"/>
          <w:szCs w:val="24"/>
        </w:rPr>
        <w:t xml:space="preserve"> ZK odjelom OGS u </w:t>
      </w:r>
      <w:r w:rsidR="00EE142E" w:rsidRPr="00C061AB">
        <w:rPr>
          <w:rFonts w:ascii="Arial" w:hAnsi="Arial" w:cs="Arial"/>
          <w:sz w:val="24"/>
          <w:szCs w:val="24"/>
        </w:rPr>
        <w:t xml:space="preserve">Zagrebu te je isti donio Rješenje 27.07.2021. kojim se z.k. čestica </w:t>
      </w:r>
      <w:r w:rsidR="001C2662" w:rsidRPr="00C061AB">
        <w:rPr>
          <w:rFonts w:ascii="Arial" w:hAnsi="Arial" w:cs="Arial"/>
          <w:sz w:val="24"/>
          <w:szCs w:val="24"/>
        </w:rPr>
        <w:t>330/5 ZK Općina Stenjevec (k</w:t>
      </w:r>
      <w:r w:rsidR="001F2B4E" w:rsidRPr="00C061AB">
        <w:rPr>
          <w:rFonts w:ascii="Arial" w:hAnsi="Arial" w:cs="Arial"/>
          <w:sz w:val="24"/>
          <w:szCs w:val="24"/>
        </w:rPr>
        <w:t xml:space="preserve">.č. </w:t>
      </w:r>
      <w:r w:rsidR="001F2B4E" w:rsidRPr="00C061AB">
        <w:rPr>
          <w:rFonts w:ascii="Arial" w:hAnsi="Arial" w:cs="Arial"/>
          <w:sz w:val="24"/>
          <w:szCs w:val="24"/>
        </w:rPr>
        <w:lastRenderedPageBreak/>
        <w:t>2000/2, k.o. Podsused upisuje kao NERAZVRSTANA CESTA, JAVNO DOBRO U OPĆOJ</w:t>
      </w:r>
      <w:r w:rsidR="003C7C90" w:rsidRPr="00C061AB">
        <w:rPr>
          <w:rFonts w:ascii="Arial" w:hAnsi="Arial" w:cs="Arial"/>
          <w:sz w:val="24"/>
          <w:szCs w:val="24"/>
        </w:rPr>
        <w:t xml:space="preserve"> </w:t>
      </w:r>
      <w:r w:rsidR="001F2B4E" w:rsidRPr="00C061AB">
        <w:rPr>
          <w:rFonts w:ascii="Arial" w:hAnsi="Arial" w:cs="Arial"/>
          <w:sz w:val="24"/>
          <w:szCs w:val="24"/>
        </w:rPr>
        <w:t>UPORABI U VLASNIŠTVU GRADA ZAGREBA.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7C90" w:rsidRPr="00C061AB" w:rsidRDefault="003C7C9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49619" cy="2305050"/>
            <wp:effectExtent l="0" t="0" r="0" b="0"/>
            <wp:docPr id="5" name="Slika 5" descr="C:\Users\vpazin\AppData\Local\Microsoft\Windows\Temporary Internet Files\Content.Word\Katastarska čestica 2000-2 KO Podsused. fotografija G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pazin\AppData\Local\Microsoft\Windows\Temporary Internet Files\Content.Word\Katastarska čestica 2000-2 KO Podsused. fotografija GI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89" cy="230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90" w:rsidRPr="00C061AB" w:rsidRDefault="003C7C9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63B4" w:rsidRPr="00C061AB" w:rsidRDefault="00E063B4" w:rsidP="001C266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24075" cy="2530389"/>
            <wp:effectExtent l="0" t="0" r="0" b="0"/>
            <wp:docPr id="6" name="Slika 6" descr="C:\Users\vpazin\AppData\Local\Microsoft\Windows\Temporary Internet Files\Content.Word\Screenshot_20211122-104627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pazin\AppData\Local\Microsoft\Windows\Temporary Internet Files\Content.Word\Screenshot_20211122-104627_Off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46" cy="253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94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 xml:space="preserve">Ad 16. </w:t>
      </w:r>
    </w:p>
    <w:p w:rsidR="001C2662" w:rsidRPr="00C061AB" w:rsidRDefault="001C266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81094" w:rsidRPr="00C061AB" w:rsidRDefault="003C00A1" w:rsidP="001C2662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</w:t>
      </w:r>
      <w:r w:rsidR="00100642" w:rsidRPr="00C061AB">
        <w:rPr>
          <w:rFonts w:ascii="Arial" w:hAnsi="Arial" w:cs="Arial"/>
          <w:sz w:val="24"/>
          <w:szCs w:val="24"/>
        </w:rPr>
        <w:t>edlog zaključka rješavanja problematike po peticiji 123 građana o ZET-ovo</w:t>
      </w:r>
      <w:r w:rsidR="001C2662" w:rsidRPr="00C061AB">
        <w:rPr>
          <w:rFonts w:ascii="Arial" w:hAnsi="Arial" w:cs="Arial"/>
          <w:sz w:val="24"/>
          <w:szCs w:val="24"/>
        </w:rPr>
        <w:t xml:space="preserve">j ruti linije 121 – požurnica Gradskoj četvrti Podsused Vrapče - HITNO </w:t>
      </w:r>
      <w:r w:rsidR="00100642" w:rsidRPr="00C061AB">
        <w:rPr>
          <w:rFonts w:ascii="Arial" w:hAnsi="Arial" w:cs="Arial"/>
          <w:sz w:val="24"/>
          <w:szCs w:val="24"/>
        </w:rPr>
        <w:t>iz</w:t>
      </w:r>
      <w:r w:rsidR="001C2662" w:rsidRPr="00C061AB">
        <w:rPr>
          <w:rFonts w:ascii="Arial" w:hAnsi="Arial" w:cs="Arial"/>
          <w:sz w:val="24"/>
          <w:szCs w:val="24"/>
        </w:rPr>
        <w:t>vještavanje</w:t>
      </w:r>
    </w:p>
    <w:p w:rsidR="00100642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Alen Ozimec, Dragutin Gorički, Slobodan Menićanin</w:t>
      </w:r>
      <w:r w:rsidR="003C00A1" w:rsidRPr="00C061AB">
        <w:rPr>
          <w:rFonts w:ascii="Arial" w:hAnsi="Arial" w:cs="Arial"/>
          <w:sz w:val="24"/>
          <w:szCs w:val="24"/>
        </w:rPr>
        <w:t>, Nađa Kljajić, Ivan Orlović.</w:t>
      </w:r>
    </w:p>
    <w:p w:rsidR="00100642" w:rsidRPr="00C061AB" w:rsidRDefault="001C266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100642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100642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100642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4718D" w:rsidRPr="00C061AB" w:rsidRDefault="00D4718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00642" w:rsidRPr="00C061AB" w:rsidRDefault="001C266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100642" w:rsidRPr="00C061AB">
        <w:rPr>
          <w:rFonts w:ascii="Arial" w:hAnsi="Arial" w:cs="Arial"/>
          <w:b/>
          <w:sz w:val="24"/>
          <w:szCs w:val="24"/>
        </w:rPr>
        <w:t>ZAKLJUČAK</w:t>
      </w:r>
    </w:p>
    <w:p w:rsidR="001C2662" w:rsidRPr="00C061AB" w:rsidRDefault="001C266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0642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Upućuje se požurnica </w:t>
      </w:r>
      <w:r w:rsidR="00252C9B" w:rsidRPr="00C061AB">
        <w:rPr>
          <w:rFonts w:ascii="Arial" w:hAnsi="Arial" w:cs="Arial"/>
          <w:sz w:val="24"/>
          <w:szCs w:val="24"/>
        </w:rPr>
        <w:t xml:space="preserve">Gradskoj četvrti Podsused Vrapče </w:t>
      </w:r>
      <w:r w:rsidRPr="00C061AB">
        <w:rPr>
          <w:rFonts w:ascii="Arial" w:hAnsi="Arial" w:cs="Arial"/>
          <w:sz w:val="24"/>
          <w:szCs w:val="24"/>
        </w:rPr>
        <w:t xml:space="preserve">da se </w:t>
      </w:r>
      <w:r w:rsidR="00252C9B" w:rsidRPr="00C061AB">
        <w:rPr>
          <w:rFonts w:ascii="Arial" w:hAnsi="Arial" w:cs="Arial"/>
          <w:sz w:val="24"/>
          <w:szCs w:val="24"/>
        </w:rPr>
        <w:t xml:space="preserve">HITNO </w:t>
      </w:r>
      <w:r w:rsidRPr="00C061AB">
        <w:rPr>
          <w:rFonts w:ascii="Arial" w:hAnsi="Arial" w:cs="Arial"/>
          <w:sz w:val="24"/>
          <w:szCs w:val="24"/>
        </w:rPr>
        <w:t>očituje, nakon svoje sjednice</w:t>
      </w:r>
      <w:r w:rsidR="00252C9B" w:rsidRPr="00C061AB">
        <w:rPr>
          <w:rFonts w:ascii="Arial" w:hAnsi="Arial" w:cs="Arial"/>
          <w:sz w:val="24"/>
          <w:szCs w:val="24"/>
        </w:rPr>
        <w:t xml:space="preserve"> održane u studenom 2021.</w:t>
      </w:r>
      <w:r w:rsidRPr="00C061AB">
        <w:rPr>
          <w:rFonts w:ascii="Arial" w:hAnsi="Arial" w:cs="Arial"/>
          <w:sz w:val="24"/>
          <w:szCs w:val="24"/>
        </w:rPr>
        <w:t>, o ruti linije 121 po peticiji 123 građana. Poziva se GČ PV da izvjesti VMO GS po tom pitanju.</w:t>
      </w:r>
    </w:p>
    <w:p w:rsidR="00100642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100642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lastRenderedPageBreak/>
        <w:t>Ad 17.</w:t>
      </w:r>
    </w:p>
    <w:p w:rsidR="00252C9B" w:rsidRPr="00C061AB" w:rsidRDefault="00252C9B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00642" w:rsidRPr="00C061AB" w:rsidRDefault="00100642" w:rsidP="0047414D">
      <w:pPr>
        <w:pStyle w:val="ListParagraph"/>
        <w:spacing w:line="24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Prijedlog zaključka o obilježavanju Dana sjećanja na žrtve Domovinskog rata i Dana sjećanja na žrtvu Vukovara i Škabrnje 18.11.2021.</w:t>
      </w:r>
    </w:p>
    <w:p w:rsidR="00A81094" w:rsidRPr="00C061AB" w:rsidRDefault="00A8109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00A1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Vlatka Pažin, Alen Ozimec, Dragutin Gorički, </w:t>
      </w:r>
      <w:r w:rsidR="00772602" w:rsidRPr="00C061AB">
        <w:rPr>
          <w:rFonts w:ascii="Arial" w:hAnsi="Arial" w:cs="Arial"/>
          <w:sz w:val="24"/>
          <w:szCs w:val="24"/>
        </w:rPr>
        <w:t>Ivan Orlović, Nađa Kljajić</w:t>
      </w:r>
    </w:p>
    <w:p w:rsidR="003C00A1" w:rsidRPr="00C061AB" w:rsidRDefault="00252C9B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3C00A1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3C00A1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C00A1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00A1" w:rsidRPr="00C061AB" w:rsidRDefault="00252C9B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3C00A1" w:rsidRPr="00C061AB">
        <w:rPr>
          <w:rFonts w:ascii="Arial" w:hAnsi="Arial" w:cs="Arial"/>
          <w:b/>
          <w:sz w:val="24"/>
          <w:szCs w:val="24"/>
        </w:rPr>
        <w:t>ZAKLJUČAK</w:t>
      </w:r>
    </w:p>
    <w:p w:rsidR="00252C9B" w:rsidRPr="00C061AB" w:rsidRDefault="00252C9B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094" w:rsidRPr="00C061AB" w:rsidRDefault="00166185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Održati će se prigodno obilježavanje </w:t>
      </w:r>
      <w:r w:rsidR="003C00A1" w:rsidRPr="00C061AB">
        <w:rPr>
          <w:rFonts w:ascii="Arial" w:hAnsi="Arial" w:cs="Arial"/>
          <w:sz w:val="24"/>
          <w:szCs w:val="24"/>
        </w:rPr>
        <w:t xml:space="preserve">Dana sjećanja na žrtve Domovinskog rata i Dana sjećanja na žrtvu Vukovara i Škabrnje 18.11.2021. </w:t>
      </w:r>
      <w:r w:rsidRPr="00C061AB">
        <w:rPr>
          <w:rFonts w:ascii="Arial" w:hAnsi="Arial" w:cs="Arial"/>
          <w:sz w:val="24"/>
          <w:szCs w:val="24"/>
        </w:rPr>
        <w:t xml:space="preserve">kratkom molitvom i riječima župnika Branimira Budinskog iz Župe Sv. Josipa Radnika, dana 18.11. </w:t>
      </w:r>
      <w:r w:rsidR="003C00A1" w:rsidRPr="00C061AB">
        <w:rPr>
          <w:rFonts w:ascii="Arial" w:hAnsi="Arial" w:cs="Arial"/>
          <w:sz w:val="24"/>
          <w:szCs w:val="24"/>
        </w:rPr>
        <w:t>u 10.00 sati kod raspela</w:t>
      </w:r>
      <w:r w:rsidRPr="00C061AB">
        <w:rPr>
          <w:rFonts w:ascii="Arial" w:hAnsi="Arial" w:cs="Arial"/>
          <w:sz w:val="24"/>
          <w:szCs w:val="24"/>
        </w:rPr>
        <w:t>, U</w:t>
      </w:r>
      <w:r w:rsidR="004D511A" w:rsidRPr="00C061AB">
        <w:rPr>
          <w:rFonts w:ascii="Arial" w:hAnsi="Arial" w:cs="Arial"/>
          <w:sz w:val="24"/>
          <w:szCs w:val="24"/>
        </w:rPr>
        <w:t>lica S</w:t>
      </w:r>
      <w:r w:rsidR="00772602" w:rsidRPr="00C061AB">
        <w:rPr>
          <w:rFonts w:ascii="Arial" w:hAnsi="Arial" w:cs="Arial"/>
          <w:sz w:val="24"/>
          <w:szCs w:val="24"/>
        </w:rPr>
        <w:t>tare Gajnice, križanje s</w:t>
      </w:r>
      <w:r w:rsidR="004D511A" w:rsidRPr="00C061AB">
        <w:rPr>
          <w:rFonts w:ascii="Arial" w:hAnsi="Arial" w:cs="Arial"/>
          <w:sz w:val="24"/>
          <w:szCs w:val="24"/>
        </w:rPr>
        <w:t xml:space="preserve"> Ul.  Karažnik</w:t>
      </w:r>
      <w:r w:rsidR="003C00A1" w:rsidRPr="00C061AB">
        <w:rPr>
          <w:rFonts w:ascii="Arial" w:hAnsi="Arial" w:cs="Arial"/>
          <w:sz w:val="24"/>
          <w:szCs w:val="24"/>
        </w:rPr>
        <w:t>.</w:t>
      </w:r>
    </w:p>
    <w:p w:rsidR="003C00A1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00A1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 18.</w:t>
      </w:r>
    </w:p>
    <w:p w:rsidR="004D511A" w:rsidRPr="00C061AB" w:rsidRDefault="004D511A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C00A1" w:rsidRPr="00C061AB" w:rsidRDefault="003C00A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Pitanja i prijedlozi</w:t>
      </w:r>
    </w:p>
    <w:p w:rsidR="004D511A" w:rsidRPr="00C061AB" w:rsidRDefault="004D511A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72602" w:rsidRPr="00C061AB" w:rsidRDefault="003C00A1" w:rsidP="0047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Problem šahtova i odvodnje oborinskih vod</w:t>
      </w:r>
      <w:r w:rsidR="004D511A" w:rsidRPr="00C061AB">
        <w:rPr>
          <w:rFonts w:ascii="Arial" w:hAnsi="Arial" w:cs="Arial"/>
          <w:sz w:val="24"/>
          <w:szCs w:val="24"/>
        </w:rPr>
        <w:t>a</w:t>
      </w:r>
    </w:p>
    <w:p w:rsidR="00772602" w:rsidRPr="00C061AB" w:rsidRDefault="00772602" w:rsidP="004D511A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Na</w:t>
      </w:r>
      <w:r w:rsidR="004D511A" w:rsidRPr="00C061AB">
        <w:rPr>
          <w:rFonts w:ascii="Arial" w:hAnsi="Arial" w:cs="Arial"/>
          <w:sz w:val="24"/>
          <w:szCs w:val="24"/>
        </w:rPr>
        <w:t>đa Kljajić, Slobodan Menićanin.</w:t>
      </w:r>
    </w:p>
    <w:p w:rsidR="00772602" w:rsidRPr="00C061AB" w:rsidRDefault="004D511A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jednoglasnom</w:t>
      </w:r>
      <w:r w:rsidR="00772602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772602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772602" w:rsidRPr="00C061AB" w:rsidRDefault="00772602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72602" w:rsidRPr="00C061AB" w:rsidRDefault="004D511A" w:rsidP="0047414D">
      <w:pPr>
        <w:spacing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772602" w:rsidRPr="00C061AB">
        <w:rPr>
          <w:rFonts w:ascii="Arial" w:hAnsi="Arial" w:cs="Arial"/>
          <w:b/>
          <w:sz w:val="24"/>
          <w:szCs w:val="24"/>
        </w:rPr>
        <w:t>ZAKLJUČAK</w:t>
      </w:r>
    </w:p>
    <w:p w:rsidR="003C00A1" w:rsidRPr="00C061AB" w:rsidRDefault="004D511A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Poziva se Gradska če</w:t>
      </w:r>
      <w:r w:rsidR="001B67A8" w:rsidRPr="00C061AB">
        <w:rPr>
          <w:rFonts w:ascii="Arial" w:hAnsi="Arial" w:cs="Arial"/>
          <w:sz w:val="24"/>
          <w:szCs w:val="24"/>
        </w:rPr>
        <w:t>t</w:t>
      </w:r>
      <w:r w:rsidRPr="00C061AB">
        <w:rPr>
          <w:rFonts w:ascii="Arial" w:hAnsi="Arial" w:cs="Arial"/>
          <w:sz w:val="24"/>
          <w:szCs w:val="24"/>
        </w:rPr>
        <w:t xml:space="preserve">vrt Podsused </w:t>
      </w:r>
      <w:r w:rsidR="001B67A8" w:rsidRPr="00C061AB">
        <w:rPr>
          <w:rFonts w:ascii="Arial" w:hAnsi="Arial" w:cs="Arial"/>
          <w:sz w:val="24"/>
          <w:szCs w:val="24"/>
        </w:rPr>
        <w:t xml:space="preserve">Vrapče </w:t>
      </w:r>
      <w:r w:rsidRPr="00C061AB">
        <w:rPr>
          <w:rFonts w:ascii="Arial" w:hAnsi="Arial" w:cs="Arial"/>
          <w:sz w:val="24"/>
          <w:szCs w:val="24"/>
        </w:rPr>
        <w:t>da hitno obavijesti</w:t>
      </w:r>
      <w:r w:rsidR="00772602" w:rsidRPr="00C061AB">
        <w:rPr>
          <w:rFonts w:ascii="Arial" w:hAnsi="Arial" w:cs="Arial"/>
          <w:sz w:val="24"/>
          <w:szCs w:val="24"/>
        </w:rPr>
        <w:t xml:space="preserve"> nadležne službe da </w:t>
      </w:r>
      <w:r w:rsidR="00B11138" w:rsidRPr="00C061AB">
        <w:rPr>
          <w:rFonts w:ascii="Arial" w:hAnsi="Arial" w:cs="Arial"/>
          <w:sz w:val="24"/>
          <w:szCs w:val="24"/>
        </w:rPr>
        <w:t>pristupe čišćenju</w:t>
      </w:r>
      <w:r w:rsidR="00772602" w:rsidRPr="00C061AB">
        <w:rPr>
          <w:rFonts w:ascii="Arial" w:hAnsi="Arial" w:cs="Arial"/>
          <w:sz w:val="24"/>
          <w:szCs w:val="24"/>
        </w:rPr>
        <w:t xml:space="preserve"> šahtova</w:t>
      </w:r>
      <w:r w:rsidR="00B11138" w:rsidRPr="00C061AB">
        <w:rPr>
          <w:rFonts w:ascii="Arial" w:hAnsi="Arial" w:cs="Arial"/>
          <w:sz w:val="24"/>
          <w:szCs w:val="24"/>
        </w:rPr>
        <w:t>, slivnika</w:t>
      </w:r>
      <w:r w:rsidR="00772602" w:rsidRPr="00C061AB">
        <w:rPr>
          <w:rFonts w:ascii="Arial" w:hAnsi="Arial" w:cs="Arial"/>
          <w:sz w:val="24"/>
          <w:szCs w:val="24"/>
        </w:rPr>
        <w:t xml:space="preserve"> i odvoda </w:t>
      </w:r>
      <w:r w:rsidR="00B11138" w:rsidRPr="00C061AB">
        <w:rPr>
          <w:rFonts w:ascii="Arial" w:hAnsi="Arial" w:cs="Arial"/>
          <w:sz w:val="24"/>
          <w:szCs w:val="24"/>
        </w:rPr>
        <w:t xml:space="preserve">od nakupljenog lišća i šodra te da </w:t>
      </w:r>
      <w:r w:rsidR="00772602" w:rsidRPr="00C061AB">
        <w:rPr>
          <w:rFonts w:ascii="Arial" w:hAnsi="Arial" w:cs="Arial"/>
          <w:sz w:val="24"/>
          <w:szCs w:val="24"/>
        </w:rPr>
        <w:t xml:space="preserve"> vrše redovito održavanje istih</w:t>
      </w:r>
      <w:r w:rsidR="00B11138" w:rsidRPr="00C061AB">
        <w:rPr>
          <w:rFonts w:ascii="Arial" w:hAnsi="Arial" w:cs="Arial"/>
          <w:sz w:val="24"/>
          <w:szCs w:val="24"/>
        </w:rPr>
        <w:t>.</w:t>
      </w:r>
    </w:p>
    <w:p w:rsidR="00772602" w:rsidRPr="00C061AB" w:rsidRDefault="0077260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72602" w:rsidRPr="00C061AB" w:rsidRDefault="00772602" w:rsidP="0047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Problem divljači</w:t>
      </w:r>
    </w:p>
    <w:p w:rsidR="00772602" w:rsidRPr="00C061AB" w:rsidRDefault="00772602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Stjepan Gazdek.</w:t>
      </w:r>
    </w:p>
    <w:p w:rsidR="00772602" w:rsidRPr="00C061AB" w:rsidRDefault="00B11138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772602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772602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772602" w:rsidRPr="00C061AB" w:rsidRDefault="00772602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886987" w:rsidRPr="00C061AB" w:rsidRDefault="00B11138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772602" w:rsidRPr="00C061AB">
        <w:rPr>
          <w:rFonts w:ascii="Arial" w:hAnsi="Arial" w:cs="Arial"/>
          <w:b/>
          <w:sz w:val="24"/>
          <w:szCs w:val="24"/>
        </w:rPr>
        <w:t>ZAKLJUČAK</w:t>
      </w:r>
    </w:p>
    <w:p w:rsidR="00B11138" w:rsidRPr="00C061AB" w:rsidRDefault="00B11138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772602" w:rsidRPr="00C061AB" w:rsidRDefault="00B11138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Poziva se Gradska če</w:t>
      </w:r>
      <w:r w:rsidR="001B67A8" w:rsidRPr="00C061AB">
        <w:rPr>
          <w:rFonts w:ascii="Arial" w:hAnsi="Arial" w:cs="Arial"/>
          <w:sz w:val="24"/>
          <w:szCs w:val="24"/>
        </w:rPr>
        <w:t>t</w:t>
      </w:r>
      <w:r w:rsidRPr="00C061AB">
        <w:rPr>
          <w:rFonts w:ascii="Arial" w:hAnsi="Arial" w:cs="Arial"/>
          <w:sz w:val="24"/>
          <w:szCs w:val="24"/>
        </w:rPr>
        <w:t>vrt Podsused</w:t>
      </w:r>
      <w:r w:rsidR="00772602" w:rsidRPr="00C061AB">
        <w:rPr>
          <w:rFonts w:ascii="Arial" w:hAnsi="Arial" w:cs="Arial"/>
          <w:sz w:val="24"/>
          <w:szCs w:val="24"/>
        </w:rPr>
        <w:t xml:space="preserve"> </w:t>
      </w:r>
      <w:r w:rsidR="001B67A8" w:rsidRPr="00C061AB">
        <w:rPr>
          <w:rFonts w:ascii="Arial" w:hAnsi="Arial" w:cs="Arial"/>
          <w:sz w:val="24"/>
          <w:szCs w:val="24"/>
        </w:rPr>
        <w:t>Vrapče da promptno kontaktira L</w:t>
      </w:r>
      <w:r w:rsidR="00772602" w:rsidRPr="00C061AB">
        <w:rPr>
          <w:rFonts w:ascii="Arial" w:hAnsi="Arial" w:cs="Arial"/>
          <w:sz w:val="24"/>
          <w:szCs w:val="24"/>
        </w:rPr>
        <w:t xml:space="preserve">ovački savez Grada Zagreba da se </w:t>
      </w:r>
      <w:r w:rsidR="001B67A8" w:rsidRPr="00C061AB">
        <w:rPr>
          <w:rFonts w:ascii="Arial" w:hAnsi="Arial" w:cs="Arial"/>
          <w:sz w:val="24"/>
          <w:szCs w:val="24"/>
        </w:rPr>
        <w:t>iznađe rješenje problematike</w:t>
      </w:r>
      <w:r w:rsidR="00772602" w:rsidRPr="00C061AB">
        <w:rPr>
          <w:rFonts w:ascii="Arial" w:hAnsi="Arial" w:cs="Arial"/>
          <w:sz w:val="24"/>
          <w:szCs w:val="24"/>
        </w:rPr>
        <w:t xml:space="preserve"> divljači </w:t>
      </w:r>
      <w:r w:rsidR="001B67A8" w:rsidRPr="00C061AB">
        <w:rPr>
          <w:rFonts w:ascii="Arial" w:hAnsi="Arial" w:cs="Arial"/>
          <w:sz w:val="24"/>
          <w:szCs w:val="24"/>
        </w:rPr>
        <w:t>(divlje svinje) sa područja</w:t>
      </w:r>
      <w:r w:rsidR="00772602" w:rsidRPr="00C061AB">
        <w:rPr>
          <w:rFonts w:ascii="Arial" w:hAnsi="Arial" w:cs="Arial"/>
          <w:sz w:val="24"/>
          <w:szCs w:val="24"/>
        </w:rPr>
        <w:t xml:space="preserve"> </w:t>
      </w:r>
      <w:r w:rsidR="001B67A8" w:rsidRPr="00C061AB">
        <w:rPr>
          <w:rFonts w:ascii="Arial" w:hAnsi="Arial" w:cs="Arial"/>
          <w:sz w:val="24"/>
          <w:szCs w:val="24"/>
        </w:rPr>
        <w:t>ovog MO-a.</w:t>
      </w:r>
    </w:p>
    <w:p w:rsidR="00772602" w:rsidRPr="00C061AB" w:rsidRDefault="00772602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772602" w:rsidRPr="00C061AB" w:rsidRDefault="00772602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772602" w:rsidRPr="00C061AB" w:rsidRDefault="00772602" w:rsidP="0047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Koševi za smeće na vrhu Zelene magistrale</w:t>
      </w:r>
    </w:p>
    <w:p w:rsidR="00772602" w:rsidRPr="00C061AB" w:rsidRDefault="00772602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A4D4D" w:rsidRPr="00C061AB" w:rsidRDefault="003A4D4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Ivan Orlović, Nađa Kljajić, Dragutin Gorički, Alen Ozimec.</w:t>
      </w:r>
    </w:p>
    <w:p w:rsidR="003A4D4D" w:rsidRPr="00C061AB" w:rsidRDefault="003A4D4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A4D4D" w:rsidRPr="00C061AB" w:rsidRDefault="003A4D4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</w:t>
      </w:r>
      <w:r w:rsidR="00D144CE" w:rsidRPr="00C061AB">
        <w:rPr>
          <w:rFonts w:ascii="Arial" w:hAnsi="Arial" w:cs="Arial"/>
          <w:sz w:val="24"/>
          <w:szCs w:val="24"/>
        </w:rPr>
        <w:t xml:space="preserve">lasno, </w:t>
      </w:r>
      <w:r w:rsidRPr="00C061AB">
        <w:rPr>
          <w:rFonts w:ascii="Arial" w:hAnsi="Arial" w:cs="Arial"/>
          <w:sz w:val="24"/>
          <w:szCs w:val="24"/>
        </w:rPr>
        <w:t xml:space="preserve">većinom od </w:t>
      </w:r>
      <w:r w:rsidR="00D144CE" w:rsidRPr="00C061AB">
        <w:rPr>
          <w:rFonts w:ascii="Arial" w:hAnsi="Arial" w:cs="Arial"/>
          <w:sz w:val="24"/>
          <w:szCs w:val="24"/>
        </w:rPr>
        <w:t>7</w:t>
      </w:r>
      <w:r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3A4D4D" w:rsidRPr="00C061AB" w:rsidRDefault="003A4D4D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A4D4D" w:rsidRPr="00C061AB" w:rsidRDefault="00D144C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</w:t>
      </w:r>
      <w:r w:rsidRPr="00C061AB">
        <w:rPr>
          <w:rFonts w:ascii="Arial" w:hAnsi="Arial" w:cs="Arial"/>
          <w:b/>
          <w:sz w:val="24"/>
          <w:szCs w:val="24"/>
        </w:rPr>
        <w:t xml:space="preserve"> </w:t>
      </w:r>
      <w:r w:rsidR="003A4D4D" w:rsidRPr="00C061AB">
        <w:rPr>
          <w:rFonts w:ascii="Arial" w:hAnsi="Arial" w:cs="Arial"/>
          <w:b/>
          <w:sz w:val="24"/>
          <w:szCs w:val="24"/>
        </w:rPr>
        <w:t>ZAKLJUČAK</w:t>
      </w:r>
    </w:p>
    <w:p w:rsidR="00D144CE" w:rsidRPr="00C061AB" w:rsidRDefault="00D144C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A4D4D" w:rsidRPr="00C061AB" w:rsidRDefault="00D144C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Poziva se Gradska četvrt Podsused Vrapče da zatraži od nadležnih službi</w:t>
      </w:r>
      <w:r w:rsidR="00772602" w:rsidRPr="00C061AB">
        <w:rPr>
          <w:rFonts w:ascii="Arial" w:hAnsi="Arial" w:cs="Arial"/>
          <w:sz w:val="24"/>
          <w:szCs w:val="24"/>
        </w:rPr>
        <w:t xml:space="preserve"> postavljanje koševa za smeće na vrh Zelene magistrale</w:t>
      </w:r>
      <w:r w:rsidRPr="00C061AB">
        <w:rPr>
          <w:rFonts w:ascii="Arial" w:hAnsi="Arial" w:cs="Arial"/>
          <w:sz w:val="24"/>
          <w:szCs w:val="24"/>
        </w:rPr>
        <w:t>, kod</w:t>
      </w:r>
      <w:r w:rsidR="00023535" w:rsidRPr="00C061AB">
        <w:rPr>
          <w:rFonts w:ascii="Arial" w:hAnsi="Arial" w:cs="Arial"/>
          <w:sz w:val="24"/>
          <w:szCs w:val="24"/>
        </w:rPr>
        <w:t xml:space="preserve"> početka planinarskih staza</w:t>
      </w:r>
      <w:r w:rsidR="00772602" w:rsidRPr="00C061AB">
        <w:rPr>
          <w:rFonts w:ascii="Arial" w:hAnsi="Arial" w:cs="Arial"/>
          <w:sz w:val="24"/>
          <w:szCs w:val="24"/>
        </w:rPr>
        <w:t>.</w:t>
      </w:r>
    </w:p>
    <w:p w:rsidR="00886987" w:rsidRPr="00C061AB" w:rsidRDefault="00886987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6987" w:rsidRPr="00C061AB" w:rsidRDefault="00D144CE" w:rsidP="0047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Poda</w:t>
      </w:r>
      <w:r w:rsidR="00886987" w:rsidRPr="00C061AB">
        <w:rPr>
          <w:rFonts w:ascii="Arial" w:hAnsi="Arial" w:cs="Arial"/>
          <w:sz w:val="24"/>
          <w:szCs w:val="24"/>
        </w:rPr>
        <w:t>ci o uređenju zdenaca na području MO GS</w:t>
      </w:r>
      <w:r w:rsidR="00023535" w:rsidRPr="00C061AB">
        <w:rPr>
          <w:rFonts w:ascii="Arial" w:hAnsi="Arial" w:cs="Arial"/>
          <w:sz w:val="24"/>
          <w:szCs w:val="24"/>
        </w:rPr>
        <w:t>.</w:t>
      </w:r>
    </w:p>
    <w:p w:rsidR="00886987" w:rsidRPr="00C061AB" w:rsidRDefault="00886987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BC0B20" w:rsidRPr="00C061AB" w:rsidRDefault="00BC0B20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</w:t>
      </w:r>
      <w:r w:rsidR="002E73CF" w:rsidRPr="00C061AB">
        <w:rPr>
          <w:rFonts w:ascii="Arial" w:hAnsi="Arial" w:cs="Arial"/>
          <w:sz w:val="24"/>
          <w:szCs w:val="24"/>
        </w:rPr>
        <w:t>.</w:t>
      </w:r>
    </w:p>
    <w:p w:rsidR="00023535" w:rsidRPr="00C061AB" w:rsidRDefault="00023535" w:rsidP="00023535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</w:t>
      </w:r>
      <w:r w:rsidR="00BC0B20" w:rsidRPr="00C061AB">
        <w:rPr>
          <w:rFonts w:ascii="Arial" w:hAnsi="Arial" w:cs="Arial"/>
          <w:sz w:val="24"/>
          <w:szCs w:val="24"/>
        </w:rPr>
        <w:t>Vijeće jedno</w:t>
      </w:r>
      <w:r w:rsidRPr="00C061AB">
        <w:rPr>
          <w:rFonts w:ascii="Arial" w:hAnsi="Arial" w:cs="Arial"/>
          <w:sz w:val="24"/>
          <w:szCs w:val="24"/>
        </w:rPr>
        <w:t>glasno,</w:t>
      </w:r>
      <w:r w:rsidR="00BC0B20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 glasova donosi</w:t>
      </w:r>
    </w:p>
    <w:p w:rsidR="00023535" w:rsidRPr="00C061AB" w:rsidRDefault="00023535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C0B20" w:rsidRPr="00C061AB" w:rsidRDefault="00023535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BC0B20" w:rsidRPr="00C061AB">
        <w:rPr>
          <w:rFonts w:ascii="Arial" w:hAnsi="Arial" w:cs="Arial"/>
          <w:b/>
          <w:sz w:val="24"/>
          <w:szCs w:val="24"/>
        </w:rPr>
        <w:t>ZAKLJUČAK</w:t>
      </w:r>
    </w:p>
    <w:p w:rsidR="00023535" w:rsidRPr="00C061AB" w:rsidRDefault="00023535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C0B20" w:rsidRPr="00C061AB" w:rsidRDefault="00023535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Predsjedniku GČ PV dostavljaju se poda</w:t>
      </w:r>
      <w:r w:rsidR="00886987" w:rsidRPr="00C061AB">
        <w:rPr>
          <w:rFonts w:ascii="Arial" w:hAnsi="Arial" w:cs="Arial"/>
          <w:sz w:val="24"/>
          <w:szCs w:val="24"/>
        </w:rPr>
        <w:t xml:space="preserve">ci o </w:t>
      </w:r>
      <w:r w:rsidRPr="00C061AB">
        <w:rPr>
          <w:rFonts w:ascii="Arial" w:hAnsi="Arial" w:cs="Arial"/>
          <w:sz w:val="24"/>
          <w:szCs w:val="24"/>
        </w:rPr>
        <w:t>uređenju zdenaca, kako slijedi:</w:t>
      </w:r>
    </w:p>
    <w:p w:rsidR="00886987" w:rsidRPr="00C061AB" w:rsidRDefault="00886987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Dubravica 39,</w:t>
      </w:r>
      <w:r w:rsidR="00023535" w:rsidRPr="00C061AB">
        <w:rPr>
          <w:rFonts w:ascii="Arial" w:hAnsi="Arial" w:cs="Arial"/>
          <w:sz w:val="24"/>
          <w:szCs w:val="24"/>
        </w:rPr>
        <w:t xml:space="preserve"> </w:t>
      </w:r>
      <w:r w:rsidRPr="00C061AB">
        <w:rPr>
          <w:rFonts w:ascii="Arial" w:hAnsi="Arial" w:cs="Arial"/>
          <w:sz w:val="24"/>
          <w:szCs w:val="24"/>
        </w:rPr>
        <w:t>Dubravica 10</w:t>
      </w:r>
      <w:r w:rsidR="00023535" w:rsidRPr="00C061AB">
        <w:rPr>
          <w:rFonts w:ascii="Arial" w:hAnsi="Arial" w:cs="Arial"/>
          <w:sz w:val="24"/>
          <w:szCs w:val="24"/>
        </w:rPr>
        <w:t>9a, Dubravica 140, Glavica 2, Ru</w:t>
      </w:r>
      <w:r w:rsidRPr="00C061AB">
        <w:rPr>
          <w:rFonts w:ascii="Arial" w:hAnsi="Arial" w:cs="Arial"/>
          <w:sz w:val="24"/>
          <w:szCs w:val="24"/>
        </w:rPr>
        <w:t>ščica 8.</w:t>
      </w:r>
    </w:p>
    <w:p w:rsidR="00886987" w:rsidRPr="00C061AB" w:rsidRDefault="00886987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Nogostup Lisičina </w:t>
      </w:r>
      <w:r w:rsidR="002E63A1" w:rsidRPr="00C061AB">
        <w:rPr>
          <w:rFonts w:ascii="Arial" w:hAnsi="Arial" w:cs="Arial"/>
          <w:sz w:val="24"/>
          <w:szCs w:val="24"/>
        </w:rPr>
        <w:t xml:space="preserve">kbr. </w:t>
      </w:r>
      <w:r w:rsidRPr="00C061AB">
        <w:rPr>
          <w:rFonts w:ascii="Arial" w:hAnsi="Arial" w:cs="Arial"/>
          <w:sz w:val="24"/>
          <w:szCs w:val="24"/>
        </w:rPr>
        <w:t>1-43.</w:t>
      </w:r>
    </w:p>
    <w:p w:rsidR="00886987" w:rsidRPr="00C061AB" w:rsidRDefault="00886987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6987" w:rsidRPr="00C061AB" w:rsidRDefault="004E3906" w:rsidP="0047414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Da se rastereti promet na zapadnom d</w:t>
      </w:r>
      <w:r w:rsidR="002E63A1" w:rsidRPr="00C061AB">
        <w:rPr>
          <w:rFonts w:ascii="Arial" w:hAnsi="Arial" w:cs="Arial"/>
          <w:sz w:val="24"/>
          <w:szCs w:val="24"/>
        </w:rPr>
        <w:t>ijelu</w:t>
      </w:r>
      <w:r w:rsidRPr="00C061AB">
        <w:rPr>
          <w:rFonts w:ascii="Arial" w:hAnsi="Arial" w:cs="Arial"/>
          <w:sz w:val="24"/>
          <w:szCs w:val="24"/>
        </w:rPr>
        <w:t xml:space="preserve"> Zagreba na način da se izgradi okretište na mjestu stare cementare, </w:t>
      </w:r>
      <w:r w:rsidR="002E63A1" w:rsidRPr="00C061AB">
        <w:rPr>
          <w:rFonts w:ascii="Arial" w:hAnsi="Arial" w:cs="Arial"/>
          <w:sz w:val="24"/>
          <w:szCs w:val="24"/>
        </w:rPr>
        <w:t>oformi Z</w:t>
      </w:r>
      <w:r w:rsidRPr="00C061AB">
        <w:rPr>
          <w:rFonts w:ascii="Arial" w:hAnsi="Arial" w:cs="Arial"/>
          <w:sz w:val="24"/>
          <w:szCs w:val="24"/>
        </w:rPr>
        <w:t>elena tržnica i ostali sadržaj</w:t>
      </w:r>
      <w:r w:rsidR="002E63A1" w:rsidRPr="00C061AB">
        <w:rPr>
          <w:rFonts w:ascii="Arial" w:hAnsi="Arial" w:cs="Arial"/>
          <w:sz w:val="24"/>
          <w:szCs w:val="24"/>
        </w:rPr>
        <w:t>i.</w:t>
      </w:r>
    </w:p>
    <w:p w:rsidR="004E3906" w:rsidRPr="00C061AB" w:rsidRDefault="004E3906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</w:t>
      </w:r>
      <w:r w:rsidR="002E63A1" w:rsidRPr="00C061AB">
        <w:rPr>
          <w:rFonts w:ascii="Arial" w:hAnsi="Arial" w:cs="Arial"/>
          <w:sz w:val="24"/>
          <w:szCs w:val="24"/>
        </w:rPr>
        <w:t xml:space="preserve"> Vlatka Pažin,</w:t>
      </w:r>
      <w:r w:rsidRPr="00C061AB">
        <w:rPr>
          <w:rFonts w:ascii="Arial" w:hAnsi="Arial" w:cs="Arial"/>
          <w:sz w:val="24"/>
          <w:szCs w:val="24"/>
        </w:rPr>
        <w:t xml:space="preserve"> Stjepan Gazdek, Slobodan Menićanin</w:t>
      </w:r>
    </w:p>
    <w:p w:rsidR="004E3906" w:rsidRPr="00C061AB" w:rsidRDefault="002E63A1" w:rsidP="002E63A1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4E3906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4E3906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4E3906" w:rsidRPr="00C061AB" w:rsidRDefault="004E3906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2E63A1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4E3906" w:rsidRPr="00C061AB">
        <w:rPr>
          <w:rFonts w:ascii="Arial" w:hAnsi="Arial" w:cs="Arial"/>
          <w:b/>
          <w:sz w:val="24"/>
          <w:szCs w:val="24"/>
        </w:rPr>
        <w:t>ZAKLJUČAK</w:t>
      </w:r>
    </w:p>
    <w:p w:rsidR="002E63A1" w:rsidRPr="00C061AB" w:rsidRDefault="002E63A1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4E3906" w:rsidRPr="00C061AB" w:rsidRDefault="002E63A1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</w:t>
      </w:r>
      <w:r w:rsidR="004E3906" w:rsidRPr="00C061AB">
        <w:rPr>
          <w:rFonts w:ascii="Arial" w:hAnsi="Arial" w:cs="Arial"/>
          <w:sz w:val="24"/>
          <w:szCs w:val="24"/>
        </w:rPr>
        <w:t xml:space="preserve">svaja </w:t>
      </w:r>
      <w:r w:rsidRPr="00C061AB">
        <w:rPr>
          <w:rFonts w:ascii="Arial" w:hAnsi="Arial" w:cs="Arial"/>
          <w:sz w:val="24"/>
          <w:szCs w:val="24"/>
        </w:rPr>
        <w:t xml:space="preserve">se </w:t>
      </w:r>
      <w:r w:rsidR="004E3906" w:rsidRPr="00C061AB">
        <w:rPr>
          <w:rFonts w:ascii="Arial" w:hAnsi="Arial" w:cs="Arial"/>
          <w:sz w:val="24"/>
          <w:szCs w:val="24"/>
        </w:rPr>
        <w:t>prijedlog.</w:t>
      </w:r>
    </w:p>
    <w:p w:rsidR="004E3906" w:rsidRPr="00C061AB" w:rsidRDefault="004E3906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129BC" w:rsidRPr="00C061AB" w:rsidRDefault="00E129BC" w:rsidP="0047414D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129BC" w:rsidRPr="00C061AB" w:rsidRDefault="00E129BC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61AB">
        <w:rPr>
          <w:rFonts w:ascii="Arial" w:hAnsi="Arial" w:cs="Arial"/>
          <w:b/>
          <w:sz w:val="24"/>
          <w:szCs w:val="24"/>
          <w:u w:val="single"/>
        </w:rPr>
        <w:t>Ad. 19.</w:t>
      </w:r>
    </w:p>
    <w:p w:rsidR="00E129BC" w:rsidRPr="00C061AB" w:rsidRDefault="00E129BC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Za</w:t>
      </w:r>
      <w:r w:rsidR="00886987" w:rsidRPr="00C061AB">
        <w:rPr>
          <w:rFonts w:ascii="Arial" w:hAnsi="Arial" w:cs="Arial"/>
          <w:sz w:val="24"/>
          <w:szCs w:val="24"/>
        </w:rPr>
        <w:t>htjevi</w:t>
      </w:r>
      <w:r w:rsidRPr="00C061AB">
        <w:rPr>
          <w:rFonts w:ascii="Arial" w:hAnsi="Arial" w:cs="Arial"/>
          <w:sz w:val="24"/>
          <w:szCs w:val="24"/>
        </w:rPr>
        <w:t xml:space="preserve"> građana</w:t>
      </w:r>
    </w:p>
    <w:p w:rsidR="00886987" w:rsidRPr="00C061AB" w:rsidRDefault="00886987" w:rsidP="0047414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KUD Vrapčanci mole odobrenje korištenje prostora MO GS dana 16.11.2021 u terminu 20-22 h</w:t>
      </w: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raspravi sudjeluju: Vlatka Pažin, Ivan Orlović, Nađa Kljajić, Dragutin Gorički, Alen Ozimec.</w:t>
      </w: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</w:t>
      </w:r>
      <w:r w:rsidR="00947DD0" w:rsidRPr="00C061AB">
        <w:rPr>
          <w:rFonts w:ascii="Arial" w:hAnsi="Arial" w:cs="Arial"/>
          <w:sz w:val="24"/>
          <w:szCs w:val="24"/>
        </w:rPr>
        <w:t>će jednoglasno,</w:t>
      </w:r>
      <w:r w:rsidRPr="00C061AB">
        <w:rPr>
          <w:rFonts w:ascii="Arial" w:hAnsi="Arial" w:cs="Arial"/>
          <w:sz w:val="24"/>
          <w:szCs w:val="24"/>
        </w:rPr>
        <w:t xml:space="preserve"> većinom od </w:t>
      </w:r>
      <w:r w:rsidR="00947DD0" w:rsidRPr="00C061AB">
        <w:rPr>
          <w:rFonts w:ascii="Arial" w:hAnsi="Arial" w:cs="Arial"/>
          <w:sz w:val="24"/>
          <w:szCs w:val="24"/>
        </w:rPr>
        <w:t>7</w:t>
      </w:r>
      <w:r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947DD0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2E73CF" w:rsidRPr="00C061AB">
        <w:rPr>
          <w:rFonts w:ascii="Arial" w:hAnsi="Arial" w:cs="Arial"/>
          <w:b/>
          <w:sz w:val="24"/>
          <w:szCs w:val="24"/>
        </w:rPr>
        <w:t>ZAKLJUČAK</w:t>
      </w:r>
    </w:p>
    <w:p w:rsidR="00947DD0" w:rsidRPr="00C061AB" w:rsidRDefault="00947DD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947DD0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Odobrava se korištenje prostora </w:t>
      </w:r>
      <w:r w:rsidR="002E73CF" w:rsidRPr="00C061AB">
        <w:rPr>
          <w:rFonts w:ascii="Arial" w:hAnsi="Arial" w:cs="Arial"/>
          <w:sz w:val="24"/>
          <w:szCs w:val="24"/>
        </w:rPr>
        <w:t xml:space="preserve"> MO GS, velika dvorana</w:t>
      </w:r>
      <w:r w:rsidR="00DD5CC6" w:rsidRPr="00C061AB">
        <w:rPr>
          <w:rFonts w:ascii="Arial" w:hAnsi="Arial" w:cs="Arial"/>
          <w:sz w:val="24"/>
          <w:szCs w:val="24"/>
        </w:rPr>
        <w:t xml:space="preserve"> KUD</w:t>
      </w:r>
      <w:r w:rsidRPr="00C061AB">
        <w:rPr>
          <w:rFonts w:ascii="Arial" w:hAnsi="Arial" w:cs="Arial"/>
          <w:sz w:val="24"/>
          <w:szCs w:val="24"/>
        </w:rPr>
        <w:t>-u</w:t>
      </w:r>
      <w:r w:rsidR="00DD5CC6" w:rsidRPr="00C061AB">
        <w:rPr>
          <w:rFonts w:ascii="Arial" w:hAnsi="Arial" w:cs="Arial"/>
          <w:sz w:val="24"/>
          <w:szCs w:val="24"/>
        </w:rPr>
        <w:t xml:space="preserve"> Vrapčanci dana 16.11.2021. u 20-22 h uz poštivanje</w:t>
      </w:r>
      <w:r w:rsidRPr="00C061AB">
        <w:rPr>
          <w:rFonts w:ascii="Arial" w:hAnsi="Arial" w:cs="Arial"/>
          <w:sz w:val="24"/>
          <w:szCs w:val="24"/>
        </w:rPr>
        <w:t xml:space="preserve"> epidemiloških</w:t>
      </w:r>
      <w:r w:rsidR="00DD5CC6" w:rsidRPr="00C061AB">
        <w:rPr>
          <w:rFonts w:ascii="Arial" w:hAnsi="Arial" w:cs="Arial"/>
          <w:sz w:val="24"/>
          <w:szCs w:val="24"/>
        </w:rPr>
        <w:t xml:space="preserve"> mjera. </w:t>
      </w: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342BE" w:rsidRPr="00C061AB" w:rsidRDefault="00DD5CC6" w:rsidP="00B43BC4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Obnavljanje dječjeg parka na adresi </w:t>
      </w:r>
      <w:r w:rsidR="00B43BC4" w:rsidRPr="00C061AB">
        <w:rPr>
          <w:rFonts w:ascii="Arial" w:hAnsi="Arial" w:cs="Arial"/>
          <w:sz w:val="24"/>
          <w:szCs w:val="24"/>
        </w:rPr>
        <w:t xml:space="preserve">Dubravica </w:t>
      </w:r>
      <w:r w:rsidRPr="00C061AB">
        <w:rPr>
          <w:rFonts w:ascii="Arial" w:hAnsi="Arial" w:cs="Arial"/>
          <w:sz w:val="24"/>
          <w:szCs w:val="24"/>
        </w:rPr>
        <w:t>109a.</w:t>
      </w:r>
    </w:p>
    <w:p w:rsidR="00593F18" w:rsidRPr="00C061AB" w:rsidRDefault="00593F18" w:rsidP="00B43BC4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U raspra</w:t>
      </w:r>
      <w:r w:rsidR="00DD5CC6" w:rsidRPr="00C061AB">
        <w:rPr>
          <w:rFonts w:ascii="Arial" w:hAnsi="Arial" w:cs="Arial"/>
          <w:sz w:val="24"/>
          <w:szCs w:val="24"/>
        </w:rPr>
        <w:t>vi sudjeluju: Vlatka Pažin, Alen Ozimec, Ivan Orlović.</w:t>
      </w:r>
    </w:p>
    <w:p w:rsidR="00593F18" w:rsidRPr="00C061AB" w:rsidRDefault="00B43BC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593F18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593F18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593F18" w:rsidRPr="00C061AB" w:rsidRDefault="00593F18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93F18" w:rsidRPr="00C061AB" w:rsidRDefault="00B43BC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593F18" w:rsidRPr="00C061AB">
        <w:rPr>
          <w:rFonts w:ascii="Arial" w:hAnsi="Arial" w:cs="Arial"/>
          <w:b/>
          <w:sz w:val="24"/>
          <w:szCs w:val="24"/>
        </w:rPr>
        <w:t>ZAKLJUČAK</w:t>
      </w:r>
    </w:p>
    <w:p w:rsidR="00B43BC4" w:rsidRPr="00C061AB" w:rsidRDefault="00B43BC4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3F18" w:rsidRPr="00C061AB" w:rsidRDefault="00B43BC4" w:rsidP="00E063B4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Poziva se Vijeće Gradske četvrti Podsused Vrapče da se</w:t>
      </w:r>
      <w:r w:rsidR="00DD5CC6" w:rsidRPr="00C061AB">
        <w:rPr>
          <w:rFonts w:ascii="Arial" w:hAnsi="Arial" w:cs="Arial"/>
          <w:sz w:val="24"/>
          <w:szCs w:val="24"/>
        </w:rPr>
        <w:t xml:space="preserve"> očituje o</w:t>
      </w:r>
      <w:r w:rsidRPr="00C061AB">
        <w:rPr>
          <w:rFonts w:ascii="Arial" w:hAnsi="Arial" w:cs="Arial"/>
          <w:sz w:val="24"/>
          <w:szCs w:val="24"/>
        </w:rPr>
        <w:t xml:space="preserve"> provedenom terenskom</w:t>
      </w:r>
      <w:r w:rsidR="00DD5CC6" w:rsidRPr="00C061AB">
        <w:rPr>
          <w:rFonts w:ascii="Arial" w:hAnsi="Arial" w:cs="Arial"/>
          <w:sz w:val="24"/>
          <w:szCs w:val="24"/>
        </w:rPr>
        <w:t xml:space="preserve"> izvidu o obnovi dječjeg igrališta na adresi 109a</w:t>
      </w:r>
      <w:r w:rsidR="003F6C87" w:rsidRPr="00C061AB">
        <w:rPr>
          <w:rFonts w:ascii="Arial" w:hAnsi="Arial" w:cs="Arial"/>
          <w:sz w:val="24"/>
          <w:szCs w:val="24"/>
        </w:rPr>
        <w:t>.</w:t>
      </w:r>
    </w:p>
    <w:p w:rsidR="00DD5CC6" w:rsidRPr="00C061AB" w:rsidRDefault="003F6C87" w:rsidP="00E063B4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lastRenderedPageBreak/>
        <w:t>Također će se krenuti u iznalaženje</w:t>
      </w:r>
      <w:r w:rsidR="00DD5CC6" w:rsidRPr="00C061AB">
        <w:rPr>
          <w:rFonts w:ascii="Arial" w:hAnsi="Arial" w:cs="Arial"/>
          <w:sz w:val="24"/>
          <w:szCs w:val="24"/>
        </w:rPr>
        <w:t xml:space="preserve"> </w:t>
      </w:r>
      <w:r w:rsidRPr="00C061AB">
        <w:rPr>
          <w:rFonts w:ascii="Arial" w:hAnsi="Arial" w:cs="Arial"/>
          <w:sz w:val="24"/>
          <w:szCs w:val="24"/>
        </w:rPr>
        <w:t>dodatne lokacije prihvatljive</w:t>
      </w:r>
      <w:r w:rsidR="00DD5CC6" w:rsidRPr="00C061AB">
        <w:rPr>
          <w:rFonts w:ascii="Arial" w:hAnsi="Arial" w:cs="Arial"/>
          <w:sz w:val="24"/>
          <w:szCs w:val="24"/>
        </w:rPr>
        <w:t xml:space="preserve"> za </w:t>
      </w:r>
      <w:r w:rsidRPr="00C061AB">
        <w:rPr>
          <w:rFonts w:ascii="Arial" w:hAnsi="Arial" w:cs="Arial"/>
          <w:sz w:val="24"/>
          <w:szCs w:val="24"/>
        </w:rPr>
        <w:t>realizaciju još jednog uređenog dječjeg parka</w:t>
      </w:r>
      <w:r w:rsidR="00DD5CC6" w:rsidRPr="00C061AB">
        <w:rPr>
          <w:rFonts w:ascii="Arial" w:hAnsi="Arial" w:cs="Arial"/>
          <w:sz w:val="24"/>
          <w:szCs w:val="24"/>
        </w:rPr>
        <w:t xml:space="preserve"> na području MO GS.</w:t>
      </w:r>
    </w:p>
    <w:p w:rsidR="00DD5CC6" w:rsidRPr="00C061AB" w:rsidRDefault="00DD5CC6" w:rsidP="00E063B4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D5CC6" w:rsidRPr="00C061AB" w:rsidRDefault="00BE6F3E" w:rsidP="00E063B4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Problematika C</w:t>
      </w:r>
      <w:r w:rsidR="00DD5CC6" w:rsidRPr="00C061AB">
        <w:rPr>
          <w:rFonts w:ascii="Arial" w:hAnsi="Arial" w:cs="Arial"/>
          <w:sz w:val="24"/>
          <w:szCs w:val="24"/>
        </w:rPr>
        <w:t>ovid po</w:t>
      </w:r>
      <w:r w:rsidRPr="00C061AB">
        <w:rPr>
          <w:rFonts w:ascii="Arial" w:hAnsi="Arial" w:cs="Arial"/>
          <w:sz w:val="24"/>
          <w:szCs w:val="24"/>
        </w:rPr>
        <w:t>tvrda u prostorima m</w:t>
      </w:r>
      <w:r w:rsidR="00DD5CC6" w:rsidRPr="00C061AB">
        <w:rPr>
          <w:rFonts w:ascii="Arial" w:hAnsi="Arial" w:cs="Arial"/>
          <w:sz w:val="24"/>
          <w:szCs w:val="24"/>
        </w:rPr>
        <w:t>jesne samouprave.</w:t>
      </w:r>
    </w:p>
    <w:p w:rsidR="002E73CF" w:rsidRPr="00C061AB" w:rsidRDefault="002E73CF" w:rsidP="00E063B4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U raspravi sudjeluju: Vlatka Pažin, Ivan Orlović, </w:t>
      </w:r>
      <w:r w:rsidR="00DD5CC6" w:rsidRPr="00C061AB">
        <w:rPr>
          <w:rFonts w:ascii="Arial" w:hAnsi="Arial" w:cs="Arial"/>
          <w:sz w:val="24"/>
          <w:szCs w:val="24"/>
        </w:rPr>
        <w:t xml:space="preserve">Slobodan Menićanin, </w:t>
      </w:r>
      <w:r w:rsidR="00BE6F3E" w:rsidRPr="00C061AB">
        <w:rPr>
          <w:rFonts w:ascii="Arial" w:hAnsi="Arial" w:cs="Arial"/>
          <w:sz w:val="24"/>
          <w:szCs w:val="24"/>
        </w:rPr>
        <w:t>Alen Ozimec.</w:t>
      </w:r>
    </w:p>
    <w:p w:rsidR="002E73CF" w:rsidRPr="00C061AB" w:rsidRDefault="00BE6F3E" w:rsidP="00E063B4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Vijeće jednoglasno,</w:t>
      </w:r>
      <w:r w:rsidR="002E73CF" w:rsidRPr="00C061AB">
        <w:rPr>
          <w:rFonts w:ascii="Arial" w:hAnsi="Arial" w:cs="Arial"/>
          <w:sz w:val="24"/>
          <w:szCs w:val="24"/>
        </w:rPr>
        <w:t xml:space="preserve"> većinom od </w:t>
      </w:r>
      <w:r w:rsidRPr="00C061AB">
        <w:rPr>
          <w:rFonts w:ascii="Arial" w:hAnsi="Arial" w:cs="Arial"/>
          <w:sz w:val="24"/>
          <w:szCs w:val="24"/>
        </w:rPr>
        <w:t>7</w:t>
      </w:r>
      <w:r w:rsidR="002E73CF" w:rsidRPr="00C061AB">
        <w:rPr>
          <w:rFonts w:ascii="Arial" w:hAnsi="Arial" w:cs="Arial"/>
          <w:sz w:val="24"/>
          <w:szCs w:val="24"/>
        </w:rPr>
        <w:t xml:space="preserve"> glasova donosi</w:t>
      </w:r>
    </w:p>
    <w:p w:rsidR="002E73CF" w:rsidRPr="00C061AB" w:rsidRDefault="002E73CF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E73CF" w:rsidRPr="00C061AB" w:rsidRDefault="00BE6F3E" w:rsidP="0047414D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2E73CF" w:rsidRPr="00C061AB">
        <w:rPr>
          <w:rFonts w:ascii="Arial" w:hAnsi="Arial" w:cs="Arial"/>
          <w:b/>
          <w:sz w:val="24"/>
          <w:szCs w:val="24"/>
        </w:rPr>
        <w:t>ZAKLJUČAK</w:t>
      </w:r>
    </w:p>
    <w:p w:rsidR="00BE6F3E" w:rsidRPr="00C061AB" w:rsidRDefault="00BE6F3E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F586B" w:rsidRPr="00C061AB" w:rsidRDefault="008C6ED4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Pozvati</w:t>
      </w:r>
      <w:r w:rsidR="00BE6F3E" w:rsidRPr="00C061AB">
        <w:rPr>
          <w:rFonts w:ascii="Arial" w:hAnsi="Arial" w:cs="Arial"/>
          <w:sz w:val="24"/>
          <w:szCs w:val="24"/>
        </w:rPr>
        <w:t xml:space="preserve"> će se Gradska četvrt Podsused Vrapče</w:t>
      </w:r>
      <w:r w:rsidRPr="00C061AB">
        <w:rPr>
          <w:rFonts w:ascii="Arial" w:hAnsi="Arial" w:cs="Arial"/>
          <w:sz w:val="24"/>
          <w:szCs w:val="24"/>
        </w:rPr>
        <w:t xml:space="preserve"> da </w:t>
      </w:r>
      <w:r w:rsidR="00BE6F3E" w:rsidRPr="00C061AB">
        <w:rPr>
          <w:rFonts w:ascii="Arial" w:hAnsi="Arial" w:cs="Arial"/>
          <w:sz w:val="24"/>
          <w:szCs w:val="24"/>
        </w:rPr>
        <w:t>iz</w:t>
      </w:r>
      <w:r w:rsidR="00DD5CC6" w:rsidRPr="00C061AB">
        <w:rPr>
          <w:rFonts w:ascii="Arial" w:hAnsi="Arial" w:cs="Arial"/>
          <w:sz w:val="24"/>
          <w:szCs w:val="24"/>
        </w:rPr>
        <w:t>nađe alternativne</w:t>
      </w:r>
      <w:r w:rsidR="00BE6F3E" w:rsidRPr="00C061AB">
        <w:rPr>
          <w:rFonts w:ascii="Arial" w:hAnsi="Arial" w:cs="Arial"/>
          <w:sz w:val="24"/>
          <w:szCs w:val="24"/>
        </w:rPr>
        <w:t xml:space="preserve"> načine održavanja sjednica MO-a i</w:t>
      </w:r>
      <w:r w:rsidR="00DD5CC6" w:rsidRPr="00C061AB">
        <w:rPr>
          <w:rFonts w:ascii="Arial" w:hAnsi="Arial" w:cs="Arial"/>
          <w:sz w:val="24"/>
          <w:szCs w:val="24"/>
        </w:rPr>
        <w:t xml:space="preserve"> GČ</w:t>
      </w:r>
      <w:r w:rsidR="00BE6F3E" w:rsidRPr="00C061AB">
        <w:rPr>
          <w:rFonts w:ascii="Arial" w:hAnsi="Arial" w:cs="Arial"/>
          <w:sz w:val="24"/>
          <w:szCs w:val="24"/>
        </w:rPr>
        <w:t>-e</w:t>
      </w:r>
      <w:r w:rsidR="00DD5CC6" w:rsidRPr="00C061AB">
        <w:rPr>
          <w:rFonts w:ascii="Arial" w:hAnsi="Arial" w:cs="Arial"/>
          <w:sz w:val="24"/>
          <w:szCs w:val="24"/>
        </w:rPr>
        <w:t xml:space="preserve"> za vijećnike koji nemaju i ne</w:t>
      </w:r>
      <w:r w:rsidR="00C829A6" w:rsidRPr="00C061AB">
        <w:rPr>
          <w:rFonts w:ascii="Arial" w:hAnsi="Arial" w:cs="Arial"/>
          <w:sz w:val="24"/>
          <w:szCs w:val="24"/>
        </w:rPr>
        <w:t xml:space="preserve"> </w:t>
      </w:r>
      <w:r w:rsidR="00DD5CC6" w:rsidRPr="00C061AB">
        <w:rPr>
          <w:rFonts w:ascii="Arial" w:hAnsi="Arial" w:cs="Arial"/>
          <w:sz w:val="24"/>
          <w:szCs w:val="24"/>
        </w:rPr>
        <w:t>žele imati covid potvrde. Pisano oči</w:t>
      </w:r>
      <w:r w:rsidR="000F3874" w:rsidRPr="00C061AB">
        <w:rPr>
          <w:rFonts w:ascii="Arial" w:hAnsi="Arial" w:cs="Arial"/>
          <w:sz w:val="24"/>
          <w:szCs w:val="24"/>
        </w:rPr>
        <w:t>tovanje o dnevnom redu i</w:t>
      </w:r>
      <w:r w:rsidR="00C829A6" w:rsidRPr="00C061AB">
        <w:rPr>
          <w:rFonts w:ascii="Arial" w:hAnsi="Arial" w:cs="Arial"/>
          <w:sz w:val="24"/>
          <w:szCs w:val="24"/>
        </w:rPr>
        <w:t xml:space="preserve"> on-line</w:t>
      </w:r>
      <w:r w:rsidR="00DD5CC6" w:rsidRPr="00C061AB">
        <w:rPr>
          <w:rFonts w:ascii="Arial" w:hAnsi="Arial" w:cs="Arial"/>
          <w:sz w:val="24"/>
          <w:szCs w:val="24"/>
        </w:rPr>
        <w:t xml:space="preserve"> sastanaka. </w:t>
      </w:r>
    </w:p>
    <w:p w:rsidR="00EE3639" w:rsidRPr="00C061AB" w:rsidRDefault="00EE363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39" w:rsidRPr="00C061AB" w:rsidRDefault="00EE363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39" w:rsidRPr="00C061AB" w:rsidRDefault="00EE3639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77275" w:rsidRPr="00C061AB" w:rsidRDefault="00877275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0D25" w:rsidRPr="00C061AB" w:rsidRDefault="00EE3639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Sl</w:t>
      </w:r>
      <w:r w:rsidR="00DD5CC6" w:rsidRPr="00C061AB">
        <w:rPr>
          <w:rFonts w:ascii="Arial" w:hAnsi="Arial" w:cs="Arial"/>
          <w:sz w:val="24"/>
          <w:szCs w:val="24"/>
        </w:rPr>
        <w:t>jedeća sjednica će se održati 13.12</w:t>
      </w:r>
      <w:r w:rsidR="00C829A6" w:rsidRPr="00C061AB">
        <w:rPr>
          <w:rFonts w:ascii="Arial" w:hAnsi="Arial" w:cs="Arial"/>
          <w:sz w:val="24"/>
          <w:szCs w:val="24"/>
        </w:rPr>
        <w:t>.2021. s početkom u 18,</w:t>
      </w:r>
      <w:r w:rsidRPr="00C061AB">
        <w:rPr>
          <w:rFonts w:ascii="Arial" w:hAnsi="Arial" w:cs="Arial"/>
          <w:sz w:val="24"/>
          <w:szCs w:val="24"/>
        </w:rPr>
        <w:t>00 h</w:t>
      </w:r>
      <w:r w:rsidR="00977962" w:rsidRPr="00C061AB">
        <w:rPr>
          <w:rFonts w:ascii="Arial" w:hAnsi="Arial" w:cs="Arial"/>
          <w:sz w:val="24"/>
          <w:szCs w:val="24"/>
        </w:rPr>
        <w:t>.</w:t>
      </w:r>
    </w:p>
    <w:p w:rsidR="007304FB" w:rsidRPr="00C061AB" w:rsidRDefault="007304FB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Dežurstvo</w:t>
      </w:r>
      <w:r w:rsidR="00C829A6" w:rsidRPr="00C061AB">
        <w:rPr>
          <w:rFonts w:ascii="Arial" w:hAnsi="Arial" w:cs="Arial"/>
          <w:sz w:val="24"/>
          <w:szCs w:val="24"/>
        </w:rPr>
        <w:t xml:space="preserve"> za naredni period</w:t>
      </w:r>
      <w:r w:rsidRPr="00C061AB">
        <w:rPr>
          <w:rFonts w:ascii="Arial" w:hAnsi="Arial" w:cs="Arial"/>
          <w:sz w:val="24"/>
          <w:szCs w:val="24"/>
        </w:rPr>
        <w:t xml:space="preserve">: </w:t>
      </w:r>
    </w:p>
    <w:p w:rsidR="007304FB" w:rsidRPr="00C061AB" w:rsidRDefault="007304FB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Vlatka</w:t>
      </w:r>
      <w:r w:rsidR="00C829A6" w:rsidRPr="00C061AB">
        <w:rPr>
          <w:rFonts w:ascii="Arial" w:hAnsi="Arial" w:cs="Arial"/>
          <w:sz w:val="24"/>
          <w:szCs w:val="24"/>
        </w:rPr>
        <w:t xml:space="preserve"> Pažin -</w:t>
      </w:r>
      <w:r w:rsidR="00977962" w:rsidRPr="00C061AB">
        <w:rPr>
          <w:rFonts w:ascii="Arial" w:hAnsi="Arial" w:cs="Arial"/>
          <w:sz w:val="24"/>
          <w:szCs w:val="24"/>
        </w:rPr>
        <w:t xml:space="preserve"> </w:t>
      </w:r>
      <w:r w:rsidR="00C829A6" w:rsidRPr="00C061AB">
        <w:rPr>
          <w:rFonts w:ascii="Arial" w:hAnsi="Arial" w:cs="Arial"/>
          <w:sz w:val="24"/>
          <w:szCs w:val="24"/>
        </w:rPr>
        <w:t>15.11.2021.-19</w:t>
      </w:r>
      <w:r w:rsidRPr="00C061AB">
        <w:rPr>
          <w:rFonts w:ascii="Arial" w:hAnsi="Arial" w:cs="Arial"/>
          <w:sz w:val="24"/>
          <w:szCs w:val="24"/>
        </w:rPr>
        <w:t>.11.2021.</w:t>
      </w:r>
    </w:p>
    <w:p w:rsidR="007304FB" w:rsidRPr="00C061AB" w:rsidRDefault="00C829A6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Slobodan</w:t>
      </w:r>
      <w:r w:rsidR="00977962" w:rsidRPr="00C061AB">
        <w:rPr>
          <w:rFonts w:ascii="Arial" w:hAnsi="Arial" w:cs="Arial"/>
          <w:sz w:val="24"/>
          <w:szCs w:val="24"/>
        </w:rPr>
        <w:t xml:space="preserve"> Menićanin </w:t>
      </w:r>
      <w:r w:rsidRPr="00C061AB">
        <w:rPr>
          <w:rFonts w:ascii="Arial" w:hAnsi="Arial" w:cs="Arial"/>
          <w:sz w:val="24"/>
          <w:szCs w:val="24"/>
        </w:rPr>
        <w:t>- 22.11.2021.-26</w:t>
      </w:r>
      <w:r w:rsidR="007304FB" w:rsidRPr="00C061AB">
        <w:rPr>
          <w:rFonts w:ascii="Arial" w:hAnsi="Arial" w:cs="Arial"/>
          <w:sz w:val="24"/>
          <w:szCs w:val="24"/>
        </w:rPr>
        <w:t>.11.2021.</w:t>
      </w:r>
    </w:p>
    <w:p w:rsidR="007304FB" w:rsidRPr="00C061AB" w:rsidRDefault="00977962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Alen Ozimec - 29.11.2021.- 03</w:t>
      </w:r>
      <w:r w:rsidR="007304FB" w:rsidRPr="00C061AB">
        <w:rPr>
          <w:rFonts w:ascii="Arial" w:hAnsi="Arial" w:cs="Arial"/>
          <w:sz w:val="24"/>
          <w:szCs w:val="24"/>
        </w:rPr>
        <w:t>.12.2021.</w:t>
      </w:r>
    </w:p>
    <w:p w:rsidR="007304FB" w:rsidRPr="00C061AB" w:rsidRDefault="00977962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Stjepan Gazdek - 06.12.2021.-10</w:t>
      </w:r>
      <w:r w:rsidR="007304FB" w:rsidRPr="00C061AB">
        <w:rPr>
          <w:rFonts w:ascii="Arial" w:hAnsi="Arial" w:cs="Arial"/>
          <w:sz w:val="24"/>
          <w:szCs w:val="24"/>
        </w:rPr>
        <w:t>.12.2021.</w:t>
      </w:r>
    </w:p>
    <w:p w:rsidR="007304FB" w:rsidRPr="00C061AB" w:rsidRDefault="007304FB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0D25" w:rsidRPr="00C061AB" w:rsidRDefault="00BB26C9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Vijeće završava sa radom u </w:t>
      </w:r>
      <w:r w:rsidR="00977962" w:rsidRPr="00C061AB">
        <w:rPr>
          <w:rFonts w:ascii="Arial" w:hAnsi="Arial" w:cs="Arial"/>
          <w:sz w:val="24"/>
          <w:szCs w:val="24"/>
        </w:rPr>
        <w:t>20,</w:t>
      </w:r>
      <w:r w:rsidR="007304FB" w:rsidRPr="00C061AB">
        <w:rPr>
          <w:rFonts w:ascii="Arial" w:hAnsi="Arial" w:cs="Arial"/>
          <w:sz w:val="24"/>
          <w:szCs w:val="24"/>
        </w:rPr>
        <w:t>00</w:t>
      </w:r>
      <w:r w:rsidR="00977962" w:rsidRPr="00C061AB">
        <w:rPr>
          <w:rFonts w:ascii="Arial" w:hAnsi="Arial" w:cs="Arial"/>
          <w:sz w:val="24"/>
          <w:szCs w:val="24"/>
        </w:rPr>
        <w:t xml:space="preserve"> sati.</w:t>
      </w:r>
      <w:bookmarkStart w:id="0" w:name="_GoBack"/>
      <w:bookmarkEnd w:id="0"/>
    </w:p>
    <w:p w:rsidR="00BA4E54" w:rsidRPr="00C061AB" w:rsidRDefault="00BA4E54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A4E54" w:rsidRPr="00BA4E54" w:rsidRDefault="00BA4E54" w:rsidP="00BA4E54">
      <w:pPr>
        <w:spacing w:after="0"/>
        <w:rPr>
          <w:rFonts w:ascii="Arial" w:hAnsi="Arial" w:cs="Arial"/>
          <w:bCs/>
          <w:sz w:val="24"/>
          <w:szCs w:val="24"/>
        </w:rPr>
      </w:pPr>
      <w:r w:rsidRPr="00BA4E54">
        <w:rPr>
          <w:rFonts w:ascii="Arial" w:hAnsi="Arial" w:cs="Arial"/>
          <w:bCs/>
          <w:sz w:val="24"/>
          <w:szCs w:val="24"/>
        </w:rPr>
        <w:t>KLASA: 026-02/21-002/</w:t>
      </w:r>
      <w:r w:rsidRPr="00C061AB">
        <w:rPr>
          <w:rFonts w:ascii="Arial" w:hAnsi="Arial" w:cs="Arial"/>
          <w:bCs/>
          <w:sz w:val="24"/>
          <w:szCs w:val="24"/>
        </w:rPr>
        <w:t>2072</w:t>
      </w:r>
    </w:p>
    <w:p w:rsidR="00BA4E54" w:rsidRPr="00BA4E54" w:rsidRDefault="00BA4E54" w:rsidP="00BA4E54">
      <w:pPr>
        <w:spacing w:after="0"/>
        <w:rPr>
          <w:rFonts w:ascii="Arial" w:hAnsi="Arial" w:cs="Arial"/>
          <w:bCs/>
          <w:sz w:val="24"/>
          <w:szCs w:val="24"/>
        </w:rPr>
      </w:pPr>
      <w:r w:rsidRPr="00BA4E54">
        <w:rPr>
          <w:rFonts w:ascii="Arial" w:hAnsi="Arial" w:cs="Arial"/>
          <w:bCs/>
          <w:sz w:val="24"/>
          <w:szCs w:val="24"/>
        </w:rPr>
        <w:t>URBROJ: 251-06-11-13-21-2</w:t>
      </w:r>
    </w:p>
    <w:p w:rsidR="00BA4E54" w:rsidRPr="00BA4E54" w:rsidRDefault="00BA4E54" w:rsidP="00BA4E54">
      <w:pPr>
        <w:spacing w:after="0"/>
        <w:rPr>
          <w:rFonts w:ascii="Arial" w:hAnsi="Arial" w:cs="Arial"/>
          <w:bCs/>
          <w:sz w:val="24"/>
          <w:szCs w:val="24"/>
        </w:rPr>
      </w:pPr>
      <w:r w:rsidRPr="00C061AB">
        <w:rPr>
          <w:rFonts w:ascii="Arial" w:hAnsi="Arial" w:cs="Arial"/>
          <w:bCs/>
          <w:sz w:val="24"/>
          <w:szCs w:val="24"/>
        </w:rPr>
        <w:t>Zagreb, 15. studenoga</w:t>
      </w:r>
      <w:r w:rsidRPr="00BA4E54">
        <w:rPr>
          <w:rFonts w:ascii="Arial" w:hAnsi="Arial" w:cs="Arial"/>
          <w:bCs/>
          <w:sz w:val="24"/>
          <w:szCs w:val="24"/>
        </w:rPr>
        <w:t xml:space="preserve"> 2021.</w:t>
      </w:r>
    </w:p>
    <w:p w:rsidR="00A90D25" w:rsidRPr="00C061AB" w:rsidRDefault="00A90D25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0D25" w:rsidRPr="00C061AB" w:rsidRDefault="00A90D25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 xml:space="preserve">Zapisnik sastavio                                      </w:t>
      </w:r>
      <w:r w:rsidR="00977962" w:rsidRPr="00C061AB">
        <w:rPr>
          <w:rFonts w:ascii="Arial" w:hAnsi="Arial" w:cs="Arial"/>
          <w:sz w:val="24"/>
          <w:szCs w:val="24"/>
        </w:rPr>
        <w:t xml:space="preserve">         </w:t>
      </w:r>
      <w:r w:rsidRPr="00C061AB">
        <w:rPr>
          <w:rFonts w:ascii="Arial" w:hAnsi="Arial" w:cs="Arial"/>
          <w:sz w:val="24"/>
          <w:szCs w:val="24"/>
        </w:rPr>
        <w:t xml:space="preserve">  Predsjednica </w:t>
      </w:r>
      <w:r w:rsidR="00977962" w:rsidRPr="00C061AB">
        <w:rPr>
          <w:rFonts w:ascii="Arial" w:hAnsi="Arial" w:cs="Arial"/>
          <w:sz w:val="24"/>
          <w:szCs w:val="24"/>
        </w:rPr>
        <w:t>VMO Gornji Stenjevec</w:t>
      </w:r>
    </w:p>
    <w:p w:rsidR="00A90D25" w:rsidRPr="00C061AB" w:rsidRDefault="00977962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1AB">
        <w:rPr>
          <w:rFonts w:ascii="Arial" w:hAnsi="Arial" w:cs="Arial"/>
          <w:sz w:val="24"/>
          <w:szCs w:val="24"/>
        </w:rPr>
        <w:t>Slobodan Menićanin                                                              Vlatka Pažin</w:t>
      </w:r>
      <w:r w:rsidR="00BA4E54" w:rsidRPr="00C061AB">
        <w:rPr>
          <w:rFonts w:ascii="Arial" w:hAnsi="Arial" w:cs="Arial"/>
          <w:sz w:val="24"/>
          <w:szCs w:val="24"/>
        </w:rPr>
        <w:t>, v.r.</w:t>
      </w:r>
      <w:r w:rsidR="00A90D25" w:rsidRPr="00C061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</w:p>
    <w:p w:rsidR="00EF586B" w:rsidRPr="00C061AB" w:rsidRDefault="00EF586B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F586B" w:rsidRPr="00C061AB" w:rsidRDefault="00EF586B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20B37" w:rsidRPr="00C061AB" w:rsidRDefault="00020B37" w:rsidP="0047414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D12F1" w:rsidRPr="00C061AB" w:rsidRDefault="00CD12F1" w:rsidP="0047414D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CD12F1" w:rsidRPr="00C061AB" w:rsidSect="00345CE5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245" w:rsidRDefault="00263245" w:rsidP="00345CE5">
      <w:pPr>
        <w:spacing w:after="0" w:line="240" w:lineRule="auto"/>
      </w:pPr>
      <w:r>
        <w:separator/>
      </w:r>
    </w:p>
  </w:endnote>
  <w:endnote w:type="continuationSeparator" w:id="0">
    <w:p w:rsidR="00263245" w:rsidRDefault="00263245" w:rsidP="0034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245" w:rsidRDefault="00263245" w:rsidP="00345CE5">
      <w:pPr>
        <w:spacing w:after="0" w:line="240" w:lineRule="auto"/>
      </w:pPr>
      <w:r>
        <w:separator/>
      </w:r>
    </w:p>
  </w:footnote>
  <w:footnote w:type="continuationSeparator" w:id="0">
    <w:p w:rsidR="00263245" w:rsidRDefault="00263245" w:rsidP="00345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4602193"/>
      <w:docPartObj>
        <w:docPartGallery w:val="Page Numbers (Top of Page)"/>
        <w:docPartUnique/>
      </w:docPartObj>
    </w:sdtPr>
    <w:sdtEndPr/>
    <w:sdtContent>
      <w:p w:rsidR="002A54F3" w:rsidRDefault="002A54F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1AB">
          <w:rPr>
            <w:noProof/>
          </w:rPr>
          <w:t>12</w:t>
        </w:r>
        <w:r>
          <w:fldChar w:fldCharType="end"/>
        </w:r>
      </w:p>
    </w:sdtContent>
  </w:sdt>
  <w:p w:rsidR="002A54F3" w:rsidRDefault="002A54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A19D2"/>
    <w:multiLevelType w:val="hybridMultilevel"/>
    <w:tmpl w:val="A8AE94A2"/>
    <w:lvl w:ilvl="0" w:tplc="D49E4E7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2388D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3300"/>
    <w:multiLevelType w:val="hybridMultilevel"/>
    <w:tmpl w:val="719E1D4C"/>
    <w:lvl w:ilvl="0" w:tplc="2F1E0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EF634A"/>
    <w:multiLevelType w:val="hybridMultilevel"/>
    <w:tmpl w:val="84E4A212"/>
    <w:lvl w:ilvl="0" w:tplc="2F1E0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024E31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E6168"/>
    <w:multiLevelType w:val="hybridMultilevel"/>
    <w:tmpl w:val="FF0E4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37"/>
    <w:rsid w:val="00005000"/>
    <w:rsid w:val="0001381C"/>
    <w:rsid w:val="00020B37"/>
    <w:rsid w:val="000222CE"/>
    <w:rsid w:val="00023535"/>
    <w:rsid w:val="00070D3C"/>
    <w:rsid w:val="000D1136"/>
    <w:rsid w:val="000F3874"/>
    <w:rsid w:val="00100642"/>
    <w:rsid w:val="00122FBA"/>
    <w:rsid w:val="00125BB6"/>
    <w:rsid w:val="001274CF"/>
    <w:rsid w:val="001346C9"/>
    <w:rsid w:val="00142053"/>
    <w:rsid w:val="0015795E"/>
    <w:rsid w:val="00166185"/>
    <w:rsid w:val="00186AE7"/>
    <w:rsid w:val="001B67A8"/>
    <w:rsid w:val="001C2662"/>
    <w:rsid w:val="001D5CF3"/>
    <w:rsid w:val="001D771F"/>
    <w:rsid w:val="001D7DC1"/>
    <w:rsid w:val="001E5CE1"/>
    <w:rsid w:val="001F2B4E"/>
    <w:rsid w:val="0023426C"/>
    <w:rsid w:val="00252C9B"/>
    <w:rsid w:val="00263245"/>
    <w:rsid w:val="002905C2"/>
    <w:rsid w:val="002A032F"/>
    <w:rsid w:val="002A0655"/>
    <w:rsid w:val="002A54F3"/>
    <w:rsid w:val="002E4E66"/>
    <w:rsid w:val="002E63A1"/>
    <w:rsid w:val="002E73CF"/>
    <w:rsid w:val="0032233F"/>
    <w:rsid w:val="003234C4"/>
    <w:rsid w:val="00333B19"/>
    <w:rsid w:val="00345CE5"/>
    <w:rsid w:val="003810C1"/>
    <w:rsid w:val="00394507"/>
    <w:rsid w:val="003A4D4D"/>
    <w:rsid w:val="003C00A1"/>
    <w:rsid w:val="003C7C90"/>
    <w:rsid w:val="003C7D61"/>
    <w:rsid w:val="003D7A97"/>
    <w:rsid w:val="003F6C87"/>
    <w:rsid w:val="004266BD"/>
    <w:rsid w:val="0047414D"/>
    <w:rsid w:val="00483D21"/>
    <w:rsid w:val="004B6777"/>
    <w:rsid w:val="004D38EE"/>
    <w:rsid w:val="004D511A"/>
    <w:rsid w:val="004E2FA8"/>
    <w:rsid w:val="004E3906"/>
    <w:rsid w:val="004E7122"/>
    <w:rsid w:val="004F04EE"/>
    <w:rsid w:val="005012D3"/>
    <w:rsid w:val="0050405E"/>
    <w:rsid w:val="005342BE"/>
    <w:rsid w:val="00593F18"/>
    <w:rsid w:val="00595213"/>
    <w:rsid w:val="005A74C9"/>
    <w:rsid w:val="005C10A5"/>
    <w:rsid w:val="005C22B8"/>
    <w:rsid w:val="00615627"/>
    <w:rsid w:val="00625499"/>
    <w:rsid w:val="00636BED"/>
    <w:rsid w:val="006756B2"/>
    <w:rsid w:val="006C5C71"/>
    <w:rsid w:val="006D36BD"/>
    <w:rsid w:val="00714D25"/>
    <w:rsid w:val="00717CCE"/>
    <w:rsid w:val="007304FB"/>
    <w:rsid w:val="00765233"/>
    <w:rsid w:val="00772602"/>
    <w:rsid w:val="0078284D"/>
    <w:rsid w:val="007A4A92"/>
    <w:rsid w:val="007B01D4"/>
    <w:rsid w:val="007C61B0"/>
    <w:rsid w:val="00877275"/>
    <w:rsid w:val="0088178D"/>
    <w:rsid w:val="00886987"/>
    <w:rsid w:val="008A2E06"/>
    <w:rsid w:val="008C6ED4"/>
    <w:rsid w:val="008C7568"/>
    <w:rsid w:val="00947DD0"/>
    <w:rsid w:val="0095217D"/>
    <w:rsid w:val="00962701"/>
    <w:rsid w:val="00977962"/>
    <w:rsid w:val="009C09D1"/>
    <w:rsid w:val="009D7394"/>
    <w:rsid w:val="009F218D"/>
    <w:rsid w:val="00A14C76"/>
    <w:rsid w:val="00A440F4"/>
    <w:rsid w:val="00A54CB1"/>
    <w:rsid w:val="00A81094"/>
    <w:rsid w:val="00A90D25"/>
    <w:rsid w:val="00AB5E13"/>
    <w:rsid w:val="00AC0DA7"/>
    <w:rsid w:val="00AC71B6"/>
    <w:rsid w:val="00AD6074"/>
    <w:rsid w:val="00AF7881"/>
    <w:rsid w:val="00B11138"/>
    <w:rsid w:val="00B43BC4"/>
    <w:rsid w:val="00B710E6"/>
    <w:rsid w:val="00B771C9"/>
    <w:rsid w:val="00BA4E54"/>
    <w:rsid w:val="00BB26C9"/>
    <w:rsid w:val="00BC0B20"/>
    <w:rsid w:val="00BD2444"/>
    <w:rsid w:val="00BD34FE"/>
    <w:rsid w:val="00BE3428"/>
    <w:rsid w:val="00BE490B"/>
    <w:rsid w:val="00BE6F3E"/>
    <w:rsid w:val="00C061AB"/>
    <w:rsid w:val="00C26A85"/>
    <w:rsid w:val="00C57B3A"/>
    <w:rsid w:val="00C62B62"/>
    <w:rsid w:val="00C829A6"/>
    <w:rsid w:val="00CC26B4"/>
    <w:rsid w:val="00CD12F1"/>
    <w:rsid w:val="00D0757E"/>
    <w:rsid w:val="00D144CE"/>
    <w:rsid w:val="00D152CA"/>
    <w:rsid w:val="00D20F2B"/>
    <w:rsid w:val="00D23CFD"/>
    <w:rsid w:val="00D2547F"/>
    <w:rsid w:val="00D4718D"/>
    <w:rsid w:val="00D51BA1"/>
    <w:rsid w:val="00D52754"/>
    <w:rsid w:val="00D700DE"/>
    <w:rsid w:val="00D925F6"/>
    <w:rsid w:val="00D94E15"/>
    <w:rsid w:val="00DB7EE9"/>
    <w:rsid w:val="00DC2694"/>
    <w:rsid w:val="00DD5CC6"/>
    <w:rsid w:val="00DE3038"/>
    <w:rsid w:val="00DF4F46"/>
    <w:rsid w:val="00E063B4"/>
    <w:rsid w:val="00E129BC"/>
    <w:rsid w:val="00E80BDB"/>
    <w:rsid w:val="00E86977"/>
    <w:rsid w:val="00EB736D"/>
    <w:rsid w:val="00EC64D6"/>
    <w:rsid w:val="00EE142E"/>
    <w:rsid w:val="00EE3639"/>
    <w:rsid w:val="00EF586B"/>
    <w:rsid w:val="00F45A34"/>
    <w:rsid w:val="00F92CA0"/>
    <w:rsid w:val="00F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4E9E"/>
  <w15:docId w15:val="{242467FA-2F14-4D56-B930-4C72B77A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5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CE5"/>
  </w:style>
  <w:style w:type="paragraph" w:styleId="Footer">
    <w:name w:val="footer"/>
    <w:basedOn w:val="Normal"/>
    <w:link w:val="FooterChar"/>
    <w:uiPriority w:val="99"/>
    <w:unhideWhenUsed/>
    <w:rsid w:val="00345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CE5"/>
  </w:style>
  <w:style w:type="paragraph" w:styleId="BalloonText">
    <w:name w:val="Balloon Text"/>
    <w:basedOn w:val="Normal"/>
    <w:link w:val="BalloonTextChar"/>
    <w:uiPriority w:val="99"/>
    <w:semiHidden/>
    <w:unhideWhenUsed/>
    <w:rsid w:val="00AF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8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813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1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1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9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9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21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05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17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46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02132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883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20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18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973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4599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5591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304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366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8706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56299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23415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4176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234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85680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84601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45074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275248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79619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9373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1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4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9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134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879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56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96700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67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402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024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956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48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4891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107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538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9804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985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93551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0310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68523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71724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2722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649207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411924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83831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419880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D65D-CAD0-400D-B2DC-28012F37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2839</Words>
  <Characters>16187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Gregorin</cp:lastModifiedBy>
  <cp:revision>5</cp:revision>
  <dcterms:created xsi:type="dcterms:W3CDTF">2021-11-22T09:54:00Z</dcterms:created>
  <dcterms:modified xsi:type="dcterms:W3CDTF">2021-12-28T14:38:00Z</dcterms:modified>
</cp:coreProperties>
</file>