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775A26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Z A P I S N I K</w:t>
      </w:r>
    </w:p>
    <w:p w14:paraId="1F20D57B" w14:textId="57FEB76D" w:rsidR="009B461D" w:rsidRPr="00775A26" w:rsidRDefault="001E1FE9" w:rsidP="003504C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1</w:t>
      </w:r>
      <w:r w:rsidR="00D24D73" w:rsidRPr="00775A26">
        <w:rPr>
          <w:rFonts w:ascii="Times New Roman" w:hAnsi="Times New Roman" w:cs="Times New Roman"/>
          <w:b/>
          <w:sz w:val="20"/>
          <w:szCs w:val="20"/>
        </w:rPr>
        <w:t>5</w:t>
      </w:r>
      <w:r w:rsidR="009B461D" w:rsidRPr="00775A26">
        <w:rPr>
          <w:rFonts w:ascii="Times New Roman" w:hAnsi="Times New Roman" w:cs="Times New Roman"/>
          <w:b/>
          <w:sz w:val="20"/>
          <w:szCs w:val="20"/>
        </w:rPr>
        <w:t>. sjednice Vijeća Mjesnog odbora Gornja Kustošija,</w:t>
      </w:r>
    </w:p>
    <w:p w14:paraId="49AA8B67" w14:textId="44D7AB38" w:rsidR="009B461D" w:rsidRPr="00775A26" w:rsidRDefault="00CA3EE4" w:rsidP="003504C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19. </w:t>
      </w:r>
      <w:r w:rsidR="00D24D73" w:rsidRPr="00775A26">
        <w:rPr>
          <w:rFonts w:ascii="Times New Roman" w:hAnsi="Times New Roman" w:cs="Times New Roman"/>
          <w:b/>
          <w:sz w:val="20"/>
          <w:szCs w:val="20"/>
        </w:rPr>
        <w:t>kolovoza</w:t>
      </w:r>
      <w:r w:rsidR="002F69BD" w:rsidRPr="00775A2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461D" w:rsidRPr="00775A26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1E1FE9" w:rsidRPr="00775A26">
        <w:rPr>
          <w:rFonts w:ascii="Times New Roman" w:hAnsi="Times New Roman" w:cs="Times New Roman"/>
          <w:b/>
          <w:sz w:val="20"/>
          <w:szCs w:val="20"/>
        </w:rPr>
        <w:t>2</w:t>
      </w:r>
      <w:r w:rsidR="009B461D" w:rsidRPr="00775A26">
        <w:rPr>
          <w:rFonts w:ascii="Times New Roman" w:hAnsi="Times New Roman" w:cs="Times New Roman"/>
          <w:b/>
          <w:sz w:val="20"/>
          <w:szCs w:val="20"/>
        </w:rPr>
        <w:t>.</w:t>
      </w:r>
    </w:p>
    <w:p w14:paraId="2EB2BF58" w14:textId="77777777" w:rsidR="009B461D" w:rsidRPr="00775A26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u prostorijama MS, Kustošijanska 276,</w:t>
      </w:r>
    </w:p>
    <w:p w14:paraId="1A634D0A" w14:textId="7711C908" w:rsidR="009B461D" w:rsidRPr="00775A26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s početkom u 1</w:t>
      </w:r>
      <w:r w:rsidR="00D24D73" w:rsidRPr="00775A26">
        <w:rPr>
          <w:rFonts w:ascii="Times New Roman" w:hAnsi="Times New Roman" w:cs="Times New Roman"/>
          <w:b/>
          <w:sz w:val="20"/>
          <w:szCs w:val="20"/>
        </w:rPr>
        <w:t>9</w:t>
      </w:r>
      <w:r w:rsidRPr="00775A26">
        <w:rPr>
          <w:rFonts w:ascii="Times New Roman" w:hAnsi="Times New Roman" w:cs="Times New Roman"/>
          <w:b/>
          <w:sz w:val="20"/>
          <w:szCs w:val="20"/>
        </w:rPr>
        <w:t xml:space="preserve"> sati</w:t>
      </w:r>
    </w:p>
    <w:p w14:paraId="4330D227" w14:textId="56D6CCB8" w:rsidR="009B461D" w:rsidRPr="00775A26" w:rsidRDefault="009B461D" w:rsidP="003504C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0B" w14:textId="0D7888DE" w:rsidR="00BB4AC2" w:rsidRPr="00775A26" w:rsidRDefault="009B461D" w:rsidP="003504CB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NAZOČNI ČLANOVI VIJEĆA: </w:t>
      </w:r>
      <w:r w:rsidR="001E5024" w:rsidRPr="00775A26">
        <w:rPr>
          <w:rFonts w:ascii="Times New Roman" w:hAnsi="Times New Roman" w:cs="Times New Roman"/>
          <w:sz w:val="20"/>
          <w:szCs w:val="20"/>
        </w:rPr>
        <w:t xml:space="preserve">Dijana Zović, </w:t>
      </w:r>
      <w:r w:rsidR="00305FAC" w:rsidRPr="00775A26">
        <w:rPr>
          <w:rFonts w:ascii="Times New Roman" w:hAnsi="Times New Roman" w:cs="Times New Roman"/>
          <w:color w:val="000000"/>
          <w:sz w:val="20"/>
          <w:szCs w:val="20"/>
        </w:rPr>
        <w:t>Igor Martek</w:t>
      </w:r>
      <w:r w:rsidR="00DD651C" w:rsidRPr="00775A26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D15192" w:rsidRPr="00775A26">
        <w:rPr>
          <w:rFonts w:ascii="Times New Roman" w:hAnsi="Times New Roman" w:cs="Times New Roman"/>
          <w:sz w:val="20"/>
          <w:szCs w:val="20"/>
        </w:rPr>
        <w:t>Iva Buljan Meić</w:t>
      </w:r>
      <w:r w:rsidR="00D24D73" w:rsidRPr="00775A26">
        <w:rPr>
          <w:rFonts w:ascii="Times New Roman" w:hAnsi="Times New Roman" w:cs="Times New Roman"/>
          <w:sz w:val="20"/>
          <w:szCs w:val="20"/>
        </w:rPr>
        <w:t xml:space="preserve">, </w:t>
      </w:r>
      <w:r w:rsidR="00D24D73" w:rsidRPr="00775A26">
        <w:rPr>
          <w:rFonts w:ascii="Times New Roman" w:hAnsi="Times New Roman" w:cs="Times New Roman"/>
          <w:sz w:val="20"/>
          <w:szCs w:val="20"/>
        </w:rPr>
        <w:t xml:space="preserve">Damir Krznarić, </w:t>
      </w:r>
      <w:r w:rsidR="00D24D73" w:rsidRPr="00775A26">
        <w:rPr>
          <w:rFonts w:ascii="Times New Roman" w:hAnsi="Times New Roman" w:cs="Times New Roman"/>
          <w:color w:val="000000"/>
          <w:sz w:val="20"/>
          <w:szCs w:val="20"/>
        </w:rPr>
        <w:t>Martina Mujić</w:t>
      </w:r>
      <w:r w:rsidR="00D24D73" w:rsidRPr="00775A26">
        <w:rPr>
          <w:rFonts w:ascii="Times New Roman" w:hAnsi="Times New Roman" w:cs="Times New Roman"/>
          <w:color w:val="000000"/>
          <w:sz w:val="20"/>
          <w:szCs w:val="20"/>
        </w:rPr>
        <w:t>, Valentina Šipek</w:t>
      </w:r>
    </w:p>
    <w:p w14:paraId="0261E7EB" w14:textId="71ADE949" w:rsidR="003504CB" w:rsidRPr="00775A26" w:rsidRDefault="003504CB" w:rsidP="003504C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09C5B7E" w14:textId="0B249C70" w:rsidR="009B461D" w:rsidRPr="00775A26" w:rsidRDefault="0003320D" w:rsidP="003504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Potpredsjednica  </w:t>
      </w:r>
      <w:r w:rsidR="009B461D" w:rsidRPr="00775A26">
        <w:rPr>
          <w:rFonts w:ascii="Times New Roman" w:hAnsi="Times New Roman" w:cs="Times New Roman"/>
          <w:sz w:val="20"/>
          <w:szCs w:val="20"/>
        </w:rPr>
        <w:t xml:space="preserve">konstatira da je nazočno </w:t>
      </w:r>
      <w:r w:rsidRPr="00775A26">
        <w:rPr>
          <w:rFonts w:ascii="Times New Roman" w:hAnsi="Times New Roman" w:cs="Times New Roman"/>
          <w:sz w:val="20"/>
          <w:szCs w:val="20"/>
        </w:rPr>
        <w:t>6</w:t>
      </w:r>
      <w:r w:rsidR="009B461D" w:rsidRPr="00775A26">
        <w:rPr>
          <w:rFonts w:ascii="Times New Roman" w:hAnsi="Times New Roman" w:cs="Times New Roman"/>
          <w:sz w:val="20"/>
          <w:szCs w:val="20"/>
        </w:rPr>
        <w:t xml:space="preserve"> od ukupno 9 članova Vijeća, što znači da Vijeće može pravovaljano odlučivati, te otvara </w:t>
      </w:r>
      <w:r w:rsidR="00271CEA" w:rsidRPr="00775A26">
        <w:rPr>
          <w:rFonts w:ascii="Times New Roman" w:hAnsi="Times New Roman" w:cs="Times New Roman"/>
          <w:sz w:val="20"/>
          <w:szCs w:val="20"/>
        </w:rPr>
        <w:t>5.</w:t>
      </w:r>
      <w:r w:rsidR="009B461D" w:rsidRPr="00775A26">
        <w:rPr>
          <w:rFonts w:ascii="Times New Roman" w:hAnsi="Times New Roman" w:cs="Times New Roman"/>
          <w:sz w:val="20"/>
          <w:szCs w:val="20"/>
        </w:rPr>
        <w:t xml:space="preserve"> sjednicu Vijeća Mjesnog odbora.</w:t>
      </w:r>
    </w:p>
    <w:p w14:paraId="796EC537" w14:textId="00694171" w:rsidR="009B461D" w:rsidRPr="00775A26" w:rsidRDefault="009B461D" w:rsidP="003504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Vijeće jednoglasno usvaja Zapisnik </w:t>
      </w:r>
      <w:r w:rsidR="006012F2" w:rsidRPr="00775A26">
        <w:rPr>
          <w:rFonts w:ascii="Times New Roman" w:hAnsi="Times New Roman" w:cs="Times New Roman"/>
          <w:sz w:val="20"/>
          <w:szCs w:val="20"/>
        </w:rPr>
        <w:t>1</w:t>
      </w:r>
      <w:r w:rsidR="00271CEA" w:rsidRPr="00775A26">
        <w:rPr>
          <w:rFonts w:ascii="Times New Roman" w:hAnsi="Times New Roman" w:cs="Times New Roman"/>
          <w:sz w:val="20"/>
          <w:szCs w:val="20"/>
        </w:rPr>
        <w:t>4</w:t>
      </w:r>
      <w:r w:rsidR="002B479C" w:rsidRPr="00775A26">
        <w:rPr>
          <w:rFonts w:ascii="Times New Roman" w:hAnsi="Times New Roman" w:cs="Times New Roman"/>
          <w:sz w:val="20"/>
          <w:szCs w:val="20"/>
        </w:rPr>
        <w:t>.</w:t>
      </w:r>
      <w:r w:rsidRPr="00775A26">
        <w:rPr>
          <w:rFonts w:ascii="Times New Roman" w:hAnsi="Times New Roman" w:cs="Times New Roman"/>
          <w:sz w:val="20"/>
          <w:szCs w:val="20"/>
        </w:rPr>
        <w:t xml:space="preserve">  sjednice</w:t>
      </w:r>
    </w:p>
    <w:p w14:paraId="19A081A7" w14:textId="77777777" w:rsidR="003504CB" w:rsidRPr="00775A26" w:rsidRDefault="003504CB" w:rsidP="003504C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90C405" w14:textId="40000DF2" w:rsidR="009B461D" w:rsidRPr="00775A26" w:rsidRDefault="00305FAC" w:rsidP="003504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Vijeće </w:t>
      </w:r>
      <w:r w:rsidR="009B461D" w:rsidRPr="00775A26">
        <w:rPr>
          <w:rFonts w:ascii="Times New Roman" w:hAnsi="Times New Roman" w:cs="Times New Roman"/>
          <w:sz w:val="20"/>
          <w:szCs w:val="20"/>
        </w:rPr>
        <w:t xml:space="preserve">jednoglasno  </w:t>
      </w:r>
      <w:r w:rsidR="00727D9A" w:rsidRPr="00775A26">
        <w:rPr>
          <w:rFonts w:ascii="Times New Roman" w:hAnsi="Times New Roman" w:cs="Times New Roman"/>
          <w:sz w:val="20"/>
          <w:szCs w:val="20"/>
        </w:rPr>
        <w:t>usvaja</w:t>
      </w:r>
    </w:p>
    <w:p w14:paraId="001D9C15" w14:textId="47498AC6" w:rsidR="00CA3EE4" w:rsidRPr="00775A26" w:rsidRDefault="00CA3EE4" w:rsidP="0003320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DNEVNI RED</w:t>
      </w:r>
    </w:p>
    <w:p w14:paraId="75A708E8" w14:textId="77777777" w:rsidR="005B0D5C" w:rsidRPr="00775A26" w:rsidRDefault="005B0D5C" w:rsidP="005B0D5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Kustošijanska 346 C, 346 D, 346 E – izgradnja odvodnje</w:t>
      </w:r>
    </w:p>
    <w:p w14:paraId="240D9602" w14:textId="77777777" w:rsidR="005B0D5C" w:rsidRPr="00775A26" w:rsidRDefault="005B0D5C" w:rsidP="005B0D5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Svibovečka – oborinska odvodnja</w:t>
      </w:r>
    </w:p>
    <w:p w14:paraId="38408998" w14:textId="77777777" w:rsidR="005B0D5C" w:rsidRPr="00775A26" w:rsidRDefault="005B0D5C" w:rsidP="005B0D5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Preimenovanje autobusnih stajališta</w:t>
      </w:r>
    </w:p>
    <w:p w14:paraId="1EEB4EE8" w14:textId="77777777" w:rsidR="005B0D5C" w:rsidRPr="00775A26" w:rsidRDefault="005B0D5C" w:rsidP="005B0D5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Autobusna linija 126 – promjena polazaka</w:t>
      </w:r>
    </w:p>
    <w:p w14:paraId="443EE715" w14:textId="77777777" w:rsidR="005B0D5C" w:rsidRPr="00775A26" w:rsidRDefault="005B0D5C" w:rsidP="005B0D5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Kustošijanska 13 – zamjena oglasne table</w:t>
      </w:r>
    </w:p>
    <w:p w14:paraId="3C33F170" w14:textId="77777777" w:rsidR="005B0D5C" w:rsidRPr="00775A26" w:rsidRDefault="005B0D5C" w:rsidP="005B0D5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Informacije, pitanja i prijedlozi</w:t>
      </w:r>
    </w:p>
    <w:p w14:paraId="0EB11EDE" w14:textId="53398CCC" w:rsidR="00305FAC" w:rsidRPr="00775A26" w:rsidRDefault="00305FAC" w:rsidP="00D46DA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B7C548" w14:textId="19995386" w:rsidR="0003320D" w:rsidRPr="00775A26" w:rsidRDefault="001E5024" w:rsidP="000332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Zapisnik vodi: </w:t>
      </w:r>
      <w:r w:rsidR="005B0D5C" w:rsidRPr="00775A26">
        <w:rPr>
          <w:rFonts w:ascii="Times New Roman" w:eastAsia="Times New Roman" w:hAnsi="Times New Roman" w:cs="Times New Roman"/>
          <w:color w:val="000000"/>
          <w:sz w:val="20"/>
          <w:szCs w:val="20"/>
        </w:rPr>
        <w:t>Ivašković Ivica</w:t>
      </w:r>
    </w:p>
    <w:p w14:paraId="3E945892" w14:textId="2BDEE303" w:rsidR="004C5F08" w:rsidRPr="00775A26" w:rsidRDefault="004C5F08" w:rsidP="000332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Ad. 1.</w:t>
      </w:r>
    </w:p>
    <w:p w14:paraId="0CDBBD21" w14:textId="77777777" w:rsidR="005B0D5C" w:rsidRPr="00775A26" w:rsidRDefault="005B0D5C" w:rsidP="005B0D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Kustošijanska 346 C, 346 D, 346 E – izgradnja odvodnje</w:t>
      </w:r>
    </w:p>
    <w:p w14:paraId="12FA70C7" w14:textId="2E5FF37B" w:rsidR="008B664E" w:rsidRPr="00775A26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Vijećnici </w:t>
      </w:r>
      <w:r w:rsidR="008B664E" w:rsidRPr="00775A26">
        <w:rPr>
          <w:rFonts w:ascii="Times New Roman" w:hAnsi="Times New Roman" w:cs="Times New Roman"/>
          <w:sz w:val="20"/>
          <w:szCs w:val="20"/>
        </w:rPr>
        <w:t>su dobili pisani materijal</w:t>
      </w:r>
    </w:p>
    <w:p w14:paraId="2CC53DCA" w14:textId="610042E6" w:rsidR="008B664E" w:rsidRPr="00775A26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Vijeće </w:t>
      </w:r>
      <w:r w:rsidR="0003320D" w:rsidRPr="00775A26">
        <w:rPr>
          <w:rFonts w:ascii="Times New Roman" w:hAnsi="Times New Roman" w:cs="Times New Roman"/>
          <w:sz w:val="20"/>
          <w:szCs w:val="20"/>
        </w:rPr>
        <w:t xml:space="preserve">jednoglasno usvaja </w:t>
      </w:r>
    </w:p>
    <w:p w14:paraId="4404E6FB" w14:textId="77777777" w:rsidR="0039159D" w:rsidRPr="00775A26" w:rsidRDefault="0039159D" w:rsidP="003915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775A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 A K LJ U Č A K</w:t>
      </w:r>
    </w:p>
    <w:p w14:paraId="0B1E13F0" w14:textId="77777777" w:rsidR="0039159D" w:rsidRPr="00775A26" w:rsidRDefault="0039159D" w:rsidP="0039159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75A26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o izgradnji odvodnje u Kustošijanskoj 346C, 346D i 346E</w:t>
      </w:r>
    </w:p>
    <w:p w14:paraId="1BEF8F1E" w14:textId="77777777" w:rsidR="0039159D" w:rsidRPr="00775A26" w:rsidRDefault="0039159D" w:rsidP="0039159D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5A26">
        <w:rPr>
          <w:rFonts w:ascii="Times New Roman" w:eastAsia="Times New Roman" w:hAnsi="Times New Roman" w:cs="Times New Roman"/>
          <w:sz w:val="20"/>
          <w:szCs w:val="20"/>
        </w:rPr>
        <w:t>Vijeće je raspravljalo o zahtjevu građana kojim se traži izgradnja cjevovoda javne odvodnje u Kustošijanskoj ulici 346C – 346E.</w:t>
      </w:r>
    </w:p>
    <w:p w14:paraId="50523CD3" w14:textId="77777777" w:rsidR="0039159D" w:rsidRPr="00775A26" w:rsidRDefault="0039159D" w:rsidP="0039159D">
      <w:pPr>
        <w:pStyle w:val="ListParagraph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F45D10" w14:textId="77777777" w:rsidR="0039159D" w:rsidRPr="00775A26" w:rsidRDefault="0039159D" w:rsidP="0039159D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5A26">
        <w:rPr>
          <w:rFonts w:ascii="Times New Roman" w:eastAsia="Times New Roman" w:hAnsi="Times New Roman" w:cs="Times New Roman"/>
          <w:sz w:val="20"/>
          <w:szCs w:val="20"/>
        </w:rPr>
        <w:t>Vijeće podržava zahtjev te traži od Vodoopskrbe i odvodnje d.o.o. očitovanje o statusu javne odvodnje na navedenoj lokaciji te o potrebnim postupcima kako bi se zahtjevu građana udovoljilo.</w:t>
      </w:r>
    </w:p>
    <w:p w14:paraId="22A33D07" w14:textId="77777777" w:rsidR="0039159D" w:rsidRPr="00775A26" w:rsidRDefault="0039159D" w:rsidP="0039159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B1515B4" w14:textId="2F04E85C" w:rsidR="0003320D" w:rsidRPr="00775A26" w:rsidRDefault="0039159D" w:rsidP="00CD76F2">
      <w:pPr>
        <w:pStyle w:val="NormalWeb"/>
        <w:numPr>
          <w:ilvl w:val="0"/>
          <w:numId w:val="12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775A26">
        <w:rPr>
          <w:sz w:val="20"/>
          <w:szCs w:val="20"/>
        </w:rPr>
        <w:t xml:space="preserve">Ovaj će Zaključak biti dostavljen </w:t>
      </w:r>
      <w:r w:rsidRPr="00775A26">
        <w:rPr>
          <w:color w:val="000000"/>
          <w:sz w:val="20"/>
          <w:szCs w:val="20"/>
        </w:rPr>
        <w:t>Gradskom uredu za mjesnu samoupravu na daljnje postupanje.</w:t>
      </w:r>
    </w:p>
    <w:p w14:paraId="260C9139" w14:textId="143D59DC" w:rsidR="000208F2" w:rsidRPr="00775A26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1E1FE9" w:rsidRPr="00775A26">
        <w:rPr>
          <w:rFonts w:ascii="Times New Roman" w:hAnsi="Times New Roman" w:cs="Times New Roman"/>
          <w:b/>
          <w:sz w:val="20"/>
          <w:szCs w:val="20"/>
        </w:rPr>
        <w:t>2</w:t>
      </w:r>
    </w:p>
    <w:p w14:paraId="47BAE313" w14:textId="5B4A2D87" w:rsidR="005B0D5C" w:rsidRPr="00775A26" w:rsidRDefault="005B0D5C" w:rsidP="005B0D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Svibovečka – oborinska odvodnja</w:t>
      </w:r>
    </w:p>
    <w:p w14:paraId="737C271C" w14:textId="546F2A69" w:rsidR="000208F2" w:rsidRPr="00775A2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7CF54146" w14:textId="63E3D76F" w:rsidR="000208F2" w:rsidRPr="00775A2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59693FEB" w14:textId="77777777" w:rsidR="002919D9" w:rsidRPr="00775A26" w:rsidRDefault="002919D9" w:rsidP="002919D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775A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Z A K LJ U Č A K</w:t>
      </w:r>
    </w:p>
    <w:p w14:paraId="35C5F9E8" w14:textId="77777777" w:rsidR="002919D9" w:rsidRPr="00775A26" w:rsidRDefault="002919D9" w:rsidP="002919D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75A26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o šahtu oborinske odvodnje u Svibovečkoj ulici</w:t>
      </w:r>
    </w:p>
    <w:p w14:paraId="07110377" w14:textId="77777777" w:rsidR="002919D9" w:rsidRPr="00775A26" w:rsidRDefault="002919D9" w:rsidP="002919D9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5A26">
        <w:rPr>
          <w:rFonts w:ascii="Times New Roman" w:eastAsia="Times New Roman" w:hAnsi="Times New Roman" w:cs="Times New Roman"/>
          <w:sz w:val="20"/>
          <w:szCs w:val="20"/>
        </w:rPr>
        <w:t>Vijeće je raspravljalo o zahtjevu građana  koji se odnosi na stavljanje u funkciju slivnika oborinske odvodnje u Svibovečkoj ulici koji nije spojen na mrežu javne odvodnje te se kod kiša puni uslijed čega dolazi do poplavljivanja dvorišta u neposrednoj okolini.</w:t>
      </w:r>
    </w:p>
    <w:p w14:paraId="32BE98F7" w14:textId="77777777" w:rsidR="002919D9" w:rsidRPr="00775A26" w:rsidRDefault="002919D9" w:rsidP="002919D9">
      <w:pPr>
        <w:pStyle w:val="ListParagraph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4FF0010" w14:textId="77777777" w:rsidR="002919D9" w:rsidRPr="00775A26" w:rsidRDefault="002919D9" w:rsidP="002919D9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75A26">
        <w:rPr>
          <w:rFonts w:ascii="Times New Roman" w:eastAsia="Times New Roman" w:hAnsi="Times New Roman" w:cs="Times New Roman"/>
          <w:sz w:val="20"/>
          <w:szCs w:val="20"/>
        </w:rPr>
        <w:t>Vijeće podržava zahtjev te traži od Vodoopskrbe i odvodnje očitovanje o stanju oborinske odvodnje na navedenoj lokaciji te pokretanje potrebnih aktivnosti za spajanje na mrežu javne odvodnje.</w:t>
      </w:r>
    </w:p>
    <w:p w14:paraId="55B258D4" w14:textId="77777777" w:rsidR="002919D9" w:rsidRPr="00775A26" w:rsidRDefault="002919D9" w:rsidP="002919D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0527EDE" w14:textId="1BF1764F" w:rsidR="00D46DAE" w:rsidRPr="00775A26" w:rsidRDefault="002919D9" w:rsidP="00CD76F2">
      <w:pPr>
        <w:pStyle w:val="NormalWeb"/>
        <w:numPr>
          <w:ilvl w:val="0"/>
          <w:numId w:val="18"/>
        </w:numPr>
        <w:spacing w:before="0" w:beforeAutospacing="0" w:after="0" w:afterAutospacing="0"/>
        <w:rPr>
          <w:color w:val="000000"/>
          <w:sz w:val="20"/>
          <w:szCs w:val="20"/>
        </w:rPr>
      </w:pPr>
      <w:r w:rsidRPr="00775A26">
        <w:rPr>
          <w:sz w:val="20"/>
          <w:szCs w:val="20"/>
        </w:rPr>
        <w:t xml:space="preserve">Ovaj će Zaključak biti dostavljen </w:t>
      </w:r>
      <w:r w:rsidRPr="00775A26">
        <w:rPr>
          <w:color w:val="000000"/>
          <w:sz w:val="20"/>
          <w:szCs w:val="20"/>
        </w:rPr>
        <w:t>Gradskom uredu za mjesnu s</w:t>
      </w:r>
      <w:r w:rsidR="00CD76F2" w:rsidRPr="00775A26">
        <w:rPr>
          <w:color w:val="000000"/>
          <w:sz w:val="20"/>
          <w:szCs w:val="20"/>
        </w:rPr>
        <w:t>amoupravu na daljnje postupanje.</w:t>
      </w:r>
    </w:p>
    <w:p w14:paraId="09D6352C" w14:textId="5B6D52C3" w:rsidR="000208F2" w:rsidRPr="00775A26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1E1FE9" w:rsidRPr="00775A26">
        <w:rPr>
          <w:rFonts w:ascii="Times New Roman" w:hAnsi="Times New Roman" w:cs="Times New Roman"/>
          <w:b/>
          <w:sz w:val="20"/>
          <w:szCs w:val="20"/>
        </w:rPr>
        <w:t>3</w:t>
      </w:r>
    </w:p>
    <w:p w14:paraId="5C6BACD5" w14:textId="29D25E38" w:rsidR="005B0D5C" w:rsidRPr="00775A26" w:rsidRDefault="005B0D5C" w:rsidP="005B0D5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Preimenovanje autobusnih stajališta</w:t>
      </w:r>
    </w:p>
    <w:p w14:paraId="36516B06" w14:textId="5866021B" w:rsidR="000208F2" w:rsidRPr="00775A2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6C839FEA" w14:textId="71F12304" w:rsidR="000208F2" w:rsidRPr="00775A26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4909155E" w14:textId="77777777" w:rsidR="002919D9" w:rsidRPr="00775A26" w:rsidRDefault="002919D9" w:rsidP="002919D9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775A26">
        <w:rPr>
          <w:rFonts w:ascii="Times New Roman" w:hAnsi="Times New Roman" w:cs="Times New Roman"/>
          <w:b/>
          <w:sz w:val="20"/>
          <w:szCs w:val="20"/>
          <w:lang w:eastAsia="en-US"/>
        </w:rPr>
        <w:lastRenderedPageBreak/>
        <w:t>ZAKLJUČAK</w:t>
      </w:r>
    </w:p>
    <w:p w14:paraId="7C859242" w14:textId="77777777" w:rsidR="002919D9" w:rsidRPr="00775A26" w:rsidRDefault="002919D9" w:rsidP="002919D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o izmjeni naziva autobusnih stajališta</w:t>
      </w:r>
    </w:p>
    <w:p w14:paraId="2B48E963" w14:textId="77777777" w:rsidR="002919D9" w:rsidRPr="00775A26" w:rsidRDefault="002919D9" w:rsidP="002919D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72E34BD" w14:textId="77777777" w:rsidR="002919D9" w:rsidRPr="00775A26" w:rsidRDefault="002919D9" w:rsidP="002919D9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 suglasno sa izmjenom naziva na autobusnoj liniji 126: trenutni naziv Kustošijanska-Krvarić, novi naziv: Krvarić-Gorenci.</w:t>
      </w:r>
    </w:p>
    <w:p w14:paraId="32A9EBDC" w14:textId="77777777" w:rsidR="002919D9" w:rsidRPr="00775A26" w:rsidRDefault="002919D9" w:rsidP="002919D9">
      <w:pPr>
        <w:pStyle w:val="ListParagraph"/>
        <w:spacing w:after="0"/>
        <w:ind w:left="284"/>
        <w:rPr>
          <w:rFonts w:ascii="Times New Roman" w:hAnsi="Times New Roman" w:cs="Times New Roman"/>
          <w:sz w:val="20"/>
          <w:szCs w:val="20"/>
        </w:rPr>
      </w:pPr>
    </w:p>
    <w:p w14:paraId="3BCA2F6A" w14:textId="77777777" w:rsidR="002919D9" w:rsidRPr="00775A26" w:rsidRDefault="002919D9" w:rsidP="002919D9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 suglasno sa izmjenom naziva na autobusnoj liniji 126: trenutni naziv Krvarić-okretište, novi naziv: Krvarić.</w:t>
      </w:r>
    </w:p>
    <w:p w14:paraId="5689BCD7" w14:textId="77777777" w:rsidR="002919D9" w:rsidRPr="00775A26" w:rsidRDefault="002919D9" w:rsidP="002919D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7D1E5AF2" w14:textId="77777777" w:rsidR="002919D9" w:rsidRPr="00775A26" w:rsidRDefault="002919D9" w:rsidP="002919D9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 suglasno sa izmjenom naziva na autobusnoj liniji 126: trenutni Graberje 48, novi naziv: Park Šuma Grmoščica.</w:t>
      </w:r>
    </w:p>
    <w:p w14:paraId="1093E3C3" w14:textId="77777777" w:rsidR="002919D9" w:rsidRPr="00775A26" w:rsidRDefault="002919D9" w:rsidP="002919D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3E54E6BB" w14:textId="14A54150" w:rsidR="00CD7821" w:rsidRPr="00775A26" w:rsidRDefault="002919D9" w:rsidP="00CD76F2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0DBA9C4D" w14:textId="3B8A2908" w:rsidR="003D1850" w:rsidRPr="00775A26" w:rsidRDefault="003D1850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D46DAE" w:rsidRPr="00775A26">
        <w:rPr>
          <w:rFonts w:ascii="Times New Roman" w:hAnsi="Times New Roman" w:cs="Times New Roman"/>
          <w:b/>
          <w:sz w:val="20"/>
          <w:szCs w:val="20"/>
        </w:rPr>
        <w:t>4</w:t>
      </w:r>
    </w:p>
    <w:p w14:paraId="7B8E9AA3" w14:textId="77777777" w:rsidR="005B0D5C" w:rsidRPr="00775A26" w:rsidRDefault="005B0D5C" w:rsidP="005B0D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Autobusna linija 126 – promjena polazaka</w:t>
      </w:r>
    </w:p>
    <w:p w14:paraId="7D2EEC7F" w14:textId="3DE947EB" w:rsidR="003D1850" w:rsidRPr="00775A26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0C33C624" w14:textId="73DFB74A" w:rsidR="003D1850" w:rsidRPr="00775A26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65C9B58C" w14:textId="77777777" w:rsidR="00CD76F2" w:rsidRPr="00775A26" w:rsidRDefault="00CD76F2" w:rsidP="00CD76F2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775A26">
        <w:rPr>
          <w:rFonts w:ascii="Times New Roman" w:hAnsi="Times New Roman" w:cs="Times New Roman"/>
          <w:b/>
          <w:sz w:val="20"/>
          <w:szCs w:val="20"/>
          <w:lang w:eastAsia="en-US"/>
        </w:rPr>
        <w:t>ZAKLJUČAK</w:t>
      </w:r>
    </w:p>
    <w:p w14:paraId="0646B459" w14:textId="77777777" w:rsidR="00CD76F2" w:rsidRPr="00775A26" w:rsidRDefault="00CD76F2" w:rsidP="00CD76F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o izmjeni polazaka autobusne linije </w:t>
      </w:r>
    </w:p>
    <w:p w14:paraId="61817F30" w14:textId="77777777" w:rsidR="00CD76F2" w:rsidRPr="00775A26" w:rsidRDefault="00CD76F2" w:rsidP="00CD76F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FF951DE" w14:textId="77777777" w:rsidR="00CD76F2" w:rsidRPr="00775A26" w:rsidRDefault="00CD76F2" w:rsidP="00CD76F2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 raspravljalo o zahtjevu građana kojim se traži korekcija polazaka autobusne linije 126 u sljedećim terminima:</w:t>
      </w:r>
    </w:p>
    <w:p w14:paraId="5AC68E09" w14:textId="77777777" w:rsidR="00CD76F2" w:rsidRPr="00775A26" w:rsidRDefault="00CD76F2" w:rsidP="00CD76F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Okretište Črnomerec radnim danom sa 23.50 na 23.55</w:t>
      </w:r>
    </w:p>
    <w:p w14:paraId="0E43C7B0" w14:textId="77777777" w:rsidR="00CD76F2" w:rsidRPr="00775A26" w:rsidRDefault="00CD76F2" w:rsidP="00CD76F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Okretište Črnomerec nedjeljom sa 23.30 na 23.35</w:t>
      </w:r>
    </w:p>
    <w:p w14:paraId="59506B4D" w14:textId="77777777" w:rsidR="00CD76F2" w:rsidRPr="00775A26" w:rsidRDefault="00CD76F2" w:rsidP="00CD76F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Krvarić, zadnja stanica subotom sa 4.50 na 4.45</w:t>
      </w:r>
    </w:p>
    <w:p w14:paraId="7D3143EF" w14:textId="77777777" w:rsidR="00CD76F2" w:rsidRPr="00775A26" w:rsidRDefault="00CD76F2" w:rsidP="00CD76F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6608154B" w14:textId="77777777" w:rsidR="00CD76F2" w:rsidRPr="00775A26" w:rsidRDefault="00CD76F2" w:rsidP="00CD76F2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 suglasno sa predloženim izmjenama voznog reda.</w:t>
      </w:r>
    </w:p>
    <w:p w14:paraId="5F25C69F" w14:textId="77777777" w:rsidR="00CD76F2" w:rsidRPr="00775A26" w:rsidRDefault="00CD76F2" w:rsidP="00CD76F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2B4083C" w14:textId="4B2A9F11" w:rsidR="005B0D5C" w:rsidRPr="00775A26" w:rsidRDefault="00CD76F2" w:rsidP="00CD76F2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581A0021" w14:textId="6048CEF9" w:rsidR="005B0D5C" w:rsidRPr="00775A26" w:rsidRDefault="005B0D5C" w:rsidP="005B0D5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Pr="00775A26">
        <w:rPr>
          <w:rFonts w:ascii="Times New Roman" w:hAnsi="Times New Roman" w:cs="Times New Roman"/>
          <w:b/>
          <w:sz w:val="20"/>
          <w:szCs w:val="20"/>
        </w:rPr>
        <w:t>5</w:t>
      </w:r>
    </w:p>
    <w:p w14:paraId="45F64725" w14:textId="141428A4" w:rsidR="005B0D5C" w:rsidRPr="00775A26" w:rsidRDefault="005B0D5C" w:rsidP="005B0D5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Kustošijanska 13 – zamjena oglasne table</w:t>
      </w:r>
    </w:p>
    <w:p w14:paraId="74126B78" w14:textId="6675882E" w:rsidR="005B0D5C" w:rsidRPr="00775A26" w:rsidRDefault="005B0D5C" w:rsidP="005B0D5C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01B1C7C5" w14:textId="43B958F5" w:rsidR="005B0D5C" w:rsidRPr="00775A26" w:rsidRDefault="005B0D5C" w:rsidP="005B0D5C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09F7FB62" w14:textId="77777777" w:rsidR="002919D9" w:rsidRPr="00775A26" w:rsidRDefault="002919D9" w:rsidP="002919D9">
      <w:pPr>
        <w:tabs>
          <w:tab w:val="left" w:pos="217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775A26">
        <w:rPr>
          <w:rFonts w:ascii="Times New Roman" w:hAnsi="Times New Roman" w:cs="Times New Roman"/>
          <w:b/>
          <w:sz w:val="20"/>
          <w:szCs w:val="20"/>
          <w:lang w:eastAsia="en-US"/>
        </w:rPr>
        <w:t>ZAKLJUČAK</w:t>
      </w:r>
    </w:p>
    <w:p w14:paraId="09739095" w14:textId="77777777" w:rsidR="002919D9" w:rsidRPr="00775A26" w:rsidRDefault="002919D9" w:rsidP="002919D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o zamjeni oglasne table </w:t>
      </w:r>
    </w:p>
    <w:p w14:paraId="317E5D86" w14:textId="77777777" w:rsidR="002919D9" w:rsidRPr="00775A26" w:rsidRDefault="002919D9" w:rsidP="002919D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7D6BCC3" w14:textId="77777777" w:rsidR="002919D9" w:rsidRPr="00775A26" w:rsidRDefault="002919D9" w:rsidP="00CD76F2">
      <w:pPr>
        <w:pStyle w:val="ListParagraph"/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Vijeće predlaže da se dotrajala i derutna oglasna tabla u Kustošijanskoj 13 zamjeni oglasnom tablom sa područja Mjesnog odbora Šestinski dol-Vrhovec koja se nalazi na lokaciji  Ulica Gualda Tadina kod kb2, obzirom da je ista višak (uzeti staru, a u MO Šestinski Dol Vrhovec ostaviti novu oglasnu ploču).</w:t>
      </w:r>
    </w:p>
    <w:p w14:paraId="641471EF" w14:textId="77777777" w:rsidR="002919D9" w:rsidRPr="00775A26" w:rsidRDefault="002919D9" w:rsidP="002919D9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7F63C9A4" w14:textId="77777777" w:rsidR="002919D9" w:rsidRPr="00775A26" w:rsidRDefault="002919D9" w:rsidP="00CD76F2">
      <w:pPr>
        <w:pStyle w:val="ListParagraph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7A56F681" w14:textId="5528FDE4" w:rsidR="0003320D" w:rsidRPr="00775A26" w:rsidRDefault="0003320D" w:rsidP="003D1850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00000026" w14:textId="5B3A7853" w:rsidR="00BB4AC2" w:rsidRPr="00775A26" w:rsidRDefault="004C5F08" w:rsidP="003504C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5B0D5C" w:rsidRPr="00775A26">
        <w:rPr>
          <w:rFonts w:ascii="Times New Roman" w:hAnsi="Times New Roman" w:cs="Times New Roman"/>
          <w:b/>
          <w:sz w:val="20"/>
          <w:szCs w:val="20"/>
        </w:rPr>
        <w:t>6</w:t>
      </w:r>
    </w:p>
    <w:p w14:paraId="4A0AEB78" w14:textId="07863AB5" w:rsidR="00CD7821" w:rsidRPr="00775A26" w:rsidRDefault="00CD7821" w:rsidP="00CD782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Informacije, pitanja i prijedlozi</w:t>
      </w:r>
    </w:p>
    <w:p w14:paraId="4386D3D9" w14:textId="3EBB6A45" w:rsidR="005B0D5C" w:rsidRPr="00775A26" w:rsidRDefault="005B0D5C" w:rsidP="005B0D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0DD7F33D" w14:textId="1658DE36" w:rsidR="00725266" w:rsidRPr="00775A26" w:rsidRDefault="00725266" w:rsidP="002048D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4F45BF" w14:textId="5AD53278" w:rsidR="00786511" w:rsidRPr="00775A26" w:rsidRDefault="00C574CE" w:rsidP="002048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KLASA: </w:t>
      </w:r>
      <w:r w:rsidR="006012F2" w:rsidRPr="00775A26">
        <w:rPr>
          <w:rFonts w:ascii="Times New Roman" w:hAnsi="Times New Roman" w:cs="Times New Roman"/>
          <w:sz w:val="20"/>
          <w:szCs w:val="20"/>
        </w:rPr>
        <w:t>024-08/22-003/</w:t>
      </w:r>
      <w:r w:rsidR="005B0D5C" w:rsidRPr="00775A26">
        <w:rPr>
          <w:rFonts w:ascii="Times New Roman" w:hAnsi="Times New Roman" w:cs="Times New Roman"/>
          <w:sz w:val="20"/>
          <w:szCs w:val="20"/>
        </w:rPr>
        <w:t>1673</w:t>
      </w:r>
    </w:p>
    <w:p w14:paraId="196C2097" w14:textId="23588E13" w:rsidR="002048D1" w:rsidRPr="00775A26" w:rsidRDefault="00C574CE" w:rsidP="002048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URBROJ: 251-13-11-3-22-2</w:t>
      </w:r>
    </w:p>
    <w:p w14:paraId="642B0184" w14:textId="377C1235" w:rsidR="002048D1" w:rsidRPr="00775A26" w:rsidRDefault="002048D1" w:rsidP="002048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 xml:space="preserve">Zagreb, </w:t>
      </w:r>
      <w:r w:rsidR="005B0D5C" w:rsidRPr="00775A26">
        <w:rPr>
          <w:rFonts w:ascii="Times New Roman" w:hAnsi="Times New Roman" w:cs="Times New Roman"/>
          <w:sz w:val="20"/>
          <w:szCs w:val="20"/>
        </w:rPr>
        <w:t>29. kolovoza</w:t>
      </w:r>
      <w:r w:rsidRPr="00775A26">
        <w:rPr>
          <w:rFonts w:ascii="Times New Roman" w:hAnsi="Times New Roman" w:cs="Times New Roman"/>
          <w:sz w:val="20"/>
          <w:szCs w:val="20"/>
        </w:rPr>
        <w:t xml:space="preserve"> 2022.</w:t>
      </w:r>
    </w:p>
    <w:p w14:paraId="1207D6C7" w14:textId="3651A2B7" w:rsidR="001E5024" w:rsidRPr="00775A26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775A26">
        <w:rPr>
          <w:rFonts w:ascii="Times New Roman" w:hAnsi="Times New Roman" w:cs="Times New Roman"/>
          <w:b/>
          <w:sz w:val="20"/>
          <w:szCs w:val="20"/>
        </w:rPr>
        <w:t>Predsjednica</w:t>
      </w:r>
    </w:p>
    <w:p w14:paraId="51C73A2D" w14:textId="77777777" w:rsidR="001E5024" w:rsidRPr="00775A26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b/>
          <w:sz w:val="20"/>
          <w:szCs w:val="20"/>
        </w:rPr>
        <w:t>Vijeća Mjesnog odbora</w:t>
      </w:r>
    </w:p>
    <w:p w14:paraId="630FBECA" w14:textId="77777777" w:rsidR="001E5024" w:rsidRPr="00775A26" w:rsidRDefault="001E5024" w:rsidP="003504C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Zapisnik sastavio</w:t>
      </w:r>
      <w:r w:rsidRPr="00775A26">
        <w:rPr>
          <w:rFonts w:ascii="Times New Roman" w:hAnsi="Times New Roman" w:cs="Times New Roman"/>
          <w:sz w:val="20"/>
          <w:szCs w:val="20"/>
        </w:rPr>
        <w:tab/>
      </w:r>
      <w:r w:rsidRPr="00775A26">
        <w:rPr>
          <w:rFonts w:ascii="Times New Roman" w:hAnsi="Times New Roman" w:cs="Times New Roman"/>
          <w:sz w:val="20"/>
          <w:szCs w:val="20"/>
        </w:rPr>
        <w:tab/>
      </w:r>
      <w:r w:rsidRPr="00775A26">
        <w:rPr>
          <w:rFonts w:ascii="Times New Roman" w:hAnsi="Times New Roman" w:cs="Times New Roman"/>
          <w:sz w:val="20"/>
          <w:szCs w:val="20"/>
        </w:rPr>
        <w:tab/>
      </w:r>
      <w:r w:rsidRPr="00775A26">
        <w:rPr>
          <w:rFonts w:ascii="Times New Roman" w:hAnsi="Times New Roman" w:cs="Times New Roman"/>
          <w:sz w:val="20"/>
          <w:szCs w:val="20"/>
        </w:rPr>
        <w:tab/>
      </w:r>
      <w:r w:rsidRPr="00775A26">
        <w:rPr>
          <w:rFonts w:ascii="Times New Roman" w:hAnsi="Times New Roman" w:cs="Times New Roman"/>
          <w:sz w:val="20"/>
          <w:szCs w:val="20"/>
        </w:rPr>
        <w:tab/>
      </w:r>
      <w:r w:rsidRPr="00775A26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775A26">
        <w:rPr>
          <w:rFonts w:ascii="Times New Roman" w:hAnsi="Times New Roman" w:cs="Times New Roman"/>
          <w:sz w:val="20"/>
          <w:szCs w:val="20"/>
        </w:rPr>
        <w:tab/>
        <w:t xml:space="preserve">         </w:t>
      </w:r>
    </w:p>
    <w:p w14:paraId="18F82718" w14:textId="12A4E659" w:rsidR="001E5024" w:rsidRPr="00775A26" w:rsidRDefault="001E5024" w:rsidP="00786511">
      <w:pPr>
        <w:spacing w:after="0"/>
        <w:ind w:left="7920" w:hanging="7920"/>
        <w:rPr>
          <w:rFonts w:ascii="Times New Roman" w:hAnsi="Times New Roman" w:cs="Times New Roman"/>
          <w:b/>
          <w:sz w:val="20"/>
          <w:szCs w:val="20"/>
        </w:rPr>
      </w:pPr>
      <w:r w:rsidRPr="00775A26">
        <w:rPr>
          <w:rFonts w:ascii="Times New Roman" w:hAnsi="Times New Roman" w:cs="Times New Roman"/>
          <w:sz w:val="20"/>
          <w:szCs w:val="20"/>
        </w:rPr>
        <w:t>Ivica Ivašković, r</w:t>
      </w:r>
      <w:r w:rsidR="00786511" w:rsidRPr="00775A26">
        <w:rPr>
          <w:rFonts w:ascii="Times New Roman" w:hAnsi="Times New Roman" w:cs="Times New Roman"/>
          <w:sz w:val="20"/>
          <w:szCs w:val="20"/>
        </w:rPr>
        <w:t xml:space="preserve">eferent za mjesnu samoupravu                </w:t>
      </w:r>
      <w:r w:rsidR="00D46DAE" w:rsidRPr="00775A26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775A26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775A26">
        <w:rPr>
          <w:rFonts w:ascii="Times New Roman" w:hAnsi="Times New Roman" w:cs="Times New Roman"/>
          <w:b/>
          <w:sz w:val="20"/>
          <w:szCs w:val="20"/>
        </w:rPr>
        <w:t>Valentina Šipek</w:t>
      </w:r>
    </w:p>
    <w:p w14:paraId="0000004D" w14:textId="3994B533" w:rsidR="00BB4AC2" w:rsidRPr="00775A26" w:rsidRDefault="00BB4AC2" w:rsidP="003504C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5" w14:textId="0BD3092A" w:rsidR="00BB4AC2" w:rsidRPr="00775A26" w:rsidRDefault="00BB4AC2" w:rsidP="003504C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BB4AC2" w:rsidRPr="00775A26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2A6B6" w14:textId="77777777" w:rsidR="00276090" w:rsidRDefault="00276090" w:rsidP="009833E5">
      <w:pPr>
        <w:spacing w:after="0" w:line="240" w:lineRule="auto"/>
      </w:pPr>
      <w:r>
        <w:separator/>
      </w:r>
    </w:p>
  </w:endnote>
  <w:endnote w:type="continuationSeparator" w:id="0">
    <w:p w14:paraId="3E16AB81" w14:textId="77777777" w:rsidR="00276090" w:rsidRDefault="00276090" w:rsidP="009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6FD0B" w14:textId="77777777" w:rsidR="00276090" w:rsidRDefault="00276090" w:rsidP="009833E5">
      <w:pPr>
        <w:spacing w:after="0" w:line="240" w:lineRule="auto"/>
      </w:pPr>
      <w:r>
        <w:separator/>
      </w:r>
    </w:p>
  </w:footnote>
  <w:footnote w:type="continuationSeparator" w:id="0">
    <w:p w14:paraId="5D390AB6" w14:textId="77777777" w:rsidR="00276090" w:rsidRDefault="00276090" w:rsidP="00983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7DDE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4E15"/>
    <w:multiLevelType w:val="multilevel"/>
    <w:tmpl w:val="C40A548C"/>
    <w:lvl w:ilvl="0">
      <w:start w:val="2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BEC74B7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461D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CF3701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A02F8D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3454391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A6330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803B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653D"/>
    <w:multiLevelType w:val="hybridMultilevel"/>
    <w:tmpl w:val="F0741DDC"/>
    <w:lvl w:ilvl="0" w:tplc="35A2E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C3E11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FD76C2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20A41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F2B0D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51916223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701C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B6611"/>
    <w:multiLevelType w:val="multilevel"/>
    <w:tmpl w:val="0B16AD9C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20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81F69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BB01ED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72614F4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3"/>
  </w:num>
  <w:num w:numId="4">
    <w:abstractNumId w:val="15"/>
  </w:num>
  <w:num w:numId="5">
    <w:abstractNumId w:val="14"/>
  </w:num>
  <w:num w:numId="6">
    <w:abstractNumId w:val="3"/>
  </w:num>
  <w:num w:numId="7">
    <w:abstractNumId w:val="20"/>
  </w:num>
  <w:num w:numId="8">
    <w:abstractNumId w:val="17"/>
  </w:num>
  <w:num w:numId="9">
    <w:abstractNumId w:val="9"/>
  </w:num>
  <w:num w:numId="10">
    <w:abstractNumId w:val="7"/>
  </w:num>
  <w:num w:numId="11">
    <w:abstractNumId w:val="18"/>
  </w:num>
  <w:num w:numId="12">
    <w:abstractNumId w:val="2"/>
  </w:num>
  <w:num w:numId="13">
    <w:abstractNumId w:val="10"/>
  </w:num>
  <w:num w:numId="14">
    <w:abstractNumId w:val="11"/>
  </w:num>
  <w:num w:numId="15">
    <w:abstractNumId w:val="23"/>
  </w:num>
  <w:num w:numId="16">
    <w:abstractNumId w:val="4"/>
  </w:num>
  <w:num w:numId="17">
    <w:abstractNumId w:val="0"/>
  </w:num>
  <w:num w:numId="18">
    <w:abstractNumId w:val="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6"/>
  </w:num>
  <w:num w:numId="24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05B63"/>
    <w:rsid w:val="000208F2"/>
    <w:rsid w:val="0003320D"/>
    <w:rsid w:val="00080896"/>
    <w:rsid w:val="000913FD"/>
    <w:rsid w:val="0009451F"/>
    <w:rsid w:val="000E702C"/>
    <w:rsid w:val="0010687A"/>
    <w:rsid w:val="001145E9"/>
    <w:rsid w:val="00132694"/>
    <w:rsid w:val="00182FF0"/>
    <w:rsid w:val="00194983"/>
    <w:rsid w:val="001C08BB"/>
    <w:rsid w:val="001E0C1F"/>
    <w:rsid w:val="001E1FE9"/>
    <w:rsid w:val="001E2429"/>
    <w:rsid w:val="001E5024"/>
    <w:rsid w:val="002048D1"/>
    <w:rsid w:val="00237F9E"/>
    <w:rsid w:val="002448D9"/>
    <w:rsid w:val="00271CEA"/>
    <w:rsid w:val="00276090"/>
    <w:rsid w:val="002919D9"/>
    <w:rsid w:val="002B479C"/>
    <w:rsid w:val="002F69BD"/>
    <w:rsid w:val="00305FAC"/>
    <w:rsid w:val="003504CB"/>
    <w:rsid w:val="003575EA"/>
    <w:rsid w:val="0039159D"/>
    <w:rsid w:val="003940E3"/>
    <w:rsid w:val="003D1850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B0D5C"/>
    <w:rsid w:val="005C5C62"/>
    <w:rsid w:val="005D23E1"/>
    <w:rsid w:val="006012F2"/>
    <w:rsid w:val="00604D87"/>
    <w:rsid w:val="006133DA"/>
    <w:rsid w:val="0064091F"/>
    <w:rsid w:val="00646985"/>
    <w:rsid w:val="006764CA"/>
    <w:rsid w:val="006D4C35"/>
    <w:rsid w:val="007118CD"/>
    <w:rsid w:val="00725266"/>
    <w:rsid w:val="00727D9A"/>
    <w:rsid w:val="00775A26"/>
    <w:rsid w:val="007779C5"/>
    <w:rsid w:val="00786511"/>
    <w:rsid w:val="007A692F"/>
    <w:rsid w:val="00831499"/>
    <w:rsid w:val="008454E9"/>
    <w:rsid w:val="00866823"/>
    <w:rsid w:val="008B664E"/>
    <w:rsid w:val="008C1B8D"/>
    <w:rsid w:val="008E4213"/>
    <w:rsid w:val="00913A6B"/>
    <w:rsid w:val="00923776"/>
    <w:rsid w:val="009434C0"/>
    <w:rsid w:val="009557C1"/>
    <w:rsid w:val="009648A3"/>
    <w:rsid w:val="00970079"/>
    <w:rsid w:val="009833E5"/>
    <w:rsid w:val="009B461D"/>
    <w:rsid w:val="009B6CA6"/>
    <w:rsid w:val="00A04319"/>
    <w:rsid w:val="00A17DB1"/>
    <w:rsid w:val="00A2490D"/>
    <w:rsid w:val="00A256FA"/>
    <w:rsid w:val="00AB200E"/>
    <w:rsid w:val="00AF459F"/>
    <w:rsid w:val="00B55266"/>
    <w:rsid w:val="00B60C04"/>
    <w:rsid w:val="00BB4AC2"/>
    <w:rsid w:val="00C121A2"/>
    <w:rsid w:val="00C33E0D"/>
    <w:rsid w:val="00C46DFC"/>
    <w:rsid w:val="00C574CE"/>
    <w:rsid w:val="00C90F98"/>
    <w:rsid w:val="00CA3EE4"/>
    <w:rsid w:val="00CD3C0F"/>
    <w:rsid w:val="00CD76F2"/>
    <w:rsid w:val="00CD7821"/>
    <w:rsid w:val="00CE49A7"/>
    <w:rsid w:val="00CE7E47"/>
    <w:rsid w:val="00CF4718"/>
    <w:rsid w:val="00D15192"/>
    <w:rsid w:val="00D24D73"/>
    <w:rsid w:val="00D46DAE"/>
    <w:rsid w:val="00D665D4"/>
    <w:rsid w:val="00D840D4"/>
    <w:rsid w:val="00DA424E"/>
    <w:rsid w:val="00DC61AE"/>
    <w:rsid w:val="00DD651C"/>
    <w:rsid w:val="00E02E87"/>
    <w:rsid w:val="00E454B9"/>
    <w:rsid w:val="00E5119F"/>
    <w:rsid w:val="00E57918"/>
    <w:rsid w:val="00E97118"/>
    <w:rsid w:val="00F14C1C"/>
    <w:rsid w:val="00F50CC3"/>
    <w:rsid w:val="00F73788"/>
    <w:rsid w:val="00F92003"/>
    <w:rsid w:val="00FA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9557C1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3E5"/>
  </w:style>
  <w:style w:type="paragraph" w:styleId="Footer">
    <w:name w:val="footer"/>
    <w:basedOn w:val="Normal"/>
    <w:link w:val="Foot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3E5"/>
  </w:style>
  <w:style w:type="paragraph" w:styleId="NormalWeb">
    <w:name w:val="Normal (Web)"/>
    <w:basedOn w:val="Normal"/>
    <w:uiPriority w:val="99"/>
    <w:unhideWhenUsed/>
    <w:rsid w:val="0003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7</cp:revision>
  <dcterms:created xsi:type="dcterms:W3CDTF">2022-09-15T12:22:00Z</dcterms:created>
  <dcterms:modified xsi:type="dcterms:W3CDTF">2022-09-15T12:34:00Z</dcterms:modified>
</cp:coreProperties>
</file>