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EB7C80">
      <w:pPr>
        <w:jc w:val="center"/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12744F1D" w:rsidR="00EB7C80" w:rsidRDefault="005B5ABE" w:rsidP="00EB7C80">
      <w:pPr>
        <w:ind w:left="360"/>
        <w:jc w:val="center"/>
        <w:rPr>
          <w:b/>
        </w:rPr>
      </w:pPr>
      <w:r>
        <w:rPr>
          <w:b/>
        </w:rPr>
        <w:t>2</w:t>
      </w:r>
      <w:r w:rsidR="000334C7">
        <w:rPr>
          <w:b/>
        </w:rPr>
        <w:t>5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28832381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1B211E">
        <w:rPr>
          <w:b/>
        </w:rPr>
        <w:t>2</w:t>
      </w:r>
      <w:r w:rsidR="000334C7">
        <w:rPr>
          <w:b/>
        </w:rPr>
        <w:t>0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0334C7">
        <w:rPr>
          <w:b/>
        </w:rPr>
        <w:t>lipnja</w:t>
      </w:r>
      <w:r>
        <w:rPr>
          <w:b/>
        </w:rPr>
        <w:t xml:space="preserve"> 202</w:t>
      </w:r>
      <w:r w:rsidR="0086532D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2BD3D413" w14:textId="77777777" w:rsidR="00FE0750" w:rsidRDefault="00FE0750" w:rsidP="00FE0750">
      <w:pPr>
        <w:ind w:left="720"/>
        <w:rPr>
          <w:b/>
        </w:rPr>
      </w:pPr>
    </w:p>
    <w:p w14:paraId="36090FA3" w14:textId="16B5C713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0AE2A728" w14:textId="69AE1322" w:rsidR="00EB7C80" w:rsidRPr="000334C7" w:rsidRDefault="000334C7" w:rsidP="000334C7">
      <w:pPr>
        <w:spacing w:after="120"/>
        <w:jc w:val="both"/>
        <w:rPr>
          <w:i/>
        </w:rPr>
      </w:pPr>
      <w:r>
        <w:t>U radu sjednice sudjeluje stručni referent</w:t>
      </w:r>
      <w:r w:rsidRPr="00DA232B">
        <w:t xml:space="preserve"> za rad tijela mjesn</w:t>
      </w:r>
      <w:r>
        <w:t>e samouprave Mihaela Hrženjak.</w:t>
      </w:r>
    </w:p>
    <w:p w14:paraId="62022877" w14:textId="4929F114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5B5ABE">
        <w:t>2</w:t>
      </w:r>
      <w:r w:rsidR="000334C7">
        <w:t>5</w:t>
      </w:r>
      <w:r w:rsidR="005424D9">
        <w:t>.</w:t>
      </w:r>
      <w:r>
        <w:t xml:space="preserve"> sjednicu Vijeća Mjesnog odbora.</w:t>
      </w:r>
    </w:p>
    <w:p w14:paraId="6E4D4E7A" w14:textId="278960F5" w:rsidR="00E212CC" w:rsidRDefault="00E212CC" w:rsidP="000D4991">
      <w:pPr>
        <w:pStyle w:val="Normal1"/>
        <w:rPr>
          <w:b/>
          <w:sz w:val="24"/>
          <w:szCs w:val="24"/>
        </w:rPr>
      </w:pPr>
    </w:p>
    <w:p w14:paraId="6BC9DCFA" w14:textId="0384B8BB" w:rsidR="00BC40DD" w:rsidRDefault="00E97634" w:rsidP="00BC40DD">
      <w:pPr>
        <w:spacing w:after="1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BC40DD">
        <w:t xml:space="preserve"> otvara raspravu o zapisniku s 2</w:t>
      </w:r>
      <w:r w:rsidR="000334C7">
        <w:t>4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5C596022" w14:textId="59D1F1A6" w:rsidR="00BC40DD" w:rsidRDefault="00BC40DD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285CC748" w14:textId="77777777" w:rsidR="000334C7" w:rsidRDefault="000334C7" w:rsidP="000334C7">
      <w:pPr>
        <w:numPr>
          <w:ilvl w:val="0"/>
          <w:numId w:val="2"/>
        </w:numPr>
        <w:tabs>
          <w:tab w:val="left" w:pos="142"/>
        </w:tabs>
        <w:spacing w:line="276" w:lineRule="auto"/>
        <w:ind w:left="1066" w:hanging="357"/>
        <w:jc w:val="both"/>
      </w:pPr>
      <w:r>
        <w:t>Utvrđivanje prioritetnih komunalnih aktivnosti na području MO Žitnjak za donošenje Plana komunalnih aktivnosti Gradske četvrti Peščenica – Žitnjak za 2024.</w:t>
      </w:r>
    </w:p>
    <w:p w14:paraId="0A55D479" w14:textId="77777777" w:rsidR="000334C7" w:rsidRDefault="000334C7" w:rsidP="000334C7">
      <w:pPr>
        <w:numPr>
          <w:ilvl w:val="0"/>
          <w:numId w:val="2"/>
        </w:numPr>
        <w:tabs>
          <w:tab w:val="left" w:pos="142"/>
        </w:tabs>
        <w:spacing w:line="276" w:lineRule="auto"/>
        <w:ind w:left="1066" w:hanging="357"/>
        <w:jc w:val="both"/>
      </w:pPr>
      <w:r>
        <w:t>Korištenje prostora MS Žitnjak</w:t>
      </w:r>
    </w:p>
    <w:p w14:paraId="19C4EC18" w14:textId="77777777" w:rsidR="000334C7" w:rsidRPr="00514434" w:rsidRDefault="000334C7" w:rsidP="000334C7">
      <w:pPr>
        <w:numPr>
          <w:ilvl w:val="0"/>
          <w:numId w:val="2"/>
        </w:numPr>
        <w:tabs>
          <w:tab w:val="left" w:pos="142"/>
        </w:tabs>
        <w:spacing w:line="276" w:lineRule="auto"/>
        <w:ind w:left="1066" w:hanging="357"/>
        <w:jc w:val="both"/>
      </w:pPr>
      <w:r w:rsidRPr="00514434">
        <w:t xml:space="preserve">Aktualna komunalna problematika. </w:t>
      </w:r>
    </w:p>
    <w:p w14:paraId="32A208CC" w14:textId="77777777" w:rsidR="000334C7" w:rsidRPr="00514434" w:rsidRDefault="000334C7" w:rsidP="000334C7">
      <w:pPr>
        <w:numPr>
          <w:ilvl w:val="0"/>
          <w:numId w:val="2"/>
        </w:numPr>
        <w:spacing w:line="276" w:lineRule="auto"/>
        <w:ind w:left="1069"/>
        <w:jc w:val="both"/>
      </w:pPr>
      <w:r w:rsidRPr="00514434">
        <w:t>Razno: izvješća, pitanja i  prijedlozi.</w:t>
      </w:r>
    </w:p>
    <w:p w14:paraId="62C16E93" w14:textId="2F7C97A2" w:rsidR="00BC40DD" w:rsidRDefault="00BC40DD" w:rsidP="00D03FE3">
      <w:pPr>
        <w:jc w:val="both"/>
      </w:pPr>
    </w:p>
    <w:p w14:paraId="041D864D" w14:textId="77777777" w:rsidR="000334C7" w:rsidRDefault="000334C7" w:rsidP="0091525E">
      <w:pPr>
        <w:ind w:firstLine="705"/>
        <w:jc w:val="both"/>
        <w:rPr>
          <w:b/>
        </w:rPr>
      </w:pPr>
    </w:p>
    <w:p w14:paraId="4B659284" w14:textId="39F2B836" w:rsidR="000334C7" w:rsidRDefault="000334C7" w:rsidP="000334C7">
      <w:pPr>
        <w:ind w:firstLine="705"/>
        <w:jc w:val="both"/>
        <w:rPr>
          <w:b/>
        </w:rPr>
      </w:pPr>
      <w:r>
        <w:rPr>
          <w:b/>
        </w:rPr>
        <w:t>Ad 1.) Utvrđivanje prioriteta komunalnih aktivnosti na području MO Žitnjak za donošenje Plana komunalnih aktivnosti Gradske četvrti Peščenica-Žitnjak za 2024.</w:t>
      </w:r>
    </w:p>
    <w:p w14:paraId="2F91CEED" w14:textId="77777777" w:rsidR="000334C7" w:rsidRDefault="000334C7" w:rsidP="000334C7">
      <w:pPr>
        <w:ind w:firstLine="705"/>
        <w:jc w:val="both"/>
        <w:rPr>
          <w:b/>
        </w:rPr>
      </w:pPr>
    </w:p>
    <w:p w14:paraId="41461DD1" w14:textId="04E3E9BD" w:rsidR="000334C7" w:rsidRDefault="000334C7" w:rsidP="000334C7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>Predsjednik Vijeća, Mario Kovačić</w:t>
      </w:r>
      <w:r>
        <w:rPr>
          <w:sz w:val="24"/>
          <w:szCs w:val="24"/>
        </w:rPr>
        <w:t xml:space="preserve"> izvješćuje vijećnike da trebaju donijeti prioritete komunalnih aktivnosti za donošenje Plana komunalnih aktivnosti Gradske četvrti Peščenica-Žitnjak za 2024. </w:t>
      </w:r>
    </w:p>
    <w:p w14:paraId="368A9808" w14:textId="0FC7B195" w:rsidR="000334C7" w:rsidRDefault="000334C7" w:rsidP="000334C7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7AF458CC" w14:textId="6EE69DD3" w:rsidR="000334C7" w:rsidRDefault="000334C7" w:rsidP="000334C7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raspravi sudjeluju svi vijećnici te jednoglasno donose </w:t>
      </w:r>
    </w:p>
    <w:p w14:paraId="20419892" w14:textId="0F86E8B1" w:rsidR="000334C7" w:rsidRDefault="000334C7" w:rsidP="000334C7">
      <w:pPr>
        <w:pStyle w:val="Normal6"/>
        <w:ind w:firstLine="708"/>
        <w:jc w:val="both"/>
        <w:rPr>
          <w:sz w:val="24"/>
          <w:szCs w:val="24"/>
        </w:rPr>
      </w:pPr>
    </w:p>
    <w:p w14:paraId="45998500" w14:textId="1B48767C" w:rsidR="000334C7" w:rsidRDefault="000334C7" w:rsidP="000334C7">
      <w:pPr>
        <w:pStyle w:val="Normal6"/>
        <w:ind w:firstLine="708"/>
        <w:jc w:val="both"/>
        <w:rPr>
          <w:sz w:val="24"/>
          <w:szCs w:val="24"/>
        </w:rPr>
      </w:pPr>
    </w:p>
    <w:p w14:paraId="45F63116" w14:textId="5B8ED8CE" w:rsidR="00F60E53" w:rsidRDefault="00F60E53" w:rsidP="000334C7">
      <w:pPr>
        <w:pStyle w:val="Normal6"/>
        <w:ind w:firstLine="708"/>
        <w:jc w:val="both"/>
        <w:rPr>
          <w:sz w:val="24"/>
          <w:szCs w:val="24"/>
        </w:rPr>
      </w:pPr>
    </w:p>
    <w:p w14:paraId="12204B21" w14:textId="7BEEE0DD" w:rsidR="00F60E53" w:rsidRDefault="00F60E53" w:rsidP="000334C7">
      <w:pPr>
        <w:pStyle w:val="Normal6"/>
        <w:ind w:firstLine="708"/>
        <w:jc w:val="both"/>
        <w:rPr>
          <w:sz w:val="24"/>
          <w:szCs w:val="24"/>
        </w:rPr>
      </w:pPr>
    </w:p>
    <w:p w14:paraId="6CD5828B" w14:textId="65B2EBF2" w:rsidR="00F60E53" w:rsidRDefault="00F60E53" w:rsidP="00CE39FD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1C128DEA" w14:textId="77777777" w:rsidR="006B504C" w:rsidRDefault="006B504C" w:rsidP="00CE39FD">
      <w:pPr>
        <w:jc w:val="center"/>
        <w:rPr>
          <w:b/>
        </w:rPr>
      </w:pPr>
    </w:p>
    <w:p w14:paraId="0C113706" w14:textId="3EE54320" w:rsidR="00F60E53" w:rsidRPr="003E1498" w:rsidRDefault="00F60E53" w:rsidP="00CE39FD">
      <w:pPr>
        <w:ind w:left="426" w:right="-1"/>
        <w:jc w:val="center"/>
        <w:rPr>
          <w:b/>
          <w:lang w:val="pl-PL"/>
        </w:rPr>
      </w:pPr>
      <w:r>
        <w:rPr>
          <w:b/>
          <w:lang w:val="pl-PL"/>
        </w:rPr>
        <w:t xml:space="preserve">o prijedlogu </w:t>
      </w:r>
      <w:bookmarkStart w:id="0" w:name="_Hlk129851635"/>
      <w:r>
        <w:rPr>
          <w:b/>
          <w:lang w:val="pl-PL"/>
        </w:rPr>
        <w:t>prioriteta komunalnih aktivnosti na području MO Žitnjak za donošenje Plana komunalnih</w:t>
      </w:r>
      <w:r w:rsidR="00BE1121">
        <w:rPr>
          <w:b/>
          <w:lang w:val="pl-PL"/>
        </w:rPr>
        <w:t xml:space="preserve"> aktivnosti Gradske četvrti Peš</w:t>
      </w:r>
      <w:r>
        <w:rPr>
          <w:b/>
          <w:lang w:val="pl-PL"/>
        </w:rPr>
        <w:t>čenica-Žitnjak</w:t>
      </w:r>
    </w:p>
    <w:bookmarkEnd w:id="0"/>
    <w:p w14:paraId="2EDFC0B1" w14:textId="4428631B" w:rsidR="00F60E53" w:rsidRDefault="00F60E53" w:rsidP="00CE39FD"/>
    <w:p w14:paraId="76294CDC" w14:textId="0703BD9C" w:rsidR="00B822D8" w:rsidRPr="00D06E75" w:rsidRDefault="00D06E75" w:rsidP="00CE39FD">
      <w:pPr>
        <w:tabs>
          <w:tab w:val="left" w:pos="720"/>
        </w:tabs>
        <w:suppressAutoHyphens/>
        <w:autoSpaceDN w:val="0"/>
        <w:jc w:val="both"/>
        <w:textAlignment w:val="baseline"/>
      </w:pPr>
      <w:r>
        <w:t xml:space="preserve">1. </w:t>
      </w:r>
      <w:r w:rsidR="00F60E53" w:rsidRPr="00D06E75">
        <w:t>Vijeće Mjesnog odbora Žitnjak daje prijedlog prioriteta ko</w:t>
      </w:r>
      <w:r w:rsidR="00B822D8" w:rsidRPr="00D06E75">
        <w:t>munalnih aktivnosti na području MO Žitnjak za donošenje Plana komunal</w:t>
      </w:r>
      <w:r w:rsidR="00CE39FD">
        <w:t>nih aktivnosti Gradske četvrti P</w:t>
      </w:r>
      <w:r w:rsidR="00B822D8" w:rsidRPr="00D06E75">
        <w:t>eščenica-Žitnjak</w:t>
      </w:r>
      <w:r w:rsidR="00F60E53" w:rsidRPr="00D06E75">
        <w:t>, donesen na 2</w:t>
      </w:r>
      <w:r w:rsidR="00B822D8" w:rsidRPr="00D06E75">
        <w:t>5</w:t>
      </w:r>
      <w:r w:rsidR="00F60E53" w:rsidRPr="00D06E75">
        <w:t xml:space="preserve">. sjednici </w:t>
      </w:r>
      <w:r w:rsidR="00B822D8" w:rsidRPr="00D06E75">
        <w:t xml:space="preserve"> i to kako slijedi:</w:t>
      </w:r>
    </w:p>
    <w:p w14:paraId="79D285E6" w14:textId="6BBE412D" w:rsidR="00F60E53" w:rsidRDefault="00B822D8" w:rsidP="00CE39FD">
      <w:pPr>
        <w:pStyle w:val="Odlomakpopisa"/>
        <w:numPr>
          <w:ilvl w:val="1"/>
          <w:numId w:val="43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Između III. I IV. Struga</w:t>
      </w:r>
      <w:r w:rsidR="00017813">
        <w:rPr>
          <w:rFonts w:ascii="Times New Roman" w:eastAsia="Times New Roman" w:hAnsi="Times New Roman"/>
          <w:b/>
          <w:i/>
          <w:sz w:val="24"/>
          <w:szCs w:val="24"/>
        </w:rPr>
        <w:t xml:space="preserve"> k.č.</w:t>
      </w:r>
      <w:r w:rsidR="00CE39FD">
        <w:rPr>
          <w:rFonts w:ascii="Times New Roman" w:eastAsia="Times New Roman" w:hAnsi="Times New Roman"/>
          <w:b/>
          <w:i/>
          <w:sz w:val="24"/>
          <w:szCs w:val="24"/>
        </w:rPr>
        <w:t xml:space="preserve"> 1087 k.o. Žitnjak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– izgradnja sportskog igrališta</w:t>
      </w:r>
      <w:r w:rsidR="00CE39FD"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14:paraId="7E16158A" w14:textId="348B2040" w:rsidR="00B822D8" w:rsidRDefault="00B822D8" w:rsidP="00CE39FD">
      <w:pPr>
        <w:pStyle w:val="Odlomakpopisa"/>
        <w:numPr>
          <w:ilvl w:val="1"/>
          <w:numId w:val="43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Žitnjak II. odvojak – rekonstrukcija dječjeg igrališta</w:t>
      </w:r>
      <w:r w:rsidR="005243D4">
        <w:rPr>
          <w:rFonts w:ascii="Times New Roman" w:eastAsia="Times New Roman" w:hAnsi="Times New Roman"/>
          <w:b/>
          <w:i/>
          <w:sz w:val="24"/>
          <w:szCs w:val="24"/>
        </w:rPr>
        <w:t xml:space="preserve"> (po projektu iz 2023.)</w:t>
      </w:r>
      <w:r w:rsidR="00CE39FD"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14:paraId="7F3DDDED" w14:textId="5860FCC8" w:rsidR="00B822D8" w:rsidRDefault="00B822D8" w:rsidP="00CE39FD">
      <w:pPr>
        <w:pStyle w:val="Odlomakpopisa"/>
        <w:numPr>
          <w:ilvl w:val="1"/>
          <w:numId w:val="43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Žitnjak I. odvojak – rekonstrukcija ulice s površinskom odvodnjom (nakon obnove vodovodne mreže – u Planu za 2024. po hodogramu VIO)</w:t>
      </w:r>
      <w:r w:rsidR="00CE39FD"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14:paraId="03DCBF85" w14:textId="1BCE7414" w:rsidR="00B822D8" w:rsidRDefault="00B822D8" w:rsidP="00CE39FD">
      <w:pPr>
        <w:pStyle w:val="Odlomakpopisa"/>
        <w:numPr>
          <w:ilvl w:val="1"/>
          <w:numId w:val="43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Žitnjak Bogdani – izgradnja sportskog igrališta i vježbališta za odrasle</w:t>
      </w:r>
      <w:r w:rsidR="005243D4">
        <w:rPr>
          <w:rFonts w:ascii="Times New Roman" w:eastAsia="Times New Roman" w:hAnsi="Times New Roman"/>
          <w:b/>
          <w:i/>
          <w:sz w:val="24"/>
          <w:szCs w:val="24"/>
        </w:rPr>
        <w:t xml:space="preserve"> (po projektu iz 2023.)</w:t>
      </w:r>
      <w:r w:rsidR="00CE39FD"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14:paraId="1EA65C89" w14:textId="523D96CC" w:rsidR="00B822D8" w:rsidRDefault="00B822D8" w:rsidP="00CE39FD">
      <w:pPr>
        <w:pStyle w:val="Odlomakpopisa"/>
        <w:numPr>
          <w:ilvl w:val="1"/>
          <w:numId w:val="43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Žitnjak Bogdani II. odvojak – rekonstrukcija ulice s površinskom odvodnjom</w:t>
      </w:r>
      <w:r w:rsidR="00CE39FD">
        <w:rPr>
          <w:rFonts w:ascii="Times New Roman" w:eastAsia="Times New Roman" w:hAnsi="Times New Roman"/>
          <w:b/>
          <w:i/>
          <w:sz w:val="24"/>
          <w:szCs w:val="24"/>
        </w:rPr>
        <w:t xml:space="preserve"> (MKA za 2023.).</w:t>
      </w:r>
    </w:p>
    <w:p w14:paraId="79E8BC0D" w14:textId="0AB77F43" w:rsidR="00B822D8" w:rsidRDefault="00B822D8" w:rsidP="00CE39FD">
      <w:pPr>
        <w:pStyle w:val="Odlomakpopisa"/>
        <w:numPr>
          <w:ilvl w:val="1"/>
          <w:numId w:val="43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Žitnjak Bogdani III. odvojak – rekonstrukcija ulice s površinskom odvodnjom</w:t>
      </w:r>
      <w:r w:rsidR="00017813">
        <w:rPr>
          <w:rFonts w:ascii="Times New Roman" w:eastAsia="Times New Roman" w:hAnsi="Times New Roman"/>
          <w:b/>
          <w:i/>
          <w:sz w:val="24"/>
          <w:szCs w:val="24"/>
        </w:rPr>
        <w:t xml:space="preserve"> (</w:t>
      </w:r>
      <w:r w:rsidR="00CE39FD">
        <w:rPr>
          <w:rFonts w:ascii="Times New Roman" w:eastAsia="Times New Roman" w:hAnsi="Times New Roman"/>
          <w:b/>
          <w:i/>
          <w:sz w:val="24"/>
          <w:szCs w:val="24"/>
        </w:rPr>
        <w:t>MKA za 2023.).</w:t>
      </w:r>
    </w:p>
    <w:p w14:paraId="4EB2CFC2" w14:textId="3133DB4E" w:rsidR="00B822D8" w:rsidRDefault="00B822D8" w:rsidP="00CE39FD">
      <w:pPr>
        <w:pStyle w:val="Odlomakpopisa"/>
        <w:numPr>
          <w:ilvl w:val="1"/>
          <w:numId w:val="43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Žitnjak II. Struge </w:t>
      </w:r>
      <w:r w:rsidR="003B62E3">
        <w:rPr>
          <w:rFonts w:ascii="Times New Roman" w:eastAsia="Times New Roman" w:hAnsi="Times New Roman"/>
          <w:b/>
          <w:i/>
          <w:sz w:val="24"/>
          <w:szCs w:val="24"/>
        </w:rPr>
        <w:t>–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3B62E3">
        <w:rPr>
          <w:rFonts w:ascii="Times New Roman" w:eastAsia="Times New Roman" w:hAnsi="Times New Roman"/>
          <w:b/>
          <w:i/>
          <w:sz w:val="24"/>
          <w:szCs w:val="24"/>
        </w:rPr>
        <w:t>postavljanje zaštitne ograde</w:t>
      </w:r>
      <w:r w:rsidR="00902691">
        <w:rPr>
          <w:rFonts w:ascii="Times New Roman" w:eastAsia="Times New Roman" w:hAnsi="Times New Roman"/>
          <w:b/>
          <w:i/>
          <w:sz w:val="24"/>
          <w:szCs w:val="24"/>
        </w:rPr>
        <w:t xml:space="preserve"> na dječjem igralištu</w:t>
      </w:r>
      <w:r w:rsidR="003B62E3">
        <w:rPr>
          <w:rFonts w:ascii="Times New Roman" w:eastAsia="Times New Roman" w:hAnsi="Times New Roman"/>
          <w:b/>
          <w:i/>
          <w:sz w:val="24"/>
          <w:szCs w:val="24"/>
        </w:rPr>
        <w:t xml:space="preserve"> prema k.b 22 i 22a.</w:t>
      </w:r>
    </w:p>
    <w:p w14:paraId="19CC35D5" w14:textId="35B3BA61" w:rsidR="003B62E3" w:rsidRDefault="003B62E3" w:rsidP="00CE39FD">
      <w:pPr>
        <w:pStyle w:val="Odlomakpopisa"/>
        <w:numPr>
          <w:ilvl w:val="1"/>
          <w:numId w:val="43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Žitnjak Bogdani – postavljanje zaštitne ograde</w:t>
      </w:r>
      <w:r w:rsidR="00902691">
        <w:rPr>
          <w:rFonts w:ascii="Times New Roman" w:eastAsia="Times New Roman" w:hAnsi="Times New Roman"/>
          <w:b/>
          <w:i/>
          <w:sz w:val="24"/>
          <w:szCs w:val="24"/>
        </w:rPr>
        <w:t xml:space="preserve"> na dječjem igralištu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prema k.b. 33.</w:t>
      </w:r>
    </w:p>
    <w:p w14:paraId="4B01F5C0" w14:textId="1FCEFDCF" w:rsidR="00902691" w:rsidRDefault="00902691" w:rsidP="00CE39FD">
      <w:pPr>
        <w:pStyle w:val="Odlomakpopisa"/>
        <w:numPr>
          <w:ilvl w:val="1"/>
          <w:numId w:val="43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Žitnjak II. odvojak od kbr. 10 do 26 – uređivanje kolnika s rješavanjem površinske odvodnje</w:t>
      </w:r>
      <w:r w:rsidR="00CE39FD"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14:paraId="67F1DA24" w14:textId="62EB9EAD" w:rsidR="00902691" w:rsidRDefault="00902691" w:rsidP="00CE39FD">
      <w:pPr>
        <w:pStyle w:val="Odlomakpopisa"/>
        <w:numPr>
          <w:ilvl w:val="1"/>
          <w:numId w:val="43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Žitnjak II. odvojak od kbr 10 do 26 </w:t>
      </w:r>
      <w:r w:rsidR="005243D4">
        <w:rPr>
          <w:rFonts w:ascii="Times New Roman" w:eastAsia="Times New Roman" w:hAnsi="Times New Roman"/>
          <w:b/>
          <w:i/>
          <w:sz w:val="24"/>
          <w:szCs w:val="24"/>
        </w:rPr>
        <w:t>–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5243D4">
        <w:rPr>
          <w:rFonts w:ascii="Times New Roman" w:eastAsia="Times New Roman" w:hAnsi="Times New Roman"/>
          <w:b/>
          <w:i/>
          <w:sz w:val="24"/>
          <w:szCs w:val="24"/>
        </w:rPr>
        <w:t>gradnja sjevernog nogostupa</w:t>
      </w:r>
      <w:r w:rsidR="00CE39FD">
        <w:rPr>
          <w:rFonts w:ascii="Times New Roman" w:eastAsia="Times New Roman" w:hAnsi="Times New Roman"/>
          <w:b/>
          <w:i/>
          <w:sz w:val="24"/>
          <w:szCs w:val="24"/>
        </w:rPr>
        <w:t>.</w:t>
      </w:r>
      <w:r w:rsidR="005243D4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</w:p>
    <w:p w14:paraId="74CB4238" w14:textId="043340B2" w:rsidR="005243D4" w:rsidRDefault="005243D4" w:rsidP="00CE39FD">
      <w:pPr>
        <w:pStyle w:val="Odlomakpopisa"/>
        <w:numPr>
          <w:ilvl w:val="1"/>
          <w:numId w:val="43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II. Struge  - uređivanje kolnika s rješavanjem površinske odvodnje</w:t>
      </w:r>
      <w:r w:rsidR="00CE39FD"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14:paraId="553CD2C6" w14:textId="3D45AB14" w:rsidR="00B822D8" w:rsidRPr="00E10251" w:rsidRDefault="005243D4" w:rsidP="00CE39FD">
      <w:pPr>
        <w:pStyle w:val="Odlomakpopisa"/>
        <w:numPr>
          <w:ilvl w:val="1"/>
          <w:numId w:val="43"/>
        </w:numPr>
        <w:tabs>
          <w:tab w:val="left" w:pos="720"/>
        </w:tabs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Žitnjak Bogdani, k.č. 4289/6 – uređivanje kolnika s rješavanjem po</w:t>
      </w:r>
      <w:r w:rsidR="00017813">
        <w:rPr>
          <w:rFonts w:ascii="Times New Roman" w:eastAsia="Times New Roman" w:hAnsi="Times New Roman"/>
          <w:b/>
          <w:i/>
          <w:sz w:val="24"/>
          <w:szCs w:val="24"/>
        </w:rPr>
        <w:t>vršinske odvodnje, 880 metara (</w:t>
      </w:r>
      <w:r>
        <w:rPr>
          <w:rFonts w:ascii="Times New Roman" w:eastAsia="Times New Roman" w:hAnsi="Times New Roman"/>
          <w:b/>
          <w:i/>
          <w:sz w:val="24"/>
          <w:szCs w:val="24"/>
        </w:rPr>
        <w:t>bilo u prijedlogu za Program građenja za 2021.)</w:t>
      </w:r>
      <w:r w:rsidR="00CE39FD">
        <w:rPr>
          <w:rFonts w:ascii="Times New Roman" w:eastAsia="Times New Roman" w:hAnsi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</w:p>
    <w:p w14:paraId="35D5E9BD" w14:textId="2A1DDB96" w:rsidR="000334C7" w:rsidRPr="00E10251" w:rsidRDefault="00D06E75" w:rsidP="00CE39FD">
      <w:pPr>
        <w:tabs>
          <w:tab w:val="left" w:pos="720"/>
        </w:tabs>
        <w:suppressAutoHyphens/>
        <w:autoSpaceDN w:val="0"/>
        <w:ind w:left="360"/>
        <w:jc w:val="both"/>
        <w:textAlignment w:val="baseline"/>
      </w:pPr>
      <w:r>
        <w:t xml:space="preserve">2. </w:t>
      </w:r>
      <w:r w:rsidR="00F60E53" w:rsidRPr="00D06E75">
        <w:t xml:space="preserve">Ovaj zaključak dostavit će se </w:t>
      </w:r>
      <w:r w:rsidR="00017813">
        <w:t>Vijeću Gradske četvrti Peščenica-Žitnjak na daljnje postupanje.</w:t>
      </w:r>
    </w:p>
    <w:p w14:paraId="1EC6CAFA" w14:textId="77777777" w:rsidR="000334C7" w:rsidRDefault="000334C7" w:rsidP="0091525E">
      <w:pPr>
        <w:ind w:firstLine="705"/>
        <w:jc w:val="both"/>
        <w:rPr>
          <w:b/>
        </w:rPr>
      </w:pPr>
    </w:p>
    <w:p w14:paraId="19EFDB71" w14:textId="3A89C59B" w:rsidR="0091525E" w:rsidRDefault="00D06E75" w:rsidP="0091525E">
      <w:pPr>
        <w:ind w:firstLine="705"/>
        <w:jc w:val="both"/>
        <w:rPr>
          <w:b/>
        </w:rPr>
      </w:pPr>
      <w:r>
        <w:rPr>
          <w:b/>
        </w:rPr>
        <w:t>Ad 2</w:t>
      </w:r>
      <w:r w:rsidR="0091525E">
        <w:rPr>
          <w:b/>
        </w:rPr>
        <w:t>.)</w:t>
      </w:r>
      <w:r w:rsidR="00DA7297">
        <w:rPr>
          <w:b/>
        </w:rPr>
        <w:t xml:space="preserve"> </w:t>
      </w:r>
      <w:r w:rsidR="00025A34">
        <w:rPr>
          <w:b/>
        </w:rPr>
        <w:t>Korištenje prostora MS Žitnjak</w:t>
      </w:r>
      <w:r w:rsidR="00DA7297">
        <w:rPr>
          <w:b/>
        </w:rPr>
        <w:t>.</w:t>
      </w:r>
    </w:p>
    <w:p w14:paraId="21C247B5" w14:textId="2ABAE891" w:rsidR="0091525E" w:rsidRDefault="0091525E" w:rsidP="0091525E">
      <w:pPr>
        <w:jc w:val="both"/>
        <w:rPr>
          <w:b/>
        </w:rPr>
      </w:pPr>
    </w:p>
    <w:p w14:paraId="07EB3E4C" w14:textId="052272EB" w:rsidR="00C30475" w:rsidRDefault="007B2059" w:rsidP="00C30475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>Predsjednik Vijeća, Mario Kovačić</w:t>
      </w:r>
      <w:r>
        <w:rPr>
          <w:sz w:val="24"/>
          <w:szCs w:val="24"/>
        </w:rPr>
        <w:t xml:space="preserve"> </w:t>
      </w:r>
      <w:r w:rsidR="00C30475">
        <w:rPr>
          <w:sz w:val="24"/>
          <w:szCs w:val="24"/>
        </w:rPr>
        <w:t xml:space="preserve">izvješćuje vijećnike </w:t>
      </w:r>
      <w:r w:rsidR="00C35851">
        <w:rPr>
          <w:sz w:val="24"/>
          <w:szCs w:val="24"/>
        </w:rPr>
        <w:t xml:space="preserve">da su dobili zahtjev za produljenje korištenja prostora od </w:t>
      </w:r>
      <w:r w:rsidR="00D06E75">
        <w:rPr>
          <w:sz w:val="24"/>
          <w:szCs w:val="24"/>
        </w:rPr>
        <w:t>stranke SDP</w:t>
      </w:r>
      <w:r w:rsidR="00C35851">
        <w:rPr>
          <w:sz w:val="24"/>
          <w:szCs w:val="24"/>
        </w:rPr>
        <w:t xml:space="preserve">. </w:t>
      </w:r>
      <w:r w:rsidR="00D06E75">
        <w:rPr>
          <w:sz w:val="24"/>
          <w:szCs w:val="24"/>
        </w:rPr>
        <w:t>Navodi da su termini isti i da stranka želi samo produljiti prostor.</w:t>
      </w:r>
    </w:p>
    <w:p w14:paraId="66C198E3" w14:textId="5EBFC42B" w:rsidR="00C30475" w:rsidRDefault="00690846" w:rsidP="00C30475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7DD5903E" w14:textId="4280BC61" w:rsidR="00690846" w:rsidRPr="00D20607" w:rsidRDefault="00690846" w:rsidP="00C30475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14:paraId="44A04A63" w14:textId="3BC2AB63" w:rsidR="00C35851" w:rsidRDefault="00C35851" w:rsidP="00C35851">
      <w:pPr>
        <w:jc w:val="both"/>
        <w:rPr>
          <w:b/>
        </w:rPr>
      </w:pPr>
    </w:p>
    <w:p w14:paraId="0F8CE57E" w14:textId="77777777" w:rsidR="00C35851" w:rsidRPr="003F2841" w:rsidRDefault="00C35851" w:rsidP="00C35851">
      <w:pPr>
        <w:jc w:val="center"/>
        <w:rPr>
          <w:b/>
        </w:rPr>
      </w:pPr>
      <w:r w:rsidRPr="003F2841">
        <w:rPr>
          <w:b/>
        </w:rPr>
        <w:t>Z a k lj u č a k</w:t>
      </w:r>
    </w:p>
    <w:p w14:paraId="2B4CBA90" w14:textId="0C3CDA19" w:rsidR="00C35851" w:rsidRPr="003F2841" w:rsidRDefault="00690846" w:rsidP="00C35851">
      <w:pPr>
        <w:jc w:val="center"/>
        <w:rPr>
          <w:b/>
        </w:rPr>
      </w:pPr>
      <w:r>
        <w:rPr>
          <w:b/>
        </w:rPr>
        <w:t>o korištenju prostora</w:t>
      </w:r>
      <w:r w:rsidR="00C35851" w:rsidRPr="003F2841">
        <w:rPr>
          <w:b/>
        </w:rPr>
        <w:t xml:space="preserve"> Mjesne samouprave Žitnjak</w:t>
      </w:r>
    </w:p>
    <w:p w14:paraId="399DEB19" w14:textId="77777777" w:rsidR="00C35851" w:rsidRPr="003F2841" w:rsidRDefault="00C35851" w:rsidP="00C35851">
      <w:pPr>
        <w:jc w:val="both"/>
        <w:rPr>
          <w:b/>
        </w:rPr>
      </w:pPr>
    </w:p>
    <w:p w14:paraId="0EA09195" w14:textId="4A23CC78" w:rsidR="00C35851" w:rsidRDefault="00C35851" w:rsidP="00C35851">
      <w:pPr>
        <w:jc w:val="both"/>
      </w:pPr>
      <w:r w:rsidRPr="00207F7F">
        <w:rPr>
          <w:b/>
        </w:rPr>
        <w:t xml:space="preserve">                 </w:t>
      </w:r>
      <w:r w:rsidRPr="00207F7F">
        <w:t xml:space="preserve">Vijeće Mjesnog odbora </w:t>
      </w:r>
      <w:r>
        <w:t>Žitnjak</w:t>
      </w:r>
      <w:r w:rsidRPr="00207F7F">
        <w:t xml:space="preserve"> suglasno je s pr</w:t>
      </w:r>
      <w:r>
        <w:t>oduljenjem prostora MS Žitnjak</w:t>
      </w:r>
      <w:r w:rsidRPr="00207F7F">
        <w:t xml:space="preserve"> te:</w:t>
      </w:r>
    </w:p>
    <w:p w14:paraId="5A67F8D9" w14:textId="77777777" w:rsidR="00C35851" w:rsidRPr="00207F7F" w:rsidRDefault="00C35851" w:rsidP="00C35851">
      <w:pPr>
        <w:jc w:val="both"/>
      </w:pPr>
    </w:p>
    <w:p w14:paraId="0DCE3B39" w14:textId="61918D88" w:rsidR="00C35851" w:rsidRPr="003F2841" w:rsidRDefault="00C96152" w:rsidP="00C35851">
      <w:pPr>
        <w:ind w:firstLine="709"/>
        <w:jc w:val="both"/>
        <w:rPr>
          <w:b/>
        </w:rPr>
      </w:pPr>
      <w:r>
        <w:lastRenderedPageBreak/>
        <w:t>- dono</w:t>
      </w:r>
      <w:r w:rsidR="00690846">
        <w:t>si</w:t>
      </w:r>
      <w:r w:rsidR="00C35851" w:rsidRPr="003F2841">
        <w:t xml:space="preserve"> zaključak o korištenja prostora MS Žitnjak </w:t>
      </w:r>
      <w:r w:rsidR="00D06E75">
        <w:t>stranci SDP</w:t>
      </w:r>
      <w:r w:rsidR="00690846">
        <w:t>-Žitnjak</w:t>
      </w:r>
      <w:r w:rsidR="00C35851" w:rsidRPr="003F2841">
        <w:rPr>
          <w:b/>
        </w:rPr>
        <w:t xml:space="preserve">, </w:t>
      </w:r>
      <w:r w:rsidR="00D06E75">
        <w:t>koju zastupa Sanja Šutej</w:t>
      </w:r>
      <w:r w:rsidR="00C35851" w:rsidRPr="003F2841">
        <w:t xml:space="preserve">, i to u terminu </w:t>
      </w:r>
      <w:r w:rsidR="00D06E75">
        <w:rPr>
          <w:b/>
        </w:rPr>
        <w:t>utorkom</w:t>
      </w:r>
      <w:r w:rsidR="00C35851" w:rsidRPr="003F2841">
        <w:rPr>
          <w:b/>
        </w:rPr>
        <w:t xml:space="preserve"> od 1</w:t>
      </w:r>
      <w:r w:rsidR="00D06E75">
        <w:rPr>
          <w:b/>
        </w:rPr>
        <w:t>8</w:t>
      </w:r>
      <w:r w:rsidR="00690846">
        <w:rPr>
          <w:b/>
        </w:rPr>
        <w:t>,00 – 22</w:t>
      </w:r>
      <w:r w:rsidR="00C35851" w:rsidRPr="003F2841">
        <w:rPr>
          <w:b/>
        </w:rPr>
        <w:t>,00 sat</w:t>
      </w:r>
      <w:r w:rsidR="00690846">
        <w:rPr>
          <w:b/>
        </w:rPr>
        <w:t>a</w:t>
      </w:r>
      <w:r w:rsidR="00C35851" w:rsidRPr="003F2841">
        <w:rPr>
          <w:b/>
        </w:rPr>
        <w:t>.</w:t>
      </w:r>
    </w:p>
    <w:p w14:paraId="6F98D9F5" w14:textId="423F103E" w:rsidR="00C35851" w:rsidRDefault="00C35851" w:rsidP="00C35851">
      <w:pPr>
        <w:jc w:val="both"/>
        <w:rPr>
          <w:b/>
        </w:rPr>
      </w:pPr>
    </w:p>
    <w:p w14:paraId="37F66813" w14:textId="77777777" w:rsidR="00C35851" w:rsidRDefault="00C35851" w:rsidP="00B62692">
      <w:pPr>
        <w:ind w:firstLine="705"/>
        <w:jc w:val="both"/>
        <w:rPr>
          <w:b/>
        </w:rPr>
      </w:pPr>
    </w:p>
    <w:p w14:paraId="5CD9AF9B" w14:textId="4B942E7E" w:rsidR="00C30475" w:rsidRDefault="008D1009" w:rsidP="00B62692">
      <w:pPr>
        <w:ind w:firstLine="705"/>
        <w:jc w:val="both"/>
        <w:rPr>
          <w:b/>
        </w:rPr>
      </w:pPr>
      <w:r>
        <w:rPr>
          <w:b/>
        </w:rPr>
        <w:t>Ad 3</w:t>
      </w:r>
      <w:r w:rsidR="00C30475">
        <w:rPr>
          <w:b/>
        </w:rPr>
        <w:t>.)</w:t>
      </w:r>
      <w:r w:rsidR="00C30475" w:rsidRPr="00DA274F">
        <w:rPr>
          <w:b/>
        </w:rPr>
        <w:t xml:space="preserve"> </w:t>
      </w:r>
      <w:r w:rsidR="00C30475">
        <w:rPr>
          <w:b/>
        </w:rPr>
        <w:t>Aktualna komunalna problematika.</w:t>
      </w:r>
    </w:p>
    <w:p w14:paraId="1186E447" w14:textId="5EBB8E2F" w:rsidR="00B62692" w:rsidRDefault="00B62692" w:rsidP="00B62692">
      <w:pPr>
        <w:ind w:firstLine="705"/>
        <w:jc w:val="both"/>
        <w:rPr>
          <w:b/>
        </w:rPr>
      </w:pPr>
    </w:p>
    <w:p w14:paraId="5C4A863A" w14:textId="537B125C" w:rsidR="00F7175C" w:rsidRDefault="00F7175C" w:rsidP="008D1009">
      <w:pPr>
        <w:ind w:firstLine="705"/>
        <w:jc w:val="both"/>
      </w:pPr>
      <w:r>
        <w:rPr>
          <w:b/>
        </w:rPr>
        <w:t xml:space="preserve">Vijećnica </w:t>
      </w:r>
      <w:r w:rsidR="008D1009">
        <w:rPr>
          <w:b/>
        </w:rPr>
        <w:t>Slavica Marinković</w:t>
      </w:r>
      <w:r>
        <w:rPr>
          <w:b/>
        </w:rPr>
        <w:t xml:space="preserve"> </w:t>
      </w:r>
      <w:r w:rsidRPr="00F7175C">
        <w:t xml:space="preserve">napominje kako </w:t>
      </w:r>
      <w:r>
        <w:t xml:space="preserve">bi </w:t>
      </w:r>
      <w:r w:rsidR="00017813">
        <w:t>trebalo orezati</w:t>
      </w:r>
      <w:r w:rsidR="008D1009">
        <w:t xml:space="preserve"> a po potrebi i rušenje starih šljiva uz duž nogostupa u ulici Žitnjak II. odvojak</w:t>
      </w:r>
      <w:r>
        <w:t>.</w:t>
      </w:r>
    </w:p>
    <w:p w14:paraId="5B561FAE" w14:textId="4038847E" w:rsidR="00F7175C" w:rsidRDefault="00F7175C" w:rsidP="00B62692">
      <w:pPr>
        <w:ind w:firstLine="705"/>
        <w:jc w:val="both"/>
      </w:pPr>
      <w:r>
        <w:t xml:space="preserve">Predsjednik Vijeća otvara raspravu. </w:t>
      </w:r>
    </w:p>
    <w:p w14:paraId="533FA99E" w14:textId="0282A225" w:rsidR="00F7175C" w:rsidRDefault="00F7175C" w:rsidP="00B62692">
      <w:pPr>
        <w:ind w:firstLine="705"/>
        <w:jc w:val="both"/>
      </w:pPr>
      <w:r>
        <w:t xml:space="preserve">Nakon rasprave u kojoj sudjeluju svi vijećnici vijeće </w:t>
      </w:r>
      <w:r w:rsidR="00017813">
        <w:t>jednoglasno donosi sljedeći</w:t>
      </w:r>
    </w:p>
    <w:p w14:paraId="79BEDDC7" w14:textId="595BC5D9" w:rsidR="00F7175C" w:rsidRDefault="00F7175C" w:rsidP="00B62692">
      <w:pPr>
        <w:ind w:firstLine="705"/>
        <w:jc w:val="both"/>
      </w:pPr>
    </w:p>
    <w:p w14:paraId="2457C01E" w14:textId="77777777" w:rsidR="00017813" w:rsidRPr="00B23701" w:rsidRDefault="00017813" w:rsidP="00017813">
      <w:pPr>
        <w:jc w:val="center"/>
        <w:rPr>
          <w:b/>
        </w:rPr>
      </w:pPr>
      <w:r w:rsidRPr="00B23701">
        <w:rPr>
          <w:b/>
        </w:rPr>
        <w:t>Z a k l j u č a k</w:t>
      </w:r>
    </w:p>
    <w:p w14:paraId="557206E7" w14:textId="52D84954" w:rsidR="00017813" w:rsidRDefault="00D37ED0" w:rsidP="00017813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rušenju starih šljiva u ulici Žitnjak II. odvojak duž nogostupa</w:t>
      </w:r>
    </w:p>
    <w:p w14:paraId="127FBB1D" w14:textId="77777777" w:rsidR="00017813" w:rsidRPr="00B23701" w:rsidRDefault="00017813" w:rsidP="00017813"/>
    <w:p w14:paraId="493A104A" w14:textId="77777777" w:rsidR="00017813" w:rsidRPr="00B23701" w:rsidRDefault="00017813" w:rsidP="00017813">
      <w:pPr>
        <w:ind w:firstLine="348"/>
        <w:jc w:val="both"/>
      </w:pPr>
      <w:r w:rsidRPr="00B23701">
        <w:t xml:space="preserve">Vijeće Mjesnog odbora Žitnjak predlaže Vijeću Gradske četvrti Peščenica-Žitnjak da od nadležnih službi zatraži </w:t>
      </w:r>
      <w:r w:rsidRPr="00B23701">
        <w:rPr>
          <w:b/>
          <w:i/>
        </w:rPr>
        <w:t>stručni očevid i u okviru svoje nadležnosti pokrene postupak:</w:t>
      </w:r>
    </w:p>
    <w:p w14:paraId="7D5BEC45" w14:textId="25D9895D" w:rsidR="00E10251" w:rsidRDefault="00E10251" w:rsidP="00017813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orezivanja a po potrebi i rušenja starih šljiva u ulici Žitnjak II. odvojak uz nogostup (cijela dužina).</w:t>
      </w:r>
    </w:p>
    <w:p w14:paraId="30C200D5" w14:textId="1B9CCC6D" w:rsidR="008D1009" w:rsidRPr="00472234" w:rsidRDefault="00017813" w:rsidP="00472234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B23701">
        <w:rPr>
          <w:rFonts w:ascii="Times New Roman" w:hAnsi="Times New Roman"/>
          <w:b/>
          <w:i/>
          <w:sz w:val="24"/>
          <w:szCs w:val="24"/>
        </w:rPr>
        <w:t>ovaj zaključak dostavlja se Vijeću Gradske četvrti na daljnje postupanje</w:t>
      </w:r>
    </w:p>
    <w:p w14:paraId="03854B0A" w14:textId="36577F80" w:rsidR="00E10251" w:rsidRDefault="00E10251" w:rsidP="00E10251">
      <w:pPr>
        <w:ind w:firstLine="705"/>
        <w:jc w:val="both"/>
      </w:pPr>
      <w:r>
        <w:rPr>
          <w:b/>
        </w:rPr>
        <w:t xml:space="preserve">Vijećnica Sanja Šutej  </w:t>
      </w:r>
      <w:r w:rsidRPr="00F7175C">
        <w:t xml:space="preserve">napominje kako </w:t>
      </w:r>
      <w:r>
        <w:t>potrebno čišćenje glavnog odvodnog kanala i to od Kozari Puteva do kolektora, ZOV-a.</w:t>
      </w:r>
    </w:p>
    <w:p w14:paraId="2B9C81C5" w14:textId="77777777" w:rsidR="00E10251" w:rsidRDefault="00E10251" w:rsidP="00E10251">
      <w:pPr>
        <w:ind w:firstLine="705"/>
        <w:jc w:val="both"/>
      </w:pPr>
      <w:r>
        <w:t xml:space="preserve">Predsjednik Vijeća otvara raspravu. </w:t>
      </w:r>
    </w:p>
    <w:p w14:paraId="2E2B32D1" w14:textId="77777777" w:rsidR="00E10251" w:rsidRDefault="00E10251" w:rsidP="00E10251">
      <w:pPr>
        <w:ind w:firstLine="705"/>
        <w:jc w:val="both"/>
      </w:pPr>
      <w:r>
        <w:t>Nakon rasprave u kojoj sudjeluju svi vijećnici vijeće jednoglasno donosi sljedeći</w:t>
      </w:r>
    </w:p>
    <w:p w14:paraId="7EAD2E12" w14:textId="5C747820" w:rsidR="00E10251" w:rsidRDefault="00E10251" w:rsidP="00E10251">
      <w:pPr>
        <w:jc w:val="both"/>
      </w:pPr>
    </w:p>
    <w:p w14:paraId="5AF38303" w14:textId="77777777" w:rsidR="00E10251" w:rsidRPr="00B23701" w:rsidRDefault="00E10251" w:rsidP="00E10251">
      <w:pPr>
        <w:jc w:val="center"/>
        <w:rPr>
          <w:b/>
        </w:rPr>
      </w:pPr>
      <w:r w:rsidRPr="00B23701">
        <w:rPr>
          <w:b/>
        </w:rPr>
        <w:t>Z a k l j u č a k</w:t>
      </w:r>
    </w:p>
    <w:p w14:paraId="62D732C5" w14:textId="77777777" w:rsidR="00E10251" w:rsidRPr="002E6D06" w:rsidRDefault="00E10251" w:rsidP="00E10251">
      <w:pPr>
        <w:jc w:val="center"/>
        <w:rPr>
          <w:b/>
        </w:rPr>
      </w:pPr>
      <w:r>
        <w:rPr>
          <w:b/>
        </w:rPr>
        <w:t xml:space="preserve">o prijedlogu čišćenja glavnog odvodnog kanala (GOK-a) </w:t>
      </w:r>
    </w:p>
    <w:p w14:paraId="5AF5DC6D" w14:textId="77777777" w:rsidR="00E10251" w:rsidRPr="00B23701" w:rsidRDefault="00E10251" w:rsidP="00E10251"/>
    <w:p w14:paraId="2516307E" w14:textId="25C9D864" w:rsidR="00E10251" w:rsidRDefault="00E10251" w:rsidP="00E10251">
      <w:pPr>
        <w:ind w:firstLine="348"/>
        <w:jc w:val="both"/>
        <w:rPr>
          <w:b/>
          <w:i/>
        </w:rPr>
      </w:pPr>
      <w:r w:rsidRPr="00B23701">
        <w:t xml:space="preserve">Vijeće Mjesnog odbora Žitnjak predlaže Vijeću Gradske četvrti Peščenica-Žitnjak da od nadležnih službi zatraži </w:t>
      </w:r>
      <w:r w:rsidRPr="00B23701">
        <w:rPr>
          <w:b/>
          <w:i/>
        </w:rPr>
        <w:t>stručni očevid i u okviru svoje nadležnosti pokrene postupak:</w:t>
      </w:r>
    </w:p>
    <w:p w14:paraId="4B7F38BD" w14:textId="77777777" w:rsidR="00E10251" w:rsidRPr="00B23701" w:rsidRDefault="00E10251" w:rsidP="00E10251">
      <w:pPr>
        <w:ind w:firstLine="348"/>
        <w:jc w:val="both"/>
      </w:pPr>
    </w:p>
    <w:p w14:paraId="0F9768A2" w14:textId="6C62CFC6" w:rsidR="00E10251" w:rsidRDefault="00E10251" w:rsidP="00E10251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čišćenja glavnog odvodnog kanala (GOK-a) od Kozari Puteva do kolektora, ZOV-a,</w:t>
      </w:r>
    </w:p>
    <w:p w14:paraId="1B2C4618" w14:textId="7721692E" w:rsidR="00F7175C" w:rsidRPr="00472234" w:rsidRDefault="00E10251" w:rsidP="00472234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B23701">
        <w:rPr>
          <w:rFonts w:ascii="Times New Roman" w:hAnsi="Times New Roman"/>
          <w:b/>
          <w:i/>
          <w:sz w:val="24"/>
          <w:szCs w:val="24"/>
        </w:rPr>
        <w:t>ovaj zaključak dostavlja se Vijeću Grads</w:t>
      </w:r>
      <w:r w:rsidR="00F737E9">
        <w:rPr>
          <w:rFonts w:ascii="Times New Roman" w:hAnsi="Times New Roman"/>
          <w:b/>
          <w:i/>
          <w:sz w:val="24"/>
          <w:szCs w:val="24"/>
        </w:rPr>
        <w:t>ke četvrti na daljnje postupanje</w:t>
      </w:r>
    </w:p>
    <w:p w14:paraId="4328C14C" w14:textId="4A3F9B97" w:rsidR="008059C5" w:rsidRDefault="007B2059" w:rsidP="00453036">
      <w:pPr>
        <w:ind w:firstLine="705"/>
        <w:jc w:val="both"/>
      </w:pPr>
      <w:r w:rsidRPr="00372102">
        <w:rPr>
          <w:b/>
          <w:i/>
          <w:u w:val="single"/>
        </w:rPr>
        <w:t xml:space="preserve">Predsjednik </w:t>
      </w:r>
      <w:r>
        <w:rPr>
          <w:b/>
          <w:i/>
          <w:u w:val="single"/>
        </w:rPr>
        <w:t>Vijeća,</w:t>
      </w:r>
      <w:r w:rsidRPr="00372102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Mario Kovačić</w:t>
      </w:r>
      <w:r w:rsidR="008059C5">
        <w:t xml:space="preserve"> napominje da nam je pristigao dopis i peticija građana ulice Žitnjak Bogdani a vezano za izgradnju sportskog igrališta i vježbališta za odrasle. Ukazuje da su građani protiv izgradnje istog, a razlog koji navode je bojazan od buke koja bi se mogla pojaviti izgradnjom novog sportskog igrališta i vježbališta.</w:t>
      </w:r>
    </w:p>
    <w:p w14:paraId="489D29BA" w14:textId="20AEED0A" w:rsidR="008059C5" w:rsidRDefault="008059C5" w:rsidP="00453036">
      <w:pPr>
        <w:ind w:firstLine="705"/>
        <w:jc w:val="both"/>
      </w:pPr>
      <w:r>
        <w:t>Otvara raspravu u kojoj sudjeluju sv</w:t>
      </w:r>
      <w:r w:rsidR="00D134A8">
        <w:t>i vijećnici koji su za to da se igralište i vježbalište nastavi dalje raditi po projektu</w:t>
      </w:r>
      <w:r w:rsidR="0040658D">
        <w:t xml:space="preserve"> koji je napravljen ove godine </w:t>
      </w:r>
      <w:r w:rsidR="00D134A8">
        <w:t>a koje se traži već devet godina. Ukazuju na potrebu dječjih igrališta na području MO Žitnjak, te da se ne može negdje drugdje napraviti jer nema praznog zemljišta koje je u vlasništvu Grada Zagreba.</w:t>
      </w:r>
      <w:r w:rsidR="007058DF">
        <w:t xml:space="preserve"> Vijeće Mjesnog odbora odlučilo je nastaviti dalje s projektom i stavlja ga u prioritete za 2024. godinu.</w:t>
      </w:r>
    </w:p>
    <w:p w14:paraId="19D01D67" w14:textId="6004B94E" w:rsidR="007058DF" w:rsidRDefault="007058DF" w:rsidP="00453036">
      <w:pPr>
        <w:ind w:firstLine="705"/>
        <w:jc w:val="both"/>
      </w:pPr>
    </w:p>
    <w:p w14:paraId="3045CAB7" w14:textId="6A1748D3" w:rsidR="007058DF" w:rsidRDefault="007058DF" w:rsidP="00453036">
      <w:pPr>
        <w:ind w:firstLine="705"/>
        <w:jc w:val="both"/>
      </w:pPr>
      <w:r w:rsidRPr="00372102">
        <w:rPr>
          <w:b/>
          <w:i/>
          <w:u w:val="single"/>
        </w:rPr>
        <w:t xml:space="preserve">Predsjednik </w:t>
      </w:r>
      <w:r>
        <w:rPr>
          <w:b/>
          <w:i/>
          <w:u w:val="single"/>
        </w:rPr>
        <w:t>Vijeća,</w:t>
      </w:r>
      <w:r w:rsidRPr="00372102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Mario Kovačić</w:t>
      </w:r>
      <w:r>
        <w:t xml:space="preserve"> napominje da je pristigao još jedan zahtjev građana a vezan za dječje igralište u ulici Žitnjak Bogdani. Napominje d</w:t>
      </w:r>
      <w:r w:rsidR="0040658D">
        <w:t xml:space="preserve">a se građani bune jer im </w:t>
      </w:r>
      <w:r>
        <w:t>lopta stalno udara u kuću pa mole da se podigne zaštitna ograda koja bi spriječila da lopta udara u njihov zid i time oštećuje fasadu.</w:t>
      </w:r>
      <w:r w:rsidR="0040658D">
        <w:t xml:space="preserve"> </w:t>
      </w:r>
    </w:p>
    <w:p w14:paraId="2447D315" w14:textId="3AF54AFF" w:rsidR="007058DF" w:rsidRDefault="007058DF" w:rsidP="00453036">
      <w:pPr>
        <w:ind w:firstLine="705"/>
        <w:jc w:val="both"/>
      </w:pPr>
      <w:r>
        <w:t>Otvara raspravu.</w:t>
      </w:r>
    </w:p>
    <w:p w14:paraId="6F4AE835" w14:textId="10414F9D" w:rsidR="007058DF" w:rsidRDefault="007058DF" w:rsidP="00453036">
      <w:pPr>
        <w:ind w:firstLine="705"/>
        <w:jc w:val="both"/>
      </w:pPr>
      <w:r>
        <w:lastRenderedPageBreak/>
        <w:t xml:space="preserve">U raspravi sudjeluju svi vijećnici koji jednoglasno donose sljedeći </w:t>
      </w:r>
    </w:p>
    <w:p w14:paraId="5DDB2F69" w14:textId="77777777" w:rsidR="008059C5" w:rsidRDefault="008059C5" w:rsidP="00453036">
      <w:pPr>
        <w:ind w:firstLine="705"/>
        <w:jc w:val="both"/>
      </w:pPr>
    </w:p>
    <w:p w14:paraId="1AC5CA89" w14:textId="77777777" w:rsidR="00D604B0" w:rsidRDefault="00D604B0" w:rsidP="00DD37AE">
      <w:pPr>
        <w:ind w:firstLine="705"/>
        <w:jc w:val="both"/>
      </w:pPr>
    </w:p>
    <w:p w14:paraId="2BC397CD" w14:textId="77777777" w:rsidR="00BA156E" w:rsidRPr="00680D4A" w:rsidRDefault="00BA156E" w:rsidP="00BA156E">
      <w:pPr>
        <w:spacing w:after="120"/>
        <w:jc w:val="center"/>
        <w:rPr>
          <w:b/>
        </w:rPr>
      </w:pPr>
      <w:r w:rsidRPr="00680D4A">
        <w:rPr>
          <w:b/>
        </w:rPr>
        <w:t xml:space="preserve">Z a k l j u č a k  </w:t>
      </w:r>
    </w:p>
    <w:p w14:paraId="09A35CD5" w14:textId="40AFDFB4" w:rsidR="00BA156E" w:rsidRDefault="00BA156E" w:rsidP="00BA156E">
      <w:pPr>
        <w:jc w:val="center"/>
        <w:rPr>
          <w:b/>
        </w:rPr>
      </w:pPr>
      <w:r>
        <w:rPr>
          <w:b/>
        </w:rPr>
        <w:t xml:space="preserve">o postavljanju </w:t>
      </w:r>
      <w:r w:rsidR="003417A5">
        <w:rPr>
          <w:b/>
        </w:rPr>
        <w:t>zaštitne ograde na dječjem igralištu u ulici Žitnjak Bogdani</w:t>
      </w:r>
    </w:p>
    <w:p w14:paraId="3625CFDD" w14:textId="77777777" w:rsidR="003417A5" w:rsidRPr="00680D4A" w:rsidRDefault="003417A5" w:rsidP="00BA156E">
      <w:pPr>
        <w:jc w:val="center"/>
        <w:rPr>
          <w:b/>
        </w:rPr>
      </w:pPr>
    </w:p>
    <w:p w14:paraId="5B2D042F" w14:textId="77777777" w:rsidR="00BA156E" w:rsidRPr="00680D4A" w:rsidRDefault="00BA156E" w:rsidP="00BA156E">
      <w:pPr>
        <w:jc w:val="both"/>
      </w:pPr>
      <w:r w:rsidRPr="00680D4A">
        <w:rPr>
          <w:b/>
        </w:rPr>
        <w:t xml:space="preserve">                 </w:t>
      </w:r>
      <w:r w:rsidRPr="00680D4A">
        <w:t>Vijeće Mjesnog odbora Žitnjak suglasno je i predlaže Vijeću Gradske četvrti Peščenica-Žitnjak:</w:t>
      </w:r>
    </w:p>
    <w:p w14:paraId="690670BD" w14:textId="77777777" w:rsidR="00BA156E" w:rsidRPr="00680D4A" w:rsidRDefault="00BA156E" w:rsidP="00BA156E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0D4A">
        <w:rPr>
          <w:rFonts w:ascii="Times New Roman" w:hAnsi="Times New Roman"/>
          <w:sz w:val="24"/>
          <w:szCs w:val="24"/>
        </w:rPr>
        <w:t>da u Plan komunalnih potreba za iduće razdoblje uvrsti:</w:t>
      </w:r>
    </w:p>
    <w:p w14:paraId="371FF18E" w14:textId="77777777" w:rsidR="00BA156E" w:rsidRPr="00680D4A" w:rsidRDefault="00BA156E" w:rsidP="00BA156E">
      <w:pPr>
        <w:pStyle w:val="Odlomakpopisa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14:paraId="5F82A7D4" w14:textId="5E27B9A1" w:rsidR="00BA156E" w:rsidRPr="00680D4A" w:rsidRDefault="003417A5" w:rsidP="00BA156E">
      <w:pPr>
        <w:pStyle w:val="Odlomakpopisa"/>
        <w:numPr>
          <w:ilvl w:val="0"/>
          <w:numId w:val="3"/>
        </w:numPr>
        <w:spacing w:after="0" w:line="240" w:lineRule="auto"/>
        <w:ind w:left="142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postavljanje zaštitne ograde na dječjem igralištu u ulici Žitnjak Bogdani</w:t>
      </w:r>
    </w:p>
    <w:p w14:paraId="6822F2B6" w14:textId="40957330" w:rsidR="000A422B" w:rsidRDefault="000A422B" w:rsidP="00DD37AE">
      <w:pPr>
        <w:ind w:firstLine="705"/>
        <w:jc w:val="both"/>
      </w:pPr>
    </w:p>
    <w:p w14:paraId="16DA52AC" w14:textId="73371AB1" w:rsidR="00BA156E" w:rsidRPr="003417A5" w:rsidRDefault="003417A5" w:rsidP="003417A5">
      <w:pPr>
        <w:pStyle w:val="Odlomakpopisa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836AC7">
        <w:rPr>
          <w:rFonts w:ascii="Times New Roman" w:hAnsi="Times New Roman"/>
          <w:b/>
          <w:sz w:val="24"/>
          <w:szCs w:val="24"/>
        </w:rPr>
        <w:t>ovaj zaključak dostavit će se Vijeću Gradske četvrti Peščenica-Žitnjak na daljnje postupanje.</w:t>
      </w:r>
    </w:p>
    <w:p w14:paraId="2407EE8A" w14:textId="04047906" w:rsidR="003417A5" w:rsidRDefault="003417A5" w:rsidP="003417A5">
      <w:pPr>
        <w:pStyle w:val="Odlomakpopisa"/>
        <w:ind w:left="1428"/>
        <w:rPr>
          <w:rFonts w:ascii="Times New Roman" w:hAnsi="Times New Roman"/>
          <w:sz w:val="24"/>
          <w:szCs w:val="24"/>
        </w:rPr>
      </w:pPr>
    </w:p>
    <w:p w14:paraId="3AA39866" w14:textId="77777777" w:rsidR="0040658D" w:rsidRDefault="0040658D" w:rsidP="003417A5">
      <w:pPr>
        <w:pStyle w:val="Odlomakpopisa"/>
        <w:ind w:left="1428"/>
        <w:rPr>
          <w:rFonts w:ascii="Times New Roman" w:hAnsi="Times New Roman"/>
          <w:sz w:val="24"/>
          <w:szCs w:val="24"/>
        </w:rPr>
      </w:pPr>
    </w:p>
    <w:p w14:paraId="3B68931D" w14:textId="5BE0B827" w:rsidR="0040658D" w:rsidRDefault="0040658D" w:rsidP="0040658D">
      <w:pPr>
        <w:pStyle w:val="Odlomakpopisa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Vijećnici Mjesnog odbora Žitnjak raspravljaju o nogostupu u ulici Žitnjak </w:t>
      </w:r>
      <w:r w:rsidR="00CC321E">
        <w:rPr>
          <w:rFonts w:ascii="Times New Roman" w:hAnsi="Times New Roman"/>
          <w:sz w:val="24"/>
          <w:szCs w:val="24"/>
        </w:rPr>
        <w:t>Martinci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. Mišljenja su da bi se nogostup trebao napraviti što prije jer je promet užasno pojačan od kada se napravio Domovinski most i sav promet iz Slavonske odvija se preko naselja Žitnjak. Započeta je</w:t>
      </w:r>
      <w:r w:rsidR="00CC321E">
        <w:rPr>
          <w:rFonts w:ascii="Times New Roman" w:hAnsi="Times New Roman"/>
          <w:sz w:val="24"/>
          <w:szCs w:val="24"/>
        </w:rPr>
        <w:t xml:space="preserve"> izgradnja Produžetka Čulinečke</w:t>
      </w:r>
      <w:r>
        <w:rPr>
          <w:rFonts w:ascii="Times New Roman" w:hAnsi="Times New Roman"/>
          <w:sz w:val="24"/>
          <w:szCs w:val="24"/>
        </w:rPr>
        <w:t xml:space="preserve"> ulice ali nije nikada završena. </w:t>
      </w:r>
      <w:r w:rsidR="003B6C32">
        <w:rPr>
          <w:rFonts w:ascii="Times New Roman" w:hAnsi="Times New Roman"/>
          <w:sz w:val="24"/>
          <w:szCs w:val="24"/>
        </w:rPr>
        <w:t>Također postavljaju pitanje dali će se ista nastaviti graditi ili će se istom samo dovoziti otpad.</w:t>
      </w:r>
    </w:p>
    <w:p w14:paraId="758C7D97" w14:textId="04719919" w:rsidR="003B6C32" w:rsidRDefault="003B6C32" w:rsidP="0040658D">
      <w:pPr>
        <w:pStyle w:val="Odlomakpopisa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Nakon kratke rasprave vijećnici jednoglasno donose sljedeći</w:t>
      </w:r>
    </w:p>
    <w:p w14:paraId="04B0CFCC" w14:textId="0C4E3286" w:rsidR="0040658D" w:rsidRPr="003B6C32" w:rsidRDefault="0040658D" w:rsidP="003B6C32"/>
    <w:p w14:paraId="50A24143" w14:textId="77777777" w:rsidR="00BA156E" w:rsidRPr="00836AC7" w:rsidRDefault="00BA156E" w:rsidP="00BA156E">
      <w:pPr>
        <w:spacing w:after="120"/>
        <w:jc w:val="center"/>
        <w:rPr>
          <w:b/>
        </w:rPr>
      </w:pPr>
      <w:r w:rsidRPr="00836AC7">
        <w:rPr>
          <w:b/>
        </w:rPr>
        <w:t>Z a k l j u č a k</w:t>
      </w:r>
    </w:p>
    <w:p w14:paraId="7BAE8AB1" w14:textId="77777777" w:rsidR="00BA156E" w:rsidRPr="00836AC7" w:rsidRDefault="00BA156E" w:rsidP="00BA156E">
      <w:pPr>
        <w:pStyle w:val="Podnaslov"/>
        <w:spacing w:after="0"/>
        <w:rPr>
          <w:rFonts w:ascii="Times New Roman" w:hAnsi="Times New Roman"/>
          <w:b/>
        </w:rPr>
      </w:pPr>
      <w:r w:rsidRPr="00836AC7">
        <w:rPr>
          <w:rFonts w:ascii="Times New Roman" w:hAnsi="Times New Roman"/>
          <w:b/>
        </w:rPr>
        <w:t>o komunalnoj problematici</w:t>
      </w:r>
    </w:p>
    <w:p w14:paraId="720BA2F5" w14:textId="77777777" w:rsidR="00BA156E" w:rsidRPr="00836AC7" w:rsidRDefault="00BA156E" w:rsidP="00BA156E">
      <w:pPr>
        <w:ind w:left="360" w:right="-288" w:firstLine="720"/>
      </w:pPr>
    </w:p>
    <w:p w14:paraId="4377782E" w14:textId="77777777" w:rsidR="00BA156E" w:rsidRPr="00836AC7" w:rsidRDefault="00BA156E" w:rsidP="00BA156E">
      <w:pPr>
        <w:ind w:firstLine="348"/>
        <w:jc w:val="both"/>
      </w:pPr>
      <w:r w:rsidRPr="00836AC7">
        <w:t>Vijeće Mjesnog odbora Žitnjak predlaže Vijeću Gradske četvrti Peščenica-Žitnjak da od nadležnih službi žurno zatraži objašnjenje:</w:t>
      </w:r>
    </w:p>
    <w:p w14:paraId="594A5B32" w14:textId="77777777" w:rsidR="00BA156E" w:rsidRPr="00836AC7" w:rsidRDefault="00BA156E" w:rsidP="00BA156E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 w:rsidRPr="00836AC7">
        <w:rPr>
          <w:rFonts w:ascii="Times New Roman" w:hAnsi="Times New Roman"/>
          <w:b/>
          <w:sz w:val="24"/>
          <w:szCs w:val="24"/>
        </w:rPr>
        <w:t xml:space="preserve">u kojoj je fazi projekt izgradnje nogostupa u ulici Žitnjak Martinci. </w:t>
      </w:r>
    </w:p>
    <w:p w14:paraId="5C593FCD" w14:textId="01A3261E" w:rsidR="00BA156E" w:rsidRPr="00472234" w:rsidRDefault="00BA156E" w:rsidP="00472234">
      <w:pPr>
        <w:pStyle w:val="Odlomakpopisa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836AC7">
        <w:rPr>
          <w:rFonts w:ascii="Times New Roman" w:hAnsi="Times New Roman"/>
          <w:b/>
          <w:sz w:val="24"/>
          <w:szCs w:val="24"/>
        </w:rPr>
        <w:t>ovaj zaključak dostavit će se Vijeću Gradske četvrti Peščenica-Žitnjak na daljnje postupanje.</w:t>
      </w:r>
    </w:p>
    <w:p w14:paraId="66F180EC" w14:textId="77777777" w:rsidR="00BA156E" w:rsidRPr="00836AC7" w:rsidRDefault="00BA156E" w:rsidP="00BA156E">
      <w:pPr>
        <w:jc w:val="center"/>
      </w:pPr>
      <w:r w:rsidRPr="00836AC7">
        <w:t>O b r a z l o ž e nj e</w:t>
      </w:r>
    </w:p>
    <w:p w14:paraId="59EBDBB0" w14:textId="77777777" w:rsidR="00BA156E" w:rsidRDefault="00BA156E" w:rsidP="00BA156E">
      <w:pPr>
        <w:jc w:val="both"/>
      </w:pPr>
    </w:p>
    <w:p w14:paraId="0F2C4844" w14:textId="7571F59B" w:rsidR="00D37ED0" w:rsidRDefault="003B6C32" w:rsidP="00472234">
      <w:pPr>
        <w:pStyle w:val="Odlomakpopisa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Ulica je</w:t>
      </w:r>
      <w:r w:rsidR="00BA156E" w:rsidRPr="004A564F">
        <w:rPr>
          <w:rFonts w:ascii="Times New Roman" w:hAnsi="Times New Roman"/>
          <w:b/>
          <w:sz w:val="24"/>
          <w:szCs w:val="24"/>
        </w:rPr>
        <w:t xml:space="preserve"> izuzetno prometna te su zbog nedostatka nogostupa u opasnosti odrasli te naročito djeca na putu prema školi i vrtiću. </w:t>
      </w:r>
    </w:p>
    <w:p w14:paraId="2FE82123" w14:textId="77777777" w:rsidR="00472234" w:rsidRPr="00472234" w:rsidRDefault="00472234" w:rsidP="00472234">
      <w:pPr>
        <w:pStyle w:val="Odlomakpopisa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6036E816" w14:textId="50CE2347" w:rsidR="003B6C32" w:rsidRPr="00836AC7" w:rsidRDefault="003B6C32" w:rsidP="003B6C32">
      <w:pPr>
        <w:spacing w:after="120"/>
        <w:jc w:val="center"/>
        <w:rPr>
          <w:b/>
        </w:rPr>
      </w:pPr>
      <w:r w:rsidRPr="00836AC7">
        <w:rPr>
          <w:b/>
        </w:rPr>
        <w:t>Z a k l j u č a k</w:t>
      </w:r>
    </w:p>
    <w:p w14:paraId="35728117" w14:textId="77777777" w:rsidR="003B6C32" w:rsidRPr="00836AC7" w:rsidRDefault="003B6C32" w:rsidP="003B6C32">
      <w:pPr>
        <w:pStyle w:val="Podnaslov"/>
        <w:spacing w:after="0"/>
        <w:rPr>
          <w:rFonts w:ascii="Times New Roman" w:hAnsi="Times New Roman"/>
          <w:b/>
        </w:rPr>
      </w:pPr>
      <w:r w:rsidRPr="00836AC7">
        <w:rPr>
          <w:rFonts w:ascii="Times New Roman" w:hAnsi="Times New Roman"/>
          <w:b/>
        </w:rPr>
        <w:t>o komunalnoj problematici</w:t>
      </w:r>
    </w:p>
    <w:p w14:paraId="04CF14D1" w14:textId="77777777" w:rsidR="003B6C32" w:rsidRPr="00836AC7" w:rsidRDefault="003B6C32" w:rsidP="003B6C32">
      <w:pPr>
        <w:ind w:left="360" w:right="-288" w:firstLine="720"/>
      </w:pPr>
    </w:p>
    <w:p w14:paraId="175E5804" w14:textId="1D62525F" w:rsidR="003B6C32" w:rsidRPr="00836AC7" w:rsidRDefault="003B6C32" w:rsidP="003B6C32">
      <w:pPr>
        <w:ind w:firstLine="348"/>
        <w:jc w:val="both"/>
      </w:pPr>
      <w:r w:rsidRPr="00836AC7">
        <w:t>Vijeće Mjesnog odbora Žitnjak predlaže Vijeću Gradske četvrti Peščenica-Žitnjak da od nadležnih službi žurno zatraži objašnjenje</w:t>
      </w:r>
      <w:r w:rsidR="00CE39FD">
        <w:t xml:space="preserve"> tko je odobrio, šta se odobrilo i na koliko dugo se odobrilo</w:t>
      </w:r>
      <w:r w:rsidRPr="00836AC7">
        <w:t>:</w:t>
      </w:r>
    </w:p>
    <w:p w14:paraId="3866B86F" w14:textId="419EA236" w:rsidR="00CE39FD" w:rsidRDefault="00CE39FD" w:rsidP="003B6C32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dovoženje građevinskog otpada – produžetak Čulinečke ulice (navodno je odobreno samo navažanje zemlje).</w:t>
      </w:r>
    </w:p>
    <w:p w14:paraId="19634CE0" w14:textId="346312BE" w:rsidR="003B6C32" w:rsidRPr="00836AC7" w:rsidRDefault="00CE39FD" w:rsidP="003B6C32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moli se uvid u rješenje.</w:t>
      </w:r>
    </w:p>
    <w:p w14:paraId="570E34B1" w14:textId="150BCE2D" w:rsidR="003417A5" w:rsidRPr="00CE39FD" w:rsidRDefault="003B6C32" w:rsidP="00CE39FD">
      <w:pPr>
        <w:pStyle w:val="Odlomakpopisa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836AC7">
        <w:rPr>
          <w:rFonts w:ascii="Times New Roman" w:hAnsi="Times New Roman"/>
          <w:b/>
          <w:sz w:val="24"/>
          <w:szCs w:val="24"/>
        </w:rPr>
        <w:t>ovaj zaključak dostavit će se Vijeću Gradske četvrti Peščenica-Žitnjak na daljnje postupanje.</w:t>
      </w:r>
    </w:p>
    <w:p w14:paraId="73AC44ED" w14:textId="77777777" w:rsidR="003417A5" w:rsidRPr="00461DC9" w:rsidRDefault="003417A5" w:rsidP="00107663">
      <w:pPr>
        <w:jc w:val="both"/>
      </w:pPr>
    </w:p>
    <w:p w14:paraId="33D54FCE" w14:textId="75BCBDA4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CE39FD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FB3F86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240EE6B4" w14:textId="618030AB" w:rsidR="00D93AD5" w:rsidRDefault="0014709C" w:rsidP="00FB3F86">
      <w:pPr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2B440DF" w14:textId="452926A2" w:rsidR="004B2CCE" w:rsidRDefault="00FB3F86" w:rsidP="00520AAB">
      <w:pPr>
        <w:spacing w:before="120" w:after="120"/>
      </w:pPr>
      <w:r>
        <w:t>Dovršeno u 19</w:t>
      </w:r>
      <w:r w:rsidR="009516F1">
        <w:t>.</w:t>
      </w:r>
      <w:r w:rsidR="00CE39FD">
        <w:t>3</w:t>
      </w:r>
      <w:r w:rsidR="0014709C">
        <w:t>0 sat</w:t>
      </w:r>
      <w:r w:rsidR="002A5F75">
        <w:t>i</w:t>
      </w:r>
      <w:r w:rsidR="0014709C">
        <w:t>.</w:t>
      </w:r>
    </w:p>
    <w:p w14:paraId="5CDB9078" w14:textId="769D3DF6" w:rsidR="004B2CCE" w:rsidRDefault="00017813" w:rsidP="004B2CCE">
      <w:r>
        <w:t>Zapisnik sastavila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7093F8C5" w:rsidR="004B2CCE" w:rsidRDefault="00017813" w:rsidP="004B2CCE">
      <w:r>
        <w:t>Mihaela Hrženjak</w:t>
      </w:r>
    </w:p>
    <w:p w14:paraId="48C82E9F" w14:textId="084FDB1B" w:rsidR="004B2CCE" w:rsidRDefault="004B2CCE" w:rsidP="00EB7C80"/>
    <w:p w14:paraId="5D514AAC" w14:textId="36D42B3F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CB5C9A">
        <w:t>3</w:t>
      </w:r>
      <w:r>
        <w:t>-0</w:t>
      </w:r>
      <w:r w:rsidR="00711F5E">
        <w:t>0</w:t>
      </w:r>
      <w:r w:rsidR="00FE058A">
        <w:t>3</w:t>
      </w:r>
      <w:r>
        <w:t>/</w:t>
      </w:r>
      <w:r w:rsidR="00017813">
        <w:t>1248</w:t>
      </w:r>
    </w:p>
    <w:p w14:paraId="12AAA04C" w14:textId="5F1BE33D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CB5C9A">
        <w:t>3</w:t>
      </w:r>
      <w:r w:rsidR="005668D6">
        <w:t>-3</w:t>
      </w:r>
      <w:r w:rsidR="0080558F">
        <w:t xml:space="preserve"> </w:t>
      </w:r>
    </w:p>
    <w:p w14:paraId="5EF8F054" w14:textId="09B01857" w:rsidR="00EB7C80" w:rsidRDefault="00940F55" w:rsidP="00EB7C80">
      <w:r>
        <w:t>Zagreb,</w:t>
      </w:r>
      <w:r w:rsidR="00017813">
        <w:t xml:space="preserve"> 20</w:t>
      </w:r>
      <w:r w:rsidR="00E720BF">
        <w:t xml:space="preserve">. </w:t>
      </w:r>
      <w:r w:rsidR="00017813">
        <w:t>lipnja</w:t>
      </w:r>
      <w:r w:rsidR="00690846">
        <w:t xml:space="preserve"> </w:t>
      </w:r>
      <w:r w:rsidR="00FB0C0B">
        <w:t>202</w:t>
      </w:r>
      <w:r w:rsidR="00B62D71">
        <w:t>3</w:t>
      </w:r>
      <w:r w:rsidR="00FB0C0B">
        <w:t>.</w:t>
      </w:r>
    </w:p>
    <w:p w14:paraId="0EF65546" w14:textId="14D01CFE" w:rsidR="004B2CCE" w:rsidRDefault="004B2CCE" w:rsidP="00685529"/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55955"/>
    <w:multiLevelType w:val="hybridMultilevel"/>
    <w:tmpl w:val="78E699EA"/>
    <w:lvl w:ilvl="0" w:tplc="4C6E7992"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1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1103D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1B108D7"/>
    <w:multiLevelType w:val="hybridMultilevel"/>
    <w:tmpl w:val="B8F2926E"/>
    <w:lvl w:ilvl="0" w:tplc="168EAB4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theme="minorBidi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5914DF"/>
    <w:multiLevelType w:val="hybridMultilevel"/>
    <w:tmpl w:val="B7A0E4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7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8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67415B"/>
    <w:multiLevelType w:val="hybridMultilevel"/>
    <w:tmpl w:val="2A30EC40"/>
    <w:lvl w:ilvl="0" w:tplc="B87E5AC2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2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5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7CD655B"/>
    <w:multiLevelType w:val="hybridMultilevel"/>
    <w:tmpl w:val="007C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8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6FAE3FA4"/>
    <w:multiLevelType w:val="hybridMultilevel"/>
    <w:tmpl w:val="07580304"/>
    <w:lvl w:ilvl="0" w:tplc="C972B44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2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2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</w:num>
  <w:num w:numId="8">
    <w:abstractNumId w:val="11"/>
  </w:num>
  <w:num w:numId="9">
    <w:abstractNumId w:val="4"/>
  </w:num>
  <w:num w:numId="10">
    <w:abstractNumId w:val="43"/>
  </w:num>
  <w:num w:numId="11">
    <w:abstractNumId w:val="30"/>
  </w:num>
  <w:num w:numId="12">
    <w:abstractNumId w:val="37"/>
  </w:num>
  <w:num w:numId="13">
    <w:abstractNumId w:val="26"/>
  </w:num>
  <w:num w:numId="14">
    <w:abstractNumId w:val="22"/>
  </w:num>
  <w:num w:numId="15">
    <w:abstractNumId w:val="35"/>
  </w:num>
  <w:num w:numId="16">
    <w:abstractNumId w:val="27"/>
  </w:num>
  <w:num w:numId="17">
    <w:abstractNumId w:val="3"/>
  </w:num>
  <w:num w:numId="18">
    <w:abstractNumId w:val="38"/>
  </w:num>
  <w:num w:numId="19">
    <w:abstractNumId w:val="32"/>
  </w:num>
  <w:num w:numId="20">
    <w:abstractNumId w:val="40"/>
  </w:num>
  <w:num w:numId="21">
    <w:abstractNumId w:val="18"/>
  </w:num>
  <w:num w:numId="22">
    <w:abstractNumId w:val="44"/>
  </w:num>
  <w:num w:numId="23">
    <w:abstractNumId w:val="24"/>
  </w:num>
  <w:num w:numId="24">
    <w:abstractNumId w:val="14"/>
  </w:num>
  <w:num w:numId="25">
    <w:abstractNumId w:val="21"/>
  </w:num>
  <w:num w:numId="26">
    <w:abstractNumId w:val="34"/>
  </w:num>
  <w:num w:numId="27">
    <w:abstractNumId w:val="39"/>
  </w:num>
  <w:num w:numId="28">
    <w:abstractNumId w:val="5"/>
  </w:num>
  <w:num w:numId="29">
    <w:abstractNumId w:val="2"/>
  </w:num>
  <w:num w:numId="30">
    <w:abstractNumId w:val="28"/>
  </w:num>
  <w:num w:numId="31">
    <w:abstractNumId w:val="16"/>
  </w:num>
  <w:num w:numId="32">
    <w:abstractNumId w:val="33"/>
  </w:num>
  <w:num w:numId="33">
    <w:abstractNumId w:val="7"/>
  </w:num>
  <w:num w:numId="34">
    <w:abstractNumId w:val="41"/>
  </w:num>
  <w:num w:numId="35">
    <w:abstractNumId w:val="10"/>
  </w:num>
  <w:num w:numId="36">
    <w:abstractNumId w:val="31"/>
  </w:num>
  <w:num w:numId="37">
    <w:abstractNumId w:val="25"/>
  </w:num>
  <w:num w:numId="38">
    <w:abstractNumId w:val="9"/>
  </w:num>
  <w:num w:numId="39">
    <w:abstractNumId w:val="0"/>
  </w:num>
  <w:num w:numId="40">
    <w:abstractNumId w:val="13"/>
  </w:num>
  <w:num w:numId="41">
    <w:abstractNumId w:val="19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17813"/>
    <w:rsid w:val="000247E3"/>
    <w:rsid w:val="00025A34"/>
    <w:rsid w:val="000334C7"/>
    <w:rsid w:val="00043B27"/>
    <w:rsid w:val="00045BBC"/>
    <w:rsid w:val="00047307"/>
    <w:rsid w:val="00050DB9"/>
    <w:rsid w:val="00053DD3"/>
    <w:rsid w:val="00055EFB"/>
    <w:rsid w:val="00066ABF"/>
    <w:rsid w:val="0007527A"/>
    <w:rsid w:val="00080B8E"/>
    <w:rsid w:val="00087811"/>
    <w:rsid w:val="000908B1"/>
    <w:rsid w:val="000968C4"/>
    <w:rsid w:val="000A046F"/>
    <w:rsid w:val="000A2791"/>
    <w:rsid w:val="000A422B"/>
    <w:rsid w:val="000A6BD8"/>
    <w:rsid w:val="000A74D5"/>
    <w:rsid w:val="000B3CFF"/>
    <w:rsid w:val="000B699F"/>
    <w:rsid w:val="000C149C"/>
    <w:rsid w:val="000C3A83"/>
    <w:rsid w:val="000D4991"/>
    <w:rsid w:val="000E331A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7488B"/>
    <w:rsid w:val="00186210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3174E"/>
    <w:rsid w:val="00253AC1"/>
    <w:rsid w:val="00266701"/>
    <w:rsid w:val="002671E3"/>
    <w:rsid w:val="002758BB"/>
    <w:rsid w:val="002762EB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34FF0"/>
    <w:rsid w:val="003417A5"/>
    <w:rsid w:val="003461FF"/>
    <w:rsid w:val="003511B9"/>
    <w:rsid w:val="003613E8"/>
    <w:rsid w:val="00376134"/>
    <w:rsid w:val="003774CF"/>
    <w:rsid w:val="0037780D"/>
    <w:rsid w:val="00380440"/>
    <w:rsid w:val="00387983"/>
    <w:rsid w:val="00397B64"/>
    <w:rsid w:val="003A26C4"/>
    <w:rsid w:val="003A5EFF"/>
    <w:rsid w:val="003A7461"/>
    <w:rsid w:val="003B621D"/>
    <w:rsid w:val="003B62E3"/>
    <w:rsid w:val="003B6C32"/>
    <w:rsid w:val="003B79C9"/>
    <w:rsid w:val="003C7F5A"/>
    <w:rsid w:val="003D168D"/>
    <w:rsid w:val="003D6097"/>
    <w:rsid w:val="003E5E78"/>
    <w:rsid w:val="00401F79"/>
    <w:rsid w:val="00404790"/>
    <w:rsid w:val="0040658D"/>
    <w:rsid w:val="00413C6C"/>
    <w:rsid w:val="00424F47"/>
    <w:rsid w:val="004349A3"/>
    <w:rsid w:val="004528EA"/>
    <w:rsid w:val="00453036"/>
    <w:rsid w:val="00454DCE"/>
    <w:rsid w:val="0045756B"/>
    <w:rsid w:val="00461DC9"/>
    <w:rsid w:val="0046233F"/>
    <w:rsid w:val="0046392B"/>
    <w:rsid w:val="00472234"/>
    <w:rsid w:val="00477C18"/>
    <w:rsid w:val="0048266C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F0C5E"/>
    <w:rsid w:val="004F59C5"/>
    <w:rsid w:val="004F77F5"/>
    <w:rsid w:val="005114DA"/>
    <w:rsid w:val="00516023"/>
    <w:rsid w:val="00520AAB"/>
    <w:rsid w:val="0052368A"/>
    <w:rsid w:val="005243D4"/>
    <w:rsid w:val="00525D5C"/>
    <w:rsid w:val="005424D9"/>
    <w:rsid w:val="005501A7"/>
    <w:rsid w:val="005653F6"/>
    <w:rsid w:val="005668D6"/>
    <w:rsid w:val="005747E9"/>
    <w:rsid w:val="005A0180"/>
    <w:rsid w:val="005A2944"/>
    <w:rsid w:val="005A4E55"/>
    <w:rsid w:val="005B5ABE"/>
    <w:rsid w:val="005B5C4D"/>
    <w:rsid w:val="005C3551"/>
    <w:rsid w:val="005D5968"/>
    <w:rsid w:val="005D792B"/>
    <w:rsid w:val="005E7718"/>
    <w:rsid w:val="005E776B"/>
    <w:rsid w:val="005F58DC"/>
    <w:rsid w:val="00600214"/>
    <w:rsid w:val="00600C31"/>
    <w:rsid w:val="0061107C"/>
    <w:rsid w:val="006136FE"/>
    <w:rsid w:val="00615015"/>
    <w:rsid w:val="00616CBE"/>
    <w:rsid w:val="00622CC9"/>
    <w:rsid w:val="00626815"/>
    <w:rsid w:val="00632E15"/>
    <w:rsid w:val="00641242"/>
    <w:rsid w:val="006427F7"/>
    <w:rsid w:val="0064565B"/>
    <w:rsid w:val="006528BE"/>
    <w:rsid w:val="00652AC8"/>
    <w:rsid w:val="00660F9F"/>
    <w:rsid w:val="00680255"/>
    <w:rsid w:val="00685529"/>
    <w:rsid w:val="006903F3"/>
    <w:rsid w:val="00690846"/>
    <w:rsid w:val="0069210B"/>
    <w:rsid w:val="006B4D06"/>
    <w:rsid w:val="006B504C"/>
    <w:rsid w:val="006C6675"/>
    <w:rsid w:val="006D665D"/>
    <w:rsid w:val="006D7447"/>
    <w:rsid w:val="006E2E96"/>
    <w:rsid w:val="006E43B0"/>
    <w:rsid w:val="006E7608"/>
    <w:rsid w:val="006F2FDD"/>
    <w:rsid w:val="006F7A93"/>
    <w:rsid w:val="007058DF"/>
    <w:rsid w:val="00705A96"/>
    <w:rsid w:val="00711F5E"/>
    <w:rsid w:val="00717D7A"/>
    <w:rsid w:val="00720414"/>
    <w:rsid w:val="007411E5"/>
    <w:rsid w:val="0074317D"/>
    <w:rsid w:val="0074681B"/>
    <w:rsid w:val="007564CA"/>
    <w:rsid w:val="00764221"/>
    <w:rsid w:val="007721F4"/>
    <w:rsid w:val="00776FC1"/>
    <w:rsid w:val="007A2DD7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059C5"/>
    <w:rsid w:val="00815649"/>
    <w:rsid w:val="00825C83"/>
    <w:rsid w:val="00842747"/>
    <w:rsid w:val="00842A5D"/>
    <w:rsid w:val="00843907"/>
    <w:rsid w:val="0085678A"/>
    <w:rsid w:val="0086532D"/>
    <w:rsid w:val="00865646"/>
    <w:rsid w:val="008657F6"/>
    <w:rsid w:val="00870AC3"/>
    <w:rsid w:val="008719B4"/>
    <w:rsid w:val="008754F9"/>
    <w:rsid w:val="0087586E"/>
    <w:rsid w:val="00881144"/>
    <w:rsid w:val="008904A6"/>
    <w:rsid w:val="008953F9"/>
    <w:rsid w:val="008A2BA8"/>
    <w:rsid w:val="008A3914"/>
    <w:rsid w:val="008A6CAB"/>
    <w:rsid w:val="008B4340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228E9"/>
    <w:rsid w:val="00930F4B"/>
    <w:rsid w:val="00934AC3"/>
    <w:rsid w:val="00940F55"/>
    <w:rsid w:val="00945E23"/>
    <w:rsid w:val="009516F1"/>
    <w:rsid w:val="009702A7"/>
    <w:rsid w:val="009805D6"/>
    <w:rsid w:val="0099455B"/>
    <w:rsid w:val="009B2F2E"/>
    <w:rsid w:val="009B7083"/>
    <w:rsid w:val="009C1946"/>
    <w:rsid w:val="009D0777"/>
    <w:rsid w:val="009D66E1"/>
    <w:rsid w:val="009D7625"/>
    <w:rsid w:val="009E03C5"/>
    <w:rsid w:val="009E3EFF"/>
    <w:rsid w:val="00A07F22"/>
    <w:rsid w:val="00A15EC4"/>
    <w:rsid w:val="00A20775"/>
    <w:rsid w:val="00A37872"/>
    <w:rsid w:val="00A44F9F"/>
    <w:rsid w:val="00A4658D"/>
    <w:rsid w:val="00A57366"/>
    <w:rsid w:val="00A67142"/>
    <w:rsid w:val="00A75036"/>
    <w:rsid w:val="00A80813"/>
    <w:rsid w:val="00A80A21"/>
    <w:rsid w:val="00A97A63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E"/>
    <w:rsid w:val="00B614AB"/>
    <w:rsid w:val="00B62692"/>
    <w:rsid w:val="00B62D71"/>
    <w:rsid w:val="00B6433F"/>
    <w:rsid w:val="00B822D8"/>
    <w:rsid w:val="00BA156E"/>
    <w:rsid w:val="00BA1C79"/>
    <w:rsid w:val="00BB6C83"/>
    <w:rsid w:val="00BC08D2"/>
    <w:rsid w:val="00BC2644"/>
    <w:rsid w:val="00BC3274"/>
    <w:rsid w:val="00BC40DD"/>
    <w:rsid w:val="00BD0857"/>
    <w:rsid w:val="00BE1121"/>
    <w:rsid w:val="00BF08A0"/>
    <w:rsid w:val="00BF1AEF"/>
    <w:rsid w:val="00BF201F"/>
    <w:rsid w:val="00C03F1F"/>
    <w:rsid w:val="00C06024"/>
    <w:rsid w:val="00C06340"/>
    <w:rsid w:val="00C07382"/>
    <w:rsid w:val="00C075B5"/>
    <w:rsid w:val="00C117F2"/>
    <w:rsid w:val="00C124B4"/>
    <w:rsid w:val="00C16EA3"/>
    <w:rsid w:val="00C30475"/>
    <w:rsid w:val="00C3189D"/>
    <w:rsid w:val="00C35851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96152"/>
    <w:rsid w:val="00CB1604"/>
    <w:rsid w:val="00CB5C9A"/>
    <w:rsid w:val="00CC321E"/>
    <w:rsid w:val="00CC36A2"/>
    <w:rsid w:val="00CE39FD"/>
    <w:rsid w:val="00CE6F00"/>
    <w:rsid w:val="00CF454B"/>
    <w:rsid w:val="00D03FE3"/>
    <w:rsid w:val="00D06E75"/>
    <w:rsid w:val="00D134A8"/>
    <w:rsid w:val="00D159D0"/>
    <w:rsid w:val="00D173D6"/>
    <w:rsid w:val="00D37ED0"/>
    <w:rsid w:val="00D472F5"/>
    <w:rsid w:val="00D51508"/>
    <w:rsid w:val="00D52C03"/>
    <w:rsid w:val="00D60096"/>
    <w:rsid w:val="00D604B0"/>
    <w:rsid w:val="00D61899"/>
    <w:rsid w:val="00D64578"/>
    <w:rsid w:val="00D83365"/>
    <w:rsid w:val="00D93AD5"/>
    <w:rsid w:val="00D94E39"/>
    <w:rsid w:val="00DA38DC"/>
    <w:rsid w:val="00DA67B3"/>
    <w:rsid w:val="00DA7297"/>
    <w:rsid w:val="00DB6586"/>
    <w:rsid w:val="00DC1876"/>
    <w:rsid w:val="00DC4DFD"/>
    <w:rsid w:val="00DD37AE"/>
    <w:rsid w:val="00DD6A7C"/>
    <w:rsid w:val="00DD7E1A"/>
    <w:rsid w:val="00DE2FA3"/>
    <w:rsid w:val="00DE3F2C"/>
    <w:rsid w:val="00DE79A1"/>
    <w:rsid w:val="00E0109E"/>
    <w:rsid w:val="00E10251"/>
    <w:rsid w:val="00E147DA"/>
    <w:rsid w:val="00E212CC"/>
    <w:rsid w:val="00E40B59"/>
    <w:rsid w:val="00E461FF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53B4B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FECB2-6964-4300-8B88-6EBF5A114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17938</TotalTime>
  <Pages>5</Pages>
  <Words>1320</Words>
  <Characters>7524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123</cp:revision>
  <cp:lastPrinted>2023-03-29T09:10:00Z</cp:lastPrinted>
  <dcterms:created xsi:type="dcterms:W3CDTF">2021-08-30T11:01:00Z</dcterms:created>
  <dcterms:modified xsi:type="dcterms:W3CDTF">2023-10-04T07:21:00Z</dcterms:modified>
</cp:coreProperties>
</file>