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0A96FF7" w:rsidR="00EB7C80" w:rsidRDefault="00E9116F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40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ECF5461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9116F">
        <w:rPr>
          <w:b/>
        </w:rPr>
        <w:t>30</w:t>
      </w:r>
      <w:r w:rsidR="003A01D7">
        <w:rPr>
          <w:b/>
        </w:rPr>
        <w:t xml:space="preserve">. </w:t>
      </w:r>
      <w:r w:rsidR="00E9116F">
        <w:rPr>
          <w:b/>
        </w:rPr>
        <w:t>kolovoza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67CE5CDD" w:rsidR="00F35143" w:rsidRDefault="002F53D4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2F53D4" w:rsidRDefault="002F53D4" w:rsidP="00B74B79">
      <w:pPr>
        <w:spacing w:line="276" w:lineRule="auto"/>
        <w:rPr>
          <w:b/>
        </w:rPr>
      </w:pPr>
      <w:r>
        <w:rPr>
          <w:b/>
        </w:rPr>
        <w:t>NENAZOČNI ČLANOVI VIJEĆA</w:t>
      </w:r>
    </w:p>
    <w:p w14:paraId="172C454D" w14:textId="1E87D6D9" w:rsidR="0000183B" w:rsidRDefault="002F53D4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F53D4">
        <w:rPr>
          <w:rFonts w:ascii="Times New Roman" w:hAnsi="Times New Roman"/>
          <w:b/>
          <w:sz w:val="24"/>
          <w:szCs w:val="24"/>
        </w:rPr>
        <w:t>Doria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1BA8D7F8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40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544E5B4B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32458C">
        <w:t>otvara raspravu o zapisniku s 39.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06921C48" w14:textId="77777777" w:rsidR="0032458C" w:rsidRPr="00FB51F8" w:rsidRDefault="0032458C" w:rsidP="0032458C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 w:rsidRPr="00F12C34">
        <w:rPr>
          <w:color w:val="000000"/>
        </w:rPr>
        <w:t>Godišnji</w:t>
      </w:r>
      <w:r>
        <w:rPr>
          <w:color w:val="000000"/>
        </w:rPr>
        <w:t xml:space="preserve"> izvještaj izvršenja Financijskog</w:t>
      </w:r>
      <w:r w:rsidRPr="00F12C34">
        <w:rPr>
          <w:color w:val="000000"/>
        </w:rPr>
        <w:t xml:space="preserve"> plan</w:t>
      </w:r>
      <w:r>
        <w:rPr>
          <w:color w:val="000000"/>
        </w:rPr>
        <w:t>a</w:t>
      </w:r>
      <w:r w:rsidRPr="00F12C34">
        <w:rPr>
          <w:color w:val="000000"/>
        </w:rPr>
        <w:t xml:space="preserve"> MO</w:t>
      </w:r>
      <w:r>
        <w:rPr>
          <w:color w:val="000000"/>
        </w:rPr>
        <w:t xml:space="preserve"> Kozari Bok</w:t>
      </w:r>
      <w:r w:rsidRPr="00F12C34">
        <w:rPr>
          <w:color w:val="000000"/>
        </w:rPr>
        <w:t xml:space="preserve"> za 2023</w:t>
      </w:r>
      <w:r>
        <w:rPr>
          <w:color w:val="000000"/>
        </w:rPr>
        <w:t>.</w:t>
      </w:r>
    </w:p>
    <w:p w14:paraId="2E539B8C" w14:textId="77777777" w:rsidR="0032458C" w:rsidRPr="00F12C34" w:rsidRDefault="0032458C" w:rsidP="0032458C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rPr>
          <w:color w:val="000000"/>
        </w:rPr>
        <w:t>Korištenje prostora MO Kozari Bok – Gerontološki centar.</w:t>
      </w:r>
    </w:p>
    <w:p w14:paraId="588315D6" w14:textId="77777777" w:rsidR="0032458C" w:rsidRDefault="0032458C" w:rsidP="0032458C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37E993A0" w14:textId="77777777" w:rsidR="0032458C" w:rsidRDefault="0032458C" w:rsidP="0032458C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2B0BFDB2" w14:textId="4E235248" w:rsidR="0032458C" w:rsidRDefault="0032458C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>Godišnji izvještaj izvršenja Financijskog plana MO Kozari Bok za 2023.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02E897E0" w14:textId="28E714A4" w:rsidR="0032458C" w:rsidRDefault="0032458C" w:rsidP="00B74B79">
      <w:pPr>
        <w:spacing w:line="276" w:lineRule="auto"/>
        <w:ind w:firstLine="709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Joso Barišić</w:t>
      </w:r>
      <w:r>
        <w:t xml:space="preserve"> napominje da su dobili službeni dokument gdje trebaju donijeti Godišnji izvještaj o izvršenju Financijskog plana za 2023.</w:t>
      </w:r>
    </w:p>
    <w:p w14:paraId="30170DDF" w14:textId="77777777" w:rsidR="0032458C" w:rsidRDefault="0032458C" w:rsidP="00B74B79">
      <w:pPr>
        <w:spacing w:line="276" w:lineRule="auto"/>
        <w:ind w:firstLine="709"/>
        <w:jc w:val="both"/>
      </w:pPr>
      <w:r>
        <w:t>Otvara raspravu.</w:t>
      </w:r>
    </w:p>
    <w:p w14:paraId="7F7BDEE7" w14:textId="77777777" w:rsidR="0032458C" w:rsidRDefault="0032458C" w:rsidP="00B74B79">
      <w:pPr>
        <w:spacing w:line="276" w:lineRule="auto"/>
        <w:ind w:firstLine="709"/>
        <w:jc w:val="both"/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331440F0" w14:textId="49D31356" w:rsidR="0032458C" w:rsidRDefault="0032458C" w:rsidP="00572D49">
      <w:pPr>
        <w:spacing w:line="276" w:lineRule="auto"/>
        <w:ind w:firstLine="705"/>
        <w:jc w:val="both"/>
        <w:rPr>
          <w:b/>
        </w:rPr>
      </w:pPr>
    </w:p>
    <w:p w14:paraId="4199A0EF" w14:textId="3DBFD0BC" w:rsidR="0032458C" w:rsidRDefault="0032458C" w:rsidP="00572D49">
      <w:pPr>
        <w:spacing w:line="276" w:lineRule="auto"/>
        <w:ind w:firstLine="705"/>
        <w:jc w:val="both"/>
        <w:rPr>
          <w:b/>
        </w:rPr>
      </w:pPr>
    </w:p>
    <w:p w14:paraId="6292D528" w14:textId="77777777" w:rsidR="00BD481E" w:rsidRPr="00FC7364" w:rsidRDefault="00BD481E" w:rsidP="00BD481E">
      <w:pPr>
        <w:pStyle w:val="Bezproreda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36084104" w14:textId="77777777" w:rsidR="00BD481E" w:rsidRPr="00FC7364" w:rsidRDefault="00BD481E" w:rsidP="00BD481E">
      <w:pPr>
        <w:pStyle w:val="Bezproreda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Kozari Bok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75B2F5FD" w14:textId="77777777" w:rsidR="00BD481E" w:rsidRPr="00FC7364" w:rsidRDefault="00BD481E" w:rsidP="00BD481E">
      <w:pPr>
        <w:pStyle w:val="Bezproreda"/>
        <w:jc w:val="center"/>
        <w:rPr>
          <w:b/>
        </w:rPr>
      </w:pPr>
    </w:p>
    <w:p w14:paraId="6D93EC4F" w14:textId="77777777" w:rsidR="00BD481E" w:rsidRPr="00FC7364" w:rsidRDefault="00BD481E" w:rsidP="00BD481E">
      <w:pPr>
        <w:pStyle w:val="Bezproreda"/>
        <w:jc w:val="center"/>
        <w:rPr>
          <w:b/>
        </w:rPr>
      </w:pPr>
    </w:p>
    <w:p w14:paraId="5EDD8736" w14:textId="77777777" w:rsidR="00BD481E" w:rsidRPr="00FC7364" w:rsidRDefault="00BD481E" w:rsidP="00BD481E">
      <w:pPr>
        <w:pStyle w:val="Bezproreda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73990DD6" w14:textId="77777777" w:rsidR="00BD481E" w:rsidRPr="00FC7364" w:rsidRDefault="00BD481E" w:rsidP="00BD481E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Kozari Bok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51B4C82C" w14:textId="77777777" w:rsidR="00BD481E" w:rsidRPr="00FC7364" w:rsidRDefault="00BD481E" w:rsidP="00BD481E">
      <w:pPr>
        <w:pStyle w:val="Bezproreda"/>
        <w:jc w:val="center"/>
        <w:rPr>
          <w:b/>
        </w:rPr>
      </w:pP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BD481E" w:rsidRPr="00FC7364" w14:paraId="70DA7744" w14:textId="77777777" w:rsidTr="0021577B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1C86" w14:textId="77777777" w:rsidR="00BD481E" w:rsidRPr="00FC7364" w:rsidRDefault="00BD481E" w:rsidP="0021577B">
            <w:pPr>
              <w:pStyle w:val="Bezproreda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00AC" w14:textId="77777777" w:rsidR="00BD481E" w:rsidRPr="00FC7364" w:rsidRDefault="00BD481E" w:rsidP="0021577B">
            <w:pPr>
              <w:pStyle w:val="Bezproreda"/>
              <w:rPr>
                <w:b/>
                <w:bCs/>
                <w:sz w:val="20"/>
              </w:rPr>
            </w:pPr>
          </w:p>
          <w:p w14:paraId="2D3D7E9B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EDC06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3FBB923E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19E639FB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036A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48CEB9F2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5AD9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1769F9D2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AF99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BD481E" w:rsidRPr="00FC7364" w14:paraId="2ABA3EA5" w14:textId="77777777" w:rsidTr="0021577B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E611F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087A7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0DDA6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3E3D3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7EA2B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F6FA1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BD481E" w:rsidRPr="00FC7364" w14:paraId="7F150C5D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1FA89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53542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8F67F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230.700,00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557F5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230.700,00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C021C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224.204,84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9B72E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97,18</w:t>
            </w:r>
          </w:p>
        </w:tc>
      </w:tr>
      <w:tr w:rsidR="00BD481E" w:rsidRPr="00FC7364" w14:paraId="296A5B53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855E0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36996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678F5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230.700,00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B2432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230.700,00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88028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224.204,84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9713F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97,18</w:t>
            </w:r>
          </w:p>
        </w:tc>
      </w:tr>
      <w:tr w:rsidR="00BD481E" w:rsidRPr="00FC7364" w14:paraId="514D0957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E4608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19AAB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74C0A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230.700,00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D0522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230.700,00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AB99A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224.204,84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F1108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97,18</w:t>
            </w:r>
          </w:p>
        </w:tc>
      </w:tr>
      <w:tr w:rsidR="00BD481E" w:rsidRPr="00FC7364" w14:paraId="08B44F38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C399B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ABCEF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EFD8E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220.510,00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21D88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220.510,00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3C871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218.739,47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D6F50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99,20</w:t>
            </w:r>
          </w:p>
        </w:tc>
      </w:tr>
      <w:tr w:rsidR="00BD481E" w:rsidRPr="00FC7364" w14:paraId="0D4EA42F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FD444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EDBAA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DF3FA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220.510,00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5BB52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220.510,00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04295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218.739,47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2977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99,20</w:t>
            </w:r>
          </w:p>
        </w:tc>
      </w:tr>
      <w:tr w:rsidR="00BD481E" w:rsidRPr="00FC7364" w14:paraId="263E1B5A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D4C69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0780" w14:textId="77777777" w:rsidR="00BD481E" w:rsidRPr="00FC7364" w:rsidRDefault="00BD481E" w:rsidP="0021577B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18B8C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85.680,00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34FBA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85.680,00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6728D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83.909,47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57F35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97,93</w:t>
            </w:r>
          </w:p>
        </w:tc>
      </w:tr>
      <w:tr w:rsidR="00BD481E" w:rsidRPr="00FC7364" w14:paraId="1191BAF5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C125B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8EB8C" w14:textId="77777777" w:rsidR="00BD481E" w:rsidRPr="00FC7364" w:rsidRDefault="00BD481E" w:rsidP="0021577B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1466F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134.830,00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7CB5D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134.830,00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1B416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134.830,00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668DD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BD481E" w:rsidRPr="00FC7364" w14:paraId="40B3FCD6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E0639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7B8A" w14:textId="77777777" w:rsidR="00BD481E" w:rsidRPr="00FC7364" w:rsidRDefault="00BD481E" w:rsidP="0021577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D5E3D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4FC6F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529F5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5.465,38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7819B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53,63</w:t>
            </w:r>
          </w:p>
        </w:tc>
      </w:tr>
      <w:tr w:rsidR="00BD481E" w:rsidRPr="00FC7364" w14:paraId="16AB0F88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77C4D" w14:textId="77777777" w:rsidR="00BD481E" w:rsidRPr="00FC7364" w:rsidRDefault="00BD481E" w:rsidP="0021577B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878A7" w14:textId="77777777" w:rsidR="00BD481E" w:rsidRPr="00FC7364" w:rsidRDefault="00BD481E" w:rsidP="0021577B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980F9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5B649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EE298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5.374,18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78D0D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56,22</w:t>
            </w:r>
          </w:p>
        </w:tc>
      </w:tr>
      <w:tr w:rsidR="00BD481E" w:rsidRPr="00FC7364" w14:paraId="53D3E8FD" w14:textId="77777777" w:rsidTr="0021577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F85C9" w14:textId="77777777" w:rsidR="00BD481E" w:rsidRPr="00FC7364" w:rsidRDefault="00BD481E" w:rsidP="0021577B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3E65" w14:textId="77777777" w:rsidR="00BD481E" w:rsidRPr="00FC7364" w:rsidRDefault="00BD481E" w:rsidP="0021577B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28261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0AD56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69DDF" w14:textId="77777777" w:rsidR="00BD481E" w:rsidRPr="00FC7364" w:rsidRDefault="00BD481E" w:rsidP="0021577B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367D9" w14:textId="77777777" w:rsidR="00BD481E" w:rsidRPr="00FC7364" w:rsidRDefault="00BD481E" w:rsidP="0021577B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14,48</w:t>
            </w:r>
          </w:p>
        </w:tc>
      </w:tr>
    </w:tbl>
    <w:p w14:paraId="039E272D" w14:textId="77777777" w:rsidR="00BD481E" w:rsidRPr="00FC7364" w:rsidRDefault="00BD481E" w:rsidP="00BD481E">
      <w:pPr>
        <w:pStyle w:val="Bezproreda"/>
        <w:jc w:val="center"/>
        <w:rPr>
          <w:b/>
        </w:rPr>
      </w:pPr>
    </w:p>
    <w:p w14:paraId="6551A716" w14:textId="77777777" w:rsidR="00BD481E" w:rsidRPr="00FC7364" w:rsidRDefault="00BD481E" w:rsidP="00BD481E">
      <w:pPr>
        <w:pStyle w:val="Bezproreda"/>
        <w:jc w:val="center"/>
        <w:rPr>
          <w:b/>
        </w:rPr>
      </w:pPr>
      <w:r w:rsidRPr="00FC7364">
        <w:rPr>
          <w:b/>
        </w:rPr>
        <w:t>Članak 2.</w:t>
      </w:r>
    </w:p>
    <w:p w14:paraId="0883EA9C" w14:textId="77777777" w:rsidR="00BD481E" w:rsidRPr="00FC7364" w:rsidRDefault="00BD481E" w:rsidP="00BD481E">
      <w:pPr>
        <w:pStyle w:val="Bezproreda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Kozari Bok</w:t>
      </w:r>
      <w:r w:rsidRPr="00FC7364">
        <w:rPr>
          <w:noProof/>
        </w:rPr>
        <w:t>.</w:t>
      </w:r>
    </w:p>
    <w:p w14:paraId="02B782F5" w14:textId="5527AF7E" w:rsidR="0032458C" w:rsidRDefault="0032458C" w:rsidP="00572D49">
      <w:pPr>
        <w:spacing w:line="276" w:lineRule="auto"/>
        <w:ind w:firstLine="705"/>
        <w:jc w:val="both"/>
        <w:rPr>
          <w:b/>
        </w:rPr>
      </w:pPr>
    </w:p>
    <w:p w14:paraId="6E846158" w14:textId="67976560" w:rsidR="0032458C" w:rsidRDefault="0032458C" w:rsidP="00572D49">
      <w:pPr>
        <w:spacing w:line="276" w:lineRule="auto"/>
        <w:ind w:firstLine="705"/>
        <w:jc w:val="both"/>
        <w:rPr>
          <w:b/>
        </w:rPr>
      </w:pPr>
    </w:p>
    <w:p w14:paraId="06017D84" w14:textId="15BC395C" w:rsidR="00BD481E" w:rsidRDefault="00BD481E" w:rsidP="00BD481E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Korištenje prostora MO Kozari Bok - Gerontološki centar.</w:t>
      </w:r>
    </w:p>
    <w:p w14:paraId="4BF69243" w14:textId="1BC0803A" w:rsidR="0032458C" w:rsidRDefault="0032458C" w:rsidP="00714E41">
      <w:pPr>
        <w:spacing w:line="276" w:lineRule="auto"/>
        <w:jc w:val="both"/>
        <w:rPr>
          <w:b/>
        </w:rPr>
      </w:pPr>
    </w:p>
    <w:p w14:paraId="47DA1F7F" w14:textId="0DE790B1" w:rsidR="00714E41" w:rsidRDefault="00714E41" w:rsidP="00B74B79">
      <w:pPr>
        <w:spacing w:line="276" w:lineRule="auto"/>
        <w:ind w:firstLine="709"/>
        <w:jc w:val="both"/>
      </w:pPr>
      <w:r>
        <w:t>Predsjednik Vije</w:t>
      </w:r>
      <w:r w:rsidR="00206F5F">
        <w:t xml:space="preserve">ća, Joso Barišić izvješćuje da su pristigla dva </w:t>
      </w:r>
      <w:r>
        <w:t>zahtjev</w:t>
      </w:r>
      <w:r w:rsidR="00206F5F">
        <w:t>a</w:t>
      </w:r>
      <w:r>
        <w:t xml:space="preserve"> za korištenje  prostora i to od Gerontološkog centra.</w:t>
      </w:r>
    </w:p>
    <w:p w14:paraId="47B980D1" w14:textId="1BD81CB4" w:rsidR="00714E41" w:rsidRPr="00206F5F" w:rsidRDefault="00714E41" w:rsidP="00206F5F">
      <w:pPr>
        <w:spacing w:line="276" w:lineRule="auto"/>
        <w:ind w:firstLine="709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328FABC4" w14:textId="77777777" w:rsidR="00714E41" w:rsidRDefault="00714E41" w:rsidP="00714E41">
      <w:pPr>
        <w:ind w:firstLine="708"/>
        <w:rPr>
          <w:b/>
        </w:rPr>
      </w:pPr>
    </w:p>
    <w:p w14:paraId="4CBD4FE0" w14:textId="77777777" w:rsidR="00714E41" w:rsidRDefault="00714E41" w:rsidP="00714E41">
      <w:pPr>
        <w:jc w:val="center"/>
        <w:rPr>
          <w:b/>
        </w:rPr>
      </w:pPr>
      <w:r>
        <w:rPr>
          <w:b/>
        </w:rPr>
        <w:t>Z a k lj u č a k</w:t>
      </w:r>
    </w:p>
    <w:p w14:paraId="15AE1DC4" w14:textId="0E95727A" w:rsidR="00714E41" w:rsidRDefault="00714E41" w:rsidP="00714E41">
      <w:pPr>
        <w:jc w:val="center"/>
        <w:rPr>
          <w:b/>
        </w:rPr>
      </w:pPr>
      <w:r>
        <w:rPr>
          <w:b/>
        </w:rPr>
        <w:t xml:space="preserve">o korištenju  prostora  Mjesne samouprave </w:t>
      </w:r>
      <w:r w:rsidR="00DD1445">
        <w:rPr>
          <w:b/>
        </w:rPr>
        <w:t>Kozari Bok</w:t>
      </w:r>
    </w:p>
    <w:p w14:paraId="53B8B66D" w14:textId="77777777" w:rsidR="00714E41" w:rsidRDefault="00714E41" w:rsidP="00714E41">
      <w:pPr>
        <w:jc w:val="both"/>
        <w:rPr>
          <w:b/>
        </w:rPr>
      </w:pPr>
    </w:p>
    <w:p w14:paraId="703B65B6" w14:textId="5FE81522" w:rsidR="00714E41" w:rsidRDefault="00714E41" w:rsidP="00714E41">
      <w:pPr>
        <w:ind w:left="709" w:firstLine="709"/>
        <w:jc w:val="both"/>
      </w:pPr>
      <w:r>
        <w:t xml:space="preserve">Vijeće Mjesnog odbora </w:t>
      </w:r>
      <w:r w:rsidR="00DD1445">
        <w:t>Kozari Bok</w:t>
      </w:r>
      <w:r>
        <w:t xml:space="preserve"> suglasno je s produljenjem prostora te:</w:t>
      </w:r>
    </w:p>
    <w:p w14:paraId="31B9E975" w14:textId="77777777" w:rsidR="00714E41" w:rsidRDefault="00714E41" w:rsidP="00714E41">
      <w:pPr>
        <w:ind w:left="708" w:firstLine="708"/>
        <w:jc w:val="both"/>
      </w:pPr>
    </w:p>
    <w:p w14:paraId="443E0E89" w14:textId="631C1C7B" w:rsidR="00714E41" w:rsidRDefault="00714E41" w:rsidP="00714E41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t>donosi zaključak o korištenja prostora MS Kozari Bok</w:t>
      </w:r>
      <w:r w:rsidR="004906D6">
        <w:t xml:space="preserve"> -</w:t>
      </w:r>
      <w:r>
        <w:t xml:space="preserve"> Gerontološkom centru</w:t>
      </w:r>
      <w:r w:rsidR="00206F5F">
        <w:t>, koju zastupa Marija Orlić</w:t>
      </w:r>
      <w:r>
        <w:t>, i t</w:t>
      </w:r>
      <w:r w:rsidR="00206F5F">
        <w:t>o u terminima</w:t>
      </w:r>
      <w:r>
        <w:t xml:space="preserve"> </w:t>
      </w:r>
      <w:r w:rsidR="00206F5F">
        <w:rPr>
          <w:b/>
        </w:rPr>
        <w:t>srijedom od 10,45 – 11,45</w:t>
      </w:r>
      <w:r>
        <w:rPr>
          <w:b/>
        </w:rPr>
        <w:t xml:space="preserve"> sati</w:t>
      </w:r>
      <w:r w:rsidR="00206F5F">
        <w:rPr>
          <w:b/>
        </w:rPr>
        <w:t xml:space="preserve"> i petkom od 08.00 do 09.00 sati</w:t>
      </w:r>
      <w:r>
        <w:rPr>
          <w:b/>
        </w:rPr>
        <w:t>.</w:t>
      </w:r>
    </w:p>
    <w:p w14:paraId="360F8672" w14:textId="4CD1D87E" w:rsidR="0032458C" w:rsidRDefault="0032458C" w:rsidP="00206F5F">
      <w:pPr>
        <w:spacing w:line="276" w:lineRule="auto"/>
        <w:jc w:val="both"/>
        <w:rPr>
          <w:b/>
        </w:rPr>
      </w:pPr>
    </w:p>
    <w:p w14:paraId="487D7486" w14:textId="77777777" w:rsidR="00206F5F" w:rsidRDefault="00206F5F" w:rsidP="00206F5F">
      <w:pPr>
        <w:jc w:val="center"/>
        <w:rPr>
          <w:b/>
        </w:rPr>
      </w:pPr>
      <w:r>
        <w:rPr>
          <w:b/>
        </w:rPr>
        <w:t>Z a k lj u č a k</w:t>
      </w:r>
    </w:p>
    <w:p w14:paraId="0FEC0A5B" w14:textId="2EF77D7D" w:rsidR="00206F5F" w:rsidRDefault="00206F5F" w:rsidP="00206F5F">
      <w:pPr>
        <w:jc w:val="center"/>
        <w:rPr>
          <w:b/>
        </w:rPr>
      </w:pPr>
      <w:r>
        <w:rPr>
          <w:b/>
        </w:rPr>
        <w:t xml:space="preserve">o korištenju  prostora  Mjesne samouprave </w:t>
      </w:r>
      <w:r w:rsidR="00DD1445">
        <w:rPr>
          <w:b/>
        </w:rPr>
        <w:t>Kozari Bok</w:t>
      </w:r>
    </w:p>
    <w:p w14:paraId="6D55F815" w14:textId="77777777" w:rsidR="00206F5F" w:rsidRDefault="00206F5F" w:rsidP="00206F5F">
      <w:pPr>
        <w:jc w:val="both"/>
        <w:rPr>
          <w:b/>
        </w:rPr>
      </w:pPr>
    </w:p>
    <w:p w14:paraId="161B3238" w14:textId="2EE55ADC" w:rsidR="00206F5F" w:rsidRDefault="00206F5F" w:rsidP="00206F5F">
      <w:pPr>
        <w:ind w:left="709" w:firstLine="709"/>
        <w:jc w:val="both"/>
      </w:pPr>
      <w:r>
        <w:t xml:space="preserve">Vijeće Mjesnog odbora </w:t>
      </w:r>
      <w:r w:rsidR="00DD1445">
        <w:t>Kozari Bok</w:t>
      </w:r>
      <w:r>
        <w:t xml:space="preserve"> suglasno je s produljenjem prostora te:</w:t>
      </w:r>
    </w:p>
    <w:p w14:paraId="2C625A19" w14:textId="77777777" w:rsidR="00206F5F" w:rsidRDefault="00206F5F" w:rsidP="00206F5F">
      <w:pPr>
        <w:ind w:left="708" w:firstLine="708"/>
        <w:jc w:val="both"/>
      </w:pPr>
    </w:p>
    <w:p w14:paraId="54273D0F" w14:textId="0ED67680" w:rsidR="00206F5F" w:rsidRDefault="00206F5F" w:rsidP="00206F5F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lastRenderedPageBreak/>
        <w:t xml:space="preserve">donosi zaključak o korištenja prostora MS Kozari Bok </w:t>
      </w:r>
      <w:r w:rsidR="00E4716C">
        <w:t>–</w:t>
      </w:r>
      <w:r>
        <w:t xml:space="preserve"> </w:t>
      </w:r>
      <w:r w:rsidR="00E4716C">
        <w:t>Stolnoteniskom klubu, koju zastupa Marijan Vuksan</w:t>
      </w:r>
      <w:r>
        <w:t xml:space="preserve">, i to u terminima </w:t>
      </w:r>
      <w:r w:rsidR="00E4716C">
        <w:rPr>
          <w:b/>
        </w:rPr>
        <w:t>ponedjeljkom</w:t>
      </w:r>
      <w:r>
        <w:rPr>
          <w:b/>
        </w:rPr>
        <w:t xml:space="preserve"> od 1</w:t>
      </w:r>
      <w:r w:rsidR="00E4716C">
        <w:rPr>
          <w:b/>
        </w:rPr>
        <w:t>9,00 – 22,00 sata</w:t>
      </w:r>
      <w:r>
        <w:rPr>
          <w:b/>
        </w:rPr>
        <w:t xml:space="preserve"> i </w:t>
      </w:r>
      <w:r w:rsidR="00E4716C">
        <w:rPr>
          <w:b/>
        </w:rPr>
        <w:t>srijedom</w:t>
      </w:r>
      <w:r>
        <w:rPr>
          <w:b/>
        </w:rPr>
        <w:t xml:space="preserve"> od </w:t>
      </w:r>
      <w:r w:rsidR="00E4716C">
        <w:rPr>
          <w:b/>
        </w:rPr>
        <w:t>18.00 do 22.00 sata.</w:t>
      </w:r>
    </w:p>
    <w:p w14:paraId="219B3AAA" w14:textId="7C588623" w:rsidR="00714E41" w:rsidRDefault="00714E41" w:rsidP="00206F5F">
      <w:pPr>
        <w:spacing w:line="276" w:lineRule="auto"/>
        <w:jc w:val="both"/>
        <w:rPr>
          <w:b/>
        </w:rPr>
      </w:pPr>
    </w:p>
    <w:p w14:paraId="6B1EE1FA" w14:textId="77777777" w:rsidR="00027A65" w:rsidRDefault="00027A65" w:rsidP="00206F5F">
      <w:pPr>
        <w:spacing w:line="276" w:lineRule="auto"/>
        <w:jc w:val="both"/>
        <w:rPr>
          <w:b/>
        </w:rPr>
      </w:pPr>
    </w:p>
    <w:p w14:paraId="621686AF" w14:textId="3F61CE20" w:rsidR="00BD481E" w:rsidRDefault="00BD481E" w:rsidP="00BD481E">
      <w:pPr>
        <w:spacing w:line="276" w:lineRule="auto"/>
        <w:ind w:firstLine="705"/>
        <w:jc w:val="both"/>
        <w:rPr>
          <w:b/>
        </w:rPr>
      </w:pPr>
      <w:r>
        <w:rPr>
          <w:b/>
        </w:rPr>
        <w:t>Ad 3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262D7D6A" w14:textId="77777777" w:rsidR="00BD481E" w:rsidRDefault="00BD481E" w:rsidP="00BD481E">
      <w:pPr>
        <w:spacing w:line="276" w:lineRule="auto"/>
        <w:ind w:firstLine="705"/>
        <w:jc w:val="both"/>
        <w:rPr>
          <w:b/>
        </w:rPr>
      </w:pPr>
    </w:p>
    <w:p w14:paraId="2B765C82" w14:textId="062C71EE" w:rsidR="00BD481E" w:rsidRDefault="00BD481E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trebaju donijeti prioritete komunalnih aktivnosti za donošenje Plana komunalnih aktivnosti Gradske četvrti Peščenica-Žitnjak za 2025. </w:t>
      </w:r>
    </w:p>
    <w:p w14:paraId="76C7ABEF" w14:textId="77777777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651BDF51" w14:textId="77777777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33B8F236" w14:textId="5F6E2AE5" w:rsidR="00BD481E" w:rsidRDefault="00BD481E" w:rsidP="00BD481E">
      <w:pPr>
        <w:pStyle w:val="Normal6"/>
        <w:jc w:val="both"/>
        <w:rPr>
          <w:sz w:val="24"/>
          <w:szCs w:val="24"/>
        </w:rPr>
      </w:pPr>
    </w:p>
    <w:p w14:paraId="20708DDA" w14:textId="77777777" w:rsidR="00F55F51" w:rsidRDefault="00F55F51" w:rsidP="00BD481E">
      <w:pPr>
        <w:pStyle w:val="Normal6"/>
        <w:jc w:val="both"/>
        <w:rPr>
          <w:sz w:val="24"/>
          <w:szCs w:val="24"/>
        </w:rPr>
      </w:pPr>
    </w:p>
    <w:p w14:paraId="5930BF0F" w14:textId="77777777" w:rsidR="00BD481E" w:rsidRDefault="00BD481E" w:rsidP="00BD481E">
      <w:pPr>
        <w:jc w:val="center"/>
        <w:rPr>
          <w:b/>
        </w:rPr>
      </w:pPr>
      <w:r>
        <w:rPr>
          <w:b/>
        </w:rPr>
        <w:t>Z A K L J U Č A K</w:t>
      </w:r>
    </w:p>
    <w:p w14:paraId="3E1E7A31" w14:textId="77777777" w:rsidR="00BD481E" w:rsidRDefault="00BD481E" w:rsidP="00BD481E">
      <w:pPr>
        <w:jc w:val="center"/>
        <w:rPr>
          <w:b/>
        </w:rPr>
      </w:pPr>
    </w:p>
    <w:p w14:paraId="3242782D" w14:textId="3A985EE7" w:rsidR="00BD481E" w:rsidRPr="003E1498" w:rsidRDefault="00BD481E" w:rsidP="004906D6">
      <w:pPr>
        <w:spacing w:line="276" w:lineRule="auto"/>
        <w:ind w:left="425"/>
        <w:jc w:val="center"/>
        <w:rPr>
          <w:b/>
          <w:lang w:val="pl-PL"/>
        </w:rPr>
      </w:pPr>
      <w:r>
        <w:rPr>
          <w:b/>
          <w:lang w:val="pl-PL"/>
        </w:rPr>
        <w:t xml:space="preserve">o prijedlogu </w:t>
      </w:r>
      <w:bookmarkStart w:id="0" w:name="_Hlk129851635"/>
      <w:r>
        <w:rPr>
          <w:b/>
          <w:lang w:val="pl-PL"/>
        </w:rPr>
        <w:t>prioriteta komunalnih aktivnosti na području MO Kozari Bok za donošenje Plana komunalnih aktivnosti Gradske četvrti Peščenica-Žitnjak</w:t>
      </w:r>
    </w:p>
    <w:bookmarkEnd w:id="0"/>
    <w:p w14:paraId="3B09300A" w14:textId="77777777" w:rsidR="00BD481E" w:rsidRDefault="00BD481E" w:rsidP="004906D6"/>
    <w:p w14:paraId="6A84B35E" w14:textId="1B76D04A" w:rsidR="00BD481E" w:rsidRPr="00BD481E" w:rsidRDefault="00BD481E" w:rsidP="004906D6">
      <w:pPr>
        <w:pStyle w:val="Odlomakpopisa"/>
        <w:numPr>
          <w:ilvl w:val="0"/>
          <w:numId w:val="22"/>
        </w:numPr>
        <w:tabs>
          <w:tab w:val="left" w:pos="720"/>
        </w:tabs>
        <w:suppressAutoHyphens/>
        <w:autoSpaceDN w:val="0"/>
        <w:spacing w:after="0"/>
        <w:ind w:left="714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D481E">
        <w:rPr>
          <w:rFonts w:ascii="Times New Roman" w:hAnsi="Times New Roman"/>
          <w:sz w:val="24"/>
          <w:szCs w:val="24"/>
        </w:rPr>
        <w:t>Vijeće Mjesnog odbora Kozari Bok daje prijedlog prioriteta komunalnih aktivnosti na području MO Kozari Bok za donošenje Plana komunalnih aktivnosti Gradske četvrti Peščenica-Žitnjak, donesen na 40. sjednici  i to kako slijedi:</w:t>
      </w:r>
    </w:p>
    <w:p w14:paraId="543BF6C5" w14:textId="77777777" w:rsidR="00BD481E" w:rsidRPr="00D06E75" w:rsidRDefault="00BD481E" w:rsidP="00BD481E">
      <w:pPr>
        <w:pStyle w:val="Odlomakpopisa"/>
        <w:tabs>
          <w:tab w:val="left" w:pos="720"/>
        </w:tabs>
        <w:suppressAutoHyphens/>
        <w:autoSpaceDN w:val="0"/>
        <w:jc w:val="both"/>
        <w:textAlignment w:val="baseline"/>
      </w:pPr>
    </w:p>
    <w:p w14:paraId="22BAAC2B" w14:textId="77777777" w:rsidR="00BD481E" w:rsidRPr="0022416E" w:rsidRDefault="00BD481E" w:rsidP="00BD481E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2416E">
        <w:rPr>
          <w:rFonts w:ascii="Times New Roman" w:hAnsi="Times New Roman"/>
          <w:b/>
          <w:bCs/>
          <w:i/>
          <w:sz w:val="24"/>
          <w:szCs w:val="24"/>
        </w:rPr>
        <w:t>izradu projektne dokumentacije za izgradnju nogostupa ili označavanje u razini kolnika u ulici Nede Krmpotić od DV Zrno do Crkve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6E6BA644" w14:textId="77777777" w:rsidR="00BD481E" w:rsidRPr="0022416E" w:rsidRDefault="00BD481E" w:rsidP="00BD481E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2416E">
        <w:rPr>
          <w:rFonts w:ascii="Times New Roman" w:hAnsi="Times New Roman"/>
          <w:b/>
          <w:bCs/>
          <w:i/>
          <w:sz w:val="24"/>
          <w:szCs w:val="24"/>
        </w:rPr>
        <w:t>izgradnju nogostupa ili označavanje u razini kolnika u ulici Nede Krmpotić od DV Zrno do Crkve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6C31A049" w14:textId="77777777" w:rsidR="00BD481E" w:rsidRDefault="00BD481E" w:rsidP="00BD481E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izradu projektne dokumentacije i kompletnu rekonstrukciju </w:t>
      </w:r>
      <w:r w:rsidRPr="002C3335">
        <w:rPr>
          <w:rFonts w:ascii="Times New Roman" w:hAnsi="Times New Roman"/>
          <w:b/>
          <w:i/>
          <w:sz w:val="24"/>
          <w:szCs w:val="24"/>
        </w:rPr>
        <w:t>dječje</w:t>
      </w:r>
      <w:r>
        <w:rPr>
          <w:rFonts w:ascii="Times New Roman" w:hAnsi="Times New Roman"/>
          <w:b/>
          <w:i/>
          <w:sz w:val="24"/>
          <w:szCs w:val="24"/>
        </w:rPr>
        <w:t>g</w:t>
      </w:r>
      <w:r w:rsidRPr="002C3335">
        <w:rPr>
          <w:rFonts w:ascii="Times New Roman" w:hAnsi="Times New Roman"/>
          <w:b/>
          <w:i/>
          <w:sz w:val="24"/>
          <w:szCs w:val="24"/>
        </w:rPr>
        <w:t xml:space="preserve"> igrališt</w:t>
      </w:r>
      <w:r>
        <w:rPr>
          <w:rFonts w:ascii="Times New Roman" w:hAnsi="Times New Roman"/>
          <w:b/>
          <w:i/>
          <w:sz w:val="24"/>
          <w:szCs w:val="24"/>
        </w:rPr>
        <w:t>a</w:t>
      </w:r>
      <w:r w:rsidRPr="002C333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u Park šumici iza Mjesne samouprave Kozari Bok.</w:t>
      </w:r>
    </w:p>
    <w:p w14:paraId="770455C7" w14:textId="77777777" w:rsidR="00BD481E" w:rsidRDefault="00BD481E" w:rsidP="00BD481E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izradu projektne dokumentacije i izgradnju dječjeg igrališta na k.č. 275 i 276/3 k.o. Žitnjak te postavu stolova i klupa za odrasle.</w:t>
      </w:r>
    </w:p>
    <w:p w14:paraId="6447095D" w14:textId="77777777" w:rsidR="00BD481E" w:rsidRDefault="00BD481E" w:rsidP="00BD481E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izgradnju rasvjete oko dječjeg i sportskog igrališta u Park šumici iza Mjesne samouprave Kozari Bok.</w:t>
      </w:r>
    </w:p>
    <w:p w14:paraId="182A20D4" w14:textId="77777777" w:rsidR="00BD481E" w:rsidRPr="00E10251" w:rsidRDefault="00BD481E" w:rsidP="00BD481E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  <w:r>
        <w:t xml:space="preserve">2. </w:t>
      </w:r>
      <w:r w:rsidRPr="00D06E75">
        <w:t xml:space="preserve">Ovaj zaključak dostavit će se </w:t>
      </w:r>
      <w:r>
        <w:t>Vijeću Gradske četvrti Peščenica-Žitnjak na daljnje postupanje.</w:t>
      </w:r>
    </w:p>
    <w:p w14:paraId="50BADB28" w14:textId="18FEA4F0" w:rsidR="00BD481E" w:rsidRDefault="00BD481E" w:rsidP="00714E41">
      <w:pPr>
        <w:spacing w:line="276" w:lineRule="auto"/>
        <w:jc w:val="both"/>
        <w:rPr>
          <w:b/>
        </w:rPr>
      </w:pPr>
    </w:p>
    <w:p w14:paraId="7C0A3C43" w14:textId="77777777" w:rsidR="00F55F51" w:rsidRDefault="00F55F51" w:rsidP="00714E41">
      <w:pPr>
        <w:spacing w:line="276" w:lineRule="auto"/>
        <w:jc w:val="both"/>
        <w:rPr>
          <w:b/>
        </w:rPr>
      </w:pPr>
    </w:p>
    <w:p w14:paraId="20F25468" w14:textId="77777777" w:rsidR="004D3388" w:rsidRDefault="00A8525D" w:rsidP="004D3388">
      <w:pPr>
        <w:ind w:firstLine="720"/>
        <w:jc w:val="both"/>
      </w:pPr>
      <w:r>
        <w:t xml:space="preserve">Predsjednik Vijeća Joso Barišić napominje </w:t>
      </w:r>
      <w:r w:rsidR="00B655A2">
        <w:t xml:space="preserve">da je u par navrata već prijavljivao orezivanje granja koje se zapetljalo u žice </w:t>
      </w:r>
      <w:r w:rsidR="004D3388">
        <w:t>za struju u ulici Nede Krmpotić preko puta kbr. 21 i 25 (zapušteni parking)</w:t>
      </w:r>
      <w:r w:rsidR="00F55F51">
        <w:t>.</w:t>
      </w:r>
    </w:p>
    <w:p w14:paraId="44B49228" w14:textId="2E7D88B5" w:rsidR="00A8525D" w:rsidRDefault="00F55F51" w:rsidP="004D3388">
      <w:pPr>
        <w:ind w:firstLine="720"/>
        <w:jc w:val="both"/>
      </w:pPr>
      <w:r>
        <w:t xml:space="preserve"> Napominje da bi trebalo poslati zaključak na ZH Podružnicu Zrinjevac.</w:t>
      </w:r>
      <w:r w:rsidR="00B655A2">
        <w:t xml:space="preserve"> </w:t>
      </w:r>
    </w:p>
    <w:p w14:paraId="5BC44566" w14:textId="77777777" w:rsidR="00A8525D" w:rsidRPr="003B06C4" w:rsidRDefault="00A8525D" w:rsidP="00A8525D">
      <w:pPr>
        <w:jc w:val="both"/>
      </w:pPr>
      <w:r>
        <w:t>Otvara raspravu.</w:t>
      </w:r>
    </w:p>
    <w:p w14:paraId="13A7432F" w14:textId="77777777" w:rsidR="00A8525D" w:rsidRDefault="00A8525D" w:rsidP="00A8525D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12C90F7C" w14:textId="2FB6D592" w:rsidR="00A8525D" w:rsidRDefault="00A8525D" w:rsidP="00A8525D">
      <w:pPr>
        <w:ind w:firstLine="705"/>
        <w:jc w:val="both"/>
      </w:pPr>
    </w:p>
    <w:p w14:paraId="142C0601" w14:textId="77EEFE2C" w:rsidR="00F55F51" w:rsidRDefault="00F55F51" w:rsidP="00A8525D">
      <w:pPr>
        <w:ind w:firstLine="705"/>
        <w:jc w:val="both"/>
      </w:pPr>
    </w:p>
    <w:p w14:paraId="2699C576" w14:textId="77777777" w:rsidR="00F55F51" w:rsidRDefault="00F55F51" w:rsidP="00A8525D">
      <w:pPr>
        <w:ind w:firstLine="705"/>
        <w:jc w:val="both"/>
      </w:pPr>
    </w:p>
    <w:p w14:paraId="4663BE5F" w14:textId="77777777" w:rsidR="00A8525D" w:rsidRDefault="00A8525D" w:rsidP="00A8525D">
      <w:pPr>
        <w:jc w:val="center"/>
        <w:rPr>
          <w:b/>
        </w:rPr>
      </w:pPr>
      <w:r>
        <w:rPr>
          <w:b/>
        </w:rPr>
        <w:t>Z a k l j u č a k</w:t>
      </w:r>
    </w:p>
    <w:p w14:paraId="21026EEF" w14:textId="414AA44B" w:rsidR="00A8525D" w:rsidRDefault="00A8525D" w:rsidP="00F55F51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F55F51">
        <w:rPr>
          <w:rFonts w:ascii="Times New Roman" w:hAnsi="Times New Roman"/>
          <w:b/>
        </w:rPr>
        <w:t xml:space="preserve">orezivanju granja zbog oslobađanja kabela </w:t>
      </w:r>
      <w:r w:rsidR="00010E94">
        <w:rPr>
          <w:rFonts w:ascii="Times New Roman" w:hAnsi="Times New Roman"/>
          <w:b/>
        </w:rPr>
        <w:t>elektre u ulici Nede Krmpotić preko puta kbr. 21 i 25.</w:t>
      </w:r>
    </w:p>
    <w:p w14:paraId="1C8E125B" w14:textId="77777777" w:rsidR="00F55F51" w:rsidRPr="00F55F51" w:rsidRDefault="00F55F51" w:rsidP="00F55F51">
      <w:pPr>
        <w:rPr>
          <w:lang w:eastAsia="en-US"/>
        </w:rPr>
      </w:pPr>
    </w:p>
    <w:p w14:paraId="75667CFF" w14:textId="77777777" w:rsidR="00A8525D" w:rsidRDefault="00A8525D" w:rsidP="00A8525D">
      <w:pPr>
        <w:jc w:val="both"/>
        <w:rPr>
          <w:b/>
          <w:i/>
        </w:rPr>
      </w:pPr>
      <w:r w:rsidRPr="001341C7">
        <w:t xml:space="preserve">Vijeće Mjesnog odbora </w:t>
      </w:r>
      <w:r>
        <w:t>Kozari Bok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77D628FC" w14:textId="77777777" w:rsidR="00A8525D" w:rsidRPr="001341C7" w:rsidRDefault="00A8525D" w:rsidP="00A8525D">
      <w:pPr>
        <w:jc w:val="both"/>
        <w:rPr>
          <w:b/>
          <w:i/>
        </w:rPr>
      </w:pPr>
    </w:p>
    <w:p w14:paraId="6DEF508B" w14:textId="5E077707" w:rsidR="00A8525D" w:rsidRDefault="00F55F51" w:rsidP="00A8525D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orezivanja granja drveća zapetljanog u žice elektre u ulici Nede Krmpotić preko puta kbr. 21 i 25.</w:t>
      </w:r>
    </w:p>
    <w:p w14:paraId="1FA50D17" w14:textId="77777777" w:rsidR="00A8525D" w:rsidRPr="00DC6622" w:rsidRDefault="00A8525D" w:rsidP="00A8525D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11F2A6BE" w14:textId="7D636BC6" w:rsidR="00F55F51" w:rsidRPr="00714B77" w:rsidRDefault="00F55F51" w:rsidP="00C03174">
      <w:pPr>
        <w:spacing w:line="276" w:lineRule="auto"/>
        <w:ind w:right="-288"/>
        <w:jc w:val="both"/>
      </w:pPr>
    </w:p>
    <w:p w14:paraId="655549A6" w14:textId="6EC7F8F2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206F5F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1AD0C7FC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7BD859F8" w14:textId="7287CA39" w:rsidR="00DD1445" w:rsidRDefault="00E9116F" w:rsidP="00E9116F">
      <w:pPr>
        <w:spacing w:line="276" w:lineRule="auto"/>
        <w:ind w:firstLine="705"/>
        <w:contextualSpacing/>
        <w:jc w:val="both"/>
      </w:pPr>
      <w:r>
        <w:t xml:space="preserve">Predsjednik Vijeća Joso Barišić ukazuje da bi trebalo </w:t>
      </w:r>
      <w:r w:rsidR="00A0193E">
        <w:t>pojačati policijsku ophodnju</w:t>
      </w:r>
      <w:r w:rsidR="00DD1445">
        <w:t xml:space="preserve"> na području Park šumice iza Mjesne samouprave Kozari Bok</w:t>
      </w:r>
      <w:r w:rsidR="00AF46AD">
        <w:t xml:space="preserve"> </w:t>
      </w:r>
      <w:r w:rsidR="00DD1445">
        <w:t xml:space="preserve"> </w:t>
      </w:r>
      <w:r w:rsidR="00AF46AD">
        <w:t xml:space="preserve">naročito u večernjim satima zbog sve češćeg okupljanja </w:t>
      </w:r>
      <w:r w:rsidR="00AF46AD">
        <w:t>nepoznatih osoba koje tamo borave i danji i noću a imajući u vidu da se u nepo</w:t>
      </w:r>
      <w:r w:rsidR="004D3388">
        <w:t>srednoj blizini nalaze dječji v</w:t>
      </w:r>
      <w:r w:rsidR="00AF46AD">
        <w:t>rtić i škola</w:t>
      </w:r>
      <w:r w:rsidR="004D3388">
        <w:t>. Također je potrebna pojačana ophodnja</w:t>
      </w:r>
      <w:r w:rsidR="00AF46AD">
        <w:t xml:space="preserve"> i na području Sportsko rekreativnog centra </w:t>
      </w:r>
      <w:r w:rsidR="004D3388">
        <w:t>gdje se skupljaju ljudi u alkoholiziranom stanju i ostavljaju za sobom prazne boce što je potencijalno opasno za djecu mlađe dobne skupine.</w:t>
      </w:r>
    </w:p>
    <w:p w14:paraId="1167BE71" w14:textId="77777777" w:rsidR="00DD1445" w:rsidRDefault="00DD1445" w:rsidP="00E9116F">
      <w:pPr>
        <w:spacing w:line="276" w:lineRule="auto"/>
        <w:ind w:firstLine="705"/>
        <w:contextualSpacing/>
        <w:jc w:val="both"/>
      </w:pPr>
      <w:r>
        <w:t>Otvara raspravu.</w:t>
      </w:r>
    </w:p>
    <w:p w14:paraId="6BD7CD73" w14:textId="77777777" w:rsidR="00DD1445" w:rsidRDefault="00DD1445" w:rsidP="00DD1445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643F5496" w14:textId="101E81BA" w:rsidR="00E9116F" w:rsidRPr="00DD1445" w:rsidRDefault="00E9116F" w:rsidP="00F55F51">
      <w:pPr>
        <w:spacing w:line="276" w:lineRule="auto"/>
        <w:contextualSpacing/>
        <w:jc w:val="both"/>
      </w:pPr>
    </w:p>
    <w:p w14:paraId="6C9CD7E1" w14:textId="77777777" w:rsidR="00E9116F" w:rsidRDefault="00E9116F" w:rsidP="00E9116F">
      <w:pPr>
        <w:jc w:val="center"/>
        <w:rPr>
          <w:b/>
        </w:rPr>
      </w:pPr>
      <w:r>
        <w:rPr>
          <w:b/>
        </w:rPr>
        <w:t>Z a k l j u č a k</w:t>
      </w:r>
    </w:p>
    <w:p w14:paraId="73CE1D2B" w14:textId="4CF319E7" w:rsidR="00DD1445" w:rsidRDefault="00DD1445" w:rsidP="00C52C4D">
      <w:pPr>
        <w:pStyle w:val="Odlomakpopisa"/>
        <w:spacing w:after="0"/>
        <w:ind w:left="106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prijedlogu za pojačanu policijsku ophodnju dječjeg parka </w:t>
      </w:r>
      <w:r w:rsidRPr="00DD1445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u </w:t>
      </w:r>
      <w:r w:rsidRPr="00DD1445">
        <w:rPr>
          <w:rFonts w:ascii="Times New Roman" w:hAnsi="Times New Roman"/>
          <w:b/>
          <w:sz w:val="24"/>
          <w:szCs w:val="24"/>
        </w:rPr>
        <w:t>Park šumici iza Mjesne samouprave Kozari Bok</w:t>
      </w:r>
      <w:r w:rsidR="009B5DDF">
        <w:rPr>
          <w:rFonts w:ascii="Times New Roman" w:hAnsi="Times New Roman"/>
          <w:b/>
          <w:sz w:val="24"/>
          <w:szCs w:val="24"/>
        </w:rPr>
        <w:t xml:space="preserve"> kao i Sportsko rekreativnog centra </w:t>
      </w:r>
    </w:p>
    <w:p w14:paraId="2535A16E" w14:textId="77777777" w:rsidR="00C52C4D" w:rsidRPr="00F55F51" w:rsidRDefault="00C52C4D" w:rsidP="00C52C4D">
      <w:pPr>
        <w:pStyle w:val="Odlomakpopisa"/>
        <w:spacing w:after="0"/>
        <w:ind w:left="1066"/>
        <w:jc w:val="center"/>
        <w:rPr>
          <w:rFonts w:ascii="Times New Roman" w:hAnsi="Times New Roman"/>
          <w:b/>
          <w:sz w:val="24"/>
          <w:szCs w:val="24"/>
        </w:rPr>
      </w:pPr>
    </w:p>
    <w:p w14:paraId="0FB6FC90" w14:textId="19AF8214" w:rsidR="00DD1445" w:rsidRPr="000828F2" w:rsidRDefault="00E9116F" w:rsidP="00896C47">
      <w:pPr>
        <w:suppressAutoHyphens/>
        <w:autoSpaceDN w:val="0"/>
        <w:spacing w:after="120"/>
        <w:ind w:firstLine="705"/>
        <w:jc w:val="both"/>
        <w:textAlignment w:val="baseline"/>
      </w:pPr>
      <w:r w:rsidRPr="001B38CB">
        <w:t xml:space="preserve">Vijeće Mjesnog odbora </w:t>
      </w:r>
      <w:r>
        <w:t>Kozari Bok</w:t>
      </w:r>
      <w:r w:rsidRPr="001B38CB">
        <w:t xml:space="preserve"> predlaže Vijeću Gradske četvrti Peščenica-Žitnjak </w:t>
      </w:r>
      <w:r w:rsidR="00DD1445">
        <w:t>da od nadležne službe</w:t>
      </w:r>
      <w:r w:rsidR="00DD1445" w:rsidRPr="00DD1445">
        <w:t xml:space="preserve"> za nadzor i održavanje javnog r</w:t>
      </w:r>
      <w:r w:rsidR="00DD1445">
        <w:t>eda i mira</w:t>
      </w:r>
      <w:r w:rsidR="00896C47">
        <w:t xml:space="preserve"> zatraži:</w:t>
      </w:r>
    </w:p>
    <w:p w14:paraId="684B00FE" w14:textId="60DD0DB5" w:rsidR="00AF46AD" w:rsidRPr="00AF46AD" w:rsidRDefault="00896C47" w:rsidP="00896C47">
      <w:pPr>
        <w:pStyle w:val="Odlomakpopisa"/>
        <w:numPr>
          <w:ilvl w:val="0"/>
          <w:numId w:val="2"/>
        </w:numPr>
        <w:suppressAutoHyphens/>
        <w:autoSpaceDN w:val="0"/>
        <w:spacing w:after="80"/>
        <w:jc w:val="both"/>
        <w:textAlignment w:val="baseline"/>
        <w:rPr>
          <w:b/>
          <w:i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pojača</w:t>
      </w:r>
      <w:r>
        <w:rPr>
          <w:rFonts w:ascii="Times New Roman" w:eastAsia="Times New Roman" w:hAnsi="Times New Roman"/>
          <w:b/>
          <w:i/>
          <w:sz w:val="24"/>
          <w:szCs w:val="24"/>
        </w:rPr>
        <w:t>nu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ophodnju djelatnika policije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(naročito u večernjim satima) na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područj</w:t>
      </w:r>
      <w:r>
        <w:rPr>
          <w:rFonts w:ascii="Times New Roman" w:eastAsia="Times New Roman" w:hAnsi="Times New Roman"/>
          <w:b/>
          <w:i/>
          <w:sz w:val="24"/>
          <w:szCs w:val="24"/>
        </w:rPr>
        <w:t>u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oko dječjeg igrališta u </w:t>
      </w:r>
      <w:r>
        <w:rPr>
          <w:rFonts w:ascii="Times New Roman" w:eastAsia="Times New Roman" w:hAnsi="Times New Roman"/>
          <w:b/>
          <w:i/>
          <w:sz w:val="24"/>
          <w:szCs w:val="24"/>
        </w:rPr>
        <w:t>Park šumici iza Mjesne samouprave Kozari Bok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zbog učestalih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okupljanja nepoznatih osoba koje tamo borave i danju i noću a </w:t>
      </w:r>
      <w:r w:rsidR="00AF46AD">
        <w:rPr>
          <w:rFonts w:ascii="Times New Roman" w:eastAsia="Times New Roman" w:hAnsi="Times New Roman"/>
          <w:b/>
          <w:i/>
          <w:sz w:val="24"/>
          <w:szCs w:val="24"/>
        </w:rPr>
        <w:t>imajući u vidu da se u neposrednoj blizini nalaze dječji vrtić i škola</w:t>
      </w:r>
    </w:p>
    <w:p w14:paraId="512D72FA" w14:textId="25E38EAC" w:rsidR="00896C47" w:rsidRDefault="00AF46AD" w:rsidP="00896C47">
      <w:pPr>
        <w:pStyle w:val="Odlomakpopisa"/>
        <w:numPr>
          <w:ilvl w:val="0"/>
          <w:numId w:val="2"/>
        </w:numPr>
        <w:suppressAutoHyphens/>
        <w:autoSpaceDN w:val="0"/>
        <w:spacing w:after="80"/>
        <w:jc w:val="both"/>
        <w:textAlignment w:val="baseline"/>
        <w:rPr>
          <w:b/>
          <w:i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ta na području Sportsko rekreativnog centra zbog narušavanja javnog re</w:t>
      </w:r>
      <w:r w:rsidR="009B5DDF">
        <w:rPr>
          <w:rFonts w:ascii="Times New Roman" w:eastAsia="Times New Roman" w:hAnsi="Times New Roman"/>
          <w:b/>
          <w:i/>
          <w:sz w:val="24"/>
          <w:szCs w:val="24"/>
        </w:rPr>
        <w:t>da i mira alkoholiziranih osoba</w:t>
      </w:r>
    </w:p>
    <w:p w14:paraId="7495B79E" w14:textId="10585340" w:rsidR="00E9116F" w:rsidRDefault="00AF46AD" w:rsidP="00E9116F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E9116F">
        <w:rPr>
          <w:rFonts w:ascii="Times New Roman" w:hAnsi="Times New Roman"/>
          <w:b/>
          <w:i/>
          <w:sz w:val="24"/>
          <w:szCs w:val="24"/>
        </w:rPr>
        <w:t>.</w:t>
      </w:r>
    </w:p>
    <w:p w14:paraId="2EB219D7" w14:textId="16EA2652" w:rsidR="00E9116F" w:rsidRDefault="00E9116F" w:rsidP="00E9116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2FCCCC04" w14:textId="77777777" w:rsidR="004D3388" w:rsidRPr="005B5C64" w:rsidRDefault="004D3388" w:rsidP="00E9116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2532DF73" w14:textId="77777777" w:rsidR="00AF46AD" w:rsidRDefault="00AF46AD" w:rsidP="00AF46AD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2BB30DE7" w14:textId="77777777" w:rsidR="00AF46AD" w:rsidRDefault="00AF46AD" w:rsidP="00AF46AD">
      <w:pPr>
        <w:spacing w:line="276" w:lineRule="auto"/>
      </w:pPr>
      <w:r>
        <w:t>Dovršeno u 20.30 sati.</w:t>
      </w:r>
    </w:p>
    <w:p w14:paraId="14FE2292" w14:textId="24F3799A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lastRenderedPageBreak/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744A31B3" w:rsidR="00D20359" w:rsidRPr="001824F5" w:rsidRDefault="00D20359" w:rsidP="00D20359">
      <w:pPr>
        <w:jc w:val="both"/>
      </w:pPr>
      <w:r w:rsidRPr="001824F5">
        <w:t xml:space="preserve">KLASA: </w:t>
      </w:r>
      <w:r w:rsidR="0032458C">
        <w:t>024-08/24-003/1750</w:t>
      </w:r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636F9A5C" w14:textId="26AFF1A7" w:rsidR="00F07010" w:rsidRPr="00AD6EDE" w:rsidRDefault="0032458C" w:rsidP="00681DFD">
      <w:pPr>
        <w:spacing w:line="276" w:lineRule="auto"/>
        <w:rPr>
          <w:color w:val="000000"/>
        </w:rPr>
      </w:pPr>
      <w:r>
        <w:rPr>
          <w:color w:val="000000"/>
        </w:rPr>
        <w:t>Zagreb, 30</w:t>
      </w:r>
      <w:r w:rsidR="00D10956">
        <w:rPr>
          <w:color w:val="000000"/>
        </w:rPr>
        <w:t xml:space="preserve">. </w:t>
      </w:r>
      <w:r>
        <w:rPr>
          <w:color w:val="000000"/>
        </w:rPr>
        <w:t>kolovoza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bookmarkStart w:id="1" w:name="_GoBack"/>
      <w:bookmarkEnd w:id="1"/>
      <w:r w:rsidR="00AD6EDE" w:rsidRPr="00AD6EDE">
        <w:rPr>
          <w:color w:val="000000"/>
        </w:rPr>
        <w:t>.</w:t>
      </w: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1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9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8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0E94"/>
    <w:rsid w:val="0001339C"/>
    <w:rsid w:val="000161C0"/>
    <w:rsid w:val="000168BE"/>
    <w:rsid w:val="00022B50"/>
    <w:rsid w:val="000247E3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AF46AD"/>
    <w:rsid w:val="00B043FC"/>
    <w:rsid w:val="00B157A6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331A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B4C6E-EBE0-481C-910C-DABAAFA4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26688</TotalTime>
  <Pages>5</Pages>
  <Words>1166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183</cp:revision>
  <cp:lastPrinted>2022-04-08T10:38:00Z</cp:lastPrinted>
  <dcterms:created xsi:type="dcterms:W3CDTF">2021-08-30T11:01:00Z</dcterms:created>
  <dcterms:modified xsi:type="dcterms:W3CDTF">2024-09-05T12:11:00Z</dcterms:modified>
</cp:coreProperties>
</file>