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CB7DF" w14:textId="0A2FCEDC" w:rsidR="000712D2" w:rsidRDefault="000712D2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1F8BBC" w14:textId="4040A5E1" w:rsidR="00A602C5" w:rsidRDefault="00A602C5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2888E0" w14:textId="77777777" w:rsidR="00A602C5" w:rsidRDefault="00A602C5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49A6CB" w14:textId="77777777" w:rsidR="000712D2" w:rsidRDefault="000712D2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602CB5" w14:textId="48909FF3" w:rsidR="00C01FB0" w:rsidRDefault="00227E4F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F54FDD3" w14:textId="77777777" w:rsidR="000712D2" w:rsidRPr="003A3AD0" w:rsidRDefault="000712D2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A8992A" w14:textId="0004173A" w:rsidR="002038A2" w:rsidRPr="003A3AD0" w:rsidRDefault="00D36E43" w:rsidP="009A3E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9F314C">
        <w:rPr>
          <w:rFonts w:ascii="Times New Roman" w:hAnsi="Times New Roman" w:cs="Times New Roman"/>
          <w:b/>
          <w:sz w:val="24"/>
          <w:szCs w:val="24"/>
        </w:rPr>
        <w:t>1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.</w:t>
      </w:r>
      <w:r w:rsidR="006A2AF6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80603438"/>
      <w:r w:rsidR="00227E4F" w:rsidRPr="003A3AD0">
        <w:rPr>
          <w:rFonts w:ascii="Times New Roman" w:hAnsi="Times New Roman" w:cs="Times New Roman"/>
          <w:b/>
          <w:sz w:val="24"/>
          <w:szCs w:val="24"/>
        </w:rPr>
        <w:t>sjednice Vijeć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>a Mjesnog odbora „Knez Mislav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“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održane dana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9F314C">
        <w:rPr>
          <w:rFonts w:ascii="Times New Roman" w:hAnsi="Times New Roman" w:cs="Times New Roman"/>
          <w:b/>
          <w:sz w:val="24"/>
          <w:szCs w:val="24"/>
        </w:rPr>
        <w:t>1</w:t>
      </w:r>
      <w:r w:rsidR="003A16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F314C">
        <w:rPr>
          <w:rFonts w:ascii="Times New Roman" w:hAnsi="Times New Roman" w:cs="Times New Roman"/>
          <w:b/>
          <w:sz w:val="24"/>
          <w:szCs w:val="24"/>
        </w:rPr>
        <w:t>travnja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s početkom u </w:t>
      </w:r>
      <w:r w:rsidR="00332D3C">
        <w:rPr>
          <w:rFonts w:ascii="Times New Roman" w:hAnsi="Times New Roman" w:cs="Times New Roman"/>
          <w:b/>
          <w:sz w:val="24"/>
          <w:szCs w:val="24"/>
        </w:rPr>
        <w:t>16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>:30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u prostorijama Mjesnog odbora „Knez Mislav“, Domagojeva 8</w:t>
      </w:r>
    </w:p>
    <w:p w14:paraId="7F0E8BD4" w14:textId="512F2EB0" w:rsidR="00524976" w:rsidRPr="003A3AD0" w:rsidRDefault="00524976" w:rsidP="009A3E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7FF7224" w14:textId="30B8B675" w:rsidR="002038A2" w:rsidRPr="00215C57" w:rsidRDefault="002038A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Iva Janeš, </w:t>
      </w:r>
      <w:r w:rsidR="00972488" w:rsidRPr="003A3AD0">
        <w:rPr>
          <w:rFonts w:ascii="Times New Roman" w:hAnsi="Times New Roman" w:cs="Times New Roman"/>
          <w:sz w:val="24"/>
          <w:szCs w:val="24"/>
        </w:rPr>
        <w:t>Vera Krnajski</w:t>
      </w:r>
      <w:r w:rsidR="003E27C9">
        <w:rPr>
          <w:rFonts w:ascii="Times New Roman" w:hAnsi="Times New Roman" w:cs="Times New Roman"/>
          <w:sz w:val="24"/>
          <w:szCs w:val="24"/>
        </w:rPr>
        <w:t xml:space="preserve"> </w:t>
      </w:r>
      <w:r w:rsidR="00972488" w:rsidRPr="003A3AD0">
        <w:rPr>
          <w:rFonts w:ascii="Times New Roman" w:hAnsi="Times New Roman" w:cs="Times New Roman"/>
          <w:sz w:val="24"/>
          <w:szCs w:val="24"/>
        </w:rPr>
        <w:t xml:space="preserve"> Hršak,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Andrea Nothig Šarić, Žarka Rogić, Kristina Vačevski </w:t>
      </w:r>
    </w:p>
    <w:p w14:paraId="211F75EF" w14:textId="2E9BBFCF" w:rsidR="009E4C3F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ca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972488" w:rsidRPr="003A3AD0">
        <w:rPr>
          <w:rFonts w:ascii="Times New Roman" w:hAnsi="Times New Roman" w:cs="Times New Roman"/>
          <w:sz w:val="24"/>
          <w:szCs w:val="24"/>
        </w:rPr>
        <w:t>Vijeća</w:t>
      </w:r>
      <w:r w:rsidR="00CF1259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„Knez Mislav“ </w:t>
      </w:r>
      <w:r w:rsidR="009F314C">
        <w:rPr>
          <w:rFonts w:ascii="Times New Roman" w:hAnsi="Times New Roman" w:cs="Times New Roman"/>
          <w:sz w:val="24"/>
          <w:szCs w:val="24"/>
        </w:rPr>
        <w:t>Iva Janeš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(dalje u tekstu</w:t>
      </w:r>
      <w:r w:rsidR="00C32575">
        <w:rPr>
          <w:rFonts w:ascii="Times New Roman" w:hAnsi="Times New Roman" w:cs="Times New Roman"/>
          <w:sz w:val="24"/>
          <w:szCs w:val="24"/>
        </w:rPr>
        <w:t>: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predsjednica Vijeća) </w:t>
      </w:r>
      <w:r w:rsidRPr="003A3AD0">
        <w:rPr>
          <w:rFonts w:ascii="Times New Roman" w:hAnsi="Times New Roman" w:cs="Times New Roman"/>
          <w:sz w:val="24"/>
          <w:szCs w:val="24"/>
        </w:rPr>
        <w:t>predsjedava sjednicom</w:t>
      </w:r>
      <w:r w:rsidR="001F4E56" w:rsidRPr="003A3AD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1F4E56" w:rsidRPr="003A3AD0">
        <w:rPr>
          <w:rFonts w:ascii="Times New Roman" w:hAnsi="Times New Roman" w:cs="Times New Roman"/>
          <w:sz w:val="24"/>
          <w:szCs w:val="24"/>
        </w:rPr>
        <w:t>B</w:t>
      </w:r>
      <w:r w:rsidRPr="003A3AD0">
        <w:rPr>
          <w:rFonts w:ascii="Times New Roman" w:hAnsi="Times New Roman" w:cs="Times New Roman"/>
          <w:sz w:val="24"/>
          <w:szCs w:val="24"/>
        </w:rPr>
        <w:t>udući da postoji kvorum, odluke su pravovaljane.</w:t>
      </w:r>
    </w:p>
    <w:p w14:paraId="01ACA35C" w14:textId="2A2C5D8B" w:rsidR="00766268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Zapisnik </w:t>
      </w:r>
      <w:r w:rsidR="009F314C">
        <w:rPr>
          <w:rFonts w:ascii="Times New Roman" w:hAnsi="Times New Roman" w:cs="Times New Roman"/>
          <w:sz w:val="24"/>
          <w:szCs w:val="24"/>
        </w:rPr>
        <w:t>10</w:t>
      </w:r>
      <w:r w:rsidR="003A2FA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sjednice Vijeća Mjesnog odbora „Knez Mislav“</w:t>
      </w:r>
      <w:r w:rsidR="006E7E4B" w:rsidRPr="006E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 xml:space="preserve">održane dana </w:t>
      </w:r>
      <w:r w:rsidR="009F314C">
        <w:rPr>
          <w:rFonts w:ascii="Times New Roman" w:hAnsi="Times New Roman" w:cs="Times New Roman"/>
          <w:bCs/>
          <w:sz w:val="24"/>
          <w:szCs w:val="24"/>
        </w:rPr>
        <w:t>24</w:t>
      </w:r>
      <w:r w:rsidR="003A16DC" w:rsidRPr="003A16D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F314C">
        <w:rPr>
          <w:rFonts w:ascii="Times New Roman" w:hAnsi="Times New Roman" w:cs="Times New Roman"/>
          <w:bCs/>
          <w:sz w:val="24"/>
          <w:szCs w:val="24"/>
        </w:rPr>
        <w:t>ožujka</w:t>
      </w:r>
      <w:r w:rsidR="003A16DC" w:rsidRPr="003A16D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D36E43">
        <w:rPr>
          <w:rFonts w:ascii="Times New Roman" w:hAnsi="Times New Roman" w:cs="Times New Roman"/>
          <w:bCs/>
          <w:sz w:val="24"/>
          <w:szCs w:val="24"/>
        </w:rPr>
        <w:t>2</w:t>
      </w:r>
      <w:r w:rsidR="003A16DC" w:rsidRPr="003A16DC">
        <w:rPr>
          <w:rFonts w:ascii="Times New Roman" w:hAnsi="Times New Roman" w:cs="Times New Roman"/>
          <w:bCs/>
          <w:sz w:val="24"/>
          <w:szCs w:val="24"/>
        </w:rPr>
        <w:t>.</w:t>
      </w:r>
      <w:r w:rsidR="003A16DC" w:rsidRPr="003A1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3AD0">
        <w:rPr>
          <w:rFonts w:ascii="Times New Roman" w:hAnsi="Times New Roman" w:cs="Times New Roman"/>
          <w:sz w:val="24"/>
          <w:szCs w:val="24"/>
        </w:rPr>
        <w:t>jednoglasno je prihvaćen.</w:t>
      </w:r>
    </w:p>
    <w:p w14:paraId="76B5FB3E" w14:textId="77777777" w:rsidR="007A25E0" w:rsidRDefault="007A25E0" w:rsidP="007A25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035828" w14:textId="0F434320" w:rsidR="00ED2448" w:rsidRPr="00ED2448" w:rsidRDefault="00ED2448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D2448">
        <w:rPr>
          <w:rFonts w:ascii="Times New Roman" w:hAnsi="Times New Roman" w:cs="Times New Roman"/>
          <w:sz w:val="24"/>
          <w:szCs w:val="24"/>
        </w:rPr>
        <w:t xml:space="preserve"> Dnevni red jednoglasno se </w:t>
      </w:r>
      <w:r w:rsidR="0038554E">
        <w:rPr>
          <w:rFonts w:ascii="Times New Roman" w:hAnsi="Times New Roman" w:cs="Times New Roman"/>
          <w:sz w:val="24"/>
          <w:szCs w:val="24"/>
        </w:rPr>
        <w:t>dopunjuje s</w:t>
      </w:r>
      <w:r w:rsidRPr="00ED2448">
        <w:rPr>
          <w:rFonts w:ascii="Times New Roman" w:hAnsi="Times New Roman" w:cs="Times New Roman"/>
          <w:sz w:val="24"/>
          <w:szCs w:val="24"/>
        </w:rPr>
        <w:t xml:space="preserve"> još </w:t>
      </w:r>
      <w:r w:rsidR="0038554E">
        <w:rPr>
          <w:rFonts w:ascii="Times New Roman" w:hAnsi="Times New Roman" w:cs="Times New Roman"/>
          <w:sz w:val="24"/>
          <w:szCs w:val="24"/>
        </w:rPr>
        <w:t>jednom točkom dnevnog reda</w:t>
      </w:r>
      <w:r w:rsidRPr="00ED2448">
        <w:rPr>
          <w:rFonts w:ascii="Times New Roman" w:hAnsi="Times New Roman" w:cs="Times New Roman"/>
          <w:sz w:val="24"/>
          <w:szCs w:val="24"/>
        </w:rPr>
        <w:t>:</w:t>
      </w:r>
    </w:p>
    <w:p w14:paraId="6459D610" w14:textId="265D48FB" w:rsidR="00ED2448" w:rsidRPr="00ED2448" w:rsidRDefault="00ED2448" w:rsidP="00ED2448">
      <w:pPr>
        <w:spacing w:before="120"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2448">
        <w:rPr>
          <w:rFonts w:ascii="Times New Roman" w:hAnsi="Times New Roman" w:cs="Times New Roman"/>
          <w:sz w:val="24"/>
          <w:szCs w:val="24"/>
        </w:rPr>
        <w:t xml:space="preserve"> Nacrt prijedloga Odluke o izmjenama i dopunama Odluke o izmjenama i dopunama Odluke davanju u zakup i na drugo korištenje površina javne namjene,  </w:t>
      </w:r>
      <w:r w:rsidRPr="00ED2448">
        <w:rPr>
          <w:rFonts w:ascii="Times New Roman" w:hAnsi="Times New Roman" w:cs="Times New Roman"/>
          <w:i/>
          <w:iCs/>
          <w:sz w:val="24"/>
          <w:szCs w:val="24"/>
        </w:rPr>
        <w:t>mišljenje, traži se</w:t>
      </w:r>
    </w:p>
    <w:p w14:paraId="020334CE" w14:textId="77777777" w:rsidR="00ED2448" w:rsidRPr="003A3AD0" w:rsidRDefault="00ED2448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93445" w14:textId="70FCFA0B" w:rsidR="00F76FD5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3A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34117C9F" w14:textId="77777777" w:rsidR="00F91BB7" w:rsidRPr="003A3AD0" w:rsidRDefault="00F91BB7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94AC2F3" w14:textId="77777777" w:rsidR="009F314C" w:rsidRPr="009F314C" w:rsidRDefault="009F314C" w:rsidP="009F314C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hr-HR"/>
        </w:rPr>
      </w:pPr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>1.</w:t>
      </w:r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Nacrt prijedloga Odluke o izradi izmjena i dopuna Detaljnog plana uređenja Ilica  - Preobraženska – Preradovićev trg – Varšavska – Gundulićeva , </w:t>
      </w:r>
      <w:r w:rsidRPr="009C64C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hr-HR"/>
        </w:rPr>
        <w:t>mišljenje, traži se</w:t>
      </w:r>
    </w:p>
    <w:p w14:paraId="6425B054" w14:textId="77777777" w:rsidR="009F314C" w:rsidRPr="009F314C" w:rsidRDefault="009F314C" w:rsidP="009F314C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hr-HR"/>
        </w:rPr>
      </w:pPr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>2.</w:t>
      </w:r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Nacrt prijedloga Odluke o izmjenama i dopunama Odluke o izmjenama i dopunama Odluke davanju u zakup i na drugo korištenje površina javne namjene,  </w:t>
      </w:r>
      <w:r w:rsidRPr="009C64C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hr-HR"/>
        </w:rPr>
        <w:t>mišljenje, traži se</w:t>
      </w:r>
    </w:p>
    <w:p w14:paraId="431B857A" w14:textId="77777777" w:rsidR="00DB3396" w:rsidRDefault="009F314C" w:rsidP="009F314C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>3.</w:t>
      </w:r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bookmarkStart w:id="1" w:name="_Hlk101366644"/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>Korištenje prostora Mjesnog odbora „Knez Mislav“</w:t>
      </w:r>
      <w:bookmarkEnd w:id="1"/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</w:t>
      </w:r>
    </w:p>
    <w:p w14:paraId="22988D7F" w14:textId="5F0186F5" w:rsidR="009F314C" w:rsidRDefault="00F91BB7" w:rsidP="009F314C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</w:t>
      </w:r>
      <w:r w:rsidR="009F314C"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DB3396">
        <w:rPr>
          <w:rFonts w:ascii="Times New Roman" w:eastAsia="Calibri" w:hAnsi="Times New Roman" w:cs="Times New Roman"/>
          <w:sz w:val="24"/>
          <w:szCs w:val="24"/>
          <w:lang w:eastAsia="hr-HR"/>
        </w:rPr>
        <w:t>a)</w:t>
      </w:r>
      <w:r w:rsidR="009F314C"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</w:t>
      </w:r>
      <w:r w:rsidR="00DB3396" w:rsidRPr="00DB339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Udruge </w:t>
      </w:r>
      <w:proofErr w:type="spellStart"/>
      <w:r w:rsidR="00DB3396" w:rsidRPr="00DB3396">
        <w:rPr>
          <w:rFonts w:ascii="Times New Roman" w:eastAsia="Calibri" w:hAnsi="Times New Roman" w:cs="Times New Roman"/>
          <w:sz w:val="24"/>
          <w:szCs w:val="24"/>
          <w:lang w:eastAsia="hr-HR"/>
        </w:rPr>
        <w:t>ArtiZanat</w:t>
      </w:r>
      <w:proofErr w:type="spellEnd"/>
      <w:r w:rsidR="009F314C"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                         </w:t>
      </w:r>
    </w:p>
    <w:p w14:paraId="3374B4C6" w14:textId="77777777" w:rsidR="009F314C" w:rsidRDefault="009F314C" w:rsidP="009F314C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>4.</w:t>
      </w:r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Komunalna i prometna problematika na području Mjesnog odbora „ Knez Mislav“   </w:t>
      </w:r>
    </w:p>
    <w:p w14:paraId="2B8317B9" w14:textId="29991380" w:rsidR="009F314C" w:rsidRDefault="009F314C" w:rsidP="009F314C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a) Prijedlog  o postavljanju prometnog ogledala – Ulica Kneza Domagoja kbr. 11-13,   ulaz na parking                                                                                                                 </w:t>
      </w:r>
    </w:p>
    <w:p w14:paraId="154D44A9" w14:textId="7CFEEF81" w:rsidR="009F314C" w:rsidRDefault="009F314C" w:rsidP="009F314C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>b) Sanacija podnih kamenih kocki – Ulica kneza Domagoja kod kbr. 14 – ispred trgovine Lonia                                                                                                                 c)</w:t>
      </w:r>
      <w:r w:rsidR="00CE3D8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Postavljanje znaka Zabranjeno parkiranje te pojačavanje horizontalne signalizacije – </w:t>
      </w:r>
      <w:r w:rsidR="00ED244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</w:t>
      </w:r>
      <w:proofErr w:type="spellStart"/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>Švearova</w:t>
      </w:r>
      <w:proofErr w:type="spellEnd"/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ulica kod kbr. 9, problem nepropisnog parkiranja                                       </w:t>
      </w:r>
    </w:p>
    <w:p w14:paraId="0098DC8D" w14:textId="5F31D1DF" w:rsidR="009F314C" w:rsidRPr="009F314C" w:rsidRDefault="009F314C" w:rsidP="009F314C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>d) Sanacija nogostupa – Draškovićeva ulica od kbr. 23-25 te Ulica kralja Držislava od kbr. 2 do Draškovićeve ulice</w:t>
      </w:r>
    </w:p>
    <w:p w14:paraId="0351BCE2" w14:textId="77777777" w:rsidR="009F314C" w:rsidRPr="009F314C" w:rsidRDefault="009F314C" w:rsidP="009F314C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>5.</w:t>
      </w:r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>Izvještaj sa edukacijske radionice na temu grafita /</w:t>
      </w:r>
      <w:proofErr w:type="spellStart"/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>street</w:t>
      </w:r>
      <w:proofErr w:type="spellEnd"/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art-a održane sa učenicima XVI. Gimnazije</w:t>
      </w:r>
    </w:p>
    <w:p w14:paraId="2421D1CA" w14:textId="1048FD36" w:rsidR="00A968E9" w:rsidRDefault="009F314C" w:rsidP="009F314C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>6.</w:t>
      </w:r>
      <w:r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>Pitanja i prijedlozi</w:t>
      </w:r>
    </w:p>
    <w:p w14:paraId="239E6A9E" w14:textId="4D879369" w:rsidR="00A968E9" w:rsidRDefault="00A968E9" w:rsidP="009F314C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652F0380" w14:textId="77777777" w:rsidR="0038554E" w:rsidRPr="00FF2299" w:rsidRDefault="0038554E" w:rsidP="009F314C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B66AAEA" w14:textId="63C58984" w:rsidR="00A62950" w:rsidRDefault="008B3ECA" w:rsidP="00A62950">
      <w:pPr>
        <w:spacing w:before="120" w:after="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FF2299"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9F314C" w:rsidRPr="009F314C">
        <w:rPr>
          <w:rFonts w:ascii="Times New Roman" w:hAnsi="Times New Roman" w:cs="Times New Roman"/>
          <w:b/>
          <w:sz w:val="24"/>
          <w:szCs w:val="24"/>
          <w:u w:val="single"/>
        </w:rPr>
        <w:t>Nacrt prijedloga Odluke o izradi izmjena i dopuna Detaljnog plana uređenja Ilica  - Preobraženska – Preradovićev trg – Varšavska – Gundulićeva</w:t>
      </w:r>
      <w:r w:rsidR="009F314C" w:rsidRPr="009F314C">
        <w:t xml:space="preserve"> </w:t>
      </w:r>
      <w:r w:rsidR="009F314C" w:rsidRPr="009F314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mišljenje</w:t>
      </w:r>
      <w:bookmarkStart w:id="2" w:name="_Hlk99044238"/>
      <w:bookmarkStart w:id="3" w:name="_Hlk99044471"/>
    </w:p>
    <w:p w14:paraId="2C397FF8" w14:textId="77777777" w:rsidR="0038554E" w:rsidRDefault="0038554E" w:rsidP="00A62950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314916" w14:textId="4675C476" w:rsidR="00A62950" w:rsidRDefault="00A62950" w:rsidP="00A6295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Hlk101372035"/>
      <w:r w:rsidRPr="00A62950">
        <w:rPr>
          <w:rFonts w:ascii="Times New Roman" w:hAnsi="Times New Roman" w:cs="Times New Roman"/>
          <w:bCs/>
          <w:sz w:val="24"/>
          <w:szCs w:val="24"/>
        </w:rPr>
        <w:t>Putem Gradskog ureda za mjesnu samoupravu dostavljen nam je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2950">
        <w:rPr>
          <w:rFonts w:ascii="Times New Roman" w:hAnsi="Times New Roman" w:cs="Times New Roman"/>
          <w:bCs/>
          <w:sz w:val="24"/>
          <w:szCs w:val="24"/>
        </w:rPr>
        <w:t>Nacrt prijedloga Odluke o izradi izmjena i dopuna Detaljnog plana uređenja Ilica  - Preobraženska – Preradovićev trg – Varšavska – Gundulićeva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209BE7E" w14:textId="18578FE3" w:rsidR="00A62950" w:rsidRDefault="00A62950" w:rsidP="00A6295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62950">
        <w:rPr>
          <w:rFonts w:ascii="Times New Roman" w:hAnsi="Times New Roman" w:cs="Times New Roman"/>
          <w:sz w:val="24"/>
          <w:szCs w:val="24"/>
        </w:rPr>
        <w:t xml:space="preserve">Nakon </w:t>
      </w:r>
      <w:r w:rsidR="0038554E">
        <w:rPr>
          <w:rFonts w:ascii="Times New Roman" w:hAnsi="Times New Roman" w:cs="Times New Roman"/>
          <w:sz w:val="24"/>
          <w:szCs w:val="24"/>
        </w:rPr>
        <w:t>rasprave</w:t>
      </w:r>
      <w:r w:rsidRPr="00A62950">
        <w:rPr>
          <w:rFonts w:ascii="Times New Roman" w:hAnsi="Times New Roman" w:cs="Times New Roman"/>
          <w:sz w:val="24"/>
          <w:szCs w:val="24"/>
        </w:rPr>
        <w:t xml:space="preserve"> Vijeće MO</w:t>
      </w:r>
      <w:r w:rsidR="00D45AD6">
        <w:rPr>
          <w:rFonts w:ascii="Times New Roman" w:hAnsi="Times New Roman" w:cs="Times New Roman"/>
          <w:sz w:val="24"/>
          <w:szCs w:val="24"/>
        </w:rPr>
        <w:t xml:space="preserve"> „Knez Mislav“</w:t>
      </w:r>
      <w:r w:rsidRPr="00A62950">
        <w:rPr>
          <w:rFonts w:ascii="Times New Roman" w:hAnsi="Times New Roman" w:cs="Times New Roman"/>
          <w:sz w:val="24"/>
          <w:szCs w:val="24"/>
        </w:rPr>
        <w:t xml:space="preserve"> donosi sljedeći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bookmarkEnd w:id="4"/>
    <w:p w14:paraId="0B8B60FB" w14:textId="77777777" w:rsidR="00A62950" w:rsidRPr="00A62950" w:rsidRDefault="00A62950" w:rsidP="00A6295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bookmarkEnd w:id="3"/>
    <w:p w14:paraId="148C48AB" w14:textId="77777777" w:rsidR="00B55159" w:rsidRPr="00B55159" w:rsidRDefault="00B55159" w:rsidP="00B55159">
      <w:pPr>
        <w:keepNext/>
        <w:autoSpaceDE w:val="0"/>
        <w:autoSpaceDN w:val="0"/>
        <w:spacing w:before="240" w:after="60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55159">
        <w:rPr>
          <w:rFonts w:ascii="Times New Roman" w:hAnsi="Times New Roman" w:cs="Times New Roman"/>
          <w:b/>
          <w:bCs/>
          <w:iCs/>
          <w:sz w:val="24"/>
          <w:szCs w:val="24"/>
        </w:rPr>
        <w:t>Z A K L J U Č A K</w:t>
      </w:r>
    </w:p>
    <w:p w14:paraId="64CC9166" w14:textId="77777777" w:rsidR="00B55159" w:rsidRPr="00B55159" w:rsidRDefault="00B55159" w:rsidP="00B55159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14:paraId="16F2E89F" w14:textId="77777777" w:rsidR="00B55159" w:rsidRPr="00B55159" w:rsidRDefault="00B55159" w:rsidP="00B55159">
      <w:pPr>
        <w:rPr>
          <w:rFonts w:ascii="Times New Roman" w:hAnsi="Times New Roman" w:cs="Times New Roman"/>
          <w:b/>
          <w:sz w:val="24"/>
          <w:szCs w:val="24"/>
        </w:rPr>
      </w:pPr>
      <w:r w:rsidRPr="00B55159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B55159">
        <w:rPr>
          <w:rFonts w:ascii="Times New Roman" w:hAnsi="Times New Roman" w:cs="Times New Roman"/>
          <w:b/>
          <w:bCs/>
          <w:sz w:val="24"/>
          <w:szCs w:val="24"/>
        </w:rPr>
        <w:t>Nacrtu prijedloga Odluke o izradi izmjena i dopuna Detaljnog plana uređenja Ilica –Preobraženska - Preradovićev trg – Varšavska - Gundulićeva</w:t>
      </w:r>
    </w:p>
    <w:p w14:paraId="7FD2EB2F" w14:textId="77777777" w:rsidR="00B55159" w:rsidRPr="00B55159" w:rsidRDefault="00B55159" w:rsidP="00B55159">
      <w:pPr>
        <w:rPr>
          <w:rFonts w:ascii="Times New Roman" w:hAnsi="Times New Roman" w:cs="Times New Roman"/>
          <w:bCs/>
          <w:sz w:val="24"/>
          <w:szCs w:val="24"/>
        </w:rPr>
      </w:pPr>
    </w:p>
    <w:p w14:paraId="59955898" w14:textId="77777777" w:rsidR="00B55159" w:rsidRPr="00B55159" w:rsidRDefault="00B55159" w:rsidP="00B55159">
      <w:pPr>
        <w:numPr>
          <w:ilvl w:val="0"/>
          <w:numId w:val="16"/>
        </w:numPr>
        <w:autoSpaceDE w:val="0"/>
        <w:autoSpaceDN w:val="0"/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159">
        <w:rPr>
          <w:rFonts w:ascii="Times New Roman" w:hAnsi="Times New Roman" w:cs="Times New Roman"/>
          <w:bCs/>
          <w:sz w:val="24"/>
          <w:szCs w:val="24"/>
        </w:rPr>
        <w:t>Vijeće Mjesnog odbora „</w:t>
      </w:r>
      <w:r w:rsidRPr="00B55159">
        <w:rPr>
          <w:rFonts w:ascii="Times New Roman" w:hAnsi="Times New Roman" w:cs="Times New Roman"/>
          <w:sz w:val="24"/>
          <w:szCs w:val="24"/>
        </w:rPr>
        <w:t>Knez Mislav“</w:t>
      </w:r>
      <w:r w:rsidRPr="00B55159">
        <w:rPr>
          <w:rFonts w:ascii="Times New Roman" w:hAnsi="Times New Roman" w:cs="Times New Roman"/>
          <w:bCs/>
          <w:sz w:val="24"/>
          <w:szCs w:val="24"/>
        </w:rPr>
        <w:t xml:space="preserve"> suzdržalo se od davanja mišljenja o Nacrtu Prijedloga  Odluke o izradi izmjena i dopuna Detaljnog plana uređenja Ilica – Preobraženska - Preradovićev trg – Varšavska - Gundulićeva.</w:t>
      </w:r>
    </w:p>
    <w:p w14:paraId="5174960F" w14:textId="77777777" w:rsidR="00B55159" w:rsidRPr="00B55159" w:rsidRDefault="00B55159" w:rsidP="00B55159">
      <w:pPr>
        <w:autoSpaceDE w:val="0"/>
        <w:autoSpaceDN w:val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ADAB4C" w14:textId="77777777" w:rsidR="00B55159" w:rsidRPr="00B55159" w:rsidRDefault="00B55159" w:rsidP="00B55159">
      <w:pPr>
        <w:numPr>
          <w:ilvl w:val="0"/>
          <w:numId w:val="16"/>
        </w:numPr>
        <w:autoSpaceDE w:val="0"/>
        <w:autoSpaceDN w:val="0"/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159">
        <w:rPr>
          <w:rFonts w:ascii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21914107" w14:textId="77777777" w:rsidR="00B55159" w:rsidRDefault="00B55159" w:rsidP="00B55159">
      <w:pPr>
        <w:jc w:val="both"/>
      </w:pPr>
    </w:p>
    <w:p w14:paraId="67FCDC5D" w14:textId="77777777" w:rsidR="00CB0E24" w:rsidRDefault="00CB0E24" w:rsidP="005A0106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CEEC79" w14:textId="085C27AD" w:rsidR="002859C1" w:rsidRPr="009F314C" w:rsidRDefault="00E61AA3" w:rsidP="005A0106">
      <w:pPr>
        <w:spacing w:before="120" w:after="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495A9E" w:rsidRPr="00587F1C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2859C1" w:rsidRPr="00587F1C">
        <w:rPr>
          <w:u w:val="single"/>
        </w:rPr>
        <w:t xml:space="preserve"> </w:t>
      </w:r>
      <w:bookmarkStart w:id="5" w:name="_Hlk101372153"/>
      <w:r w:rsidR="009F314C" w:rsidRPr="009F314C">
        <w:rPr>
          <w:rFonts w:ascii="Times New Roman" w:hAnsi="Times New Roman" w:cs="Times New Roman"/>
          <w:b/>
          <w:sz w:val="24"/>
          <w:szCs w:val="24"/>
          <w:u w:val="single"/>
        </w:rPr>
        <w:t>Nacrt prijedloga Odluke o izmjenama i dopunama Odluke o izmjenama i dopunama Odluke davanju u zakup i na drugo korištenje površina javne namjene</w:t>
      </w:r>
      <w:bookmarkEnd w:id="5"/>
      <w:r w:rsidR="009F314C" w:rsidRPr="009F314C">
        <w:rPr>
          <w:rFonts w:ascii="Times New Roman" w:hAnsi="Times New Roman" w:cs="Times New Roman"/>
          <w:b/>
          <w:sz w:val="24"/>
          <w:szCs w:val="24"/>
          <w:u w:val="single"/>
        </w:rPr>
        <w:t xml:space="preserve">,  </w:t>
      </w:r>
      <w:r w:rsidR="009F314C" w:rsidRPr="009F314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mišljenje</w:t>
      </w:r>
    </w:p>
    <w:p w14:paraId="396AD4FD" w14:textId="2FBD8D93" w:rsidR="00E357E0" w:rsidRPr="00E357E0" w:rsidRDefault="00E357E0" w:rsidP="00E357E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357E0">
        <w:rPr>
          <w:rFonts w:ascii="Times New Roman" w:hAnsi="Times New Roman" w:cs="Times New Roman"/>
          <w:sz w:val="24"/>
          <w:szCs w:val="24"/>
        </w:rPr>
        <w:t>Putem Gradskog ureda za mjesnu samoupravu dostavljen nam je Nacrt prijedloga Odluke o izmjenama i dopunama Odluke o izmjenama i dopunama Odluke davanju u zakup i na drugo korištenje površina javne namjene</w:t>
      </w:r>
    </w:p>
    <w:p w14:paraId="77196799" w14:textId="331AE029" w:rsidR="003F3A63" w:rsidRPr="00E357E0" w:rsidRDefault="00E357E0" w:rsidP="00E357E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357E0">
        <w:rPr>
          <w:rFonts w:ascii="Times New Roman" w:hAnsi="Times New Roman" w:cs="Times New Roman"/>
          <w:sz w:val="24"/>
          <w:szCs w:val="24"/>
        </w:rPr>
        <w:t xml:space="preserve">Nakon </w:t>
      </w:r>
      <w:r w:rsidR="00B55159">
        <w:rPr>
          <w:rFonts w:ascii="Times New Roman" w:hAnsi="Times New Roman" w:cs="Times New Roman"/>
          <w:sz w:val="24"/>
          <w:szCs w:val="24"/>
        </w:rPr>
        <w:t>rasprave</w:t>
      </w:r>
      <w:r w:rsidRPr="00E357E0">
        <w:rPr>
          <w:rFonts w:ascii="Times New Roman" w:hAnsi="Times New Roman" w:cs="Times New Roman"/>
          <w:sz w:val="24"/>
          <w:szCs w:val="24"/>
        </w:rPr>
        <w:t xml:space="preserve"> Vijeće MO „Knez Mislav“</w:t>
      </w:r>
      <w:r w:rsidR="00B55159">
        <w:rPr>
          <w:rFonts w:ascii="Times New Roman" w:hAnsi="Times New Roman" w:cs="Times New Roman"/>
          <w:sz w:val="24"/>
          <w:szCs w:val="24"/>
        </w:rPr>
        <w:t>, većinom gasova , 4 ZA i 1 PROTIV</w:t>
      </w:r>
      <w:r w:rsidRPr="00E357E0">
        <w:rPr>
          <w:rFonts w:ascii="Times New Roman" w:hAnsi="Times New Roman" w:cs="Times New Roman"/>
          <w:sz w:val="24"/>
          <w:szCs w:val="24"/>
        </w:rPr>
        <w:t xml:space="preserve"> donosi sljedeći:</w:t>
      </w:r>
    </w:p>
    <w:p w14:paraId="312A4B44" w14:textId="77777777" w:rsidR="00E357E0" w:rsidRDefault="00E357E0" w:rsidP="0088011B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398381" w14:textId="77777777" w:rsidR="009479F6" w:rsidRPr="009479F6" w:rsidRDefault="009479F6" w:rsidP="009479F6">
      <w:pPr>
        <w:keepNext/>
        <w:autoSpaceDE w:val="0"/>
        <w:autoSpaceDN w:val="0"/>
        <w:spacing w:before="240" w:after="60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479F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Z A K L J U Č A K</w:t>
      </w:r>
    </w:p>
    <w:p w14:paraId="7876CB18" w14:textId="77777777" w:rsidR="009479F6" w:rsidRPr="009479F6" w:rsidRDefault="009479F6" w:rsidP="009479F6">
      <w:pPr>
        <w:autoSpaceDE w:val="0"/>
        <w:autoSpaceDN w:val="0"/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5A52C1" w14:textId="77777777" w:rsidR="009479F6" w:rsidRPr="009479F6" w:rsidRDefault="009479F6" w:rsidP="009479F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9F6">
        <w:rPr>
          <w:rFonts w:ascii="Times New Roman" w:eastAsia="Times New Roman" w:hAnsi="Times New Roman" w:cs="Times New Roman"/>
          <w:b/>
          <w:sz w:val="24"/>
          <w:szCs w:val="24"/>
        </w:rPr>
        <w:t>o Nacrtu prijedloga Odluke o izmjenama i dopunama Odluke davanja u zakup i na drugo korištenje površina javne namjene</w:t>
      </w:r>
    </w:p>
    <w:p w14:paraId="2425737B" w14:textId="77777777" w:rsidR="009479F6" w:rsidRPr="009479F6" w:rsidRDefault="009479F6" w:rsidP="009479F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BCC0675" w14:textId="77777777" w:rsidR="009479F6" w:rsidRPr="009479F6" w:rsidRDefault="009479F6" w:rsidP="009479F6">
      <w:pPr>
        <w:numPr>
          <w:ilvl w:val="0"/>
          <w:numId w:val="17"/>
        </w:numPr>
        <w:autoSpaceDE w:val="0"/>
        <w:autoSpaceDN w:val="0"/>
        <w:spacing w:after="0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79F6">
        <w:rPr>
          <w:rFonts w:ascii="Times New Roman" w:eastAsia="Times New Roman" w:hAnsi="Times New Roman" w:cs="Times New Roman"/>
          <w:bCs/>
          <w:sz w:val="24"/>
          <w:szCs w:val="24"/>
        </w:rPr>
        <w:t>Vijeće Mjesnog odbora „</w:t>
      </w:r>
      <w:r w:rsidRPr="009479F6">
        <w:rPr>
          <w:rFonts w:ascii="Times New Roman" w:eastAsia="Times New Roman" w:hAnsi="Times New Roman" w:cs="Times New Roman"/>
          <w:sz w:val="24"/>
          <w:szCs w:val="24"/>
          <w:lang w:eastAsia="hr-HR"/>
        </w:rPr>
        <w:t>Knez Mislav“</w:t>
      </w:r>
      <w:r w:rsidRPr="009479F6">
        <w:rPr>
          <w:rFonts w:ascii="Times New Roman" w:eastAsia="Times New Roman" w:hAnsi="Times New Roman" w:cs="Times New Roman"/>
          <w:bCs/>
          <w:sz w:val="24"/>
          <w:szCs w:val="24"/>
        </w:rPr>
        <w:t xml:space="preserve"> daje pozitivno mišljenje o Nacrtu prijedloga Odluke o izmjenama i dopunama Odluke davanja u zakup i na drugo korištenje površina javne namjene</w:t>
      </w:r>
    </w:p>
    <w:p w14:paraId="6D209762" w14:textId="77777777" w:rsidR="009479F6" w:rsidRPr="009479F6" w:rsidRDefault="009479F6" w:rsidP="009479F6">
      <w:pPr>
        <w:autoSpaceDE w:val="0"/>
        <w:autoSpaceDN w:val="0"/>
        <w:spacing w:after="0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65C857D" w14:textId="77777777" w:rsidR="009479F6" w:rsidRPr="009479F6" w:rsidRDefault="009479F6" w:rsidP="009479F6">
      <w:pPr>
        <w:numPr>
          <w:ilvl w:val="0"/>
          <w:numId w:val="17"/>
        </w:numPr>
        <w:autoSpaceDE w:val="0"/>
        <w:autoSpaceDN w:val="0"/>
        <w:spacing w:after="0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79F6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1D60DAC4" w14:textId="39648B85" w:rsidR="006917C6" w:rsidRDefault="006917C6" w:rsidP="00495A9E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4942F5" w14:textId="529AA272" w:rsidR="005876C2" w:rsidRDefault="005876C2" w:rsidP="00495A9E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56C968" w14:textId="77777777" w:rsidR="005876C2" w:rsidRPr="00B4137E" w:rsidRDefault="005876C2" w:rsidP="00495A9E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828698B" w14:textId="60DF637E" w:rsidR="00B4137E" w:rsidRPr="00944187" w:rsidRDefault="006676FF" w:rsidP="006676FF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44187">
        <w:rPr>
          <w:rFonts w:ascii="Times New Roman" w:hAnsi="Times New Roman" w:cs="Times New Roman"/>
          <w:b/>
          <w:bCs/>
          <w:sz w:val="24"/>
          <w:szCs w:val="24"/>
          <w:u w:val="single"/>
        </w:rPr>
        <w:t>AD 3.</w:t>
      </w:r>
      <w:r w:rsidR="009F314C" w:rsidRPr="009F31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Zamolba podnositelja zahtjeva  </w:t>
      </w:r>
    </w:p>
    <w:p w14:paraId="20ADCF89" w14:textId="77777777" w:rsidR="00A968E9" w:rsidRPr="00A968E9" w:rsidRDefault="00A968E9" w:rsidP="005B7A94">
      <w:pPr>
        <w:spacing w:before="120" w:after="0"/>
        <w:jc w:val="left"/>
        <w:rPr>
          <w:rFonts w:ascii="Times New Roman" w:hAnsi="Times New Roman" w:cs="Times New Roman"/>
          <w:sz w:val="24"/>
          <w:szCs w:val="24"/>
        </w:rPr>
      </w:pPr>
      <w:r w:rsidRPr="00A968E9">
        <w:rPr>
          <w:rFonts w:ascii="Times New Roman" w:hAnsi="Times New Roman" w:cs="Times New Roman"/>
          <w:sz w:val="24"/>
          <w:szCs w:val="24"/>
        </w:rPr>
        <w:t>Vijeće Mjesnog odbora razmotrilo je zaprimljene zamolbe za privremeno korištenje prostora</w:t>
      </w:r>
    </w:p>
    <w:p w14:paraId="51B0A77D" w14:textId="20502708" w:rsidR="00A968E9" w:rsidRPr="00A968E9" w:rsidRDefault="00A968E9" w:rsidP="005B7A94">
      <w:pPr>
        <w:spacing w:before="120" w:after="0"/>
        <w:jc w:val="left"/>
        <w:rPr>
          <w:rFonts w:ascii="Times New Roman" w:hAnsi="Times New Roman" w:cs="Times New Roman"/>
          <w:sz w:val="24"/>
          <w:szCs w:val="24"/>
        </w:rPr>
      </w:pPr>
      <w:r w:rsidRPr="00A968E9">
        <w:rPr>
          <w:rFonts w:ascii="Times New Roman" w:hAnsi="Times New Roman" w:cs="Times New Roman"/>
          <w:sz w:val="24"/>
          <w:szCs w:val="24"/>
        </w:rPr>
        <w:t>Mjesnog odbora Knez Mislav podnositelja</w:t>
      </w:r>
      <w:r w:rsidR="005B7A94">
        <w:rPr>
          <w:rFonts w:ascii="Times New Roman" w:hAnsi="Times New Roman" w:cs="Times New Roman"/>
          <w:sz w:val="24"/>
          <w:szCs w:val="24"/>
        </w:rPr>
        <w:t xml:space="preserve"> </w:t>
      </w:r>
      <w:r w:rsidR="00DB3396">
        <w:rPr>
          <w:rFonts w:ascii="Times New Roman" w:hAnsi="Times New Roman" w:cs="Times New Roman"/>
          <w:sz w:val="24"/>
          <w:szCs w:val="24"/>
        </w:rPr>
        <w:t>U</w:t>
      </w:r>
      <w:r w:rsidRPr="00A968E9">
        <w:rPr>
          <w:rFonts w:ascii="Times New Roman" w:hAnsi="Times New Roman" w:cs="Times New Roman"/>
          <w:sz w:val="24"/>
          <w:szCs w:val="24"/>
        </w:rPr>
        <w:t xml:space="preserve">druge </w:t>
      </w:r>
      <w:proofErr w:type="spellStart"/>
      <w:r w:rsidRPr="00A968E9">
        <w:rPr>
          <w:rFonts w:ascii="Times New Roman" w:hAnsi="Times New Roman" w:cs="Times New Roman"/>
          <w:sz w:val="24"/>
          <w:szCs w:val="24"/>
        </w:rPr>
        <w:t>ArtiZanat</w:t>
      </w:r>
      <w:proofErr w:type="spellEnd"/>
      <w:r w:rsidR="005B7A94">
        <w:rPr>
          <w:rFonts w:ascii="Times New Roman" w:hAnsi="Times New Roman" w:cs="Times New Roman"/>
          <w:sz w:val="24"/>
          <w:szCs w:val="24"/>
        </w:rPr>
        <w:t>.</w:t>
      </w:r>
    </w:p>
    <w:p w14:paraId="44980991" w14:textId="006E7AE8" w:rsidR="00A968E9" w:rsidRPr="008B2A87" w:rsidRDefault="00730757" w:rsidP="008B2A87">
      <w:pPr>
        <w:spacing w:before="120" w:after="0"/>
        <w:jc w:val="left"/>
        <w:rPr>
          <w:rFonts w:ascii="Times New Roman" w:hAnsi="Times New Roman" w:cs="Times New Roman"/>
          <w:sz w:val="24"/>
          <w:szCs w:val="24"/>
        </w:rPr>
      </w:pPr>
      <w:r w:rsidRPr="00730757">
        <w:rPr>
          <w:rFonts w:ascii="Times New Roman" w:hAnsi="Times New Roman" w:cs="Times New Roman"/>
          <w:sz w:val="24"/>
          <w:szCs w:val="24"/>
        </w:rPr>
        <w:lastRenderedPageBreak/>
        <w:t xml:space="preserve">Slijedom provedene rasprave </w:t>
      </w:r>
      <w:r w:rsidR="005B7A94">
        <w:rPr>
          <w:rFonts w:ascii="Times New Roman" w:hAnsi="Times New Roman" w:cs="Times New Roman"/>
          <w:sz w:val="24"/>
          <w:szCs w:val="24"/>
        </w:rPr>
        <w:t xml:space="preserve">i prije donošenja zaključka, odbor je odlučio pozvati Udrugu </w:t>
      </w:r>
      <w:proofErr w:type="spellStart"/>
      <w:r w:rsidR="005B7A94">
        <w:rPr>
          <w:rFonts w:ascii="Times New Roman" w:hAnsi="Times New Roman" w:cs="Times New Roman"/>
          <w:sz w:val="24"/>
          <w:szCs w:val="24"/>
        </w:rPr>
        <w:t>Art</w:t>
      </w:r>
      <w:r w:rsidR="000F2693">
        <w:rPr>
          <w:rFonts w:ascii="Times New Roman" w:hAnsi="Times New Roman" w:cs="Times New Roman"/>
          <w:sz w:val="24"/>
          <w:szCs w:val="24"/>
        </w:rPr>
        <w:t>i</w:t>
      </w:r>
      <w:r w:rsidR="005B7A94">
        <w:rPr>
          <w:rFonts w:ascii="Times New Roman" w:hAnsi="Times New Roman" w:cs="Times New Roman"/>
          <w:sz w:val="24"/>
          <w:szCs w:val="24"/>
        </w:rPr>
        <w:t>Zanat</w:t>
      </w:r>
      <w:proofErr w:type="spellEnd"/>
      <w:r w:rsidR="005B7A94">
        <w:rPr>
          <w:rFonts w:ascii="Times New Roman" w:hAnsi="Times New Roman" w:cs="Times New Roman"/>
          <w:sz w:val="24"/>
          <w:szCs w:val="24"/>
        </w:rPr>
        <w:t xml:space="preserve"> na sastanak kako bi dobili konkretniju sliku njihove djelatnosti i financijske konstrukcije. </w:t>
      </w:r>
      <w:r w:rsidR="00A968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6892BB4C" w14:textId="77777777" w:rsidR="00A968E9" w:rsidRDefault="00A968E9" w:rsidP="00CB0E24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C3B97" w14:textId="2227A357" w:rsidR="00CB0E24" w:rsidRDefault="00CB0E24" w:rsidP="00CB0E24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bCs/>
          <w:sz w:val="24"/>
          <w:szCs w:val="24"/>
          <w:u w:val="single"/>
        </w:rPr>
        <w:t>AD 4.</w:t>
      </w:r>
      <w:r w:rsidR="009F314C" w:rsidRPr="009F31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Komunalna i prometna problematika na području Mjesnog odbora „ Knez Mislav“   </w:t>
      </w:r>
    </w:p>
    <w:p w14:paraId="65B1F760" w14:textId="776C159B" w:rsidR="00593645" w:rsidRDefault="00593645" w:rsidP="00CB0E24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85E58E" w14:textId="3CB8B9FF" w:rsidR="00593645" w:rsidRDefault="00593645" w:rsidP="00CB0E2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93645">
        <w:rPr>
          <w:rFonts w:ascii="Times New Roman" w:hAnsi="Times New Roman" w:cs="Times New Roman"/>
          <w:sz w:val="24"/>
          <w:szCs w:val="24"/>
        </w:rPr>
        <w:t>Slijedom primjedbi građana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645">
        <w:rPr>
          <w:rFonts w:ascii="Times New Roman" w:hAnsi="Times New Roman" w:cs="Times New Roman"/>
          <w:sz w:val="24"/>
          <w:szCs w:val="24"/>
        </w:rPr>
        <w:t xml:space="preserve">te uvidom </w:t>
      </w:r>
      <w:r w:rsidR="005E1651">
        <w:rPr>
          <w:rFonts w:ascii="Times New Roman" w:hAnsi="Times New Roman" w:cs="Times New Roman"/>
          <w:sz w:val="24"/>
          <w:szCs w:val="24"/>
        </w:rPr>
        <w:t>u sam</w:t>
      </w:r>
      <w:r w:rsidR="00C613D0">
        <w:rPr>
          <w:rFonts w:ascii="Times New Roman" w:hAnsi="Times New Roman" w:cs="Times New Roman"/>
          <w:sz w:val="24"/>
          <w:szCs w:val="24"/>
        </w:rPr>
        <w:t>e</w:t>
      </w:r>
      <w:r w:rsidR="005E1651">
        <w:rPr>
          <w:rFonts w:ascii="Times New Roman" w:hAnsi="Times New Roman" w:cs="Times New Roman"/>
          <w:sz w:val="24"/>
          <w:szCs w:val="24"/>
        </w:rPr>
        <w:t xml:space="preserve"> </w:t>
      </w:r>
      <w:r w:rsidR="00C613D0">
        <w:rPr>
          <w:rFonts w:ascii="Times New Roman" w:hAnsi="Times New Roman" w:cs="Times New Roman"/>
          <w:sz w:val="24"/>
          <w:szCs w:val="24"/>
        </w:rPr>
        <w:t>navedene lokacije</w:t>
      </w:r>
      <w:r w:rsidR="005E1651">
        <w:rPr>
          <w:rFonts w:ascii="Times New Roman" w:hAnsi="Times New Roman" w:cs="Times New Roman"/>
          <w:sz w:val="24"/>
          <w:szCs w:val="24"/>
        </w:rPr>
        <w:t xml:space="preserve"> (slike u prilogu)</w:t>
      </w:r>
      <w:r w:rsidRPr="00593645">
        <w:rPr>
          <w:rFonts w:ascii="Times New Roman" w:hAnsi="Times New Roman" w:cs="Times New Roman"/>
          <w:sz w:val="24"/>
          <w:szCs w:val="24"/>
        </w:rPr>
        <w:t>, Vijeće Mjesnog odbo</w:t>
      </w:r>
      <w:r w:rsidR="009479F6">
        <w:rPr>
          <w:rFonts w:ascii="Times New Roman" w:hAnsi="Times New Roman" w:cs="Times New Roman"/>
          <w:sz w:val="24"/>
          <w:szCs w:val="24"/>
        </w:rPr>
        <w:t>ra „Knez Mislav“ donosi sljedeće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5C43DC3" w14:textId="24821851" w:rsidR="00983F0D" w:rsidRDefault="00983F0D" w:rsidP="00CB0E2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EB90ED" w14:textId="4123A219" w:rsidR="00983F0D" w:rsidRDefault="00983F0D" w:rsidP="00CB0E2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0E764C" w14:textId="77777777" w:rsidR="00983F0D" w:rsidRDefault="00983F0D" w:rsidP="00CB0E2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EF5137" w14:textId="0F79A141" w:rsidR="00983F0D" w:rsidRPr="00983F0D" w:rsidRDefault="00983F0D" w:rsidP="00983F0D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83F0D">
        <w:rPr>
          <w:rFonts w:ascii="Times New Roman" w:hAnsi="Times New Roman" w:cs="Times New Roman"/>
          <w:i w:val="0"/>
          <w:sz w:val="24"/>
          <w:szCs w:val="24"/>
        </w:rPr>
        <w:t>Z</w:t>
      </w:r>
      <w:r w:rsidRPr="00983F0D">
        <w:rPr>
          <w:rFonts w:ascii="Times New Roman" w:hAnsi="Times New Roman" w:cs="Times New Roman"/>
          <w:i w:val="0"/>
          <w:sz w:val="24"/>
          <w:szCs w:val="24"/>
          <w:lang w:val="hr-HR"/>
        </w:rPr>
        <w:t xml:space="preserve"> </w:t>
      </w:r>
      <w:r w:rsidRPr="00983F0D">
        <w:rPr>
          <w:rFonts w:ascii="Times New Roman" w:hAnsi="Times New Roman" w:cs="Times New Roman"/>
          <w:i w:val="0"/>
          <w:sz w:val="24"/>
          <w:szCs w:val="24"/>
        </w:rPr>
        <w:t>A</w:t>
      </w:r>
      <w:r w:rsidRPr="00983F0D">
        <w:rPr>
          <w:rFonts w:ascii="Times New Roman" w:hAnsi="Times New Roman" w:cs="Times New Roman"/>
          <w:i w:val="0"/>
          <w:sz w:val="24"/>
          <w:szCs w:val="24"/>
          <w:lang w:val="hr-HR"/>
        </w:rPr>
        <w:t xml:space="preserve"> </w:t>
      </w:r>
      <w:r w:rsidRPr="00983F0D">
        <w:rPr>
          <w:rFonts w:ascii="Times New Roman" w:hAnsi="Times New Roman" w:cs="Times New Roman"/>
          <w:i w:val="0"/>
          <w:sz w:val="24"/>
          <w:szCs w:val="24"/>
        </w:rPr>
        <w:t>K</w:t>
      </w:r>
      <w:r w:rsidRPr="00983F0D">
        <w:rPr>
          <w:rFonts w:ascii="Times New Roman" w:hAnsi="Times New Roman" w:cs="Times New Roman"/>
          <w:i w:val="0"/>
          <w:sz w:val="24"/>
          <w:szCs w:val="24"/>
          <w:lang w:val="hr-HR"/>
        </w:rPr>
        <w:t xml:space="preserve"> </w:t>
      </w:r>
      <w:r w:rsidRPr="00983F0D">
        <w:rPr>
          <w:rFonts w:ascii="Times New Roman" w:hAnsi="Times New Roman" w:cs="Times New Roman"/>
          <w:i w:val="0"/>
          <w:sz w:val="24"/>
          <w:szCs w:val="24"/>
        </w:rPr>
        <w:t>L</w:t>
      </w:r>
      <w:r w:rsidRPr="00983F0D">
        <w:rPr>
          <w:rFonts w:ascii="Times New Roman" w:hAnsi="Times New Roman" w:cs="Times New Roman"/>
          <w:i w:val="0"/>
          <w:sz w:val="24"/>
          <w:szCs w:val="24"/>
          <w:lang w:val="hr-HR"/>
        </w:rPr>
        <w:t xml:space="preserve"> </w:t>
      </w:r>
      <w:r w:rsidRPr="00983F0D">
        <w:rPr>
          <w:rFonts w:ascii="Times New Roman" w:hAnsi="Times New Roman" w:cs="Times New Roman"/>
          <w:i w:val="0"/>
          <w:sz w:val="24"/>
          <w:szCs w:val="24"/>
        </w:rPr>
        <w:t>J</w:t>
      </w:r>
      <w:r w:rsidRPr="00983F0D">
        <w:rPr>
          <w:rFonts w:ascii="Times New Roman" w:hAnsi="Times New Roman" w:cs="Times New Roman"/>
          <w:i w:val="0"/>
          <w:sz w:val="24"/>
          <w:szCs w:val="24"/>
          <w:lang w:val="hr-HR"/>
        </w:rPr>
        <w:t xml:space="preserve"> </w:t>
      </w:r>
      <w:r w:rsidRPr="00983F0D">
        <w:rPr>
          <w:rFonts w:ascii="Times New Roman" w:hAnsi="Times New Roman" w:cs="Times New Roman"/>
          <w:i w:val="0"/>
          <w:sz w:val="24"/>
          <w:szCs w:val="24"/>
        </w:rPr>
        <w:t>U</w:t>
      </w:r>
      <w:r w:rsidRPr="00983F0D">
        <w:rPr>
          <w:rFonts w:ascii="Times New Roman" w:hAnsi="Times New Roman" w:cs="Times New Roman"/>
          <w:i w:val="0"/>
          <w:sz w:val="24"/>
          <w:szCs w:val="24"/>
          <w:lang w:val="hr-HR"/>
        </w:rPr>
        <w:t xml:space="preserve"> Č </w:t>
      </w:r>
      <w:r w:rsidRPr="00983F0D">
        <w:rPr>
          <w:rFonts w:ascii="Times New Roman" w:hAnsi="Times New Roman" w:cs="Times New Roman"/>
          <w:i w:val="0"/>
          <w:sz w:val="24"/>
          <w:szCs w:val="24"/>
        </w:rPr>
        <w:t>A</w:t>
      </w:r>
      <w:r w:rsidRPr="00983F0D">
        <w:rPr>
          <w:rFonts w:ascii="Times New Roman" w:hAnsi="Times New Roman" w:cs="Times New Roman"/>
          <w:i w:val="0"/>
          <w:sz w:val="24"/>
          <w:szCs w:val="24"/>
          <w:lang w:val="hr-HR"/>
        </w:rPr>
        <w:t xml:space="preserve"> </w:t>
      </w:r>
      <w:r w:rsidRPr="00983F0D">
        <w:rPr>
          <w:rFonts w:ascii="Times New Roman" w:hAnsi="Times New Roman" w:cs="Times New Roman"/>
          <w:i w:val="0"/>
          <w:sz w:val="24"/>
          <w:szCs w:val="24"/>
        </w:rPr>
        <w:t>K</w:t>
      </w:r>
    </w:p>
    <w:p w14:paraId="2E0B716A" w14:textId="77777777" w:rsidR="00983F0D" w:rsidRPr="00983F0D" w:rsidRDefault="00983F0D" w:rsidP="00983F0D">
      <w:pPr>
        <w:rPr>
          <w:rFonts w:ascii="Times New Roman" w:hAnsi="Times New Roman" w:cs="Times New Roman"/>
          <w:b/>
          <w:sz w:val="24"/>
          <w:szCs w:val="24"/>
        </w:rPr>
      </w:pPr>
      <w:r w:rsidRPr="00983F0D">
        <w:rPr>
          <w:rFonts w:ascii="Times New Roman" w:hAnsi="Times New Roman" w:cs="Times New Roman"/>
          <w:b/>
          <w:sz w:val="24"/>
          <w:szCs w:val="24"/>
        </w:rPr>
        <w:t xml:space="preserve">o postavljanju prometnog ogledala </w:t>
      </w:r>
    </w:p>
    <w:p w14:paraId="080ABF76" w14:textId="77777777" w:rsidR="00983F0D" w:rsidRPr="00983F0D" w:rsidRDefault="00983F0D" w:rsidP="00983F0D">
      <w:pPr>
        <w:rPr>
          <w:rFonts w:ascii="Times New Roman" w:hAnsi="Times New Roman" w:cs="Times New Roman"/>
          <w:b/>
          <w:sz w:val="24"/>
          <w:szCs w:val="24"/>
        </w:rPr>
      </w:pPr>
    </w:p>
    <w:p w14:paraId="1F5FBE14" w14:textId="77777777" w:rsidR="00983F0D" w:rsidRPr="00983F0D" w:rsidRDefault="00983F0D" w:rsidP="00983F0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0BBF30" w14:textId="77777777" w:rsidR="00983F0D" w:rsidRPr="00983F0D" w:rsidRDefault="00983F0D" w:rsidP="00983F0D">
      <w:pPr>
        <w:pStyle w:val="ListParagraph"/>
        <w:numPr>
          <w:ilvl w:val="0"/>
          <w:numId w:val="18"/>
        </w:numPr>
        <w:tabs>
          <w:tab w:val="left" w:pos="0"/>
        </w:tabs>
        <w:adjustRightInd w:val="0"/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83F0D">
        <w:rPr>
          <w:rFonts w:ascii="Times New Roman" w:hAnsi="Times New Roman" w:cs="Times New Roman"/>
          <w:bCs/>
          <w:sz w:val="24"/>
          <w:szCs w:val="24"/>
        </w:rPr>
        <w:t>Vijeće Mjesnog odbora „Knez Mislav“. raspravljalo je o prijedlogu programa za postavljanjem prometnog ogledala za vozila koja izlaze s parkinga u Ulici kneza Domagoja kod kbr. 11-13.</w:t>
      </w:r>
    </w:p>
    <w:p w14:paraId="58B25792" w14:textId="77777777" w:rsidR="00983F0D" w:rsidRPr="00983F0D" w:rsidRDefault="00983F0D" w:rsidP="00983F0D">
      <w:pPr>
        <w:pStyle w:val="ListParagraph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D672A6" w14:textId="77777777" w:rsidR="00983F0D" w:rsidRPr="00983F0D" w:rsidRDefault="00983F0D" w:rsidP="00983F0D">
      <w:pPr>
        <w:pStyle w:val="ListParagraph"/>
        <w:numPr>
          <w:ilvl w:val="0"/>
          <w:numId w:val="18"/>
        </w:numPr>
        <w:tabs>
          <w:tab w:val="left" w:pos="0"/>
        </w:tabs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3F0D">
        <w:rPr>
          <w:rFonts w:ascii="Times New Roman" w:hAnsi="Times New Roman" w:cs="Times New Roman"/>
          <w:sz w:val="24"/>
          <w:szCs w:val="24"/>
        </w:rPr>
        <w:t>Vijeće Mjesnog odbora „Knez Mislav“ zaključilo je da postoji potreba za postavljanjem ogledala na navedenoj lokaciji.</w:t>
      </w:r>
    </w:p>
    <w:p w14:paraId="59F938BF" w14:textId="77777777" w:rsidR="00983F0D" w:rsidRPr="00983F0D" w:rsidRDefault="00983F0D" w:rsidP="00983F0D">
      <w:pPr>
        <w:pStyle w:val="ListParagraph"/>
        <w:tabs>
          <w:tab w:val="left" w:pos="0"/>
        </w:tabs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02ED8C" w14:textId="77777777" w:rsidR="00983F0D" w:rsidRPr="00983F0D" w:rsidRDefault="00983F0D" w:rsidP="00983F0D">
      <w:pPr>
        <w:pStyle w:val="ListParagraph"/>
        <w:numPr>
          <w:ilvl w:val="0"/>
          <w:numId w:val="18"/>
        </w:numPr>
        <w:tabs>
          <w:tab w:val="left" w:pos="0"/>
        </w:tabs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3F0D">
        <w:rPr>
          <w:rFonts w:ascii="Times New Roman" w:hAnsi="Times New Roman" w:cs="Times New Roman"/>
          <w:bCs/>
          <w:sz w:val="24"/>
          <w:szCs w:val="24"/>
        </w:rPr>
        <w:t xml:space="preserve">Ovaj će Zaključak biti dostavljen Vijeću gradske četvrti Donji grad. </w:t>
      </w:r>
    </w:p>
    <w:p w14:paraId="105FFEDC" w14:textId="77777777" w:rsidR="00983F0D" w:rsidRPr="00983F0D" w:rsidRDefault="00983F0D" w:rsidP="00983F0D">
      <w:pPr>
        <w:rPr>
          <w:rFonts w:ascii="Times New Roman" w:hAnsi="Times New Roman" w:cs="Times New Roman"/>
          <w:bCs/>
          <w:sz w:val="24"/>
          <w:szCs w:val="24"/>
        </w:rPr>
      </w:pPr>
    </w:p>
    <w:p w14:paraId="14CA113E" w14:textId="77777777" w:rsidR="00FE2CB9" w:rsidRDefault="00C613D0" w:rsidP="00C613D0">
      <w:pPr>
        <w:pStyle w:val="ListParagraph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C613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451ADED7" w14:textId="69FEEC34" w:rsidR="00244564" w:rsidRPr="00244564" w:rsidRDefault="00244564" w:rsidP="00244564">
      <w:pPr>
        <w:pStyle w:val="ListParagraph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456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C613D0" w:rsidRPr="00244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4564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32E3C8E1" w14:textId="77777777" w:rsidR="00244564" w:rsidRPr="00244564" w:rsidRDefault="00244564" w:rsidP="00244564">
      <w:pPr>
        <w:rPr>
          <w:rFonts w:ascii="Times New Roman" w:hAnsi="Times New Roman" w:cs="Times New Roman"/>
          <w:b/>
          <w:sz w:val="24"/>
          <w:szCs w:val="24"/>
        </w:rPr>
      </w:pPr>
    </w:p>
    <w:p w14:paraId="679E335B" w14:textId="518D833A" w:rsidR="00244564" w:rsidRPr="00244564" w:rsidRDefault="00244564" w:rsidP="00244564">
      <w:pPr>
        <w:rPr>
          <w:rFonts w:ascii="Times New Roman" w:hAnsi="Times New Roman" w:cs="Times New Roman"/>
          <w:b/>
          <w:sz w:val="24"/>
          <w:szCs w:val="24"/>
        </w:rPr>
      </w:pPr>
      <w:r w:rsidRPr="00244564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sanaciji kamenih podnih kocki</w:t>
      </w:r>
      <w:r w:rsidRPr="002445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251F2C" w14:textId="77777777" w:rsidR="00244564" w:rsidRPr="00244564" w:rsidRDefault="00244564" w:rsidP="00244564">
      <w:pPr>
        <w:rPr>
          <w:rFonts w:ascii="Times New Roman" w:hAnsi="Times New Roman" w:cs="Times New Roman"/>
          <w:b/>
          <w:sz w:val="24"/>
          <w:szCs w:val="24"/>
        </w:rPr>
      </w:pPr>
    </w:p>
    <w:p w14:paraId="1A29B128" w14:textId="77777777" w:rsidR="00244564" w:rsidRPr="00244564" w:rsidRDefault="00244564" w:rsidP="00244564">
      <w:pPr>
        <w:rPr>
          <w:rFonts w:ascii="Times New Roman" w:hAnsi="Times New Roman" w:cs="Times New Roman"/>
          <w:bCs/>
          <w:sz w:val="24"/>
          <w:szCs w:val="24"/>
        </w:rPr>
      </w:pPr>
    </w:p>
    <w:p w14:paraId="4C7DFAA9" w14:textId="77777777" w:rsidR="00244564" w:rsidRPr="00244564" w:rsidRDefault="00244564" w:rsidP="00244564">
      <w:pPr>
        <w:pStyle w:val="ListParagraph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564">
        <w:rPr>
          <w:rFonts w:ascii="Times New Roman" w:hAnsi="Times New Roman" w:cs="Times New Roman"/>
          <w:bCs/>
          <w:sz w:val="24"/>
          <w:szCs w:val="24"/>
        </w:rPr>
        <w:t>Vijeće Mjesnog odbora „Knez Mislav“. raspravljalo je o sanacije podnih kamenih kocki u Ulici kneza Domagoja kod kbr. 14. (ispred dućana Lonia).</w:t>
      </w:r>
    </w:p>
    <w:p w14:paraId="180608E7" w14:textId="77777777" w:rsidR="00244564" w:rsidRPr="00244564" w:rsidRDefault="00244564" w:rsidP="00244564">
      <w:pPr>
        <w:pStyle w:val="ListParagraph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9041C9" w14:textId="77777777" w:rsidR="00244564" w:rsidRPr="00244564" w:rsidRDefault="00244564" w:rsidP="00244564">
      <w:pPr>
        <w:pStyle w:val="ListParagraph"/>
        <w:numPr>
          <w:ilvl w:val="0"/>
          <w:numId w:val="19"/>
        </w:numPr>
        <w:tabs>
          <w:tab w:val="left" w:pos="0"/>
        </w:tabs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564">
        <w:rPr>
          <w:rFonts w:ascii="Times New Roman" w:hAnsi="Times New Roman" w:cs="Times New Roman"/>
          <w:sz w:val="24"/>
          <w:szCs w:val="24"/>
        </w:rPr>
        <w:t>Vijeće Mjesnog odbora „Knez Mislav“ zaključilo je da postoji potreba za sanacijom podnih kamenih kocki u Ulici kneza Domagoja kod kbr. 14 (ispred dućana Lonia).</w:t>
      </w:r>
    </w:p>
    <w:p w14:paraId="4B389AE1" w14:textId="77777777" w:rsidR="00244564" w:rsidRPr="00244564" w:rsidRDefault="00244564" w:rsidP="00244564">
      <w:pPr>
        <w:pStyle w:val="ListParagraph"/>
        <w:tabs>
          <w:tab w:val="left" w:pos="0"/>
        </w:tabs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9A81EE" w14:textId="77777777" w:rsidR="00244564" w:rsidRPr="00244564" w:rsidRDefault="00244564" w:rsidP="00244564">
      <w:pPr>
        <w:pStyle w:val="ListParagraph"/>
        <w:numPr>
          <w:ilvl w:val="0"/>
          <w:numId w:val="19"/>
        </w:numPr>
        <w:tabs>
          <w:tab w:val="left" w:pos="0"/>
        </w:tabs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564">
        <w:rPr>
          <w:rFonts w:ascii="Times New Roman" w:hAnsi="Times New Roman" w:cs="Times New Roman"/>
          <w:bCs/>
          <w:sz w:val="24"/>
          <w:szCs w:val="24"/>
        </w:rPr>
        <w:t xml:space="preserve">Ovaj će Zaključak biti dostavljen Vijeću gradske četvrti Donji grad. </w:t>
      </w:r>
    </w:p>
    <w:p w14:paraId="432F5E62" w14:textId="77777777" w:rsidR="009137A9" w:rsidRDefault="00C613D0" w:rsidP="009137A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4456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137A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657B6EAD" w14:textId="77777777" w:rsidR="009137A9" w:rsidRDefault="009137A9" w:rsidP="009137A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5828B8" w14:textId="77777777" w:rsidR="009137A9" w:rsidRDefault="009137A9" w:rsidP="009137A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2B8DF8" w14:textId="77777777" w:rsidR="009137A9" w:rsidRDefault="009137A9" w:rsidP="009137A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99C8AD" w14:textId="77777777" w:rsidR="009137A9" w:rsidRDefault="009137A9" w:rsidP="009137A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EA3D65" w14:textId="77777777" w:rsidR="009137A9" w:rsidRDefault="009137A9" w:rsidP="009137A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C9A50F" w14:textId="77777777" w:rsidR="009137A9" w:rsidRDefault="009137A9" w:rsidP="009137A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DE538E" w14:textId="77777777" w:rsidR="009137A9" w:rsidRDefault="009137A9" w:rsidP="009137A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5C12BC" w14:textId="1FE70B0F" w:rsidR="009137A9" w:rsidRPr="009137A9" w:rsidRDefault="009137A9" w:rsidP="009137A9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9137A9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3D479A2D" w14:textId="77777777" w:rsidR="009137A9" w:rsidRPr="009137A9" w:rsidRDefault="009137A9" w:rsidP="009137A9">
      <w:pPr>
        <w:rPr>
          <w:rFonts w:ascii="Times New Roman" w:hAnsi="Times New Roman" w:cs="Times New Roman"/>
          <w:b/>
          <w:sz w:val="24"/>
          <w:szCs w:val="24"/>
        </w:rPr>
      </w:pPr>
    </w:p>
    <w:p w14:paraId="7EF28F0E" w14:textId="77777777" w:rsidR="009137A9" w:rsidRPr="009137A9" w:rsidRDefault="009137A9" w:rsidP="009137A9">
      <w:pPr>
        <w:rPr>
          <w:rFonts w:ascii="Times New Roman" w:hAnsi="Times New Roman" w:cs="Times New Roman"/>
          <w:b/>
          <w:sz w:val="24"/>
          <w:szCs w:val="24"/>
        </w:rPr>
      </w:pPr>
      <w:r w:rsidRPr="009137A9">
        <w:rPr>
          <w:rFonts w:ascii="Times New Roman" w:hAnsi="Times New Roman" w:cs="Times New Roman"/>
          <w:b/>
          <w:sz w:val="24"/>
          <w:szCs w:val="24"/>
        </w:rPr>
        <w:t xml:space="preserve">o postavljanju znaka Zabranjeno parkiranje te pojačavanje horizontalne signalizacije </w:t>
      </w:r>
    </w:p>
    <w:p w14:paraId="3A66FCB4" w14:textId="77777777" w:rsidR="009137A9" w:rsidRPr="009137A9" w:rsidRDefault="009137A9" w:rsidP="009137A9">
      <w:pPr>
        <w:rPr>
          <w:rFonts w:ascii="Times New Roman" w:hAnsi="Times New Roman" w:cs="Times New Roman"/>
          <w:b/>
          <w:sz w:val="24"/>
          <w:szCs w:val="24"/>
        </w:rPr>
      </w:pPr>
    </w:p>
    <w:p w14:paraId="1BF95F88" w14:textId="77777777" w:rsidR="009137A9" w:rsidRPr="009137A9" w:rsidRDefault="009137A9" w:rsidP="009137A9">
      <w:pPr>
        <w:rPr>
          <w:rFonts w:ascii="Times New Roman" w:hAnsi="Times New Roman" w:cs="Times New Roman"/>
          <w:bCs/>
          <w:sz w:val="24"/>
          <w:szCs w:val="24"/>
        </w:rPr>
      </w:pPr>
    </w:p>
    <w:p w14:paraId="48D2AB97" w14:textId="77777777" w:rsidR="009137A9" w:rsidRPr="009137A9" w:rsidRDefault="009137A9" w:rsidP="009137A9">
      <w:pPr>
        <w:pStyle w:val="ListParagraph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37A9">
        <w:rPr>
          <w:rFonts w:ascii="Times New Roman" w:hAnsi="Times New Roman" w:cs="Times New Roman"/>
          <w:bCs/>
          <w:sz w:val="24"/>
          <w:szCs w:val="24"/>
        </w:rPr>
        <w:t xml:space="preserve">Vijeće Mjesnog odbora „Knez Mislav“. raspravljalo je prijedlogu programa postavljanja znaka Zabranjeno parkiranje te pojačavanje horizontalne signalizacije u </w:t>
      </w:r>
      <w:proofErr w:type="spellStart"/>
      <w:r w:rsidRPr="009137A9">
        <w:rPr>
          <w:rFonts w:ascii="Times New Roman" w:hAnsi="Times New Roman" w:cs="Times New Roman"/>
          <w:bCs/>
          <w:sz w:val="24"/>
          <w:szCs w:val="24"/>
        </w:rPr>
        <w:t>Švearovoj</w:t>
      </w:r>
      <w:proofErr w:type="spellEnd"/>
      <w:r w:rsidRPr="009137A9">
        <w:rPr>
          <w:rFonts w:ascii="Times New Roman" w:hAnsi="Times New Roman" w:cs="Times New Roman"/>
          <w:bCs/>
          <w:sz w:val="24"/>
          <w:szCs w:val="24"/>
        </w:rPr>
        <w:t xml:space="preserve"> ulici kod kbr. 9.</w:t>
      </w:r>
    </w:p>
    <w:p w14:paraId="550D88C2" w14:textId="77777777" w:rsidR="009137A9" w:rsidRPr="009137A9" w:rsidRDefault="009137A9" w:rsidP="009137A9">
      <w:pPr>
        <w:pStyle w:val="ListParagraph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447091" w14:textId="77777777" w:rsidR="009137A9" w:rsidRPr="009137A9" w:rsidRDefault="009137A9" w:rsidP="009137A9">
      <w:pPr>
        <w:pStyle w:val="ListParagraph"/>
        <w:numPr>
          <w:ilvl w:val="0"/>
          <w:numId w:val="20"/>
        </w:numPr>
        <w:tabs>
          <w:tab w:val="left" w:pos="0"/>
        </w:tabs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37A9">
        <w:rPr>
          <w:rFonts w:ascii="Times New Roman" w:hAnsi="Times New Roman" w:cs="Times New Roman"/>
          <w:sz w:val="24"/>
          <w:szCs w:val="24"/>
        </w:rPr>
        <w:t xml:space="preserve">Vijeće Mjesnog odbora „Knez Mislav“ zaključilo je da postoji potreba za postavljanje znaka Zabranjeno parkiranje te pojačavanje horizontalne signalizacije u </w:t>
      </w:r>
      <w:proofErr w:type="spellStart"/>
      <w:r w:rsidRPr="009137A9">
        <w:rPr>
          <w:rFonts w:ascii="Times New Roman" w:hAnsi="Times New Roman" w:cs="Times New Roman"/>
          <w:sz w:val="24"/>
          <w:szCs w:val="24"/>
        </w:rPr>
        <w:t>Švearovoj</w:t>
      </w:r>
      <w:proofErr w:type="spellEnd"/>
      <w:r w:rsidRPr="009137A9">
        <w:rPr>
          <w:rFonts w:ascii="Times New Roman" w:hAnsi="Times New Roman" w:cs="Times New Roman"/>
          <w:sz w:val="24"/>
          <w:szCs w:val="24"/>
        </w:rPr>
        <w:t xml:space="preserve"> ulici kod kbr. 9.</w:t>
      </w:r>
    </w:p>
    <w:p w14:paraId="739F2857" w14:textId="77777777" w:rsidR="009137A9" w:rsidRPr="009137A9" w:rsidRDefault="009137A9" w:rsidP="009137A9">
      <w:pPr>
        <w:pStyle w:val="ListParagraph"/>
        <w:tabs>
          <w:tab w:val="left" w:pos="0"/>
        </w:tabs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DB7E41" w14:textId="77777777" w:rsidR="009137A9" w:rsidRPr="009137A9" w:rsidRDefault="009137A9" w:rsidP="009137A9">
      <w:pPr>
        <w:pStyle w:val="ListParagraph"/>
        <w:numPr>
          <w:ilvl w:val="0"/>
          <w:numId w:val="20"/>
        </w:numPr>
        <w:tabs>
          <w:tab w:val="left" w:pos="0"/>
        </w:tabs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37A9">
        <w:rPr>
          <w:rFonts w:ascii="Times New Roman" w:hAnsi="Times New Roman" w:cs="Times New Roman"/>
          <w:bCs/>
          <w:sz w:val="24"/>
          <w:szCs w:val="24"/>
        </w:rPr>
        <w:t xml:space="preserve">Ovaj će Zaključak biti dostavljen Vijeću gradske četvrti Donji grad. </w:t>
      </w:r>
    </w:p>
    <w:p w14:paraId="5AB80C6C" w14:textId="2003D701" w:rsidR="009F314C" w:rsidRDefault="009F314C" w:rsidP="009137A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9F314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0A1704FA" w14:textId="2704277B" w:rsidR="00C613D0" w:rsidRDefault="00C613D0" w:rsidP="009F314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6B56C0" w14:textId="77777777" w:rsidR="00FE2CB9" w:rsidRDefault="00FE2CB9" w:rsidP="009F314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7064E7" w14:textId="70EC39F1" w:rsidR="000F2693" w:rsidRPr="009137A9" w:rsidRDefault="009137A9" w:rsidP="009F314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9137A9">
        <w:rPr>
          <w:rFonts w:ascii="Times New Roman" w:hAnsi="Times New Roman" w:cs="Times New Roman"/>
          <w:sz w:val="24"/>
          <w:szCs w:val="24"/>
        </w:rPr>
        <w:t>Predsjednica</w:t>
      </w:r>
      <w:r w:rsidR="00C613D0" w:rsidRPr="009137A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izvjestila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članove Vijeća da je s predstavnikom </w:t>
      </w:r>
      <w:r w:rsidR="00C613D0" w:rsidRPr="009137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Zagrebačkih cesta dogovoreno da će popravak nogostupa u </w:t>
      </w:r>
      <w:proofErr w:type="spellStart"/>
      <w:r>
        <w:rPr>
          <w:rFonts w:ascii="Times New Roman" w:hAnsi="Times New Roman" w:cs="Times New Roman"/>
          <w:sz w:val="24"/>
          <w:szCs w:val="24"/>
        </w:rPr>
        <w:t>Draškovićevoj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kod kbr. 23-25 te u Ulici kralja Držislava od kbr. 2 do Draškovićeve biti sanirano iz poslova redovnog održavanje. Obilaskom navedenih lokacija utvrđeno je da su radovi sanacije obavljeni.</w:t>
      </w:r>
      <w:r w:rsidR="00C613D0" w:rsidRPr="009137A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16F887AD" w14:textId="5905DE7B" w:rsidR="009F314C" w:rsidRPr="009F314C" w:rsidRDefault="009F314C" w:rsidP="009F314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9B7AC8" w14:textId="2A1B9E82" w:rsidR="008E4E6A" w:rsidRPr="000F2693" w:rsidRDefault="009F314C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857A0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D158F0" w14:textId="77777777" w:rsidR="008E4E6A" w:rsidRDefault="008E4E6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5C371D" w14:textId="0F9793B2" w:rsidR="00E677C1" w:rsidRDefault="00E677C1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 w:rsidRPr="00E677C1">
        <w:rPr>
          <w:rFonts w:ascii="Times New Roman" w:hAnsi="Times New Roman" w:cs="Times New Roman"/>
          <w:b/>
          <w:bCs/>
          <w:sz w:val="24"/>
          <w:szCs w:val="24"/>
          <w:u w:val="single"/>
        </w:rPr>
        <w:t>5.</w:t>
      </w:r>
      <w:r w:rsidR="00A968E9" w:rsidRPr="00A968E9">
        <w:t xml:space="preserve"> </w:t>
      </w:r>
      <w:r w:rsidR="00A968E9" w:rsidRPr="00A968E9">
        <w:rPr>
          <w:rFonts w:ascii="Times New Roman" w:hAnsi="Times New Roman" w:cs="Times New Roman"/>
          <w:b/>
          <w:bCs/>
          <w:sz w:val="24"/>
          <w:szCs w:val="24"/>
          <w:u w:val="single"/>
        </w:rPr>
        <w:t>Izvještaj sa edukacijske radionice na temu grafita /</w:t>
      </w:r>
      <w:proofErr w:type="spellStart"/>
      <w:r w:rsidR="00A968E9" w:rsidRPr="00A968E9">
        <w:rPr>
          <w:rFonts w:ascii="Times New Roman" w:hAnsi="Times New Roman" w:cs="Times New Roman"/>
          <w:b/>
          <w:bCs/>
          <w:sz w:val="24"/>
          <w:szCs w:val="24"/>
          <w:u w:val="single"/>
        </w:rPr>
        <w:t>street</w:t>
      </w:r>
      <w:proofErr w:type="spellEnd"/>
      <w:r w:rsidR="00A968E9" w:rsidRPr="00A968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art-a održane sa učenicima XVI. Gimnazije</w:t>
      </w:r>
    </w:p>
    <w:p w14:paraId="3E587A99" w14:textId="08399046" w:rsidR="00F65C1E" w:rsidRDefault="00F65C1E" w:rsidP="00F65C1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6075F8" w14:textId="2A1C7ABC" w:rsidR="00857A04" w:rsidRDefault="00857A04" w:rsidP="00F65C1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57A04">
        <w:rPr>
          <w:rFonts w:ascii="Times New Roman" w:hAnsi="Times New Roman" w:cs="Times New Roman"/>
          <w:sz w:val="24"/>
          <w:szCs w:val="24"/>
        </w:rPr>
        <w:t>Slaven Lunar Kosanović gostovao je u 16. gimnaziji u srijedu, 13.</w:t>
      </w:r>
      <w:r w:rsidR="009137A9">
        <w:rPr>
          <w:rFonts w:ascii="Times New Roman" w:hAnsi="Times New Roman" w:cs="Times New Roman"/>
          <w:sz w:val="24"/>
          <w:szCs w:val="24"/>
        </w:rPr>
        <w:t>travnja 2022</w:t>
      </w:r>
      <w:r w:rsidR="000858CA">
        <w:rPr>
          <w:rFonts w:ascii="Times New Roman" w:hAnsi="Times New Roman" w:cs="Times New Roman"/>
          <w:sz w:val="24"/>
          <w:szCs w:val="24"/>
        </w:rPr>
        <w:t>.,</w:t>
      </w:r>
      <w:r w:rsidRPr="00857A04">
        <w:rPr>
          <w:rFonts w:ascii="Times New Roman" w:hAnsi="Times New Roman" w:cs="Times New Roman"/>
          <w:sz w:val="24"/>
          <w:szCs w:val="24"/>
        </w:rPr>
        <w:t xml:space="preserve"> u sklopu suradnje s mjesnim odborom </w:t>
      </w:r>
      <w:r w:rsidR="00100206">
        <w:rPr>
          <w:rFonts w:ascii="Times New Roman" w:hAnsi="Times New Roman" w:cs="Times New Roman"/>
          <w:sz w:val="24"/>
          <w:szCs w:val="24"/>
        </w:rPr>
        <w:t>„</w:t>
      </w:r>
      <w:r w:rsidRPr="00857A04">
        <w:rPr>
          <w:rFonts w:ascii="Times New Roman" w:hAnsi="Times New Roman" w:cs="Times New Roman"/>
          <w:sz w:val="24"/>
          <w:szCs w:val="24"/>
        </w:rPr>
        <w:t>Knez Mislav</w:t>
      </w:r>
      <w:r w:rsidR="00100206">
        <w:rPr>
          <w:rFonts w:ascii="Times New Roman" w:hAnsi="Times New Roman" w:cs="Times New Roman"/>
          <w:sz w:val="24"/>
          <w:szCs w:val="24"/>
        </w:rPr>
        <w:t>“, na kojoj se razgovaralo</w:t>
      </w:r>
      <w:r w:rsidRPr="00857A04">
        <w:rPr>
          <w:rFonts w:ascii="Times New Roman" w:hAnsi="Times New Roman" w:cs="Times New Roman"/>
          <w:sz w:val="24"/>
          <w:szCs w:val="24"/>
        </w:rPr>
        <w:t xml:space="preserve"> o recikliranju, građanskim vrijednostima te uličnoj urbanoj umjetnosti.</w:t>
      </w:r>
      <w:r w:rsidRPr="00857A04">
        <w:t xml:space="preserve"> </w:t>
      </w:r>
      <w:r w:rsidRPr="00857A04">
        <w:rPr>
          <w:rFonts w:ascii="Times New Roman" w:hAnsi="Times New Roman" w:cs="Times New Roman"/>
          <w:sz w:val="24"/>
          <w:szCs w:val="24"/>
        </w:rPr>
        <w:t xml:space="preserve">Nagrđujući grafiti, pogotovo oni s govorom mržnje, moraju biti uklonjeni, a na mnogim je zidovima moguće izraditi umjetničke </w:t>
      </w:r>
      <w:proofErr w:type="spellStart"/>
      <w:r w:rsidRPr="00857A04">
        <w:rPr>
          <w:rFonts w:ascii="Times New Roman" w:hAnsi="Times New Roman" w:cs="Times New Roman"/>
          <w:sz w:val="24"/>
          <w:szCs w:val="24"/>
        </w:rPr>
        <w:t>murale</w:t>
      </w:r>
      <w:proofErr w:type="spellEnd"/>
      <w:r w:rsidRPr="00857A04">
        <w:rPr>
          <w:rFonts w:ascii="Times New Roman" w:hAnsi="Times New Roman" w:cs="Times New Roman"/>
          <w:sz w:val="24"/>
          <w:szCs w:val="24"/>
        </w:rPr>
        <w:t xml:space="preserve"> koji svakog prolaznika dovode u direktan doticaj s umjetnošću te potiču na apstraktno promišljanje. Lokalna će zajednica nastaviti podržavati razvoj ulične urbane umjetnosti, kojoj bi svojim radovima rado doprinijela i likovna grupa</w:t>
      </w:r>
    </w:p>
    <w:p w14:paraId="7F1BC314" w14:textId="77777777" w:rsidR="00857A04" w:rsidRPr="00F65C1E" w:rsidRDefault="00857A04" w:rsidP="00F65C1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D02124" w14:textId="77777777" w:rsidR="00D60437" w:rsidRDefault="00D60437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0F66A97" w14:textId="5DA59C09" w:rsidR="00D60437" w:rsidRDefault="00D60437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55FF4C4" w14:textId="77777777" w:rsidR="009137A9" w:rsidRDefault="009137A9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FD9764" w14:textId="77777777" w:rsidR="009137A9" w:rsidRDefault="009137A9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92D4F5" w14:textId="369443B6" w:rsidR="00E677C1" w:rsidRDefault="00E677C1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AD</w:t>
      </w:r>
      <w:r w:rsidRPr="00E677C1">
        <w:rPr>
          <w:rFonts w:ascii="Times New Roman" w:hAnsi="Times New Roman" w:cs="Times New Roman"/>
          <w:b/>
          <w:bCs/>
          <w:sz w:val="24"/>
          <w:szCs w:val="24"/>
          <w:u w:val="single"/>
        </w:rPr>
        <w:t>6.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968E9" w:rsidRPr="00A968E9">
        <w:rPr>
          <w:rFonts w:ascii="Times New Roman" w:hAnsi="Times New Roman" w:cs="Times New Roman"/>
          <w:b/>
          <w:bCs/>
          <w:sz w:val="24"/>
          <w:szCs w:val="24"/>
          <w:u w:val="single"/>
        </w:rPr>
        <w:t>Pitanja i prijedlozi</w:t>
      </w:r>
    </w:p>
    <w:p w14:paraId="42B31F65" w14:textId="6CC844C6" w:rsidR="00D23BA6" w:rsidRDefault="00D23BA6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0ED41F" w14:textId="3AAC414A" w:rsidR="00A968E9" w:rsidRDefault="009137A9" w:rsidP="003207B7">
      <w:pPr>
        <w:pStyle w:val="ListParagraph"/>
        <w:numPr>
          <w:ilvl w:val="0"/>
          <w:numId w:val="1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Članica vijeća</w:t>
      </w:r>
      <w:r w:rsidR="003207B7" w:rsidRPr="003207B7">
        <w:rPr>
          <w:rFonts w:ascii="Times New Roman" w:hAnsi="Times New Roman" w:cs="Times New Roman"/>
          <w:sz w:val="24"/>
          <w:szCs w:val="24"/>
        </w:rPr>
        <w:t xml:space="preserve"> </w:t>
      </w:r>
      <w:r w:rsidR="003207B7">
        <w:rPr>
          <w:rFonts w:ascii="Times New Roman" w:hAnsi="Times New Roman" w:cs="Times New Roman"/>
          <w:sz w:val="24"/>
          <w:szCs w:val="24"/>
        </w:rPr>
        <w:t xml:space="preserve">Kristina V. zaprimila je usmenu pritužbu stanara Trpimirove ulice – zbog lošeg osvjetljenja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F4768D" w14:textId="742FF8F7" w:rsidR="003207B7" w:rsidRDefault="003207B7" w:rsidP="003207B7">
      <w:pPr>
        <w:pStyle w:val="ListParagraph"/>
        <w:numPr>
          <w:ilvl w:val="0"/>
          <w:numId w:val="1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Građani ponovo apeliraju na pojačanu policijsku kontrolu prometa u ulici Kneza Mislava, ispred broja 16., zbog konstantnog prekoračenja brzine i prometnih pravila. </w:t>
      </w:r>
    </w:p>
    <w:p w14:paraId="6F6F1676" w14:textId="702D889D" w:rsidR="003207B7" w:rsidRPr="003207B7" w:rsidRDefault="003207B7" w:rsidP="003207B7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0D75912" w14:textId="5080DF5B" w:rsidR="00FE2CB9" w:rsidRDefault="00FE2CB9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B057B66" w14:textId="1C5BF3FD" w:rsidR="00FE2CB9" w:rsidRDefault="00FE2CB9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5D6F36C" w14:textId="56243158" w:rsidR="009A13B1" w:rsidRPr="006676FF" w:rsidRDefault="00770C5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676FF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842447" w:rsidRPr="006676FF">
        <w:rPr>
          <w:rFonts w:ascii="Times New Roman" w:hAnsi="Times New Roman" w:cs="Times New Roman"/>
          <w:sz w:val="24"/>
          <w:szCs w:val="24"/>
        </w:rPr>
        <w:t>18:</w:t>
      </w:r>
      <w:r w:rsidR="00632BFC">
        <w:rPr>
          <w:rFonts w:ascii="Times New Roman" w:hAnsi="Times New Roman" w:cs="Times New Roman"/>
          <w:sz w:val="24"/>
          <w:szCs w:val="24"/>
        </w:rPr>
        <w:t>3</w:t>
      </w:r>
      <w:r w:rsidR="00842447" w:rsidRPr="006676FF">
        <w:rPr>
          <w:rFonts w:ascii="Times New Roman" w:hAnsi="Times New Roman" w:cs="Times New Roman"/>
          <w:sz w:val="24"/>
          <w:szCs w:val="24"/>
        </w:rPr>
        <w:t>0</w:t>
      </w:r>
      <w:r w:rsidR="009A13B1" w:rsidRPr="006676F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780C383" w14:textId="47BB5C0B" w:rsidR="000F5B04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Zapisničarka:</w:t>
      </w:r>
      <w:r w:rsidR="00444E17">
        <w:rPr>
          <w:rFonts w:ascii="Times New Roman" w:hAnsi="Times New Roman" w:cs="Times New Roman"/>
          <w:sz w:val="24"/>
          <w:szCs w:val="24"/>
        </w:rPr>
        <w:t xml:space="preserve"> Iva Janeš</w:t>
      </w:r>
    </w:p>
    <w:p w14:paraId="3D747B58" w14:textId="54A53598" w:rsidR="009137A9" w:rsidRDefault="009137A9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2ACD61" w14:textId="2D17AE93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C608AC" w14:textId="65976BA7" w:rsidR="00A602C5" w:rsidRDefault="00A602C5" w:rsidP="00A602C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024-08/22-003/833</w:t>
      </w:r>
    </w:p>
    <w:p w14:paraId="444767E1" w14:textId="77777777" w:rsidR="00A602C5" w:rsidRDefault="00A602C5" w:rsidP="00A602C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251-13-11-1-22-02</w:t>
      </w:r>
    </w:p>
    <w:p w14:paraId="026901D4" w14:textId="6059B05D" w:rsidR="00A602C5" w:rsidRDefault="00A602C5" w:rsidP="00A602C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21. travnja 2022.</w:t>
      </w:r>
    </w:p>
    <w:p w14:paraId="009115E6" w14:textId="5901B986" w:rsidR="00A602C5" w:rsidRDefault="00A602C5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372086" w14:textId="07E787A1" w:rsidR="00A602C5" w:rsidRDefault="00A602C5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4AE1E3" w14:textId="4BC8965C" w:rsidR="00A602C5" w:rsidRDefault="00A602C5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3D198B" w14:textId="6809C655" w:rsidR="00A602C5" w:rsidRDefault="00A602C5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0A86BD" w14:textId="77777777" w:rsidR="00A602C5" w:rsidRDefault="00A602C5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129EB1" w14:textId="6002D798" w:rsidR="000F5B04" w:rsidRPr="003A3AD0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0F5B04" w:rsidRPr="003A3AD0">
        <w:rPr>
          <w:rFonts w:ascii="Times New Roman" w:hAnsi="Times New Roman" w:cs="Times New Roman"/>
          <w:sz w:val="24"/>
          <w:szCs w:val="24"/>
        </w:rPr>
        <w:t>PREDSJEDNI</w:t>
      </w:r>
      <w:r w:rsidR="001F4E56" w:rsidRPr="003A3AD0">
        <w:rPr>
          <w:rFonts w:ascii="Times New Roman" w:hAnsi="Times New Roman" w:cs="Times New Roman"/>
          <w:sz w:val="24"/>
          <w:szCs w:val="24"/>
        </w:rPr>
        <w:t>CA</w:t>
      </w:r>
    </w:p>
    <w:p w14:paraId="636C27A6" w14:textId="183F4E17" w:rsidR="007A723D" w:rsidRDefault="000F5B0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  <w:t xml:space="preserve">                 Vijeća Mjesnog odbora</w:t>
      </w:r>
    </w:p>
    <w:p w14:paraId="015ED056" w14:textId="7CE3CB4C" w:rsidR="000F5B04" w:rsidRDefault="00770C5A" w:rsidP="007A723D">
      <w:pPr>
        <w:spacing w:before="120"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 „Knez Mislav</w:t>
      </w:r>
      <w:r w:rsidR="000F5B04" w:rsidRPr="003A3AD0">
        <w:rPr>
          <w:rFonts w:ascii="Times New Roman" w:hAnsi="Times New Roman" w:cs="Times New Roman"/>
          <w:sz w:val="24"/>
          <w:szCs w:val="24"/>
        </w:rPr>
        <w:t>“</w:t>
      </w:r>
    </w:p>
    <w:p w14:paraId="7FCAF444" w14:textId="0A04DBED" w:rsidR="000F5B04" w:rsidRPr="003A3AD0" w:rsidRDefault="00DF1ED9" w:rsidP="00BC387B">
      <w:pPr>
        <w:spacing w:before="120"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GoBack"/>
      <w:bookmarkEnd w:id="6"/>
      <w:r w:rsidR="00A65ACB">
        <w:rPr>
          <w:rFonts w:ascii="Times New Roman" w:hAnsi="Times New Roman" w:cs="Times New Roman"/>
          <w:sz w:val="24"/>
          <w:szCs w:val="24"/>
        </w:rPr>
        <w:t>Iva Janeš</w:t>
      </w:r>
      <w:r w:rsidR="007E584E">
        <w:rPr>
          <w:rFonts w:ascii="Times New Roman" w:hAnsi="Times New Roman" w:cs="Times New Roman"/>
          <w:sz w:val="24"/>
          <w:szCs w:val="24"/>
        </w:rPr>
        <w:t>, v.r.</w:t>
      </w:r>
    </w:p>
    <w:sectPr w:rsidR="000F5B04" w:rsidRPr="003A3AD0" w:rsidSect="006477C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A9C"/>
    <w:multiLevelType w:val="hybridMultilevel"/>
    <w:tmpl w:val="90C43714"/>
    <w:lvl w:ilvl="0" w:tplc="4F6435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CAA"/>
    <w:multiLevelType w:val="hybridMultilevel"/>
    <w:tmpl w:val="E13C80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B5871"/>
    <w:multiLevelType w:val="hybridMultilevel"/>
    <w:tmpl w:val="3ABA42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7B67"/>
    <w:multiLevelType w:val="hybridMultilevel"/>
    <w:tmpl w:val="5498A486"/>
    <w:lvl w:ilvl="0" w:tplc="AD88A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CE0EE8"/>
    <w:multiLevelType w:val="hybridMultilevel"/>
    <w:tmpl w:val="7FA208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D51AC"/>
    <w:multiLevelType w:val="hybridMultilevel"/>
    <w:tmpl w:val="CAE07F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A2DFF"/>
    <w:multiLevelType w:val="hybridMultilevel"/>
    <w:tmpl w:val="71D203E0"/>
    <w:lvl w:ilvl="0" w:tplc="9326BF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92D78"/>
    <w:multiLevelType w:val="hybridMultilevel"/>
    <w:tmpl w:val="3710CE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6436AB"/>
    <w:multiLevelType w:val="hybridMultilevel"/>
    <w:tmpl w:val="EDD6CD70"/>
    <w:lvl w:ilvl="0" w:tplc="14185602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37734A8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61575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00C68"/>
    <w:multiLevelType w:val="hybridMultilevel"/>
    <w:tmpl w:val="FFC6F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701A8"/>
    <w:multiLevelType w:val="hybridMultilevel"/>
    <w:tmpl w:val="75247AF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8B19D7"/>
    <w:multiLevelType w:val="hybridMultilevel"/>
    <w:tmpl w:val="1A349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01028"/>
    <w:multiLevelType w:val="hybridMultilevel"/>
    <w:tmpl w:val="594C54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81CE2"/>
    <w:multiLevelType w:val="hybridMultilevel"/>
    <w:tmpl w:val="D1E0216E"/>
    <w:lvl w:ilvl="0" w:tplc="55A870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E4684"/>
    <w:multiLevelType w:val="hybridMultilevel"/>
    <w:tmpl w:val="1398F06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13"/>
  </w:num>
  <w:num w:numId="4">
    <w:abstractNumId w:val="2"/>
  </w:num>
  <w:num w:numId="5">
    <w:abstractNumId w:val="7"/>
  </w:num>
  <w:num w:numId="6">
    <w:abstractNumId w:val="14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16"/>
  </w:num>
  <w:num w:numId="12">
    <w:abstractNumId w:val="1"/>
  </w:num>
  <w:num w:numId="13">
    <w:abstractNumId w:val="17"/>
  </w:num>
  <w:num w:numId="14">
    <w:abstractNumId w:val="12"/>
  </w:num>
  <w:num w:numId="15">
    <w:abstractNumId w:val="4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0"/>
  </w:num>
  <w:num w:numId="20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4F"/>
    <w:rsid w:val="00043E99"/>
    <w:rsid w:val="0004542E"/>
    <w:rsid w:val="000712D2"/>
    <w:rsid w:val="00071729"/>
    <w:rsid w:val="00080CBD"/>
    <w:rsid w:val="00085582"/>
    <w:rsid w:val="000858CA"/>
    <w:rsid w:val="000929B3"/>
    <w:rsid w:val="00092CCC"/>
    <w:rsid w:val="00094C2E"/>
    <w:rsid w:val="000A1B5E"/>
    <w:rsid w:val="000B6E5C"/>
    <w:rsid w:val="000C7DCD"/>
    <w:rsid w:val="000D1D0F"/>
    <w:rsid w:val="000E1170"/>
    <w:rsid w:val="000F2693"/>
    <w:rsid w:val="000F5B04"/>
    <w:rsid w:val="000F7483"/>
    <w:rsid w:val="00100206"/>
    <w:rsid w:val="0016007F"/>
    <w:rsid w:val="00166D36"/>
    <w:rsid w:val="00171DBB"/>
    <w:rsid w:val="00173224"/>
    <w:rsid w:val="00180C20"/>
    <w:rsid w:val="001854A3"/>
    <w:rsid w:val="001877D9"/>
    <w:rsid w:val="00190801"/>
    <w:rsid w:val="001A3913"/>
    <w:rsid w:val="001D08B5"/>
    <w:rsid w:val="001E14C6"/>
    <w:rsid w:val="001E46B7"/>
    <w:rsid w:val="001E58A5"/>
    <w:rsid w:val="001F276F"/>
    <w:rsid w:val="001F4950"/>
    <w:rsid w:val="001F4E56"/>
    <w:rsid w:val="002038A2"/>
    <w:rsid w:val="00215C57"/>
    <w:rsid w:val="0022275C"/>
    <w:rsid w:val="00222D95"/>
    <w:rsid w:val="00226B92"/>
    <w:rsid w:val="00227E4F"/>
    <w:rsid w:val="00235649"/>
    <w:rsid w:val="00237649"/>
    <w:rsid w:val="00244564"/>
    <w:rsid w:val="00281E05"/>
    <w:rsid w:val="002859C1"/>
    <w:rsid w:val="002A64C7"/>
    <w:rsid w:val="002B6DCF"/>
    <w:rsid w:val="002C3FD7"/>
    <w:rsid w:val="002E6AEB"/>
    <w:rsid w:val="002F0D3E"/>
    <w:rsid w:val="002F4474"/>
    <w:rsid w:val="00315DA4"/>
    <w:rsid w:val="003207B7"/>
    <w:rsid w:val="00332D3C"/>
    <w:rsid w:val="00334F22"/>
    <w:rsid w:val="00347FCD"/>
    <w:rsid w:val="00352DCD"/>
    <w:rsid w:val="0037017C"/>
    <w:rsid w:val="00372580"/>
    <w:rsid w:val="00383303"/>
    <w:rsid w:val="0038554E"/>
    <w:rsid w:val="00385CEE"/>
    <w:rsid w:val="003A16DC"/>
    <w:rsid w:val="003A2FA0"/>
    <w:rsid w:val="003A3AD0"/>
    <w:rsid w:val="003B0A6B"/>
    <w:rsid w:val="003D20EB"/>
    <w:rsid w:val="003D711A"/>
    <w:rsid w:val="003E27C9"/>
    <w:rsid w:val="003E4E95"/>
    <w:rsid w:val="003F144D"/>
    <w:rsid w:val="003F193D"/>
    <w:rsid w:val="003F3A63"/>
    <w:rsid w:val="004063E9"/>
    <w:rsid w:val="00412CA8"/>
    <w:rsid w:val="00413FCF"/>
    <w:rsid w:val="00416A06"/>
    <w:rsid w:val="004276FC"/>
    <w:rsid w:val="00427AC1"/>
    <w:rsid w:val="00444E09"/>
    <w:rsid w:val="00444E17"/>
    <w:rsid w:val="00450978"/>
    <w:rsid w:val="00462B92"/>
    <w:rsid w:val="0047028D"/>
    <w:rsid w:val="00482565"/>
    <w:rsid w:val="00484622"/>
    <w:rsid w:val="004945B9"/>
    <w:rsid w:val="00495A9E"/>
    <w:rsid w:val="004A343A"/>
    <w:rsid w:val="004A3DFF"/>
    <w:rsid w:val="004D641B"/>
    <w:rsid w:val="004E690C"/>
    <w:rsid w:val="004F06BF"/>
    <w:rsid w:val="004F12F3"/>
    <w:rsid w:val="00520C91"/>
    <w:rsid w:val="00524976"/>
    <w:rsid w:val="0055044F"/>
    <w:rsid w:val="00554A85"/>
    <w:rsid w:val="005636B9"/>
    <w:rsid w:val="005876C2"/>
    <w:rsid w:val="00587F1C"/>
    <w:rsid w:val="00593645"/>
    <w:rsid w:val="005A0106"/>
    <w:rsid w:val="005A1929"/>
    <w:rsid w:val="005B244F"/>
    <w:rsid w:val="005B75F9"/>
    <w:rsid w:val="005B7A94"/>
    <w:rsid w:val="005C617B"/>
    <w:rsid w:val="005E1651"/>
    <w:rsid w:val="005E182E"/>
    <w:rsid w:val="005F4B52"/>
    <w:rsid w:val="0062083A"/>
    <w:rsid w:val="0062371C"/>
    <w:rsid w:val="006237B7"/>
    <w:rsid w:val="00632BFC"/>
    <w:rsid w:val="0063456F"/>
    <w:rsid w:val="0064686F"/>
    <w:rsid w:val="006477C8"/>
    <w:rsid w:val="0066675B"/>
    <w:rsid w:val="006676FF"/>
    <w:rsid w:val="00673C34"/>
    <w:rsid w:val="00677468"/>
    <w:rsid w:val="006917C6"/>
    <w:rsid w:val="006A1419"/>
    <w:rsid w:val="006A2AF6"/>
    <w:rsid w:val="006B7F2D"/>
    <w:rsid w:val="006C1C93"/>
    <w:rsid w:val="006C42D4"/>
    <w:rsid w:val="006D092D"/>
    <w:rsid w:val="006E0286"/>
    <w:rsid w:val="006E7E4B"/>
    <w:rsid w:val="006F663E"/>
    <w:rsid w:val="00706D1E"/>
    <w:rsid w:val="00724E00"/>
    <w:rsid w:val="00730757"/>
    <w:rsid w:val="00731E93"/>
    <w:rsid w:val="0073215F"/>
    <w:rsid w:val="007348C0"/>
    <w:rsid w:val="00740191"/>
    <w:rsid w:val="007461FC"/>
    <w:rsid w:val="00766268"/>
    <w:rsid w:val="00766821"/>
    <w:rsid w:val="00770C5A"/>
    <w:rsid w:val="00790133"/>
    <w:rsid w:val="00792FEA"/>
    <w:rsid w:val="007A25E0"/>
    <w:rsid w:val="007A723D"/>
    <w:rsid w:val="007C6479"/>
    <w:rsid w:val="007D0053"/>
    <w:rsid w:val="007D13FA"/>
    <w:rsid w:val="007D250F"/>
    <w:rsid w:val="007E584E"/>
    <w:rsid w:val="007F44DA"/>
    <w:rsid w:val="007F6132"/>
    <w:rsid w:val="008049A3"/>
    <w:rsid w:val="00805B5F"/>
    <w:rsid w:val="00811BB4"/>
    <w:rsid w:val="0081365B"/>
    <w:rsid w:val="00842447"/>
    <w:rsid w:val="00857A04"/>
    <w:rsid w:val="00874E30"/>
    <w:rsid w:val="0087552E"/>
    <w:rsid w:val="0088011B"/>
    <w:rsid w:val="00881E5A"/>
    <w:rsid w:val="00890AB3"/>
    <w:rsid w:val="00890D04"/>
    <w:rsid w:val="008A67F9"/>
    <w:rsid w:val="008B2A87"/>
    <w:rsid w:val="008B3ECA"/>
    <w:rsid w:val="008C4D3F"/>
    <w:rsid w:val="008C5CE6"/>
    <w:rsid w:val="008C678D"/>
    <w:rsid w:val="008E4E6A"/>
    <w:rsid w:val="008F35A7"/>
    <w:rsid w:val="0090736E"/>
    <w:rsid w:val="009102F6"/>
    <w:rsid w:val="009137A9"/>
    <w:rsid w:val="00926A27"/>
    <w:rsid w:val="00936F97"/>
    <w:rsid w:val="00944187"/>
    <w:rsid w:val="00944306"/>
    <w:rsid w:val="009479F6"/>
    <w:rsid w:val="00955DD1"/>
    <w:rsid w:val="009626EA"/>
    <w:rsid w:val="00965C6F"/>
    <w:rsid w:val="00972488"/>
    <w:rsid w:val="009728C1"/>
    <w:rsid w:val="00975875"/>
    <w:rsid w:val="00983F0D"/>
    <w:rsid w:val="0099638E"/>
    <w:rsid w:val="009A13B1"/>
    <w:rsid w:val="009A1A16"/>
    <w:rsid w:val="009A3EA2"/>
    <w:rsid w:val="009C3103"/>
    <w:rsid w:val="009C64C6"/>
    <w:rsid w:val="009E3B45"/>
    <w:rsid w:val="009E4C3F"/>
    <w:rsid w:val="009E69AC"/>
    <w:rsid w:val="009F314C"/>
    <w:rsid w:val="00A00860"/>
    <w:rsid w:val="00A0567E"/>
    <w:rsid w:val="00A17614"/>
    <w:rsid w:val="00A17D88"/>
    <w:rsid w:val="00A25D19"/>
    <w:rsid w:val="00A332F0"/>
    <w:rsid w:val="00A37DCA"/>
    <w:rsid w:val="00A538D9"/>
    <w:rsid w:val="00A602C5"/>
    <w:rsid w:val="00A62950"/>
    <w:rsid w:val="00A63CA7"/>
    <w:rsid w:val="00A65ACB"/>
    <w:rsid w:val="00A75378"/>
    <w:rsid w:val="00A968E9"/>
    <w:rsid w:val="00AB3347"/>
    <w:rsid w:val="00AB7A85"/>
    <w:rsid w:val="00AC11DE"/>
    <w:rsid w:val="00AE00E3"/>
    <w:rsid w:val="00AE7D22"/>
    <w:rsid w:val="00B17068"/>
    <w:rsid w:val="00B2679E"/>
    <w:rsid w:val="00B32A8D"/>
    <w:rsid w:val="00B4137E"/>
    <w:rsid w:val="00B52EA1"/>
    <w:rsid w:val="00B55159"/>
    <w:rsid w:val="00B55249"/>
    <w:rsid w:val="00B66696"/>
    <w:rsid w:val="00B729D5"/>
    <w:rsid w:val="00B84CDD"/>
    <w:rsid w:val="00BA70AC"/>
    <w:rsid w:val="00BC387B"/>
    <w:rsid w:val="00C01FB0"/>
    <w:rsid w:val="00C22411"/>
    <w:rsid w:val="00C27B53"/>
    <w:rsid w:val="00C32575"/>
    <w:rsid w:val="00C40E8D"/>
    <w:rsid w:val="00C613D0"/>
    <w:rsid w:val="00C66912"/>
    <w:rsid w:val="00C84006"/>
    <w:rsid w:val="00C91AD5"/>
    <w:rsid w:val="00C93B36"/>
    <w:rsid w:val="00C94991"/>
    <w:rsid w:val="00C94BC2"/>
    <w:rsid w:val="00CA690C"/>
    <w:rsid w:val="00CB0E24"/>
    <w:rsid w:val="00CC52B0"/>
    <w:rsid w:val="00CD706A"/>
    <w:rsid w:val="00CE3D8C"/>
    <w:rsid w:val="00CF1259"/>
    <w:rsid w:val="00D00157"/>
    <w:rsid w:val="00D13077"/>
    <w:rsid w:val="00D22B4C"/>
    <w:rsid w:val="00D23BA6"/>
    <w:rsid w:val="00D330B3"/>
    <w:rsid w:val="00D36E43"/>
    <w:rsid w:val="00D45AD6"/>
    <w:rsid w:val="00D52C8B"/>
    <w:rsid w:val="00D60437"/>
    <w:rsid w:val="00D76881"/>
    <w:rsid w:val="00D8145B"/>
    <w:rsid w:val="00D910EB"/>
    <w:rsid w:val="00D922DE"/>
    <w:rsid w:val="00DA5E25"/>
    <w:rsid w:val="00DB3396"/>
    <w:rsid w:val="00DC7E25"/>
    <w:rsid w:val="00DF1ED9"/>
    <w:rsid w:val="00DF5EE2"/>
    <w:rsid w:val="00E12255"/>
    <w:rsid w:val="00E304C5"/>
    <w:rsid w:val="00E357E0"/>
    <w:rsid w:val="00E464DA"/>
    <w:rsid w:val="00E57FB9"/>
    <w:rsid w:val="00E61AA3"/>
    <w:rsid w:val="00E62161"/>
    <w:rsid w:val="00E677C1"/>
    <w:rsid w:val="00E7318F"/>
    <w:rsid w:val="00EA29CC"/>
    <w:rsid w:val="00EB4E1E"/>
    <w:rsid w:val="00ED005A"/>
    <w:rsid w:val="00ED2448"/>
    <w:rsid w:val="00EF08AD"/>
    <w:rsid w:val="00EF2E3F"/>
    <w:rsid w:val="00F04EF7"/>
    <w:rsid w:val="00F04F99"/>
    <w:rsid w:val="00F26DE8"/>
    <w:rsid w:val="00F31ED6"/>
    <w:rsid w:val="00F42C64"/>
    <w:rsid w:val="00F44FC7"/>
    <w:rsid w:val="00F577CD"/>
    <w:rsid w:val="00F65C1E"/>
    <w:rsid w:val="00F76FD5"/>
    <w:rsid w:val="00F91BB7"/>
    <w:rsid w:val="00F956E6"/>
    <w:rsid w:val="00FB4E68"/>
    <w:rsid w:val="00FE2CB9"/>
    <w:rsid w:val="00FE5B5A"/>
    <w:rsid w:val="00FE5FC4"/>
    <w:rsid w:val="00FF2299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02D6"/>
  <w15:docId w15:val="{779DD18E-08CC-4208-A3C4-C2DFDAAD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474"/>
  </w:style>
  <w:style w:type="paragraph" w:styleId="Heading2">
    <w:name w:val="heading 2"/>
    <w:basedOn w:val="Normal"/>
    <w:next w:val="Normal"/>
    <w:link w:val="Heading2Char"/>
    <w:qFormat/>
    <w:rsid w:val="00983F0D"/>
    <w:pPr>
      <w:keepNext/>
      <w:autoSpaceDE w:val="0"/>
      <w:autoSpaceDN w:val="0"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A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AD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1AA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40E8D"/>
    <w:pPr>
      <w:spacing w:after="0"/>
      <w:jc w:val="left"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rsid w:val="00983F0D"/>
    <w:rPr>
      <w:rFonts w:ascii="Arial" w:eastAsia="Times New Roman" w:hAnsi="Arial" w:cs="Arial"/>
      <w:b/>
      <w:bCs/>
      <w:i/>
      <w:iCs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8D6AD-EB75-4880-B80A-01A965AB6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1181</Words>
  <Characters>6734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Antiša Kuzmić</dc:creator>
  <cp:lastModifiedBy>Goran Asanović</cp:lastModifiedBy>
  <cp:revision>22</cp:revision>
  <cp:lastPrinted>2022-04-26T09:02:00Z</cp:lastPrinted>
  <dcterms:created xsi:type="dcterms:W3CDTF">2022-04-23T18:26:00Z</dcterms:created>
  <dcterms:modified xsi:type="dcterms:W3CDTF">2022-06-08T10:11:00Z</dcterms:modified>
</cp:coreProperties>
</file>