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Z A P I S N I K</w:t>
      </w:r>
    </w:p>
    <w:p w14:paraId="00000002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2125EEB9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0193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. sjednice Vijeća Mjesnog odbora Donja </w:t>
      </w:r>
      <w:proofErr w:type="spellStart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04" w14:textId="627DD326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održane </w:t>
      </w:r>
      <w:r w:rsidR="00A01934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A01934">
        <w:rPr>
          <w:rFonts w:ascii="Times New Roman" w:eastAsia="Times New Roman" w:hAnsi="Times New Roman" w:cs="Times New Roman"/>
          <w:b/>
          <w:sz w:val="24"/>
          <w:szCs w:val="24"/>
        </w:rPr>
        <w:t>svibnja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. godine s početkom u 1</w:t>
      </w:r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:30 sati u prostorijama MS        </w:t>
      </w:r>
    </w:p>
    <w:p w14:paraId="00000005" w14:textId="48A8003F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Donja </w:t>
      </w:r>
      <w:proofErr w:type="spellStart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>Lermanova</w:t>
      </w:r>
      <w:proofErr w:type="spellEnd"/>
      <w:r w:rsidR="00340D0F">
        <w:rPr>
          <w:rFonts w:ascii="Times New Roman" w:eastAsia="Times New Roman" w:hAnsi="Times New Roman" w:cs="Times New Roman"/>
          <w:b/>
          <w:sz w:val="24"/>
          <w:szCs w:val="24"/>
        </w:rPr>
        <w:t xml:space="preserve"> 51</w:t>
      </w:r>
    </w:p>
    <w:p w14:paraId="00000006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52615BD6" w:rsidR="00EF3563" w:rsidRDefault="004D3DA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NAZOČNI ČLANOVI VIJEĆA</w:t>
      </w:r>
      <w:r w:rsidR="00CA6B81"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Gordan </w:t>
      </w:r>
      <w:r w:rsidR="00CA6B81" w:rsidRPr="00B379D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Bosanac, </w:t>
      </w:r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Iva Božić, Pero </w:t>
      </w:r>
      <w:proofErr w:type="spellStart"/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Marčić</w:t>
      </w:r>
      <w:proofErr w:type="spellEnd"/>
      <w:r w:rsidR="00CA6B81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Mario Muta</w:t>
      </w:r>
      <w:r w:rsidR="00403D1D"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k, </w:t>
      </w:r>
      <w:r w:rsidR="003928E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Tereza Teklić</w:t>
      </w:r>
      <w:r w:rsidR="00A815CF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Darija Beljan</w:t>
      </w:r>
    </w:p>
    <w:p w14:paraId="168846C7" w14:textId="77777777" w:rsidR="00403FEB" w:rsidRDefault="00403FEB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0782C332" w14:textId="2C4E1271" w:rsidR="004D3DAF" w:rsidRDefault="004D3DAF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4D3DA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NENAZOČNI ČLANOVI VIJEĆA: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="00A815CF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Marija Bilić</w:t>
      </w:r>
    </w:p>
    <w:p w14:paraId="304B4C9D" w14:textId="77777777" w:rsidR="00F06AD8" w:rsidRDefault="00F06AD8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58B49AD4" w14:textId="77777777" w:rsidR="00403FEB" w:rsidRDefault="004D3DAF" w:rsidP="004D3DA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 w:rsidRPr="004D3DAF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OSTALI NAZOČNI: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 </w:t>
      </w:r>
      <w:r w:rsidRPr="00B379D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Blanka Pleša, stručna referentica u Gradskom uredu za mjesnu samoupravu, civilnu zaštitu i sigurnost </w:t>
      </w:r>
    </w:p>
    <w:p w14:paraId="78A5C33F" w14:textId="367D6BDF" w:rsidR="004D3DAF" w:rsidRPr="00B379D2" w:rsidRDefault="004D3DAF" w:rsidP="004D3DA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                    </w:t>
      </w:r>
    </w:p>
    <w:p w14:paraId="0000000A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Predsjedava: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Mario Mutak, predsjednik Vijeća 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D" w14:textId="31A5E9B1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konstatira da je sjednici nazočno </w:t>
      </w:r>
      <w:r w:rsidR="000971C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članova Vijeća te otvara </w:t>
      </w:r>
      <w:r w:rsidR="004D3DA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85F9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sjednicu Vijeća Mjesnog odbora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0E" w14:textId="7DC3E545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Predsjednik daje na glasovanje zapisnik s</w:t>
      </w:r>
      <w:r w:rsidR="00111576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F6E3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AA6E64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. sjednice, koji je jednoglasno prihvaćen.</w:t>
      </w:r>
    </w:p>
    <w:p w14:paraId="70D10864" w14:textId="77777777" w:rsidR="00626101" w:rsidRPr="00B379D2" w:rsidRDefault="0062610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Predloženi dnevni red je:</w:t>
      </w:r>
    </w:p>
    <w:p w14:paraId="7F22910D" w14:textId="6AAAC9D2" w:rsidR="0013490A" w:rsidRPr="00D978BF" w:rsidRDefault="00CA6B81" w:rsidP="00E02D12">
      <w:pPr>
        <w:ind w:hanging="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</w:t>
      </w:r>
      <w:r w:rsidRPr="00B379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1349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14:paraId="6C23AB50" w14:textId="4FA1BD55" w:rsidR="0013490A" w:rsidRDefault="00AB1642" w:rsidP="00AB1642">
      <w:pPr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13490A" w:rsidRPr="00D978BF">
        <w:rPr>
          <w:rFonts w:ascii="Times New Roman" w:eastAsia="Times New Roman" w:hAnsi="Times New Roman" w:cs="Times New Roman"/>
          <w:b/>
          <w:sz w:val="24"/>
          <w:szCs w:val="24"/>
        </w:rPr>
        <w:t xml:space="preserve"> DNEVNI RED</w:t>
      </w:r>
    </w:p>
    <w:p w14:paraId="0AE93F46" w14:textId="77777777" w:rsidR="00AB1642" w:rsidRPr="00D978BF" w:rsidRDefault="00AB1642" w:rsidP="00AB1642">
      <w:pPr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700530" w14:textId="77777777" w:rsidR="0013490A" w:rsidRPr="00D978BF" w:rsidRDefault="0013490A" w:rsidP="0013490A">
      <w:pPr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A615A7" w14:textId="77777777" w:rsidR="00C91142" w:rsidRPr="00C91142" w:rsidRDefault="00C91142" w:rsidP="00C91142">
      <w:pPr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142">
        <w:rPr>
          <w:rFonts w:ascii="Times New Roman" w:hAnsi="Times New Roman" w:cs="Times New Roman"/>
          <w:sz w:val="24"/>
          <w:szCs w:val="24"/>
        </w:rPr>
        <w:t xml:space="preserve">Prijedlog Poslovnika o radu Vijeća Mjesnog odbora Donja </w:t>
      </w:r>
      <w:proofErr w:type="spellStart"/>
      <w:r w:rsidRPr="00C91142">
        <w:rPr>
          <w:rFonts w:ascii="Times New Roman" w:hAnsi="Times New Roman" w:cs="Times New Roman"/>
          <w:sz w:val="24"/>
          <w:szCs w:val="24"/>
        </w:rPr>
        <w:t>Kustošija</w:t>
      </w:r>
      <w:proofErr w:type="spellEnd"/>
    </w:p>
    <w:p w14:paraId="6E996D33" w14:textId="77777777" w:rsidR="00C91142" w:rsidRPr="00C91142" w:rsidRDefault="00C91142" w:rsidP="00C91142">
      <w:pPr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142">
        <w:rPr>
          <w:rFonts w:ascii="Times New Roman" w:hAnsi="Times New Roman" w:cs="Times New Roman"/>
          <w:sz w:val="24"/>
          <w:szCs w:val="24"/>
        </w:rPr>
        <w:t xml:space="preserve">Prijedlog Pravila Mjesnog odbora Donja </w:t>
      </w:r>
      <w:proofErr w:type="spellStart"/>
      <w:r w:rsidRPr="00C91142">
        <w:rPr>
          <w:rFonts w:ascii="Times New Roman" w:hAnsi="Times New Roman" w:cs="Times New Roman"/>
          <w:sz w:val="24"/>
          <w:szCs w:val="24"/>
        </w:rPr>
        <w:t>Kustošija</w:t>
      </w:r>
      <w:proofErr w:type="spellEnd"/>
    </w:p>
    <w:p w14:paraId="0EFF2CF3" w14:textId="77777777" w:rsidR="00C91142" w:rsidRPr="00C91142" w:rsidRDefault="00C91142" w:rsidP="00C91142">
      <w:pPr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142">
        <w:rPr>
          <w:rFonts w:ascii="Times New Roman" w:hAnsi="Times New Roman" w:cs="Times New Roman"/>
          <w:sz w:val="24"/>
          <w:szCs w:val="24"/>
        </w:rPr>
        <w:t>Prijedlog zaključka o popravku dviju oglasnih ploča</w:t>
      </w:r>
      <w:bookmarkStart w:id="0" w:name="_GoBack"/>
      <w:bookmarkEnd w:id="0"/>
    </w:p>
    <w:p w14:paraId="6E6C1DA6" w14:textId="77777777" w:rsidR="00C91142" w:rsidRPr="00C91142" w:rsidRDefault="00C91142" w:rsidP="00C91142">
      <w:pPr>
        <w:pStyle w:val="ListParagraph"/>
        <w:numPr>
          <w:ilvl w:val="0"/>
          <w:numId w:val="35"/>
        </w:numPr>
        <w:suppressAutoHyphens/>
        <w:spacing w:after="100" w:afterAutospacing="1"/>
        <w:textAlignment w:val="top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C91142">
        <w:rPr>
          <w:rFonts w:ascii="Times New Roman" w:hAnsi="Times New Roman" w:cs="Times New Roman"/>
          <w:color w:val="000000"/>
          <w:sz w:val="24"/>
          <w:szCs w:val="24"/>
        </w:rPr>
        <w:t>Informacije, pitanja i prijedlozi</w:t>
      </w:r>
    </w:p>
    <w:p w14:paraId="1655DD90" w14:textId="77777777" w:rsidR="0013490A" w:rsidRPr="00D978BF" w:rsidRDefault="0013490A" w:rsidP="0013490A">
      <w:pPr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78BF">
        <w:rPr>
          <w:rFonts w:ascii="Times New Roman" w:eastAsia="Times New Roman" w:hAnsi="Times New Roman" w:cs="Times New Roman"/>
          <w:color w:val="000000"/>
          <w:sz w:val="24"/>
          <w:szCs w:val="24"/>
        </w:rPr>
        <w:t>Predloženi dnevni red jednoglasno je prihvaćen.</w:t>
      </w:r>
    </w:p>
    <w:p w14:paraId="00000025" w14:textId="49BAADB2" w:rsidR="00EF3563" w:rsidRPr="00B379D2" w:rsidRDefault="00CA6B81" w:rsidP="004E28DB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8282771" w14:textId="77777777" w:rsidR="00C91142" w:rsidRPr="00C91142" w:rsidRDefault="00CA6B81" w:rsidP="00C9114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38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1) </w:t>
      </w:r>
      <w:r w:rsidR="00C91142" w:rsidRPr="00C91142">
        <w:rPr>
          <w:rFonts w:ascii="Times New Roman" w:hAnsi="Times New Roman" w:cs="Times New Roman"/>
          <w:b/>
          <w:sz w:val="24"/>
          <w:szCs w:val="24"/>
        </w:rPr>
        <w:t xml:space="preserve">Prijedlog Poslovnika o radu Vijeća Mjesnog odbora Donja </w:t>
      </w:r>
      <w:proofErr w:type="spellStart"/>
      <w:r w:rsidR="00C91142" w:rsidRPr="00C91142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</w:p>
    <w:p w14:paraId="703995F3" w14:textId="77777777" w:rsidR="00D978BF" w:rsidRPr="002D2EC8" w:rsidRDefault="00D978BF" w:rsidP="002D2EC8">
      <w:pPr>
        <w:spacing w:after="100" w:afterAutospacing="1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000028" w14:textId="20D59AC5" w:rsidR="00EF3563" w:rsidRPr="00B379D2" w:rsidRDefault="00CA6B81" w:rsidP="002D2EC8">
      <w:pPr>
        <w:suppressAutoHyphens/>
        <w:spacing w:after="200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00000029" w14:textId="77777777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04A2C34B" w14:textId="4920A5B3" w:rsidR="0023472B" w:rsidRDefault="00CA6B81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sa </w:t>
      </w:r>
      <w:r w:rsidR="000971C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0000002B" w14:textId="77777777" w:rsidR="00EF3563" w:rsidRPr="00B379D2" w:rsidRDefault="00EF356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5BA488F" w14:textId="416CA8F0" w:rsidR="00DE4767" w:rsidRDefault="00DE4767" w:rsidP="00DE476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06AD8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F06AD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Pr="00F06AD8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0099D955" w14:textId="77777777" w:rsidR="00AB1642" w:rsidRDefault="00AB1642" w:rsidP="00DE476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0726E2E" w14:textId="77777777" w:rsidR="008C2385" w:rsidRPr="008C2385" w:rsidRDefault="008C2385" w:rsidP="008C2385">
      <w:pPr>
        <w:jc w:val="both"/>
        <w:rPr>
          <w:rFonts w:ascii="Times New Roman" w:hAnsi="Times New Roman" w:cs="Times New Roman"/>
          <w:sz w:val="24"/>
          <w:szCs w:val="24"/>
        </w:rPr>
      </w:pPr>
      <w:r w:rsidRPr="008C2385">
        <w:rPr>
          <w:rFonts w:ascii="Times New Roman" w:hAnsi="Times New Roman" w:cs="Times New Roman"/>
          <w:sz w:val="24"/>
          <w:szCs w:val="24"/>
        </w:rPr>
        <w:t xml:space="preserve">Vijeće Mjesnog odbora Donja </w:t>
      </w:r>
      <w:proofErr w:type="spellStart"/>
      <w:r w:rsidRPr="008C2385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8C2385">
        <w:rPr>
          <w:rFonts w:ascii="Times New Roman" w:hAnsi="Times New Roman" w:cs="Times New Roman"/>
          <w:sz w:val="24"/>
          <w:szCs w:val="24"/>
        </w:rPr>
        <w:t xml:space="preserve"> donosi Poslovnik o radu Vijeća Mjesnog odbora Donja </w:t>
      </w:r>
      <w:proofErr w:type="spellStart"/>
      <w:r w:rsidRPr="008C2385">
        <w:rPr>
          <w:rFonts w:ascii="Times New Roman" w:hAnsi="Times New Roman" w:cs="Times New Roman"/>
          <w:sz w:val="24"/>
          <w:szCs w:val="24"/>
        </w:rPr>
        <w:t>Kustošija</w:t>
      </w:r>
      <w:proofErr w:type="spellEnd"/>
      <w:r w:rsidRPr="008C2385">
        <w:rPr>
          <w:rFonts w:ascii="Times New Roman" w:hAnsi="Times New Roman" w:cs="Times New Roman"/>
          <w:sz w:val="24"/>
          <w:szCs w:val="24"/>
        </w:rPr>
        <w:t xml:space="preserve">, koji se nalazi u prilogu zapisnika. </w:t>
      </w:r>
    </w:p>
    <w:p w14:paraId="2FA402F3" w14:textId="77777777" w:rsidR="008C2385" w:rsidRDefault="008C2385" w:rsidP="00DE476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F2F9FE5" w14:textId="77777777" w:rsidR="00DE4767" w:rsidRDefault="00DE4767" w:rsidP="00DE4767">
      <w:pPr>
        <w:jc w:val="both"/>
        <w:rPr>
          <w:lang w:eastAsia="en-US"/>
        </w:rPr>
      </w:pPr>
    </w:p>
    <w:p w14:paraId="01F6B999" w14:textId="77777777" w:rsidR="00C91142" w:rsidRPr="00C91142" w:rsidRDefault="003D45BF" w:rsidP="00C9114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7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2) </w:t>
      </w:r>
      <w:r w:rsidR="00C91142" w:rsidRPr="00C91142">
        <w:rPr>
          <w:rFonts w:ascii="Times New Roman" w:hAnsi="Times New Roman" w:cs="Times New Roman"/>
          <w:b/>
          <w:sz w:val="24"/>
          <w:szCs w:val="24"/>
        </w:rPr>
        <w:t xml:space="preserve">Prijedlog Pravila Mjesnog odbora Donja </w:t>
      </w:r>
      <w:proofErr w:type="spellStart"/>
      <w:r w:rsidR="00C91142" w:rsidRPr="00C91142">
        <w:rPr>
          <w:rFonts w:ascii="Times New Roman" w:hAnsi="Times New Roman" w:cs="Times New Roman"/>
          <w:b/>
          <w:sz w:val="24"/>
          <w:szCs w:val="24"/>
        </w:rPr>
        <w:t>Kustošija</w:t>
      </w:r>
      <w:proofErr w:type="spellEnd"/>
    </w:p>
    <w:p w14:paraId="30A67DFB" w14:textId="526B85BE" w:rsidR="00F95561" w:rsidRDefault="00F95561" w:rsidP="00C91142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08CFBE" w14:textId="49ADEE94" w:rsidR="003D45BF" w:rsidRPr="00B379D2" w:rsidRDefault="003D45BF" w:rsidP="00F95561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17166D5D" w14:textId="77777777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526E4B3F" w14:textId="429805D8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sa </w:t>
      </w:r>
      <w:r w:rsidR="000971C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6C498E25" w14:textId="77777777" w:rsidR="003D45BF" w:rsidRPr="00B379D2" w:rsidRDefault="003D45BF" w:rsidP="003D45BF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BEE9C15" w14:textId="1172F6E2" w:rsidR="00EA00C0" w:rsidRDefault="00EA00C0" w:rsidP="00EA00C0">
      <w:pPr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Pr="00EA00C0">
        <w:rPr>
          <w:rFonts w:ascii="Times New Roman" w:eastAsia="Times New Roman" w:hAnsi="Times New Roman" w:cs="Times New Roman"/>
          <w:b/>
          <w:bCs/>
          <w:sz w:val="24"/>
          <w:szCs w:val="24"/>
        </w:rPr>
        <w:t>Z A K LJ U Č A K</w:t>
      </w:r>
    </w:p>
    <w:p w14:paraId="43A636F5" w14:textId="1211F1B8" w:rsidR="000D759A" w:rsidRDefault="000D759A" w:rsidP="00EA00C0">
      <w:pPr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4E3F16" w14:textId="77777777" w:rsidR="000D759A" w:rsidRPr="000D759A" w:rsidRDefault="000D759A" w:rsidP="000D759A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7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Vijeće Mjesnog odbora Donja </w:t>
      </w:r>
      <w:proofErr w:type="spellStart"/>
      <w:r w:rsidRPr="000D759A">
        <w:rPr>
          <w:rFonts w:ascii="Times New Roman" w:eastAsia="Calibri" w:hAnsi="Times New Roman" w:cs="Times New Roman"/>
          <w:sz w:val="24"/>
          <w:szCs w:val="24"/>
          <w:lang w:eastAsia="en-US"/>
        </w:rPr>
        <w:t>Kustošija</w:t>
      </w:r>
      <w:proofErr w:type="spellEnd"/>
      <w:r w:rsidRPr="000D759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donosi Pravila Mjesnog odbora Donja </w:t>
      </w:r>
      <w:proofErr w:type="spellStart"/>
      <w:r w:rsidRPr="000D759A">
        <w:rPr>
          <w:rFonts w:ascii="Times New Roman" w:eastAsia="Calibri" w:hAnsi="Times New Roman" w:cs="Times New Roman"/>
          <w:sz w:val="24"/>
          <w:szCs w:val="24"/>
          <w:lang w:eastAsia="en-US"/>
        </w:rPr>
        <w:t>Kustošija</w:t>
      </w:r>
      <w:proofErr w:type="spellEnd"/>
      <w:r w:rsidRPr="000D759A">
        <w:rPr>
          <w:rFonts w:ascii="Times New Roman" w:eastAsia="Calibri" w:hAnsi="Times New Roman" w:cs="Times New Roman"/>
          <w:sz w:val="24"/>
          <w:szCs w:val="24"/>
          <w:lang w:eastAsia="en-US"/>
        </w:rPr>
        <w:t>, koja se nalaze u prilogu zapisnika.</w:t>
      </w:r>
    </w:p>
    <w:p w14:paraId="5572DC29" w14:textId="40466421" w:rsidR="000D759A" w:rsidRDefault="000D759A" w:rsidP="00EA00C0">
      <w:pPr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7CD451" w14:textId="04616637" w:rsidR="00C91142" w:rsidRDefault="003D45BF" w:rsidP="00C9114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57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3) </w:t>
      </w:r>
      <w:r w:rsidR="00C91142" w:rsidRPr="00C91142">
        <w:rPr>
          <w:rFonts w:ascii="Times New Roman" w:hAnsi="Times New Roman" w:cs="Times New Roman"/>
          <w:b/>
          <w:sz w:val="24"/>
          <w:szCs w:val="24"/>
        </w:rPr>
        <w:t>Prijedlog zaključka o popravku dviju oglasnih ploča</w:t>
      </w:r>
    </w:p>
    <w:p w14:paraId="279AF1F9" w14:textId="77777777" w:rsidR="00C91142" w:rsidRPr="00C91142" w:rsidRDefault="00C91142" w:rsidP="00C9114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8B0A20" w14:textId="7C9F78CF" w:rsidR="003A0889" w:rsidRPr="00B379D2" w:rsidRDefault="003A0889" w:rsidP="003A0889">
      <w:pPr>
        <w:suppressAutoHyphens/>
        <w:spacing w:after="200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VMO Donja </w:t>
      </w:r>
      <w:proofErr w:type="spellStart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Kustošija</w:t>
      </w:r>
      <w:proofErr w:type="spellEnd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upoznao je prisutne s točkom dnevnog reda i otvorio je raspravu.</w:t>
      </w:r>
    </w:p>
    <w:p w14:paraId="3B10424B" w14:textId="77777777" w:rsidR="003A0889" w:rsidRPr="00B379D2" w:rsidRDefault="003A0889" w:rsidP="003A088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U raspravi su sudjelovali svi prisutni članovi VMO.</w:t>
      </w:r>
    </w:p>
    <w:p w14:paraId="79CC1AD3" w14:textId="60360DEC" w:rsidR="003A0889" w:rsidRDefault="003A0889" w:rsidP="003A088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predlaže, a Vijeće sa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glasova “za“ donosi</w:t>
      </w:r>
    </w:p>
    <w:p w14:paraId="14C10EB3" w14:textId="77777777" w:rsidR="003A0889" w:rsidRPr="00B379D2" w:rsidRDefault="003A0889" w:rsidP="003A088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CD2E2FC" w14:textId="5A74E1C7" w:rsidR="003462FD" w:rsidRDefault="003462FD" w:rsidP="00C91142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 w:rsidR="00705C1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0D759A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3462FD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14:paraId="7C609DC4" w14:textId="7733C7B3" w:rsidR="003A0889" w:rsidRDefault="003A0889" w:rsidP="003A0889">
      <w:pPr>
        <w:pStyle w:val="NormalWeb"/>
        <w:spacing w:before="0" w:beforeAutospacing="0" w:after="0" w:afterAutospacing="0"/>
        <w:textAlignment w:val="baseline"/>
        <w:rPr>
          <w:b/>
          <w:bCs/>
          <w:color w:val="000000"/>
          <w:sz w:val="22"/>
          <w:szCs w:val="22"/>
        </w:rPr>
      </w:pPr>
      <w:r>
        <w:rPr>
          <w:rFonts w:eastAsia="Arial"/>
          <w:b/>
          <w:bCs/>
        </w:rPr>
        <w:t xml:space="preserve">                                </w:t>
      </w:r>
      <w:r>
        <w:rPr>
          <w:b/>
          <w:bCs/>
          <w:color w:val="000000"/>
        </w:rPr>
        <w:t xml:space="preserve"> o popravku dviju oglasnih ploča</w:t>
      </w:r>
    </w:p>
    <w:p w14:paraId="21916CE7" w14:textId="77777777" w:rsidR="003A0889" w:rsidRDefault="003A0889" w:rsidP="003A0889">
      <w:pPr>
        <w:ind w:firstLine="708"/>
        <w:rPr>
          <w:b/>
          <w:lang w:eastAsia="en-US"/>
        </w:rPr>
      </w:pPr>
    </w:p>
    <w:p w14:paraId="3976BBB0" w14:textId="77777777" w:rsidR="003A0889" w:rsidRPr="00C122B0" w:rsidRDefault="003A0889" w:rsidP="003A0889">
      <w:pPr>
        <w:pStyle w:val="NormalWeb"/>
        <w:numPr>
          <w:ilvl w:val="0"/>
          <w:numId w:val="31"/>
        </w:numPr>
        <w:spacing w:before="0" w:beforeAutospacing="0" w:after="160" w:afterAutospacing="0"/>
        <w:jc w:val="both"/>
        <w:rPr>
          <w:lang w:eastAsia="en-US"/>
        </w:rPr>
      </w:pPr>
      <w:r w:rsidRPr="00554082">
        <w:rPr>
          <w:color w:val="000000"/>
        </w:rPr>
        <w:t xml:space="preserve">Vijeće Mjesnog odbora Donja </w:t>
      </w:r>
      <w:proofErr w:type="spellStart"/>
      <w:r w:rsidRPr="00554082">
        <w:rPr>
          <w:color w:val="000000"/>
        </w:rPr>
        <w:t>Kustošija</w:t>
      </w:r>
      <w:proofErr w:type="spellEnd"/>
      <w:r>
        <w:rPr>
          <w:color w:val="000000"/>
        </w:rPr>
        <w:t xml:space="preserve"> traži popravak dviju oglasnih ploča, odnosno razbijenih stakala na slijedećim lokacijama:</w:t>
      </w:r>
    </w:p>
    <w:p w14:paraId="1B0B2DF3" w14:textId="77777777" w:rsidR="003A0889" w:rsidRPr="00C122B0" w:rsidRDefault="003A0889" w:rsidP="003A0889">
      <w:pPr>
        <w:pStyle w:val="NormalWeb"/>
        <w:numPr>
          <w:ilvl w:val="0"/>
          <w:numId w:val="37"/>
        </w:numPr>
        <w:spacing w:before="0" w:beforeAutospacing="0" w:after="160" w:afterAutospacing="0"/>
        <w:jc w:val="both"/>
        <w:rPr>
          <w:lang w:eastAsia="en-US"/>
        </w:rPr>
      </w:pPr>
      <w:r>
        <w:rPr>
          <w:color w:val="000000"/>
        </w:rPr>
        <w:t xml:space="preserve">Križanje Granične ulice i </w:t>
      </w:r>
      <w:proofErr w:type="spellStart"/>
      <w:r>
        <w:rPr>
          <w:color w:val="000000"/>
        </w:rPr>
        <w:t>Poljačke</w:t>
      </w:r>
      <w:proofErr w:type="spellEnd"/>
      <w:r>
        <w:rPr>
          <w:color w:val="000000"/>
        </w:rPr>
        <w:t xml:space="preserve"> ulice</w:t>
      </w:r>
    </w:p>
    <w:p w14:paraId="16EE830B" w14:textId="77777777" w:rsidR="003A0889" w:rsidRDefault="003A0889" w:rsidP="003A0889">
      <w:pPr>
        <w:pStyle w:val="NormalWeb"/>
        <w:numPr>
          <w:ilvl w:val="0"/>
          <w:numId w:val="37"/>
        </w:numPr>
        <w:spacing w:before="0" w:beforeAutospacing="0" w:after="160" w:afterAutospacing="0"/>
        <w:jc w:val="both"/>
        <w:rPr>
          <w:lang w:eastAsia="en-US"/>
        </w:rPr>
      </w:pPr>
      <w:r>
        <w:rPr>
          <w:color w:val="000000"/>
        </w:rPr>
        <w:t xml:space="preserve">Križanje </w:t>
      </w:r>
      <w:proofErr w:type="spellStart"/>
      <w:r>
        <w:rPr>
          <w:color w:val="000000"/>
        </w:rPr>
        <w:t>Poljačke</w:t>
      </w:r>
      <w:proofErr w:type="spellEnd"/>
      <w:r>
        <w:rPr>
          <w:color w:val="000000"/>
        </w:rPr>
        <w:t xml:space="preserve"> ulice i Svačićeve ulice</w:t>
      </w:r>
    </w:p>
    <w:p w14:paraId="57260693" w14:textId="77777777" w:rsidR="003A0889" w:rsidRPr="003A0889" w:rsidRDefault="003A0889" w:rsidP="003A0889">
      <w:pPr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A0889">
        <w:rPr>
          <w:rFonts w:ascii="Times New Roman" w:hAnsi="Times New Roman" w:cs="Times New Roman"/>
          <w:sz w:val="24"/>
          <w:szCs w:val="24"/>
          <w:lang w:eastAsia="en-US"/>
        </w:rPr>
        <w:t xml:space="preserve">Ovaj će zaključak biti dostavljen Zagrebačkom holdingu - podružnici Zrinjevac. </w:t>
      </w:r>
    </w:p>
    <w:p w14:paraId="4BD5D379" w14:textId="77777777" w:rsidR="005B72CB" w:rsidRPr="003A0889" w:rsidRDefault="005B72CB" w:rsidP="005B72CB">
      <w:pPr>
        <w:pBdr>
          <w:top w:val="nil"/>
          <w:left w:val="nil"/>
          <w:bottom w:val="nil"/>
          <w:right w:val="nil"/>
          <w:between w:val="nil"/>
        </w:pBdr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3D4FE7" w14:textId="1EF12B56" w:rsidR="00995F10" w:rsidRPr="00995F10" w:rsidRDefault="00F95561" w:rsidP="00995F10">
      <w:pPr>
        <w:suppressAutoHyphens/>
        <w:spacing w:after="100" w:afterAutospacing="1"/>
        <w:textAlignment w:val="top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5F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 </w:t>
      </w:r>
      <w:r w:rsidR="00C911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995F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</w:t>
      </w:r>
      <w:r w:rsidR="00995F10" w:rsidRPr="00995F10">
        <w:rPr>
          <w:rFonts w:ascii="Times New Roman" w:hAnsi="Times New Roman" w:cs="Times New Roman"/>
          <w:b/>
          <w:color w:val="000000"/>
          <w:sz w:val="24"/>
          <w:szCs w:val="24"/>
        </w:rPr>
        <w:t>Informacije, pitanja i prijedlozi</w:t>
      </w:r>
    </w:p>
    <w:p w14:paraId="0000005C" w14:textId="7516ADF8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2s8eyo1" w:colFirst="0" w:colLast="0"/>
      <w:bookmarkEnd w:id="1"/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Sjednica je završila u </w:t>
      </w:r>
      <w:r w:rsidR="0018737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1</w:t>
      </w:r>
      <w:r w:rsidR="00A815CF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7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:</w:t>
      </w:r>
      <w:r w:rsidR="00A815CF">
        <w:rPr>
          <w:rFonts w:ascii="Times New Roman" w:eastAsia="Times New Roman" w:hAnsi="Times New Roman" w:cs="Times New Roman"/>
          <w:sz w:val="24"/>
          <w:szCs w:val="24"/>
          <w:highlight w:val="white"/>
        </w:rPr>
        <w:t>5</w:t>
      </w:r>
      <w:r w:rsidR="004E28DB">
        <w:rPr>
          <w:rFonts w:ascii="Times New Roman" w:eastAsia="Times New Roman" w:hAnsi="Times New Roman" w:cs="Times New Roman"/>
          <w:sz w:val="24"/>
          <w:szCs w:val="24"/>
          <w:highlight w:val="white"/>
        </w:rPr>
        <w:t>5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>sati.</w:t>
      </w:r>
    </w:p>
    <w:p w14:paraId="0000005E" w14:textId="01BE0843" w:rsidR="00EF3563" w:rsidRPr="00B379D2" w:rsidRDefault="00CA6B8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sastavila: </w:t>
      </w:r>
      <w:r w:rsidR="00701928" w:rsidRPr="00B379D2">
        <w:rPr>
          <w:rFonts w:ascii="Times New Roman" w:eastAsia="Times New Roman" w:hAnsi="Times New Roman" w:cs="Times New Roman"/>
          <w:sz w:val="24"/>
          <w:szCs w:val="24"/>
        </w:rPr>
        <w:t>Blanka Pleša</w:t>
      </w:r>
    </w:p>
    <w:p w14:paraId="00000060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1" w14:textId="1DAA6D64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KLASA: 024-08/2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>-003/</w:t>
      </w:r>
      <w:r w:rsidR="003A0889">
        <w:rPr>
          <w:rFonts w:ascii="Times New Roman" w:eastAsia="Times New Roman" w:hAnsi="Times New Roman" w:cs="Times New Roman"/>
          <w:sz w:val="24"/>
          <w:szCs w:val="24"/>
        </w:rPr>
        <w:t>1040</w:t>
      </w:r>
    </w:p>
    <w:p w14:paraId="00000062" w14:textId="792E880B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>URBROJ: 251-13-11-14</w:t>
      </w:r>
      <w:r w:rsidR="00D71806">
        <w:rPr>
          <w:rFonts w:ascii="Times New Roman" w:eastAsia="Times New Roman" w:hAnsi="Times New Roman" w:cs="Times New Roman"/>
          <w:sz w:val="24"/>
          <w:szCs w:val="24"/>
        </w:rPr>
        <w:t>/004-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>2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>-2</w:t>
      </w:r>
    </w:p>
    <w:p w14:paraId="00000063" w14:textId="01BFC3F1" w:rsidR="00EF3563" w:rsidRPr="00B379D2" w:rsidRDefault="00CA6B81">
      <w:pPr>
        <w:tabs>
          <w:tab w:val="left" w:pos="41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3A0889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A0889">
        <w:rPr>
          <w:rFonts w:ascii="Times New Roman" w:eastAsia="Times New Roman" w:hAnsi="Times New Roman" w:cs="Times New Roman"/>
          <w:sz w:val="24"/>
          <w:szCs w:val="24"/>
        </w:rPr>
        <w:t>svibnja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7747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B379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64" w14:textId="77777777" w:rsidR="00EF3563" w:rsidRPr="00B379D2" w:rsidRDefault="00EF3563">
      <w:pPr>
        <w:tabs>
          <w:tab w:val="left" w:pos="4140"/>
        </w:tabs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5" w14:textId="77777777" w:rsidR="00EF3563" w:rsidRPr="00B379D2" w:rsidRDefault="00CA6B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PREDSJEDNIK </w:t>
      </w:r>
    </w:p>
    <w:p w14:paraId="00000066" w14:textId="7777777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VIJEĆA MJESNOG ODBORA </w:t>
      </w:r>
    </w:p>
    <w:p w14:paraId="00000067" w14:textId="6884F659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</w:t>
      </w:r>
      <w:r w:rsidR="007E4950"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>DONJA KUSTOŠIJA</w:t>
      </w:r>
    </w:p>
    <w:p w14:paraId="00000068" w14:textId="77777777" w:rsidR="00EF3563" w:rsidRPr="00B379D2" w:rsidRDefault="00EF3563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69" w14:textId="6616A917" w:rsidR="00EF3563" w:rsidRPr="00B379D2" w:rsidRDefault="00CA6B81">
      <w:pPr>
        <w:spacing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                        </w:t>
      </w:r>
      <w:r w:rsidR="007E4950"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B379D2">
        <w:rPr>
          <w:rFonts w:ascii="Times New Roman" w:eastAsia="Times New Roman" w:hAnsi="Times New Roman" w:cs="Times New Roman"/>
          <w:b/>
          <w:sz w:val="24"/>
          <w:szCs w:val="24"/>
        </w:rPr>
        <w:t xml:space="preserve"> Mario Mutak </w:t>
      </w:r>
    </w:p>
    <w:sectPr w:rsidR="00EF3563" w:rsidRPr="00B379D2" w:rsidSect="00C73E01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FA7EC" w14:textId="77777777" w:rsidR="007E6B5F" w:rsidRDefault="007E6B5F" w:rsidP="00C73E01">
      <w:pPr>
        <w:spacing w:line="240" w:lineRule="auto"/>
      </w:pPr>
      <w:r>
        <w:separator/>
      </w:r>
    </w:p>
  </w:endnote>
  <w:endnote w:type="continuationSeparator" w:id="0">
    <w:p w14:paraId="68AC3FBF" w14:textId="77777777" w:rsidR="007E6B5F" w:rsidRDefault="007E6B5F" w:rsidP="00C73E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6604799"/>
      <w:docPartObj>
        <w:docPartGallery w:val="Page Numbers (Bottom of Page)"/>
        <w:docPartUnique/>
      </w:docPartObj>
    </w:sdtPr>
    <w:sdtEndPr/>
    <w:sdtContent>
      <w:p w14:paraId="52193352" w14:textId="5788B5E9" w:rsidR="00C73E01" w:rsidRDefault="00C73E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E64">
          <w:rPr>
            <w:noProof/>
          </w:rPr>
          <w:t>2</w:t>
        </w:r>
        <w:r>
          <w:fldChar w:fldCharType="end"/>
        </w:r>
      </w:p>
    </w:sdtContent>
  </w:sdt>
  <w:p w14:paraId="7286BA2A" w14:textId="77777777" w:rsidR="00C73E01" w:rsidRDefault="00C73E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0AECF" w14:textId="77777777" w:rsidR="007E6B5F" w:rsidRDefault="007E6B5F" w:rsidP="00C73E01">
      <w:pPr>
        <w:spacing w:line="240" w:lineRule="auto"/>
      </w:pPr>
      <w:r>
        <w:separator/>
      </w:r>
    </w:p>
  </w:footnote>
  <w:footnote w:type="continuationSeparator" w:id="0">
    <w:p w14:paraId="58A157FF" w14:textId="77777777" w:rsidR="007E6B5F" w:rsidRDefault="007E6B5F" w:rsidP="00C73E0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18AE"/>
    <w:multiLevelType w:val="hybridMultilevel"/>
    <w:tmpl w:val="10B4290A"/>
    <w:lvl w:ilvl="0" w:tplc="AF18BCDA">
      <w:start w:val="1"/>
      <w:numFmt w:val="decimal"/>
      <w:lvlText w:val="%1."/>
      <w:lvlJc w:val="left"/>
      <w:pPr>
        <w:ind w:left="927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9B54BA"/>
    <w:multiLevelType w:val="hybridMultilevel"/>
    <w:tmpl w:val="B998913E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26A6B"/>
    <w:multiLevelType w:val="hybridMultilevel"/>
    <w:tmpl w:val="F190D022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04867"/>
    <w:multiLevelType w:val="multilevel"/>
    <w:tmpl w:val="9E50F086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0D483AC5"/>
    <w:multiLevelType w:val="hybridMultilevel"/>
    <w:tmpl w:val="C8366870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76B55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11DD0F2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13B426EB"/>
    <w:multiLevelType w:val="hybridMultilevel"/>
    <w:tmpl w:val="CCA46714"/>
    <w:lvl w:ilvl="0" w:tplc="EE54BB54">
      <w:start w:val="1"/>
      <w:numFmt w:val="lowerLetter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A0003">
      <w:numFmt w:val="decimal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>
      <w:numFmt w:val="decimal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>
      <w:numFmt w:val="decimal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>
      <w:numFmt w:val="decimal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>
      <w:numFmt w:val="decimal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>
      <w:numFmt w:val="decimal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>
      <w:numFmt w:val="decimal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>
      <w:numFmt w:val="decimal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ED7443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1B2D3521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1DB71DE9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277D223C"/>
    <w:multiLevelType w:val="hybridMultilevel"/>
    <w:tmpl w:val="F190D022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C171D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2A2E6F95"/>
    <w:multiLevelType w:val="hybridMultilevel"/>
    <w:tmpl w:val="3E34A16E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746B0F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2D844B65"/>
    <w:multiLevelType w:val="hybridMultilevel"/>
    <w:tmpl w:val="1CB49FBE"/>
    <w:lvl w:ilvl="0" w:tplc="321CE47C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AD74C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3D035689"/>
    <w:multiLevelType w:val="hybridMultilevel"/>
    <w:tmpl w:val="024EB3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94C86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3F752B37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3F9631F5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48F46F8D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4A3C13FF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4A420F71"/>
    <w:multiLevelType w:val="hybridMultilevel"/>
    <w:tmpl w:val="024EB3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4E425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4C7723F3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6" w15:restartNumberingAfterBreak="0">
    <w:nsid w:val="4D852B77"/>
    <w:multiLevelType w:val="hybridMultilevel"/>
    <w:tmpl w:val="024EB3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002ACA"/>
    <w:multiLevelType w:val="hybridMultilevel"/>
    <w:tmpl w:val="9FD2B428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954D39"/>
    <w:multiLevelType w:val="hybridMultilevel"/>
    <w:tmpl w:val="EC12F962"/>
    <w:lvl w:ilvl="0" w:tplc="D9ECD9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5A6F5B"/>
    <w:multiLevelType w:val="multilevel"/>
    <w:tmpl w:val="8B12AAD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73170C1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" w15:restartNumberingAfterBreak="0">
    <w:nsid w:val="76020ADD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2" w15:restartNumberingAfterBreak="0">
    <w:nsid w:val="76FF5B8E"/>
    <w:multiLevelType w:val="hybridMultilevel"/>
    <w:tmpl w:val="B9A0E060"/>
    <w:lvl w:ilvl="0" w:tplc="B6345B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A584C"/>
    <w:multiLevelType w:val="multilevel"/>
    <w:tmpl w:val="1CFC301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9"/>
  </w:num>
  <w:num w:numId="2">
    <w:abstractNumId w:val="3"/>
  </w:num>
  <w:num w:numId="3">
    <w:abstractNumId w:val="19"/>
  </w:num>
  <w:num w:numId="4">
    <w:abstractNumId w:val="16"/>
  </w:num>
  <w:num w:numId="5">
    <w:abstractNumId w:val="9"/>
  </w:num>
  <w:num w:numId="6">
    <w:abstractNumId w:val="12"/>
  </w:num>
  <w:num w:numId="7">
    <w:abstractNumId w:val="24"/>
  </w:num>
  <w:num w:numId="8">
    <w:abstractNumId w:val="31"/>
  </w:num>
  <w:num w:numId="9">
    <w:abstractNumId w:val="22"/>
  </w:num>
  <w:num w:numId="10">
    <w:abstractNumId w:val="5"/>
  </w:num>
  <w:num w:numId="11">
    <w:abstractNumId w:val="6"/>
  </w:num>
  <w:num w:numId="12">
    <w:abstractNumId w:val="18"/>
  </w:num>
  <w:num w:numId="13">
    <w:abstractNumId w:val="25"/>
  </w:num>
  <w:num w:numId="14">
    <w:abstractNumId w:val="10"/>
  </w:num>
  <w:num w:numId="15">
    <w:abstractNumId w:val="20"/>
  </w:num>
  <w:num w:numId="16">
    <w:abstractNumId w:val="30"/>
  </w:num>
  <w:num w:numId="17">
    <w:abstractNumId w:val="33"/>
  </w:num>
  <w:num w:numId="18">
    <w:abstractNumId w:val="14"/>
  </w:num>
  <w:num w:numId="19">
    <w:abstractNumId w:val="2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8"/>
  </w:num>
  <w:num w:numId="23">
    <w:abstractNumId w:val="2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4"/>
  </w:num>
  <w:num w:numId="28">
    <w:abstractNumId w:val="0"/>
  </w:num>
  <w:num w:numId="29">
    <w:abstractNumId w:val="1"/>
  </w:num>
  <w:num w:numId="30">
    <w:abstractNumId w:val="13"/>
  </w:num>
  <w:num w:numId="31">
    <w:abstractNumId w:val="17"/>
  </w:num>
  <w:num w:numId="32">
    <w:abstractNumId w:val="32"/>
  </w:num>
  <w:num w:numId="33">
    <w:abstractNumId w:val="23"/>
  </w:num>
  <w:num w:numId="34">
    <w:abstractNumId w:val="26"/>
  </w:num>
  <w:num w:numId="35">
    <w:abstractNumId w:val="27"/>
  </w:num>
  <w:num w:numId="36">
    <w:abstractNumId w:val="11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563"/>
    <w:rsid w:val="00001122"/>
    <w:rsid w:val="00013CA3"/>
    <w:rsid w:val="000225C0"/>
    <w:rsid w:val="00032107"/>
    <w:rsid w:val="00064914"/>
    <w:rsid w:val="00076DEB"/>
    <w:rsid w:val="00076E55"/>
    <w:rsid w:val="00087430"/>
    <w:rsid w:val="000971C8"/>
    <w:rsid w:val="000D759A"/>
    <w:rsid w:val="000E2699"/>
    <w:rsid w:val="001103A8"/>
    <w:rsid w:val="00111576"/>
    <w:rsid w:val="00113880"/>
    <w:rsid w:val="00123B51"/>
    <w:rsid w:val="0013490A"/>
    <w:rsid w:val="00151A2B"/>
    <w:rsid w:val="00152885"/>
    <w:rsid w:val="00183406"/>
    <w:rsid w:val="0018737D"/>
    <w:rsid w:val="00194504"/>
    <w:rsid w:val="001C7E9B"/>
    <w:rsid w:val="001D44AD"/>
    <w:rsid w:val="001E4BBE"/>
    <w:rsid w:val="002229F1"/>
    <w:rsid w:val="0023472B"/>
    <w:rsid w:val="0023648B"/>
    <w:rsid w:val="002B1C63"/>
    <w:rsid w:val="002C1D2E"/>
    <w:rsid w:val="002D2EC8"/>
    <w:rsid w:val="002D7596"/>
    <w:rsid w:val="002F77DB"/>
    <w:rsid w:val="003026EF"/>
    <w:rsid w:val="00331747"/>
    <w:rsid w:val="00336EF1"/>
    <w:rsid w:val="00340D0F"/>
    <w:rsid w:val="003462FD"/>
    <w:rsid w:val="00362BE0"/>
    <w:rsid w:val="003928EB"/>
    <w:rsid w:val="003A0889"/>
    <w:rsid w:val="003C7E0D"/>
    <w:rsid w:val="003D45BF"/>
    <w:rsid w:val="003E7B6B"/>
    <w:rsid w:val="00403D1D"/>
    <w:rsid w:val="00403FEB"/>
    <w:rsid w:val="00456C78"/>
    <w:rsid w:val="00466297"/>
    <w:rsid w:val="00497646"/>
    <w:rsid w:val="004A0881"/>
    <w:rsid w:val="004D3DAF"/>
    <w:rsid w:val="004E2244"/>
    <w:rsid w:val="004E28DB"/>
    <w:rsid w:val="004F5AAA"/>
    <w:rsid w:val="00586D49"/>
    <w:rsid w:val="005957E2"/>
    <w:rsid w:val="005B1A9A"/>
    <w:rsid w:val="005B72CB"/>
    <w:rsid w:val="005C79F4"/>
    <w:rsid w:val="005D3A44"/>
    <w:rsid w:val="005E0B8F"/>
    <w:rsid w:val="005E21F8"/>
    <w:rsid w:val="006143FA"/>
    <w:rsid w:val="00624A64"/>
    <w:rsid w:val="00626101"/>
    <w:rsid w:val="00634E58"/>
    <w:rsid w:val="00646DB3"/>
    <w:rsid w:val="00677479"/>
    <w:rsid w:val="006A0DF8"/>
    <w:rsid w:val="006A57C1"/>
    <w:rsid w:val="006B04B8"/>
    <w:rsid w:val="006D49A6"/>
    <w:rsid w:val="006D5270"/>
    <w:rsid w:val="006E4BF9"/>
    <w:rsid w:val="00701928"/>
    <w:rsid w:val="00705C10"/>
    <w:rsid w:val="007138C6"/>
    <w:rsid w:val="007178BE"/>
    <w:rsid w:val="007229D5"/>
    <w:rsid w:val="007410B0"/>
    <w:rsid w:val="007414CC"/>
    <w:rsid w:val="0075444C"/>
    <w:rsid w:val="007E4950"/>
    <w:rsid w:val="007E6B5F"/>
    <w:rsid w:val="007F69B0"/>
    <w:rsid w:val="008036C9"/>
    <w:rsid w:val="00816E71"/>
    <w:rsid w:val="0083372E"/>
    <w:rsid w:val="008542C6"/>
    <w:rsid w:val="008C2385"/>
    <w:rsid w:val="008C3466"/>
    <w:rsid w:val="008D094B"/>
    <w:rsid w:val="008F30CD"/>
    <w:rsid w:val="008F5B6A"/>
    <w:rsid w:val="00923576"/>
    <w:rsid w:val="009315C1"/>
    <w:rsid w:val="00933890"/>
    <w:rsid w:val="00972F7E"/>
    <w:rsid w:val="00983C6E"/>
    <w:rsid w:val="00983D39"/>
    <w:rsid w:val="00992435"/>
    <w:rsid w:val="00995F10"/>
    <w:rsid w:val="009B3B3A"/>
    <w:rsid w:val="009B7EE9"/>
    <w:rsid w:val="009C1C21"/>
    <w:rsid w:val="009E7999"/>
    <w:rsid w:val="00A01934"/>
    <w:rsid w:val="00A05A81"/>
    <w:rsid w:val="00A13F75"/>
    <w:rsid w:val="00A815CF"/>
    <w:rsid w:val="00A9182B"/>
    <w:rsid w:val="00AA6E64"/>
    <w:rsid w:val="00AB1642"/>
    <w:rsid w:val="00AB4DE1"/>
    <w:rsid w:val="00B03D61"/>
    <w:rsid w:val="00B351D9"/>
    <w:rsid w:val="00B379D2"/>
    <w:rsid w:val="00B52D96"/>
    <w:rsid w:val="00B64D1A"/>
    <w:rsid w:val="00B966F9"/>
    <w:rsid w:val="00BB646E"/>
    <w:rsid w:val="00BD2ABE"/>
    <w:rsid w:val="00C2243E"/>
    <w:rsid w:val="00C63339"/>
    <w:rsid w:val="00C73E01"/>
    <w:rsid w:val="00C80CFE"/>
    <w:rsid w:val="00C91142"/>
    <w:rsid w:val="00CA54A2"/>
    <w:rsid w:val="00CA6B81"/>
    <w:rsid w:val="00CB4DA1"/>
    <w:rsid w:val="00CD16BA"/>
    <w:rsid w:val="00CF554C"/>
    <w:rsid w:val="00CF7E78"/>
    <w:rsid w:val="00D059DE"/>
    <w:rsid w:val="00D06CA4"/>
    <w:rsid w:val="00D21CC9"/>
    <w:rsid w:val="00D25DA7"/>
    <w:rsid w:val="00D3251D"/>
    <w:rsid w:val="00D64D0A"/>
    <w:rsid w:val="00D71806"/>
    <w:rsid w:val="00D85F93"/>
    <w:rsid w:val="00D978BF"/>
    <w:rsid w:val="00DC2DD5"/>
    <w:rsid w:val="00DE0D5D"/>
    <w:rsid w:val="00DE4767"/>
    <w:rsid w:val="00DE7720"/>
    <w:rsid w:val="00DF6E3C"/>
    <w:rsid w:val="00E02D12"/>
    <w:rsid w:val="00E10D0D"/>
    <w:rsid w:val="00E11307"/>
    <w:rsid w:val="00E60941"/>
    <w:rsid w:val="00E634AB"/>
    <w:rsid w:val="00E71159"/>
    <w:rsid w:val="00EA00C0"/>
    <w:rsid w:val="00EE06AF"/>
    <w:rsid w:val="00EF3563"/>
    <w:rsid w:val="00F06AD8"/>
    <w:rsid w:val="00F175A9"/>
    <w:rsid w:val="00F34F02"/>
    <w:rsid w:val="00F534DE"/>
    <w:rsid w:val="00F74B86"/>
    <w:rsid w:val="00F812DD"/>
    <w:rsid w:val="00F95561"/>
    <w:rsid w:val="00F972C7"/>
    <w:rsid w:val="00FA3892"/>
    <w:rsid w:val="00FC572F"/>
    <w:rsid w:val="00FC5F9A"/>
    <w:rsid w:val="00FD052A"/>
    <w:rsid w:val="00FD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DA20A"/>
  <w15:docId w15:val="{36EB5FE4-0FA9-4B7A-9361-EA82FEE5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B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BE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1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C51B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3E01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E01"/>
  </w:style>
  <w:style w:type="paragraph" w:styleId="Footer">
    <w:name w:val="footer"/>
    <w:basedOn w:val="Normal"/>
    <w:link w:val="FooterChar"/>
    <w:uiPriority w:val="99"/>
    <w:unhideWhenUsed/>
    <w:rsid w:val="00C73E01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7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2xdNefU+CNLOuyrZpYwB7I3YGA==">AMUW2mUafMa2QZNFLcZz3f+yOp22/HNFwMS+xNbu/DKhhBKsiKwqql+ra7Rbbm4YPjohZ1APuVocU9TrD6kHUngPnhbl2g5Rd5/jHC8zJz7MJXlSbhs8l/idbtJ5v+djQzWX8vR98J79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Dubravka Mladić</dc:creator>
  <cp:lastModifiedBy>Blanka Pleša</cp:lastModifiedBy>
  <cp:revision>5</cp:revision>
  <cp:lastPrinted>2023-03-24T14:19:00Z</cp:lastPrinted>
  <dcterms:created xsi:type="dcterms:W3CDTF">2023-06-19T07:32:00Z</dcterms:created>
  <dcterms:modified xsi:type="dcterms:W3CDTF">2023-06-19T07:33:00Z</dcterms:modified>
</cp:coreProperties>
</file>