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7D9BE" w14:textId="2B5C2359" w:rsidR="00D50AE8" w:rsidRPr="006E4CEB" w:rsidRDefault="00D50AE8" w:rsidP="00D50AE8">
      <w:pPr>
        <w:rPr>
          <w:sz w:val="22"/>
          <w:szCs w:val="22"/>
        </w:rPr>
      </w:pPr>
      <w:r w:rsidRPr="006E4CEB">
        <w:rPr>
          <w:sz w:val="22"/>
          <w:szCs w:val="22"/>
        </w:rPr>
        <w:t xml:space="preserve">                                 </w:t>
      </w:r>
      <w:r w:rsidR="005D4441" w:rsidRPr="006E4CEB">
        <w:rPr>
          <w:noProof/>
          <w:sz w:val="22"/>
          <w:szCs w:val="22"/>
        </w:rPr>
        <w:drawing>
          <wp:inline distT="0" distB="0" distL="0" distR="0" wp14:anchorId="596BE3D2" wp14:editId="37BB669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93F77" w14:textId="77777777" w:rsidR="00E00F4D" w:rsidRPr="006E4CEB" w:rsidRDefault="00F82ABA" w:rsidP="00E00F4D">
      <w:pPr>
        <w:tabs>
          <w:tab w:val="center" w:pos="1980"/>
        </w:tabs>
        <w:rPr>
          <w:b/>
          <w:sz w:val="22"/>
          <w:szCs w:val="22"/>
        </w:rPr>
      </w:pPr>
      <w:r w:rsidRPr="006E4CEB">
        <w:rPr>
          <w:b/>
          <w:sz w:val="22"/>
          <w:szCs w:val="22"/>
        </w:rPr>
        <w:t xml:space="preserve">                        </w:t>
      </w:r>
      <w:r w:rsidR="00E00F4D" w:rsidRPr="006E4CEB">
        <w:rPr>
          <w:b/>
          <w:sz w:val="22"/>
          <w:szCs w:val="22"/>
        </w:rPr>
        <w:t>GRAD ZAGREB</w:t>
      </w:r>
    </w:p>
    <w:p w14:paraId="1FB4925F" w14:textId="77777777" w:rsidR="00E00F4D" w:rsidRPr="006E4CEB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6E4CEB">
        <w:rPr>
          <w:b/>
          <w:sz w:val="22"/>
          <w:szCs w:val="22"/>
        </w:rPr>
        <w:t>GRADSKA ČETVRT TREŠNJEVKA - SJEVER</w:t>
      </w:r>
    </w:p>
    <w:p w14:paraId="6D600DB1" w14:textId="77777777" w:rsidR="00E00F4D" w:rsidRPr="006E4CEB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6E4CEB">
        <w:rPr>
          <w:b/>
          <w:sz w:val="22"/>
          <w:szCs w:val="22"/>
        </w:rPr>
        <w:t xml:space="preserve">                     Vijeće Mjesnog odbora </w:t>
      </w:r>
    </w:p>
    <w:p w14:paraId="18FA2E92" w14:textId="014458B9" w:rsidR="00E00F4D" w:rsidRPr="006E4CEB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6E4CEB">
        <w:rPr>
          <w:b/>
          <w:sz w:val="22"/>
          <w:szCs w:val="22"/>
        </w:rPr>
        <w:t xml:space="preserve">                            </w:t>
      </w:r>
      <w:r w:rsidR="00B43B00" w:rsidRPr="006E4CEB">
        <w:rPr>
          <w:b/>
          <w:sz w:val="22"/>
          <w:szCs w:val="22"/>
        </w:rPr>
        <w:t>„Nikola Tesla“</w:t>
      </w:r>
    </w:p>
    <w:p w14:paraId="4DA8D7D8" w14:textId="0BD14ACA" w:rsidR="00DB43CA" w:rsidRPr="006E4CEB" w:rsidRDefault="00DB43CA" w:rsidP="00E00F4D">
      <w:pPr>
        <w:tabs>
          <w:tab w:val="center" w:pos="1980"/>
        </w:tabs>
        <w:rPr>
          <w:b/>
          <w:sz w:val="22"/>
          <w:szCs w:val="22"/>
        </w:rPr>
      </w:pPr>
    </w:p>
    <w:p w14:paraId="758F5CE9" w14:textId="55261741" w:rsidR="001651DB" w:rsidRPr="006E4CEB" w:rsidRDefault="001651DB" w:rsidP="001651DB">
      <w:pPr>
        <w:tabs>
          <w:tab w:val="left" w:pos="4140"/>
        </w:tabs>
        <w:jc w:val="both"/>
        <w:rPr>
          <w:sz w:val="22"/>
          <w:szCs w:val="22"/>
        </w:rPr>
      </w:pPr>
      <w:r w:rsidRPr="006E4CEB">
        <w:rPr>
          <w:sz w:val="22"/>
          <w:szCs w:val="22"/>
        </w:rPr>
        <w:t>KLASA: 02</w:t>
      </w:r>
      <w:r w:rsidR="00642720" w:rsidRPr="006E4CEB">
        <w:rPr>
          <w:sz w:val="22"/>
          <w:szCs w:val="22"/>
        </w:rPr>
        <w:t>4</w:t>
      </w:r>
      <w:r w:rsidRPr="006E4CEB">
        <w:rPr>
          <w:sz w:val="22"/>
          <w:szCs w:val="22"/>
        </w:rPr>
        <w:t>-0</w:t>
      </w:r>
      <w:r w:rsidR="00642720" w:rsidRPr="006E4CEB">
        <w:rPr>
          <w:sz w:val="22"/>
          <w:szCs w:val="22"/>
        </w:rPr>
        <w:t>8</w:t>
      </w:r>
      <w:r w:rsidRPr="006E4CEB">
        <w:rPr>
          <w:sz w:val="22"/>
          <w:szCs w:val="22"/>
        </w:rPr>
        <w:t>/2</w:t>
      </w:r>
      <w:r w:rsidR="00C93CEA" w:rsidRPr="006E4CEB">
        <w:rPr>
          <w:sz w:val="22"/>
          <w:szCs w:val="22"/>
        </w:rPr>
        <w:t>3</w:t>
      </w:r>
      <w:r w:rsidRPr="006E4CEB">
        <w:rPr>
          <w:sz w:val="22"/>
          <w:szCs w:val="22"/>
        </w:rPr>
        <w:t>-</w:t>
      </w:r>
      <w:r w:rsidR="00642720" w:rsidRPr="006E4CEB">
        <w:rPr>
          <w:sz w:val="22"/>
          <w:szCs w:val="22"/>
        </w:rPr>
        <w:t>003/</w:t>
      </w:r>
      <w:r w:rsidR="000E2EEB" w:rsidRPr="006E4CEB">
        <w:rPr>
          <w:sz w:val="22"/>
          <w:szCs w:val="22"/>
        </w:rPr>
        <w:t>484</w:t>
      </w:r>
    </w:p>
    <w:p w14:paraId="4BD7958E" w14:textId="7844890B" w:rsidR="001651DB" w:rsidRPr="006E4CEB" w:rsidRDefault="001651DB" w:rsidP="001651DB">
      <w:pPr>
        <w:tabs>
          <w:tab w:val="left" w:pos="4140"/>
        </w:tabs>
        <w:jc w:val="both"/>
        <w:rPr>
          <w:sz w:val="22"/>
          <w:szCs w:val="22"/>
        </w:rPr>
      </w:pPr>
      <w:r w:rsidRPr="006E4CEB">
        <w:rPr>
          <w:sz w:val="22"/>
          <w:szCs w:val="22"/>
        </w:rPr>
        <w:t>URBROJ: 251-</w:t>
      </w:r>
      <w:r w:rsidR="00642720" w:rsidRPr="006E4CEB">
        <w:rPr>
          <w:sz w:val="22"/>
          <w:szCs w:val="22"/>
        </w:rPr>
        <w:t>13-11-16</w:t>
      </w:r>
      <w:r w:rsidR="001320C8" w:rsidRPr="006E4CEB">
        <w:rPr>
          <w:sz w:val="22"/>
          <w:szCs w:val="22"/>
        </w:rPr>
        <w:t>/00</w:t>
      </w:r>
      <w:r w:rsidR="001206A3" w:rsidRPr="006E4CEB">
        <w:rPr>
          <w:sz w:val="22"/>
          <w:szCs w:val="22"/>
        </w:rPr>
        <w:t>1</w:t>
      </w:r>
      <w:r w:rsidR="00642720" w:rsidRPr="006E4CEB">
        <w:rPr>
          <w:sz w:val="22"/>
          <w:szCs w:val="22"/>
        </w:rPr>
        <w:t>-2</w:t>
      </w:r>
      <w:r w:rsidR="00C93CEA" w:rsidRPr="006E4CEB">
        <w:rPr>
          <w:sz w:val="22"/>
          <w:szCs w:val="22"/>
        </w:rPr>
        <w:t>3</w:t>
      </w:r>
      <w:r w:rsidR="00642720" w:rsidRPr="006E4CEB">
        <w:rPr>
          <w:sz w:val="22"/>
          <w:szCs w:val="22"/>
        </w:rPr>
        <w:t>-</w:t>
      </w:r>
      <w:r w:rsidR="001206A3" w:rsidRPr="006E4CEB">
        <w:rPr>
          <w:sz w:val="22"/>
          <w:szCs w:val="22"/>
        </w:rPr>
        <w:t>3</w:t>
      </w:r>
    </w:p>
    <w:p w14:paraId="261D3CD3" w14:textId="64DC91A7" w:rsidR="005210E2" w:rsidRPr="006E4CEB" w:rsidRDefault="00487754" w:rsidP="001651DB">
      <w:pPr>
        <w:tabs>
          <w:tab w:val="left" w:pos="4140"/>
        </w:tabs>
        <w:jc w:val="both"/>
        <w:rPr>
          <w:sz w:val="22"/>
          <w:szCs w:val="22"/>
        </w:rPr>
      </w:pPr>
      <w:r w:rsidRPr="006E4CEB">
        <w:rPr>
          <w:sz w:val="22"/>
          <w:szCs w:val="22"/>
        </w:rPr>
        <w:t xml:space="preserve">Zagreb, </w:t>
      </w:r>
      <w:r w:rsidR="00C93CEA" w:rsidRPr="006E4CEB">
        <w:rPr>
          <w:sz w:val="22"/>
          <w:szCs w:val="22"/>
        </w:rPr>
        <w:t>6</w:t>
      </w:r>
      <w:r w:rsidR="00C35DBE" w:rsidRPr="006E4CEB">
        <w:rPr>
          <w:sz w:val="22"/>
          <w:szCs w:val="22"/>
        </w:rPr>
        <w:t xml:space="preserve">. </w:t>
      </w:r>
      <w:r w:rsidR="000E2EEB" w:rsidRPr="006E4CEB">
        <w:rPr>
          <w:sz w:val="22"/>
          <w:szCs w:val="22"/>
        </w:rPr>
        <w:t>ožujka</w:t>
      </w:r>
      <w:r w:rsidR="00C35DBE" w:rsidRPr="006E4CEB">
        <w:rPr>
          <w:sz w:val="22"/>
          <w:szCs w:val="22"/>
        </w:rPr>
        <w:t xml:space="preserve"> 202</w:t>
      </w:r>
      <w:r w:rsidR="00F0404C" w:rsidRPr="006E4CEB">
        <w:rPr>
          <w:sz w:val="22"/>
          <w:szCs w:val="22"/>
        </w:rPr>
        <w:t>3</w:t>
      </w:r>
      <w:r w:rsidR="00C35DBE" w:rsidRPr="006E4CEB">
        <w:rPr>
          <w:sz w:val="22"/>
          <w:szCs w:val="22"/>
        </w:rPr>
        <w:t>.</w:t>
      </w:r>
    </w:p>
    <w:p w14:paraId="4AB341F2" w14:textId="42F6026D" w:rsidR="00E94CF8" w:rsidRPr="006E4CEB" w:rsidRDefault="00E94CF8" w:rsidP="00231E0A">
      <w:pPr>
        <w:tabs>
          <w:tab w:val="left" w:pos="4140"/>
        </w:tabs>
        <w:jc w:val="both"/>
        <w:rPr>
          <w:sz w:val="22"/>
          <w:szCs w:val="22"/>
        </w:rPr>
      </w:pPr>
      <w:r w:rsidRPr="006E4CEB">
        <w:rPr>
          <w:b/>
          <w:bCs/>
          <w:sz w:val="22"/>
          <w:szCs w:val="22"/>
        </w:rPr>
        <w:tab/>
      </w:r>
      <w:r w:rsidRPr="006E4CEB">
        <w:rPr>
          <w:b/>
          <w:bCs/>
          <w:sz w:val="22"/>
          <w:szCs w:val="22"/>
        </w:rPr>
        <w:tab/>
      </w:r>
      <w:r w:rsidRPr="006E4CEB">
        <w:rPr>
          <w:b/>
          <w:bCs/>
          <w:sz w:val="22"/>
          <w:szCs w:val="22"/>
        </w:rPr>
        <w:tab/>
      </w:r>
    </w:p>
    <w:p w14:paraId="59F5ABD7" w14:textId="77777777" w:rsidR="002314D5" w:rsidRPr="006E4CEB" w:rsidRDefault="00E00F4D" w:rsidP="00B0525C">
      <w:pPr>
        <w:jc w:val="center"/>
        <w:rPr>
          <w:b/>
          <w:sz w:val="22"/>
          <w:szCs w:val="22"/>
        </w:rPr>
      </w:pPr>
      <w:r w:rsidRPr="006E4CEB">
        <w:rPr>
          <w:b/>
          <w:sz w:val="22"/>
          <w:szCs w:val="22"/>
        </w:rPr>
        <w:t>Z A P I S N I K</w:t>
      </w:r>
    </w:p>
    <w:p w14:paraId="40CE4985" w14:textId="77777777" w:rsidR="00A179FF" w:rsidRPr="006E4CEB" w:rsidRDefault="00A179FF" w:rsidP="00B0525C">
      <w:pPr>
        <w:jc w:val="both"/>
        <w:rPr>
          <w:b/>
          <w:sz w:val="22"/>
          <w:szCs w:val="22"/>
        </w:rPr>
      </w:pPr>
    </w:p>
    <w:p w14:paraId="44E75B2B" w14:textId="78B28861" w:rsidR="00D44CAE" w:rsidRPr="006E4CEB" w:rsidRDefault="00DF3EF5" w:rsidP="00B43B00">
      <w:pPr>
        <w:jc w:val="both"/>
        <w:rPr>
          <w:sz w:val="22"/>
          <w:szCs w:val="22"/>
        </w:rPr>
      </w:pPr>
      <w:r w:rsidRPr="006E4CEB">
        <w:rPr>
          <w:sz w:val="22"/>
          <w:szCs w:val="22"/>
        </w:rPr>
        <w:t>s</w:t>
      </w:r>
      <w:r w:rsidR="00C143A2" w:rsidRPr="006E4CEB">
        <w:rPr>
          <w:b/>
          <w:sz w:val="22"/>
          <w:szCs w:val="22"/>
        </w:rPr>
        <w:t xml:space="preserve"> </w:t>
      </w:r>
      <w:r w:rsidR="00AF6C1D" w:rsidRPr="006E4CEB">
        <w:rPr>
          <w:b/>
          <w:sz w:val="22"/>
          <w:szCs w:val="22"/>
        </w:rPr>
        <w:t>2</w:t>
      </w:r>
      <w:r w:rsidR="000E2EEB" w:rsidRPr="006E4CEB">
        <w:rPr>
          <w:b/>
          <w:sz w:val="22"/>
          <w:szCs w:val="22"/>
        </w:rPr>
        <w:t>3</w:t>
      </w:r>
      <w:r w:rsidR="00C759AE" w:rsidRPr="006E4CEB">
        <w:rPr>
          <w:b/>
          <w:sz w:val="22"/>
          <w:szCs w:val="22"/>
        </w:rPr>
        <w:t>.</w:t>
      </w:r>
      <w:r w:rsidR="00E00F4D" w:rsidRPr="006E4CEB">
        <w:rPr>
          <w:sz w:val="22"/>
          <w:szCs w:val="22"/>
        </w:rPr>
        <w:t xml:space="preserve"> sjednice Vijeća Mjes</w:t>
      </w:r>
      <w:r w:rsidR="00A75633" w:rsidRPr="006E4CEB">
        <w:rPr>
          <w:sz w:val="22"/>
          <w:szCs w:val="22"/>
        </w:rPr>
        <w:t xml:space="preserve">nog odbora </w:t>
      </w:r>
      <w:r w:rsidR="00AB3B9F" w:rsidRPr="006E4CEB">
        <w:rPr>
          <w:sz w:val="22"/>
          <w:szCs w:val="22"/>
        </w:rPr>
        <w:t>„</w:t>
      </w:r>
      <w:r w:rsidR="00B43B00" w:rsidRPr="006E4CEB">
        <w:rPr>
          <w:sz w:val="22"/>
          <w:szCs w:val="22"/>
        </w:rPr>
        <w:t>Nikola Tesla</w:t>
      </w:r>
      <w:r w:rsidR="00AB3B9F" w:rsidRPr="006E4CEB">
        <w:rPr>
          <w:sz w:val="22"/>
          <w:szCs w:val="22"/>
        </w:rPr>
        <w:t>“</w:t>
      </w:r>
      <w:r w:rsidR="00A75633" w:rsidRPr="006E4CEB">
        <w:rPr>
          <w:sz w:val="22"/>
          <w:szCs w:val="22"/>
        </w:rPr>
        <w:t>, održane</w:t>
      </w:r>
      <w:r w:rsidR="00F420C8" w:rsidRPr="006E4CEB">
        <w:rPr>
          <w:sz w:val="22"/>
          <w:szCs w:val="22"/>
        </w:rPr>
        <w:t xml:space="preserve"> </w:t>
      </w:r>
      <w:r w:rsidR="00C93CEA" w:rsidRPr="006E4CEB">
        <w:rPr>
          <w:sz w:val="22"/>
          <w:szCs w:val="22"/>
        </w:rPr>
        <w:t>6</w:t>
      </w:r>
      <w:r w:rsidR="00A10306" w:rsidRPr="006E4CEB">
        <w:rPr>
          <w:sz w:val="22"/>
          <w:szCs w:val="22"/>
        </w:rPr>
        <w:t>.</w:t>
      </w:r>
      <w:r w:rsidR="000E2EEB" w:rsidRPr="006E4CEB">
        <w:rPr>
          <w:sz w:val="22"/>
          <w:szCs w:val="22"/>
        </w:rPr>
        <w:t xml:space="preserve"> ožujka</w:t>
      </w:r>
      <w:r w:rsidR="00642720" w:rsidRPr="006E4CEB">
        <w:rPr>
          <w:sz w:val="22"/>
          <w:szCs w:val="22"/>
        </w:rPr>
        <w:t xml:space="preserve"> 202</w:t>
      </w:r>
      <w:r w:rsidR="00F0404C" w:rsidRPr="006E4CEB">
        <w:rPr>
          <w:sz w:val="22"/>
          <w:szCs w:val="22"/>
        </w:rPr>
        <w:t>3</w:t>
      </w:r>
      <w:r w:rsidR="00642720" w:rsidRPr="006E4CEB">
        <w:rPr>
          <w:sz w:val="22"/>
          <w:szCs w:val="22"/>
        </w:rPr>
        <w:t>.</w:t>
      </w:r>
      <w:r w:rsidR="00B0525C" w:rsidRPr="006E4CEB">
        <w:rPr>
          <w:sz w:val="22"/>
          <w:szCs w:val="22"/>
        </w:rPr>
        <w:t xml:space="preserve"> u </w:t>
      </w:r>
      <w:r w:rsidR="00E00F4D" w:rsidRPr="006E4CEB">
        <w:rPr>
          <w:sz w:val="22"/>
          <w:szCs w:val="22"/>
        </w:rPr>
        <w:t>1</w:t>
      </w:r>
      <w:r w:rsidR="007A1B98" w:rsidRPr="006E4CEB">
        <w:rPr>
          <w:sz w:val="22"/>
          <w:szCs w:val="22"/>
        </w:rPr>
        <w:t>7</w:t>
      </w:r>
      <w:r w:rsidR="001B6680" w:rsidRPr="006E4CEB">
        <w:rPr>
          <w:sz w:val="22"/>
          <w:szCs w:val="22"/>
        </w:rPr>
        <w:t>:</w:t>
      </w:r>
      <w:r w:rsidR="007A1B98" w:rsidRPr="006E4CEB">
        <w:rPr>
          <w:sz w:val="22"/>
          <w:szCs w:val="22"/>
        </w:rPr>
        <w:t>30</w:t>
      </w:r>
      <w:r w:rsidR="00E00F4D" w:rsidRPr="006E4CEB">
        <w:rPr>
          <w:sz w:val="22"/>
          <w:szCs w:val="22"/>
        </w:rPr>
        <w:t xml:space="preserve"> sati, u prostorijama </w:t>
      </w:r>
      <w:r w:rsidR="00DA2BE4" w:rsidRPr="006E4CEB">
        <w:rPr>
          <w:sz w:val="22"/>
          <w:szCs w:val="22"/>
        </w:rPr>
        <w:t>Mjesnog odbora „Nikola Tesla“, Ozaljska ulica 16.</w:t>
      </w:r>
    </w:p>
    <w:p w14:paraId="53F09851" w14:textId="77777777" w:rsidR="006B6AAA" w:rsidRPr="006E4CEB" w:rsidRDefault="006B6AAA" w:rsidP="00AC43F6">
      <w:pPr>
        <w:jc w:val="both"/>
        <w:rPr>
          <w:sz w:val="22"/>
          <w:szCs w:val="22"/>
        </w:rPr>
      </w:pPr>
    </w:p>
    <w:p w14:paraId="19AE02D6" w14:textId="4D799DB9" w:rsidR="00476E48" w:rsidRPr="006E4CEB" w:rsidRDefault="0088460F" w:rsidP="00B0525C">
      <w:pPr>
        <w:jc w:val="both"/>
        <w:rPr>
          <w:sz w:val="22"/>
          <w:szCs w:val="22"/>
        </w:rPr>
      </w:pPr>
      <w:r w:rsidRPr="006E4CEB">
        <w:rPr>
          <w:b/>
          <w:sz w:val="22"/>
          <w:szCs w:val="22"/>
        </w:rPr>
        <w:t xml:space="preserve">Nazočni članovi </w:t>
      </w:r>
      <w:r w:rsidR="00E00F4D" w:rsidRPr="006E4CEB">
        <w:rPr>
          <w:b/>
          <w:sz w:val="22"/>
          <w:szCs w:val="22"/>
        </w:rPr>
        <w:t>Vijeća:</w:t>
      </w:r>
      <w:r w:rsidR="00C04F30" w:rsidRPr="006E4CEB">
        <w:rPr>
          <w:b/>
          <w:sz w:val="22"/>
          <w:szCs w:val="22"/>
        </w:rPr>
        <w:t xml:space="preserve"> </w:t>
      </w:r>
      <w:r w:rsidR="00533731" w:rsidRPr="006E4CEB">
        <w:rPr>
          <w:sz w:val="22"/>
          <w:szCs w:val="22"/>
        </w:rPr>
        <w:t xml:space="preserve">Margareta </w:t>
      </w:r>
      <w:proofErr w:type="spellStart"/>
      <w:r w:rsidR="00533731" w:rsidRPr="006E4CEB">
        <w:rPr>
          <w:sz w:val="22"/>
          <w:szCs w:val="22"/>
        </w:rPr>
        <w:t>Čotić</w:t>
      </w:r>
      <w:proofErr w:type="spellEnd"/>
      <w:r w:rsidR="00533731" w:rsidRPr="006E4CEB">
        <w:rPr>
          <w:sz w:val="22"/>
          <w:szCs w:val="22"/>
        </w:rPr>
        <w:t xml:space="preserve">, Luka </w:t>
      </w:r>
      <w:proofErr w:type="spellStart"/>
      <w:r w:rsidR="00533731" w:rsidRPr="006E4CEB">
        <w:rPr>
          <w:sz w:val="22"/>
          <w:szCs w:val="22"/>
        </w:rPr>
        <w:t>Kamenečki</w:t>
      </w:r>
      <w:proofErr w:type="spellEnd"/>
      <w:r w:rsidR="00533731" w:rsidRPr="006E4CEB">
        <w:rPr>
          <w:sz w:val="22"/>
          <w:szCs w:val="22"/>
        </w:rPr>
        <w:t>,</w:t>
      </w:r>
      <w:r w:rsidR="000E2EEB" w:rsidRPr="006E4CEB">
        <w:rPr>
          <w:sz w:val="22"/>
          <w:szCs w:val="22"/>
        </w:rPr>
        <w:t xml:space="preserve"> </w:t>
      </w:r>
      <w:r w:rsidR="00533731" w:rsidRPr="006E4CEB">
        <w:rPr>
          <w:sz w:val="22"/>
          <w:szCs w:val="22"/>
        </w:rPr>
        <w:t xml:space="preserve">Hrvoje </w:t>
      </w:r>
      <w:proofErr w:type="spellStart"/>
      <w:r w:rsidR="00533731" w:rsidRPr="006E4CEB">
        <w:rPr>
          <w:sz w:val="22"/>
          <w:szCs w:val="22"/>
        </w:rPr>
        <w:t>Vraneš</w:t>
      </w:r>
      <w:proofErr w:type="spellEnd"/>
      <w:r w:rsidR="00600CDF" w:rsidRPr="006E4CEB">
        <w:rPr>
          <w:sz w:val="22"/>
          <w:szCs w:val="22"/>
        </w:rPr>
        <w:t>, Ivana Zovko</w:t>
      </w:r>
      <w:r w:rsidR="000E2EEB" w:rsidRPr="006E4CEB">
        <w:rPr>
          <w:sz w:val="22"/>
          <w:szCs w:val="22"/>
        </w:rPr>
        <w:t>,</w:t>
      </w:r>
      <w:r w:rsidR="00A10306" w:rsidRPr="006E4CEB">
        <w:rPr>
          <w:sz w:val="22"/>
          <w:szCs w:val="22"/>
        </w:rPr>
        <w:t xml:space="preserve"> </w:t>
      </w:r>
      <w:r w:rsidR="00533731" w:rsidRPr="006E4CEB">
        <w:rPr>
          <w:sz w:val="22"/>
          <w:szCs w:val="22"/>
        </w:rPr>
        <w:t>Ivan Žanić</w:t>
      </w:r>
    </w:p>
    <w:p w14:paraId="66896281" w14:textId="48F9B5AE" w:rsidR="003D08E7" w:rsidRPr="006E4CEB" w:rsidRDefault="000E2EEB" w:rsidP="00B0525C">
      <w:pPr>
        <w:jc w:val="both"/>
        <w:rPr>
          <w:b/>
          <w:sz w:val="22"/>
          <w:szCs w:val="22"/>
        </w:rPr>
      </w:pPr>
      <w:r w:rsidRPr="006E4CEB">
        <w:rPr>
          <w:b/>
          <w:sz w:val="22"/>
          <w:szCs w:val="22"/>
        </w:rPr>
        <w:t xml:space="preserve">Nenazočni članovi Vijeća: </w:t>
      </w:r>
      <w:r w:rsidRPr="006E4CEB">
        <w:rPr>
          <w:bCs/>
          <w:sz w:val="22"/>
          <w:szCs w:val="22"/>
        </w:rPr>
        <w:t xml:space="preserve">Vanja </w:t>
      </w:r>
      <w:proofErr w:type="spellStart"/>
      <w:r w:rsidRPr="006E4CEB">
        <w:rPr>
          <w:bCs/>
          <w:sz w:val="22"/>
          <w:szCs w:val="22"/>
        </w:rPr>
        <w:t>Spirin</w:t>
      </w:r>
      <w:proofErr w:type="spellEnd"/>
      <w:r w:rsidRPr="006E4CEB">
        <w:rPr>
          <w:bCs/>
          <w:sz w:val="22"/>
          <w:szCs w:val="22"/>
        </w:rPr>
        <w:t>, Dario Dedić</w:t>
      </w:r>
    </w:p>
    <w:p w14:paraId="1B9B6390" w14:textId="77777777" w:rsidR="006B6AAA" w:rsidRPr="006E4CEB" w:rsidRDefault="006B6AAA" w:rsidP="00B0525C">
      <w:pPr>
        <w:jc w:val="both"/>
        <w:rPr>
          <w:sz w:val="22"/>
          <w:szCs w:val="22"/>
        </w:rPr>
      </w:pPr>
    </w:p>
    <w:p w14:paraId="635FF469" w14:textId="411F3EB4" w:rsidR="00DF5377" w:rsidRPr="006E4CEB" w:rsidRDefault="00315440" w:rsidP="00B0525C">
      <w:pPr>
        <w:jc w:val="both"/>
        <w:rPr>
          <w:rFonts w:eastAsia="Times New Roman"/>
          <w:sz w:val="22"/>
          <w:szCs w:val="22"/>
        </w:rPr>
      </w:pPr>
      <w:r w:rsidRPr="006E4CEB">
        <w:rPr>
          <w:sz w:val="22"/>
          <w:szCs w:val="22"/>
        </w:rPr>
        <w:t xml:space="preserve">Predsjednica Vijeća Mjesnog odbora </w:t>
      </w:r>
      <w:r w:rsidR="00AB3B9F" w:rsidRPr="006E4CEB">
        <w:rPr>
          <w:sz w:val="22"/>
          <w:szCs w:val="22"/>
        </w:rPr>
        <w:t xml:space="preserve">„Nikola Tesla“ </w:t>
      </w:r>
      <w:r w:rsidR="00533731" w:rsidRPr="006E4CEB">
        <w:rPr>
          <w:sz w:val="22"/>
          <w:szCs w:val="22"/>
        </w:rPr>
        <w:t xml:space="preserve">Margareta </w:t>
      </w:r>
      <w:proofErr w:type="spellStart"/>
      <w:r w:rsidR="00533731" w:rsidRPr="006E4CEB">
        <w:rPr>
          <w:sz w:val="22"/>
          <w:szCs w:val="22"/>
        </w:rPr>
        <w:t>Čotić</w:t>
      </w:r>
      <w:proofErr w:type="spellEnd"/>
      <w:r w:rsidRPr="006E4CEB">
        <w:rPr>
          <w:sz w:val="22"/>
          <w:szCs w:val="22"/>
        </w:rPr>
        <w:t xml:space="preserve"> otvara sjednicu i pozdravlja sve prisutne.</w:t>
      </w:r>
      <w:r w:rsidR="00533731" w:rsidRPr="006E4CEB">
        <w:rPr>
          <w:sz w:val="22"/>
          <w:szCs w:val="22"/>
        </w:rPr>
        <w:t xml:space="preserve"> </w:t>
      </w:r>
      <w:r w:rsidRPr="006E4CEB">
        <w:rPr>
          <w:sz w:val="22"/>
          <w:szCs w:val="22"/>
        </w:rPr>
        <w:t>Utvrđuje da je na sjednici prisutno</w:t>
      </w:r>
      <w:r w:rsidR="00DD53FA" w:rsidRPr="006E4CEB">
        <w:rPr>
          <w:sz w:val="22"/>
          <w:szCs w:val="22"/>
        </w:rPr>
        <w:t xml:space="preserve"> </w:t>
      </w:r>
      <w:r w:rsidR="000E2EEB" w:rsidRPr="006E4CEB">
        <w:rPr>
          <w:sz w:val="22"/>
          <w:szCs w:val="22"/>
        </w:rPr>
        <w:t>5</w:t>
      </w:r>
      <w:r w:rsidR="003C4FA0" w:rsidRPr="006E4CEB">
        <w:rPr>
          <w:sz w:val="22"/>
          <w:szCs w:val="22"/>
        </w:rPr>
        <w:t xml:space="preserve"> </w:t>
      </w:r>
      <w:r w:rsidRPr="006E4CEB">
        <w:rPr>
          <w:sz w:val="22"/>
          <w:szCs w:val="22"/>
        </w:rPr>
        <w:t>od ukupno 7 članova</w:t>
      </w:r>
      <w:r w:rsidR="00CE567E" w:rsidRPr="006E4CEB">
        <w:rPr>
          <w:sz w:val="22"/>
          <w:szCs w:val="22"/>
        </w:rPr>
        <w:t xml:space="preserve"> Vijeća</w:t>
      </w:r>
      <w:r w:rsidRPr="006E4CEB">
        <w:rPr>
          <w:sz w:val="22"/>
          <w:szCs w:val="22"/>
        </w:rPr>
        <w:t xml:space="preserve">, </w:t>
      </w:r>
      <w:r w:rsidR="00252EE7" w:rsidRPr="006E4CEB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527C77CF" w14:textId="77777777" w:rsidR="006B6AAA" w:rsidRPr="006E4CEB" w:rsidRDefault="006B6AAA" w:rsidP="00B0525C">
      <w:pPr>
        <w:jc w:val="both"/>
        <w:rPr>
          <w:sz w:val="22"/>
          <w:szCs w:val="22"/>
        </w:rPr>
      </w:pPr>
    </w:p>
    <w:p w14:paraId="6EBA9D83" w14:textId="56079FC9" w:rsidR="00996664" w:rsidRPr="006E4CEB" w:rsidRDefault="00996664" w:rsidP="00B0525C">
      <w:pPr>
        <w:jc w:val="both"/>
        <w:rPr>
          <w:rFonts w:eastAsia="Times New Roman"/>
          <w:sz w:val="22"/>
          <w:szCs w:val="22"/>
        </w:rPr>
      </w:pPr>
      <w:r w:rsidRPr="006E4CEB">
        <w:rPr>
          <w:rFonts w:eastAsia="Times New Roman"/>
          <w:sz w:val="22"/>
          <w:szCs w:val="22"/>
        </w:rPr>
        <w:t xml:space="preserve">Predsjednica daje na glasanje zapisnik s </w:t>
      </w:r>
      <w:r w:rsidR="00F0404C" w:rsidRPr="006E4CEB">
        <w:rPr>
          <w:rFonts w:eastAsia="Times New Roman"/>
          <w:sz w:val="22"/>
          <w:szCs w:val="22"/>
        </w:rPr>
        <w:t>2</w:t>
      </w:r>
      <w:r w:rsidR="000E2EEB" w:rsidRPr="006E4CEB">
        <w:rPr>
          <w:rFonts w:eastAsia="Times New Roman"/>
          <w:sz w:val="22"/>
          <w:szCs w:val="22"/>
        </w:rPr>
        <w:t>2</w:t>
      </w:r>
      <w:r w:rsidR="0011582A" w:rsidRPr="006E4CEB">
        <w:rPr>
          <w:rFonts w:eastAsia="Times New Roman"/>
          <w:sz w:val="22"/>
          <w:szCs w:val="22"/>
        </w:rPr>
        <w:t>.</w:t>
      </w:r>
      <w:r w:rsidR="00C143A2" w:rsidRPr="006E4CEB">
        <w:rPr>
          <w:rFonts w:eastAsia="Times New Roman"/>
          <w:sz w:val="22"/>
          <w:szCs w:val="22"/>
        </w:rPr>
        <w:t xml:space="preserve"> sjednice</w:t>
      </w:r>
      <w:r w:rsidRPr="006E4CEB">
        <w:rPr>
          <w:rFonts w:eastAsia="Times New Roman"/>
          <w:sz w:val="22"/>
          <w:szCs w:val="22"/>
        </w:rPr>
        <w:t xml:space="preserve"> koji je prihvaćen </w:t>
      </w:r>
      <w:r w:rsidR="00EF5C32" w:rsidRPr="006E4CEB">
        <w:rPr>
          <w:rFonts w:eastAsia="Times New Roman"/>
          <w:sz w:val="22"/>
          <w:szCs w:val="22"/>
        </w:rPr>
        <w:t>bez rasprave i</w:t>
      </w:r>
      <w:r w:rsidR="00DB43CA" w:rsidRPr="006E4CEB">
        <w:rPr>
          <w:rFonts w:eastAsia="Times New Roman"/>
          <w:sz w:val="22"/>
          <w:szCs w:val="22"/>
        </w:rPr>
        <w:t xml:space="preserve"> JEDNOGLASNO</w:t>
      </w:r>
      <w:r w:rsidRPr="006E4CEB">
        <w:rPr>
          <w:rFonts w:eastAsia="Times New Roman"/>
          <w:sz w:val="22"/>
          <w:szCs w:val="22"/>
        </w:rPr>
        <w:t>.</w:t>
      </w:r>
    </w:p>
    <w:p w14:paraId="5A5B79F8" w14:textId="0C0D1BFD" w:rsidR="00D33877" w:rsidRPr="006E4CEB" w:rsidRDefault="00D33877" w:rsidP="00B0525C">
      <w:pPr>
        <w:jc w:val="both"/>
        <w:rPr>
          <w:rFonts w:eastAsia="Times New Roman"/>
          <w:sz w:val="22"/>
          <w:szCs w:val="22"/>
        </w:rPr>
      </w:pPr>
    </w:p>
    <w:p w14:paraId="450004AD" w14:textId="14DD69D4" w:rsidR="00CE567E" w:rsidRPr="006E4CEB" w:rsidRDefault="00CE567E" w:rsidP="00B0525C">
      <w:pPr>
        <w:jc w:val="both"/>
        <w:rPr>
          <w:rFonts w:eastAsia="Times New Roman"/>
          <w:sz w:val="22"/>
          <w:szCs w:val="22"/>
        </w:rPr>
      </w:pPr>
      <w:r w:rsidRPr="006E4CEB">
        <w:rPr>
          <w:rFonts w:eastAsia="Times New Roman"/>
          <w:sz w:val="22"/>
          <w:szCs w:val="22"/>
        </w:rPr>
        <w:t>Predsjednica predlaže dopunu dnevnog reda točkom: Prijedlog zaključka</w:t>
      </w:r>
      <w:r w:rsidR="000E2EEB" w:rsidRPr="006E4CEB">
        <w:rPr>
          <w:rFonts w:eastAsia="Times New Roman"/>
          <w:sz w:val="22"/>
          <w:szCs w:val="22"/>
        </w:rPr>
        <w:t xml:space="preserve"> za </w:t>
      </w:r>
      <w:proofErr w:type="spellStart"/>
      <w:r w:rsidR="000E2EEB" w:rsidRPr="006E4CEB">
        <w:rPr>
          <w:rFonts w:eastAsia="Times New Roman"/>
          <w:sz w:val="22"/>
          <w:szCs w:val="22"/>
        </w:rPr>
        <w:t>asfalterski</w:t>
      </w:r>
      <w:proofErr w:type="spellEnd"/>
      <w:r w:rsidR="000E2EEB" w:rsidRPr="006E4CEB">
        <w:rPr>
          <w:rFonts w:eastAsia="Times New Roman"/>
          <w:sz w:val="22"/>
          <w:szCs w:val="22"/>
        </w:rPr>
        <w:t xml:space="preserve"> program Plana malih komunalnih akcija Mjesnog odbora „Nikola Tesla“ za 2023. </w:t>
      </w:r>
      <w:r w:rsidRPr="006E4CEB">
        <w:rPr>
          <w:rFonts w:eastAsia="Times New Roman"/>
          <w:sz w:val="22"/>
          <w:szCs w:val="22"/>
        </w:rPr>
        <w:t>Dopuna dnevnog reda je prihvaćena JEDNOGLASNO.</w:t>
      </w:r>
    </w:p>
    <w:p w14:paraId="28962D1C" w14:textId="77777777" w:rsidR="00CE567E" w:rsidRPr="006E4CEB" w:rsidRDefault="00CE567E" w:rsidP="00B0525C">
      <w:pPr>
        <w:jc w:val="both"/>
        <w:rPr>
          <w:rFonts w:eastAsia="Times New Roman"/>
          <w:sz w:val="22"/>
          <w:szCs w:val="22"/>
        </w:rPr>
      </w:pPr>
    </w:p>
    <w:p w14:paraId="25A2335B" w14:textId="70C57A4C" w:rsidR="00C05C35" w:rsidRPr="006E4CEB" w:rsidRDefault="00B154C4" w:rsidP="00B0525C">
      <w:pPr>
        <w:jc w:val="both"/>
        <w:rPr>
          <w:sz w:val="22"/>
          <w:szCs w:val="22"/>
        </w:rPr>
      </w:pPr>
      <w:r w:rsidRPr="006E4CEB">
        <w:rPr>
          <w:sz w:val="22"/>
          <w:szCs w:val="22"/>
        </w:rPr>
        <w:t xml:space="preserve">Predsjednica </w:t>
      </w:r>
      <w:r w:rsidR="009A4A16" w:rsidRPr="006E4CEB">
        <w:rPr>
          <w:sz w:val="22"/>
          <w:szCs w:val="22"/>
        </w:rPr>
        <w:t>predlaže</w:t>
      </w:r>
      <w:r w:rsidR="00AF6C1D" w:rsidRPr="006E4CEB">
        <w:rPr>
          <w:sz w:val="22"/>
          <w:szCs w:val="22"/>
        </w:rPr>
        <w:t xml:space="preserve"> </w:t>
      </w:r>
    </w:p>
    <w:p w14:paraId="39FE0E53" w14:textId="62F1B12A" w:rsidR="00487754" w:rsidRPr="006E4CEB" w:rsidRDefault="00BF2CDA" w:rsidP="00231E0A">
      <w:pPr>
        <w:jc w:val="center"/>
        <w:rPr>
          <w:rFonts w:eastAsia="Times New Roman"/>
          <w:b/>
          <w:sz w:val="22"/>
          <w:szCs w:val="22"/>
        </w:rPr>
      </w:pPr>
      <w:r w:rsidRPr="006E4CEB">
        <w:rPr>
          <w:rFonts w:eastAsia="Times New Roman"/>
          <w:b/>
          <w:sz w:val="22"/>
          <w:szCs w:val="22"/>
        </w:rPr>
        <w:t>DNEVNI RED</w:t>
      </w:r>
    </w:p>
    <w:p w14:paraId="3D645AE4" w14:textId="51607363" w:rsidR="00AF6C1D" w:rsidRPr="006E4CEB" w:rsidRDefault="00AF6C1D" w:rsidP="00CE567E">
      <w:pPr>
        <w:jc w:val="both"/>
        <w:rPr>
          <w:sz w:val="22"/>
          <w:szCs w:val="22"/>
        </w:rPr>
      </w:pPr>
    </w:p>
    <w:p w14:paraId="300B3BDD" w14:textId="6FB37927" w:rsidR="00C93CEA" w:rsidRPr="006E4CEB" w:rsidRDefault="00C93CEA" w:rsidP="00C35DB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6E4CEB">
        <w:rPr>
          <w:sz w:val="22"/>
          <w:szCs w:val="22"/>
        </w:rPr>
        <w:t xml:space="preserve">Prijedlog </w:t>
      </w:r>
      <w:r w:rsidR="000E2EEB" w:rsidRPr="006E4CEB">
        <w:rPr>
          <w:sz w:val="22"/>
          <w:szCs w:val="22"/>
        </w:rPr>
        <w:t>Programa utroška sredstava s pozicije „ostali nespomenuti rashodi poslovanja“</w:t>
      </w:r>
    </w:p>
    <w:p w14:paraId="572B45FB" w14:textId="6493C016" w:rsidR="00CE567E" w:rsidRPr="006E4CEB" w:rsidRDefault="001320C8" w:rsidP="000E2EE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6E4CEB">
        <w:rPr>
          <w:sz w:val="22"/>
          <w:szCs w:val="22"/>
        </w:rPr>
        <w:t xml:space="preserve">Prijedlog </w:t>
      </w:r>
      <w:r w:rsidR="007A1B98" w:rsidRPr="006E4CEB">
        <w:rPr>
          <w:sz w:val="22"/>
          <w:szCs w:val="22"/>
        </w:rPr>
        <w:t xml:space="preserve">zaključka </w:t>
      </w:r>
      <w:r w:rsidR="00C93CEA" w:rsidRPr="006E4CEB">
        <w:rPr>
          <w:sz w:val="22"/>
          <w:szCs w:val="22"/>
        </w:rPr>
        <w:t xml:space="preserve">za </w:t>
      </w:r>
      <w:proofErr w:type="spellStart"/>
      <w:r w:rsidR="00C93CEA" w:rsidRPr="006E4CEB">
        <w:rPr>
          <w:sz w:val="22"/>
          <w:szCs w:val="22"/>
        </w:rPr>
        <w:t>asfalterski</w:t>
      </w:r>
      <w:proofErr w:type="spellEnd"/>
      <w:r w:rsidR="00C93CEA" w:rsidRPr="006E4CEB">
        <w:rPr>
          <w:sz w:val="22"/>
          <w:szCs w:val="22"/>
        </w:rPr>
        <w:t xml:space="preserve"> program Plan malih komunalnih akcija Mjesnog odbora „Nikola Tesla“ za 2023.</w:t>
      </w:r>
    </w:p>
    <w:p w14:paraId="4991F53D" w14:textId="6570D24D" w:rsidR="007A1B98" w:rsidRPr="006E4CEB" w:rsidRDefault="007A1B98" w:rsidP="00C35DB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6E4CEB">
        <w:rPr>
          <w:sz w:val="22"/>
          <w:szCs w:val="22"/>
        </w:rPr>
        <w:t>Aktualna problematika na području Mjesnog odbor „Nikola Tesla“</w:t>
      </w:r>
    </w:p>
    <w:p w14:paraId="11D6DCE7" w14:textId="051965A1" w:rsidR="00E14824" w:rsidRPr="006E4CEB" w:rsidRDefault="00E14824" w:rsidP="00A46F1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6E4CEB">
        <w:rPr>
          <w:sz w:val="22"/>
          <w:szCs w:val="22"/>
        </w:rPr>
        <w:t>Pitanja, prijedlozi i obavijesti</w:t>
      </w:r>
    </w:p>
    <w:p w14:paraId="3A5C8A5C" w14:textId="77777777" w:rsidR="00CE567E" w:rsidRPr="006E4CEB" w:rsidRDefault="00CE567E" w:rsidP="00CE567E">
      <w:pPr>
        <w:pStyle w:val="ListParagraph"/>
        <w:jc w:val="both"/>
        <w:rPr>
          <w:sz w:val="22"/>
          <w:szCs w:val="22"/>
        </w:rPr>
      </w:pPr>
    </w:p>
    <w:p w14:paraId="39A56521" w14:textId="08A2797C" w:rsidR="00166BF4" w:rsidRPr="006E4CEB" w:rsidRDefault="00D67901" w:rsidP="00CE567E">
      <w:pPr>
        <w:jc w:val="both"/>
        <w:rPr>
          <w:sz w:val="22"/>
          <w:szCs w:val="22"/>
        </w:rPr>
      </w:pPr>
      <w:r w:rsidRPr="006E4CEB">
        <w:rPr>
          <w:sz w:val="22"/>
          <w:szCs w:val="22"/>
        </w:rPr>
        <w:t>koji je prihvaćen</w:t>
      </w:r>
      <w:r w:rsidR="00E14824" w:rsidRPr="006E4CEB">
        <w:rPr>
          <w:sz w:val="22"/>
          <w:szCs w:val="22"/>
        </w:rPr>
        <w:t xml:space="preserve"> JEDNOGLASNO.</w:t>
      </w:r>
    </w:p>
    <w:p w14:paraId="2A119DB9" w14:textId="77777777" w:rsidR="006B6AAA" w:rsidRPr="006E4CEB" w:rsidRDefault="006B6AAA" w:rsidP="007A1B98">
      <w:pPr>
        <w:jc w:val="both"/>
        <w:rPr>
          <w:b/>
          <w:sz w:val="22"/>
          <w:szCs w:val="22"/>
        </w:rPr>
      </w:pPr>
    </w:p>
    <w:p w14:paraId="75718D6B" w14:textId="77777777" w:rsidR="000E2EEB" w:rsidRPr="006E4CEB" w:rsidRDefault="001A188D" w:rsidP="000E2EEB">
      <w:pPr>
        <w:jc w:val="both"/>
        <w:rPr>
          <w:b/>
          <w:bCs/>
          <w:sz w:val="22"/>
          <w:szCs w:val="22"/>
        </w:rPr>
      </w:pPr>
      <w:r w:rsidRPr="006E4CEB">
        <w:rPr>
          <w:b/>
          <w:sz w:val="22"/>
          <w:szCs w:val="22"/>
        </w:rPr>
        <w:t>Ad</w:t>
      </w:r>
      <w:r w:rsidR="00B0341D" w:rsidRPr="006E4CEB">
        <w:rPr>
          <w:b/>
          <w:sz w:val="22"/>
          <w:szCs w:val="22"/>
        </w:rPr>
        <w:t xml:space="preserve"> </w:t>
      </w:r>
      <w:r w:rsidR="00CE567E" w:rsidRPr="006E4CEB">
        <w:rPr>
          <w:b/>
          <w:sz w:val="22"/>
          <w:szCs w:val="22"/>
        </w:rPr>
        <w:t>1</w:t>
      </w:r>
      <w:r w:rsidR="00B0341D" w:rsidRPr="006E4CEB">
        <w:rPr>
          <w:b/>
          <w:sz w:val="22"/>
          <w:szCs w:val="22"/>
        </w:rPr>
        <w:t>.</w:t>
      </w:r>
      <w:r w:rsidR="008C6842" w:rsidRPr="006E4CEB">
        <w:rPr>
          <w:b/>
          <w:sz w:val="22"/>
          <w:szCs w:val="22"/>
        </w:rPr>
        <w:tab/>
      </w:r>
      <w:r w:rsidR="000E2EEB" w:rsidRPr="006E4CEB">
        <w:rPr>
          <w:b/>
          <w:bCs/>
          <w:sz w:val="22"/>
          <w:szCs w:val="22"/>
        </w:rPr>
        <w:t>Prijedlog Programa utroška sredstava s pozicije „ostali nespomenuti rashodi poslovanja“</w:t>
      </w:r>
    </w:p>
    <w:p w14:paraId="199B37BB" w14:textId="77777777" w:rsidR="00CE567E" w:rsidRPr="006E4CEB" w:rsidRDefault="00CE567E" w:rsidP="007A1B98">
      <w:pPr>
        <w:jc w:val="both"/>
        <w:rPr>
          <w:b/>
          <w:bCs/>
          <w:sz w:val="22"/>
          <w:szCs w:val="22"/>
        </w:rPr>
      </w:pPr>
    </w:p>
    <w:p w14:paraId="01BA15F0" w14:textId="0D31A6B6" w:rsidR="00CE567E" w:rsidRPr="006E4CEB" w:rsidRDefault="006B6AAA" w:rsidP="006B6AAA">
      <w:pPr>
        <w:jc w:val="both"/>
        <w:rPr>
          <w:sz w:val="22"/>
          <w:szCs w:val="22"/>
        </w:rPr>
      </w:pPr>
      <w:r w:rsidRPr="006E4CEB">
        <w:rPr>
          <w:sz w:val="22"/>
          <w:szCs w:val="22"/>
        </w:rPr>
        <w:t xml:space="preserve">Predsjednica informira nazočne o predmetu rasprave i odlučivanja. U raspravi sudjeluju svi članovi </w:t>
      </w:r>
      <w:r w:rsidR="00CE567E" w:rsidRPr="006E4CEB">
        <w:rPr>
          <w:sz w:val="22"/>
          <w:szCs w:val="22"/>
        </w:rPr>
        <w:t>Vijeća</w:t>
      </w:r>
      <w:r w:rsidRPr="006E4CEB">
        <w:rPr>
          <w:sz w:val="22"/>
          <w:szCs w:val="22"/>
        </w:rPr>
        <w:t>. Predsjednica zaključuje raspravu.</w:t>
      </w:r>
    </w:p>
    <w:p w14:paraId="4661F43C" w14:textId="51FBCE68" w:rsidR="00CE567E" w:rsidRPr="006E4CEB" w:rsidRDefault="006B6AAA" w:rsidP="007A1B98">
      <w:pPr>
        <w:jc w:val="both"/>
        <w:rPr>
          <w:sz w:val="22"/>
          <w:szCs w:val="22"/>
        </w:rPr>
      </w:pPr>
      <w:r w:rsidRPr="006E4CEB">
        <w:rPr>
          <w:sz w:val="22"/>
          <w:szCs w:val="22"/>
        </w:rPr>
        <w:t>Vijeće Mjesnog odbora „Nikola Tesla“ JEDNOGLASNO je donijelo</w:t>
      </w:r>
    </w:p>
    <w:p w14:paraId="5C340ED5" w14:textId="77777777" w:rsidR="000E2EEB" w:rsidRPr="006E4CEB" w:rsidRDefault="000E2EEB" w:rsidP="000E2EEB">
      <w:pPr>
        <w:suppressAutoHyphens/>
        <w:autoSpaceDN w:val="0"/>
        <w:jc w:val="both"/>
        <w:textAlignment w:val="baseline"/>
        <w:rPr>
          <w:rFonts w:eastAsia="Times New Roman"/>
          <w:kern w:val="3"/>
          <w:sz w:val="22"/>
          <w:szCs w:val="22"/>
          <w:lang w:eastAsia="zh-CN"/>
        </w:rPr>
      </w:pPr>
    </w:p>
    <w:p w14:paraId="5429F42B" w14:textId="77777777" w:rsidR="000E2EEB" w:rsidRPr="006E4CEB" w:rsidRDefault="000E2EEB" w:rsidP="000E2EEB">
      <w:pPr>
        <w:suppressAutoHyphens/>
        <w:autoSpaceDN w:val="0"/>
        <w:jc w:val="center"/>
        <w:textAlignment w:val="baseline"/>
        <w:rPr>
          <w:rFonts w:eastAsia="Times New Roman"/>
          <w:b/>
          <w:kern w:val="3"/>
          <w:sz w:val="22"/>
          <w:szCs w:val="22"/>
          <w:lang w:eastAsia="zh-CN"/>
        </w:rPr>
      </w:pPr>
      <w:r w:rsidRPr="006E4CEB">
        <w:rPr>
          <w:rFonts w:eastAsia="Times New Roman"/>
          <w:b/>
          <w:kern w:val="3"/>
          <w:sz w:val="22"/>
          <w:szCs w:val="22"/>
          <w:lang w:eastAsia="zh-CN"/>
        </w:rPr>
        <w:t xml:space="preserve">       PROGRAM UTROŠKA SREDSTAVA</w:t>
      </w:r>
    </w:p>
    <w:p w14:paraId="6888F9F3" w14:textId="77777777" w:rsidR="000E2EEB" w:rsidRPr="006E4CEB" w:rsidRDefault="000E2EEB" w:rsidP="000E2EEB">
      <w:pPr>
        <w:suppressAutoHyphens/>
        <w:autoSpaceDN w:val="0"/>
        <w:jc w:val="center"/>
        <w:textAlignment w:val="baseline"/>
        <w:rPr>
          <w:rFonts w:eastAsia="Times New Roman"/>
          <w:b/>
          <w:kern w:val="3"/>
          <w:sz w:val="22"/>
          <w:szCs w:val="22"/>
          <w:lang w:eastAsia="zh-CN"/>
        </w:rPr>
      </w:pPr>
      <w:r w:rsidRPr="006E4CEB">
        <w:rPr>
          <w:rFonts w:eastAsia="Times New Roman"/>
          <w:b/>
          <w:kern w:val="3"/>
          <w:sz w:val="22"/>
          <w:szCs w:val="22"/>
          <w:lang w:eastAsia="zh-CN"/>
        </w:rPr>
        <w:t>S POZICIJE „OSTALI NESPOMENUTI RASHODI POSLOVANJA“</w:t>
      </w:r>
    </w:p>
    <w:p w14:paraId="47AE9737" w14:textId="77777777" w:rsidR="000E2EEB" w:rsidRPr="006E4CEB" w:rsidRDefault="000E2EEB" w:rsidP="000E2EEB">
      <w:pPr>
        <w:suppressAutoHyphens/>
        <w:autoSpaceDN w:val="0"/>
        <w:textAlignment w:val="baseline"/>
        <w:rPr>
          <w:rFonts w:eastAsia="Times New Roman"/>
          <w:b/>
          <w:kern w:val="3"/>
          <w:sz w:val="22"/>
          <w:szCs w:val="22"/>
          <w:lang w:eastAsia="zh-CN"/>
        </w:rPr>
      </w:pPr>
    </w:p>
    <w:p w14:paraId="6A2E0FB1" w14:textId="4DCBFD21" w:rsidR="000E2EEB" w:rsidRPr="006E4CEB" w:rsidRDefault="000E2EEB" w:rsidP="00A84963">
      <w:pPr>
        <w:widowControl w:val="0"/>
        <w:numPr>
          <w:ilvl w:val="0"/>
          <w:numId w:val="3"/>
        </w:numPr>
        <w:suppressAutoHyphens/>
        <w:autoSpaceDN w:val="0"/>
        <w:jc w:val="both"/>
        <w:textAlignment w:val="baseline"/>
        <w:rPr>
          <w:rFonts w:eastAsia="Times New Roman"/>
          <w:kern w:val="3"/>
          <w:sz w:val="22"/>
          <w:szCs w:val="22"/>
          <w:lang w:eastAsia="zh-CN"/>
        </w:rPr>
      </w:pPr>
      <w:r w:rsidRPr="006E4CEB">
        <w:rPr>
          <w:rFonts w:eastAsia="Times New Roman"/>
          <w:kern w:val="3"/>
          <w:sz w:val="22"/>
          <w:szCs w:val="22"/>
          <w:lang w:eastAsia="zh-CN"/>
        </w:rPr>
        <w:t>Vijeće Mjesnog odbora „Nikola Tesla“ iz razdjela 0502 Proračuna Grada Zagreba na poziciji 285/3299 za 2023. godinu ima 1.250 EUR.</w:t>
      </w:r>
    </w:p>
    <w:p w14:paraId="63696064" w14:textId="1DBBFFED" w:rsidR="000E2EEB" w:rsidRPr="006E4CEB" w:rsidRDefault="000E2EEB" w:rsidP="00A84963">
      <w:pPr>
        <w:widowControl w:val="0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eastAsia="Times New Roman"/>
          <w:kern w:val="3"/>
          <w:sz w:val="22"/>
          <w:szCs w:val="22"/>
          <w:lang w:eastAsia="zh-CN"/>
        </w:rPr>
      </w:pPr>
      <w:r w:rsidRPr="006E4CEB">
        <w:rPr>
          <w:rFonts w:eastAsia="Times New Roman"/>
          <w:kern w:val="3"/>
          <w:sz w:val="22"/>
          <w:szCs w:val="22"/>
          <w:lang w:eastAsia="zh-CN"/>
        </w:rPr>
        <w:t>Vijeće Mjesnog odbora „Nikola Tesla“ predlaže utrošak sredstava iz točke 1. ovog Programa za nabavljanje uredskog materijala:</w:t>
      </w:r>
    </w:p>
    <w:p w14:paraId="5CA3CD52" w14:textId="77777777" w:rsidR="000E2EEB" w:rsidRPr="006E4CEB" w:rsidRDefault="000E2EEB" w:rsidP="00A84963">
      <w:pPr>
        <w:widowControl w:val="0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eastAsia="Times New Roman"/>
          <w:kern w:val="3"/>
          <w:sz w:val="22"/>
          <w:szCs w:val="22"/>
          <w:lang w:eastAsia="zh-CN"/>
        </w:rPr>
      </w:pPr>
      <w:r w:rsidRPr="006E4CEB">
        <w:rPr>
          <w:rFonts w:eastAsia="Times New Roman"/>
          <w:kern w:val="3"/>
          <w:sz w:val="22"/>
          <w:szCs w:val="22"/>
          <w:lang w:eastAsia="zh-CN"/>
        </w:rPr>
        <w:t xml:space="preserve">uredski papir (npr. </w:t>
      </w:r>
      <w:proofErr w:type="spellStart"/>
      <w:r w:rsidRPr="006E4CEB">
        <w:rPr>
          <w:rFonts w:eastAsia="Times New Roman"/>
          <w:kern w:val="3"/>
          <w:sz w:val="22"/>
          <w:szCs w:val="22"/>
          <w:lang w:eastAsia="zh-CN"/>
        </w:rPr>
        <w:t>Copy</w:t>
      </w:r>
      <w:proofErr w:type="spellEnd"/>
      <w:r w:rsidRPr="006E4CEB">
        <w:rPr>
          <w:rFonts w:eastAsia="Times New Roman"/>
          <w:kern w:val="3"/>
          <w:sz w:val="22"/>
          <w:szCs w:val="22"/>
          <w:lang w:eastAsia="zh-CN"/>
        </w:rPr>
        <w:t xml:space="preserve"> – 3 papir, 500 listova u omotu)                          - 5 komada</w:t>
      </w:r>
    </w:p>
    <w:p w14:paraId="13089956" w14:textId="77777777" w:rsidR="000E2EEB" w:rsidRPr="006E4CEB" w:rsidRDefault="000E2EEB" w:rsidP="00A84963">
      <w:pPr>
        <w:widowControl w:val="0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eastAsia="Times New Roman"/>
          <w:kern w:val="3"/>
          <w:sz w:val="22"/>
          <w:szCs w:val="22"/>
          <w:lang w:eastAsia="zh-CN"/>
        </w:rPr>
      </w:pPr>
      <w:r w:rsidRPr="006E4CEB">
        <w:rPr>
          <w:rFonts w:eastAsia="Times New Roman"/>
          <w:kern w:val="3"/>
          <w:sz w:val="22"/>
          <w:szCs w:val="22"/>
          <w:lang w:eastAsia="zh-CN"/>
        </w:rPr>
        <w:t xml:space="preserve">drvene bojice (npr. </w:t>
      </w:r>
      <w:proofErr w:type="spellStart"/>
      <w:r w:rsidRPr="006E4CEB">
        <w:rPr>
          <w:rFonts w:eastAsia="Times New Roman"/>
          <w:kern w:val="3"/>
          <w:sz w:val="22"/>
          <w:szCs w:val="22"/>
          <w:lang w:eastAsia="zh-CN"/>
        </w:rPr>
        <w:t>Pattern</w:t>
      </w:r>
      <w:proofErr w:type="spellEnd"/>
      <w:r w:rsidRPr="006E4CEB">
        <w:rPr>
          <w:rFonts w:eastAsia="Times New Roman"/>
          <w:kern w:val="3"/>
          <w:sz w:val="22"/>
          <w:szCs w:val="22"/>
          <w:lang w:eastAsia="zh-CN"/>
        </w:rPr>
        <w:t xml:space="preserve"> </w:t>
      </w:r>
      <w:proofErr w:type="spellStart"/>
      <w:r w:rsidRPr="006E4CEB">
        <w:rPr>
          <w:rFonts w:eastAsia="Times New Roman"/>
          <w:kern w:val="3"/>
          <w:sz w:val="22"/>
          <w:szCs w:val="22"/>
          <w:lang w:eastAsia="zh-CN"/>
        </w:rPr>
        <w:t>Mix</w:t>
      </w:r>
      <w:proofErr w:type="spellEnd"/>
      <w:r w:rsidRPr="006E4CEB">
        <w:rPr>
          <w:rFonts w:eastAsia="Times New Roman"/>
          <w:kern w:val="3"/>
          <w:sz w:val="22"/>
          <w:szCs w:val="22"/>
          <w:lang w:eastAsia="zh-CN"/>
        </w:rPr>
        <w:t xml:space="preserve"> set 12 boja)                                        - 5 kompleta</w:t>
      </w:r>
    </w:p>
    <w:p w14:paraId="4BEF23DA" w14:textId="77777777" w:rsidR="000E2EEB" w:rsidRPr="006E4CEB" w:rsidRDefault="000E2EEB" w:rsidP="00A84963">
      <w:pPr>
        <w:widowControl w:val="0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eastAsia="Times New Roman"/>
          <w:kern w:val="3"/>
          <w:sz w:val="22"/>
          <w:szCs w:val="22"/>
          <w:lang w:eastAsia="zh-CN"/>
        </w:rPr>
      </w:pPr>
      <w:r w:rsidRPr="006E4CEB">
        <w:rPr>
          <w:rFonts w:eastAsia="Times New Roman"/>
          <w:kern w:val="3"/>
          <w:sz w:val="22"/>
          <w:szCs w:val="22"/>
          <w:lang w:eastAsia="zh-CN"/>
        </w:rPr>
        <w:t xml:space="preserve">flomasteri (npr. školski flomaster </w:t>
      </w:r>
      <w:proofErr w:type="spellStart"/>
      <w:r w:rsidRPr="006E4CEB">
        <w:rPr>
          <w:rFonts w:eastAsia="Times New Roman"/>
          <w:kern w:val="3"/>
          <w:sz w:val="22"/>
          <w:szCs w:val="22"/>
          <w:lang w:eastAsia="zh-CN"/>
        </w:rPr>
        <w:t>Pattern</w:t>
      </w:r>
      <w:proofErr w:type="spellEnd"/>
      <w:r w:rsidRPr="006E4CEB">
        <w:rPr>
          <w:rFonts w:eastAsia="Times New Roman"/>
          <w:kern w:val="3"/>
          <w:sz w:val="22"/>
          <w:szCs w:val="22"/>
          <w:lang w:eastAsia="zh-CN"/>
        </w:rPr>
        <w:t xml:space="preserve"> mix, set 12 flomastera)        - 5 kompleta</w:t>
      </w:r>
    </w:p>
    <w:p w14:paraId="303F3119" w14:textId="77777777" w:rsidR="000E2EEB" w:rsidRPr="006E4CEB" w:rsidRDefault="000E2EEB" w:rsidP="00A84963">
      <w:pPr>
        <w:widowControl w:val="0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eastAsia="Times New Roman"/>
          <w:kern w:val="3"/>
          <w:sz w:val="22"/>
          <w:szCs w:val="22"/>
          <w:lang w:eastAsia="zh-CN"/>
        </w:rPr>
      </w:pPr>
      <w:r w:rsidRPr="006E4CEB">
        <w:rPr>
          <w:rFonts w:eastAsia="Times New Roman"/>
          <w:kern w:val="3"/>
          <w:sz w:val="22"/>
          <w:szCs w:val="22"/>
          <w:lang w:eastAsia="zh-CN"/>
        </w:rPr>
        <w:t xml:space="preserve">kemijske olovke (npr. K86 super </w:t>
      </w:r>
      <w:proofErr w:type="spellStart"/>
      <w:r w:rsidRPr="006E4CEB">
        <w:rPr>
          <w:rFonts w:eastAsia="Times New Roman"/>
          <w:kern w:val="3"/>
          <w:sz w:val="22"/>
          <w:szCs w:val="22"/>
          <w:lang w:eastAsia="zh-CN"/>
        </w:rPr>
        <w:t>soft</w:t>
      </w:r>
      <w:proofErr w:type="spellEnd"/>
      <w:r w:rsidRPr="006E4CEB">
        <w:rPr>
          <w:rFonts w:eastAsia="Times New Roman"/>
          <w:kern w:val="3"/>
          <w:sz w:val="22"/>
          <w:szCs w:val="22"/>
          <w:lang w:eastAsia="zh-CN"/>
        </w:rPr>
        <w:t xml:space="preserve"> kemijska olovka, set 4 kom)     - 5 kompleta</w:t>
      </w:r>
    </w:p>
    <w:p w14:paraId="7A5BF0E6" w14:textId="3F1FFECE" w:rsidR="000E2EEB" w:rsidRPr="006E4CEB" w:rsidRDefault="000E2EEB" w:rsidP="00A84963">
      <w:pPr>
        <w:widowControl w:val="0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eastAsia="Times New Roman"/>
          <w:kern w:val="3"/>
          <w:sz w:val="22"/>
          <w:szCs w:val="22"/>
          <w:lang w:eastAsia="zh-CN"/>
        </w:rPr>
      </w:pPr>
      <w:r w:rsidRPr="006E4CEB">
        <w:rPr>
          <w:rFonts w:eastAsia="Times New Roman"/>
          <w:kern w:val="3"/>
          <w:sz w:val="22"/>
          <w:szCs w:val="22"/>
          <w:lang w:eastAsia="zh-CN"/>
        </w:rPr>
        <w:t xml:space="preserve">ljepilo (npr. </w:t>
      </w:r>
      <w:proofErr w:type="spellStart"/>
      <w:r w:rsidRPr="006E4CEB">
        <w:rPr>
          <w:rFonts w:eastAsia="Times New Roman"/>
          <w:kern w:val="3"/>
          <w:sz w:val="22"/>
          <w:szCs w:val="22"/>
          <w:lang w:eastAsia="zh-CN"/>
        </w:rPr>
        <w:t>Scotch</w:t>
      </w:r>
      <w:proofErr w:type="spellEnd"/>
      <w:r w:rsidRPr="006E4CEB">
        <w:rPr>
          <w:rFonts w:eastAsia="Times New Roman"/>
          <w:kern w:val="3"/>
          <w:sz w:val="22"/>
          <w:szCs w:val="22"/>
          <w:lang w:eastAsia="zh-CN"/>
        </w:rPr>
        <w:t xml:space="preserve"> ljepilo u stiku)                                                            -5 komada.                               </w:t>
      </w:r>
    </w:p>
    <w:p w14:paraId="3435B22D" w14:textId="77777777" w:rsidR="000E2EEB" w:rsidRPr="006E4CEB" w:rsidRDefault="000E2EEB" w:rsidP="00A84963">
      <w:pPr>
        <w:widowControl w:val="0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eastAsia="Times New Roman"/>
          <w:kern w:val="3"/>
          <w:sz w:val="22"/>
          <w:szCs w:val="22"/>
          <w:lang w:eastAsia="zh-CN"/>
        </w:rPr>
      </w:pPr>
      <w:r w:rsidRPr="006E4CEB">
        <w:rPr>
          <w:rFonts w:eastAsia="Times New Roman"/>
          <w:kern w:val="3"/>
          <w:sz w:val="22"/>
          <w:szCs w:val="22"/>
          <w:lang w:eastAsia="zh-CN"/>
        </w:rPr>
        <w:t>Ovaj će Program biti dostavljen Gradskom uredu za mjesnu samoupravu, civilnu zaštitu i sigurnost.</w:t>
      </w:r>
    </w:p>
    <w:p w14:paraId="0272C7AE" w14:textId="08632300" w:rsidR="000E2EEB" w:rsidRPr="006E4CEB" w:rsidRDefault="000E2EEB" w:rsidP="00CE567E">
      <w:pPr>
        <w:jc w:val="both"/>
        <w:rPr>
          <w:rFonts w:eastAsia="Times New Roman"/>
          <w:color w:val="000000"/>
          <w:sz w:val="22"/>
          <w:szCs w:val="22"/>
        </w:rPr>
      </w:pPr>
    </w:p>
    <w:p w14:paraId="4A51B981" w14:textId="77777777" w:rsidR="00CE567E" w:rsidRPr="006E4CEB" w:rsidRDefault="00CE567E" w:rsidP="00E0342F">
      <w:pPr>
        <w:jc w:val="both"/>
        <w:rPr>
          <w:b/>
          <w:sz w:val="22"/>
          <w:szCs w:val="22"/>
        </w:rPr>
      </w:pPr>
    </w:p>
    <w:p w14:paraId="1870566A" w14:textId="1C2B9201" w:rsidR="00E0342F" w:rsidRPr="006E4CEB" w:rsidRDefault="00E0342F" w:rsidP="00E0342F">
      <w:pPr>
        <w:jc w:val="both"/>
        <w:rPr>
          <w:b/>
          <w:bCs/>
          <w:sz w:val="22"/>
          <w:szCs w:val="22"/>
        </w:rPr>
      </w:pPr>
      <w:r w:rsidRPr="006E4CEB">
        <w:rPr>
          <w:b/>
          <w:sz w:val="22"/>
          <w:szCs w:val="22"/>
        </w:rPr>
        <w:t xml:space="preserve">Ad </w:t>
      </w:r>
      <w:r w:rsidR="00E153CE" w:rsidRPr="006E4CEB">
        <w:rPr>
          <w:b/>
          <w:sz w:val="22"/>
          <w:szCs w:val="22"/>
        </w:rPr>
        <w:t>2</w:t>
      </w:r>
      <w:r w:rsidRPr="006E4CEB">
        <w:rPr>
          <w:b/>
          <w:sz w:val="22"/>
          <w:szCs w:val="22"/>
        </w:rPr>
        <w:t>.</w:t>
      </w:r>
      <w:r w:rsidRPr="006E4CEB">
        <w:rPr>
          <w:b/>
          <w:sz w:val="22"/>
          <w:szCs w:val="22"/>
        </w:rPr>
        <w:tab/>
      </w:r>
      <w:r w:rsidR="00615E5A" w:rsidRPr="006E4CEB">
        <w:rPr>
          <w:b/>
          <w:bCs/>
          <w:sz w:val="22"/>
          <w:szCs w:val="22"/>
        </w:rPr>
        <w:t xml:space="preserve">Prijedlog zaključaka za </w:t>
      </w:r>
      <w:proofErr w:type="spellStart"/>
      <w:r w:rsidR="00615E5A" w:rsidRPr="006E4CEB">
        <w:rPr>
          <w:b/>
          <w:bCs/>
          <w:sz w:val="22"/>
          <w:szCs w:val="22"/>
        </w:rPr>
        <w:t>asfalterski</w:t>
      </w:r>
      <w:proofErr w:type="spellEnd"/>
      <w:r w:rsidR="00615E5A" w:rsidRPr="006E4CEB">
        <w:rPr>
          <w:b/>
          <w:bCs/>
          <w:sz w:val="22"/>
          <w:szCs w:val="22"/>
        </w:rPr>
        <w:t xml:space="preserve"> program Plan malih komunalnih akcija Mjesnog odbora „Nikola Tesla“ za 2023.</w:t>
      </w:r>
    </w:p>
    <w:p w14:paraId="4E8CFB37" w14:textId="77777777" w:rsidR="00E153CE" w:rsidRPr="006E4CEB" w:rsidRDefault="00E153CE" w:rsidP="00E0342F">
      <w:pPr>
        <w:jc w:val="both"/>
        <w:rPr>
          <w:b/>
          <w:bCs/>
          <w:sz w:val="22"/>
          <w:szCs w:val="22"/>
        </w:rPr>
      </w:pPr>
    </w:p>
    <w:p w14:paraId="6E8F70FB" w14:textId="77777777" w:rsidR="00E153CE" w:rsidRPr="006E4CEB" w:rsidRDefault="006B6AAA" w:rsidP="006B6AAA">
      <w:pPr>
        <w:jc w:val="both"/>
        <w:rPr>
          <w:sz w:val="22"/>
          <w:szCs w:val="22"/>
        </w:rPr>
      </w:pPr>
      <w:r w:rsidRPr="006E4CEB">
        <w:rPr>
          <w:sz w:val="22"/>
          <w:szCs w:val="22"/>
        </w:rPr>
        <w:t xml:space="preserve">Predsjednica informira nazočne o predmetu rasprave i odlučivanja. U raspravi sudjeluju svi članovi mjesnog odbora. </w:t>
      </w:r>
    </w:p>
    <w:p w14:paraId="7D4B88D3" w14:textId="44D54C8A" w:rsidR="00E153CE" w:rsidRPr="006E4CEB" w:rsidRDefault="006B6AAA" w:rsidP="006B6AAA">
      <w:pPr>
        <w:jc w:val="both"/>
        <w:rPr>
          <w:sz w:val="22"/>
          <w:szCs w:val="22"/>
        </w:rPr>
      </w:pPr>
      <w:r w:rsidRPr="006E4CEB">
        <w:rPr>
          <w:sz w:val="22"/>
          <w:szCs w:val="22"/>
        </w:rPr>
        <w:t xml:space="preserve">Predsjednica zaključuje raspravu. </w:t>
      </w:r>
    </w:p>
    <w:p w14:paraId="3DDD7ECF" w14:textId="55CD0F19" w:rsidR="00E153CE" w:rsidRPr="006E4CEB" w:rsidRDefault="006B6AAA" w:rsidP="006B6AAA">
      <w:pPr>
        <w:jc w:val="both"/>
        <w:rPr>
          <w:sz w:val="22"/>
          <w:szCs w:val="22"/>
        </w:rPr>
      </w:pPr>
      <w:r w:rsidRPr="006E4CEB">
        <w:rPr>
          <w:sz w:val="22"/>
          <w:szCs w:val="22"/>
        </w:rPr>
        <w:t>Vijeće Mjesnog odbora „Nikola Tesla“ JEDNOGLASNO je donijelo</w:t>
      </w:r>
    </w:p>
    <w:p w14:paraId="2E539397" w14:textId="77777777" w:rsidR="00E153CE" w:rsidRPr="006E4CEB" w:rsidRDefault="00E153CE" w:rsidP="006B6AAA">
      <w:pPr>
        <w:jc w:val="both"/>
        <w:rPr>
          <w:sz w:val="22"/>
          <w:szCs w:val="22"/>
        </w:rPr>
      </w:pPr>
    </w:p>
    <w:p w14:paraId="49C53CD7" w14:textId="3DB68FB3" w:rsidR="00E153CE" w:rsidRPr="006E4CEB" w:rsidRDefault="00615E5A" w:rsidP="000E2EEB">
      <w:pPr>
        <w:ind w:right="-2"/>
        <w:jc w:val="center"/>
        <w:rPr>
          <w:b/>
          <w:bCs/>
          <w:sz w:val="22"/>
          <w:szCs w:val="22"/>
        </w:rPr>
      </w:pPr>
      <w:r w:rsidRPr="006E4CEB">
        <w:rPr>
          <w:b/>
          <w:bCs/>
          <w:sz w:val="22"/>
          <w:szCs w:val="22"/>
        </w:rPr>
        <w:t>Z A K L J U Č A K</w:t>
      </w:r>
    </w:p>
    <w:p w14:paraId="7CC24062" w14:textId="7C677328" w:rsidR="00E153CE" w:rsidRPr="006E4CEB" w:rsidRDefault="00E153CE" w:rsidP="000E2EEB">
      <w:pPr>
        <w:suppressAutoHyphens/>
        <w:autoSpaceDN w:val="0"/>
        <w:jc w:val="both"/>
        <w:rPr>
          <w:rFonts w:eastAsia="Times New Roman"/>
          <w:kern w:val="3"/>
          <w:sz w:val="22"/>
          <w:szCs w:val="22"/>
          <w:lang w:eastAsia="zh-CN"/>
        </w:rPr>
      </w:pPr>
    </w:p>
    <w:p w14:paraId="66043468" w14:textId="22E21F8A" w:rsidR="000E2EEB" w:rsidRPr="006E4CEB" w:rsidRDefault="000E2EEB" w:rsidP="00A84963">
      <w:pPr>
        <w:numPr>
          <w:ilvl w:val="0"/>
          <w:numId w:val="5"/>
        </w:numPr>
        <w:suppressAutoHyphens/>
        <w:autoSpaceDN w:val="0"/>
        <w:ind w:left="1068"/>
        <w:jc w:val="both"/>
        <w:rPr>
          <w:rFonts w:eastAsia="Times New Roman"/>
          <w:kern w:val="3"/>
          <w:sz w:val="22"/>
          <w:szCs w:val="22"/>
          <w:lang w:eastAsia="zh-CN"/>
        </w:rPr>
      </w:pPr>
      <w:r w:rsidRPr="006E4CEB">
        <w:rPr>
          <w:rFonts w:eastAsia="Times New Roman"/>
          <w:kern w:val="3"/>
          <w:sz w:val="22"/>
          <w:szCs w:val="22"/>
          <w:lang w:eastAsia="zh-CN"/>
        </w:rPr>
        <w:t xml:space="preserve">Vijeće Mjesnog odbora „Nikola Tesla“ predlaže akciju za </w:t>
      </w:r>
      <w:proofErr w:type="spellStart"/>
      <w:r w:rsidRPr="006E4CEB">
        <w:rPr>
          <w:rFonts w:eastAsia="Times New Roman"/>
          <w:kern w:val="3"/>
          <w:sz w:val="22"/>
          <w:szCs w:val="22"/>
          <w:lang w:eastAsia="zh-CN"/>
        </w:rPr>
        <w:t>asfalterski</w:t>
      </w:r>
      <w:proofErr w:type="spellEnd"/>
      <w:r w:rsidRPr="006E4CEB">
        <w:rPr>
          <w:rFonts w:eastAsia="Times New Roman"/>
          <w:kern w:val="3"/>
          <w:sz w:val="22"/>
          <w:szCs w:val="22"/>
          <w:lang w:eastAsia="zh-CN"/>
        </w:rPr>
        <w:t xml:space="preserve"> program Plana malih komunalnih akcija za 2023.:</w:t>
      </w:r>
    </w:p>
    <w:p w14:paraId="538AE346" w14:textId="6B894269" w:rsidR="000E2EEB" w:rsidRPr="006E4CEB" w:rsidRDefault="000E2EEB" w:rsidP="000E2EEB">
      <w:pPr>
        <w:suppressAutoHyphens/>
        <w:autoSpaceDN w:val="0"/>
        <w:ind w:left="720"/>
        <w:jc w:val="both"/>
        <w:textAlignment w:val="baseline"/>
        <w:rPr>
          <w:rFonts w:eastAsia="Times New Roman"/>
          <w:sz w:val="22"/>
          <w:szCs w:val="22"/>
        </w:rPr>
      </w:pPr>
      <w:r w:rsidRPr="006E4CEB">
        <w:rPr>
          <w:rFonts w:eastAsia="Times New Roman"/>
          <w:sz w:val="22"/>
          <w:szCs w:val="22"/>
        </w:rPr>
        <w:t xml:space="preserve">      - Selska cesta 121 A – F.</w:t>
      </w:r>
    </w:p>
    <w:p w14:paraId="0BC5B454" w14:textId="103CDA40" w:rsidR="00A84963" w:rsidRPr="006E4CEB" w:rsidRDefault="00A84963" w:rsidP="000E2EEB">
      <w:pPr>
        <w:suppressAutoHyphens/>
        <w:autoSpaceDN w:val="0"/>
        <w:ind w:left="720"/>
        <w:jc w:val="both"/>
        <w:textAlignment w:val="baseline"/>
        <w:rPr>
          <w:rFonts w:eastAsia="Times New Roman"/>
          <w:sz w:val="22"/>
          <w:szCs w:val="22"/>
        </w:rPr>
      </w:pPr>
      <w:r w:rsidRPr="006E4CEB">
        <w:rPr>
          <w:rFonts w:eastAsia="Times New Roman"/>
          <w:sz w:val="22"/>
          <w:szCs w:val="22"/>
        </w:rPr>
        <w:t>2.   Sastavni dio ovog zaključka je obrazloženje.</w:t>
      </w:r>
    </w:p>
    <w:p w14:paraId="123DC595" w14:textId="77777777" w:rsidR="000E2EEB" w:rsidRPr="006E4CEB" w:rsidRDefault="000E2EEB" w:rsidP="00A84963">
      <w:pPr>
        <w:numPr>
          <w:ilvl w:val="0"/>
          <w:numId w:val="5"/>
        </w:numPr>
        <w:suppressAutoHyphens/>
        <w:autoSpaceDN w:val="0"/>
        <w:ind w:left="1068"/>
        <w:jc w:val="both"/>
        <w:rPr>
          <w:rFonts w:eastAsia="Times New Roman"/>
          <w:kern w:val="3"/>
          <w:sz w:val="22"/>
          <w:szCs w:val="22"/>
          <w:lang w:eastAsia="zh-CN"/>
        </w:rPr>
      </w:pPr>
      <w:r w:rsidRPr="006E4CEB">
        <w:rPr>
          <w:rFonts w:eastAsia="Times New Roman"/>
          <w:kern w:val="3"/>
          <w:sz w:val="22"/>
          <w:szCs w:val="22"/>
          <w:lang w:eastAsia="zh-CN"/>
        </w:rPr>
        <w:t xml:space="preserve">Ovaj se zaključak dostavlja Vijeću Gradske četvrti Trešnjevka – sjever.  </w:t>
      </w:r>
    </w:p>
    <w:p w14:paraId="27B9B733" w14:textId="1AB5E823" w:rsidR="000E2EEB" w:rsidRPr="006E4CEB" w:rsidRDefault="000E2EEB" w:rsidP="000E2EEB">
      <w:pPr>
        <w:suppressAutoHyphens/>
        <w:autoSpaceDN w:val="0"/>
        <w:jc w:val="both"/>
        <w:rPr>
          <w:rFonts w:eastAsia="Times New Roman"/>
          <w:kern w:val="3"/>
          <w:sz w:val="22"/>
          <w:szCs w:val="22"/>
          <w:lang w:eastAsia="zh-CN"/>
        </w:rPr>
      </w:pPr>
    </w:p>
    <w:p w14:paraId="17CC1CF9" w14:textId="17244FA6" w:rsidR="000E2EEB" w:rsidRPr="006E4CEB" w:rsidRDefault="000E2EEB" w:rsidP="000E2EEB">
      <w:pPr>
        <w:suppressAutoHyphens/>
        <w:autoSpaceDN w:val="0"/>
        <w:jc w:val="both"/>
        <w:rPr>
          <w:rFonts w:eastAsia="Times New Roman"/>
          <w:kern w:val="3"/>
          <w:sz w:val="22"/>
          <w:szCs w:val="22"/>
          <w:lang w:eastAsia="zh-CN"/>
        </w:rPr>
      </w:pPr>
      <w:r w:rsidRPr="006E4CEB">
        <w:rPr>
          <w:rFonts w:eastAsia="Times New Roman"/>
          <w:kern w:val="3"/>
          <w:sz w:val="22"/>
          <w:szCs w:val="22"/>
          <w:lang w:eastAsia="zh-CN"/>
        </w:rPr>
        <w:t xml:space="preserve">                                                                              OBRAZLOŽENJE</w:t>
      </w:r>
    </w:p>
    <w:p w14:paraId="67105444" w14:textId="77777777" w:rsidR="00A84963" w:rsidRPr="006E4CEB" w:rsidRDefault="00A84963" w:rsidP="000E2EEB">
      <w:pPr>
        <w:suppressAutoHyphens/>
        <w:autoSpaceDN w:val="0"/>
        <w:jc w:val="both"/>
        <w:rPr>
          <w:rFonts w:eastAsia="Times New Roman"/>
          <w:kern w:val="3"/>
          <w:sz w:val="22"/>
          <w:szCs w:val="22"/>
          <w:lang w:eastAsia="zh-CN"/>
        </w:rPr>
      </w:pPr>
    </w:p>
    <w:p w14:paraId="2E8A80AD" w14:textId="50BADC82" w:rsidR="000E2EEB" w:rsidRPr="006E4CEB" w:rsidRDefault="000E2EEB" w:rsidP="000E2EEB">
      <w:pPr>
        <w:suppressAutoHyphens/>
        <w:autoSpaceDN w:val="0"/>
        <w:jc w:val="both"/>
        <w:rPr>
          <w:rFonts w:eastAsia="Times New Roman"/>
          <w:kern w:val="3"/>
          <w:sz w:val="22"/>
          <w:szCs w:val="22"/>
          <w:lang w:eastAsia="zh-CN"/>
        </w:rPr>
      </w:pPr>
      <w:r w:rsidRPr="006E4CEB">
        <w:rPr>
          <w:rFonts w:eastAsia="Times New Roman"/>
          <w:kern w:val="3"/>
          <w:sz w:val="22"/>
          <w:szCs w:val="22"/>
          <w:lang w:eastAsia="zh-CN"/>
        </w:rPr>
        <w:t>Predstavnici stambene zgrade Selska cesta 121 A-F tražili su hitno asfaltiranje, budući</w:t>
      </w:r>
      <w:r w:rsidR="00A84963" w:rsidRPr="006E4CEB">
        <w:rPr>
          <w:rFonts w:eastAsia="Times New Roman"/>
          <w:kern w:val="3"/>
          <w:sz w:val="22"/>
          <w:szCs w:val="22"/>
          <w:lang w:eastAsia="zh-CN"/>
        </w:rPr>
        <w:t xml:space="preserve"> da ulica nije obnavljana preko 15 godina. Zadnji popravci sete uključivali su samo zatrpavanje rupa, te je sada ulica puna šljunka koji se prosipa po cesti i pršti prema prolaznicima i prozorima zgrade ugrožavajući osobe i imovinu. </w:t>
      </w:r>
    </w:p>
    <w:p w14:paraId="2BAA58AB" w14:textId="17AD39A6" w:rsidR="00A84963" w:rsidRPr="006E4CEB" w:rsidRDefault="00A84963" w:rsidP="000E2EEB">
      <w:pPr>
        <w:suppressAutoHyphens/>
        <w:autoSpaceDN w:val="0"/>
        <w:jc w:val="both"/>
        <w:rPr>
          <w:rFonts w:eastAsia="Times New Roman"/>
          <w:kern w:val="3"/>
          <w:sz w:val="22"/>
          <w:szCs w:val="22"/>
          <w:lang w:eastAsia="zh-CN"/>
        </w:rPr>
      </w:pPr>
      <w:r w:rsidRPr="006E4CEB">
        <w:rPr>
          <w:rFonts w:eastAsia="Times New Roman"/>
          <w:kern w:val="3"/>
          <w:sz w:val="22"/>
          <w:szCs w:val="22"/>
          <w:lang w:eastAsia="zh-CN"/>
        </w:rPr>
        <w:t>Stoga Vijeće traži što hitnije uklanjanje dotrajalog asfaltnog zastora kolnika te presvlačenje novim asfaltom u punoj širini kolnika.</w:t>
      </w:r>
    </w:p>
    <w:p w14:paraId="0AFE7C4B" w14:textId="77777777" w:rsidR="000E2EEB" w:rsidRPr="006E4CEB" w:rsidRDefault="000E2EEB" w:rsidP="000E2EEB">
      <w:pPr>
        <w:suppressAutoHyphens/>
        <w:autoSpaceDN w:val="0"/>
        <w:jc w:val="both"/>
        <w:rPr>
          <w:rFonts w:eastAsia="Times New Roman"/>
          <w:kern w:val="3"/>
          <w:sz w:val="22"/>
          <w:szCs w:val="22"/>
          <w:lang w:eastAsia="zh-CN"/>
        </w:rPr>
      </w:pPr>
    </w:p>
    <w:p w14:paraId="63DF08A3" w14:textId="77777777" w:rsidR="006B6AAA" w:rsidRPr="006E4CEB" w:rsidRDefault="006B6AAA" w:rsidP="007A1B98">
      <w:pPr>
        <w:jc w:val="both"/>
        <w:rPr>
          <w:rFonts w:eastAsia="Times New Roman"/>
          <w:sz w:val="22"/>
          <w:szCs w:val="22"/>
        </w:rPr>
      </w:pPr>
    </w:p>
    <w:p w14:paraId="37C5B0EC" w14:textId="391A2CFD" w:rsidR="00E0342F" w:rsidRPr="006E4CEB" w:rsidRDefault="00E0342F" w:rsidP="00E0342F">
      <w:pPr>
        <w:jc w:val="both"/>
        <w:rPr>
          <w:b/>
          <w:bCs/>
          <w:sz w:val="22"/>
          <w:szCs w:val="22"/>
        </w:rPr>
      </w:pPr>
      <w:r w:rsidRPr="006E4CEB">
        <w:rPr>
          <w:b/>
          <w:sz w:val="22"/>
          <w:szCs w:val="22"/>
        </w:rPr>
        <w:t xml:space="preserve">Ad </w:t>
      </w:r>
      <w:r w:rsidR="00A84963" w:rsidRPr="006E4CEB">
        <w:rPr>
          <w:b/>
          <w:sz w:val="22"/>
          <w:szCs w:val="22"/>
        </w:rPr>
        <w:t>3. Aktualna problematika na području Mjesnog odbora „Nikola Tesla“</w:t>
      </w:r>
    </w:p>
    <w:p w14:paraId="594D8A73" w14:textId="7A464AC7" w:rsidR="006E4CEB" w:rsidRPr="006E4CEB" w:rsidRDefault="006E4CEB" w:rsidP="006E4CEB">
      <w:pPr>
        <w:jc w:val="both"/>
        <w:rPr>
          <w:rFonts w:eastAsia="Times New Roman"/>
          <w:b/>
          <w:bCs/>
          <w:sz w:val="22"/>
          <w:szCs w:val="22"/>
        </w:rPr>
      </w:pPr>
    </w:p>
    <w:p w14:paraId="0EC53A9E" w14:textId="77777777" w:rsidR="006E4CEB" w:rsidRPr="006E4CEB" w:rsidRDefault="006E4CEB" w:rsidP="006E4CEB">
      <w:p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t>Predsjednica informira nazočne o primljenim mailovima i ostvarenom u zadnjih mjesec dana:</w:t>
      </w:r>
    </w:p>
    <w:p w14:paraId="3F6674E6" w14:textId="77777777" w:rsidR="006E4CEB" w:rsidRPr="006E4CEB" w:rsidRDefault="006E4CEB" w:rsidP="006E4CEB">
      <w:pPr>
        <w:pStyle w:val="ListParagraph"/>
        <w:numPr>
          <w:ilvl w:val="0"/>
          <w:numId w:val="6"/>
        </w:num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t xml:space="preserve">Smirenje prometa na </w:t>
      </w:r>
      <w:proofErr w:type="spellStart"/>
      <w:r w:rsidRPr="006E4CEB">
        <w:rPr>
          <w:sz w:val="22"/>
          <w:szCs w:val="22"/>
        </w:rPr>
        <w:t>Kostelskoj</w:t>
      </w:r>
      <w:proofErr w:type="spellEnd"/>
      <w:r w:rsidRPr="006E4CEB">
        <w:rPr>
          <w:sz w:val="22"/>
          <w:szCs w:val="22"/>
        </w:rPr>
        <w:t xml:space="preserve"> i </w:t>
      </w:r>
      <w:proofErr w:type="spellStart"/>
      <w:r w:rsidRPr="006E4CEB">
        <w:rPr>
          <w:sz w:val="22"/>
          <w:szCs w:val="22"/>
        </w:rPr>
        <w:t>Zvečajskoj</w:t>
      </w:r>
      <w:proofErr w:type="spellEnd"/>
      <w:r w:rsidRPr="006E4CEB">
        <w:rPr>
          <w:sz w:val="22"/>
          <w:szCs w:val="22"/>
        </w:rPr>
        <w:t xml:space="preserve"> </w:t>
      </w:r>
    </w:p>
    <w:p w14:paraId="589F698E" w14:textId="77777777" w:rsidR="006E4CEB" w:rsidRPr="006E4CEB" w:rsidRDefault="006E4CEB" w:rsidP="006E4CEB">
      <w:pPr>
        <w:pStyle w:val="ListParagraph"/>
        <w:numPr>
          <w:ilvl w:val="0"/>
          <w:numId w:val="6"/>
        </w:num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t xml:space="preserve">Nacrti prijedloga i informacije </w:t>
      </w:r>
    </w:p>
    <w:p w14:paraId="76A149CB" w14:textId="77777777" w:rsidR="006E4CEB" w:rsidRPr="006E4CEB" w:rsidRDefault="006E4CEB" w:rsidP="006E4CEB">
      <w:pPr>
        <w:pStyle w:val="ListParagraph"/>
        <w:numPr>
          <w:ilvl w:val="0"/>
          <w:numId w:val="6"/>
        </w:num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t>Molba za sufinanciranjem</w:t>
      </w:r>
    </w:p>
    <w:p w14:paraId="2498EF74" w14:textId="77777777" w:rsidR="006E4CEB" w:rsidRPr="006E4CEB" w:rsidRDefault="006E4CEB" w:rsidP="006E4CEB">
      <w:pPr>
        <w:pStyle w:val="ListParagraph"/>
        <w:numPr>
          <w:ilvl w:val="0"/>
          <w:numId w:val="6"/>
        </w:num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t>Dopis - rušenje stambenih objekata pogođenih potresom</w:t>
      </w:r>
    </w:p>
    <w:p w14:paraId="1A26EE9D" w14:textId="77777777" w:rsidR="006E4CEB" w:rsidRPr="006E4CEB" w:rsidRDefault="006E4CEB" w:rsidP="006E4CEB">
      <w:pPr>
        <w:pStyle w:val="ListParagraph"/>
        <w:numPr>
          <w:ilvl w:val="0"/>
          <w:numId w:val="6"/>
        </w:num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t>Proširenje postojeće ulice Žumberačka, Zagreb</w:t>
      </w:r>
    </w:p>
    <w:p w14:paraId="629CBCB9" w14:textId="77777777" w:rsidR="006E4CEB" w:rsidRPr="006E4CEB" w:rsidRDefault="006E4CEB" w:rsidP="006E4CEB">
      <w:pPr>
        <w:pStyle w:val="ListParagraph"/>
        <w:numPr>
          <w:ilvl w:val="0"/>
          <w:numId w:val="6"/>
        </w:num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t xml:space="preserve">Centar </w:t>
      </w:r>
      <w:proofErr w:type="spellStart"/>
      <w:r w:rsidRPr="006E4CEB">
        <w:rPr>
          <w:sz w:val="22"/>
          <w:szCs w:val="22"/>
        </w:rPr>
        <w:t>Miko</w:t>
      </w:r>
      <w:proofErr w:type="spellEnd"/>
      <w:r w:rsidRPr="006E4CEB">
        <w:rPr>
          <w:sz w:val="22"/>
          <w:szCs w:val="22"/>
        </w:rPr>
        <w:t xml:space="preserve"> Tripalo - radionica za vijećnice/</w:t>
      </w:r>
      <w:proofErr w:type="spellStart"/>
      <w:r w:rsidRPr="006E4CEB">
        <w:rPr>
          <w:sz w:val="22"/>
          <w:szCs w:val="22"/>
        </w:rPr>
        <w:t>ke</w:t>
      </w:r>
      <w:proofErr w:type="spellEnd"/>
      <w:r w:rsidRPr="006E4CEB">
        <w:rPr>
          <w:sz w:val="22"/>
          <w:szCs w:val="22"/>
        </w:rPr>
        <w:t xml:space="preserve"> mjesnih odbora</w:t>
      </w:r>
    </w:p>
    <w:p w14:paraId="3200EE2F" w14:textId="77777777" w:rsidR="006E4CEB" w:rsidRPr="006E4CEB" w:rsidRDefault="006E4CEB" w:rsidP="006E4CEB">
      <w:pPr>
        <w:pStyle w:val="ListParagraph"/>
        <w:numPr>
          <w:ilvl w:val="0"/>
          <w:numId w:val="6"/>
        </w:num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t>Učestale prijave građana</w:t>
      </w:r>
    </w:p>
    <w:p w14:paraId="68BE46E8" w14:textId="77777777" w:rsidR="006E4CEB" w:rsidRPr="006E4CEB" w:rsidRDefault="006E4CEB" w:rsidP="006E4CEB">
      <w:pPr>
        <w:pStyle w:val="ListParagraph"/>
        <w:numPr>
          <w:ilvl w:val="0"/>
          <w:numId w:val="6"/>
        </w:num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t>Poziv na stručni skup-Spremnost za potres</w:t>
      </w:r>
    </w:p>
    <w:p w14:paraId="66B31735" w14:textId="77777777" w:rsidR="006E4CEB" w:rsidRPr="006E4CEB" w:rsidRDefault="006E4CEB" w:rsidP="006E4CEB">
      <w:pPr>
        <w:pStyle w:val="ListParagraph"/>
        <w:numPr>
          <w:ilvl w:val="0"/>
          <w:numId w:val="6"/>
        </w:num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t>Kulturna infrastruktura zajednice</w:t>
      </w:r>
    </w:p>
    <w:p w14:paraId="7F8E3FCA" w14:textId="77777777" w:rsidR="006E4CEB" w:rsidRPr="006E4CEB" w:rsidRDefault="006E4CEB" w:rsidP="006E4CEB">
      <w:pPr>
        <w:pStyle w:val="ListParagraph"/>
        <w:numPr>
          <w:ilvl w:val="0"/>
          <w:numId w:val="6"/>
        </w:num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t>Grad Zagreb - Projekt „Razvoj turističke ponude u gradskim četvrtima“ - poziv na radionicu - utorak 14. 3. 2023. u 17:00 sati</w:t>
      </w:r>
    </w:p>
    <w:p w14:paraId="0F322C09" w14:textId="77777777" w:rsidR="006E4CEB" w:rsidRPr="006E4CEB" w:rsidRDefault="006E4CEB" w:rsidP="006E4CEB">
      <w:pPr>
        <w:pStyle w:val="ListParagraph"/>
        <w:numPr>
          <w:ilvl w:val="0"/>
          <w:numId w:val="6"/>
        </w:num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t>Sudjelovanje "Mapiranja Trešnjevke" u međunarodnoj akciji Park(</w:t>
      </w:r>
      <w:proofErr w:type="spellStart"/>
      <w:r w:rsidRPr="006E4CEB">
        <w:rPr>
          <w:sz w:val="22"/>
          <w:szCs w:val="22"/>
        </w:rPr>
        <w:t>ing</w:t>
      </w:r>
      <w:proofErr w:type="spellEnd"/>
      <w:r w:rsidRPr="006E4CEB">
        <w:rPr>
          <w:sz w:val="22"/>
          <w:szCs w:val="22"/>
        </w:rPr>
        <w:t xml:space="preserve">) </w:t>
      </w:r>
      <w:proofErr w:type="spellStart"/>
      <w:r w:rsidRPr="006E4CEB">
        <w:rPr>
          <w:sz w:val="22"/>
          <w:szCs w:val="22"/>
        </w:rPr>
        <w:t>Day</w:t>
      </w:r>
      <w:proofErr w:type="spellEnd"/>
    </w:p>
    <w:p w14:paraId="12D00E4B" w14:textId="77777777" w:rsidR="006E4CEB" w:rsidRPr="006E4CEB" w:rsidRDefault="006E4CEB" w:rsidP="006E4CEB">
      <w:pPr>
        <w:pStyle w:val="ListParagraph"/>
        <w:numPr>
          <w:ilvl w:val="0"/>
          <w:numId w:val="6"/>
        </w:num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t>Potpuno asfaltiranje ulice</w:t>
      </w:r>
    </w:p>
    <w:p w14:paraId="537C09BF" w14:textId="77777777" w:rsidR="006E4CEB" w:rsidRPr="006E4CEB" w:rsidRDefault="006E4CEB" w:rsidP="006E4CEB">
      <w:pPr>
        <w:ind w:right="-2"/>
        <w:jc w:val="both"/>
        <w:rPr>
          <w:sz w:val="22"/>
          <w:szCs w:val="22"/>
        </w:rPr>
      </w:pPr>
    </w:p>
    <w:p w14:paraId="588ECE56" w14:textId="14C32E68" w:rsidR="006E4CEB" w:rsidRPr="006E4CEB" w:rsidRDefault="006E4CEB" w:rsidP="006E4CEB">
      <w:pPr>
        <w:ind w:right="-2"/>
        <w:jc w:val="both"/>
        <w:rPr>
          <w:rFonts w:eastAsia="Times New Roman"/>
          <w:b/>
          <w:bCs/>
          <w:sz w:val="22"/>
          <w:szCs w:val="22"/>
        </w:rPr>
      </w:pPr>
      <w:r w:rsidRPr="006E4CEB">
        <w:rPr>
          <w:rFonts w:eastAsia="Times New Roman"/>
          <w:b/>
          <w:bCs/>
          <w:sz w:val="22"/>
          <w:szCs w:val="22"/>
        </w:rPr>
        <w:t xml:space="preserve">Ad 4. </w:t>
      </w:r>
      <w:r w:rsidRPr="006E4CEB">
        <w:rPr>
          <w:rFonts w:eastAsia="Times New Roman"/>
          <w:b/>
          <w:bCs/>
          <w:sz w:val="22"/>
          <w:szCs w:val="22"/>
        </w:rPr>
        <w:tab/>
        <w:t>Pitanja, prijedlozi i obavijesti</w:t>
      </w:r>
    </w:p>
    <w:p w14:paraId="1ED80F4B" w14:textId="77777777" w:rsidR="006E4CEB" w:rsidRPr="006E4CEB" w:rsidRDefault="006E4CEB" w:rsidP="006E4CEB">
      <w:pPr>
        <w:ind w:right="-2"/>
        <w:jc w:val="both"/>
        <w:rPr>
          <w:rFonts w:eastAsia="Times New Roman"/>
          <w:b/>
          <w:bCs/>
          <w:sz w:val="22"/>
          <w:szCs w:val="22"/>
        </w:rPr>
      </w:pPr>
    </w:p>
    <w:p w14:paraId="798E8CEF" w14:textId="77777777" w:rsidR="006E4CEB" w:rsidRPr="006E4CEB" w:rsidRDefault="006E4CEB" w:rsidP="006E4CEB">
      <w:p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t>Raspravljalo se o suradnji lokalne zajednice i mjesnog odbora i približavanju funkcije odbora građanima, stoga će se u ponedjeljak, 13.3.2023. održati otvorena vrata mjesnog odbora učenicima osnovne škole Augusta Šenoe gdje će vijećnici predstaviti učenicima funkcioniranje mjesnog odbora.</w:t>
      </w:r>
    </w:p>
    <w:p w14:paraId="6CC1A8E7" w14:textId="43E27437" w:rsidR="006E4CEB" w:rsidRPr="006E4CEB" w:rsidRDefault="006E4CEB" w:rsidP="006E4CEB">
      <w:p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t xml:space="preserve">Pokušalo se naći rješenje za problem zapuštene javne površine između </w:t>
      </w:r>
      <w:proofErr w:type="spellStart"/>
      <w:r w:rsidRPr="006E4CEB">
        <w:rPr>
          <w:sz w:val="22"/>
          <w:szCs w:val="22"/>
        </w:rPr>
        <w:t>Jankomirske</w:t>
      </w:r>
      <w:proofErr w:type="spellEnd"/>
      <w:r w:rsidRPr="006E4CEB">
        <w:rPr>
          <w:sz w:val="22"/>
          <w:szCs w:val="22"/>
        </w:rPr>
        <w:t xml:space="preserve"> i Selske ceste, članovi Vijeća su se složili da se površina mora održavati u sklopu proračuna redovitog održavanja te će se površina prijaviti komunalnom redaru kako bi se što prije dovela u red. Ovdje su se postavila pitanja i pješačkih staza (</w:t>
      </w:r>
      <w:proofErr w:type="spellStart"/>
      <w:r w:rsidRPr="006E4CEB">
        <w:rPr>
          <w:sz w:val="22"/>
          <w:szCs w:val="22"/>
        </w:rPr>
        <w:t>Brloška</w:t>
      </w:r>
      <w:proofErr w:type="spellEnd"/>
      <w:r w:rsidRPr="006E4CEB">
        <w:rPr>
          <w:sz w:val="22"/>
          <w:szCs w:val="22"/>
        </w:rPr>
        <w:t xml:space="preserve"> ulica, </w:t>
      </w:r>
      <w:proofErr w:type="spellStart"/>
      <w:r w:rsidRPr="006E4CEB">
        <w:rPr>
          <w:sz w:val="22"/>
          <w:szCs w:val="22"/>
        </w:rPr>
        <w:t>Zorkovačka</w:t>
      </w:r>
      <w:proofErr w:type="spellEnd"/>
      <w:r w:rsidRPr="006E4CEB">
        <w:rPr>
          <w:sz w:val="22"/>
          <w:szCs w:val="22"/>
        </w:rPr>
        <w:t xml:space="preserve"> livada) koje također trebaju obnovu.</w:t>
      </w:r>
    </w:p>
    <w:p w14:paraId="5C799E54" w14:textId="77777777" w:rsidR="006E4CEB" w:rsidRPr="006E4CEB" w:rsidRDefault="006E4CEB" w:rsidP="006E4CEB">
      <w:p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t>Problem su i „zapušteni parkovi“ koji nisu dovoljno očišćeni, naravno to je i do kulture građana, ali svakako treba i bolje poraditi od strane gradskih službi.</w:t>
      </w:r>
    </w:p>
    <w:p w14:paraId="40BBD275" w14:textId="77777777" w:rsidR="006E4CEB" w:rsidRPr="006E4CEB" w:rsidRDefault="006E4CEB" w:rsidP="006E4CEB">
      <w:p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t xml:space="preserve">Povelo se pitanje kada će se preimenovati park i livada kod </w:t>
      </w:r>
      <w:proofErr w:type="spellStart"/>
      <w:r w:rsidRPr="006E4CEB">
        <w:rPr>
          <w:sz w:val="22"/>
          <w:szCs w:val="22"/>
        </w:rPr>
        <w:t>Zorkovačke</w:t>
      </w:r>
      <w:proofErr w:type="spellEnd"/>
      <w:r w:rsidRPr="006E4CEB">
        <w:rPr>
          <w:sz w:val="22"/>
          <w:szCs w:val="22"/>
        </w:rPr>
        <w:t xml:space="preserve"> ulice (park Zvonka Špišića i livada Nikole Tesle).</w:t>
      </w:r>
    </w:p>
    <w:p w14:paraId="0085B976" w14:textId="77777777" w:rsidR="006E4CEB" w:rsidRPr="006E4CEB" w:rsidRDefault="006E4CEB" w:rsidP="006E4CEB">
      <w:p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t>Opet se raspravljalo se o srušenom stablu u dvorištu prostorija mjesnog odbora te ovo vijeće traži što hitniju sadnju zamjenskog stabla (što je i obvezno budući da je propisana obveza sadnje zamjenskog stabla prilikom svakog rušenja).</w:t>
      </w:r>
    </w:p>
    <w:p w14:paraId="25288703" w14:textId="5B095A37" w:rsidR="006E4CEB" w:rsidRPr="006E4CEB" w:rsidRDefault="006E4CEB" w:rsidP="006E4CEB">
      <w:p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lastRenderedPageBreak/>
        <w:t>Također se raspravljalo o problematici spremnika za miješani komunalni otpad na nogostupima Okićke ulice (ispred lokala) koji onemogućuju prolaz pješacima, prvenstveno osobama u invalidskim kolicima i roditeljima s djecom u kolicima koji zbog toga moraju izlaziti na gotovo najprometniju cestu na području mjesnog odbora.</w:t>
      </w:r>
    </w:p>
    <w:p w14:paraId="1ED038D6" w14:textId="77777777" w:rsidR="006E4CEB" w:rsidRPr="006E4CEB" w:rsidRDefault="006E4CEB" w:rsidP="006E4CEB">
      <w:pPr>
        <w:ind w:right="-2"/>
        <w:jc w:val="both"/>
        <w:rPr>
          <w:sz w:val="22"/>
          <w:szCs w:val="22"/>
        </w:rPr>
      </w:pPr>
      <w:r w:rsidRPr="006E4CEB">
        <w:rPr>
          <w:sz w:val="22"/>
          <w:szCs w:val="22"/>
        </w:rPr>
        <w:t>Najveći dio sjednice je preuzela rasprava kako sudjelovati i pomoći u međunarodnoj akciji „Park(</w:t>
      </w:r>
      <w:proofErr w:type="spellStart"/>
      <w:r w:rsidRPr="006E4CEB">
        <w:rPr>
          <w:sz w:val="22"/>
          <w:szCs w:val="22"/>
        </w:rPr>
        <w:t>ing</w:t>
      </w:r>
      <w:proofErr w:type="spellEnd"/>
      <w:r w:rsidRPr="006E4CEB">
        <w:rPr>
          <w:sz w:val="22"/>
          <w:szCs w:val="22"/>
        </w:rPr>
        <w:t xml:space="preserve">) </w:t>
      </w:r>
      <w:proofErr w:type="spellStart"/>
      <w:r w:rsidRPr="006E4CEB">
        <w:rPr>
          <w:sz w:val="22"/>
          <w:szCs w:val="22"/>
        </w:rPr>
        <w:t>Day</w:t>
      </w:r>
      <w:proofErr w:type="spellEnd"/>
      <w:r w:rsidRPr="006E4CEB">
        <w:rPr>
          <w:sz w:val="22"/>
          <w:szCs w:val="22"/>
        </w:rPr>
        <w:t>“ u organizaciji Mapiranje Trešnjevke. Predsjednica je već upit poslala i na ostale mjesne odbore i gradsku četvrt kako bi se zajednički odazvali, također je pitala i članicu gradske skupštine o mogućnosti dodjele/korištenja parkirnih mjesta u Ozaljskoj ulici bez naknade. Dogovoreno je povratno pisati inicijatorima i pitati kako možemo dodatno pomoći, također i mail proslijediti i na korisnike prostorija kako bi i oni bili upoznati sa akcijom i mogli i sami sudjelovati.</w:t>
      </w:r>
    </w:p>
    <w:p w14:paraId="3521384E" w14:textId="77777777" w:rsidR="006E4CEB" w:rsidRPr="006E4CEB" w:rsidRDefault="006E4CEB" w:rsidP="006E4CEB">
      <w:pPr>
        <w:ind w:right="-2"/>
        <w:jc w:val="both"/>
        <w:rPr>
          <w:rFonts w:eastAsia="Times New Roman"/>
          <w:sz w:val="22"/>
          <w:szCs w:val="22"/>
        </w:rPr>
      </w:pPr>
    </w:p>
    <w:p w14:paraId="5679E043" w14:textId="77777777" w:rsidR="006E4CEB" w:rsidRPr="006E4CEB" w:rsidRDefault="006E4CEB" w:rsidP="006E4CEB">
      <w:pPr>
        <w:ind w:right="-2"/>
        <w:jc w:val="both"/>
        <w:rPr>
          <w:rFonts w:eastAsia="Times New Roman"/>
          <w:sz w:val="22"/>
          <w:szCs w:val="22"/>
        </w:rPr>
      </w:pPr>
    </w:p>
    <w:p w14:paraId="1C9D5D52" w14:textId="77777777" w:rsidR="006E4CEB" w:rsidRPr="006E4CEB" w:rsidRDefault="006E4CEB" w:rsidP="006E4CEB">
      <w:pPr>
        <w:ind w:right="-2"/>
        <w:jc w:val="both"/>
        <w:rPr>
          <w:rFonts w:eastAsia="Times New Roman"/>
          <w:sz w:val="22"/>
          <w:szCs w:val="22"/>
        </w:rPr>
      </w:pPr>
    </w:p>
    <w:p w14:paraId="5C11CF08" w14:textId="77777777" w:rsidR="006E4CEB" w:rsidRPr="006E4CEB" w:rsidRDefault="006E4CEB" w:rsidP="006E4CEB">
      <w:pPr>
        <w:jc w:val="both"/>
        <w:rPr>
          <w:sz w:val="22"/>
          <w:szCs w:val="22"/>
        </w:rPr>
      </w:pPr>
      <w:r w:rsidRPr="006E4CEB">
        <w:rPr>
          <w:sz w:val="22"/>
          <w:szCs w:val="22"/>
        </w:rPr>
        <w:t>Sjednica je završila u 18:45 sati.</w:t>
      </w:r>
    </w:p>
    <w:p w14:paraId="7CDFE77B" w14:textId="42FA3B56" w:rsidR="0010269C" w:rsidRPr="006E4CEB" w:rsidRDefault="0010269C" w:rsidP="00B0525C">
      <w:pPr>
        <w:jc w:val="both"/>
        <w:rPr>
          <w:sz w:val="22"/>
          <w:szCs w:val="22"/>
        </w:rPr>
      </w:pPr>
    </w:p>
    <w:p w14:paraId="6FAC7F7D" w14:textId="3EC2A0FE" w:rsidR="00DB43CA" w:rsidRPr="006E4CEB" w:rsidRDefault="00F87789" w:rsidP="00C772BF">
      <w:pPr>
        <w:rPr>
          <w:b/>
          <w:sz w:val="22"/>
          <w:szCs w:val="22"/>
        </w:rPr>
      </w:pPr>
      <w:r w:rsidRPr="006E4CEB">
        <w:rPr>
          <w:sz w:val="22"/>
          <w:szCs w:val="22"/>
        </w:rPr>
        <w:t xml:space="preserve">           </w:t>
      </w:r>
      <w:r w:rsidR="00231E0A" w:rsidRPr="006E4CEB">
        <w:rPr>
          <w:sz w:val="22"/>
          <w:szCs w:val="22"/>
        </w:rPr>
        <w:t xml:space="preserve">                             </w:t>
      </w:r>
      <w:r w:rsidRPr="006E4CEB">
        <w:rPr>
          <w:sz w:val="22"/>
          <w:szCs w:val="22"/>
        </w:rPr>
        <w:t xml:space="preserve">                                                    </w:t>
      </w:r>
      <w:r w:rsidR="00D50AE8" w:rsidRPr="006E4CEB">
        <w:rPr>
          <w:sz w:val="22"/>
          <w:szCs w:val="22"/>
        </w:rPr>
        <w:t xml:space="preserve">            </w:t>
      </w:r>
    </w:p>
    <w:p w14:paraId="0FC9258F" w14:textId="539E0180" w:rsidR="00D50AE8" w:rsidRPr="006E4CEB" w:rsidRDefault="00D50AE8" w:rsidP="00C772BF">
      <w:pPr>
        <w:rPr>
          <w:sz w:val="22"/>
          <w:szCs w:val="22"/>
        </w:rPr>
      </w:pPr>
      <w:r w:rsidRPr="006E4CEB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14:paraId="32B29460" w14:textId="1B4774CB" w:rsidR="00514B69" w:rsidRPr="006E4CEB" w:rsidRDefault="00D50AE8" w:rsidP="005D712A">
      <w:pPr>
        <w:jc w:val="both"/>
        <w:rPr>
          <w:b/>
          <w:sz w:val="22"/>
          <w:szCs w:val="22"/>
        </w:rPr>
      </w:pPr>
      <w:r w:rsidRPr="006E4CEB">
        <w:rPr>
          <w:sz w:val="22"/>
          <w:szCs w:val="22"/>
        </w:rPr>
        <w:t xml:space="preserve">       </w:t>
      </w:r>
      <w:r w:rsidR="004241A2" w:rsidRPr="006E4CEB">
        <w:rPr>
          <w:sz w:val="22"/>
          <w:szCs w:val="22"/>
        </w:rPr>
        <w:t xml:space="preserve">    </w:t>
      </w:r>
      <w:r w:rsidR="00AE4E65" w:rsidRPr="006E4CEB">
        <w:rPr>
          <w:sz w:val="22"/>
          <w:szCs w:val="22"/>
        </w:rPr>
        <w:t xml:space="preserve"> </w:t>
      </w:r>
      <w:r w:rsidRPr="006E4CEB">
        <w:rPr>
          <w:sz w:val="22"/>
          <w:szCs w:val="22"/>
        </w:rPr>
        <w:t xml:space="preserve">                                                                                                </w:t>
      </w:r>
      <w:r w:rsidR="005D712A" w:rsidRPr="006E4CEB">
        <w:rPr>
          <w:sz w:val="22"/>
          <w:szCs w:val="22"/>
        </w:rPr>
        <w:tab/>
      </w:r>
      <w:r w:rsidR="00DE20F3" w:rsidRPr="006E4CEB">
        <w:rPr>
          <w:sz w:val="22"/>
          <w:szCs w:val="22"/>
        </w:rPr>
        <w:t xml:space="preserve">                               </w:t>
      </w:r>
      <w:r w:rsidRPr="006E4CEB">
        <w:rPr>
          <w:sz w:val="22"/>
          <w:szCs w:val="22"/>
        </w:rPr>
        <w:t xml:space="preserve"> </w:t>
      </w:r>
      <w:r w:rsidR="00F23C0E" w:rsidRPr="006E4CEB">
        <w:rPr>
          <w:b/>
          <w:sz w:val="22"/>
          <w:szCs w:val="22"/>
        </w:rPr>
        <w:t>Predsjednica</w:t>
      </w:r>
    </w:p>
    <w:p w14:paraId="07F2EDE9" w14:textId="10FF6CF8" w:rsidR="00F23C0E" w:rsidRPr="006E4CEB" w:rsidRDefault="00F23C0E" w:rsidP="005D712A">
      <w:pPr>
        <w:jc w:val="both"/>
        <w:rPr>
          <w:b/>
          <w:sz w:val="22"/>
          <w:szCs w:val="22"/>
        </w:rPr>
      </w:pPr>
      <w:r w:rsidRPr="006E4CEB">
        <w:rPr>
          <w:b/>
          <w:sz w:val="22"/>
          <w:szCs w:val="22"/>
        </w:rPr>
        <w:t xml:space="preserve">                                                                   </w:t>
      </w:r>
      <w:r w:rsidR="00D95592" w:rsidRPr="006E4CEB">
        <w:rPr>
          <w:b/>
          <w:sz w:val="22"/>
          <w:szCs w:val="22"/>
        </w:rPr>
        <w:t xml:space="preserve">                     </w:t>
      </w:r>
      <w:r w:rsidR="00EC4A0B" w:rsidRPr="006E4CEB">
        <w:rPr>
          <w:b/>
          <w:sz w:val="22"/>
          <w:szCs w:val="22"/>
        </w:rPr>
        <w:t xml:space="preserve">             </w:t>
      </w:r>
      <w:r w:rsidR="005D712A" w:rsidRPr="006E4CEB">
        <w:rPr>
          <w:b/>
          <w:sz w:val="22"/>
          <w:szCs w:val="22"/>
        </w:rPr>
        <w:tab/>
      </w:r>
      <w:r w:rsidR="005D712A" w:rsidRPr="006E4CEB">
        <w:rPr>
          <w:b/>
          <w:sz w:val="22"/>
          <w:szCs w:val="22"/>
        </w:rPr>
        <w:tab/>
      </w:r>
      <w:r w:rsidR="005D712A" w:rsidRPr="006E4CEB">
        <w:rPr>
          <w:b/>
          <w:sz w:val="22"/>
          <w:szCs w:val="22"/>
        </w:rPr>
        <w:tab/>
      </w:r>
      <w:r w:rsidR="00EC4A0B" w:rsidRPr="006E4CEB">
        <w:rPr>
          <w:b/>
          <w:sz w:val="22"/>
          <w:szCs w:val="22"/>
        </w:rPr>
        <w:t xml:space="preserve">         </w:t>
      </w:r>
      <w:r w:rsidR="005D712A" w:rsidRPr="006E4CEB">
        <w:rPr>
          <w:b/>
          <w:sz w:val="22"/>
          <w:szCs w:val="22"/>
        </w:rPr>
        <w:t xml:space="preserve"> </w:t>
      </w:r>
      <w:r w:rsidR="008D52B1" w:rsidRPr="006E4CEB">
        <w:rPr>
          <w:b/>
          <w:sz w:val="22"/>
          <w:szCs w:val="22"/>
        </w:rPr>
        <w:t xml:space="preserve"> </w:t>
      </w:r>
      <w:r w:rsidRPr="006E4CEB">
        <w:rPr>
          <w:b/>
          <w:sz w:val="22"/>
          <w:szCs w:val="22"/>
        </w:rPr>
        <w:t>Vijeća Mjesnog odbora</w:t>
      </w:r>
    </w:p>
    <w:p w14:paraId="77A664FF" w14:textId="5CEA25D1" w:rsidR="00DD4BF7" w:rsidRPr="006E4CEB" w:rsidRDefault="00F23C0E" w:rsidP="005D712A">
      <w:pPr>
        <w:jc w:val="both"/>
        <w:rPr>
          <w:b/>
          <w:sz w:val="22"/>
          <w:szCs w:val="22"/>
        </w:rPr>
      </w:pPr>
      <w:r w:rsidRPr="006E4CEB">
        <w:rPr>
          <w:b/>
          <w:sz w:val="22"/>
          <w:szCs w:val="22"/>
        </w:rPr>
        <w:t xml:space="preserve">                                                                     </w:t>
      </w:r>
      <w:r w:rsidR="008606F6" w:rsidRPr="006E4CEB">
        <w:rPr>
          <w:b/>
          <w:sz w:val="22"/>
          <w:szCs w:val="22"/>
        </w:rPr>
        <w:t xml:space="preserve">                              </w:t>
      </w:r>
      <w:r w:rsidR="007449CC" w:rsidRPr="006E4CEB">
        <w:rPr>
          <w:b/>
          <w:sz w:val="22"/>
          <w:szCs w:val="22"/>
        </w:rPr>
        <w:t xml:space="preserve">      </w:t>
      </w:r>
      <w:r w:rsidR="007C7909" w:rsidRPr="006E4CEB">
        <w:rPr>
          <w:b/>
          <w:sz w:val="22"/>
          <w:szCs w:val="22"/>
        </w:rPr>
        <w:t xml:space="preserve">      </w:t>
      </w:r>
      <w:r w:rsidR="005D712A" w:rsidRPr="006E4CEB">
        <w:rPr>
          <w:b/>
          <w:sz w:val="22"/>
          <w:szCs w:val="22"/>
        </w:rPr>
        <w:tab/>
      </w:r>
      <w:r w:rsidR="00DE20F3" w:rsidRPr="006E4CEB">
        <w:rPr>
          <w:b/>
          <w:sz w:val="22"/>
          <w:szCs w:val="22"/>
        </w:rPr>
        <w:t xml:space="preserve">                            </w:t>
      </w:r>
      <w:r w:rsidR="007C7909" w:rsidRPr="006E4CEB">
        <w:rPr>
          <w:b/>
          <w:sz w:val="22"/>
          <w:szCs w:val="22"/>
        </w:rPr>
        <w:t xml:space="preserve">  </w:t>
      </w:r>
      <w:r w:rsidR="00381ABE" w:rsidRPr="006E4CEB">
        <w:rPr>
          <w:b/>
          <w:sz w:val="22"/>
          <w:szCs w:val="22"/>
        </w:rPr>
        <w:t>„Nikola Tesla“</w:t>
      </w:r>
    </w:p>
    <w:p w14:paraId="457D9448" w14:textId="18C92F68" w:rsidR="00F23C0E" w:rsidRPr="006E4CEB" w:rsidRDefault="00F23C0E" w:rsidP="005D712A">
      <w:pPr>
        <w:jc w:val="both"/>
        <w:rPr>
          <w:b/>
          <w:sz w:val="22"/>
          <w:szCs w:val="22"/>
        </w:rPr>
      </w:pPr>
      <w:r w:rsidRPr="006E4CEB">
        <w:rPr>
          <w:b/>
          <w:sz w:val="22"/>
          <w:szCs w:val="22"/>
        </w:rPr>
        <w:t xml:space="preserve">                                                                  </w:t>
      </w:r>
      <w:r w:rsidR="00392506" w:rsidRPr="006E4CEB">
        <w:rPr>
          <w:b/>
          <w:sz w:val="22"/>
          <w:szCs w:val="22"/>
        </w:rPr>
        <w:t xml:space="preserve">                             </w:t>
      </w:r>
      <w:r w:rsidR="000858FD" w:rsidRPr="006E4CEB">
        <w:rPr>
          <w:b/>
          <w:sz w:val="22"/>
          <w:szCs w:val="22"/>
        </w:rPr>
        <w:t xml:space="preserve"> </w:t>
      </w:r>
      <w:r w:rsidR="0076223B" w:rsidRPr="006E4CEB">
        <w:rPr>
          <w:b/>
          <w:sz w:val="22"/>
          <w:szCs w:val="22"/>
        </w:rPr>
        <w:t xml:space="preserve">       </w:t>
      </w:r>
      <w:r w:rsidR="007C7909" w:rsidRPr="006E4CEB">
        <w:rPr>
          <w:b/>
          <w:sz w:val="22"/>
          <w:szCs w:val="22"/>
        </w:rPr>
        <w:t xml:space="preserve">            </w:t>
      </w:r>
      <w:r w:rsidR="009D177C" w:rsidRPr="006E4CEB">
        <w:rPr>
          <w:b/>
          <w:sz w:val="22"/>
          <w:szCs w:val="22"/>
        </w:rPr>
        <w:tab/>
      </w:r>
      <w:r w:rsidR="009D177C" w:rsidRPr="006E4CEB">
        <w:rPr>
          <w:b/>
          <w:sz w:val="22"/>
          <w:szCs w:val="22"/>
        </w:rPr>
        <w:tab/>
      </w:r>
      <w:r w:rsidR="009D177C" w:rsidRPr="006E4CEB">
        <w:rPr>
          <w:b/>
          <w:sz w:val="22"/>
          <w:szCs w:val="22"/>
        </w:rPr>
        <w:tab/>
        <w:t xml:space="preserve"> </w:t>
      </w:r>
      <w:r w:rsidR="005D712A" w:rsidRPr="006E4CEB">
        <w:rPr>
          <w:b/>
          <w:sz w:val="22"/>
          <w:szCs w:val="22"/>
        </w:rPr>
        <w:t xml:space="preserve"> </w:t>
      </w:r>
      <w:r w:rsidR="00381ABE" w:rsidRPr="006E4CEB">
        <w:rPr>
          <w:b/>
          <w:sz w:val="22"/>
          <w:szCs w:val="22"/>
        </w:rPr>
        <w:t xml:space="preserve">Margareta </w:t>
      </w:r>
      <w:proofErr w:type="spellStart"/>
      <w:r w:rsidR="00381ABE" w:rsidRPr="006E4CEB">
        <w:rPr>
          <w:b/>
          <w:sz w:val="22"/>
          <w:szCs w:val="22"/>
        </w:rPr>
        <w:t>Čotić</w:t>
      </w:r>
      <w:proofErr w:type="spellEnd"/>
      <w:r w:rsidR="0032314F">
        <w:rPr>
          <w:b/>
          <w:sz w:val="22"/>
          <w:szCs w:val="22"/>
        </w:rPr>
        <w:t>, v.r.</w:t>
      </w:r>
      <w:bookmarkStart w:id="0" w:name="_GoBack"/>
      <w:bookmarkEnd w:id="0"/>
    </w:p>
    <w:sectPr w:rsidR="00F23C0E" w:rsidRPr="006E4CEB" w:rsidSect="003D08E7">
      <w:footerReference w:type="default" r:id="rId8"/>
      <w:pgSz w:w="11906" w:h="16838"/>
      <w:pgMar w:top="709" w:right="707" w:bottom="993" w:left="851" w:header="708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954F5" w14:textId="77777777" w:rsidR="00064EA3" w:rsidRDefault="00064EA3" w:rsidP="00EF134A">
      <w:r>
        <w:separator/>
      </w:r>
    </w:p>
  </w:endnote>
  <w:endnote w:type="continuationSeparator" w:id="0">
    <w:p w14:paraId="1326AF1E" w14:textId="77777777" w:rsidR="00064EA3" w:rsidRDefault="00064EA3" w:rsidP="00EF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413280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3D647E3B" w14:textId="75A6BFDC" w:rsidR="003D08E7" w:rsidRDefault="003D08E7">
        <w:pPr>
          <w:pStyle w:val="Footer"/>
          <w:jc w:val="right"/>
        </w:pPr>
        <w:r w:rsidRPr="003D08E7">
          <w:rPr>
            <w:sz w:val="16"/>
            <w:szCs w:val="16"/>
          </w:rPr>
          <w:fldChar w:fldCharType="begin"/>
        </w:r>
        <w:r w:rsidRPr="003D08E7">
          <w:rPr>
            <w:sz w:val="16"/>
            <w:szCs w:val="16"/>
          </w:rPr>
          <w:instrText xml:space="preserve"> PAGE   \* MERGEFORMAT </w:instrText>
        </w:r>
        <w:r w:rsidRPr="003D08E7">
          <w:rPr>
            <w:sz w:val="16"/>
            <w:szCs w:val="16"/>
          </w:rPr>
          <w:fldChar w:fldCharType="separate"/>
        </w:r>
        <w:r w:rsidR="0032314F">
          <w:rPr>
            <w:noProof/>
            <w:sz w:val="16"/>
            <w:szCs w:val="16"/>
          </w:rPr>
          <w:t>3</w:t>
        </w:r>
        <w:r w:rsidRPr="003D08E7">
          <w:rPr>
            <w:noProof/>
            <w:sz w:val="16"/>
            <w:szCs w:val="16"/>
          </w:rPr>
          <w:fldChar w:fldCharType="end"/>
        </w:r>
      </w:p>
    </w:sdtContent>
  </w:sdt>
  <w:p w14:paraId="7E520990" w14:textId="77777777" w:rsidR="003D08E7" w:rsidRDefault="003D08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7A0E9" w14:textId="77777777" w:rsidR="00064EA3" w:rsidRDefault="00064EA3" w:rsidP="00EF134A">
      <w:r>
        <w:separator/>
      </w:r>
    </w:p>
  </w:footnote>
  <w:footnote w:type="continuationSeparator" w:id="0">
    <w:p w14:paraId="0FDA99E8" w14:textId="77777777" w:rsidR="00064EA3" w:rsidRDefault="00064EA3" w:rsidP="00EF1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F6E0E"/>
    <w:multiLevelType w:val="multilevel"/>
    <w:tmpl w:val="C1F09E60"/>
    <w:lvl w:ilvl="0">
      <w:numFmt w:val="bullet"/>
      <w:lvlText w:val="-"/>
      <w:lvlJc w:val="left"/>
      <w:pPr>
        <w:ind w:left="1260" w:hanging="360"/>
      </w:pPr>
      <w:rPr>
        <w:rFonts w:ascii="Times New Roman" w:eastAsia="Lucida Sans Unicode" w:hAnsi="Times New Roman" w:cs="Times New Roman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" w15:restartNumberingAfterBreak="0">
    <w:nsid w:val="1CD966C3"/>
    <w:multiLevelType w:val="multilevel"/>
    <w:tmpl w:val="19448E4C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C2877"/>
    <w:multiLevelType w:val="multilevel"/>
    <w:tmpl w:val="48764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60E53"/>
    <w:multiLevelType w:val="hybridMultilevel"/>
    <w:tmpl w:val="36F821E6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num w:numId="1">
    <w:abstractNumId w:val="4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"/>
  </w:num>
  <w:num w:numId="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4D"/>
    <w:rsid w:val="00006AA8"/>
    <w:rsid w:val="00007DF1"/>
    <w:rsid w:val="00011287"/>
    <w:rsid w:val="000113F6"/>
    <w:rsid w:val="00014FF7"/>
    <w:rsid w:val="00017523"/>
    <w:rsid w:val="00023B48"/>
    <w:rsid w:val="00023F0C"/>
    <w:rsid w:val="00027B15"/>
    <w:rsid w:val="000316BD"/>
    <w:rsid w:val="00032D07"/>
    <w:rsid w:val="00035502"/>
    <w:rsid w:val="00037BCE"/>
    <w:rsid w:val="00041F00"/>
    <w:rsid w:val="00051680"/>
    <w:rsid w:val="00053776"/>
    <w:rsid w:val="00054CC0"/>
    <w:rsid w:val="00056FF9"/>
    <w:rsid w:val="00057FA0"/>
    <w:rsid w:val="00061E1D"/>
    <w:rsid w:val="00063AA8"/>
    <w:rsid w:val="00064EA3"/>
    <w:rsid w:val="00066396"/>
    <w:rsid w:val="000664D2"/>
    <w:rsid w:val="000669EF"/>
    <w:rsid w:val="00067F0D"/>
    <w:rsid w:val="00071208"/>
    <w:rsid w:val="00071558"/>
    <w:rsid w:val="000715F8"/>
    <w:rsid w:val="00075E27"/>
    <w:rsid w:val="00081C12"/>
    <w:rsid w:val="00084DB8"/>
    <w:rsid w:val="00084E5F"/>
    <w:rsid w:val="000853DD"/>
    <w:rsid w:val="000858FD"/>
    <w:rsid w:val="00091561"/>
    <w:rsid w:val="000966B8"/>
    <w:rsid w:val="000A0A49"/>
    <w:rsid w:val="000A2DEA"/>
    <w:rsid w:val="000A4429"/>
    <w:rsid w:val="000A75CD"/>
    <w:rsid w:val="000B0730"/>
    <w:rsid w:val="000B3E43"/>
    <w:rsid w:val="000B482C"/>
    <w:rsid w:val="000B56B3"/>
    <w:rsid w:val="000C096B"/>
    <w:rsid w:val="000C481B"/>
    <w:rsid w:val="000C4938"/>
    <w:rsid w:val="000D2469"/>
    <w:rsid w:val="000D416B"/>
    <w:rsid w:val="000D64A8"/>
    <w:rsid w:val="000D7037"/>
    <w:rsid w:val="000E2EEB"/>
    <w:rsid w:val="000E5173"/>
    <w:rsid w:val="000E794E"/>
    <w:rsid w:val="000F1500"/>
    <w:rsid w:val="000F6DC7"/>
    <w:rsid w:val="0010269C"/>
    <w:rsid w:val="001049D1"/>
    <w:rsid w:val="001137EA"/>
    <w:rsid w:val="001153E0"/>
    <w:rsid w:val="0011582A"/>
    <w:rsid w:val="00115E6D"/>
    <w:rsid w:val="001206A3"/>
    <w:rsid w:val="00121429"/>
    <w:rsid w:val="00121B76"/>
    <w:rsid w:val="00123538"/>
    <w:rsid w:val="00125855"/>
    <w:rsid w:val="001320C8"/>
    <w:rsid w:val="00132525"/>
    <w:rsid w:val="001326C6"/>
    <w:rsid w:val="00136492"/>
    <w:rsid w:val="00136D36"/>
    <w:rsid w:val="00144A3B"/>
    <w:rsid w:val="001475BC"/>
    <w:rsid w:val="001548D0"/>
    <w:rsid w:val="00156C21"/>
    <w:rsid w:val="001651DB"/>
    <w:rsid w:val="00166BF4"/>
    <w:rsid w:val="00190D7B"/>
    <w:rsid w:val="001A1849"/>
    <w:rsid w:val="001A188D"/>
    <w:rsid w:val="001A1F7E"/>
    <w:rsid w:val="001B1322"/>
    <w:rsid w:val="001B4625"/>
    <w:rsid w:val="001B4A68"/>
    <w:rsid w:val="001B5279"/>
    <w:rsid w:val="001B6680"/>
    <w:rsid w:val="001B68E7"/>
    <w:rsid w:val="001C154A"/>
    <w:rsid w:val="001C22F0"/>
    <w:rsid w:val="001C257C"/>
    <w:rsid w:val="001D28BC"/>
    <w:rsid w:val="001D720E"/>
    <w:rsid w:val="001E5854"/>
    <w:rsid w:val="001E5E2F"/>
    <w:rsid w:val="001E639B"/>
    <w:rsid w:val="001E75E9"/>
    <w:rsid w:val="001E7F88"/>
    <w:rsid w:val="001F4C51"/>
    <w:rsid w:val="001F6144"/>
    <w:rsid w:val="0020529E"/>
    <w:rsid w:val="002053DC"/>
    <w:rsid w:val="002113C3"/>
    <w:rsid w:val="00213DCF"/>
    <w:rsid w:val="00215370"/>
    <w:rsid w:val="00221E1E"/>
    <w:rsid w:val="00221EC2"/>
    <w:rsid w:val="00224683"/>
    <w:rsid w:val="002314D5"/>
    <w:rsid w:val="00231E0A"/>
    <w:rsid w:val="00232A29"/>
    <w:rsid w:val="00234B3B"/>
    <w:rsid w:val="00237E29"/>
    <w:rsid w:val="002469BF"/>
    <w:rsid w:val="00247D63"/>
    <w:rsid w:val="002513BE"/>
    <w:rsid w:val="00251B1F"/>
    <w:rsid w:val="00252DEF"/>
    <w:rsid w:val="00252EE7"/>
    <w:rsid w:val="00256254"/>
    <w:rsid w:val="002633FE"/>
    <w:rsid w:val="00266355"/>
    <w:rsid w:val="00270393"/>
    <w:rsid w:val="00272B8E"/>
    <w:rsid w:val="00272C08"/>
    <w:rsid w:val="00273EAE"/>
    <w:rsid w:val="00274CC2"/>
    <w:rsid w:val="00284C7A"/>
    <w:rsid w:val="00293326"/>
    <w:rsid w:val="002A7E5C"/>
    <w:rsid w:val="002B2D1A"/>
    <w:rsid w:val="002C0AB2"/>
    <w:rsid w:val="002C7F5C"/>
    <w:rsid w:val="002D5B44"/>
    <w:rsid w:val="002D6E0B"/>
    <w:rsid w:val="002E08FB"/>
    <w:rsid w:val="002E4B6C"/>
    <w:rsid w:val="002F42F3"/>
    <w:rsid w:val="002F4B77"/>
    <w:rsid w:val="002F600D"/>
    <w:rsid w:val="002F65D8"/>
    <w:rsid w:val="002F7A15"/>
    <w:rsid w:val="00301E81"/>
    <w:rsid w:val="00303F26"/>
    <w:rsid w:val="003128F9"/>
    <w:rsid w:val="00313C6E"/>
    <w:rsid w:val="00313DAE"/>
    <w:rsid w:val="00314962"/>
    <w:rsid w:val="003150DB"/>
    <w:rsid w:val="00315440"/>
    <w:rsid w:val="00315DFA"/>
    <w:rsid w:val="0032314F"/>
    <w:rsid w:val="0032426A"/>
    <w:rsid w:val="00327202"/>
    <w:rsid w:val="003367AF"/>
    <w:rsid w:val="00341476"/>
    <w:rsid w:val="003421F4"/>
    <w:rsid w:val="0034300D"/>
    <w:rsid w:val="0034302B"/>
    <w:rsid w:val="00343C9F"/>
    <w:rsid w:val="00350AAA"/>
    <w:rsid w:val="00353527"/>
    <w:rsid w:val="00355853"/>
    <w:rsid w:val="00361078"/>
    <w:rsid w:val="00367CF7"/>
    <w:rsid w:val="0037631E"/>
    <w:rsid w:val="00381ABE"/>
    <w:rsid w:val="003833D1"/>
    <w:rsid w:val="00386570"/>
    <w:rsid w:val="00386A6A"/>
    <w:rsid w:val="00391216"/>
    <w:rsid w:val="00392506"/>
    <w:rsid w:val="00392F63"/>
    <w:rsid w:val="003972AA"/>
    <w:rsid w:val="003A210D"/>
    <w:rsid w:val="003A5821"/>
    <w:rsid w:val="003A6388"/>
    <w:rsid w:val="003A6900"/>
    <w:rsid w:val="003A713E"/>
    <w:rsid w:val="003B54B0"/>
    <w:rsid w:val="003C03F4"/>
    <w:rsid w:val="003C1D24"/>
    <w:rsid w:val="003C2F5B"/>
    <w:rsid w:val="003C3A2A"/>
    <w:rsid w:val="003C3ACA"/>
    <w:rsid w:val="003C4FA0"/>
    <w:rsid w:val="003D08E7"/>
    <w:rsid w:val="003E0DC8"/>
    <w:rsid w:val="003E3AEC"/>
    <w:rsid w:val="003E3EF8"/>
    <w:rsid w:val="003F11BD"/>
    <w:rsid w:val="003F6863"/>
    <w:rsid w:val="00403658"/>
    <w:rsid w:val="00403FD4"/>
    <w:rsid w:val="00416C9B"/>
    <w:rsid w:val="00416F42"/>
    <w:rsid w:val="004218FD"/>
    <w:rsid w:val="004241A2"/>
    <w:rsid w:val="00424657"/>
    <w:rsid w:val="00424FE6"/>
    <w:rsid w:val="00430272"/>
    <w:rsid w:val="004327AF"/>
    <w:rsid w:val="00440C05"/>
    <w:rsid w:val="00441D09"/>
    <w:rsid w:val="00443435"/>
    <w:rsid w:val="00444470"/>
    <w:rsid w:val="00453CFF"/>
    <w:rsid w:val="0045571D"/>
    <w:rsid w:val="00471849"/>
    <w:rsid w:val="004730DC"/>
    <w:rsid w:val="00476E48"/>
    <w:rsid w:val="00484263"/>
    <w:rsid w:val="00484EF0"/>
    <w:rsid w:val="00487754"/>
    <w:rsid w:val="004879F1"/>
    <w:rsid w:val="00487F9F"/>
    <w:rsid w:val="00490FCD"/>
    <w:rsid w:val="004949F2"/>
    <w:rsid w:val="004A7A95"/>
    <w:rsid w:val="004B14E9"/>
    <w:rsid w:val="004C138A"/>
    <w:rsid w:val="004D2488"/>
    <w:rsid w:val="004D382B"/>
    <w:rsid w:val="004D562B"/>
    <w:rsid w:val="004E20D1"/>
    <w:rsid w:val="004E26D3"/>
    <w:rsid w:val="004E3267"/>
    <w:rsid w:val="004E7D8A"/>
    <w:rsid w:val="004F42C7"/>
    <w:rsid w:val="004F461E"/>
    <w:rsid w:val="00501BE1"/>
    <w:rsid w:val="00507144"/>
    <w:rsid w:val="0051347E"/>
    <w:rsid w:val="00514B69"/>
    <w:rsid w:val="0051723C"/>
    <w:rsid w:val="005210E2"/>
    <w:rsid w:val="005225A0"/>
    <w:rsid w:val="00533731"/>
    <w:rsid w:val="00534EB8"/>
    <w:rsid w:val="00535083"/>
    <w:rsid w:val="0053627C"/>
    <w:rsid w:val="00540630"/>
    <w:rsid w:val="005504F6"/>
    <w:rsid w:val="00561852"/>
    <w:rsid w:val="005736A7"/>
    <w:rsid w:val="0058558D"/>
    <w:rsid w:val="00587B2F"/>
    <w:rsid w:val="00593690"/>
    <w:rsid w:val="005A52AF"/>
    <w:rsid w:val="005B3224"/>
    <w:rsid w:val="005B5702"/>
    <w:rsid w:val="005B586D"/>
    <w:rsid w:val="005B61D2"/>
    <w:rsid w:val="005C10DF"/>
    <w:rsid w:val="005D3D71"/>
    <w:rsid w:val="005D4441"/>
    <w:rsid w:val="005D4851"/>
    <w:rsid w:val="005D712A"/>
    <w:rsid w:val="005D7978"/>
    <w:rsid w:val="005E1937"/>
    <w:rsid w:val="005E2B67"/>
    <w:rsid w:val="005E462D"/>
    <w:rsid w:val="005F46B0"/>
    <w:rsid w:val="005F5D0D"/>
    <w:rsid w:val="005F68D9"/>
    <w:rsid w:val="005F721F"/>
    <w:rsid w:val="005F75D1"/>
    <w:rsid w:val="006006F3"/>
    <w:rsid w:val="00600CDF"/>
    <w:rsid w:val="006130DC"/>
    <w:rsid w:val="006134CB"/>
    <w:rsid w:val="00615E5A"/>
    <w:rsid w:val="00616626"/>
    <w:rsid w:val="006226A9"/>
    <w:rsid w:val="00627D6E"/>
    <w:rsid w:val="00630BE2"/>
    <w:rsid w:val="00632FE4"/>
    <w:rsid w:val="00634077"/>
    <w:rsid w:val="0063660C"/>
    <w:rsid w:val="006412BE"/>
    <w:rsid w:val="00642720"/>
    <w:rsid w:val="006459EC"/>
    <w:rsid w:val="00645A7D"/>
    <w:rsid w:val="0064777C"/>
    <w:rsid w:val="00650468"/>
    <w:rsid w:val="006517C5"/>
    <w:rsid w:val="0065196D"/>
    <w:rsid w:val="0065419F"/>
    <w:rsid w:val="00655C8B"/>
    <w:rsid w:val="00656FDD"/>
    <w:rsid w:val="00667860"/>
    <w:rsid w:val="006700F4"/>
    <w:rsid w:val="006719CC"/>
    <w:rsid w:val="0067442E"/>
    <w:rsid w:val="0067647E"/>
    <w:rsid w:val="006807B8"/>
    <w:rsid w:val="006823CC"/>
    <w:rsid w:val="00684CC6"/>
    <w:rsid w:val="00690A95"/>
    <w:rsid w:val="0069186C"/>
    <w:rsid w:val="006918E5"/>
    <w:rsid w:val="006945DD"/>
    <w:rsid w:val="006958A3"/>
    <w:rsid w:val="006958F3"/>
    <w:rsid w:val="006A30FA"/>
    <w:rsid w:val="006A624B"/>
    <w:rsid w:val="006A6BA9"/>
    <w:rsid w:val="006B2580"/>
    <w:rsid w:val="006B6AAA"/>
    <w:rsid w:val="006C27ED"/>
    <w:rsid w:val="006C7F30"/>
    <w:rsid w:val="006E0430"/>
    <w:rsid w:val="006E2D07"/>
    <w:rsid w:val="006E4CEB"/>
    <w:rsid w:val="006F1C48"/>
    <w:rsid w:val="0070089A"/>
    <w:rsid w:val="00711807"/>
    <w:rsid w:val="00713D0D"/>
    <w:rsid w:val="007146D6"/>
    <w:rsid w:val="00722540"/>
    <w:rsid w:val="00725F86"/>
    <w:rsid w:val="007266A6"/>
    <w:rsid w:val="00736C88"/>
    <w:rsid w:val="0074353B"/>
    <w:rsid w:val="0074468E"/>
    <w:rsid w:val="007449CC"/>
    <w:rsid w:val="0075072A"/>
    <w:rsid w:val="00751D16"/>
    <w:rsid w:val="007530EC"/>
    <w:rsid w:val="00755ED7"/>
    <w:rsid w:val="0076223B"/>
    <w:rsid w:val="00764E1A"/>
    <w:rsid w:val="00767365"/>
    <w:rsid w:val="00772D09"/>
    <w:rsid w:val="00773426"/>
    <w:rsid w:val="007740D4"/>
    <w:rsid w:val="00776FA6"/>
    <w:rsid w:val="007774B5"/>
    <w:rsid w:val="00787A45"/>
    <w:rsid w:val="00792FCF"/>
    <w:rsid w:val="00793330"/>
    <w:rsid w:val="007A137B"/>
    <w:rsid w:val="007A1B98"/>
    <w:rsid w:val="007A3E34"/>
    <w:rsid w:val="007B6516"/>
    <w:rsid w:val="007C668D"/>
    <w:rsid w:val="007C787E"/>
    <w:rsid w:val="007C7909"/>
    <w:rsid w:val="007D1B10"/>
    <w:rsid w:val="007D2799"/>
    <w:rsid w:val="007E1BB9"/>
    <w:rsid w:val="007E1EF9"/>
    <w:rsid w:val="007E2D96"/>
    <w:rsid w:val="007E4790"/>
    <w:rsid w:val="007E7809"/>
    <w:rsid w:val="007F47B2"/>
    <w:rsid w:val="00803BBD"/>
    <w:rsid w:val="008057FF"/>
    <w:rsid w:val="00805DD7"/>
    <w:rsid w:val="00810277"/>
    <w:rsid w:val="0081236A"/>
    <w:rsid w:val="00812945"/>
    <w:rsid w:val="008143B0"/>
    <w:rsid w:val="00815813"/>
    <w:rsid w:val="00817F98"/>
    <w:rsid w:val="00821033"/>
    <w:rsid w:val="008306B0"/>
    <w:rsid w:val="00830F0B"/>
    <w:rsid w:val="0083352D"/>
    <w:rsid w:val="008356ED"/>
    <w:rsid w:val="008443ED"/>
    <w:rsid w:val="00860096"/>
    <w:rsid w:val="008602E5"/>
    <w:rsid w:val="008606F6"/>
    <w:rsid w:val="008628BE"/>
    <w:rsid w:val="00862C5A"/>
    <w:rsid w:val="008674C8"/>
    <w:rsid w:val="00871797"/>
    <w:rsid w:val="00871950"/>
    <w:rsid w:val="0088460F"/>
    <w:rsid w:val="00884C11"/>
    <w:rsid w:val="00886973"/>
    <w:rsid w:val="008A18C5"/>
    <w:rsid w:val="008A658C"/>
    <w:rsid w:val="008A7772"/>
    <w:rsid w:val="008B0298"/>
    <w:rsid w:val="008B629B"/>
    <w:rsid w:val="008C15E6"/>
    <w:rsid w:val="008C25C9"/>
    <w:rsid w:val="008C61C9"/>
    <w:rsid w:val="008C6842"/>
    <w:rsid w:val="008D52B1"/>
    <w:rsid w:val="008E00EE"/>
    <w:rsid w:val="008E0AF9"/>
    <w:rsid w:val="008E5B1D"/>
    <w:rsid w:val="008E6488"/>
    <w:rsid w:val="008F3D37"/>
    <w:rsid w:val="008F47F0"/>
    <w:rsid w:val="00903C62"/>
    <w:rsid w:val="00904974"/>
    <w:rsid w:val="00905D9C"/>
    <w:rsid w:val="00906AA0"/>
    <w:rsid w:val="00910AD5"/>
    <w:rsid w:val="00912C95"/>
    <w:rsid w:val="00922915"/>
    <w:rsid w:val="00923990"/>
    <w:rsid w:val="00927EB1"/>
    <w:rsid w:val="009339ED"/>
    <w:rsid w:val="00933BA5"/>
    <w:rsid w:val="00933E8F"/>
    <w:rsid w:val="009354C6"/>
    <w:rsid w:val="00936342"/>
    <w:rsid w:val="009418D1"/>
    <w:rsid w:val="00941B15"/>
    <w:rsid w:val="009444F4"/>
    <w:rsid w:val="00954925"/>
    <w:rsid w:val="00962825"/>
    <w:rsid w:val="00966912"/>
    <w:rsid w:val="00967919"/>
    <w:rsid w:val="00970836"/>
    <w:rsid w:val="009727A8"/>
    <w:rsid w:val="00982ACE"/>
    <w:rsid w:val="00994728"/>
    <w:rsid w:val="00996664"/>
    <w:rsid w:val="009A1F0F"/>
    <w:rsid w:val="009A4A16"/>
    <w:rsid w:val="009B5EF0"/>
    <w:rsid w:val="009C01F0"/>
    <w:rsid w:val="009C46A8"/>
    <w:rsid w:val="009C7881"/>
    <w:rsid w:val="009D177C"/>
    <w:rsid w:val="009D223F"/>
    <w:rsid w:val="009D6E75"/>
    <w:rsid w:val="009D7272"/>
    <w:rsid w:val="009E3497"/>
    <w:rsid w:val="009E57BF"/>
    <w:rsid w:val="009E69DE"/>
    <w:rsid w:val="009E7A6B"/>
    <w:rsid w:val="009F6D76"/>
    <w:rsid w:val="00A0466B"/>
    <w:rsid w:val="00A06FD9"/>
    <w:rsid w:val="00A078BC"/>
    <w:rsid w:val="00A07F60"/>
    <w:rsid w:val="00A10306"/>
    <w:rsid w:val="00A14DF1"/>
    <w:rsid w:val="00A15CAA"/>
    <w:rsid w:val="00A16044"/>
    <w:rsid w:val="00A179FF"/>
    <w:rsid w:val="00A20973"/>
    <w:rsid w:val="00A2227E"/>
    <w:rsid w:val="00A31FCF"/>
    <w:rsid w:val="00A37E14"/>
    <w:rsid w:val="00A409B5"/>
    <w:rsid w:val="00A440DF"/>
    <w:rsid w:val="00A45DDA"/>
    <w:rsid w:val="00A46F1D"/>
    <w:rsid w:val="00A5037A"/>
    <w:rsid w:val="00A5781F"/>
    <w:rsid w:val="00A57DB0"/>
    <w:rsid w:val="00A70C98"/>
    <w:rsid w:val="00A73509"/>
    <w:rsid w:val="00A75122"/>
    <w:rsid w:val="00A75633"/>
    <w:rsid w:val="00A80B34"/>
    <w:rsid w:val="00A81357"/>
    <w:rsid w:val="00A8175A"/>
    <w:rsid w:val="00A81765"/>
    <w:rsid w:val="00A84963"/>
    <w:rsid w:val="00A87CA8"/>
    <w:rsid w:val="00A9050C"/>
    <w:rsid w:val="00A92264"/>
    <w:rsid w:val="00AA090F"/>
    <w:rsid w:val="00AA2578"/>
    <w:rsid w:val="00AA60AB"/>
    <w:rsid w:val="00AB3B9F"/>
    <w:rsid w:val="00AC06D9"/>
    <w:rsid w:val="00AC0D4B"/>
    <w:rsid w:val="00AC0EBC"/>
    <w:rsid w:val="00AC36E1"/>
    <w:rsid w:val="00AC43F6"/>
    <w:rsid w:val="00AC53B8"/>
    <w:rsid w:val="00AD082D"/>
    <w:rsid w:val="00AE0C28"/>
    <w:rsid w:val="00AE3E42"/>
    <w:rsid w:val="00AE4E65"/>
    <w:rsid w:val="00AE6D27"/>
    <w:rsid w:val="00AF1515"/>
    <w:rsid w:val="00AF6C1D"/>
    <w:rsid w:val="00B0152B"/>
    <w:rsid w:val="00B0341D"/>
    <w:rsid w:val="00B0381F"/>
    <w:rsid w:val="00B0525C"/>
    <w:rsid w:val="00B07D20"/>
    <w:rsid w:val="00B1113A"/>
    <w:rsid w:val="00B112D3"/>
    <w:rsid w:val="00B129A9"/>
    <w:rsid w:val="00B14244"/>
    <w:rsid w:val="00B154C4"/>
    <w:rsid w:val="00B1612B"/>
    <w:rsid w:val="00B168A5"/>
    <w:rsid w:val="00B17A52"/>
    <w:rsid w:val="00B23E4C"/>
    <w:rsid w:val="00B31866"/>
    <w:rsid w:val="00B33073"/>
    <w:rsid w:val="00B3494D"/>
    <w:rsid w:val="00B35E51"/>
    <w:rsid w:val="00B43B00"/>
    <w:rsid w:val="00B474AE"/>
    <w:rsid w:val="00B50F6C"/>
    <w:rsid w:val="00B535C4"/>
    <w:rsid w:val="00B54CDB"/>
    <w:rsid w:val="00B56AB4"/>
    <w:rsid w:val="00B617FA"/>
    <w:rsid w:val="00B66431"/>
    <w:rsid w:val="00B70E85"/>
    <w:rsid w:val="00B77ACB"/>
    <w:rsid w:val="00B8014C"/>
    <w:rsid w:val="00B8657A"/>
    <w:rsid w:val="00B901DE"/>
    <w:rsid w:val="00B92779"/>
    <w:rsid w:val="00B96DBB"/>
    <w:rsid w:val="00BA1D61"/>
    <w:rsid w:val="00BA2DAD"/>
    <w:rsid w:val="00BA463C"/>
    <w:rsid w:val="00BB2C1E"/>
    <w:rsid w:val="00BB59CA"/>
    <w:rsid w:val="00BB67BD"/>
    <w:rsid w:val="00BB6F6C"/>
    <w:rsid w:val="00BB78E1"/>
    <w:rsid w:val="00BB7A95"/>
    <w:rsid w:val="00BC56A3"/>
    <w:rsid w:val="00BC6EDF"/>
    <w:rsid w:val="00BC7E51"/>
    <w:rsid w:val="00BD2670"/>
    <w:rsid w:val="00BD592D"/>
    <w:rsid w:val="00BD746B"/>
    <w:rsid w:val="00BE0E20"/>
    <w:rsid w:val="00BE5609"/>
    <w:rsid w:val="00BE734F"/>
    <w:rsid w:val="00BF1F5A"/>
    <w:rsid w:val="00BF2CDA"/>
    <w:rsid w:val="00BF6925"/>
    <w:rsid w:val="00C01B96"/>
    <w:rsid w:val="00C04F30"/>
    <w:rsid w:val="00C05C35"/>
    <w:rsid w:val="00C10E4B"/>
    <w:rsid w:val="00C143A2"/>
    <w:rsid w:val="00C157EC"/>
    <w:rsid w:val="00C20F0F"/>
    <w:rsid w:val="00C22E9F"/>
    <w:rsid w:val="00C332A0"/>
    <w:rsid w:val="00C35DBE"/>
    <w:rsid w:val="00C36A8D"/>
    <w:rsid w:val="00C41695"/>
    <w:rsid w:val="00C52434"/>
    <w:rsid w:val="00C606AF"/>
    <w:rsid w:val="00C6142F"/>
    <w:rsid w:val="00C6184C"/>
    <w:rsid w:val="00C61ADE"/>
    <w:rsid w:val="00C65749"/>
    <w:rsid w:val="00C719ED"/>
    <w:rsid w:val="00C7585D"/>
    <w:rsid w:val="00C759AE"/>
    <w:rsid w:val="00C772BF"/>
    <w:rsid w:val="00C77990"/>
    <w:rsid w:val="00C84F22"/>
    <w:rsid w:val="00C86CAD"/>
    <w:rsid w:val="00C876BB"/>
    <w:rsid w:val="00C9280F"/>
    <w:rsid w:val="00C93CEA"/>
    <w:rsid w:val="00C96CFD"/>
    <w:rsid w:val="00C96EBD"/>
    <w:rsid w:val="00CA01AD"/>
    <w:rsid w:val="00CA0823"/>
    <w:rsid w:val="00CA7717"/>
    <w:rsid w:val="00CB7518"/>
    <w:rsid w:val="00CC1B5A"/>
    <w:rsid w:val="00CC706B"/>
    <w:rsid w:val="00CD43BF"/>
    <w:rsid w:val="00CD7E7F"/>
    <w:rsid w:val="00CE0187"/>
    <w:rsid w:val="00CE567E"/>
    <w:rsid w:val="00D003EE"/>
    <w:rsid w:val="00D048D9"/>
    <w:rsid w:val="00D25F87"/>
    <w:rsid w:val="00D27455"/>
    <w:rsid w:val="00D33877"/>
    <w:rsid w:val="00D3478F"/>
    <w:rsid w:val="00D34CF7"/>
    <w:rsid w:val="00D37CBF"/>
    <w:rsid w:val="00D44550"/>
    <w:rsid w:val="00D44CAE"/>
    <w:rsid w:val="00D50AE8"/>
    <w:rsid w:val="00D54908"/>
    <w:rsid w:val="00D571C4"/>
    <w:rsid w:val="00D63646"/>
    <w:rsid w:val="00D64183"/>
    <w:rsid w:val="00D67901"/>
    <w:rsid w:val="00D70483"/>
    <w:rsid w:val="00D8252E"/>
    <w:rsid w:val="00D83426"/>
    <w:rsid w:val="00D844CA"/>
    <w:rsid w:val="00D90395"/>
    <w:rsid w:val="00D95592"/>
    <w:rsid w:val="00D960A2"/>
    <w:rsid w:val="00D960AD"/>
    <w:rsid w:val="00D9623B"/>
    <w:rsid w:val="00D968E5"/>
    <w:rsid w:val="00DA1A02"/>
    <w:rsid w:val="00DA2BE4"/>
    <w:rsid w:val="00DA3A62"/>
    <w:rsid w:val="00DB43CA"/>
    <w:rsid w:val="00DB545C"/>
    <w:rsid w:val="00DB560F"/>
    <w:rsid w:val="00DC479D"/>
    <w:rsid w:val="00DD4BF7"/>
    <w:rsid w:val="00DD53FA"/>
    <w:rsid w:val="00DD7B74"/>
    <w:rsid w:val="00DE041C"/>
    <w:rsid w:val="00DE20F3"/>
    <w:rsid w:val="00DE4BF9"/>
    <w:rsid w:val="00DE5174"/>
    <w:rsid w:val="00DF1F22"/>
    <w:rsid w:val="00DF285B"/>
    <w:rsid w:val="00DF3EF5"/>
    <w:rsid w:val="00DF3F22"/>
    <w:rsid w:val="00DF5377"/>
    <w:rsid w:val="00E00F4D"/>
    <w:rsid w:val="00E0252A"/>
    <w:rsid w:val="00E0342F"/>
    <w:rsid w:val="00E11C3E"/>
    <w:rsid w:val="00E12802"/>
    <w:rsid w:val="00E14824"/>
    <w:rsid w:val="00E153CE"/>
    <w:rsid w:val="00E163BD"/>
    <w:rsid w:val="00E16AD9"/>
    <w:rsid w:val="00E2027A"/>
    <w:rsid w:val="00E31D4F"/>
    <w:rsid w:val="00E34DA7"/>
    <w:rsid w:val="00E37E8E"/>
    <w:rsid w:val="00E43619"/>
    <w:rsid w:val="00E52E51"/>
    <w:rsid w:val="00E6317D"/>
    <w:rsid w:val="00E63EF1"/>
    <w:rsid w:val="00E6662D"/>
    <w:rsid w:val="00E7108D"/>
    <w:rsid w:val="00E83A14"/>
    <w:rsid w:val="00E922D4"/>
    <w:rsid w:val="00E92FE8"/>
    <w:rsid w:val="00E94CBE"/>
    <w:rsid w:val="00E94CF8"/>
    <w:rsid w:val="00E96474"/>
    <w:rsid w:val="00EA2671"/>
    <w:rsid w:val="00EA429D"/>
    <w:rsid w:val="00EA7BF1"/>
    <w:rsid w:val="00EB7272"/>
    <w:rsid w:val="00EC15B5"/>
    <w:rsid w:val="00EC1891"/>
    <w:rsid w:val="00EC333A"/>
    <w:rsid w:val="00EC4063"/>
    <w:rsid w:val="00EC4A0B"/>
    <w:rsid w:val="00EC4F87"/>
    <w:rsid w:val="00EC6698"/>
    <w:rsid w:val="00EF134A"/>
    <w:rsid w:val="00EF2668"/>
    <w:rsid w:val="00EF4095"/>
    <w:rsid w:val="00EF5C32"/>
    <w:rsid w:val="00EF5DC5"/>
    <w:rsid w:val="00F0242F"/>
    <w:rsid w:val="00F0404C"/>
    <w:rsid w:val="00F06F98"/>
    <w:rsid w:val="00F101F7"/>
    <w:rsid w:val="00F108B7"/>
    <w:rsid w:val="00F115D7"/>
    <w:rsid w:val="00F126E0"/>
    <w:rsid w:val="00F12FB9"/>
    <w:rsid w:val="00F15B43"/>
    <w:rsid w:val="00F1697C"/>
    <w:rsid w:val="00F20B7E"/>
    <w:rsid w:val="00F23C0E"/>
    <w:rsid w:val="00F25EF5"/>
    <w:rsid w:val="00F26342"/>
    <w:rsid w:val="00F333F1"/>
    <w:rsid w:val="00F36F16"/>
    <w:rsid w:val="00F36F46"/>
    <w:rsid w:val="00F3758B"/>
    <w:rsid w:val="00F420C8"/>
    <w:rsid w:val="00F50108"/>
    <w:rsid w:val="00F54619"/>
    <w:rsid w:val="00F55EC3"/>
    <w:rsid w:val="00F605AB"/>
    <w:rsid w:val="00F63D14"/>
    <w:rsid w:val="00F66936"/>
    <w:rsid w:val="00F71084"/>
    <w:rsid w:val="00F72866"/>
    <w:rsid w:val="00F735CC"/>
    <w:rsid w:val="00F77457"/>
    <w:rsid w:val="00F77B7B"/>
    <w:rsid w:val="00F823DD"/>
    <w:rsid w:val="00F82ABA"/>
    <w:rsid w:val="00F8397B"/>
    <w:rsid w:val="00F83D9F"/>
    <w:rsid w:val="00F8500F"/>
    <w:rsid w:val="00F87789"/>
    <w:rsid w:val="00F90589"/>
    <w:rsid w:val="00F92C5A"/>
    <w:rsid w:val="00F9337A"/>
    <w:rsid w:val="00F9525A"/>
    <w:rsid w:val="00F97220"/>
    <w:rsid w:val="00FB052C"/>
    <w:rsid w:val="00FB4410"/>
    <w:rsid w:val="00FB504B"/>
    <w:rsid w:val="00FB513B"/>
    <w:rsid w:val="00FB78B4"/>
    <w:rsid w:val="00FD03B5"/>
    <w:rsid w:val="00FD060B"/>
    <w:rsid w:val="00FE15B4"/>
    <w:rsid w:val="00FE2837"/>
    <w:rsid w:val="00FF0FD9"/>
    <w:rsid w:val="00FF1206"/>
    <w:rsid w:val="00FF302E"/>
    <w:rsid w:val="00FF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8376A9"/>
  <w15:chartTrackingRefBased/>
  <w15:docId w15:val="{1D598872-9699-43D9-8339-92383888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F4D"/>
    <w:rPr>
      <w:rFonts w:eastAsia="Calibri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12945"/>
    <w:rPr>
      <w:i/>
      <w:iCs/>
    </w:rPr>
  </w:style>
  <w:style w:type="paragraph" w:styleId="Header">
    <w:name w:val="header"/>
    <w:basedOn w:val="Normal"/>
    <w:link w:val="HeaderChar"/>
    <w:rsid w:val="00EF134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F134A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34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134A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D20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rsid w:val="00F735C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35C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81C12"/>
    <w:rPr>
      <w:rFonts w:asciiTheme="minorHAnsi" w:eastAsiaTheme="minorHAnsi" w:hAnsiTheme="minorHAnsi" w:cstheme="minorBidi"/>
      <w:sz w:val="22"/>
      <w:szCs w:val="22"/>
      <w:lang w:val="hr-HR"/>
    </w:rPr>
  </w:style>
  <w:style w:type="table" w:styleId="TableGrid">
    <w:name w:val="Table Grid"/>
    <w:basedOn w:val="TableNormal"/>
    <w:uiPriority w:val="39"/>
    <w:rsid w:val="00081C12"/>
    <w:rPr>
      <w:rFonts w:asciiTheme="minorHAnsi" w:eastAsiaTheme="minorHAnsi" w:hAnsiTheme="minorHAnsi" w:cstheme="minorBid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">
    <w:name w:val="WW8Num1"/>
    <w:basedOn w:val="NoList"/>
    <w:rsid w:val="000E2EE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6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3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5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92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5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Mjesna Samouprava</Company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mo_pongracevo</dc:creator>
  <cp:keywords/>
  <cp:lastModifiedBy>Daniela Urban</cp:lastModifiedBy>
  <cp:revision>9</cp:revision>
  <cp:lastPrinted>2023-03-07T13:46:00Z</cp:lastPrinted>
  <dcterms:created xsi:type="dcterms:W3CDTF">2023-02-15T10:06:00Z</dcterms:created>
  <dcterms:modified xsi:type="dcterms:W3CDTF">2023-03-09T10:00:00Z</dcterms:modified>
</cp:coreProperties>
</file>