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56C5B" w14:textId="77777777" w:rsidR="009672AB" w:rsidRPr="009672AB" w:rsidRDefault="009672AB" w:rsidP="00EB72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67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r-HR"/>
        </w:rPr>
        <w:t>Z A P I S N I K</w:t>
      </w:r>
    </w:p>
    <w:p w14:paraId="72CAC9E7" w14:textId="4B1FADE6" w:rsidR="009672AB" w:rsidRPr="009672AB" w:rsidRDefault="009672AB" w:rsidP="00EB72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6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3</w:t>
      </w:r>
      <w:r w:rsidRPr="0096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. sjednice Vijeća Mjesnog odbora Gračani,</w:t>
      </w:r>
    </w:p>
    <w:p w14:paraId="68B0A3DE" w14:textId="58FE6F64" w:rsidR="009672AB" w:rsidRPr="009672AB" w:rsidRDefault="009672AB" w:rsidP="00EB72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6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održane 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7</w:t>
      </w:r>
      <w:r w:rsidRPr="0096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lipnja</w:t>
      </w:r>
      <w:r w:rsidRPr="0096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2022.</w:t>
      </w:r>
    </w:p>
    <w:p w14:paraId="5B8B6CB7" w14:textId="77777777" w:rsidR="009672AB" w:rsidRPr="009672AB" w:rsidRDefault="009672AB" w:rsidP="00EB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96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u objektu MO Gračani, </w:t>
      </w:r>
      <w:proofErr w:type="spellStart"/>
      <w:r w:rsidRPr="0096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Isce</w:t>
      </w:r>
      <w:proofErr w:type="spellEnd"/>
      <w:r w:rsidRPr="0096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15 , sa početkom u 18:00 sati</w:t>
      </w:r>
    </w:p>
    <w:p w14:paraId="0ED685FF" w14:textId="77777777" w:rsidR="009672AB" w:rsidRPr="009672AB" w:rsidRDefault="009672AB" w:rsidP="00EB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1FED9523" w14:textId="6EB73731" w:rsidR="009672AB" w:rsidRDefault="009672AB" w:rsidP="00EB721E">
      <w:pPr>
        <w:spacing w:after="0" w:line="240" w:lineRule="auto"/>
      </w:pPr>
    </w:p>
    <w:p w14:paraId="0B82DDCB" w14:textId="52B90213" w:rsidR="009672AB" w:rsidRDefault="009672AB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672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NAZOČNI ČLANOVI VIJEĆA:</w:t>
      </w:r>
      <w:r w:rsidRPr="009672A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Mirjana </w:t>
      </w:r>
      <w:proofErr w:type="spellStart"/>
      <w:r w:rsidRPr="009672A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Štengl</w:t>
      </w:r>
      <w:proofErr w:type="spellEnd"/>
      <w:r w:rsidRPr="009672A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Tomislav </w:t>
      </w:r>
      <w:proofErr w:type="spellStart"/>
      <w:r w:rsidRPr="009672A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Čegelj</w:t>
      </w:r>
      <w:proofErr w:type="spellEnd"/>
      <w:r w:rsidRPr="009672A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Mladen Sabljić, Zdenka Novak, Luka Perić, Mirna Varga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Ines Udodovsky</w:t>
      </w:r>
    </w:p>
    <w:p w14:paraId="1E917D14" w14:textId="4E782A80" w:rsidR="009672AB" w:rsidRDefault="009672AB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3036037" w14:textId="42F88C41" w:rsidR="009672AB" w:rsidRDefault="009672AB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Predsjednica konstatira da imamo dovoljan broj članova za donošenje pravovaljanih odluka.</w:t>
      </w:r>
    </w:p>
    <w:p w14:paraId="54297301" w14:textId="552DC70D" w:rsidR="009672AB" w:rsidRDefault="009672AB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83A27D2" w14:textId="540E3DF8" w:rsidR="009672AB" w:rsidRDefault="009672AB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Sjednicu otvara predloženim dnevnim redom i nadopunjava dnevni red sa točkom</w:t>
      </w:r>
      <w:r w:rsidR="00374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godišnji izvještaj o izvršenju financijskog plana MO Gračani za ’21. godinu.</w:t>
      </w:r>
    </w:p>
    <w:p w14:paraId="72D1AD03" w14:textId="7606634C" w:rsidR="009672AB" w:rsidRDefault="009672AB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Predsjednica daje na glasanje </w:t>
      </w:r>
      <w:r w:rsidR="003746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izmijenjeni dnevni red.</w:t>
      </w:r>
    </w:p>
    <w:p w14:paraId="6E1C57E3" w14:textId="30F10448" w:rsidR="0037463F" w:rsidRDefault="0037463F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Izmijenjeni dnevni red jednoglasno usvojen.</w:t>
      </w:r>
    </w:p>
    <w:p w14:paraId="550F5D7D" w14:textId="5DECD2FE" w:rsidR="0037463F" w:rsidRDefault="0037463F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1673D67" w14:textId="77777777" w:rsidR="00EB721E" w:rsidRDefault="00EB721E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65F9797" w14:textId="50AB7E2B" w:rsidR="0037463F" w:rsidRDefault="00EB721E" w:rsidP="00EB72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5E142B16" w14:textId="77777777" w:rsidR="00EB721E" w:rsidRDefault="00EB721E" w:rsidP="00EB72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7AFF7B" w14:textId="77777777" w:rsidR="00EB721E" w:rsidRPr="00AC7A52" w:rsidRDefault="00EB721E" w:rsidP="00EB72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775AF" w14:textId="70F1BE63" w:rsidR="0037463F" w:rsidRPr="00AC7A52" w:rsidRDefault="0037463F" w:rsidP="00EB721E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Usvajanje zapisnika 12. sjednice MO Gračani</w:t>
      </w:r>
    </w:p>
    <w:p w14:paraId="4CCFA8D5" w14:textId="77777777" w:rsidR="00BF2BEB" w:rsidRPr="00AC7A52" w:rsidRDefault="00BF2BEB" w:rsidP="00EB721E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07317831"/>
      <w:r w:rsidRPr="00AC7A52">
        <w:rPr>
          <w:rFonts w:ascii="Times New Roman" w:hAnsi="Times New Roman" w:cs="Times New Roman"/>
          <w:sz w:val="24"/>
          <w:szCs w:val="24"/>
        </w:rPr>
        <w:t>Godišnji izvještaj o izvršenju financijskog plana MO Gračani za 2021. godinu</w:t>
      </w:r>
    </w:p>
    <w:bookmarkEnd w:id="0"/>
    <w:p w14:paraId="558CE053" w14:textId="77777777" w:rsidR="00BF2BEB" w:rsidRPr="00AC7A52" w:rsidRDefault="00BF2BEB" w:rsidP="00EB721E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Usvajanje prioriteta planova malih komunalnih akcija mjesnih odbora za 2023.</w:t>
      </w:r>
    </w:p>
    <w:p w14:paraId="1886AE0A" w14:textId="77777777" w:rsidR="00BF2BEB" w:rsidRPr="00AC7A52" w:rsidRDefault="00BF2BEB" w:rsidP="00EB721E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 xml:space="preserve">Projekt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Šušnjevec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Sudiščak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ViO</w:t>
      </w:r>
      <w:proofErr w:type="spellEnd"/>
    </w:p>
    <w:p w14:paraId="01CF7FF7" w14:textId="77777777" w:rsidR="00BF2BEB" w:rsidRPr="00AC7A52" w:rsidRDefault="00BF2BEB" w:rsidP="00EB721E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Realizacija asfaltiranja odvojaka Gračansko Dolje</w:t>
      </w:r>
    </w:p>
    <w:p w14:paraId="106CE167" w14:textId="77777777" w:rsidR="00BF2BEB" w:rsidRPr="00AC7A52" w:rsidRDefault="00BF2BEB" w:rsidP="00EB721E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Domari - odluka  na nivou gradske četvrti</w:t>
      </w:r>
    </w:p>
    <w:p w14:paraId="3C0FE883" w14:textId="77777777" w:rsidR="00BF2BEB" w:rsidRPr="00AC7A52" w:rsidRDefault="00BF2BEB" w:rsidP="00EB721E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0521E0E4" w14:textId="77777777" w:rsidR="00BF2BEB" w:rsidRPr="00AC7A52" w:rsidRDefault="00BF2BEB" w:rsidP="00EB721E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0705D" w14:textId="095369F8" w:rsidR="0037463F" w:rsidRPr="00AC7A52" w:rsidRDefault="0037463F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14FBD3" w14:textId="00E48771" w:rsidR="0037463F" w:rsidRPr="00AC7A52" w:rsidRDefault="0037463F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1</w:t>
      </w:r>
      <w:r w:rsidR="00336D77" w:rsidRPr="00AC7A52">
        <w:rPr>
          <w:rFonts w:ascii="Times New Roman" w:hAnsi="Times New Roman" w:cs="Times New Roman"/>
          <w:b/>
          <w:sz w:val="24"/>
          <w:szCs w:val="24"/>
        </w:rPr>
        <w:t xml:space="preserve"> Usvajanje zapisnika 12. sjednice MO Gračani</w:t>
      </w:r>
    </w:p>
    <w:p w14:paraId="225E9E51" w14:textId="6CAFE8F6" w:rsidR="0037463F" w:rsidRPr="00AC7A52" w:rsidRDefault="0037463F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Zapisnik 12. sjednice jednoglasno je usvojen bez ikakvih primjedbi</w:t>
      </w:r>
    </w:p>
    <w:p w14:paraId="33891709" w14:textId="77777777" w:rsidR="00BF2BEB" w:rsidRPr="00AC7A52" w:rsidRDefault="00BF2BEB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A309C8" w14:textId="77777777" w:rsidR="00BF2BEB" w:rsidRPr="00AC7A52" w:rsidRDefault="00BF2BEB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DF0A6C" w14:textId="77777777" w:rsidR="00BF2BEB" w:rsidRPr="00AC7A52" w:rsidRDefault="0037463F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2</w:t>
      </w:r>
      <w:r w:rsidR="00BF2BEB" w:rsidRPr="00AC7A52">
        <w:rPr>
          <w:rFonts w:ascii="Times New Roman" w:hAnsi="Times New Roman" w:cs="Times New Roman"/>
          <w:b/>
          <w:sz w:val="24"/>
          <w:szCs w:val="24"/>
        </w:rPr>
        <w:t xml:space="preserve"> Godišnji izvještaj o izvršenju financijskog plana MO Gračani za 2021. godinu</w:t>
      </w:r>
    </w:p>
    <w:p w14:paraId="71637E1B" w14:textId="2D457CE0" w:rsidR="0037463F" w:rsidRPr="00AC7A52" w:rsidRDefault="0037463F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Nakon što je Predsjednica pročitala godišnji izvještaj isti je jednoglasno usvojen.</w:t>
      </w:r>
    </w:p>
    <w:p w14:paraId="5DD47796" w14:textId="77777777" w:rsidR="00BF2BEB" w:rsidRPr="00AC7A52" w:rsidRDefault="00BF2BEB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80D4C9" w14:textId="296FFF68" w:rsidR="00BF2BEB" w:rsidRPr="00AC7A52" w:rsidRDefault="00BF2BEB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C48BC" w14:textId="486F0CDE" w:rsidR="00BF2BEB" w:rsidRPr="00AC7A52" w:rsidRDefault="0037463F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3</w:t>
      </w:r>
      <w:r w:rsidR="00BF2BEB" w:rsidRPr="00AC7A52">
        <w:rPr>
          <w:rFonts w:ascii="Times New Roman" w:hAnsi="Times New Roman" w:cs="Times New Roman"/>
          <w:b/>
          <w:sz w:val="24"/>
          <w:szCs w:val="24"/>
        </w:rPr>
        <w:t xml:space="preserve"> Usvajanje prioriteta planova malih komunalnih akcija mjesnih odbora za 2023. godinu</w:t>
      </w:r>
    </w:p>
    <w:p w14:paraId="2C683BEB" w14:textId="565CC23B" w:rsidR="0037463F" w:rsidRDefault="0037463F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Prijedlog predsjednice je da se prioriteti prebacuju za naredno razdoblje koji se do sada nisu iz</w:t>
      </w:r>
      <w:r w:rsidR="00EB721E">
        <w:rPr>
          <w:rFonts w:ascii="Times New Roman" w:hAnsi="Times New Roman" w:cs="Times New Roman"/>
          <w:sz w:val="24"/>
          <w:szCs w:val="24"/>
        </w:rPr>
        <w:t>vršili i dodaje nekoliko novih</w:t>
      </w:r>
    </w:p>
    <w:p w14:paraId="3F942940" w14:textId="77777777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B03F3" w14:textId="6819E8D7" w:rsidR="0037463F" w:rsidRPr="00AC7A52" w:rsidRDefault="0037463F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lastRenderedPageBreak/>
        <w:t>Ad 3</w:t>
      </w:r>
      <w:r w:rsidR="00BF2BEB" w:rsidRPr="00AC7A52">
        <w:rPr>
          <w:rFonts w:ascii="Times New Roman" w:hAnsi="Times New Roman" w:cs="Times New Roman"/>
          <w:b/>
          <w:sz w:val="24"/>
          <w:szCs w:val="24"/>
        </w:rPr>
        <w:t>.1</w:t>
      </w:r>
    </w:p>
    <w:p w14:paraId="35F59597" w14:textId="31FF5198" w:rsidR="0037463F" w:rsidRDefault="0037463F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Dovršenje dječjeg igrališta kod Tunela</w:t>
      </w:r>
    </w:p>
    <w:p w14:paraId="2AEA09CA" w14:textId="77777777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F58924" w14:textId="77777777" w:rsidR="00BF2BEB" w:rsidRPr="00AC7A52" w:rsidRDefault="00BF2BEB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 xml:space="preserve">Ad 3.2 </w:t>
      </w:r>
    </w:p>
    <w:p w14:paraId="6CC752E4" w14:textId="6F864E7D" w:rsidR="0037463F" w:rsidRDefault="0037463F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C7A52">
        <w:rPr>
          <w:rFonts w:ascii="Times New Roman" w:hAnsi="Times New Roman" w:cs="Times New Roman"/>
          <w:sz w:val="24"/>
          <w:szCs w:val="24"/>
        </w:rPr>
        <w:t>Asfalterski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program – asfaltiranje odvojaka</w:t>
      </w:r>
      <w:r w:rsidR="00FC2BC3" w:rsidRPr="00AC7A52">
        <w:rPr>
          <w:rFonts w:ascii="Times New Roman" w:hAnsi="Times New Roman" w:cs="Times New Roman"/>
          <w:sz w:val="24"/>
          <w:szCs w:val="24"/>
        </w:rPr>
        <w:t xml:space="preserve"> Gračanskog </w:t>
      </w:r>
      <w:proofErr w:type="spellStart"/>
      <w:r w:rsidR="00FC2BC3" w:rsidRPr="00AC7A52">
        <w:rPr>
          <w:rFonts w:ascii="Times New Roman" w:hAnsi="Times New Roman" w:cs="Times New Roman"/>
          <w:sz w:val="24"/>
          <w:szCs w:val="24"/>
        </w:rPr>
        <w:t>Dolja</w:t>
      </w:r>
      <w:proofErr w:type="spellEnd"/>
      <w:r w:rsidR="00FC2BC3" w:rsidRPr="00AC7A52">
        <w:rPr>
          <w:rFonts w:ascii="Times New Roman" w:hAnsi="Times New Roman" w:cs="Times New Roman"/>
          <w:sz w:val="24"/>
          <w:szCs w:val="24"/>
        </w:rPr>
        <w:t xml:space="preserve"> koji još nisu asfaltirani i Gračanskih dužica</w:t>
      </w:r>
      <w:r w:rsidRPr="00AC7A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E15E3" w14:textId="161A5E57" w:rsidR="00EB721E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1DDEA" w14:textId="77777777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A9E7D" w14:textId="3FAC628C" w:rsidR="00FC2BC3" w:rsidRPr="00AC7A52" w:rsidRDefault="00FC2BC3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3</w:t>
      </w:r>
      <w:r w:rsidR="00BF2BEB" w:rsidRPr="00AC7A52">
        <w:rPr>
          <w:rFonts w:ascii="Times New Roman" w:hAnsi="Times New Roman" w:cs="Times New Roman"/>
          <w:b/>
          <w:sz w:val="24"/>
          <w:szCs w:val="24"/>
        </w:rPr>
        <w:t>.3</w:t>
      </w:r>
    </w:p>
    <w:p w14:paraId="194072FD" w14:textId="2E93C201" w:rsidR="00FC2BC3" w:rsidRPr="00AC7A52" w:rsidRDefault="00FC2BC3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 xml:space="preserve">Voda i odvodnja na nekoliko već započetih lokacija kao što su ; Gračanska cesta,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Okrugljak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Zvečaj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>,  i cijelo Gračansko Dolje sa odvojcima.</w:t>
      </w:r>
    </w:p>
    <w:p w14:paraId="7C0AAE09" w14:textId="534D6C00" w:rsidR="00336D77" w:rsidRPr="00AC7A52" w:rsidRDefault="00336D77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 xml:space="preserve">Dogovoreno je da gosp.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Čegelj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i predsjednica odu u mjesnu samoupravu provjeriti gdje je zapela realizacija za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Zvečaj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158E290A" w14:textId="003EA02E" w:rsidR="00336D77" w:rsidRPr="00AC7A52" w:rsidRDefault="00336D77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 xml:space="preserve">Predsjednica je pročitala pismo koje je u ime skupine vlasnika na djelu gračanske ceste od Gračanskih stuba do Gračanske ceste 21 a, te stanovnika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Okrugljaka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dostavljeno predsjednici sa zamolbom da se požuri rješenje tog problema koji postoji od 1987. godine, gdje je priključak plaćen a nikada izveden.</w:t>
      </w:r>
    </w:p>
    <w:p w14:paraId="7D93C452" w14:textId="0ABF2DDC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Predsjednica je dala prijedlog na glasanje i prijedlog je jednoglasno usvojen.</w:t>
      </w:r>
    </w:p>
    <w:p w14:paraId="634F1A46" w14:textId="77777777" w:rsidR="00BF2BEB" w:rsidRPr="00AC7A52" w:rsidRDefault="00BF2BEB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CCDA1" w14:textId="17797401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640E06" w14:textId="1068422B" w:rsidR="00667C29" w:rsidRPr="00AC7A52" w:rsidRDefault="00BF2BEB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 xml:space="preserve">Ad 4 </w:t>
      </w:r>
      <w:r w:rsidR="00667C29" w:rsidRPr="00AC7A52">
        <w:rPr>
          <w:rFonts w:ascii="Times New Roman" w:hAnsi="Times New Roman" w:cs="Times New Roman"/>
          <w:b/>
          <w:sz w:val="24"/>
          <w:szCs w:val="24"/>
        </w:rPr>
        <w:t xml:space="preserve">Projekt </w:t>
      </w:r>
      <w:proofErr w:type="spellStart"/>
      <w:r w:rsidR="00667C29" w:rsidRPr="00AC7A52">
        <w:rPr>
          <w:rFonts w:ascii="Times New Roman" w:hAnsi="Times New Roman" w:cs="Times New Roman"/>
          <w:b/>
          <w:sz w:val="24"/>
          <w:szCs w:val="24"/>
        </w:rPr>
        <w:t>Šušnjevec</w:t>
      </w:r>
      <w:proofErr w:type="spellEnd"/>
      <w:r w:rsidR="00667C29" w:rsidRPr="00AC7A52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667C29" w:rsidRPr="00AC7A52">
        <w:rPr>
          <w:rFonts w:ascii="Times New Roman" w:hAnsi="Times New Roman" w:cs="Times New Roman"/>
          <w:b/>
          <w:sz w:val="24"/>
          <w:szCs w:val="24"/>
        </w:rPr>
        <w:t>Sudiščak</w:t>
      </w:r>
      <w:proofErr w:type="spellEnd"/>
    </w:p>
    <w:p w14:paraId="1E681E65" w14:textId="5AF8C5FA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 xml:space="preserve">Predsjednica čita dopis koji je predsjednik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GČ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Podsljeme uputio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ViO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uredu direktora vezano za zabrinutost stanovnika uz radove geomehaničkih istraživanja u sklopu projektiranja odvodnje u dijelu </w:t>
      </w:r>
      <w:r w:rsidRPr="00AC7A52">
        <w:rPr>
          <w:rFonts w:ascii="Times New Roman" w:hAnsi="Times New Roman" w:cs="Times New Roman"/>
          <w:b/>
          <w:sz w:val="24"/>
          <w:szCs w:val="24"/>
        </w:rPr>
        <w:t xml:space="preserve">ulice </w:t>
      </w:r>
      <w:proofErr w:type="spellStart"/>
      <w:r w:rsidRPr="00AC7A52">
        <w:rPr>
          <w:rFonts w:ascii="Times New Roman" w:hAnsi="Times New Roman" w:cs="Times New Roman"/>
          <w:b/>
          <w:sz w:val="24"/>
          <w:szCs w:val="24"/>
        </w:rPr>
        <w:t>Šušnjevec</w:t>
      </w:r>
      <w:proofErr w:type="spellEnd"/>
      <w:r w:rsidRPr="00AC7A52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AC7A52">
        <w:rPr>
          <w:rFonts w:ascii="Times New Roman" w:hAnsi="Times New Roman" w:cs="Times New Roman"/>
          <w:b/>
          <w:sz w:val="24"/>
          <w:szCs w:val="24"/>
        </w:rPr>
        <w:t>Sudiščak</w:t>
      </w:r>
      <w:proofErr w:type="spellEnd"/>
      <w:r w:rsidRPr="00AC7A52">
        <w:rPr>
          <w:rFonts w:ascii="Times New Roman" w:hAnsi="Times New Roman" w:cs="Times New Roman"/>
          <w:b/>
          <w:sz w:val="24"/>
          <w:szCs w:val="24"/>
        </w:rPr>
        <w:t xml:space="preserve"> te traži da se dogovori termin za očevid na terenu.</w:t>
      </w:r>
    </w:p>
    <w:p w14:paraId="14CFF1D9" w14:textId="32142F96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Na znanje vijećnicima.</w:t>
      </w:r>
    </w:p>
    <w:p w14:paraId="2A1E98CC" w14:textId="38CB173A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565398" w14:textId="4AC2EB97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5 Realizacija asfaltiranja odvojaka Gračansko dolje</w:t>
      </w:r>
    </w:p>
    <w:p w14:paraId="79E30C4B" w14:textId="29A7DF3C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Predsjednica izvještava da za sada asfaltiranje odvojaka ide po planu i da se očekuje realizacija istog u potpunosti .</w:t>
      </w:r>
    </w:p>
    <w:p w14:paraId="282BD5B1" w14:textId="7B4FA373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Vijećnicima na znanje.</w:t>
      </w:r>
    </w:p>
    <w:p w14:paraId="467A18CB" w14:textId="6246CEE8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0D3C68" w14:textId="4074CBDD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6 Domari – odluk</w:t>
      </w:r>
      <w:r w:rsidR="002D71DD" w:rsidRPr="00AC7A52">
        <w:rPr>
          <w:rFonts w:ascii="Times New Roman" w:hAnsi="Times New Roman" w:cs="Times New Roman"/>
          <w:b/>
          <w:sz w:val="24"/>
          <w:szCs w:val="24"/>
        </w:rPr>
        <w:t>a</w:t>
      </w:r>
      <w:r w:rsidRPr="00AC7A52">
        <w:rPr>
          <w:rFonts w:ascii="Times New Roman" w:hAnsi="Times New Roman" w:cs="Times New Roman"/>
          <w:b/>
          <w:sz w:val="24"/>
          <w:szCs w:val="24"/>
        </w:rPr>
        <w:t xml:space="preserve"> na nivou gradske četvrti</w:t>
      </w:r>
    </w:p>
    <w:p w14:paraId="3B393E4C" w14:textId="0738D886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 xml:space="preserve">Predsjednica izvještava da će se 5 mjesnih odbora u četvrti </w:t>
      </w:r>
      <w:r w:rsidR="00BF2BEB" w:rsidRPr="00AC7A52">
        <w:rPr>
          <w:rFonts w:ascii="Times New Roman" w:hAnsi="Times New Roman" w:cs="Times New Roman"/>
          <w:sz w:val="24"/>
          <w:szCs w:val="24"/>
        </w:rPr>
        <w:t>Podsljeme povezati što se tiče posla domara, te</w:t>
      </w:r>
      <w:r w:rsidRPr="00AC7A52">
        <w:rPr>
          <w:rFonts w:ascii="Times New Roman" w:hAnsi="Times New Roman" w:cs="Times New Roman"/>
          <w:sz w:val="24"/>
          <w:szCs w:val="24"/>
        </w:rPr>
        <w:t xml:space="preserve"> će odlukom vijeća gradske četvrti biti samo 2 domara</w:t>
      </w:r>
      <w:r w:rsidR="006912DF" w:rsidRPr="00AC7A52">
        <w:rPr>
          <w:rFonts w:ascii="Times New Roman" w:hAnsi="Times New Roman" w:cs="Times New Roman"/>
          <w:sz w:val="24"/>
          <w:szCs w:val="24"/>
        </w:rPr>
        <w:t xml:space="preserve"> koji bi se rasporedili po mjesnim odborima.</w:t>
      </w:r>
      <w:r w:rsidRPr="00AC7A52">
        <w:rPr>
          <w:rFonts w:ascii="Times New Roman" w:hAnsi="Times New Roman" w:cs="Times New Roman"/>
          <w:sz w:val="24"/>
          <w:szCs w:val="24"/>
        </w:rPr>
        <w:t xml:space="preserve"> Pismena odluka se tek očekuje.</w:t>
      </w:r>
    </w:p>
    <w:p w14:paraId="2DC24FDA" w14:textId="2AD74CF8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lastRenderedPageBreak/>
        <w:t>Na znanje vijećnicima.</w:t>
      </w:r>
    </w:p>
    <w:p w14:paraId="20B09A17" w14:textId="77777777" w:rsidR="006912DF" w:rsidRPr="00AC7A52" w:rsidRDefault="006912DF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F98F8" w14:textId="45CC2215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445E1D" w14:textId="2D35630A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7 Pitanja, prijedlozi i obavijesti</w:t>
      </w:r>
    </w:p>
    <w:p w14:paraId="74253C17" w14:textId="049007F7" w:rsidR="00667C29" w:rsidRPr="00AC7A52" w:rsidRDefault="00667C29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</w:t>
      </w:r>
      <w:r w:rsidR="008D50FA" w:rsidRPr="00AC7A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7A52">
        <w:rPr>
          <w:rFonts w:ascii="Times New Roman" w:hAnsi="Times New Roman" w:cs="Times New Roman"/>
          <w:b/>
          <w:sz w:val="24"/>
          <w:szCs w:val="24"/>
        </w:rPr>
        <w:t>7.1</w:t>
      </w:r>
    </w:p>
    <w:p w14:paraId="5279E90F" w14:textId="517C7505" w:rsidR="00667C29" w:rsidRDefault="00667C29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Predsjednica čita dopis iz gradskog ureda za obnovu kojim nas obavještavaju da dvosmjern</w:t>
      </w:r>
      <w:r w:rsidR="006912DF" w:rsidRPr="00AC7A52">
        <w:rPr>
          <w:rFonts w:ascii="Times New Roman" w:hAnsi="Times New Roman" w:cs="Times New Roman"/>
          <w:sz w:val="24"/>
          <w:szCs w:val="24"/>
        </w:rPr>
        <w:t>a</w:t>
      </w:r>
      <w:r w:rsidRPr="00AC7A52">
        <w:rPr>
          <w:rFonts w:ascii="Times New Roman" w:hAnsi="Times New Roman" w:cs="Times New Roman"/>
          <w:sz w:val="24"/>
          <w:szCs w:val="24"/>
        </w:rPr>
        <w:t xml:space="preserve"> regulacij</w:t>
      </w:r>
      <w:r w:rsidR="006912DF" w:rsidRPr="00AC7A52">
        <w:rPr>
          <w:rFonts w:ascii="Times New Roman" w:hAnsi="Times New Roman" w:cs="Times New Roman"/>
          <w:sz w:val="24"/>
          <w:szCs w:val="24"/>
        </w:rPr>
        <w:t>a</w:t>
      </w:r>
      <w:r w:rsidRPr="00AC7A52">
        <w:rPr>
          <w:rFonts w:ascii="Times New Roman" w:hAnsi="Times New Roman" w:cs="Times New Roman"/>
          <w:sz w:val="24"/>
          <w:szCs w:val="24"/>
        </w:rPr>
        <w:t xml:space="preserve"> prometa u ulici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Svibanjčica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nije moguć</w:t>
      </w:r>
      <w:r w:rsidR="006912DF" w:rsidRPr="00AC7A52">
        <w:rPr>
          <w:rFonts w:ascii="Times New Roman" w:hAnsi="Times New Roman" w:cs="Times New Roman"/>
          <w:sz w:val="24"/>
          <w:szCs w:val="24"/>
        </w:rPr>
        <w:t>a</w:t>
      </w:r>
      <w:r w:rsidRPr="00AC7A52">
        <w:rPr>
          <w:rFonts w:ascii="Times New Roman" w:hAnsi="Times New Roman" w:cs="Times New Roman"/>
          <w:sz w:val="24"/>
          <w:szCs w:val="24"/>
        </w:rPr>
        <w:t xml:space="preserve"> zbog nedostatka širine kol</w:t>
      </w:r>
      <w:r w:rsidR="002D71DD" w:rsidRPr="00AC7A52">
        <w:rPr>
          <w:rFonts w:ascii="Times New Roman" w:hAnsi="Times New Roman" w:cs="Times New Roman"/>
          <w:sz w:val="24"/>
          <w:szCs w:val="24"/>
        </w:rPr>
        <w:t>nika.</w:t>
      </w:r>
    </w:p>
    <w:p w14:paraId="2EA21962" w14:textId="77777777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D0CFA" w14:textId="78DDA3C1" w:rsidR="002D71DD" w:rsidRPr="00AC7A52" w:rsidRDefault="002D71DD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7.2</w:t>
      </w:r>
    </w:p>
    <w:p w14:paraId="69E01A9F" w14:textId="1BB492E7" w:rsidR="002D71DD" w:rsidRDefault="002D71DD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Povedena je rasprava o problemu pojave divljih svinja, očekujemo od nadležnih službi dopis o postupanju.</w:t>
      </w:r>
    </w:p>
    <w:p w14:paraId="79747AA3" w14:textId="77777777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A04D4" w14:textId="498AAD71" w:rsidR="002D71DD" w:rsidRPr="00AC7A52" w:rsidRDefault="002D71DD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7.3</w:t>
      </w:r>
    </w:p>
    <w:p w14:paraId="682CAC87" w14:textId="0491AD70" w:rsidR="002D71DD" w:rsidRDefault="002D71DD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 xml:space="preserve">Vijećnici mole da ih se obavijesti o projektu </w:t>
      </w:r>
      <w:proofErr w:type="spellStart"/>
      <w:r w:rsidRPr="00AC7A52">
        <w:rPr>
          <w:rFonts w:ascii="Times New Roman" w:hAnsi="Times New Roman" w:cs="Times New Roman"/>
          <w:sz w:val="24"/>
          <w:szCs w:val="24"/>
        </w:rPr>
        <w:t>Bliznec</w:t>
      </w:r>
      <w:proofErr w:type="spellEnd"/>
      <w:r w:rsidRPr="00AC7A52">
        <w:rPr>
          <w:rFonts w:ascii="Times New Roman" w:hAnsi="Times New Roman" w:cs="Times New Roman"/>
          <w:sz w:val="24"/>
          <w:szCs w:val="24"/>
        </w:rPr>
        <w:t xml:space="preserve"> – rotor u kojoj je fazi te kada će biti gotov ?</w:t>
      </w:r>
    </w:p>
    <w:p w14:paraId="63B75CA7" w14:textId="77777777" w:rsidR="00EB721E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B41CE6" w14:textId="2E061A4E" w:rsidR="000153A7" w:rsidRPr="003D2F40" w:rsidRDefault="000153A7" w:rsidP="00EB721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2F40">
        <w:rPr>
          <w:rFonts w:ascii="Times New Roman" w:hAnsi="Times New Roman" w:cs="Times New Roman"/>
          <w:b/>
          <w:bCs/>
          <w:sz w:val="24"/>
          <w:szCs w:val="24"/>
        </w:rPr>
        <w:t>Ad 7</w:t>
      </w:r>
      <w:r w:rsidR="005072A6" w:rsidRPr="003D2F40">
        <w:rPr>
          <w:rFonts w:ascii="Times New Roman" w:hAnsi="Times New Roman" w:cs="Times New Roman"/>
          <w:b/>
          <w:bCs/>
          <w:sz w:val="24"/>
          <w:szCs w:val="24"/>
        </w:rPr>
        <w:t>.4</w:t>
      </w:r>
    </w:p>
    <w:p w14:paraId="3B2BDD28" w14:textId="0C6A7100" w:rsidR="005072A6" w:rsidRDefault="005072A6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Vijećnik Perić ponovno traži očitovanje nadlež</w:t>
      </w:r>
      <w:r w:rsidR="006F4E31">
        <w:rPr>
          <w:rFonts w:ascii="Times New Roman" w:hAnsi="Times New Roman" w:cs="Times New Roman"/>
          <w:sz w:val="24"/>
          <w:szCs w:val="24"/>
        </w:rPr>
        <w:t xml:space="preserve">nih službi vezano za prometno ogledalo na </w:t>
      </w:r>
      <w:proofErr w:type="spellStart"/>
      <w:r w:rsidR="006F4E31">
        <w:rPr>
          <w:rFonts w:ascii="Times New Roman" w:hAnsi="Times New Roman" w:cs="Times New Roman"/>
          <w:sz w:val="24"/>
          <w:szCs w:val="24"/>
        </w:rPr>
        <w:t>Bliznecu</w:t>
      </w:r>
      <w:proofErr w:type="spellEnd"/>
      <w:r w:rsidR="006F4E31">
        <w:rPr>
          <w:rFonts w:ascii="Times New Roman" w:hAnsi="Times New Roman" w:cs="Times New Roman"/>
          <w:sz w:val="24"/>
          <w:szCs w:val="24"/>
        </w:rPr>
        <w:t xml:space="preserve"> </w:t>
      </w:r>
      <w:r w:rsidR="00656D47">
        <w:rPr>
          <w:rFonts w:ascii="Times New Roman" w:hAnsi="Times New Roman" w:cs="Times New Roman"/>
          <w:sz w:val="24"/>
          <w:szCs w:val="24"/>
        </w:rPr>
        <w:t xml:space="preserve">o čemu smo već slali slike te tražili da se </w:t>
      </w:r>
      <w:r w:rsidR="001921E4">
        <w:rPr>
          <w:rFonts w:ascii="Times New Roman" w:hAnsi="Times New Roman" w:cs="Times New Roman"/>
          <w:sz w:val="24"/>
          <w:szCs w:val="24"/>
        </w:rPr>
        <w:t>isto postavi.</w:t>
      </w:r>
    </w:p>
    <w:p w14:paraId="6A7DC9EA" w14:textId="77777777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8DCE4" w14:textId="77777777" w:rsidR="00EB721E" w:rsidRDefault="00EB721E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DC68AA" w14:textId="77777777" w:rsidR="00EB721E" w:rsidRDefault="00EB721E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79EC2C" w14:textId="251EC79C" w:rsidR="002D71DD" w:rsidRPr="00AC7A52" w:rsidRDefault="002D71DD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7.</w:t>
      </w:r>
      <w:r w:rsidR="001921E4">
        <w:rPr>
          <w:rFonts w:ascii="Times New Roman" w:hAnsi="Times New Roman" w:cs="Times New Roman"/>
          <w:b/>
          <w:sz w:val="24"/>
          <w:szCs w:val="24"/>
        </w:rPr>
        <w:t>5</w:t>
      </w:r>
    </w:p>
    <w:p w14:paraId="19FA8D53" w14:textId="2AA8160E" w:rsidR="002D71DD" w:rsidRDefault="002D71DD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Vijećnici traže hitno da se konačno urede šahtovi na Gračanskoj cesti – to je problem koji traje više od godinu dana te nemamo povratnih informacija.</w:t>
      </w:r>
    </w:p>
    <w:p w14:paraId="0D62D7D4" w14:textId="77777777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D02CA0" w14:textId="118FBF87" w:rsidR="002D71DD" w:rsidRPr="00AC7A52" w:rsidRDefault="002D71DD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7.</w:t>
      </w:r>
      <w:r w:rsidR="00944A05">
        <w:rPr>
          <w:rFonts w:ascii="Times New Roman" w:hAnsi="Times New Roman" w:cs="Times New Roman"/>
          <w:b/>
          <w:sz w:val="24"/>
          <w:szCs w:val="24"/>
        </w:rPr>
        <w:t>6</w:t>
      </w:r>
    </w:p>
    <w:p w14:paraId="076DF186" w14:textId="23FE9118" w:rsidR="002D71DD" w:rsidRDefault="002D71DD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Sljedeći veliki problem je odvoz komunalnog otpada na području Gračana s obzirom na visoke temperature i mogućnost zaraza</w:t>
      </w:r>
      <w:r w:rsidR="008D50FA" w:rsidRPr="00AC7A52">
        <w:rPr>
          <w:rFonts w:ascii="Times New Roman" w:hAnsi="Times New Roman" w:cs="Times New Roman"/>
          <w:sz w:val="24"/>
          <w:szCs w:val="24"/>
        </w:rPr>
        <w:t>.</w:t>
      </w:r>
    </w:p>
    <w:p w14:paraId="78111E95" w14:textId="77777777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80D95" w14:textId="4805820D" w:rsidR="008D50FA" w:rsidRPr="00AC7A52" w:rsidRDefault="008D50FA" w:rsidP="00EB72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7A52">
        <w:rPr>
          <w:rFonts w:ascii="Times New Roman" w:hAnsi="Times New Roman" w:cs="Times New Roman"/>
          <w:b/>
          <w:sz w:val="24"/>
          <w:szCs w:val="24"/>
        </w:rPr>
        <w:t>Ad 7.</w:t>
      </w:r>
      <w:r w:rsidR="00944A05">
        <w:rPr>
          <w:rFonts w:ascii="Times New Roman" w:hAnsi="Times New Roman" w:cs="Times New Roman"/>
          <w:b/>
          <w:sz w:val="24"/>
          <w:szCs w:val="24"/>
        </w:rPr>
        <w:t>7</w:t>
      </w:r>
    </w:p>
    <w:p w14:paraId="0C84B40C" w14:textId="55A25C60" w:rsidR="008D50FA" w:rsidRPr="00AC7A52" w:rsidRDefault="008D50FA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Sljedeći problem je nepokošen</w:t>
      </w:r>
      <w:r w:rsidR="006912DF" w:rsidRPr="00AC7A52">
        <w:rPr>
          <w:rFonts w:ascii="Times New Roman" w:hAnsi="Times New Roman" w:cs="Times New Roman"/>
          <w:sz w:val="24"/>
          <w:szCs w:val="24"/>
        </w:rPr>
        <w:t xml:space="preserve">a </w:t>
      </w:r>
      <w:r w:rsidRPr="00AC7A52">
        <w:rPr>
          <w:rFonts w:ascii="Times New Roman" w:hAnsi="Times New Roman" w:cs="Times New Roman"/>
          <w:sz w:val="24"/>
          <w:szCs w:val="24"/>
        </w:rPr>
        <w:t>i neodržavan</w:t>
      </w:r>
      <w:r w:rsidR="006912DF" w:rsidRPr="00AC7A52">
        <w:rPr>
          <w:rFonts w:ascii="Times New Roman" w:hAnsi="Times New Roman" w:cs="Times New Roman"/>
          <w:sz w:val="24"/>
          <w:szCs w:val="24"/>
        </w:rPr>
        <w:t>a</w:t>
      </w:r>
      <w:r w:rsidRPr="00AC7A52">
        <w:rPr>
          <w:rFonts w:ascii="Times New Roman" w:hAnsi="Times New Roman" w:cs="Times New Roman"/>
          <w:sz w:val="24"/>
          <w:szCs w:val="24"/>
        </w:rPr>
        <w:t xml:space="preserve"> javn</w:t>
      </w:r>
      <w:r w:rsidR="006912DF" w:rsidRPr="00AC7A52">
        <w:rPr>
          <w:rFonts w:ascii="Times New Roman" w:hAnsi="Times New Roman" w:cs="Times New Roman"/>
          <w:sz w:val="24"/>
          <w:szCs w:val="24"/>
        </w:rPr>
        <w:t>a</w:t>
      </w:r>
      <w:r w:rsidRPr="00AC7A52">
        <w:rPr>
          <w:rFonts w:ascii="Times New Roman" w:hAnsi="Times New Roman" w:cs="Times New Roman"/>
          <w:sz w:val="24"/>
          <w:szCs w:val="24"/>
        </w:rPr>
        <w:t xml:space="preserve"> površin</w:t>
      </w:r>
      <w:r w:rsidR="006912DF" w:rsidRPr="00AC7A52">
        <w:rPr>
          <w:rFonts w:ascii="Times New Roman" w:hAnsi="Times New Roman" w:cs="Times New Roman"/>
          <w:sz w:val="24"/>
          <w:szCs w:val="24"/>
        </w:rPr>
        <w:t>a u dijelovima Gračana</w:t>
      </w:r>
      <w:r w:rsidRPr="00AC7A52">
        <w:rPr>
          <w:rFonts w:ascii="Times New Roman" w:hAnsi="Times New Roman" w:cs="Times New Roman"/>
          <w:sz w:val="24"/>
          <w:szCs w:val="24"/>
        </w:rPr>
        <w:t xml:space="preserve"> kao i neočišćen Gračanski potok.</w:t>
      </w:r>
    </w:p>
    <w:p w14:paraId="6EFEADBD" w14:textId="43CF244D" w:rsidR="008D50FA" w:rsidRDefault="008D50FA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Na znanje vijećnicima.</w:t>
      </w:r>
    </w:p>
    <w:p w14:paraId="7CB086A5" w14:textId="1B2A5EA1" w:rsidR="00EB721E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7D158A" w14:textId="77777777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56276" w14:textId="30B01AD0" w:rsidR="008D50FA" w:rsidRDefault="008D50FA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7A52">
        <w:rPr>
          <w:rFonts w:ascii="Times New Roman" w:hAnsi="Times New Roman" w:cs="Times New Roman"/>
          <w:sz w:val="24"/>
          <w:szCs w:val="24"/>
        </w:rPr>
        <w:t>Sjednica gotova u 19.00</w:t>
      </w:r>
    </w:p>
    <w:p w14:paraId="6F016292" w14:textId="232F600B" w:rsidR="00EB721E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845A23" w14:textId="72554A92" w:rsidR="00EB721E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024-08/22-003/1315</w:t>
      </w:r>
    </w:p>
    <w:p w14:paraId="4D1AA844" w14:textId="7F851957" w:rsidR="00EB721E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251-13-11-2-22-2</w:t>
      </w:r>
    </w:p>
    <w:p w14:paraId="2FD91A27" w14:textId="11A6E041" w:rsidR="00EB721E" w:rsidRPr="00AC7A52" w:rsidRDefault="00EB721E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Zagrebu, 27. lipnja 2022.</w:t>
      </w:r>
      <w:bookmarkStart w:id="1" w:name="_GoBack"/>
      <w:bookmarkEnd w:id="1"/>
    </w:p>
    <w:p w14:paraId="37D37AB4" w14:textId="77777777" w:rsidR="00336D77" w:rsidRPr="00AC7A52" w:rsidRDefault="00336D77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DC850" w14:textId="77777777" w:rsidR="0037463F" w:rsidRPr="00AC7A52" w:rsidRDefault="0037463F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384BD" w14:textId="77777777" w:rsidR="006912DF" w:rsidRPr="00AC7A52" w:rsidRDefault="006912DF" w:rsidP="00EB7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C7A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Zapisničar ;                                                                          Predsjednica MO Gračani</w:t>
      </w:r>
    </w:p>
    <w:p w14:paraId="5E482C69" w14:textId="77777777" w:rsidR="006912DF" w:rsidRPr="00AC7A52" w:rsidRDefault="006912DF" w:rsidP="00EB72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C7A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Ines Udodovsky, vijećnica                                                  Mirjana </w:t>
      </w:r>
      <w:proofErr w:type="spellStart"/>
      <w:r w:rsidRPr="00AC7A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Štengl</w:t>
      </w:r>
      <w:proofErr w:type="spellEnd"/>
    </w:p>
    <w:p w14:paraId="7CD76C6F" w14:textId="6F67CBCB" w:rsidR="0037463F" w:rsidRPr="00AC7A52" w:rsidRDefault="0037463F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C02131E" w14:textId="77777777" w:rsidR="0037463F" w:rsidRPr="00AC7A52" w:rsidRDefault="0037463F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1F20B9B" w14:textId="7DB407FB" w:rsidR="009672AB" w:rsidRPr="00AC7A52" w:rsidRDefault="009672AB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EA31DBE" w14:textId="77777777" w:rsidR="009672AB" w:rsidRPr="00AC7A52" w:rsidRDefault="009672AB" w:rsidP="00EB72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CCD85C1" w14:textId="77777777" w:rsidR="009672AB" w:rsidRPr="00AC7A52" w:rsidRDefault="009672AB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354348" w14:textId="77777777" w:rsidR="009672AB" w:rsidRPr="00AC7A52" w:rsidRDefault="009672AB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71D83D" w14:textId="77777777" w:rsidR="009672AB" w:rsidRPr="00AC7A52" w:rsidRDefault="009672AB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1D92" w14:textId="77777777" w:rsidR="009672AB" w:rsidRPr="00AC7A52" w:rsidRDefault="009672AB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8AD86A" w14:textId="77777777" w:rsidR="009A1561" w:rsidRPr="00AC7A52" w:rsidRDefault="009A1561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07B6EC" w14:textId="77777777" w:rsidR="00EE4451" w:rsidRPr="00AC7A52" w:rsidRDefault="00EE4451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129BE" w14:textId="77777777" w:rsidR="00EE4451" w:rsidRPr="00AC7A52" w:rsidRDefault="00EE4451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AB25BC" w14:textId="77777777" w:rsidR="00EE4451" w:rsidRPr="00AC7A52" w:rsidRDefault="00EE4451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D34A42" w14:textId="77777777" w:rsidR="00EE4451" w:rsidRPr="00AC7A52" w:rsidRDefault="00EE4451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D478DB" w14:textId="77777777" w:rsidR="00EE4451" w:rsidRPr="00AC7A52" w:rsidRDefault="00EE4451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D29DA" w14:textId="77777777" w:rsidR="00A60659" w:rsidRPr="00AC7A52" w:rsidRDefault="00A60659" w:rsidP="00EB72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0659" w:rsidRPr="00AC7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104"/>
    <w:multiLevelType w:val="hybridMultilevel"/>
    <w:tmpl w:val="04D4924A"/>
    <w:lvl w:ilvl="0" w:tplc="A47213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C3D5E"/>
    <w:multiLevelType w:val="hybridMultilevel"/>
    <w:tmpl w:val="09380E24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636DB"/>
    <w:multiLevelType w:val="hybridMultilevel"/>
    <w:tmpl w:val="66DA29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B6A8A"/>
    <w:multiLevelType w:val="hybridMultilevel"/>
    <w:tmpl w:val="F33E35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09A9"/>
    <w:multiLevelType w:val="hybridMultilevel"/>
    <w:tmpl w:val="5718C2F6"/>
    <w:lvl w:ilvl="0" w:tplc="AFE45D8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5C00BB"/>
    <w:multiLevelType w:val="hybridMultilevel"/>
    <w:tmpl w:val="97901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E58A3"/>
    <w:multiLevelType w:val="hybridMultilevel"/>
    <w:tmpl w:val="5ADC3F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561"/>
    <w:rsid w:val="000153A7"/>
    <w:rsid w:val="000F7129"/>
    <w:rsid w:val="001921E4"/>
    <w:rsid w:val="001F292C"/>
    <w:rsid w:val="002D71DD"/>
    <w:rsid w:val="00336D77"/>
    <w:rsid w:val="0037463F"/>
    <w:rsid w:val="003D2F40"/>
    <w:rsid w:val="003E0927"/>
    <w:rsid w:val="005072A6"/>
    <w:rsid w:val="00656D47"/>
    <w:rsid w:val="00667C29"/>
    <w:rsid w:val="006912DF"/>
    <w:rsid w:val="006F4E31"/>
    <w:rsid w:val="00730A3B"/>
    <w:rsid w:val="00740AB3"/>
    <w:rsid w:val="008D50FA"/>
    <w:rsid w:val="00944A05"/>
    <w:rsid w:val="009672AB"/>
    <w:rsid w:val="009A1561"/>
    <w:rsid w:val="00A60659"/>
    <w:rsid w:val="00AC7A52"/>
    <w:rsid w:val="00BF2BEB"/>
    <w:rsid w:val="00EB712B"/>
    <w:rsid w:val="00EB721E"/>
    <w:rsid w:val="00EE4451"/>
    <w:rsid w:val="00FC2BC3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978A8"/>
  <w15:chartTrackingRefBased/>
  <w15:docId w15:val="{400DE5C1-0712-46E6-A306-4CEFE83A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0927"/>
    <w:pPr>
      <w:ind w:left="720"/>
      <w:contextualSpacing/>
    </w:pPr>
  </w:style>
  <w:style w:type="character" w:styleId="Neupadljivoisticanje">
    <w:name w:val="Subtle Emphasis"/>
    <w:basedOn w:val="Zadanifontodlomka"/>
    <w:uiPriority w:val="19"/>
    <w:qFormat/>
    <w:rsid w:val="008D50FA"/>
    <w:rPr>
      <w:i/>
      <w:iCs/>
      <w:color w:val="404040" w:themeColor="text1" w:themeTint="BF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B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3</cp:revision>
  <cp:lastPrinted>2022-07-01T09:16:00Z</cp:lastPrinted>
  <dcterms:created xsi:type="dcterms:W3CDTF">2022-06-29T15:53:00Z</dcterms:created>
  <dcterms:modified xsi:type="dcterms:W3CDTF">2022-07-01T09:17:00Z</dcterms:modified>
</cp:coreProperties>
</file>