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5278BB5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B7E4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Granešinski Novaki, održane </w:t>
      </w:r>
      <w:r w:rsidR="000B7E43"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223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E43">
        <w:rPr>
          <w:rFonts w:ascii="Times New Roman" w:hAnsi="Times New Roman" w:cs="Times New Roman"/>
          <w:b/>
          <w:sz w:val="24"/>
          <w:szCs w:val="24"/>
        </w:rPr>
        <w:t>kolovoza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35C8D1CA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 objekta mjesne samouprave, Novačka ulica 200, s početkom u </w:t>
      </w:r>
      <w:r w:rsidR="00ED7A6A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0B7E43">
        <w:rPr>
          <w:rFonts w:ascii="Times New Roman" w:hAnsi="Times New Roman" w:cs="Times New Roman"/>
          <w:b/>
          <w:sz w:val="24"/>
          <w:szCs w:val="24"/>
        </w:rPr>
        <w:t>0</w:t>
      </w:r>
      <w:r w:rsidR="001034F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C8E3B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Dalibor Kelčec Pester, Damir Reštigorac, Marijan Ključarić, Vesna Turčin i Renato Blažun.</w:t>
      </w:r>
    </w:p>
    <w:p w14:paraId="19D4035A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Dalibor Kelčec Pester, predsjednik Vijeća.</w:t>
      </w:r>
    </w:p>
    <w:p w14:paraId="73F1670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Damir Reštigorac,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1FF7704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</w:t>
      </w:r>
      <w:r w:rsidR="000B7E4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sjednicu Vijeća Mjesnog odbora Granešinski Novaki</w:t>
      </w:r>
      <w:r w:rsidR="000B7E43"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08477538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0B7E4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0B7E4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B7E43">
        <w:rPr>
          <w:rFonts w:ascii="Times New Roman" w:hAnsi="Times New Roman" w:cs="Times New Roman"/>
          <w:sz w:val="24"/>
          <w:szCs w:val="24"/>
        </w:rPr>
        <w:t>srpnja</w:t>
      </w:r>
      <w:r w:rsidR="004141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141C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te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7318302"/>
    </w:p>
    <w:p w14:paraId="6B319A57" w14:textId="77777777" w:rsidR="00CE2E8C" w:rsidRDefault="00CE2E8C" w:rsidP="006D5B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" w:name="_Hlk176155846"/>
    </w:p>
    <w:p w14:paraId="436EDF71" w14:textId="05848377" w:rsidR="00F72D4A" w:rsidRPr="008D4377" w:rsidRDefault="000B7E43" w:rsidP="008D4377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bookmarkStart w:id="2" w:name="_Hlk149206276"/>
      <w:bookmarkStart w:id="3" w:name="_Hlk81126000"/>
      <w:bookmarkStart w:id="4" w:name="_Hlk81125817"/>
      <w:bookmarkStart w:id="5" w:name="_Hlk164198781"/>
      <w:bookmarkStart w:id="6" w:name="_Hlk171536628"/>
      <w:bookmarkStart w:id="7" w:name="_Hlk526438979"/>
      <w:bookmarkStart w:id="8" w:name="_Hlk43455185"/>
      <w:bookmarkStart w:id="9" w:name="_Hlk506499666"/>
      <w:bookmarkStart w:id="10" w:name="_Hlk518591480"/>
      <w:bookmarkStart w:id="11" w:name="_Hlk515825677"/>
      <w:bookmarkStart w:id="12" w:name="_Hlk501894843"/>
      <w:bookmarkStart w:id="13" w:name="_Hlk49688566"/>
      <w:r w:rsidRPr="008D4377">
        <w:rPr>
          <w:rFonts w:ascii="Times New Roman" w:hAnsi="Times New Roman" w:cs="Times New Roman"/>
          <w:bCs/>
          <w:color w:val="212121"/>
          <w:sz w:val="24"/>
          <w:szCs w:val="24"/>
        </w:rPr>
        <w:t>Godišnji izvještaj o izvršenju Financijskog plana Mjesnog odbora Granešinski Novaki za 202</w:t>
      </w:r>
      <w:r w:rsidR="00376828">
        <w:rPr>
          <w:rFonts w:ascii="Times New Roman" w:hAnsi="Times New Roman" w:cs="Times New Roman"/>
          <w:bCs/>
          <w:color w:val="212121"/>
          <w:sz w:val="24"/>
          <w:szCs w:val="24"/>
        </w:rPr>
        <w:t>3</w:t>
      </w:r>
      <w:r w:rsidRPr="008D4377"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="009A1BD9" w:rsidRPr="008D437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bookmarkEnd w:id="2"/>
      <w:bookmarkEnd w:id="3"/>
      <w:bookmarkEnd w:id="4"/>
      <w:r w:rsidR="00DB6D98" w:rsidRPr="008D437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="00DB6D98" w:rsidRPr="008D4377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  <w:bookmarkStart w:id="14" w:name="_Hlk81127871"/>
      <w:bookmarkEnd w:id="5"/>
      <w:bookmarkEnd w:id="14"/>
    </w:p>
    <w:p w14:paraId="2C5F3B9C" w14:textId="3917D883" w:rsidR="00CE2E8C" w:rsidRPr="008D4377" w:rsidRDefault="00CE2E8C" w:rsidP="008D4377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bookmarkStart w:id="15" w:name="_Hlk171537007"/>
      <w:bookmarkEnd w:id="0"/>
      <w:bookmarkEnd w:id="1"/>
      <w:bookmarkEnd w:id="6"/>
      <w:r w:rsidRPr="008D437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Prijedlog za </w:t>
      </w:r>
      <w:r w:rsidR="000B7E43" w:rsidRPr="008D4377">
        <w:rPr>
          <w:rFonts w:ascii="Times New Roman" w:hAnsi="Times New Roman" w:cs="Times New Roman"/>
          <w:bCs/>
          <w:color w:val="212121"/>
          <w:sz w:val="24"/>
          <w:szCs w:val="24"/>
        </w:rPr>
        <w:t>uklanjanje nepropisno odloženog otpada u Sjevernoj ulici</w:t>
      </w:r>
      <w:r w:rsidRPr="008D437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– </w:t>
      </w:r>
      <w:r w:rsidRPr="008D4377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</w:p>
    <w:bookmarkEnd w:id="15"/>
    <w:p w14:paraId="454E7884" w14:textId="354294F6" w:rsidR="00CE2E8C" w:rsidRPr="008D4377" w:rsidRDefault="000B7E43" w:rsidP="008D4377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8D4377">
        <w:rPr>
          <w:rFonts w:ascii="Times New Roman" w:hAnsi="Times New Roman" w:cs="Times New Roman"/>
          <w:bCs/>
          <w:color w:val="212121"/>
          <w:sz w:val="24"/>
          <w:szCs w:val="24"/>
        </w:rPr>
        <w:t>Prijedlog lokacija za postavljanje nadzornih kamera na divljim odlagalištima otpada</w:t>
      </w:r>
      <w:r w:rsidR="006D5BBD" w:rsidRPr="008D437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– </w:t>
      </w:r>
      <w:r w:rsidRPr="008D4377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</w:t>
      </w:r>
      <w:r w:rsidR="006D5BBD" w:rsidRPr="008D4377">
        <w:rPr>
          <w:rFonts w:ascii="Times New Roman" w:hAnsi="Times New Roman" w:cs="Times New Roman"/>
          <w:bCs/>
          <w:i/>
          <w:color w:val="212121"/>
          <w:sz w:val="24"/>
          <w:szCs w:val="24"/>
        </w:rPr>
        <w:t xml:space="preserve"> </w:t>
      </w:r>
      <w:r w:rsidRPr="008D4377">
        <w:rPr>
          <w:rFonts w:ascii="Times New Roman" w:hAnsi="Times New Roman" w:cs="Times New Roman"/>
          <w:bCs/>
          <w:i/>
          <w:color w:val="212121"/>
          <w:sz w:val="24"/>
          <w:szCs w:val="24"/>
        </w:rPr>
        <w:t>zaključka;</w:t>
      </w:r>
    </w:p>
    <w:p w14:paraId="7A9E3B45" w14:textId="3222602A" w:rsidR="008D4377" w:rsidRPr="008D4377" w:rsidRDefault="000B7E43" w:rsidP="008D4377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bCs/>
        </w:rPr>
      </w:pPr>
      <w:r w:rsidRPr="008D4377">
        <w:rPr>
          <w:rFonts w:ascii="Times New Roman" w:hAnsi="Times New Roman" w:cs="Times New Roman"/>
          <w:bCs/>
          <w:color w:val="212121"/>
          <w:sz w:val="24"/>
          <w:szCs w:val="24"/>
        </w:rPr>
        <w:t>Pitanja,</w:t>
      </w:r>
      <w:r w:rsidR="006D5BBD" w:rsidRPr="008D437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8D4377">
        <w:rPr>
          <w:rFonts w:ascii="Times New Roman" w:hAnsi="Times New Roman" w:cs="Times New Roman"/>
          <w:bCs/>
          <w:color w:val="212121"/>
          <w:sz w:val="24"/>
          <w:szCs w:val="24"/>
        </w:rPr>
        <w:t>prijedlozi</w:t>
      </w:r>
      <w:r w:rsidR="006D5BBD" w:rsidRPr="008D437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8D4377">
        <w:rPr>
          <w:rFonts w:ascii="Times New Roman" w:hAnsi="Times New Roman" w:cs="Times New Roman"/>
          <w:bCs/>
          <w:color w:val="212121"/>
          <w:sz w:val="24"/>
          <w:szCs w:val="24"/>
        </w:rPr>
        <w:t>i obavijesti.</w:t>
      </w:r>
      <w:bookmarkStart w:id="16" w:name="_Hlk81135328"/>
      <w:bookmarkStart w:id="17" w:name="_Hlk82615456"/>
      <w:bookmarkStart w:id="18" w:name="_Hlk523658534"/>
      <w:bookmarkStart w:id="19" w:name="_Hlk515825873"/>
      <w:bookmarkStart w:id="20" w:name="_Hlk153833497"/>
      <w:bookmarkEnd w:id="7"/>
      <w:bookmarkEnd w:id="8"/>
      <w:bookmarkEnd w:id="9"/>
      <w:bookmarkEnd w:id="10"/>
      <w:bookmarkEnd w:id="11"/>
      <w:bookmarkEnd w:id="12"/>
      <w:bookmarkEnd w:id="13"/>
      <w:bookmarkEnd w:id="16"/>
      <w:bookmarkEnd w:id="17"/>
    </w:p>
    <w:p w14:paraId="22031ECC" w14:textId="505EAB83" w:rsidR="000B7E43" w:rsidRDefault="000B7E43" w:rsidP="000B7E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22FF28AF" w14:textId="77777777" w:rsidR="008D4377" w:rsidRDefault="008D4377" w:rsidP="008D43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6CC148F4" w14:textId="733BF24D" w:rsidR="000B7E43" w:rsidRPr="008D4377" w:rsidRDefault="00BB5F4E" w:rsidP="008D43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 w:rsidRPr="008D4377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</w:t>
      </w:r>
      <w:r w:rsidR="008D4377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8D4377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1. </w:t>
      </w:r>
      <w:r w:rsidR="000B7E43" w:rsidRPr="008D4377">
        <w:rPr>
          <w:rFonts w:ascii="Times New Roman" w:hAnsi="Times New Roman" w:cs="Times New Roman"/>
          <w:b/>
          <w:bCs/>
          <w:color w:val="212121"/>
          <w:sz w:val="24"/>
          <w:szCs w:val="24"/>
        </w:rPr>
        <w:t>Godišnji izvještaj o izvršenju Financijskog plana Mjesnog odbor</w:t>
      </w:r>
      <w:r w:rsidR="008D4377" w:rsidRPr="008D4377">
        <w:rPr>
          <w:rFonts w:ascii="Times New Roman" w:hAnsi="Times New Roman" w:cs="Times New Roman"/>
          <w:b/>
          <w:bCs/>
          <w:color w:val="212121"/>
          <w:sz w:val="24"/>
          <w:szCs w:val="24"/>
        </w:rPr>
        <w:t>a Granešinski Novaki za 2024.</w:t>
      </w:r>
    </w:p>
    <w:p w14:paraId="75D625CA" w14:textId="4E18B878" w:rsidR="001B68D7" w:rsidRPr="00542230" w:rsidRDefault="001B68D7" w:rsidP="000B7E43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</w:p>
    <w:p w14:paraId="7DCC2862" w14:textId="3374B05E" w:rsidR="00B315D7" w:rsidRDefault="008A30F3" w:rsidP="001B6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170075304"/>
      <w:bookmarkStart w:id="22" w:name="_Hlk170075682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bookmarkEnd w:id="21"/>
    <w:bookmarkEnd w:id="22"/>
    <w:p w14:paraId="5A3123ED" w14:textId="329A7740" w:rsidR="0042238B" w:rsidRDefault="0042238B" w:rsidP="005249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B44477" w14:textId="64B56E7A" w:rsidR="00296F6E" w:rsidRDefault="00524937" w:rsidP="005249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296F6E">
        <w:rPr>
          <w:rFonts w:ascii="Times New Roman" w:hAnsi="Times New Roman" w:cs="Times New Roman"/>
          <w:sz w:val="24"/>
          <w:szCs w:val="24"/>
        </w:rPr>
        <w:t>odišnji izvještaj o izvršenju Financijskog plana Mjesnog odbora Granešinski Novaki za 202</w:t>
      </w:r>
      <w:r w:rsidR="00376828">
        <w:rPr>
          <w:rFonts w:ascii="Times New Roman" w:hAnsi="Times New Roman" w:cs="Times New Roman"/>
          <w:sz w:val="24"/>
          <w:szCs w:val="24"/>
        </w:rPr>
        <w:t>3</w:t>
      </w:r>
      <w:bookmarkStart w:id="23" w:name="_GoBack"/>
      <w:bookmarkEnd w:id="23"/>
      <w:r w:rsidR="00296F6E">
        <w:rPr>
          <w:rFonts w:ascii="Times New Roman" w:hAnsi="Times New Roman" w:cs="Times New Roman"/>
          <w:sz w:val="24"/>
          <w:szCs w:val="24"/>
        </w:rPr>
        <w:t>.</w:t>
      </w:r>
    </w:p>
    <w:p w14:paraId="2C5C1946" w14:textId="26201A4F" w:rsidR="00524937" w:rsidRDefault="00524937" w:rsidP="005249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/Godišnji izvještaj nalazi se u privitku ovog zapisnika i njegov je sastavni dio./</w:t>
      </w:r>
    </w:p>
    <w:p w14:paraId="31F71406" w14:textId="0AF61E22" w:rsidR="00261C96" w:rsidRDefault="00261C96" w:rsidP="005249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EEC443" w14:textId="77777777" w:rsidR="00524937" w:rsidRDefault="00524937" w:rsidP="005249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A3C9A" w14:textId="23156E63" w:rsidR="00296F6E" w:rsidRPr="008D4377" w:rsidRDefault="00261C96" w:rsidP="008D43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8D4377">
        <w:rPr>
          <w:rFonts w:ascii="Times New Roman" w:hAnsi="Times New Roman" w:cs="Times New Roman"/>
          <w:b/>
          <w:sz w:val="24"/>
          <w:szCs w:val="24"/>
        </w:rPr>
        <w:t>Ad</w:t>
      </w:r>
      <w:r w:rsidR="008D4377" w:rsidRPr="008D43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4377">
        <w:rPr>
          <w:rFonts w:ascii="Times New Roman" w:hAnsi="Times New Roman" w:cs="Times New Roman"/>
          <w:b/>
          <w:sz w:val="24"/>
          <w:szCs w:val="24"/>
        </w:rPr>
        <w:t>2.</w:t>
      </w:r>
      <w:bookmarkEnd w:id="18"/>
      <w:bookmarkEnd w:id="19"/>
      <w:bookmarkEnd w:id="20"/>
      <w:r w:rsidR="008D4377" w:rsidRPr="008D43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6F6E" w:rsidRPr="008D4377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za uklanjanje nepropisno odloženog otpada u Sjever</w:t>
      </w:r>
      <w:r w:rsidR="008D4377" w:rsidRPr="008D4377">
        <w:rPr>
          <w:rFonts w:ascii="Times New Roman" w:hAnsi="Times New Roman" w:cs="Times New Roman"/>
          <w:b/>
          <w:bCs/>
          <w:color w:val="212121"/>
          <w:sz w:val="24"/>
          <w:szCs w:val="24"/>
        </w:rPr>
        <w:t>noj ulici</w:t>
      </w:r>
    </w:p>
    <w:p w14:paraId="2EA8BB9C" w14:textId="7593CBC4" w:rsidR="005A0987" w:rsidRPr="00B261F2" w:rsidRDefault="005A0987" w:rsidP="00542230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C3D87A" w14:textId="77777777" w:rsidR="00261C96" w:rsidRDefault="00261C96" w:rsidP="00261C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154724C" w14:textId="77777777" w:rsidR="00261C96" w:rsidRDefault="00261C96" w:rsidP="00261C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69DAF7" w14:textId="08388789" w:rsidR="00B1500F" w:rsidRDefault="00261C96" w:rsidP="00261C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AB625E2" w14:textId="40655837" w:rsidR="00261C96" w:rsidRDefault="008D4377" w:rsidP="005249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uklanjanje nepropisno odloženog otpada u Sjevernoj ulici</w:t>
      </w:r>
    </w:p>
    <w:p w14:paraId="260B9158" w14:textId="77777777" w:rsidR="00296F6E" w:rsidRDefault="00296F6E" w:rsidP="00261C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C1559" w14:textId="0F5938F6" w:rsidR="00261C96" w:rsidRPr="00792214" w:rsidRDefault="00792214" w:rsidP="00792214">
      <w:pPr>
        <w:pStyle w:val="Odlomakpopisa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214">
        <w:rPr>
          <w:rFonts w:ascii="Times New Roman" w:hAnsi="Times New Roman" w:cs="Times New Roman"/>
          <w:sz w:val="24"/>
          <w:szCs w:val="24"/>
        </w:rPr>
        <w:t>P</w:t>
      </w:r>
      <w:r w:rsidR="00261C96" w:rsidRPr="00792214">
        <w:rPr>
          <w:rFonts w:ascii="Times New Roman" w:hAnsi="Times New Roman" w:cs="Times New Roman"/>
          <w:sz w:val="24"/>
          <w:szCs w:val="24"/>
        </w:rPr>
        <w:t>redlaže se</w:t>
      </w:r>
      <w:r w:rsidR="00542230" w:rsidRPr="00792214">
        <w:rPr>
          <w:rFonts w:ascii="Times New Roman" w:hAnsi="Times New Roman" w:cs="Times New Roman"/>
          <w:sz w:val="24"/>
          <w:szCs w:val="24"/>
        </w:rPr>
        <w:t xml:space="preserve"> </w:t>
      </w:r>
      <w:r w:rsidRPr="00792214">
        <w:rPr>
          <w:rFonts w:ascii="Times New Roman" w:hAnsi="Times New Roman" w:cs="Times New Roman"/>
          <w:sz w:val="24"/>
          <w:szCs w:val="24"/>
        </w:rPr>
        <w:t xml:space="preserve">hitno </w:t>
      </w:r>
      <w:r w:rsidR="00296F6E" w:rsidRPr="00792214">
        <w:rPr>
          <w:rFonts w:ascii="Times New Roman" w:hAnsi="Times New Roman" w:cs="Times New Roman"/>
          <w:sz w:val="24"/>
          <w:szCs w:val="24"/>
        </w:rPr>
        <w:t xml:space="preserve">uklanjanje nepropisno odloženog otpada u Sjevernoj ulici </w:t>
      </w:r>
      <w:r w:rsidRPr="00792214">
        <w:rPr>
          <w:rFonts w:ascii="Times New Roman" w:hAnsi="Times New Roman" w:cs="Times New Roman"/>
          <w:sz w:val="24"/>
          <w:szCs w:val="24"/>
        </w:rPr>
        <w:t xml:space="preserve">kod raskrižja s ulicom </w:t>
      </w:r>
      <w:r w:rsidR="00296F6E" w:rsidRPr="00792214">
        <w:rPr>
          <w:rFonts w:ascii="Times New Roman" w:hAnsi="Times New Roman" w:cs="Times New Roman"/>
          <w:sz w:val="24"/>
          <w:szCs w:val="24"/>
        </w:rPr>
        <w:t>Žuti breg</w:t>
      </w:r>
      <w:r w:rsidR="00B20CF0">
        <w:rPr>
          <w:rFonts w:ascii="Times New Roman" w:hAnsi="Times New Roman" w:cs="Times New Roman"/>
          <w:sz w:val="24"/>
          <w:szCs w:val="24"/>
        </w:rPr>
        <w:t>,</w:t>
      </w:r>
      <w:r w:rsidR="00296F6E" w:rsidRPr="00792214">
        <w:rPr>
          <w:rFonts w:ascii="Times New Roman" w:hAnsi="Times New Roman" w:cs="Times New Roman"/>
          <w:sz w:val="24"/>
          <w:szCs w:val="24"/>
        </w:rPr>
        <w:t xml:space="preserve"> oko komunalnih kontej</w:t>
      </w:r>
      <w:r w:rsidRPr="00792214">
        <w:rPr>
          <w:rFonts w:ascii="Times New Roman" w:hAnsi="Times New Roman" w:cs="Times New Roman"/>
          <w:sz w:val="24"/>
          <w:szCs w:val="24"/>
        </w:rPr>
        <w:t>n</w:t>
      </w:r>
      <w:r w:rsidR="00296F6E" w:rsidRPr="00792214">
        <w:rPr>
          <w:rFonts w:ascii="Times New Roman" w:hAnsi="Times New Roman" w:cs="Times New Roman"/>
          <w:sz w:val="24"/>
          <w:szCs w:val="24"/>
        </w:rPr>
        <w:t>era.</w:t>
      </w:r>
    </w:p>
    <w:p w14:paraId="3F0E5EFA" w14:textId="5702F0CD" w:rsidR="00792214" w:rsidRPr="00792214" w:rsidRDefault="00792214" w:rsidP="00792214">
      <w:pPr>
        <w:pStyle w:val="Odlomakpopisa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214">
        <w:rPr>
          <w:rFonts w:ascii="Times New Roman" w:hAnsi="Times New Roman" w:cs="Times New Roman"/>
          <w:sz w:val="24"/>
          <w:szCs w:val="24"/>
        </w:rPr>
        <w:lastRenderedPageBreak/>
        <w:t>Ovaj zaključak dostavlja se Zagrebačkom holdingu d.o.o., Podružnici Čistoća, na daljnje postupanje.</w:t>
      </w:r>
    </w:p>
    <w:p w14:paraId="719EE1DD" w14:textId="77777777" w:rsidR="00A431E0" w:rsidRDefault="00A431E0" w:rsidP="0079221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C6708" w14:textId="77777777" w:rsidR="00A431E0" w:rsidRDefault="00A431E0" w:rsidP="00261C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FB340B" w14:textId="37437102" w:rsidR="00A431E0" w:rsidRPr="008D4377" w:rsidRDefault="00A431E0" w:rsidP="008D43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8D4377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</w:t>
      </w:r>
      <w:r w:rsidR="008D4377" w:rsidRPr="008D4377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8D4377">
        <w:rPr>
          <w:rFonts w:ascii="Times New Roman" w:hAnsi="Times New Roman" w:cs="Times New Roman"/>
          <w:b/>
          <w:bCs/>
          <w:color w:val="212121"/>
          <w:sz w:val="24"/>
          <w:szCs w:val="24"/>
        </w:rPr>
        <w:t>3.</w:t>
      </w:r>
      <w:r w:rsidR="008D4377" w:rsidRPr="008D4377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8D4377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lokacija za postavljanje nadzornih kamera na divljim odlagališ</w:t>
      </w:r>
      <w:r w:rsidR="008D4377" w:rsidRPr="008D4377">
        <w:rPr>
          <w:rFonts w:ascii="Times New Roman" w:hAnsi="Times New Roman" w:cs="Times New Roman"/>
          <w:b/>
          <w:bCs/>
          <w:color w:val="212121"/>
          <w:sz w:val="24"/>
          <w:szCs w:val="24"/>
        </w:rPr>
        <w:t>tima otpada</w:t>
      </w:r>
    </w:p>
    <w:p w14:paraId="56482041" w14:textId="1D083CE0" w:rsidR="00A431E0" w:rsidRPr="00542230" w:rsidRDefault="00A431E0" w:rsidP="00A431E0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</w:p>
    <w:p w14:paraId="280A404C" w14:textId="77777777" w:rsidR="00A431E0" w:rsidRDefault="00A431E0" w:rsidP="00A431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C515F8E" w14:textId="77777777" w:rsidR="00A431E0" w:rsidRDefault="00A431E0" w:rsidP="00A431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CB8A0D" w14:textId="31531B4A" w:rsidR="00A431E0" w:rsidRDefault="00A431E0" w:rsidP="00A431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C4ABD3F" w14:textId="07ABE481" w:rsidR="008D4377" w:rsidRDefault="008D4377" w:rsidP="00A431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lokacija za postavljanje nadzornih kamera</w:t>
      </w:r>
    </w:p>
    <w:p w14:paraId="6869D093" w14:textId="104F05FA" w:rsidR="008D4377" w:rsidRDefault="008D4377" w:rsidP="00A431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 divljim odlagalištima otpada</w:t>
      </w:r>
    </w:p>
    <w:p w14:paraId="437BE8CB" w14:textId="77777777" w:rsidR="00A431E0" w:rsidRDefault="00A431E0" w:rsidP="00A431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2089B1" w14:textId="6BE71192" w:rsidR="008D4377" w:rsidRPr="00ED5187" w:rsidRDefault="008D4377" w:rsidP="00ED5187">
      <w:pPr>
        <w:pStyle w:val="Odlomakpopisa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187">
        <w:rPr>
          <w:rFonts w:ascii="Times New Roman" w:hAnsi="Times New Roman" w:cs="Times New Roman"/>
          <w:sz w:val="24"/>
          <w:szCs w:val="24"/>
        </w:rPr>
        <w:t>P</w:t>
      </w:r>
      <w:r w:rsidR="00A431E0" w:rsidRPr="00ED5187">
        <w:rPr>
          <w:rFonts w:ascii="Times New Roman" w:hAnsi="Times New Roman" w:cs="Times New Roman"/>
          <w:sz w:val="24"/>
          <w:szCs w:val="24"/>
        </w:rPr>
        <w:t>redlaže se postavljanje nadzornih kamera na divljim odlagalištima</w:t>
      </w:r>
      <w:r w:rsidRPr="00ED5187">
        <w:rPr>
          <w:rFonts w:ascii="Times New Roman" w:hAnsi="Times New Roman" w:cs="Times New Roman"/>
          <w:sz w:val="24"/>
          <w:szCs w:val="24"/>
        </w:rPr>
        <w:t xml:space="preserve"> na sljedećim lokacijama:</w:t>
      </w:r>
    </w:p>
    <w:p w14:paraId="5850A940" w14:textId="25FC899A" w:rsidR="008D4377" w:rsidRPr="00ED5187" w:rsidRDefault="008D4377" w:rsidP="00ED5187">
      <w:pPr>
        <w:pStyle w:val="Odlomakpopisa"/>
        <w:numPr>
          <w:ilvl w:val="1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187">
        <w:rPr>
          <w:rFonts w:ascii="Times New Roman" w:hAnsi="Times New Roman" w:cs="Times New Roman"/>
          <w:sz w:val="24"/>
          <w:szCs w:val="24"/>
        </w:rPr>
        <w:t>kod</w:t>
      </w:r>
      <w:r w:rsidR="00A431E0" w:rsidRPr="00ED5187">
        <w:rPr>
          <w:rFonts w:ascii="Times New Roman" w:hAnsi="Times New Roman" w:cs="Times New Roman"/>
          <w:sz w:val="24"/>
          <w:szCs w:val="24"/>
        </w:rPr>
        <w:t xml:space="preserve"> komunalnih kontej</w:t>
      </w:r>
      <w:r w:rsidRPr="00ED5187">
        <w:rPr>
          <w:rFonts w:ascii="Times New Roman" w:hAnsi="Times New Roman" w:cs="Times New Roman"/>
          <w:sz w:val="24"/>
          <w:szCs w:val="24"/>
        </w:rPr>
        <w:t>n</w:t>
      </w:r>
      <w:r w:rsidR="00A431E0" w:rsidRPr="00ED5187">
        <w:rPr>
          <w:rFonts w:ascii="Times New Roman" w:hAnsi="Times New Roman" w:cs="Times New Roman"/>
          <w:sz w:val="24"/>
          <w:szCs w:val="24"/>
        </w:rPr>
        <w:t xml:space="preserve">era </w:t>
      </w:r>
      <w:r w:rsidRPr="00ED5187">
        <w:rPr>
          <w:rFonts w:ascii="Times New Roman" w:hAnsi="Times New Roman" w:cs="Times New Roman"/>
          <w:sz w:val="24"/>
          <w:szCs w:val="24"/>
        </w:rPr>
        <w:t xml:space="preserve">u </w:t>
      </w:r>
      <w:r w:rsidR="00A431E0" w:rsidRPr="00ED5187">
        <w:rPr>
          <w:rFonts w:ascii="Times New Roman" w:hAnsi="Times New Roman" w:cs="Times New Roman"/>
          <w:sz w:val="24"/>
          <w:szCs w:val="24"/>
        </w:rPr>
        <w:t>Novačk</w:t>
      </w:r>
      <w:r w:rsidRPr="00ED5187">
        <w:rPr>
          <w:rFonts w:ascii="Times New Roman" w:hAnsi="Times New Roman" w:cs="Times New Roman"/>
          <w:sz w:val="24"/>
          <w:szCs w:val="24"/>
        </w:rPr>
        <w:t>oj</w:t>
      </w:r>
      <w:r w:rsidR="00A431E0" w:rsidRPr="00ED5187">
        <w:rPr>
          <w:rFonts w:ascii="Times New Roman" w:hAnsi="Times New Roman" w:cs="Times New Roman"/>
          <w:sz w:val="24"/>
          <w:szCs w:val="24"/>
        </w:rPr>
        <w:t xml:space="preserve"> ulic</w:t>
      </w:r>
      <w:r w:rsidRPr="00ED5187">
        <w:rPr>
          <w:rFonts w:ascii="Times New Roman" w:hAnsi="Times New Roman" w:cs="Times New Roman"/>
          <w:sz w:val="24"/>
          <w:szCs w:val="24"/>
        </w:rPr>
        <w:t>i</w:t>
      </w:r>
      <w:r w:rsidR="00A431E0" w:rsidRPr="00ED5187">
        <w:rPr>
          <w:rFonts w:ascii="Times New Roman" w:hAnsi="Times New Roman" w:cs="Times New Roman"/>
          <w:sz w:val="24"/>
          <w:szCs w:val="24"/>
        </w:rPr>
        <w:t xml:space="preserve"> iza kbr.</w:t>
      </w:r>
      <w:r w:rsidRPr="00ED5187">
        <w:rPr>
          <w:rFonts w:ascii="Times New Roman" w:hAnsi="Times New Roman" w:cs="Times New Roman"/>
          <w:sz w:val="24"/>
          <w:szCs w:val="24"/>
        </w:rPr>
        <w:t xml:space="preserve"> </w:t>
      </w:r>
      <w:r w:rsidR="00A431E0" w:rsidRPr="00ED5187">
        <w:rPr>
          <w:rFonts w:ascii="Times New Roman" w:hAnsi="Times New Roman" w:cs="Times New Roman"/>
          <w:sz w:val="24"/>
          <w:szCs w:val="24"/>
        </w:rPr>
        <w:t xml:space="preserve">315a (staro </w:t>
      </w:r>
      <w:proofErr w:type="spellStart"/>
      <w:r w:rsidR="00A431E0" w:rsidRPr="00ED5187">
        <w:rPr>
          <w:rFonts w:ascii="Times New Roman" w:hAnsi="Times New Roman" w:cs="Times New Roman"/>
          <w:sz w:val="24"/>
          <w:szCs w:val="24"/>
        </w:rPr>
        <w:t>okretiše</w:t>
      </w:r>
      <w:proofErr w:type="spellEnd"/>
      <w:r w:rsidR="00A431E0" w:rsidRPr="00ED5187">
        <w:rPr>
          <w:rFonts w:ascii="Times New Roman" w:hAnsi="Times New Roman" w:cs="Times New Roman"/>
          <w:sz w:val="24"/>
          <w:szCs w:val="24"/>
        </w:rPr>
        <w:t xml:space="preserve"> ZET-a),</w:t>
      </w:r>
    </w:p>
    <w:p w14:paraId="1C103061" w14:textId="7ED8F04D" w:rsidR="008D4377" w:rsidRPr="00ED5187" w:rsidRDefault="008D4377" w:rsidP="00ED5187">
      <w:pPr>
        <w:pStyle w:val="Odlomakpopisa"/>
        <w:numPr>
          <w:ilvl w:val="1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187">
        <w:rPr>
          <w:rFonts w:ascii="Times New Roman" w:hAnsi="Times New Roman" w:cs="Times New Roman"/>
          <w:sz w:val="24"/>
          <w:szCs w:val="24"/>
        </w:rPr>
        <w:t>kod komunalnih kontejnera u Novačkoj</w:t>
      </w:r>
      <w:r w:rsidR="00A431E0" w:rsidRPr="00ED5187">
        <w:rPr>
          <w:rFonts w:ascii="Times New Roman" w:hAnsi="Times New Roman" w:cs="Times New Roman"/>
          <w:sz w:val="24"/>
          <w:szCs w:val="24"/>
        </w:rPr>
        <w:t xml:space="preserve"> ulic</w:t>
      </w:r>
      <w:r w:rsidRPr="00ED5187">
        <w:rPr>
          <w:rFonts w:ascii="Times New Roman" w:hAnsi="Times New Roman" w:cs="Times New Roman"/>
          <w:sz w:val="24"/>
          <w:szCs w:val="24"/>
        </w:rPr>
        <w:t>i</w:t>
      </w:r>
      <w:r w:rsidR="00A431E0" w:rsidRPr="00ED5187">
        <w:rPr>
          <w:rFonts w:ascii="Times New Roman" w:hAnsi="Times New Roman" w:cs="Times New Roman"/>
          <w:sz w:val="24"/>
          <w:szCs w:val="24"/>
        </w:rPr>
        <w:t xml:space="preserve"> 200</w:t>
      </w:r>
      <w:r w:rsidRPr="00ED5187">
        <w:rPr>
          <w:rFonts w:ascii="Times New Roman" w:hAnsi="Times New Roman" w:cs="Times New Roman"/>
          <w:sz w:val="24"/>
          <w:szCs w:val="24"/>
        </w:rPr>
        <w:t xml:space="preserve"> </w:t>
      </w:r>
      <w:r w:rsidR="00A431E0" w:rsidRPr="00ED5187">
        <w:rPr>
          <w:rFonts w:ascii="Times New Roman" w:hAnsi="Times New Roman" w:cs="Times New Roman"/>
          <w:sz w:val="24"/>
          <w:szCs w:val="24"/>
        </w:rPr>
        <w:t>(iza</w:t>
      </w:r>
      <w:r w:rsidRPr="00ED5187">
        <w:rPr>
          <w:rFonts w:ascii="Times New Roman" w:hAnsi="Times New Roman" w:cs="Times New Roman"/>
          <w:sz w:val="24"/>
          <w:szCs w:val="24"/>
        </w:rPr>
        <w:t xml:space="preserve"> objekta</w:t>
      </w:r>
      <w:r w:rsidR="00A431E0" w:rsidRPr="00ED5187">
        <w:rPr>
          <w:rFonts w:ascii="Times New Roman" w:hAnsi="Times New Roman" w:cs="Times New Roman"/>
          <w:sz w:val="24"/>
          <w:szCs w:val="24"/>
        </w:rPr>
        <w:t xml:space="preserve"> mjesne samouprave),</w:t>
      </w:r>
    </w:p>
    <w:p w14:paraId="3EF6A1A7" w14:textId="38E1876D" w:rsidR="008D4377" w:rsidRPr="00ED5187" w:rsidRDefault="008D4377" w:rsidP="00ED5187">
      <w:pPr>
        <w:pStyle w:val="Odlomakpopisa"/>
        <w:numPr>
          <w:ilvl w:val="1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187">
        <w:rPr>
          <w:rFonts w:ascii="Times New Roman" w:hAnsi="Times New Roman" w:cs="Times New Roman"/>
          <w:sz w:val="24"/>
          <w:szCs w:val="24"/>
        </w:rPr>
        <w:t xml:space="preserve">kod komunalnih kontejnera u </w:t>
      </w:r>
      <w:r w:rsidR="00A431E0" w:rsidRPr="00ED5187">
        <w:rPr>
          <w:rFonts w:ascii="Times New Roman" w:hAnsi="Times New Roman" w:cs="Times New Roman"/>
          <w:sz w:val="24"/>
          <w:szCs w:val="24"/>
        </w:rPr>
        <w:t>Novačk</w:t>
      </w:r>
      <w:r w:rsidRPr="00ED5187">
        <w:rPr>
          <w:rFonts w:ascii="Times New Roman" w:hAnsi="Times New Roman" w:cs="Times New Roman"/>
          <w:sz w:val="24"/>
          <w:szCs w:val="24"/>
        </w:rPr>
        <w:t>oj</w:t>
      </w:r>
      <w:r w:rsidR="00A431E0" w:rsidRPr="00ED5187">
        <w:rPr>
          <w:rFonts w:ascii="Times New Roman" w:hAnsi="Times New Roman" w:cs="Times New Roman"/>
          <w:sz w:val="24"/>
          <w:szCs w:val="24"/>
        </w:rPr>
        <w:t xml:space="preserve"> ulica kod</w:t>
      </w:r>
      <w:r w:rsidRPr="00ED5187">
        <w:rPr>
          <w:rFonts w:ascii="Times New Roman" w:hAnsi="Times New Roman" w:cs="Times New Roman"/>
          <w:sz w:val="24"/>
          <w:szCs w:val="24"/>
        </w:rPr>
        <w:t xml:space="preserve"> raskrižja s ulicom </w:t>
      </w:r>
      <w:proofErr w:type="spellStart"/>
      <w:r w:rsidR="00A431E0" w:rsidRPr="00ED5187">
        <w:rPr>
          <w:rFonts w:ascii="Times New Roman" w:hAnsi="Times New Roman" w:cs="Times New Roman"/>
          <w:sz w:val="24"/>
          <w:szCs w:val="24"/>
        </w:rPr>
        <w:t>Pester</w:t>
      </w:r>
      <w:r w:rsidRPr="00ED518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D5187">
        <w:rPr>
          <w:rFonts w:ascii="Times New Roman" w:hAnsi="Times New Roman" w:cs="Times New Roman"/>
          <w:sz w:val="24"/>
          <w:szCs w:val="24"/>
        </w:rPr>
        <w:t xml:space="preserve"> </w:t>
      </w:r>
      <w:r w:rsidR="00A431E0" w:rsidRPr="00ED5187">
        <w:rPr>
          <w:rFonts w:ascii="Times New Roman" w:hAnsi="Times New Roman" w:cs="Times New Roman"/>
          <w:sz w:val="24"/>
          <w:szCs w:val="24"/>
        </w:rPr>
        <w:t>(autobusna stanica Z</w:t>
      </w:r>
      <w:r w:rsidRPr="00ED5187">
        <w:rPr>
          <w:rFonts w:ascii="Times New Roman" w:hAnsi="Times New Roman" w:cs="Times New Roman"/>
          <w:sz w:val="24"/>
          <w:szCs w:val="24"/>
        </w:rPr>
        <w:t>ET</w:t>
      </w:r>
      <w:r w:rsidR="00A431E0" w:rsidRPr="00ED5187">
        <w:rPr>
          <w:rFonts w:ascii="Times New Roman" w:hAnsi="Times New Roman" w:cs="Times New Roman"/>
          <w:sz w:val="24"/>
          <w:szCs w:val="24"/>
        </w:rPr>
        <w:t>-a),</w:t>
      </w:r>
    </w:p>
    <w:p w14:paraId="1DF98FCB" w14:textId="08ABDCDF" w:rsidR="00524937" w:rsidRPr="00524937" w:rsidRDefault="008D4377" w:rsidP="00524937">
      <w:pPr>
        <w:pStyle w:val="Odlomakpopisa"/>
        <w:numPr>
          <w:ilvl w:val="1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187">
        <w:rPr>
          <w:rFonts w:ascii="Times New Roman" w:hAnsi="Times New Roman" w:cs="Times New Roman"/>
          <w:sz w:val="24"/>
          <w:szCs w:val="24"/>
        </w:rPr>
        <w:t xml:space="preserve">kod komunalnih kontejnera  na raskrižju </w:t>
      </w:r>
      <w:r w:rsidR="00A431E0" w:rsidRPr="00ED5187">
        <w:rPr>
          <w:rFonts w:ascii="Times New Roman" w:hAnsi="Times New Roman" w:cs="Times New Roman"/>
          <w:sz w:val="24"/>
          <w:szCs w:val="24"/>
        </w:rPr>
        <w:t>Sjeverna ulica – Žuti breg.</w:t>
      </w:r>
    </w:p>
    <w:p w14:paraId="63882931" w14:textId="29D1C40D" w:rsidR="00524937" w:rsidRPr="00524937" w:rsidRDefault="00524937" w:rsidP="00524937">
      <w:pPr>
        <w:pStyle w:val="Odlomakpopisa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937"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5F2C6966" w14:textId="057295DA" w:rsidR="00357FD8" w:rsidRDefault="00357FD8" w:rsidP="00F474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EB79FB" w14:textId="77777777" w:rsidR="008D4377" w:rsidRPr="00F4742E" w:rsidRDefault="008D4377" w:rsidP="00F474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FAF44F" w14:textId="3FB344FC" w:rsidR="00B315D7" w:rsidRDefault="008A30F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AE526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D43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Pitanja, prijedlozi i obavijesti</w:t>
      </w:r>
    </w:p>
    <w:p w14:paraId="5790E681" w14:textId="77777777" w:rsidR="00364B98" w:rsidRDefault="00364B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07B2D0E" w14:textId="6E457266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Zagrebačke ceste saniraju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prijekope</w:t>
      </w:r>
      <w:proofErr w:type="spellEnd"/>
      <w:r w:rsidR="00F4742E">
        <w:rPr>
          <w:rFonts w:ascii="Times New Roman" w:hAnsi="Times New Roman" w:cs="Times New Roman"/>
          <w:sz w:val="24"/>
          <w:szCs w:val="24"/>
        </w:rPr>
        <w:t xml:space="preserve"> u ulici </w:t>
      </w:r>
      <w:proofErr w:type="spellStart"/>
      <w:r w:rsidR="00F4742E">
        <w:rPr>
          <w:rFonts w:ascii="Times New Roman" w:hAnsi="Times New Roman" w:cs="Times New Roman"/>
          <w:sz w:val="24"/>
          <w:szCs w:val="24"/>
        </w:rPr>
        <w:t>Baršići</w:t>
      </w:r>
      <w:proofErr w:type="spellEnd"/>
      <w:r w:rsidR="00F4742E">
        <w:rPr>
          <w:rFonts w:ascii="Times New Roman" w:hAnsi="Times New Roman" w:cs="Times New Roman"/>
          <w:sz w:val="24"/>
          <w:szCs w:val="24"/>
        </w:rPr>
        <w:t xml:space="preserve"> kod kbr.</w:t>
      </w:r>
      <w:r w:rsidR="008D4377">
        <w:rPr>
          <w:rFonts w:ascii="Times New Roman" w:hAnsi="Times New Roman" w:cs="Times New Roman"/>
          <w:sz w:val="24"/>
          <w:szCs w:val="24"/>
        </w:rPr>
        <w:t xml:space="preserve"> </w:t>
      </w:r>
      <w:r w:rsidR="00F4742E">
        <w:rPr>
          <w:rFonts w:ascii="Times New Roman" w:hAnsi="Times New Roman" w:cs="Times New Roman"/>
          <w:sz w:val="24"/>
          <w:szCs w:val="24"/>
        </w:rPr>
        <w:t>8</w:t>
      </w:r>
      <w:r w:rsidR="00A431E0">
        <w:rPr>
          <w:rFonts w:ascii="Times New Roman" w:hAnsi="Times New Roman" w:cs="Times New Roman"/>
          <w:sz w:val="24"/>
          <w:szCs w:val="24"/>
        </w:rPr>
        <w:t>, te je potrebno sanirati cijelu Novačk</w:t>
      </w:r>
      <w:r w:rsidR="008D4377">
        <w:rPr>
          <w:rFonts w:ascii="Times New Roman" w:hAnsi="Times New Roman" w:cs="Times New Roman"/>
          <w:sz w:val="24"/>
          <w:szCs w:val="24"/>
        </w:rPr>
        <w:t>u ulicu</w:t>
      </w:r>
      <w:r w:rsidR="00A431E0">
        <w:rPr>
          <w:rFonts w:ascii="Times New Roman" w:hAnsi="Times New Roman" w:cs="Times New Roman"/>
          <w:sz w:val="24"/>
          <w:szCs w:val="24"/>
        </w:rPr>
        <w:t xml:space="preserve"> i podignuti šahtove, </w:t>
      </w:r>
      <w:r w:rsidR="008D4377">
        <w:rPr>
          <w:rFonts w:ascii="Times New Roman" w:hAnsi="Times New Roman" w:cs="Times New Roman"/>
          <w:sz w:val="24"/>
          <w:szCs w:val="24"/>
        </w:rPr>
        <w:t>kao i</w:t>
      </w:r>
      <w:r w:rsidR="00A431E0">
        <w:rPr>
          <w:rFonts w:ascii="Times New Roman" w:hAnsi="Times New Roman" w:cs="Times New Roman"/>
          <w:sz w:val="24"/>
          <w:szCs w:val="24"/>
        </w:rPr>
        <w:t xml:space="preserve"> </w:t>
      </w:r>
      <w:r w:rsidR="005513C3">
        <w:rPr>
          <w:rFonts w:ascii="Times New Roman" w:hAnsi="Times New Roman" w:cs="Times New Roman"/>
          <w:sz w:val="24"/>
          <w:szCs w:val="24"/>
        </w:rPr>
        <w:t xml:space="preserve">izvršiti </w:t>
      </w:r>
      <w:r w:rsidR="00A431E0">
        <w:rPr>
          <w:rFonts w:ascii="Times New Roman" w:hAnsi="Times New Roman" w:cs="Times New Roman"/>
          <w:sz w:val="24"/>
          <w:szCs w:val="24"/>
        </w:rPr>
        <w:t>sanacij</w:t>
      </w:r>
      <w:r w:rsidR="008D4377">
        <w:rPr>
          <w:rFonts w:ascii="Times New Roman" w:hAnsi="Times New Roman" w:cs="Times New Roman"/>
          <w:sz w:val="24"/>
          <w:szCs w:val="24"/>
        </w:rPr>
        <w:t>u</w:t>
      </w:r>
      <w:r w:rsidR="00A431E0">
        <w:rPr>
          <w:rFonts w:ascii="Times New Roman" w:hAnsi="Times New Roman" w:cs="Times New Roman"/>
          <w:sz w:val="24"/>
          <w:szCs w:val="24"/>
        </w:rPr>
        <w:t xml:space="preserve"> kolnika.</w:t>
      </w:r>
      <w:r w:rsidR="008D4377">
        <w:rPr>
          <w:rFonts w:ascii="Times New Roman" w:hAnsi="Times New Roman" w:cs="Times New Roman"/>
          <w:sz w:val="24"/>
          <w:szCs w:val="24"/>
        </w:rPr>
        <w:t xml:space="preserve"> </w:t>
      </w:r>
      <w:r w:rsidR="00A431E0">
        <w:rPr>
          <w:rFonts w:ascii="Times New Roman" w:hAnsi="Times New Roman" w:cs="Times New Roman"/>
          <w:sz w:val="24"/>
          <w:szCs w:val="24"/>
        </w:rPr>
        <w:t xml:space="preserve">Potrebno </w:t>
      </w:r>
      <w:r w:rsidR="00AE5269">
        <w:rPr>
          <w:rFonts w:ascii="Times New Roman" w:hAnsi="Times New Roman" w:cs="Times New Roman"/>
          <w:sz w:val="24"/>
          <w:szCs w:val="24"/>
        </w:rPr>
        <w:t>obojati horizontalnu signalizaciju na kol</w:t>
      </w:r>
      <w:r w:rsidR="005513C3">
        <w:rPr>
          <w:rFonts w:ascii="Times New Roman" w:hAnsi="Times New Roman" w:cs="Times New Roman"/>
          <w:sz w:val="24"/>
          <w:szCs w:val="24"/>
        </w:rPr>
        <w:t>ničkom zastoru koja je izblijedje</w:t>
      </w:r>
      <w:r w:rsidR="00AE5269">
        <w:rPr>
          <w:rFonts w:ascii="Times New Roman" w:hAnsi="Times New Roman" w:cs="Times New Roman"/>
          <w:sz w:val="24"/>
          <w:szCs w:val="24"/>
        </w:rPr>
        <w:t>la na području M</w:t>
      </w:r>
      <w:r w:rsidR="008D4377">
        <w:rPr>
          <w:rFonts w:ascii="Times New Roman" w:hAnsi="Times New Roman" w:cs="Times New Roman"/>
          <w:sz w:val="24"/>
          <w:szCs w:val="24"/>
        </w:rPr>
        <w:t>jesnog odbora</w:t>
      </w:r>
      <w:r w:rsidR="00AE5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5269">
        <w:rPr>
          <w:rFonts w:ascii="Times New Roman" w:hAnsi="Times New Roman" w:cs="Times New Roman"/>
          <w:sz w:val="24"/>
          <w:szCs w:val="24"/>
        </w:rPr>
        <w:t>Granešinki</w:t>
      </w:r>
      <w:proofErr w:type="spellEnd"/>
      <w:r w:rsidR="00AE5269">
        <w:rPr>
          <w:rFonts w:ascii="Times New Roman" w:hAnsi="Times New Roman" w:cs="Times New Roman"/>
          <w:sz w:val="24"/>
          <w:szCs w:val="24"/>
        </w:rPr>
        <w:t xml:space="preserve"> Novaki.</w:t>
      </w:r>
    </w:p>
    <w:p w14:paraId="1615D2D9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32E9169F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475C58">
        <w:rPr>
          <w:rFonts w:ascii="Times New Roman" w:hAnsi="Times New Roman" w:cs="Times New Roman"/>
          <w:sz w:val="24"/>
          <w:szCs w:val="24"/>
        </w:rPr>
        <w:t>2</w:t>
      </w:r>
      <w:r w:rsidR="00F4742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="00A431E0">
        <w:rPr>
          <w:rFonts w:ascii="Times New Roman" w:hAnsi="Times New Roman" w:cs="Times New Roman"/>
          <w:sz w:val="24"/>
          <w:szCs w:val="24"/>
        </w:rPr>
        <w:t>00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sat</w:t>
      </w:r>
      <w:r w:rsidR="00497E3A">
        <w:rPr>
          <w:rFonts w:ascii="Times New Roman" w:hAnsi="Times New Roman" w:cs="Times New Roman"/>
          <w:sz w:val="24"/>
          <w:szCs w:val="24"/>
        </w:rPr>
        <w:t>i.</w:t>
      </w:r>
    </w:p>
    <w:p w14:paraId="26364A10" w14:textId="77777777" w:rsidR="00687B65" w:rsidRDefault="00687B6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2269F87" w14:textId="64F11858" w:rsidR="00687B65" w:rsidRDefault="00687B65" w:rsidP="00687B6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644293">
        <w:rPr>
          <w:rFonts w:ascii="Times New Roman" w:hAnsi="Times New Roman" w:cs="Times New Roman"/>
          <w:sz w:val="24"/>
          <w:szCs w:val="24"/>
        </w:rPr>
        <w:t>1662</w:t>
      </w:r>
    </w:p>
    <w:p w14:paraId="1EC2A59C" w14:textId="77777777" w:rsidR="00687B65" w:rsidRDefault="00687B65" w:rsidP="00687B6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2C58018E" w14:textId="4B86DDC2" w:rsidR="00687B65" w:rsidRDefault="00687B65" w:rsidP="00687B6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29. kolovoza 2024.</w:t>
      </w:r>
    </w:p>
    <w:p w14:paraId="474071B0" w14:textId="77777777" w:rsidR="00687B65" w:rsidRDefault="00687B65" w:rsidP="00687B6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E564342" w14:textId="77777777" w:rsidR="00687B65" w:rsidRDefault="00687B65" w:rsidP="00687B6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sastavio: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Reštigorac</w:t>
      </w:r>
      <w:proofErr w:type="spellEnd"/>
    </w:p>
    <w:p w14:paraId="1E5EF80C" w14:textId="77777777" w:rsidR="00687B65" w:rsidRDefault="00687B65" w:rsidP="00687B6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C5E9942" w14:textId="77777777" w:rsidR="00687B65" w:rsidRDefault="00687B65" w:rsidP="00687B6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142A5BF6" w14:textId="77777777" w:rsidR="00687B65" w:rsidRDefault="00687B65" w:rsidP="00687B6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741C2D" w14:textId="77777777" w:rsidR="00B315D7" w:rsidRDefault="008A30F3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Dalibor Kelčec Pester</w:t>
      </w:r>
    </w:p>
    <w:p w14:paraId="7369A0AB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5BB9"/>
    <w:multiLevelType w:val="hybridMultilevel"/>
    <w:tmpl w:val="B8F64D8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992018"/>
    <w:multiLevelType w:val="hybridMultilevel"/>
    <w:tmpl w:val="6E341D80"/>
    <w:lvl w:ilvl="0" w:tplc="0568C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A672C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140E6"/>
    <w:multiLevelType w:val="hybridMultilevel"/>
    <w:tmpl w:val="0826E9AC"/>
    <w:lvl w:ilvl="0" w:tplc="40A8F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36DE7"/>
    <w:multiLevelType w:val="hybridMultilevel"/>
    <w:tmpl w:val="4588E02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B6E261B"/>
    <w:multiLevelType w:val="hybridMultilevel"/>
    <w:tmpl w:val="1794D6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357AC"/>
    <w:multiLevelType w:val="hybridMultilevel"/>
    <w:tmpl w:val="32CAFC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32E6D9E"/>
    <w:multiLevelType w:val="hybridMultilevel"/>
    <w:tmpl w:val="88943F7A"/>
    <w:lvl w:ilvl="0" w:tplc="F4D4EDC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44275C"/>
    <w:multiLevelType w:val="hybridMultilevel"/>
    <w:tmpl w:val="5E207A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C638A"/>
    <w:multiLevelType w:val="hybridMultilevel"/>
    <w:tmpl w:val="96280B66"/>
    <w:lvl w:ilvl="0" w:tplc="542C811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7F72118"/>
    <w:multiLevelType w:val="hybridMultilevel"/>
    <w:tmpl w:val="900A56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312A9"/>
    <w:multiLevelType w:val="hybridMultilevel"/>
    <w:tmpl w:val="0C4633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67476"/>
    <w:multiLevelType w:val="hybridMultilevel"/>
    <w:tmpl w:val="19366AFA"/>
    <w:lvl w:ilvl="0" w:tplc="0568C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41AE7"/>
    <w:multiLevelType w:val="hybridMultilevel"/>
    <w:tmpl w:val="731A06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790929A6"/>
    <w:multiLevelType w:val="hybridMultilevel"/>
    <w:tmpl w:val="264EE54A"/>
    <w:lvl w:ilvl="0" w:tplc="0568C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15"/>
  </w:num>
  <w:num w:numId="5">
    <w:abstractNumId w:val="5"/>
  </w:num>
  <w:num w:numId="6">
    <w:abstractNumId w:val="3"/>
  </w:num>
  <w:num w:numId="7">
    <w:abstractNumId w:val="10"/>
  </w:num>
  <w:num w:numId="8">
    <w:abstractNumId w:val="4"/>
  </w:num>
  <w:num w:numId="9">
    <w:abstractNumId w:val="8"/>
  </w:num>
  <w:num w:numId="10">
    <w:abstractNumId w:val="0"/>
  </w:num>
  <w:num w:numId="11">
    <w:abstractNumId w:val="14"/>
  </w:num>
  <w:num w:numId="12">
    <w:abstractNumId w:val="6"/>
  </w:num>
  <w:num w:numId="13">
    <w:abstractNumId w:val="11"/>
  </w:num>
  <w:num w:numId="14">
    <w:abstractNumId w:val="12"/>
  </w:num>
  <w:num w:numId="15">
    <w:abstractNumId w:val="13"/>
  </w:num>
  <w:num w:numId="16">
    <w:abstractNumId w:val="17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315D7"/>
    <w:rsid w:val="00003AD4"/>
    <w:rsid w:val="000344C4"/>
    <w:rsid w:val="00065C91"/>
    <w:rsid w:val="000B7E43"/>
    <w:rsid w:val="000E595E"/>
    <w:rsid w:val="000F5446"/>
    <w:rsid w:val="001034F9"/>
    <w:rsid w:val="00124250"/>
    <w:rsid w:val="001752DF"/>
    <w:rsid w:val="00197291"/>
    <w:rsid w:val="001B68D7"/>
    <w:rsid w:val="001C4623"/>
    <w:rsid w:val="00222611"/>
    <w:rsid w:val="00222F43"/>
    <w:rsid w:val="00230EE3"/>
    <w:rsid w:val="00250868"/>
    <w:rsid w:val="00261C96"/>
    <w:rsid w:val="00296F6E"/>
    <w:rsid w:val="002A292F"/>
    <w:rsid w:val="002C0C3F"/>
    <w:rsid w:val="00357FD8"/>
    <w:rsid w:val="00364B98"/>
    <w:rsid w:val="00376828"/>
    <w:rsid w:val="003B6547"/>
    <w:rsid w:val="003C5881"/>
    <w:rsid w:val="00403CC9"/>
    <w:rsid w:val="00405943"/>
    <w:rsid w:val="004141C1"/>
    <w:rsid w:val="0042238B"/>
    <w:rsid w:val="00434E77"/>
    <w:rsid w:val="004559B2"/>
    <w:rsid w:val="00475C58"/>
    <w:rsid w:val="00497E3A"/>
    <w:rsid w:val="00505C6A"/>
    <w:rsid w:val="00524937"/>
    <w:rsid w:val="00542230"/>
    <w:rsid w:val="005513C3"/>
    <w:rsid w:val="005923D4"/>
    <w:rsid w:val="005A0987"/>
    <w:rsid w:val="006351AD"/>
    <w:rsid w:val="00644293"/>
    <w:rsid w:val="00660146"/>
    <w:rsid w:val="00663294"/>
    <w:rsid w:val="00671FF9"/>
    <w:rsid w:val="006778CB"/>
    <w:rsid w:val="00687B65"/>
    <w:rsid w:val="006C4FB9"/>
    <w:rsid w:val="006C6846"/>
    <w:rsid w:val="006D5BBD"/>
    <w:rsid w:val="006E19D3"/>
    <w:rsid w:val="0076182C"/>
    <w:rsid w:val="007773DD"/>
    <w:rsid w:val="00792214"/>
    <w:rsid w:val="00802E8A"/>
    <w:rsid w:val="008246EE"/>
    <w:rsid w:val="008A30F3"/>
    <w:rsid w:val="008B4977"/>
    <w:rsid w:val="008D4377"/>
    <w:rsid w:val="008D7745"/>
    <w:rsid w:val="009566C7"/>
    <w:rsid w:val="009A1BD9"/>
    <w:rsid w:val="009E63F9"/>
    <w:rsid w:val="00A431E0"/>
    <w:rsid w:val="00AB19EE"/>
    <w:rsid w:val="00AE5269"/>
    <w:rsid w:val="00B1500F"/>
    <w:rsid w:val="00B1546E"/>
    <w:rsid w:val="00B20CF0"/>
    <w:rsid w:val="00B261F2"/>
    <w:rsid w:val="00B315D7"/>
    <w:rsid w:val="00B31B3E"/>
    <w:rsid w:val="00BB07CA"/>
    <w:rsid w:val="00BB5F4E"/>
    <w:rsid w:val="00C86E7F"/>
    <w:rsid w:val="00CE2E8C"/>
    <w:rsid w:val="00D13F27"/>
    <w:rsid w:val="00D7096C"/>
    <w:rsid w:val="00DB584E"/>
    <w:rsid w:val="00DB6BF3"/>
    <w:rsid w:val="00DB6D98"/>
    <w:rsid w:val="00DF2521"/>
    <w:rsid w:val="00E24472"/>
    <w:rsid w:val="00E3523B"/>
    <w:rsid w:val="00E75FEB"/>
    <w:rsid w:val="00EB59E9"/>
    <w:rsid w:val="00ED5187"/>
    <w:rsid w:val="00ED7A6A"/>
    <w:rsid w:val="00EE0EE4"/>
    <w:rsid w:val="00F4742E"/>
    <w:rsid w:val="00F72D4A"/>
    <w:rsid w:val="00F844E7"/>
    <w:rsid w:val="00FF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E0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C21EE8-ADE2-4D45-9CC4-6B67D483B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4238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119</cp:revision>
  <cp:lastPrinted>2024-06-23T21:05:00Z</cp:lastPrinted>
  <dcterms:created xsi:type="dcterms:W3CDTF">2017-12-03T13:22:00Z</dcterms:created>
  <dcterms:modified xsi:type="dcterms:W3CDTF">2024-10-02T12:29:00Z</dcterms:modified>
  <dc:language>en-US</dc:language>
</cp:coreProperties>
</file>