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FE" w:rsidRPr="00CA0D0F" w:rsidRDefault="00C32DFE" w:rsidP="00CA0D0F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D0F">
        <w:rPr>
          <w:rFonts w:ascii="Times New Roman" w:eastAsia="Times New Roman" w:hAnsi="Times New Roman" w:cs="Times New Roman"/>
          <w:b/>
          <w:sz w:val="28"/>
          <w:szCs w:val="28"/>
        </w:rPr>
        <w:t>Z A P I S N I K</w:t>
      </w:r>
    </w:p>
    <w:p w:rsidR="00C32DFE" w:rsidRPr="00CA0D0F" w:rsidRDefault="00B231D2" w:rsidP="00CA0D0F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D0F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C32DFE" w:rsidRPr="00CA0D0F">
        <w:rPr>
          <w:rFonts w:ascii="Times New Roman" w:eastAsia="Times New Roman" w:hAnsi="Times New Roman" w:cs="Times New Roman"/>
          <w:b/>
          <w:sz w:val="28"/>
          <w:szCs w:val="28"/>
        </w:rPr>
        <w:t>. sjednice Vijeća Mjesnog odbora Gornja Dubrava,</w:t>
      </w:r>
    </w:p>
    <w:p w:rsidR="00B231D2" w:rsidRPr="00CA0D0F" w:rsidRDefault="00CA0D0F" w:rsidP="00CA0D0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D0F">
        <w:rPr>
          <w:rFonts w:ascii="Times New Roman" w:hAnsi="Times New Roman" w:cs="Times New Roman"/>
          <w:b/>
          <w:sz w:val="28"/>
          <w:szCs w:val="28"/>
        </w:rPr>
        <w:t>održane</w:t>
      </w:r>
      <w:r w:rsidR="00B231D2" w:rsidRPr="00CA0D0F">
        <w:rPr>
          <w:rFonts w:ascii="Times New Roman" w:hAnsi="Times New Roman" w:cs="Times New Roman"/>
          <w:b/>
          <w:sz w:val="28"/>
          <w:szCs w:val="28"/>
        </w:rPr>
        <w:t>, 27. travnja 2023.</w:t>
      </w:r>
    </w:p>
    <w:p w:rsidR="00C32DFE" w:rsidRPr="00CA0D0F" w:rsidRDefault="00C32DFE" w:rsidP="00CA0D0F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D0F">
        <w:rPr>
          <w:rFonts w:ascii="Times New Roman" w:eastAsia="Times New Roman" w:hAnsi="Times New Roman" w:cs="Times New Roman"/>
          <w:b/>
          <w:sz w:val="28"/>
          <w:szCs w:val="28"/>
        </w:rPr>
        <w:t>u prostoru objekta mjesne samouprave Dravska 4,</w:t>
      </w:r>
    </w:p>
    <w:p w:rsidR="00C32DFE" w:rsidRPr="00CA0D0F" w:rsidRDefault="00C32DFE" w:rsidP="00CA0D0F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D0F">
        <w:rPr>
          <w:rFonts w:ascii="Times New Roman" w:eastAsia="Times New Roman" w:hAnsi="Times New Roman" w:cs="Times New Roman"/>
          <w:b/>
          <w:sz w:val="28"/>
          <w:szCs w:val="28"/>
        </w:rPr>
        <w:t>s početkom u 20,00 sati</w:t>
      </w:r>
    </w:p>
    <w:p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90870" w:rsidRDefault="00B90870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927FF" w:rsidRPr="00276720" w:rsidRDefault="000927FF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 w:rsidR="00C43FA6">
        <w:rPr>
          <w:rFonts w:ascii="Times New Roman" w:hAnsi="Times New Roman" w:cs="Times New Roman"/>
          <w:b/>
          <w:bCs/>
          <w:sz w:val="24"/>
          <w:szCs w:val="24"/>
        </w:rPr>
        <w:t xml:space="preserve">ČNI ČLANOVI VIJEĆA: </w:t>
      </w:r>
      <w:r w:rsidRPr="00276720">
        <w:rPr>
          <w:rFonts w:ascii="Times New Roman" w:hAnsi="Times New Roman" w:cs="Times New Roman"/>
          <w:b/>
          <w:bCs/>
          <w:sz w:val="24"/>
          <w:szCs w:val="24"/>
        </w:rPr>
        <w:t>Davor Mačukat, Gabrijela Div</w:t>
      </w:r>
      <w:r w:rsidR="00744E3E" w:rsidRPr="00276720">
        <w:rPr>
          <w:rFonts w:ascii="Times New Roman" w:hAnsi="Times New Roman" w:cs="Times New Roman"/>
          <w:b/>
          <w:bCs/>
          <w:sz w:val="24"/>
          <w:szCs w:val="24"/>
        </w:rPr>
        <w:t>ković, Slavko Klarić</w:t>
      </w:r>
      <w:r w:rsidR="00C43FA6" w:rsidRPr="00C43F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3FA6" w:rsidRPr="00C43FA6">
        <w:rPr>
          <w:rFonts w:ascii="Times New Roman" w:hAnsi="Times New Roman" w:cs="Times New Roman"/>
          <w:b/>
          <w:bCs/>
          <w:sz w:val="24"/>
          <w:szCs w:val="24"/>
        </w:rPr>
        <w:t>Siniša Senad Musić Ivana Jerbić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NENAZO</w:t>
      </w:r>
      <w:r w:rsidRPr="00276720">
        <w:rPr>
          <w:rFonts w:ascii="Times New Roman" w:hAnsi="Times New Roman" w:cs="Times New Roman"/>
          <w:sz w:val="24"/>
          <w:szCs w:val="24"/>
        </w:rPr>
        <w:t>ČNI ČLANOVI VIJEĆA:</w:t>
      </w:r>
      <w:r w:rsidR="00CA0D0F">
        <w:rPr>
          <w:rFonts w:ascii="Times New Roman" w:hAnsi="Times New Roman" w:cs="Times New Roman"/>
          <w:sz w:val="24"/>
          <w:szCs w:val="24"/>
        </w:rPr>
        <w:t xml:space="preserve"> </w:t>
      </w:r>
      <w:r w:rsidR="00744E3E" w:rsidRPr="00276720">
        <w:rPr>
          <w:rFonts w:ascii="Times New Roman" w:hAnsi="Times New Roman" w:cs="Times New Roman"/>
          <w:bCs/>
          <w:sz w:val="24"/>
          <w:szCs w:val="24"/>
        </w:rPr>
        <w:t>Minea Ta</w:t>
      </w:r>
      <w:r w:rsidR="00CA0D0F">
        <w:rPr>
          <w:rFonts w:ascii="Times New Roman" w:hAnsi="Times New Roman" w:cs="Times New Roman"/>
          <w:bCs/>
          <w:sz w:val="24"/>
          <w:szCs w:val="24"/>
        </w:rPr>
        <w:t>t</w:t>
      </w:r>
      <w:r w:rsidR="00C43FA6">
        <w:rPr>
          <w:rFonts w:ascii="Times New Roman" w:hAnsi="Times New Roman" w:cs="Times New Roman"/>
          <w:bCs/>
          <w:sz w:val="24"/>
          <w:szCs w:val="24"/>
        </w:rPr>
        <w:t>ić,</w:t>
      </w:r>
      <w:r w:rsidR="00C43FA6" w:rsidRPr="00C43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3FA6" w:rsidRPr="00C43FA6">
        <w:rPr>
          <w:rFonts w:ascii="Times New Roman" w:hAnsi="Times New Roman" w:cs="Times New Roman"/>
          <w:bCs/>
          <w:sz w:val="24"/>
          <w:szCs w:val="24"/>
        </w:rPr>
        <w:t>Ivica Škalfa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394C" w:rsidRPr="00276720" w:rsidRDefault="00D924A1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>redsjedava</w:t>
      </w:r>
      <w:r w:rsidR="00CC3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>Davor Ma</w:t>
      </w:r>
      <w:r w:rsidR="00CC394C">
        <w:rPr>
          <w:rFonts w:ascii="Times New Roman" w:hAnsi="Times New Roman" w:cs="Times New Roman"/>
          <w:sz w:val="24"/>
          <w:szCs w:val="24"/>
        </w:rPr>
        <w:t>čukat,</w:t>
      </w:r>
      <w:r>
        <w:rPr>
          <w:rFonts w:ascii="Times New Roman" w:hAnsi="Times New Roman" w:cs="Times New Roman"/>
          <w:sz w:val="24"/>
          <w:szCs w:val="24"/>
        </w:rPr>
        <w:t xml:space="preserve"> predsjednik Vijeća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CC394C" w:rsidRDefault="00744E3E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Zapisni</w:t>
      </w:r>
      <w:r w:rsidR="00C43FA6">
        <w:rPr>
          <w:rFonts w:ascii="Times New Roman" w:hAnsi="Times New Roman" w:cs="Times New Roman"/>
          <w:sz w:val="24"/>
          <w:szCs w:val="24"/>
          <w:lang w:val="en-US"/>
        </w:rPr>
        <w:t xml:space="preserve">k 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vodi: </w:t>
      </w:r>
      <w:r w:rsidR="00C43FA6" w:rsidRPr="00C43FA6">
        <w:rPr>
          <w:rFonts w:ascii="Times New Roman" w:hAnsi="Times New Roman" w:cs="Times New Roman"/>
          <w:bCs/>
          <w:sz w:val="24"/>
          <w:szCs w:val="24"/>
        </w:rPr>
        <w:t>Gabrijela Divković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Predsjednik konstatira da je nazo</w:t>
      </w:r>
      <w:r w:rsidR="00C43FA6">
        <w:rPr>
          <w:rFonts w:ascii="Times New Roman" w:hAnsi="Times New Roman" w:cs="Times New Roman"/>
          <w:sz w:val="24"/>
          <w:szCs w:val="24"/>
        </w:rPr>
        <w:t xml:space="preserve">čno 5 </w:t>
      </w:r>
      <w:r w:rsidRPr="00276720">
        <w:rPr>
          <w:rFonts w:ascii="Times New Roman" w:hAnsi="Times New Roman" w:cs="Times New Roman"/>
          <w:sz w:val="24"/>
          <w:szCs w:val="24"/>
        </w:rPr>
        <w:t>od ukupno 7  članova Vijeća, što znači da Vijeće može pravo</w:t>
      </w:r>
      <w:r w:rsidR="00D924A1">
        <w:rPr>
          <w:rFonts w:ascii="Times New Roman" w:hAnsi="Times New Roman" w:cs="Times New Roman"/>
          <w:sz w:val="24"/>
          <w:szCs w:val="24"/>
        </w:rPr>
        <w:t>valjano odlučivati, te otvara 24</w:t>
      </w:r>
      <w:r w:rsidRPr="00276720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Bez rasprave, </w:t>
      </w:r>
      <w:r w:rsidRPr="00276720">
        <w:rPr>
          <w:rFonts w:ascii="Times New Roman" w:hAnsi="Times New Roman" w:cs="Times New Roman"/>
          <w:i/>
          <w:iCs/>
          <w:sz w:val="24"/>
          <w:szCs w:val="24"/>
          <w:lang w:val="en-US"/>
        </w:rPr>
        <w:t>jednoglasno,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C43FA6">
        <w:rPr>
          <w:rFonts w:ascii="Times New Roman" w:hAnsi="Times New Roman" w:cs="Times New Roman"/>
          <w:sz w:val="24"/>
          <w:szCs w:val="24"/>
        </w:rPr>
        <w:t>će prihvaća tekst Zapisnika 23</w:t>
      </w:r>
      <w:r w:rsidRPr="00276720">
        <w:rPr>
          <w:rFonts w:ascii="Times New Roman" w:hAnsi="Times New Roman" w:cs="Times New Roman"/>
          <w:sz w:val="24"/>
          <w:szCs w:val="24"/>
        </w:rPr>
        <w:t xml:space="preserve">. sjednice Vijeća., </w:t>
      </w:r>
      <w:r w:rsidRPr="00276720"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:rsidR="00AF7D28" w:rsidRPr="00276720" w:rsidRDefault="00AF7D28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407EB" w:rsidRDefault="00C32DFE" w:rsidP="00A771D5">
      <w:pPr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Na prijedlog</w:t>
      </w:r>
      <w:r w:rsidR="00C43F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>predsjednika</w:t>
      </w:r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A771D5" w:rsidRPr="00276720">
        <w:rPr>
          <w:rFonts w:ascii="Times New Roman" w:hAnsi="Times New Roman" w:cs="Times New Roman"/>
          <w:sz w:val="24"/>
          <w:szCs w:val="24"/>
        </w:rPr>
        <w:t>će</w:t>
      </w:r>
      <w:r w:rsidR="00082FE2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276720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="00A771D5" w:rsidRPr="00276720">
        <w:rPr>
          <w:rFonts w:ascii="Times New Roman" w:hAnsi="Times New Roman" w:cs="Times New Roman"/>
          <w:sz w:val="24"/>
          <w:szCs w:val="24"/>
        </w:rPr>
        <w:t>utvrđuje</w:t>
      </w:r>
    </w:p>
    <w:p w:rsidR="00266FFB" w:rsidRDefault="00266FFB" w:rsidP="00A771D5">
      <w:pPr>
        <w:rPr>
          <w:rFonts w:ascii="Times New Roman" w:hAnsi="Times New Roman" w:cs="Times New Roman"/>
          <w:sz w:val="24"/>
          <w:szCs w:val="24"/>
        </w:rPr>
      </w:pPr>
    </w:p>
    <w:p w:rsidR="00D924A1" w:rsidRPr="00D924A1" w:rsidRDefault="00D924A1" w:rsidP="00A771D5">
      <w:pPr>
        <w:rPr>
          <w:rFonts w:ascii="Times New Roman" w:hAnsi="Times New Roman" w:cs="Times New Roman"/>
          <w:sz w:val="24"/>
          <w:szCs w:val="24"/>
        </w:rPr>
      </w:pPr>
    </w:p>
    <w:p w:rsidR="00266FFB" w:rsidRPr="00D924A1" w:rsidRDefault="00266FFB" w:rsidP="00266F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4A1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266FFB" w:rsidRPr="00D924A1" w:rsidRDefault="00266FFB" w:rsidP="00266FF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>Ostavka na dužnost predsjednika Vijeća Mjesnog odbora Gornja Dubrava</w:t>
      </w:r>
    </w:p>
    <w:p w:rsidR="00266FFB" w:rsidRPr="00D924A1" w:rsidRDefault="00266FFB" w:rsidP="00266FF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 xml:space="preserve">Izbor predsjednika Vijeća Mjesnog odbora Gornja Dubrava </w:t>
      </w:r>
      <w:r w:rsidRPr="00D924A1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266FFB" w:rsidRPr="00D924A1" w:rsidRDefault="00266FFB" w:rsidP="00266FF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>Poslovnik o radu Vijeća Mjesnog odbora Gornja Dubrava</w:t>
      </w:r>
    </w:p>
    <w:p w:rsidR="00266FFB" w:rsidRPr="00D924A1" w:rsidRDefault="00266FFB" w:rsidP="00266FF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>Pravila Mjesnog odbora Gornja Dubrava</w:t>
      </w:r>
    </w:p>
    <w:p w:rsidR="00266FFB" w:rsidRPr="00D924A1" w:rsidRDefault="00266FFB" w:rsidP="00266FF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 xml:space="preserve">Prijedlog za preraspodjelu sredstava za održavanje nerazvrstanih cesta putem Plana malih komunalnih akcija Mjesnog odbora Gornja Dubrava </w:t>
      </w:r>
      <w:r w:rsidRPr="00D924A1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266FFB" w:rsidRPr="00D924A1" w:rsidRDefault="00266FFB" w:rsidP="00266FF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 xml:space="preserve">Prijedlog za otkup zemljišta za izgradnju dječjeg parka </w:t>
      </w:r>
      <w:r w:rsidRPr="00D924A1">
        <w:rPr>
          <w:rFonts w:ascii="Times New Roman" w:hAnsi="Times New Roman" w:cs="Times New Roman"/>
          <w:i/>
          <w:sz w:val="24"/>
          <w:szCs w:val="24"/>
        </w:rPr>
        <w:t>– očitovanje</w:t>
      </w:r>
    </w:p>
    <w:p w:rsidR="00266FFB" w:rsidRPr="00D924A1" w:rsidRDefault="00266FFB" w:rsidP="00266FF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:rsidR="00224BDD" w:rsidRDefault="00224BDD" w:rsidP="00224BD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:rsidR="00056A26" w:rsidRDefault="00056A26" w:rsidP="00A36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56A26" w:rsidRDefault="00056A26" w:rsidP="00A36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82FE2" w:rsidRDefault="00082FE2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C394C" w:rsidRDefault="00CC394C" w:rsidP="00082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82FE2" w:rsidRPr="00D924A1" w:rsidRDefault="00082FE2" w:rsidP="00082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24A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Ad 1</w:t>
      </w:r>
      <w:r w:rsidR="00FA2296" w:rsidRPr="00D924A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924A1">
        <w:rPr>
          <w:rFonts w:ascii="Times New Roman" w:hAnsi="Times New Roman" w:cs="Times New Roman"/>
        </w:rPr>
        <w:t xml:space="preserve"> </w:t>
      </w:r>
      <w:r w:rsidRPr="00D924A1">
        <w:rPr>
          <w:rFonts w:ascii="Times New Roman" w:hAnsi="Times New Roman" w:cs="Times New Roman"/>
          <w:b/>
          <w:sz w:val="24"/>
          <w:szCs w:val="24"/>
        </w:rPr>
        <w:t>Ostavka na dužnost predsjednika Vijeća Mjesnog odbora Gornja Dubrava</w:t>
      </w:r>
    </w:p>
    <w:p w:rsidR="00082FE2" w:rsidRDefault="00082FE2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924A1" w:rsidRPr="00D924A1" w:rsidRDefault="00D924A1" w:rsidP="00D924A1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D924A1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Članovi Vijeća primili su pisani materijal </w:t>
      </w:r>
      <w:r w:rsidRPr="00D924A1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uz poziv. </w:t>
      </w:r>
    </w:p>
    <w:p w:rsidR="00F5251F" w:rsidRPr="00F5251F" w:rsidRDefault="00F5251F" w:rsidP="00F5251F">
      <w:pPr>
        <w:spacing w:after="0" w:line="240" w:lineRule="auto"/>
      </w:pPr>
    </w:p>
    <w:p w:rsidR="00D924A1" w:rsidRPr="00D924A1" w:rsidRDefault="00D924A1" w:rsidP="00D924A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D924A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Vijeće </w:t>
      </w:r>
      <w:r w:rsidRPr="00D924A1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jednoglasno </w:t>
      </w:r>
      <w:r w:rsidRPr="00D924A1">
        <w:rPr>
          <w:rFonts w:ascii="Times New Roman" w:eastAsia="Times New Roman" w:hAnsi="Times New Roman" w:cs="Times New Roman"/>
          <w:position w:val="-1"/>
          <w:sz w:val="24"/>
          <w:szCs w:val="24"/>
        </w:rPr>
        <w:t>donosi</w:t>
      </w:r>
    </w:p>
    <w:p w:rsidR="00D924A1" w:rsidRPr="00D924A1" w:rsidRDefault="00D924A1" w:rsidP="00D924A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  <w:r w:rsidRPr="00D924A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ZAKLJUČAK</w:t>
      </w:r>
    </w:p>
    <w:p w:rsidR="00D924A1" w:rsidRPr="00D924A1" w:rsidRDefault="00D924A1" w:rsidP="00D924A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  <w:r w:rsidRPr="00D924A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o razrješenju predsjednika Vijeća Mjesnog odbora Gornja Dubrava</w:t>
      </w:r>
    </w:p>
    <w:p w:rsidR="00D924A1" w:rsidRPr="00D924A1" w:rsidRDefault="00D924A1" w:rsidP="00D924A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D924A1" w:rsidRPr="00D924A1" w:rsidRDefault="00D924A1" w:rsidP="00D924A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:rsidR="00D924A1" w:rsidRPr="00D924A1" w:rsidRDefault="00D924A1" w:rsidP="00D924A1">
      <w:pPr>
        <w:numPr>
          <w:ilvl w:val="0"/>
          <w:numId w:val="25"/>
        </w:numP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Utvrđuje se da je Davor Mačukat</w:t>
      </w:r>
      <w:r w:rsidRPr="00D924A1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podnio ostavku na dužnost predsjednika Vijeća Mjesno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 odbora Gornja Dubrava, dana 20. travnja 2023</w:t>
      </w:r>
      <w:r w:rsidRPr="00D924A1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D924A1" w:rsidRPr="00D924A1" w:rsidRDefault="00D924A1" w:rsidP="00D924A1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D924A1" w:rsidRPr="00D924A1" w:rsidRDefault="00D924A1" w:rsidP="00D924A1">
      <w:pPr>
        <w:numPr>
          <w:ilvl w:val="0"/>
          <w:numId w:val="25"/>
        </w:numP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Davor Mačukat</w:t>
      </w:r>
      <w:r w:rsidRPr="00D924A1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razrješuje se dužnosti predsjednika Vijeća Mjesnog odbora Gornja Dubrava, danom utvrđivanja podnošenja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27. travnja 2023</w:t>
      </w:r>
      <w:r w:rsidRPr="00D924A1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D924A1" w:rsidRPr="00D924A1" w:rsidRDefault="00D924A1" w:rsidP="00D924A1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D924A1" w:rsidRPr="00D924A1" w:rsidRDefault="00D924A1" w:rsidP="00D924A1">
      <w:pPr>
        <w:numPr>
          <w:ilvl w:val="0"/>
          <w:numId w:val="25"/>
        </w:numP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D924A1">
        <w:rPr>
          <w:rFonts w:ascii="Times New Roman" w:eastAsia="Times New Roman" w:hAnsi="Times New Roman" w:cs="Times New Roman"/>
          <w:position w:val="-1"/>
          <w:sz w:val="24"/>
          <w:szCs w:val="24"/>
        </w:rPr>
        <w:t>Ovaj će zaključak biti objavljen na oglasnoj ploči u sjedištu Mjesnog odbora Gornja Dubrava.</w:t>
      </w:r>
    </w:p>
    <w:p w:rsidR="00082FE2" w:rsidRDefault="00082FE2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924A1" w:rsidRDefault="00D924A1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924A1" w:rsidRDefault="00D924A1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82FE2" w:rsidRPr="00D924A1" w:rsidRDefault="00F5251F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24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2. </w:t>
      </w:r>
      <w:r w:rsidRPr="00D924A1">
        <w:rPr>
          <w:rFonts w:ascii="Times New Roman" w:hAnsi="Times New Roman" w:cs="Times New Roman"/>
          <w:b/>
          <w:sz w:val="24"/>
          <w:szCs w:val="24"/>
        </w:rPr>
        <w:t>Izbor predsjednika Vijeća Mjesnog odbora Gornja Dubrava</w:t>
      </w:r>
    </w:p>
    <w:p w:rsidR="00F5251F" w:rsidRPr="00D924A1" w:rsidRDefault="00F5251F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51F" w:rsidRPr="00D924A1" w:rsidRDefault="00F5251F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>Predloženi kandidat za novog predsjednika Vijeća Mjesnog odbora Gornja Dubrava je Slavko Klarić ( nezavisni kandidat ).</w:t>
      </w:r>
    </w:p>
    <w:p w:rsidR="00F5251F" w:rsidRPr="00D924A1" w:rsidRDefault="00F5251F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>Glasali su svi prisutni članovi</w:t>
      </w:r>
      <w:r w:rsidRPr="00D92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24A1">
        <w:rPr>
          <w:rFonts w:ascii="Times New Roman" w:hAnsi="Times New Roman" w:cs="Times New Roman"/>
          <w:sz w:val="24"/>
          <w:szCs w:val="24"/>
        </w:rPr>
        <w:t>Vijeća Mjesnog odbora Gornja Dubrava.</w:t>
      </w:r>
    </w:p>
    <w:p w:rsidR="00F5251F" w:rsidRPr="00D924A1" w:rsidRDefault="00F5251F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4A1">
        <w:rPr>
          <w:rFonts w:ascii="Times New Roman" w:hAnsi="Times New Roman" w:cs="Times New Roman"/>
          <w:sz w:val="24"/>
          <w:szCs w:val="24"/>
        </w:rPr>
        <w:t>Sa dva glasa protiv i tri za predlože</w:t>
      </w:r>
      <w:r w:rsidR="00D924A1">
        <w:rPr>
          <w:rFonts w:ascii="Times New Roman" w:hAnsi="Times New Roman" w:cs="Times New Roman"/>
          <w:sz w:val="24"/>
          <w:szCs w:val="24"/>
        </w:rPr>
        <w:t xml:space="preserve">ni kandidat nije dobio </w:t>
      </w:r>
      <w:r w:rsidRPr="00D924A1">
        <w:rPr>
          <w:rFonts w:ascii="Times New Roman" w:hAnsi="Times New Roman" w:cs="Times New Roman"/>
          <w:sz w:val="24"/>
          <w:szCs w:val="24"/>
        </w:rPr>
        <w:t xml:space="preserve"> </w:t>
      </w:r>
      <w:r w:rsidR="00D924A1">
        <w:rPr>
          <w:rFonts w:ascii="Times New Roman" w:hAnsi="Times New Roman" w:cs="Times New Roman"/>
          <w:sz w:val="24"/>
          <w:szCs w:val="24"/>
        </w:rPr>
        <w:t>potrebnu većinu glasova, stoga nije izabran</w:t>
      </w:r>
      <w:r w:rsidRPr="00D924A1">
        <w:rPr>
          <w:rFonts w:ascii="Times New Roman" w:hAnsi="Times New Roman" w:cs="Times New Roman"/>
          <w:sz w:val="24"/>
          <w:szCs w:val="24"/>
        </w:rPr>
        <w:t xml:space="preserve"> predsjednik</w:t>
      </w:r>
      <w:r w:rsidR="00D924A1">
        <w:rPr>
          <w:rFonts w:ascii="Times New Roman" w:hAnsi="Times New Roman" w:cs="Times New Roman"/>
          <w:sz w:val="24"/>
          <w:szCs w:val="24"/>
        </w:rPr>
        <w:t xml:space="preserve"> Vijeća</w:t>
      </w:r>
      <w:r w:rsidRPr="00D924A1">
        <w:rPr>
          <w:rFonts w:ascii="Times New Roman" w:hAnsi="Times New Roman" w:cs="Times New Roman"/>
          <w:sz w:val="24"/>
          <w:szCs w:val="24"/>
        </w:rPr>
        <w:t>.</w:t>
      </w:r>
    </w:p>
    <w:p w:rsidR="00F5251F" w:rsidRDefault="00F5251F" w:rsidP="00B52C0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5251F" w:rsidRPr="00CC394C" w:rsidRDefault="00F5251F" w:rsidP="00CC39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C394C" w:rsidRDefault="00CC394C" w:rsidP="00CC394C">
      <w:pPr>
        <w:pStyle w:val="Odlomakpopisa"/>
        <w:suppressAutoHyphens/>
        <w:autoSpaceDE w:val="0"/>
        <w:autoSpaceDN w:val="0"/>
        <w:adjustRightInd w:val="0"/>
        <w:spacing w:after="0" w:line="1" w:lineRule="atLeast"/>
        <w:ind w:left="405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00018" w:rsidRDefault="00A00018" w:rsidP="00A00018">
      <w:p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CC394C" w:rsidRDefault="00A00018" w:rsidP="00A00018">
      <w:p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Potpredsjenik Vijeća Mjesnog odbora Gornja Dubrava prekida</w:t>
      </w:r>
      <w:r w:rsidR="00CC394C" w:rsidRPr="00A00018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24. </w:t>
      </w:r>
      <w:r w:rsid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 w:rsidRPr="00A00018">
        <w:rPr>
          <w:rFonts w:ascii="Times New Roman" w:eastAsia="Times New Roman" w:hAnsi="Times New Roman" w:cs="Times New Roman"/>
          <w:position w:val="-1"/>
          <w:sz w:val="24"/>
          <w:szCs w:val="24"/>
        </w:rPr>
        <w:t>jednic</w:t>
      </w:r>
      <w:r w:rsid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iz osobnih razloga.</w:t>
      </w:r>
    </w:p>
    <w:p w:rsidR="00F02F8D" w:rsidRDefault="00F02F8D" w:rsidP="00A00018">
      <w:p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F02F8D" w:rsidRDefault="00F02F8D" w:rsidP="00A00018">
      <w:p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F02F8D" w:rsidRDefault="00F02F8D" w:rsidP="00A00018">
      <w:p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F02F8D" w:rsidRPr="00A00018" w:rsidRDefault="00D924A1" w:rsidP="00A00018">
      <w:pPr>
        <w:suppressAutoHyphens/>
        <w:autoSpaceDE w:val="0"/>
        <w:autoSpaceDN w:val="0"/>
        <w:adjustRightInd w:val="0"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Nastavak 24. s</w:t>
      </w:r>
      <w:r w:rsidR="00F02F8D">
        <w:rPr>
          <w:rFonts w:ascii="Times New Roman" w:eastAsia="Times New Roman" w:hAnsi="Times New Roman" w:cs="Times New Roman"/>
          <w:position w:val="-1"/>
          <w:sz w:val="24"/>
          <w:szCs w:val="24"/>
        </w:rPr>
        <w:t>jednice održat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 će se u četvrtak </w:t>
      </w:r>
      <w:r w:rsidR="00F02F8D">
        <w:rPr>
          <w:rFonts w:ascii="Times New Roman" w:eastAsia="Times New Roman" w:hAnsi="Times New Roman" w:cs="Times New Roman"/>
          <w:position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 svibnja 2023. u 21,00 sat.</w:t>
      </w:r>
    </w:p>
    <w:p w:rsidR="00082FE2" w:rsidRPr="00CC394C" w:rsidRDefault="00CC394C" w:rsidP="00CC39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C394C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                               </w:t>
      </w:r>
    </w:p>
    <w:p w:rsidR="00082FE2" w:rsidRDefault="00082FE2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82FE2" w:rsidRDefault="00082FE2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82FE2" w:rsidRDefault="00082FE2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82FE2" w:rsidRDefault="00082FE2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C1853" w:rsidRPr="00CD2F85" w:rsidRDefault="00CC1853" w:rsidP="00CC1853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:rsidR="00CC1853" w:rsidRPr="00CD2F85" w:rsidRDefault="00CC1853" w:rsidP="00CC1853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nastavka 24. sjednice Vijeća Mjesnog odbora Gornja Dubrava,</w:t>
      </w:r>
    </w:p>
    <w:p w:rsidR="00CC1853" w:rsidRPr="00CD2F85" w:rsidRDefault="00CC1853" w:rsidP="00CC1853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održane </w:t>
      </w: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svibnja 2023.</w:t>
      </w:r>
    </w:p>
    <w:p w:rsidR="00CC1853" w:rsidRPr="00CD2F85" w:rsidRDefault="00CC1853" w:rsidP="00CC1853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:rsidR="00CC1853" w:rsidRPr="00CD2F85" w:rsidRDefault="00CC1853" w:rsidP="00CC1853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21,00 sati</w:t>
      </w:r>
    </w:p>
    <w:p w:rsidR="00CC1853" w:rsidRDefault="00CC1853" w:rsidP="00CC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C1853" w:rsidRDefault="00CC1853" w:rsidP="00CC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C1853" w:rsidRDefault="00CC1853" w:rsidP="00CC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C1853" w:rsidRPr="00276720" w:rsidRDefault="00CC1853" w:rsidP="00CC18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C1853" w:rsidRPr="00CD2F85" w:rsidRDefault="00CC1853" w:rsidP="00CC18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 w:rsidRPr="00276720">
        <w:rPr>
          <w:rFonts w:ascii="Times New Roman" w:hAnsi="Times New Roman" w:cs="Times New Roman"/>
          <w:b/>
          <w:bCs/>
          <w:sz w:val="24"/>
          <w:szCs w:val="24"/>
        </w:rPr>
        <w:t xml:space="preserve">ČNI ČLANOVI VIJEĆA: </w:t>
      </w:r>
      <w:r w:rsidRPr="00CD2F85">
        <w:rPr>
          <w:rFonts w:ascii="Times New Roman" w:hAnsi="Times New Roman" w:cs="Times New Roman"/>
          <w:sz w:val="24"/>
          <w:szCs w:val="24"/>
        </w:rPr>
        <w:t>Ivica Škalfa, Davor Mačukat, Gabrijela Divković, Slavko Klarić, Ivana Jerbić, Minea Tatić</w:t>
      </w: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0553">
        <w:rPr>
          <w:rFonts w:ascii="Times New Roman" w:hAnsi="Times New Roman" w:cs="Times New Roman"/>
          <w:b/>
          <w:bCs/>
          <w:sz w:val="24"/>
          <w:szCs w:val="24"/>
          <w:lang w:val="en-US"/>
        </w:rPr>
        <w:t>NENAZO</w:t>
      </w:r>
      <w:r w:rsidRPr="00940553">
        <w:rPr>
          <w:rFonts w:ascii="Times New Roman" w:hAnsi="Times New Roman" w:cs="Times New Roman"/>
          <w:b/>
          <w:bCs/>
          <w:sz w:val="24"/>
          <w:szCs w:val="24"/>
        </w:rPr>
        <w:t xml:space="preserve">ČNI ČLANOVI VIJEĆA: </w:t>
      </w:r>
      <w:r w:rsidRPr="00276720">
        <w:rPr>
          <w:rFonts w:ascii="Times New Roman" w:hAnsi="Times New Roman" w:cs="Times New Roman"/>
          <w:bCs/>
          <w:sz w:val="24"/>
          <w:szCs w:val="24"/>
        </w:rPr>
        <w:t>Siniša Senad Musić</w:t>
      </w: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Predsjedava: </w:t>
      </w:r>
      <w:r>
        <w:rPr>
          <w:rFonts w:ascii="Times New Roman" w:hAnsi="Times New Roman" w:cs="Times New Roman"/>
          <w:sz w:val="24"/>
          <w:szCs w:val="24"/>
          <w:lang w:val="en-US"/>
        </w:rPr>
        <w:t>Slavko Klarić, potpredsjednik</w:t>
      </w: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Zapisnik vodi: </w:t>
      </w:r>
      <w:r>
        <w:rPr>
          <w:rFonts w:ascii="Times New Roman" w:hAnsi="Times New Roman" w:cs="Times New Roman"/>
          <w:sz w:val="24"/>
          <w:szCs w:val="24"/>
          <w:lang w:val="en-US"/>
        </w:rPr>
        <w:t>Gabrijela Divković</w:t>
      </w: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1853" w:rsidRPr="00276720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1853" w:rsidRDefault="00CC1853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Potp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>redsjednik konstatira da je nazo</w:t>
      </w:r>
      <w:r w:rsidRPr="00276720">
        <w:rPr>
          <w:rFonts w:ascii="Times New Roman" w:hAnsi="Times New Roman" w:cs="Times New Roman"/>
          <w:sz w:val="24"/>
          <w:szCs w:val="24"/>
        </w:rPr>
        <w:t xml:space="preserve">čno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6720">
        <w:rPr>
          <w:rFonts w:ascii="Times New Roman" w:hAnsi="Times New Roman" w:cs="Times New Roman"/>
          <w:sz w:val="24"/>
          <w:szCs w:val="24"/>
        </w:rPr>
        <w:t xml:space="preserve"> od ukupno 7  članova Vijeća, što znači da Vijeće može pravovaljano odlučivati, te otvara</w:t>
      </w:r>
      <w:r>
        <w:rPr>
          <w:rFonts w:ascii="Times New Roman" w:hAnsi="Times New Roman" w:cs="Times New Roman"/>
          <w:sz w:val="24"/>
          <w:szCs w:val="24"/>
        </w:rPr>
        <w:t xml:space="preserve"> nastavak</w:t>
      </w:r>
      <w:r w:rsidRPr="00276720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76720">
        <w:rPr>
          <w:rFonts w:ascii="Times New Roman" w:hAnsi="Times New Roman" w:cs="Times New Roman"/>
          <w:sz w:val="24"/>
          <w:szCs w:val="24"/>
        </w:rPr>
        <w:t>. sjednic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76720">
        <w:rPr>
          <w:rFonts w:ascii="Times New Roman" w:hAnsi="Times New Roman" w:cs="Times New Roman"/>
          <w:sz w:val="24"/>
          <w:szCs w:val="24"/>
        </w:rPr>
        <w:t xml:space="preserve"> Vijeća Mjesnog odbora.</w:t>
      </w:r>
    </w:p>
    <w:p w:rsidR="00A506AE" w:rsidRPr="00276720" w:rsidRDefault="00A506AE" w:rsidP="00CC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Ad 2.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Izbor predsjednika Vijeća Mjesnog odbora Gornja Dubrava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Na prijedlog većine članova Vijeća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za predsjednika V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ijeća 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jesnog odbora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Gorn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ja Dubrava predložen je Slavko Klarić, nezavisni kandidat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</w:p>
    <w:p w:rsid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Vijeće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s 5 glasova ZA i jednim suzdržanim</w:t>
      </w:r>
      <w:r w:rsidRPr="00A506AE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donosi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</w:p>
    <w:p w:rsid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A506A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K LJ U Č A K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o izboru predsjednika Vijeća Mjesnog odbora Gornja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Dubrava 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1. Za predsjednika Vijeća Mjesnog odbora Gornja Dubrava izabran je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Slavko Klarić</w:t>
      </w: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.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2. Ovaj će zaključak biti objavljen na oglasnoj ploči u sjedištu Mjesnog odbora.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Predsjedanje sjednicom nastavlja novo izabrani predsjednik.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Ad 3. Izbor potpredsjednika Vijeća Mjesnog odbora Gornja Dubrava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Obzirom da je dosadašnji potpredsjednik izabran za predsjednika Vijeća Mjesnog odbora, potrebno je izabrati novog potpredsjednika.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Na prije</w:t>
      </w:r>
      <w:r w:rsidR="00165222">
        <w:rPr>
          <w:rFonts w:ascii="Times New Roman" w:eastAsia="Times New Roman" w:hAnsi="Times New Roman" w:cs="Times New Roman"/>
          <w:position w:val="-1"/>
          <w:sz w:val="24"/>
          <w:szCs w:val="24"/>
        </w:rPr>
        <w:t>dlog većine članova Vijeća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za potpredsjed</w:t>
      </w:r>
      <w:r w:rsidR="00165222">
        <w:rPr>
          <w:rFonts w:ascii="Times New Roman" w:eastAsia="Times New Roman" w:hAnsi="Times New Roman" w:cs="Times New Roman"/>
          <w:position w:val="-1"/>
          <w:sz w:val="24"/>
          <w:szCs w:val="24"/>
        </w:rPr>
        <w:t>nicu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V</w:t>
      </w:r>
      <w:r w:rsidR="00165222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ijeća 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165222">
        <w:rPr>
          <w:rFonts w:ascii="Times New Roman" w:eastAsia="Times New Roman" w:hAnsi="Times New Roman" w:cs="Times New Roman"/>
          <w:position w:val="-1"/>
          <w:sz w:val="24"/>
          <w:szCs w:val="24"/>
        </w:rPr>
        <w:t>jesnog odbora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Gornja Dubrava predložen</w:t>
      </w:r>
      <w:r w:rsidR="00165222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j</w:t>
      </w:r>
      <w:r w:rsidR="00165222">
        <w:rPr>
          <w:rFonts w:ascii="Times New Roman" w:eastAsia="Times New Roman" w:hAnsi="Times New Roman" w:cs="Times New Roman"/>
          <w:position w:val="-1"/>
          <w:sz w:val="24"/>
          <w:szCs w:val="24"/>
        </w:rPr>
        <w:t>e Ivana Jerbić, s kandidacijske liste Vesne Škare Ožbolt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Vijeće </w:t>
      </w:r>
      <w:r w:rsidRPr="00A506AE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jednoglasno 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donosi 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A506A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lastRenderedPageBreak/>
        <w:t>Z A K LJ U Č A K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o izboru pot</w:t>
      </w:r>
      <w:r w:rsidR="0016522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predsjednice</w:t>
      </w: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 Vijeća Mjesnog odbora Gornja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Dubrava 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1. Za pot</w:t>
      </w:r>
      <w:r w:rsidR="00165222">
        <w:rPr>
          <w:rFonts w:ascii="Times New Roman" w:eastAsia="Times New Roman" w:hAnsi="Times New Roman" w:cs="Times New Roman"/>
          <w:position w:val="-1"/>
          <w:sz w:val="24"/>
          <w:szCs w:val="24"/>
        </w:rPr>
        <w:t>predsjednicu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Vijeća Mjesnog odbora Gornja Dubrava izabran</w:t>
      </w:r>
      <w:r w:rsidR="00165222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je </w:t>
      </w:r>
      <w:r w:rsidR="0016522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Ivana Jerbić</w:t>
      </w: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.</w:t>
      </w: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Pr="00A506AE" w:rsidRDefault="00A506AE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A506AE" w:rsidRDefault="00A506AE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2. Ovaj će zaključak biti objavljen na oglasnoj ploči u sjedištu Mjesnog odbora.</w:t>
      </w:r>
    </w:p>
    <w:p w:rsidR="00165222" w:rsidRDefault="00165222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165222" w:rsidRPr="00A506AE" w:rsidRDefault="00165222" w:rsidP="00A506AE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165222" w:rsidRDefault="00165222" w:rsidP="00165222">
      <w:pPr>
        <w:rPr>
          <w:rFonts w:ascii="Times New Roman" w:hAnsi="Times New Roman" w:cs="Times New Roman"/>
          <w:b/>
          <w:sz w:val="24"/>
          <w:szCs w:val="24"/>
        </w:rPr>
      </w:pP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Pr="004A39E5">
        <w:rPr>
          <w:rFonts w:ascii="Times New Roman" w:hAnsi="Times New Roman" w:cs="Times New Roman"/>
          <w:b/>
          <w:sz w:val="24"/>
          <w:szCs w:val="24"/>
        </w:rPr>
        <w:t>Poslovnik o radu Vijeća Mjesnog odbora Gornja Dubrava</w:t>
      </w:r>
    </w:p>
    <w:p w:rsidR="00165222" w:rsidRPr="00165222" w:rsidRDefault="00165222" w:rsidP="00165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165222" w:rsidRPr="00C97A65" w:rsidRDefault="00165222" w:rsidP="00165222">
      <w:pPr>
        <w:rPr>
          <w:rFonts w:ascii="Times New Roman" w:hAnsi="Times New Roman" w:cs="Times New Roman"/>
          <w:b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U raspravi sudjeluju: svi prisutni </w:t>
      </w:r>
      <w:r w:rsidRPr="00276720"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165222" w:rsidRPr="00276720" w:rsidRDefault="00165222" w:rsidP="001652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65222" w:rsidRDefault="00165222" w:rsidP="0016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Vije</w:t>
      </w:r>
      <w:r w:rsidRPr="00276720">
        <w:rPr>
          <w:rFonts w:ascii="Times New Roman" w:hAnsi="Times New Roman" w:cs="Times New Roman"/>
          <w:sz w:val="24"/>
          <w:szCs w:val="24"/>
        </w:rPr>
        <w:t xml:space="preserve">će </w:t>
      </w:r>
      <w:r w:rsidRPr="00276720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276720">
        <w:rPr>
          <w:rFonts w:ascii="Times New Roman" w:hAnsi="Times New Roman" w:cs="Times New Roman"/>
          <w:sz w:val="24"/>
          <w:szCs w:val="24"/>
        </w:rPr>
        <w:t>donosi</w:t>
      </w:r>
    </w:p>
    <w:p w:rsidR="00CE3DC0" w:rsidRDefault="00CE3DC0" w:rsidP="0016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DC0" w:rsidRPr="00276720" w:rsidRDefault="00CE3DC0" w:rsidP="00165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2CBD" w:rsidRDefault="00CE3DC0" w:rsidP="00CE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Poslovnik o radu Vijeća Mjesnog odbora Gornja Dubrava.</w:t>
      </w: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/Poslovnik se nalazi u privitku zapisnika i njegov je sastavni dio/</w:t>
      </w: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3DC0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E3DC0">
        <w:rPr>
          <w:rFonts w:ascii="Times New Roman" w:hAnsi="Times New Roman" w:cs="Times New Roman"/>
          <w:b/>
          <w:sz w:val="24"/>
          <w:szCs w:val="24"/>
        </w:rPr>
        <w:t>. Pravila Mjesnog odbora Gornja Dubrava</w:t>
      </w:r>
    </w:p>
    <w:p w:rsidR="00CE3DC0" w:rsidRP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DC0" w:rsidRPr="00CE3DC0" w:rsidRDefault="00CE3DC0" w:rsidP="00CE3D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CE3DC0" w:rsidRP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DC0">
        <w:rPr>
          <w:rFonts w:ascii="Times New Roman" w:hAnsi="Times New Roman" w:cs="Times New Roman"/>
          <w:sz w:val="24"/>
          <w:szCs w:val="24"/>
          <w:lang w:val="en-US"/>
        </w:rPr>
        <w:t xml:space="preserve">U raspravi sudjeluju: svi prisutni </w:t>
      </w:r>
      <w:r w:rsidRPr="00CE3DC0"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CE3DC0" w:rsidRP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DC0">
        <w:rPr>
          <w:rFonts w:ascii="Times New Roman" w:hAnsi="Times New Roman" w:cs="Times New Roman"/>
          <w:sz w:val="24"/>
          <w:szCs w:val="24"/>
        </w:rPr>
        <w:t xml:space="preserve">Vijeće </w:t>
      </w:r>
      <w:r w:rsidRPr="00CE3DC0">
        <w:rPr>
          <w:rFonts w:ascii="Times New Roman" w:hAnsi="Times New Roman" w:cs="Times New Roman"/>
          <w:i/>
          <w:iCs/>
          <w:sz w:val="24"/>
          <w:szCs w:val="24"/>
        </w:rPr>
        <w:t>jednoglasno</w:t>
      </w:r>
      <w:r w:rsidRPr="00CE3DC0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DC0" w:rsidRP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Pravila Mjesnog odbora Gornja Dubrava.</w:t>
      </w: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3DC0">
        <w:rPr>
          <w:rFonts w:ascii="Times New Roman" w:hAnsi="Times New Roman" w:cs="Times New Roman"/>
          <w:i/>
          <w:sz w:val="24"/>
          <w:szCs w:val="24"/>
        </w:rPr>
        <w:t>/Pravila se nalaze u privitku zapisnika i njegov su sastavni dio/</w:t>
      </w: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E3DC0" w:rsidRDefault="00CE3DC0" w:rsidP="00CE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E3DC0" w:rsidRPr="00CE3DC0" w:rsidRDefault="00CE3DC0" w:rsidP="00CE3DC0">
      <w:pPr>
        <w:rPr>
          <w:rFonts w:ascii="Times New Roman" w:hAnsi="Times New Roman" w:cs="Times New Roman"/>
          <w:b/>
          <w:sz w:val="24"/>
          <w:szCs w:val="24"/>
        </w:rPr>
      </w:pPr>
      <w:r w:rsidRPr="00CE3DC0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E3DC0">
        <w:rPr>
          <w:rFonts w:ascii="Times New Roman" w:hAnsi="Times New Roman" w:cs="Times New Roman"/>
          <w:b/>
          <w:sz w:val="24"/>
          <w:szCs w:val="24"/>
        </w:rPr>
        <w:t xml:space="preserve">. Prijedlog za preraspodjelu sredstava za održavanje nerazvrstanih cesta putem Plana malih komunalnih akcija </w:t>
      </w:r>
    </w:p>
    <w:p w:rsidR="00CE3DC0" w:rsidRP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E3DC0" w:rsidRP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DC0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CE3DC0" w:rsidRP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DC0">
        <w:rPr>
          <w:rFonts w:ascii="Times New Roman" w:hAnsi="Times New Roman" w:cs="Times New Roman"/>
          <w:sz w:val="24"/>
          <w:szCs w:val="24"/>
          <w:lang w:val="en-US"/>
        </w:rPr>
        <w:t xml:space="preserve">U raspravi sudjeluju: svi prisutni </w:t>
      </w:r>
      <w:r w:rsidRPr="00CE3DC0"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CE3DC0" w:rsidRP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CE3DC0" w:rsidRPr="00CE3DC0" w:rsidRDefault="00CE3DC0" w:rsidP="00CE3DC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E3DC0">
        <w:rPr>
          <w:rFonts w:ascii="Times New Roman" w:hAnsi="Times New Roman" w:cs="Times New Roman"/>
          <w:sz w:val="24"/>
          <w:szCs w:val="24"/>
          <w:lang w:val="en-US"/>
        </w:rPr>
        <w:t>Vije</w:t>
      </w:r>
      <w:r w:rsidRPr="00CE3DC0">
        <w:rPr>
          <w:rFonts w:ascii="Times New Roman" w:hAnsi="Times New Roman" w:cs="Times New Roman"/>
          <w:sz w:val="24"/>
          <w:szCs w:val="24"/>
        </w:rPr>
        <w:t xml:space="preserve">će </w:t>
      </w:r>
      <w:r w:rsidRPr="00CE3DC0">
        <w:rPr>
          <w:rFonts w:ascii="Times New Roman" w:hAnsi="Times New Roman" w:cs="Times New Roman"/>
          <w:iCs/>
          <w:sz w:val="24"/>
          <w:szCs w:val="24"/>
        </w:rPr>
        <w:t>jednoglasno donosi</w:t>
      </w:r>
    </w:p>
    <w:p w:rsidR="00CE3DC0" w:rsidRPr="00CE3DC0" w:rsidRDefault="00CE3DC0" w:rsidP="00CE3DC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E3DC0" w:rsidRPr="00CE3DC0" w:rsidRDefault="00CE3DC0" w:rsidP="00CE3DC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E3DC0">
        <w:rPr>
          <w:rFonts w:ascii="Times New Roman" w:hAnsi="Times New Roman" w:cs="Times New Roman"/>
          <w:b/>
          <w:iCs/>
          <w:sz w:val="24"/>
          <w:szCs w:val="24"/>
        </w:rPr>
        <w:t>Z A K LJ U Č A K</w:t>
      </w:r>
    </w:p>
    <w:p w:rsidR="00CE3DC0" w:rsidRDefault="00CE3DC0" w:rsidP="00CE3D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DC0">
        <w:rPr>
          <w:rFonts w:ascii="Times New Roman" w:hAnsi="Times New Roman" w:cs="Times New Roman"/>
          <w:b/>
          <w:i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E3DC0">
        <w:rPr>
          <w:rFonts w:ascii="Times New Roman" w:hAnsi="Times New Roman" w:cs="Times New Roman"/>
          <w:b/>
          <w:sz w:val="24"/>
          <w:szCs w:val="24"/>
        </w:rPr>
        <w:t xml:space="preserve">rijedlogu </w:t>
      </w:r>
      <w:r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CE3DC0">
        <w:rPr>
          <w:rFonts w:ascii="Times New Roman" w:hAnsi="Times New Roman" w:cs="Times New Roman"/>
          <w:b/>
          <w:sz w:val="24"/>
          <w:szCs w:val="24"/>
        </w:rPr>
        <w:t>preraspodjel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CE3DC0">
        <w:rPr>
          <w:rFonts w:ascii="Times New Roman" w:hAnsi="Times New Roman" w:cs="Times New Roman"/>
          <w:b/>
          <w:sz w:val="24"/>
          <w:szCs w:val="24"/>
        </w:rPr>
        <w:t xml:space="preserve"> sredstava za održavanje nerazvrstanih cesta putem Plana malih komunalnih akcija </w:t>
      </w:r>
    </w:p>
    <w:p w:rsidR="00CE3DC0" w:rsidRDefault="00CE3DC0" w:rsidP="00CE3D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DC0" w:rsidRDefault="00CE3DC0" w:rsidP="00CE3D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DC0" w:rsidRPr="00C91749" w:rsidRDefault="00CE3DC0" w:rsidP="00CE3DC0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Razmotren je prijedlog Vijeća Gradske četvrti Gornja Dubrava </w:t>
      </w:r>
      <w:r>
        <w:rPr>
          <w:rFonts w:ascii="Times New Roman" w:hAnsi="Times New Roman"/>
          <w:sz w:val="24"/>
          <w:szCs w:val="24"/>
        </w:rPr>
        <w:t>da preraspodjelom sredstava za održavanje nerazvrstanih cesta putem Plana malih komunalnih akcija Mjesnog odbora Gornja Dubrava za potrebe asfaltiranja na području Mjesnog odbora Klaka (Ljubuška</w:t>
      </w:r>
      <w:r w:rsidR="00B643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ulica od kbr. 66A do 66F, Ljubuška ulica od kbr. 68 do 68H, Celovečki  odvojak IV. i Celovečki  odvojak V.) osigura sredstva u iznosu od 35.000,00 eura.</w:t>
      </w:r>
    </w:p>
    <w:p w:rsidR="00C91749" w:rsidRPr="001E470B" w:rsidRDefault="00C91749" w:rsidP="00CE3DC0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odbacuje navedeni prijedlog zbog dugogodišnje nebrige za održavanje nerazvrstanih cesta na području Mjesnog odbora Gornja Dubrava i smatra da je potrebno </w:t>
      </w:r>
      <w:r w:rsidR="001E470B">
        <w:rPr>
          <w:rFonts w:ascii="Times New Roman" w:hAnsi="Times New Roman"/>
          <w:sz w:val="24"/>
          <w:szCs w:val="24"/>
        </w:rPr>
        <w:t xml:space="preserve">ispoštovati Zaključak o prijedlogu radova na održavanju nerazvrstanih cesta Mjesnog odbora Gornja Dubrava. </w:t>
      </w:r>
    </w:p>
    <w:p w:rsidR="001E470B" w:rsidRPr="001E470B" w:rsidRDefault="001E470B" w:rsidP="00CE3DC0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od Gradske četvrti Gornja Dubrava traži transparentnost vezano za radove asfaltiranja u pogledu cijene, količine te kvalitete.</w:t>
      </w:r>
    </w:p>
    <w:p w:rsidR="001E470B" w:rsidRDefault="001E470B" w:rsidP="001E4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70B" w:rsidRPr="001E470B" w:rsidRDefault="001E470B" w:rsidP="001E4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70B" w:rsidRPr="00B52C0B" w:rsidRDefault="001E470B" w:rsidP="001E4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 7</w:t>
      </w: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27672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A39E5">
        <w:rPr>
          <w:rFonts w:ascii="Times New Roman" w:hAnsi="Times New Roman" w:cs="Times New Roman"/>
          <w:b/>
          <w:sz w:val="24"/>
          <w:szCs w:val="24"/>
        </w:rPr>
        <w:t>Prijedlog za otkup zemljišta za izgradnju dječjeg parka – očitovanje</w:t>
      </w:r>
    </w:p>
    <w:p w:rsidR="001E470B" w:rsidRDefault="001E470B" w:rsidP="001E4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70B" w:rsidRDefault="001E470B" w:rsidP="001E4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1E470B" w:rsidRDefault="001E470B" w:rsidP="001E4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jednoglasno donosi  </w:t>
      </w:r>
    </w:p>
    <w:p w:rsidR="001E470B" w:rsidRDefault="001E470B" w:rsidP="001E4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70B" w:rsidRDefault="001E470B" w:rsidP="001E4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1E470B" w:rsidRDefault="001E470B" w:rsidP="001E4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otkup zemljišta za izgradnju dječjeg parka</w:t>
      </w:r>
    </w:p>
    <w:p w:rsidR="001E470B" w:rsidRDefault="001E470B" w:rsidP="001E4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70B" w:rsidRPr="001E470B" w:rsidRDefault="001E470B" w:rsidP="001E4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90D" w:rsidRDefault="001E470B" w:rsidP="0098490D">
      <w:pPr>
        <w:pStyle w:val="Odlomakpopis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490D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za otkup zemljišta u Mramornom prilazu </w:t>
      </w:r>
      <w:r w:rsidR="0098490D" w:rsidRPr="0098490D">
        <w:rPr>
          <w:rFonts w:ascii="Times New Roman" w:eastAsia="Times New Roman" w:hAnsi="Times New Roman" w:cs="Times New Roman"/>
          <w:sz w:val="24"/>
          <w:szCs w:val="24"/>
        </w:rPr>
        <w:t xml:space="preserve">oznake k.č. </w:t>
      </w:r>
      <w:r w:rsidRPr="0098490D">
        <w:rPr>
          <w:rFonts w:ascii="Times New Roman" w:eastAsia="Times New Roman" w:hAnsi="Times New Roman" w:cs="Times New Roman"/>
          <w:sz w:val="24"/>
          <w:szCs w:val="24"/>
        </w:rPr>
        <w:t>2187/1</w:t>
      </w:r>
      <w:r w:rsidR="0098490D" w:rsidRPr="0098490D">
        <w:rPr>
          <w:rFonts w:ascii="Times New Roman" w:eastAsia="Times New Roman" w:hAnsi="Times New Roman" w:cs="Times New Roman"/>
          <w:sz w:val="24"/>
          <w:szCs w:val="24"/>
        </w:rPr>
        <w:t xml:space="preserve"> k.o. Dubrava</w:t>
      </w:r>
      <w:r w:rsidRPr="0098490D">
        <w:rPr>
          <w:rFonts w:ascii="Times New Roman" w:eastAsia="Times New Roman" w:hAnsi="Times New Roman" w:cs="Times New Roman"/>
          <w:sz w:val="24"/>
          <w:szCs w:val="24"/>
        </w:rPr>
        <w:t xml:space="preserve"> koje je sada u vlasništvu R</w:t>
      </w:r>
      <w:r w:rsidR="0098490D" w:rsidRPr="0098490D">
        <w:rPr>
          <w:rFonts w:ascii="Times New Roman" w:eastAsia="Times New Roman" w:hAnsi="Times New Roman" w:cs="Times New Roman"/>
          <w:sz w:val="24"/>
          <w:szCs w:val="24"/>
        </w:rPr>
        <w:t xml:space="preserve">epublike </w:t>
      </w:r>
      <w:r w:rsidRPr="0098490D">
        <w:rPr>
          <w:rFonts w:ascii="Times New Roman" w:eastAsia="Times New Roman" w:hAnsi="Times New Roman" w:cs="Times New Roman"/>
          <w:sz w:val="24"/>
          <w:szCs w:val="24"/>
        </w:rPr>
        <w:t>H</w:t>
      </w:r>
      <w:r w:rsidR="0098490D" w:rsidRPr="0098490D">
        <w:rPr>
          <w:rFonts w:ascii="Times New Roman" w:eastAsia="Times New Roman" w:hAnsi="Times New Roman" w:cs="Times New Roman"/>
          <w:sz w:val="24"/>
          <w:szCs w:val="24"/>
        </w:rPr>
        <w:t>rvatske</w:t>
      </w:r>
      <w:r w:rsidRPr="009849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8490D" w:rsidRPr="0098490D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70B" w:rsidRDefault="0098490D" w:rsidP="0098490D">
      <w:pPr>
        <w:pStyle w:val="Odlomakpopis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490D">
        <w:rPr>
          <w:rFonts w:ascii="Times New Roman" w:eastAsia="Times New Roman" w:hAnsi="Times New Roman" w:cs="Times New Roman"/>
          <w:sz w:val="24"/>
          <w:szCs w:val="24"/>
        </w:rPr>
        <w:t>Zemljište je idealno za dječje</w:t>
      </w:r>
      <w:r w:rsidR="001E470B" w:rsidRPr="0098490D">
        <w:rPr>
          <w:rFonts w:ascii="Times New Roman" w:eastAsia="Times New Roman" w:hAnsi="Times New Roman" w:cs="Times New Roman"/>
          <w:sz w:val="24"/>
          <w:szCs w:val="24"/>
        </w:rPr>
        <w:t xml:space="preserve"> igr</w:t>
      </w:r>
      <w:r w:rsidRPr="0098490D">
        <w:rPr>
          <w:rFonts w:ascii="Times New Roman" w:eastAsia="Times New Roman" w:hAnsi="Times New Roman" w:cs="Times New Roman"/>
          <w:sz w:val="24"/>
          <w:szCs w:val="24"/>
        </w:rPr>
        <w:t>alište koje je potrebno našem Mjesnom odboru</w:t>
      </w:r>
      <w:r w:rsidR="001E470B" w:rsidRPr="0098490D">
        <w:rPr>
          <w:rFonts w:ascii="Times New Roman" w:eastAsia="Times New Roman" w:hAnsi="Times New Roman" w:cs="Times New Roman"/>
          <w:sz w:val="24"/>
          <w:szCs w:val="24"/>
        </w:rPr>
        <w:t xml:space="preserve"> te molimo G</w:t>
      </w:r>
      <w:r w:rsidRPr="0098490D">
        <w:rPr>
          <w:rFonts w:ascii="Times New Roman" w:eastAsia="Times New Roman" w:hAnsi="Times New Roman" w:cs="Times New Roman"/>
          <w:sz w:val="24"/>
          <w:szCs w:val="24"/>
        </w:rPr>
        <w:t>radsku četvrt</w:t>
      </w:r>
      <w:r w:rsidR="001E470B" w:rsidRPr="0098490D">
        <w:rPr>
          <w:rFonts w:ascii="Times New Roman" w:eastAsia="Times New Roman" w:hAnsi="Times New Roman" w:cs="Times New Roman"/>
          <w:sz w:val="24"/>
          <w:szCs w:val="24"/>
        </w:rPr>
        <w:t xml:space="preserve"> Gornja Dubrava da učini potrebne radnje kako bi </w:t>
      </w:r>
      <w:r w:rsidRPr="0098490D">
        <w:rPr>
          <w:rFonts w:ascii="Times New Roman" w:eastAsia="Times New Roman" w:hAnsi="Times New Roman" w:cs="Times New Roman"/>
          <w:sz w:val="24"/>
          <w:szCs w:val="24"/>
        </w:rPr>
        <w:t xml:space="preserve"> navedeno zemljište </w:t>
      </w:r>
      <w:r w:rsidR="001E470B" w:rsidRPr="0098490D">
        <w:rPr>
          <w:rFonts w:ascii="Times New Roman" w:eastAsia="Times New Roman" w:hAnsi="Times New Roman" w:cs="Times New Roman"/>
          <w:sz w:val="24"/>
          <w:szCs w:val="24"/>
        </w:rPr>
        <w:t>prešlo u vlasništvo Grada Zagreba.</w:t>
      </w:r>
    </w:p>
    <w:p w:rsidR="0098490D" w:rsidRPr="0098490D" w:rsidRDefault="0098490D" w:rsidP="0098490D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:rsidR="0098490D" w:rsidRPr="0098490D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490D" w:rsidRDefault="0098490D" w:rsidP="0098490D">
      <w:pPr>
        <w:rPr>
          <w:rFonts w:ascii="Times New Roman" w:hAnsi="Times New Roman" w:cs="Times New Roman"/>
          <w:b/>
          <w:sz w:val="24"/>
          <w:szCs w:val="24"/>
        </w:rPr>
      </w:pPr>
      <w:r w:rsidRPr="00963A09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 8</w:t>
      </w:r>
      <w:r w:rsidRPr="00963A0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63A09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Očitovanje o projektu BELOSLAVEČKA</w:t>
      </w:r>
      <w:r w:rsidR="00B643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B643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SJEVERNA</w:t>
      </w:r>
    </w:p>
    <w:p w:rsidR="0098490D" w:rsidRPr="00AD63ED" w:rsidRDefault="0098490D" w:rsidP="0098490D">
      <w:pPr>
        <w:rPr>
          <w:rFonts w:ascii="Times New Roman" w:hAnsi="Times New Roman" w:cs="Times New Roman"/>
          <w:bCs/>
          <w:sz w:val="24"/>
          <w:szCs w:val="24"/>
        </w:rPr>
      </w:pPr>
      <w:r w:rsidRPr="00AD63ED">
        <w:rPr>
          <w:rFonts w:ascii="Times New Roman" w:hAnsi="Times New Roman" w:cs="Times New Roman"/>
          <w:bCs/>
          <w:sz w:val="24"/>
          <w:szCs w:val="24"/>
        </w:rPr>
        <w:t>Vijeće jednoglasno donosi odluku da projekt BELOSLAVEČKA</w:t>
      </w:r>
      <w:r w:rsidR="00B64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63ED">
        <w:rPr>
          <w:rFonts w:ascii="Times New Roman" w:hAnsi="Times New Roman" w:cs="Times New Roman"/>
          <w:bCs/>
          <w:sz w:val="24"/>
          <w:szCs w:val="24"/>
        </w:rPr>
        <w:t>-</w:t>
      </w:r>
      <w:r w:rsidR="00B64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63ED">
        <w:rPr>
          <w:rFonts w:ascii="Times New Roman" w:hAnsi="Times New Roman" w:cs="Times New Roman"/>
          <w:bCs/>
          <w:sz w:val="24"/>
          <w:szCs w:val="24"/>
        </w:rPr>
        <w:t>SJEVERNA nije potreban jer je preskup i preopsežan.</w:t>
      </w:r>
    </w:p>
    <w:p w:rsidR="00145B86" w:rsidRDefault="00145B86" w:rsidP="00145B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 9</w:t>
      </w: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27672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Inicijativa za održavanje malonogometnog turnira DUBRAVA-KUP na igralištu</w:t>
      </w:r>
    </w:p>
    <w:p w:rsidR="00145B86" w:rsidRDefault="00145B86" w:rsidP="00145B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Osnovne škole Žuti brijeg</w:t>
      </w:r>
    </w:p>
    <w:p w:rsidR="00145B86" w:rsidRPr="00AD63ED" w:rsidRDefault="00145B86" w:rsidP="00145B86">
      <w:pPr>
        <w:rPr>
          <w:rFonts w:ascii="Times New Roman" w:hAnsi="Times New Roman" w:cs="Times New Roman"/>
          <w:bCs/>
          <w:sz w:val="24"/>
          <w:szCs w:val="24"/>
        </w:rPr>
      </w:pPr>
      <w:r w:rsidRPr="00AD63ED">
        <w:rPr>
          <w:rFonts w:ascii="Times New Roman" w:hAnsi="Times New Roman" w:cs="Times New Roman"/>
          <w:bCs/>
          <w:sz w:val="24"/>
          <w:szCs w:val="24"/>
        </w:rPr>
        <w:t>Vijeće jednoglasno podržava organizaciju malonogometnog turnira DUBRAVA-KUP koji se održava na terenu Osnovne škole Žuti brijeg.</w:t>
      </w:r>
    </w:p>
    <w:p w:rsidR="00145B86" w:rsidRPr="00AD63ED" w:rsidRDefault="00145B86" w:rsidP="00145B86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bCs/>
          <w:sz w:val="24"/>
          <w:szCs w:val="24"/>
        </w:rPr>
      </w:pPr>
      <w:r w:rsidRPr="00AD63ED">
        <w:rPr>
          <w:rFonts w:ascii="Times New Roman" w:hAnsi="Times New Roman" w:cs="Times New Roman"/>
          <w:bCs/>
          <w:sz w:val="24"/>
          <w:szCs w:val="24"/>
        </w:rPr>
        <w:t>Stoga molimo GČ da pomogne u organizaciji turnira i da do dana škole 29.05.2023 postavi nogometne golove i iscrta linije na igralištu za što postoji naša odluka od 12.04.2023</w:t>
      </w:r>
    </w:p>
    <w:p w:rsidR="00145B86" w:rsidRPr="00AD63ED" w:rsidRDefault="00145B86" w:rsidP="00145B86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bCs/>
          <w:sz w:val="24"/>
          <w:szCs w:val="24"/>
        </w:rPr>
      </w:pPr>
      <w:r w:rsidRPr="00AD63ED">
        <w:rPr>
          <w:rFonts w:ascii="Times New Roman" w:hAnsi="Times New Roman" w:cs="Times New Roman"/>
          <w:bCs/>
          <w:sz w:val="24"/>
          <w:szCs w:val="24"/>
        </w:rPr>
        <w:t xml:space="preserve">Potrebno je sanirati pukotine na terenu </w:t>
      </w:r>
    </w:p>
    <w:p w:rsidR="00145B86" w:rsidRPr="00AD63ED" w:rsidRDefault="00145B86" w:rsidP="00145B86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bCs/>
          <w:sz w:val="24"/>
          <w:szCs w:val="24"/>
        </w:rPr>
      </w:pPr>
      <w:r w:rsidRPr="00AD63ED">
        <w:rPr>
          <w:rFonts w:ascii="Times New Roman" w:hAnsi="Times New Roman" w:cs="Times New Roman"/>
          <w:bCs/>
          <w:sz w:val="24"/>
          <w:szCs w:val="24"/>
        </w:rPr>
        <w:t>Potreban je šator, klupe, sigurnosna oprema, agregat</w:t>
      </w:r>
    </w:p>
    <w:p w:rsidR="0098490D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90D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Dovršeno u 22,00 sata. </w:t>
      </w:r>
    </w:p>
    <w:p w:rsidR="00B64374" w:rsidRPr="00B64374" w:rsidRDefault="00B64374" w:rsidP="00B6437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B64374" w:rsidRPr="00B64374" w:rsidRDefault="00B64374" w:rsidP="00B6437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64374">
        <w:rPr>
          <w:rFonts w:ascii="Times New Roman" w:eastAsia="Times New Roman" w:hAnsi="Times New Roman" w:cs="Times New Roman"/>
          <w:noProof/>
        </w:rPr>
        <w:t>KLASA: 024-08/23-003/841</w:t>
      </w:r>
    </w:p>
    <w:p w:rsidR="00B64374" w:rsidRPr="00B64374" w:rsidRDefault="00145B86" w:rsidP="00B6437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URBROJ: 251-13-11-5/010-23-2</w:t>
      </w:r>
      <w:bookmarkStart w:id="0" w:name="_GoBack"/>
      <w:bookmarkEnd w:id="0"/>
    </w:p>
    <w:p w:rsidR="0098490D" w:rsidRPr="00276720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490D" w:rsidRPr="00276720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U Zagrebu</w:t>
      </w:r>
      <w:r>
        <w:rPr>
          <w:rFonts w:ascii="Times New Roman" w:hAnsi="Times New Roman" w:cs="Times New Roman"/>
          <w:sz w:val="24"/>
          <w:szCs w:val="24"/>
          <w:lang w:val="en-US"/>
        </w:rPr>
        <w:t>, 4. svibnja 2023.</w:t>
      </w:r>
    </w:p>
    <w:p w:rsidR="0098490D" w:rsidRPr="00276720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490D" w:rsidRPr="00276720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</w:p>
    <w:p w:rsidR="0098490D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Predsjednik</w:t>
      </w:r>
    </w:p>
    <w:p w:rsidR="0098490D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Pr="00276720">
        <w:rPr>
          <w:rFonts w:ascii="Times New Roman" w:hAnsi="Times New Roman" w:cs="Times New Roman"/>
          <w:sz w:val="24"/>
          <w:szCs w:val="24"/>
        </w:rPr>
        <w:t>ća Mjesnog odbora</w:t>
      </w:r>
    </w:p>
    <w:p w:rsidR="0098490D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Gornja Dubrava</w:t>
      </w:r>
    </w:p>
    <w:p w:rsidR="0098490D" w:rsidRPr="00276720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0D" w:rsidRDefault="0098490D" w:rsidP="0098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Slavko Klarić</w:t>
      </w:r>
    </w:p>
    <w:p w:rsidR="00CE3DC0" w:rsidRPr="00CE3DC0" w:rsidRDefault="00CE3DC0" w:rsidP="00CE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3DC0" w:rsidRPr="00CE3DC0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5D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79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F43D1"/>
    <w:multiLevelType w:val="hybridMultilevel"/>
    <w:tmpl w:val="3C04E996"/>
    <w:lvl w:ilvl="0" w:tplc="2BDE3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00E4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B0D3A"/>
    <w:multiLevelType w:val="hybridMultilevel"/>
    <w:tmpl w:val="7A06B2D4"/>
    <w:lvl w:ilvl="0" w:tplc="FCA4A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C7322D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F13C9"/>
    <w:multiLevelType w:val="hybridMultilevel"/>
    <w:tmpl w:val="62F23F2C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F27CF"/>
    <w:multiLevelType w:val="hybridMultilevel"/>
    <w:tmpl w:val="6FF81838"/>
    <w:lvl w:ilvl="0" w:tplc="6B7E175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2E85AAF"/>
    <w:multiLevelType w:val="hybridMultilevel"/>
    <w:tmpl w:val="8F80C2CA"/>
    <w:lvl w:ilvl="0" w:tplc="993C3E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A5C6A"/>
    <w:multiLevelType w:val="hybridMultilevel"/>
    <w:tmpl w:val="CD54A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839C0"/>
    <w:multiLevelType w:val="hybridMultilevel"/>
    <w:tmpl w:val="AD008DC6"/>
    <w:lvl w:ilvl="0" w:tplc="D1F06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B3CA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552DF"/>
    <w:multiLevelType w:val="hybridMultilevel"/>
    <w:tmpl w:val="4B208AA4"/>
    <w:lvl w:ilvl="0" w:tplc="2EAAB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B3F3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262FF"/>
    <w:multiLevelType w:val="hybridMultilevel"/>
    <w:tmpl w:val="7E203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61E3"/>
    <w:multiLevelType w:val="hybridMultilevel"/>
    <w:tmpl w:val="6E784D08"/>
    <w:lvl w:ilvl="0" w:tplc="9C784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B4324"/>
    <w:multiLevelType w:val="hybridMultilevel"/>
    <w:tmpl w:val="543E5334"/>
    <w:lvl w:ilvl="0" w:tplc="D56AEBF2">
      <w:start w:val="24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556373C2"/>
    <w:multiLevelType w:val="hybridMultilevel"/>
    <w:tmpl w:val="DC66F48E"/>
    <w:lvl w:ilvl="0" w:tplc="7988C2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436C5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4159F"/>
    <w:multiLevelType w:val="hybridMultilevel"/>
    <w:tmpl w:val="8AA6689C"/>
    <w:lvl w:ilvl="0" w:tplc="DF9CDD1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2B0"/>
    <w:multiLevelType w:val="hybridMultilevel"/>
    <w:tmpl w:val="9CC24AC8"/>
    <w:lvl w:ilvl="0" w:tplc="7C52E7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52761"/>
    <w:multiLevelType w:val="hybridMultilevel"/>
    <w:tmpl w:val="61EE4782"/>
    <w:lvl w:ilvl="0" w:tplc="85269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00FA1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13"/>
  </w:num>
  <w:num w:numId="9">
    <w:abstractNumId w:val="26"/>
  </w:num>
  <w:num w:numId="10">
    <w:abstractNumId w:val="6"/>
  </w:num>
  <w:num w:numId="11">
    <w:abstractNumId w:val="0"/>
  </w:num>
  <w:num w:numId="12">
    <w:abstractNumId w:val="24"/>
  </w:num>
  <w:num w:numId="13">
    <w:abstractNumId w:val="15"/>
  </w:num>
  <w:num w:numId="14">
    <w:abstractNumId w:val="10"/>
  </w:num>
  <w:num w:numId="15">
    <w:abstractNumId w:val="16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9"/>
  </w:num>
  <w:num w:numId="19">
    <w:abstractNumId w:val="7"/>
  </w:num>
  <w:num w:numId="20">
    <w:abstractNumId w:val="25"/>
  </w:num>
  <w:num w:numId="21">
    <w:abstractNumId w:val="2"/>
  </w:num>
  <w:num w:numId="22">
    <w:abstractNumId w:val="17"/>
  </w:num>
  <w:num w:numId="23">
    <w:abstractNumId w:val="21"/>
  </w:num>
  <w:num w:numId="24">
    <w:abstractNumId w:val="18"/>
  </w:num>
  <w:num w:numId="25">
    <w:abstractNumId w:val="20"/>
  </w:num>
  <w:num w:numId="26">
    <w:abstractNumId w:val="14"/>
  </w:num>
  <w:num w:numId="27">
    <w:abstractNumId w:val="1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771D5"/>
    <w:rsid w:val="00001EEB"/>
    <w:rsid w:val="00005424"/>
    <w:rsid w:val="00015DA1"/>
    <w:rsid w:val="000271AB"/>
    <w:rsid w:val="00055F61"/>
    <w:rsid w:val="00056A26"/>
    <w:rsid w:val="000779C7"/>
    <w:rsid w:val="00082FE2"/>
    <w:rsid w:val="000927FF"/>
    <w:rsid w:val="000A154B"/>
    <w:rsid w:val="00101795"/>
    <w:rsid w:val="00145B86"/>
    <w:rsid w:val="00165222"/>
    <w:rsid w:val="001A0FAB"/>
    <w:rsid w:val="001A1A36"/>
    <w:rsid w:val="001B4680"/>
    <w:rsid w:val="001D5D2C"/>
    <w:rsid w:val="001E470B"/>
    <w:rsid w:val="001E4E9E"/>
    <w:rsid w:val="00205941"/>
    <w:rsid w:val="00224BDD"/>
    <w:rsid w:val="002367A1"/>
    <w:rsid w:val="002407EB"/>
    <w:rsid w:val="00252FD6"/>
    <w:rsid w:val="00266FFB"/>
    <w:rsid w:val="00276720"/>
    <w:rsid w:val="002B51F7"/>
    <w:rsid w:val="00301374"/>
    <w:rsid w:val="00306E47"/>
    <w:rsid w:val="0034257A"/>
    <w:rsid w:val="0034343C"/>
    <w:rsid w:val="003B69AD"/>
    <w:rsid w:val="00403A48"/>
    <w:rsid w:val="004602B7"/>
    <w:rsid w:val="004666AB"/>
    <w:rsid w:val="00484F5C"/>
    <w:rsid w:val="005F261E"/>
    <w:rsid w:val="006035A3"/>
    <w:rsid w:val="00615267"/>
    <w:rsid w:val="00630C01"/>
    <w:rsid w:val="00640D82"/>
    <w:rsid w:val="0069254C"/>
    <w:rsid w:val="006A2D46"/>
    <w:rsid w:val="006A301A"/>
    <w:rsid w:val="006E0F0E"/>
    <w:rsid w:val="00744E3E"/>
    <w:rsid w:val="007518E6"/>
    <w:rsid w:val="0078379B"/>
    <w:rsid w:val="007A4E26"/>
    <w:rsid w:val="00805439"/>
    <w:rsid w:val="0083731D"/>
    <w:rsid w:val="0088452C"/>
    <w:rsid w:val="00894132"/>
    <w:rsid w:val="008A5761"/>
    <w:rsid w:val="008B1316"/>
    <w:rsid w:val="008B50FE"/>
    <w:rsid w:val="008E4C5E"/>
    <w:rsid w:val="0098490D"/>
    <w:rsid w:val="009B2CBD"/>
    <w:rsid w:val="00A00018"/>
    <w:rsid w:val="00A3508B"/>
    <w:rsid w:val="00A36DE5"/>
    <w:rsid w:val="00A506AE"/>
    <w:rsid w:val="00A71CAE"/>
    <w:rsid w:val="00A771D5"/>
    <w:rsid w:val="00A855F9"/>
    <w:rsid w:val="00A96015"/>
    <w:rsid w:val="00AE43E7"/>
    <w:rsid w:val="00AF7D28"/>
    <w:rsid w:val="00B231D2"/>
    <w:rsid w:val="00B52C0B"/>
    <w:rsid w:val="00B64374"/>
    <w:rsid w:val="00B83A73"/>
    <w:rsid w:val="00B90870"/>
    <w:rsid w:val="00B9633D"/>
    <w:rsid w:val="00BB165C"/>
    <w:rsid w:val="00BB1B50"/>
    <w:rsid w:val="00C0037D"/>
    <w:rsid w:val="00C1574D"/>
    <w:rsid w:val="00C32DFE"/>
    <w:rsid w:val="00C36025"/>
    <w:rsid w:val="00C43FA6"/>
    <w:rsid w:val="00C45FA8"/>
    <w:rsid w:val="00C91749"/>
    <w:rsid w:val="00CA0D0F"/>
    <w:rsid w:val="00CA4D2A"/>
    <w:rsid w:val="00CC1853"/>
    <w:rsid w:val="00CC394C"/>
    <w:rsid w:val="00CC7219"/>
    <w:rsid w:val="00CE07E5"/>
    <w:rsid w:val="00CE2DB2"/>
    <w:rsid w:val="00CE3DC0"/>
    <w:rsid w:val="00D07FF8"/>
    <w:rsid w:val="00D13337"/>
    <w:rsid w:val="00D924A1"/>
    <w:rsid w:val="00E566E2"/>
    <w:rsid w:val="00E97F65"/>
    <w:rsid w:val="00EB1484"/>
    <w:rsid w:val="00EC3987"/>
    <w:rsid w:val="00F02F8D"/>
    <w:rsid w:val="00F0689B"/>
    <w:rsid w:val="00F2786F"/>
    <w:rsid w:val="00F463F0"/>
    <w:rsid w:val="00F5251F"/>
    <w:rsid w:val="00F77EE8"/>
    <w:rsid w:val="00FA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9DD8"/>
  <w15:docId w15:val="{2E9A9140-F29D-4B07-9EEA-49BE52CF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A0D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B2A1-F612-48D7-B0A1-9C72979AB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1169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7</cp:revision>
  <cp:lastPrinted>2023-05-17T06:15:00Z</cp:lastPrinted>
  <dcterms:created xsi:type="dcterms:W3CDTF">2023-04-28T09:44:00Z</dcterms:created>
  <dcterms:modified xsi:type="dcterms:W3CDTF">2023-05-17T06:15:00Z</dcterms:modified>
</cp:coreProperties>
</file>