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14132D" w:rsidRDefault="006833CE" w:rsidP="00BF5B8F">
      <w:pPr>
        <w:jc w:val="center"/>
        <w:rPr>
          <w:b/>
        </w:rPr>
      </w:pPr>
      <w:r w:rsidRPr="0014132D">
        <w:rPr>
          <w:b/>
        </w:rPr>
        <w:t>Z A P I S N I K</w:t>
      </w:r>
    </w:p>
    <w:p w:rsidR="006833CE" w:rsidRPr="0014132D" w:rsidRDefault="00F85D41" w:rsidP="00BF5B8F">
      <w:pPr>
        <w:spacing w:after="360"/>
        <w:jc w:val="center"/>
        <w:rPr>
          <w:b/>
        </w:rPr>
      </w:pPr>
      <w:r w:rsidRPr="0014132D">
        <w:rPr>
          <w:b/>
        </w:rPr>
        <w:t>2</w:t>
      </w:r>
      <w:r w:rsidR="00EB7D9B" w:rsidRPr="0014132D">
        <w:rPr>
          <w:b/>
        </w:rPr>
        <w:t>8</w:t>
      </w:r>
      <w:r w:rsidR="00613979" w:rsidRPr="0014132D">
        <w:rPr>
          <w:b/>
        </w:rPr>
        <w:t>.</w:t>
      </w:r>
      <w:r w:rsidR="006833CE" w:rsidRPr="0014132D">
        <w:rPr>
          <w:b/>
        </w:rPr>
        <w:t xml:space="preserve"> sjednice Vijeća Mjesnog odbora </w:t>
      </w:r>
      <w:r w:rsidR="0068719F" w:rsidRPr="0014132D">
        <w:rPr>
          <w:b/>
        </w:rPr>
        <w:t>Volovčica</w:t>
      </w:r>
    </w:p>
    <w:p w:rsidR="006833CE" w:rsidRPr="0014132D" w:rsidRDefault="00AC7628" w:rsidP="00BF5B8F">
      <w:pPr>
        <w:spacing w:after="120"/>
        <w:jc w:val="both"/>
      </w:pPr>
      <w:r w:rsidRPr="0014132D">
        <w:t xml:space="preserve">održane dana </w:t>
      </w:r>
      <w:r w:rsidR="00EB7D9B" w:rsidRPr="0014132D">
        <w:t>04</w:t>
      </w:r>
      <w:r w:rsidR="0007710F" w:rsidRPr="0014132D">
        <w:t xml:space="preserve">. </w:t>
      </w:r>
      <w:r w:rsidR="00EB7D9B" w:rsidRPr="0014132D">
        <w:t>srpnja</w:t>
      </w:r>
      <w:r w:rsidR="00E87BC2" w:rsidRPr="0014132D">
        <w:t xml:space="preserve"> </w:t>
      </w:r>
      <w:r w:rsidRPr="0014132D">
        <w:t>202</w:t>
      </w:r>
      <w:r w:rsidR="001D0B3C" w:rsidRPr="0014132D">
        <w:t>3</w:t>
      </w:r>
      <w:r w:rsidRPr="0014132D">
        <w:t>. godine (</w:t>
      </w:r>
      <w:r w:rsidR="00BE74A7" w:rsidRPr="0014132D">
        <w:t>četvrtak</w:t>
      </w:r>
      <w:r w:rsidRPr="0014132D">
        <w:t>) s početkom u 1</w:t>
      </w:r>
      <w:r w:rsidR="00E87BC2" w:rsidRPr="0014132D">
        <w:t>8:0</w:t>
      </w:r>
      <w:r w:rsidR="00057409" w:rsidRPr="0014132D">
        <w:t>0</w:t>
      </w:r>
      <w:r w:rsidRPr="0014132D">
        <w:t xml:space="preserve"> sati u prostorijama mjesne samouprave Mjesnog odbora Volovčica, Zagreb, Kriška ulica 20.</w:t>
      </w:r>
    </w:p>
    <w:p w:rsidR="006833CE" w:rsidRPr="0014132D" w:rsidRDefault="007A4DBC" w:rsidP="00BF5B8F">
      <w:pPr>
        <w:spacing w:after="120"/>
        <w:jc w:val="both"/>
        <w:rPr>
          <w:bCs/>
        </w:rPr>
      </w:pPr>
      <w:r w:rsidRPr="0014132D">
        <w:rPr>
          <w:bCs/>
        </w:rPr>
        <w:t>NAZOČNI ČLANOVI VIJEĆA:</w:t>
      </w:r>
      <w:r w:rsidR="00EE1FC3" w:rsidRPr="0014132D">
        <w:rPr>
          <w:bCs/>
        </w:rPr>
        <w:t xml:space="preserve"> </w:t>
      </w:r>
      <w:r w:rsidR="00E87BC2" w:rsidRPr="0014132D">
        <w:rPr>
          <w:bCs/>
        </w:rPr>
        <w:t xml:space="preserve">Sanja Baković, Ivan </w:t>
      </w:r>
      <w:proofErr w:type="spellStart"/>
      <w:r w:rsidR="00E87BC2" w:rsidRPr="0014132D">
        <w:rPr>
          <w:bCs/>
        </w:rPr>
        <w:t>Držanić</w:t>
      </w:r>
      <w:proofErr w:type="spellEnd"/>
      <w:r w:rsidR="00E87BC2" w:rsidRPr="0014132D">
        <w:rPr>
          <w:bCs/>
        </w:rPr>
        <w:t xml:space="preserve">, </w:t>
      </w:r>
      <w:proofErr w:type="spellStart"/>
      <w:r w:rsidR="000C6465" w:rsidRPr="0014132D">
        <w:rPr>
          <w:bCs/>
        </w:rPr>
        <w:t>Stipo</w:t>
      </w:r>
      <w:proofErr w:type="spellEnd"/>
      <w:r w:rsidR="000C6465" w:rsidRPr="0014132D">
        <w:rPr>
          <w:bCs/>
        </w:rPr>
        <w:t xml:space="preserve"> Grgić</w:t>
      </w:r>
      <w:r w:rsidR="00E87BC2" w:rsidRPr="0014132D">
        <w:rPr>
          <w:bCs/>
        </w:rPr>
        <w:t>, Iva Jelačić,</w:t>
      </w:r>
      <w:r w:rsidR="00D90E72" w:rsidRPr="0014132D">
        <w:rPr>
          <w:bCs/>
        </w:rPr>
        <w:t xml:space="preserve"> </w:t>
      </w:r>
      <w:r w:rsidR="00F85D41" w:rsidRPr="0014132D">
        <w:rPr>
          <w:bCs/>
        </w:rPr>
        <w:t xml:space="preserve">Marko Maričić, </w:t>
      </w:r>
      <w:r w:rsidR="0007710F" w:rsidRPr="0014132D">
        <w:rPr>
          <w:bCs/>
        </w:rPr>
        <w:t xml:space="preserve">Ivan </w:t>
      </w:r>
      <w:proofErr w:type="spellStart"/>
      <w:r w:rsidR="0007710F" w:rsidRPr="0014132D">
        <w:rPr>
          <w:bCs/>
        </w:rPr>
        <w:t>Mlinarević</w:t>
      </w:r>
      <w:proofErr w:type="spellEnd"/>
    </w:p>
    <w:p w:rsidR="00717F1C" w:rsidRPr="0014132D" w:rsidRDefault="00717F1C" w:rsidP="00BF5B8F">
      <w:pPr>
        <w:spacing w:after="120"/>
        <w:jc w:val="both"/>
        <w:rPr>
          <w:bCs/>
        </w:rPr>
      </w:pPr>
      <w:r w:rsidRPr="0014132D">
        <w:rPr>
          <w:bCs/>
        </w:rPr>
        <w:t xml:space="preserve">NENAZOČNI ČLANOVI VIJEĆA: </w:t>
      </w:r>
      <w:r w:rsidR="00EB7D9B" w:rsidRPr="0014132D">
        <w:rPr>
          <w:bCs/>
        </w:rPr>
        <w:t>Dunja Dunda</w:t>
      </w:r>
    </w:p>
    <w:p w:rsidR="002E5C5B" w:rsidRPr="0014132D" w:rsidRDefault="00AD72D2" w:rsidP="00BF5B8F">
      <w:pPr>
        <w:spacing w:after="120"/>
        <w:jc w:val="both"/>
        <w:rPr>
          <w:bCs/>
        </w:rPr>
      </w:pPr>
      <w:r w:rsidRPr="0014132D">
        <w:rPr>
          <w:bCs/>
        </w:rPr>
        <w:t>GOST:</w:t>
      </w:r>
      <w:r w:rsidR="000C6465" w:rsidRPr="0014132D">
        <w:rPr>
          <w:bCs/>
        </w:rPr>
        <w:t xml:space="preserve"> ---</w:t>
      </w:r>
    </w:p>
    <w:p w:rsidR="00AC7628" w:rsidRPr="0014132D" w:rsidRDefault="004629A3" w:rsidP="00BF5B8F">
      <w:pPr>
        <w:spacing w:after="120"/>
      </w:pPr>
      <w:r w:rsidRPr="0014132D">
        <w:t>PREDSJEDAVA</w:t>
      </w:r>
      <w:r w:rsidR="00AC7628" w:rsidRPr="0014132D">
        <w:t>: Iva Jelačić, predsjednica Vijeća</w:t>
      </w:r>
    </w:p>
    <w:p w:rsidR="00AC7628" w:rsidRPr="0014132D" w:rsidRDefault="004629A3" w:rsidP="00BF5B8F">
      <w:pPr>
        <w:spacing w:after="120"/>
      </w:pPr>
      <w:r w:rsidRPr="0014132D">
        <w:t>ZAPISNIK VODI</w:t>
      </w:r>
      <w:r w:rsidR="00AC7628" w:rsidRPr="0014132D">
        <w:t>: Iva Jelačić, predsjednica Vijeća</w:t>
      </w:r>
    </w:p>
    <w:p w:rsidR="00AC7628" w:rsidRPr="0014132D" w:rsidRDefault="00AC7628" w:rsidP="00BF5B8F">
      <w:pPr>
        <w:spacing w:after="360"/>
        <w:jc w:val="both"/>
      </w:pPr>
      <w:r w:rsidRPr="0014132D">
        <w:t xml:space="preserve">Predsjednica konstatira da je nazočno </w:t>
      </w:r>
      <w:r w:rsidR="00EB7D9B" w:rsidRPr="0014132D">
        <w:t>6</w:t>
      </w:r>
      <w:r w:rsidR="009C30C7" w:rsidRPr="0014132D">
        <w:t xml:space="preserve"> </w:t>
      </w:r>
      <w:r w:rsidRPr="0014132D">
        <w:t>od 7 članova/</w:t>
      </w:r>
      <w:proofErr w:type="spellStart"/>
      <w:r w:rsidR="00F87467" w:rsidRPr="0014132D">
        <w:t>i</w:t>
      </w:r>
      <w:r w:rsidRPr="0014132D">
        <w:t>ca</w:t>
      </w:r>
      <w:proofErr w:type="spellEnd"/>
      <w:r w:rsidRPr="0014132D">
        <w:t xml:space="preserve"> Vijeća, što znači da Vijeće može pravovaljano odlučivati te otvara </w:t>
      </w:r>
      <w:r w:rsidR="000B1117" w:rsidRPr="0014132D">
        <w:t>2</w:t>
      </w:r>
      <w:r w:rsidR="00663817" w:rsidRPr="0014132D">
        <w:t>7</w:t>
      </w:r>
      <w:r w:rsidRPr="0014132D">
        <w:t>. sjednicu Vijeća Mjesnog odbora.</w:t>
      </w:r>
    </w:p>
    <w:p w:rsidR="00BC5606" w:rsidRPr="0014132D" w:rsidRDefault="00776016" w:rsidP="00BF5B8F">
      <w:pPr>
        <w:spacing w:after="360"/>
        <w:jc w:val="both"/>
      </w:pPr>
      <w:r w:rsidRPr="0014132D">
        <w:t xml:space="preserve">Vijeće je </w:t>
      </w:r>
      <w:r w:rsidRPr="0014132D">
        <w:rPr>
          <w:b/>
          <w:bCs/>
          <w:i/>
          <w:iCs/>
        </w:rPr>
        <w:t>jednoglasno</w:t>
      </w:r>
      <w:r w:rsidR="00287A61" w:rsidRPr="0014132D">
        <w:t xml:space="preserve"> verificiralo tekst Zapisnika 2</w:t>
      </w:r>
      <w:r w:rsidR="00EB7D9B" w:rsidRPr="0014132D">
        <w:t>7</w:t>
      </w:r>
      <w:r w:rsidRPr="0014132D">
        <w:t xml:space="preserve">. sjednice Vijeća održane dana </w:t>
      </w:r>
      <w:r w:rsidR="00BE74A7" w:rsidRPr="0014132D">
        <w:t>1</w:t>
      </w:r>
      <w:r w:rsidR="00EB7D9B" w:rsidRPr="0014132D">
        <w:t>5</w:t>
      </w:r>
      <w:r w:rsidR="00BE74A7" w:rsidRPr="0014132D">
        <w:t xml:space="preserve">. </w:t>
      </w:r>
      <w:r w:rsidR="00EB7D9B" w:rsidRPr="0014132D">
        <w:t>lip</w:t>
      </w:r>
      <w:r w:rsidR="00663817" w:rsidRPr="0014132D">
        <w:t>nja</w:t>
      </w:r>
      <w:r w:rsidR="00BE74A7" w:rsidRPr="0014132D">
        <w:t xml:space="preserve"> 2023. godine</w:t>
      </w:r>
      <w:r w:rsidR="00BC5606" w:rsidRPr="0014132D">
        <w:t>.</w:t>
      </w:r>
    </w:p>
    <w:p w:rsidR="00AC7628" w:rsidRPr="0014132D" w:rsidRDefault="00AC7628" w:rsidP="00BF5B8F">
      <w:pPr>
        <w:spacing w:after="120"/>
      </w:pPr>
      <w:r w:rsidRPr="0014132D">
        <w:t>Na prijedlog predsjedn</w:t>
      </w:r>
      <w:r w:rsidR="004629A3" w:rsidRPr="0014132D">
        <w:t>ice,</w:t>
      </w:r>
      <w:r w:rsidRPr="0014132D">
        <w:t xml:space="preserve"> Vijeće </w:t>
      </w:r>
      <w:r w:rsidR="00470AC8" w:rsidRPr="0014132D">
        <w:rPr>
          <w:b/>
          <w:bCs/>
          <w:i/>
        </w:rPr>
        <w:t>jednoglasno</w:t>
      </w:r>
      <w:r w:rsidRPr="0014132D">
        <w:t xml:space="preserve"> utvrđuje</w:t>
      </w:r>
      <w:r w:rsidR="00EB7D9B" w:rsidRPr="0014132D">
        <w:t xml:space="preserve"> dopunjeni</w:t>
      </w:r>
    </w:p>
    <w:p w:rsidR="00AC7628" w:rsidRPr="0014132D" w:rsidRDefault="00AC7628" w:rsidP="00BF5B8F">
      <w:pPr>
        <w:spacing w:after="120"/>
        <w:jc w:val="center"/>
        <w:rPr>
          <w:b/>
          <w:bCs/>
        </w:rPr>
      </w:pPr>
      <w:r w:rsidRPr="0014132D">
        <w:rPr>
          <w:b/>
          <w:bCs/>
        </w:rPr>
        <w:t>D N E V N I   R E D</w:t>
      </w:r>
    </w:p>
    <w:p w:rsidR="00663817" w:rsidRPr="0014132D" w:rsidRDefault="00EB7D9B" w:rsidP="00BF5B8F">
      <w:pPr>
        <w:numPr>
          <w:ilvl w:val="0"/>
          <w:numId w:val="17"/>
        </w:numPr>
        <w:ind w:left="709"/>
        <w:jc w:val="both"/>
      </w:pPr>
      <w:r w:rsidRPr="0014132D">
        <w:t>Godišnji izvještaj o izvršenju financijskog plana Mjesnog odbora Volovčica za 2022.</w:t>
      </w:r>
    </w:p>
    <w:p w:rsidR="00663817" w:rsidRPr="0014132D" w:rsidRDefault="00663817" w:rsidP="00BF5B8F">
      <w:pPr>
        <w:numPr>
          <w:ilvl w:val="0"/>
          <w:numId w:val="17"/>
        </w:numPr>
        <w:ind w:left="709"/>
        <w:jc w:val="both"/>
      </w:pPr>
      <w:r w:rsidRPr="0014132D">
        <w:t>Aktualna komunalna problematika</w:t>
      </w:r>
    </w:p>
    <w:p w:rsidR="00663817" w:rsidRPr="0014132D" w:rsidRDefault="00663817" w:rsidP="00BF5B8F">
      <w:pPr>
        <w:numPr>
          <w:ilvl w:val="0"/>
          <w:numId w:val="17"/>
        </w:numPr>
        <w:spacing w:after="240"/>
        <w:ind w:left="709" w:hanging="357"/>
        <w:jc w:val="both"/>
      </w:pPr>
      <w:r w:rsidRPr="0014132D">
        <w:t>Razno: izvješća, pitanja i prijedlozi</w:t>
      </w:r>
    </w:p>
    <w:p w:rsidR="00663817" w:rsidRPr="0014132D" w:rsidRDefault="00663817" w:rsidP="00BF5B8F">
      <w:pPr>
        <w:spacing w:after="60"/>
        <w:jc w:val="both"/>
        <w:rPr>
          <w:b/>
        </w:rPr>
      </w:pPr>
    </w:p>
    <w:p w:rsidR="00EB7D9B" w:rsidRPr="0014132D" w:rsidRDefault="00663817" w:rsidP="00BF5B8F">
      <w:pPr>
        <w:spacing w:after="120"/>
        <w:jc w:val="both"/>
        <w:rPr>
          <w:b/>
        </w:rPr>
      </w:pPr>
      <w:r w:rsidRPr="0014132D">
        <w:rPr>
          <w:b/>
        </w:rPr>
        <w:t>Ad1)</w:t>
      </w:r>
      <w:r w:rsidRPr="0014132D">
        <w:rPr>
          <w:b/>
        </w:rPr>
        <w:tab/>
      </w:r>
      <w:r w:rsidR="00EB7D9B" w:rsidRPr="0014132D">
        <w:rPr>
          <w:b/>
        </w:rPr>
        <w:t>Godišnji izvještaj o izvršenju financijskog plana Mjesnog odbora Volovčica za 2022.</w:t>
      </w:r>
    </w:p>
    <w:p w:rsidR="00EB7D9B" w:rsidRPr="0014132D" w:rsidRDefault="00EB7D9B" w:rsidP="00EB7D9B">
      <w:pPr>
        <w:pStyle w:val="Bezproreda"/>
        <w:spacing w:after="60"/>
        <w:jc w:val="both"/>
        <w:rPr>
          <w:rFonts w:ascii="Times New Roman" w:hAnsi="Times New Roman"/>
          <w:sz w:val="24"/>
          <w:szCs w:val="24"/>
        </w:rPr>
      </w:pPr>
      <w:r w:rsidRPr="0014132D">
        <w:rPr>
          <w:rFonts w:ascii="Times New Roman" w:hAnsi="Times New Roman"/>
          <w:sz w:val="24"/>
          <w:szCs w:val="24"/>
        </w:rPr>
        <w:t xml:space="preserve">Vijeće Mjesnog odbora </w:t>
      </w:r>
      <w:r w:rsidRPr="0014132D">
        <w:rPr>
          <w:rFonts w:ascii="Times New Roman" w:hAnsi="Times New Roman"/>
          <w:noProof/>
          <w:sz w:val="24"/>
          <w:szCs w:val="24"/>
        </w:rPr>
        <w:t xml:space="preserve">Volovčica </w:t>
      </w:r>
      <w:r w:rsidRPr="0014132D">
        <w:rPr>
          <w:rFonts w:ascii="Times New Roman" w:hAnsi="Times New Roman"/>
          <w:sz w:val="24"/>
          <w:szCs w:val="24"/>
        </w:rPr>
        <w:t xml:space="preserve">na 28. sjednici održanoj dana 04. srpnja 2023. godine </w:t>
      </w:r>
      <w:r w:rsidRPr="0014132D">
        <w:rPr>
          <w:rFonts w:ascii="Times New Roman" w:hAnsi="Times New Roman"/>
          <w:b/>
          <w:bCs/>
          <w:i/>
          <w:iCs/>
          <w:sz w:val="24"/>
          <w:szCs w:val="24"/>
        </w:rPr>
        <w:t>jednoglasno</w:t>
      </w:r>
      <w:r w:rsidRPr="0014132D">
        <w:rPr>
          <w:rFonts w:ascii="Times New Roman" w:hAnsi="Times New Roman"/>
          <w:sz w:val="24"/>
          <w:szCs w:val="24"/>
        </w:rPr>
        <w:t xml:space="preserve"> je donijelo</w:t>
      </w:r>
    </w:p>
    <w:p w:rsidR="00EB7D9B" w:rsidRPr="0014132D" w:rsidRDefault="00EB7D9B" w:rsidP="00EB7D9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4132D">
        <w:rPr>
          <w:rFonts w:ascii="Times New Roman" w:hAnsi="Times New Roman"/>
          <w:b/>
          <w:sz w:val="24"/>
          <w:szCs w:val="24"/>
        </w:rPr>
        <w:t>GODIŠNJI IZVJEŠTAJ O IZVRŠENJU FINANCIJSKOG PLANA</w:t>
      </w:r>
    </w:p>
    <w:p w:rsidR="00EB7D9B" w:rsidRPr="0014132D" w:rsidRDefault="00EB7D9B" w:rsidP="00EB7D9B">
      <w:pPr>
        <w:pStyle w:val="Bezproreda"/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14132D">
        <w:rPr>
          <w:rFonts w:ascii="Times New Roman" w:hAnsi="Times New Roman"/>
          <w:b/>
          <w:sz w:val="24"/>
          <w:szCs w:val="24"/>
        </w:rPr>
        <w:t xml:space="preserve">Mjesnog odbora </w:t>
      </w:r>
      <w:r w:rsidRPr="0014132D">
        <w:rPr>
          <w:rFonts w:ascii="Times New Roman" w:hAnsi="Times New Roman"/>
          <w:b/>
          <w:bCs/>
          <w:noProof/>
          <w:sz w:val="24"/>
          <w:szCs w:val="24"/>
        </w:rPr>
        <w:t>Volovčica</w:t>
      </w:r>
      <w:r w:rsidRPr="0014132D">
        <w:rPr>
          <w:rFonts w:ascii="Times New Roman" w:hAnsi="Times New Roman"/>
          <w:noProof/>
          <w:sz w:val="24"/>
          <w:szCs w:val="24"/>
        </w:rPr>
        <w:t xml:space="preserve"> </w:t>
      </w:r>
      <w:r w:rsidRPr="0014132D">
        <w:rPr>
          <w:rFonts w:ascii="Times New Roman" w:hAnsi="Times New Roman"/>
          <w:b/>
          <w:sz w:val="24"/>
          <w:szCs w:val="24"/>
        </w:rPr>
        <w:t>za 2022.</w:t>
      </w:r>
    </w:p>
    <w:p w:rsidR="00EB7D9B" w:rsidRPr="0014132D" w:rsidRDefault="00EB7D9B" w:rsidP="00EB7D9B">
      <w:pPr>
        <w:pStyle w:val="Bezproreda"/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14132D">
        <w:rPr>
          <w:rFonts w:ascii="Times New Roman" w:hAnsi="Times New Roman"/>
          <w:b/>
          <w:sz w:val="24"/>
          <w:szCs w:val="24"/>
        </w:rPr>
        <w:t xml:space="preserve">Članak 1. </w:t>
      </w:r>
    </w:p>
    <w:p w:rsidR="00EB7D9B" w:rsidRPr="0014132D" w:rsidRDefault="00EB7D9B" w:rsidP="00EB7D9B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132D">
        <w:rPr>
          <w:rFonts w:ascii="Times New Roman" w:hAnsi="Times New Roman"/>
          <w:sz w:val="24"/>
          <w:szCs w:val="24"/>
        </w:rPr>
        <w:t xml:space="preserve">Godišnji izvještaj o izvršenju Financijskog plana Mjesnog odbora </w:t>
      </w:r>
      <w:r w:rsidRPr="0014132D">
        <w:rPr>
          <w:rFonts w:ascii="Times New Roman" w:hAnsi="Times New Roman"/>
          <w:noProof/>
          <w:sz w:val="24"/>
          <w:szCs w:val="24"/>
        </w:rPr>
        <w:t xml:space="preserve">Volovčica </w:t>
      </w:r>
      <w:r w:rsidRPr="0014132D">
        <w:rPr>
          <w:rFonts w:ascii="Times New Roman" w:hAnsi="Times New Roman"/>
          <w:sz w:val="24"/>
          <w:szCs w:val="24"/>
        </w:rPr>
        <w:t>za 2022. sadrži:</w:t>
      </w: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EB7D9B" w:rsidRPr="0014132D" w:rsidTr="0039638C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Broj ek. </w:t>
            </w:r>
            <w:proofErr w:type="spellStart"/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klasifik</w:t>
            </w:r>
            <w:proofErr w:type="spellEnd"/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Plan za 2022.</w:t>
            </w:r>
          </w:p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Ostvareno prihoda za 2022.</w:t>
            </w:r>
          </w:p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Ostvareno rashoda za 2022.</w:t>
            </w:r>
          </w:p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Indeks (5/3*100)</w:t>
            </w:r>
          </w:p>
        </w:tc>
      </w:tr>
      <w:tr w:rsidR="00EB7D9B" w:rsidRPr="0014132D" w:rsidTr="0039638C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900.300,00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900.300,00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890.575,12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98,92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900.300,00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900.300,00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890.575,12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98,92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900.300,00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900.300,00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890.575,12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98,92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804.000,0</w:t>
            </w: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804.000,0</w:t>
            </w: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801.845,4</w:t>
            </w: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99,73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804.000,00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804.000,00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801.845,43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99,73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4132D">
              <w:rPr>
                <w:rFonts w:ascii="Times New Roman" w:hAnsi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517.000,00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517.000,00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517.000,00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100,00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4132D">
              <w:rPr>
                <w:rFonts w:ascii="Times New Roman" w:hAnsi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287.000,00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287.000,00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284.845,43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99,25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88.729,70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92,14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4132D">
              <w:rPr>
                <w:rFonts w:ascii="Times New Roman" w:hAnsi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87.733,74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97,48</w:t>
            </w:r>
          </w:p>
        </w:tc>
      </w:tr>
      <w:tr w:rsidR="00EB7D9B" w:rsidRPr="0014132D" w:rsidTr="0039638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sz w:val="24"/>
                <w:szCs w:val="24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9B" w:rsidRPr="0014132D" w:rsidRDefault="00EB7D9B" w:rsidP="0039638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4132D">
              <w:rPr>
                <w:rFonts w:ascii="Times New Roman" w:hAnsi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noProof/>
                <w:sz w:val="24"/>
                <w:szCs w:val="24"/>
              </w:rPr>
              <w:t>995,96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D9B" w:rsidRPr="0014132D" w:rsidRDefault="00EB7D9B" w:rsidP="0039638C">
            <w:pPr>
              <w:pStyle w:val="Bezprored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32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15,81</w:t>
            </w:r>
          </w:p>
        </w:tc>
      </w:tr>
    </w:tbl>
    <w:p w:rsidR="00EB7D9B" w:rsidRPr="0014132D" w:rsidRDefault="00EB7D9B" w:rsidP="00EB7D9B">
      <w:pPr>
        <w:pStyle w:val="Bezproreda"/>
        <w:spacing w:before="60"/>
        <w:jc w:val="center"/>
        <w:rPr>
          <w:rFonts w:ascii="Times New Roman" w:hAnsi="Times New Roman"/>
          <w:b/>
          <w:sz w:val="24"/>
          <w:szCs w:val="24"/>
        </w:rPr>
      </w:pPr>
      <w:r w:rsidRPr="0014132D">
        <w:rPr>
          <w:rFonts w:ascii="Times New Roman" w:hAnsi="Times New Roman"/>
          <w:b/>
          <w:sz w:val="24"/>
          <w:szCs w:val="24"/>
        </w:rPr>
        <w:t>Članak 2.</w:t>
      </w:r>
    </w:p>
    <w:p w:rsidR="00EB7D9B" w:rsidRPr="0014132D" w:rsidRDefault="00EB7D9B" w:rsidP="00EB7D9B">
      <w:pPr>
        <w:pStyle w:val="Bezproreda"/>
        <w:spacing w:after="360"/>
        <w:rPr>
          <w:rFonts w:ascii="Times New Roman" w:hAnsi="Times New Roman"/>
          <w:noProof/>
          <w:sz w:val="24"/>
          <w:szCs w:val="24"/>
        </w:rPr>
      </w:pPr>
      <w:r w:rsidRPr="0014132D">
        <w:rPr>
          <w:rFonts w:ascii="Times New Roman" w:hAnsi="Times New Roman"/>
          <w:sz w:val="24"/>
          <w:szCs w:val="24"/>
        </w:rPr>
        <w:t xml:space="preserve">Ovaj će Godišnji izvještaj o izvršenju biti objavljen na oglasnoj ploči Mjesnog odbora </w:t>
      </w:r>
      <w:r w:rsidRPr="0014132D">
        <w:rPr>
          <w:rFonts w:ascii="Times New Roman" w:hAnsi="Times New Roman"/>
          <w:noProof/>
          <w:sz w:val="24"/>
          <w:szCs w:val="24"/>
        </w:rPr>
        <w:t>Volovčica.</w:t>
      </w:r>
    </w:p>
    <w:p w:rsidR="00663817" w:rsidRPr="0014132D" w:rsidRDefault="00663817" w:rsidP="00E22217">
      <w:pPr>
        <w:rPr>
          <w:b/>
          <w:bCs/>
        </w:rPr>
      </w:pPr>
      <w:r w:rsidRPr="0014132D">
        <w:rPr>
          <w:b/>
        </w:rPr>
        <w:t>Ad3)</w:t>
      </w:r>
      <w:r w:rsidRPr="0014132D">
        <w:rPr>
          <w:b/>
        </w:rPr>
        <w:tab/>
      </w:r>
      <w:r w:rsidRPr="0014132D">
        <w:rPr>
          <w:b/>
          <w:bCs/>
        </w:rPr>
        <w:t>Aktualna komunalna problematika</w:t>
      </w:r>
    </w:p>
    <w:p w:rsidR="00435017" w:rsidRPr="0014132D" w:rsidRDefault="00435017" w:rsidP="00600DFD">
      <w:pPr>
        <w:autoSpaceDE w:val="0"/>
        <w:autoSpaceDN w:val="0"/>
        <w:adjustRightInd w:val="0"/>
        <w:spacing w:after="120"/>
        <w:jc w:val="both"/>
      </w:pPr>
    </w:p>
    <w:p w:rsidR="00435017" w:rsidRPr="0014132D" w:rsidRDefault="00435017" w:rsidP="00435017">
      <w:pPr>
        <w:rPr>
          <w:b/>
        </w:rPr>
      </w:pPr>
      <w:proofErr w:type="spellStart"/>
      <w:r w:rsidRPr="0014132D">
        <w:rPr>
          <w:b/>
        </w:rPr>
        <w:t>Alfirevićeva</w:t>
      </w:r>
      <w:proofErr w:type="spellEnd"/>
      <w:r w:rsidRPr="0014132D">
        <w:rPr>
          <w:b/>
        </w:rPr>
        <w:t xml:space="preserve"> – utvrđivanje čiji su kontejneri nasuprot </w:t>
      </w:r>
      <w:proofErr w:type="spellStart"/>
      <w:r w:rsidRPr="0014132D">
        <w:rPr>
          <w:b/>
        </w:rPr>
        <w:t>alfirevićeva</w:t>
      </w:r>
      <w:proofErr w:type="spellEnd"/>
      <w:r w:rsidRPr="0014132D">
        <w:rPr>
          <w:b/>
        </w:rPr>
        <w:t xml:space="preserve"> 2-4 – željezni pripada </w:t>
      </w:r>
      <w:proofErr w:type="spellStart"/>
      <w:r w:rsidRPr="0014132D">
        <w:rPr>
          <w:b/>
        </w:rPr>
        <w:t>alfirevićeva</w:t>
      </w:r>
      <w:proofErr w:type="spellEnd"/>
      <w:r w:rsidRPr="0014132D">
        <w:rPr>
          <w:b/>
        </w:rPr>
        <w:t xml:space="preserve"> 4 i ide u boks, a plastika je od broja 2 i ako ga neće uklanjanje</w:t>
      </w:r>
    </w:p>
    <w:p w:rsidR="00435017" w:rsidRPr="0014132D" w:rsidRDefault="00435017" w:rsidP="00600DFD">
      <w:pPr>
        <w:autoSpaceDE w:val="0"/>
        <w:autoSpaceDN w:val="0"/>
        <w:adjustRightInd w:val="0"/>
        <w:spacing w:after="120"/>
        <w:jc w:val="both"/>
      </w:pPr>
    </w:p>
    <w:p w:rsidR="00600DFD" w:rsidRPr="0014132D" w:rsidRDefault="00600DFD" w:rsidP="00600DFD">
      <w:pPr>
        <w:autoSpaceDE w:val="0"/>
        <w:autoSpaceDN w:val="0"/>
        <w:adjustRightInd w:val="0"/>
        <w:spacing w:after="120"/>
        <w:jc w:val="both"/>
      </w:pPr>
      <w:r w:rsidRPr="0014132D">
        <w:t xml:space="preserve">Temeljem provedene rasprave o aktualnoj komunalnoj problematici, Vijeće </w:t>
      </w:r>
      <w:r w:rsidRPr="0014132D">
        <w:rPr>
          <w:color w:val="000000"/>
        </w:rPr>
        <w:t>Mjesnog odbora Volovčica</w:t>
      </w:r>
      <w:r w:rsidRPr="0014132D">
        <w:rPr>
          <w:b/>
          <w:bCs/>
          <w:i/>
          <w:iCs/>
        </w:rPr>
        <w:t xml:space="preserve"> jednoglasno</w:t>
      </w:r>
      <w:r w:rsidRPr="0014132D">
        <w:t xml:space="preserve"> donosi</w:t>
      </w:r>
    </w:p>
    <w:p w:rsidR="00600DFD" w:rsidRPr="0014132D" w:rsidRDefault="00600DFD" w:rsidP="00600DFD">
      <w:pPr>
        <w:jc w:val="center"/>
        <w:rPr>
          <w:b/>
        </w:rPr>
      </w:pPr>
      <w:r w:rsidRPr="0014132D">
        <w:rPr>
          <w:b/>
        </w:rPr>
        <w:t xml:space="preserve">Z a k </w:t>
      </w:r>
      <w:proofErr w:type="spellStart"/>
      <w:r w:rsidRPr="0014132D">
        <w:rPr>
          <w:b/>
        </w:rPr>
        <w:t>lj</w:t>
      </w:r>
      <w:proofErr w:type="spellEnd"/>
      <w:r w:rsidRPr="0014132D">
        <w:rPr>
          <w:b/>
        </w:rPr>
        <w:t xml:space="preserve"> u č a k   1.</w:t>
      </w:r>
    </w:p>
    <w:p w:rsidR="00600DFD" w:rsidRPr="0014132D" w:rsidRDefault="00600DFD" w:rsidP="00600DFD">
      <w:pPr>
        <w:spacing w:after="120"/>
        <w:jc w:val="center"/>
        <w:rPr>
          <w:b/>
        </w:rPr>
      </w:pPr>
      <w:r w:rsidRPr="0014132D">
        <w:rPr>
          <w:b/>
        </w:rPr>
        <w:t>o rješavanju komunalne problematike</w:t>
      </w:r>
    </w:p>
    <w:p w:rsidR="005B36C8" w:rsidRPr="0014132D" w:rsidRDefault="005B36C8" w:rsidP="005B36C8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Vijeće Mjesnog odbora Volovčica </w:t>
      </w:r>
      <w:r w:rsidRPr="0014132D">
        <w:rPr>
          <w:color w:val="000000"/>
        </w:rPr>
        <w:t xml:space="preserve">predlaže Vijeću Gradske četvrti Peščenica-Žitnjak da od Zagrebačkog holdinga d.o.o. Podružnica Čistoća zatraži </w:t>
      </w:r>
    </w:p>
    <w:p w:rsidR="005B36C8" w:rsidRPr="0014132D" w:rsidRDefault="005B36C8" w:rsidP="005B36C8">
      <w:pPr>
        <w:numPr>
          <w:ilvl w:val="0"/>
          <w:numId w:val="12"/>
        </w:numPr>
        <w:spacing w:after="120"/>
        <w:ind w:left="714" w:hanging="357"/>
        <w:jc w:val="both"/>
        <w:rPr>
          <w:b/>
        </w:rPr>
      </w:pPr>
      <w:r w:rsidRPr="0014132D">
        <w:rPr>
          <w:b/>
        </w:rPr>
        <w:t xml:space="preserve">utvrđivanje kojoj do stambenih zgrada u Ulici Frana </w:t>
      </w:r>
      <w:proofErr w:type="spellStart"/>
      <w:r w:rsidRPr="0014132D">
        <w:rPr>
          <w:b/>
        </w:rPr>
        <w:t>Alfirevića</w:t>
      </w:r>
      <w:proofErr w:type="spellEnd"/>
      <w:r w:rsidRPr="0014132D">
        <w:rPr>
          <w:b/>
        </w:rPr>
        <w:t xml:space="preserve"> pripadaju 2 spremnika-kontejnera za plastiku, jedan spremnik-kontejner za papir i jedan spremnik za </w:t>
      </w:r>
      <w:proofErr w:type="spellStart"/>
      <w:r w:rsidRPr="0014132D">
        <w:rPr>
          <w:b/>
        </w:rPr>
        <w:t>biootpad</w:t>
      </w:r>
      <w:proofErr w:type="spellEnd"/>
      <w:r w:rsidRPr="0014132D">
        <w:rPr>
          <w:b/>
        </w:rPr>
        <w:t xml:space="preserve"> koji su smješten</w:t>
      </w:r>
      <w:r>
        <w:rPr>
          <w:b/>
        </w:rPr>
        <w:t>i</w:t>
      </w:r>
      <w:r w:rsidRPr="0014132D">
        <w:rPr>
          <w:b/>
        </w:rPr>
        <w:t xml:space="preserve"> uz zelenu površinu nasuprot Ulica Frana </w:t>
      </w:r>
      <w:proofErr w:type="spellStart"/>
      <w:r w:rsidRPr="0014132D">
        <w:rPr>
          <w:b/>
        </w:rPr>
        <w:t>Alfirevića</w:t>
      </w:r>
      <w:proofErr w:type="spellEnd"/>
      <w:r w:rsidRPr="0014132D">
        <w:rPr>
          <w:b/>
        </w:rPr>
        <w:t xml:space="preserve"> k.br. 2, a između zgrada Trg Volovčica 58A i Ulica Frana </w:t>
      </w:r>
      <w:proofErr w:type="spellStart"/>
      <w:r w:rsidRPr="0014132D">
        <w:rPr>
          <w:b/>
        </w:rPr>
        <w:t>Alfirevića</w:t>
      </w:r>
      <w:proofErr w:type="spellEnd"/>
      <w:r w:rsidRPr="0014132D">
        <w:rPr>
          <w:b/>
        </w:rPr>
        <w:t xml:space="preserve"> k.br. 1 (</w:t>
      </w:r>
      <w:proofErr w:type="spellStart"/>
      <w:r w:rsidRPr="0014132D">
        <w:rPr>
          <w:b/>
        </w:rPr>
        <w:t>k.č</w:t>
      </w:r>
      <w:proofErr w:type="spellEnd"/>
      <w:r w:rsidRPr="0014132D">
        <w:rPr>
          <w:b/>
        </w:rPr>
        <w:t>. 2382/19 k.o. Peščenica)</w:t>
      </w:r>
    </w:p>
    <w:p w:rsidR="005B36C8" w:rsidRPr="0014132D" w:rsidRDefault="005B36C8" w:rsidP="005B36C8">
      <w:pPr>
        <w:spacing w:after="120"/>
        <w:jc w:val="both"/>
        <w:rPr>
          <w:bCs/>
        </w:rPr>
      </w:pPr>
      <w:r w:rsidRPr="0014132D">
        <w:rPr>
          <w:bCs/>
        </w:rPr>
        <w:t xml:space="preserve">te da </w:t>
      </w:r>
      <w:r w:rsidRPr="0014132D">
        <w:rPr>
          <w:color w:val="000000"/>
        </w:rPr>
        <w:t>od Zagrebačkog holdinga d.o.o. Podružnica Čistoća zatraži</w:t>
      </w:r>
    </w:p>
    <w:p w:rsidR="005B36C8" w:rsidRPr="0014132D" w:rsidRDefault="005B36C8" w:rsidP="005B36C8">
      <w:pPr>
        <w:numPr>
          <w:ilvl w:val="0"/>
          <w:numId w:val="12"/>
        </w:numPr>
        <w:spacing w:after="120"/>
        <w:ind w:left="714" w:hanging="357"/>
        <w:jc w:val="both"/>
        <w:rPr>
          <w:b/>
        </w:rPr>
      </w:pPr>
      <w:r w:rsidRPr="0014132D">
        <w:rPr>
          <w:b/>
        </w:rPr>
        <w:t>ili premještanje navedenih spremnika u boks ili neposrednu blizinu (na površinu u vlasništvu) stambene zgrade kojoj spremnici pripadaju</w:t>
      </w:r>
      <w:r>
        <w:rPr>
          <w:b/>
        </w:rPr>
        <w:t>,</w:t>
      </w:r>
      <w:r w:rsidRPr="0014132D">
        <w:rPr>
          <w:b/>
        </w:rPr>
        <w:t xml:space="preserve"> </w:t>
      </w:r>
    </w:p>
    <w:p w:rsidR="005B36C8" w:rsidRPr="0014132D" w:rsidRDefault="005B36C8" w:rsidP="005B36C8">
      <w:pPr>
        <w:numPr>
          <w:ilvl w:val="0"/>
          <w:numId w:val="12"/>
        </w:numPr>
        <w:spacing w:after="240"/>
        <w:ind w:left="714" w:hanging="357"/>
        <w:jc w:val="both"/>
        <w:rPr>
          <w:b/>
        </w:rPr>
      </w:pPr>
      <w:r w:rsidRPr="0014132D">
        <w:rPr>
          <w:b/>
        </w:rPr>
        <w:t xml:space="preserve">ili njihovo uklanjanje s predmetne lokacije uz zelenu površinu nasuprot Ulica Frana </w:t>
      </w:r>
      <w:proofErr w:type="spellStart"/>
      <w:r w:rsidRPr="0014132D">
        <w:rPr>
          <w:b/>
        </w:rPr>
        <w:t>Alfirevića</w:t>
      </w:r>
      <w:proofErr w:type="spellEnd"/>
      <w:r w:rsidRPr="0014132D">
        <w:rPr>
          <w:b/>
        </w:rPr>
        <w:t xml:space="preserve"> k.br. 2, a između zgrada Trg Volovčica 58A i Ulica Frana </w:t>
      </w:r>
      <w:proofErr w:type="spellStart"/>
      <w:r w:rsidRPr="0014132D">
        <w:rPr>
          <w:b/>
        </w:rPr>
        <w:t>Alfirevića</w:t>
      </w:r>
      <w:proofErr w:type="spellEnd"/>
      <w:r w:rsidRPr="0014132D">
        <w:rPr>
          <w:b/>
        </w:rPr>
        <w:t xml:space="preserve"> k.br. 1 (</w:t>
      </w:r>
      <w:proofErr w:type="spellStart"/>
      <w:r w:rsidRPr="0014132D">
        <w:rPr>
          <w:b/>
        </w:rPr>
        <w:t>k.č</w:t>
      </w:r>
      <w:proofErr w:type="spellEnd"/>
      <w:r w:rsidRPr="0014132D">
        <w:rPr>
          <w:b/>
        </w:rPr>
        <w:t>. 2382/19 k.o. Peščenica).</w:t>
      </w:r>
    </w:p>
    <w:p w:rsidR="005B36C8" w:rsidRDefault="005B36C8" w:rsidP="005B36C8">
      <w:pPr>
        <w:ind w:firstLine="357"/>
        <w:jc w:val="both"/>
        <w:rPr>
          <w:color w:val="000000"/>
        </w:rPr>
      </w:pPr>
    </w:p>
    <w:p w:rsidR="005B36C8" w:rsidRDefault="005B36C8" w:rsidP="005B36C8">
      <w:pPr>
        <w:ind w:firstLine="357"/>
        <w:jc w:val="both"/>
        <w:rPr>
          <w:color w:val="000000"/>
        </w:rPr>
      </w:pPr>
      <w:bookmarkStart w:id="0" w:name="_GoBack"/>
      <w:bookmarkEnd w:id="0"/>
    </w:p>
    <w:p w:rsidR="005B36C8" w:rsidRDefault="005B36C8" w:rsidP="005B36C8">
      <w:pPr>
        <w:ind w:firstLine="357"/>
        <w:jc w:val="both"/>
        <w:rPr>
          <w:color w:val="000000"/>
        </w:rPr>
      </w:pPr>
    </w:p>
    <w:p w:rsidR="00B17E8C" w:rsidRPr="0014132D" w:rsidRDefault="00B17E8C" w:rsidP="00B17E8C">
      <w:pPr>
        <w:spacing w:after="120"/>
        <w:jc w:val="center"/>
        <w:rPr>
          <w:b/>
        </w:rPr>
      </w:pPr>
      <w:r w:rsidRPr="0014132D">
        <w:rPr>
          <w:b/>
        </w:rPr>
        <w:lastRenderedPageBreak/>
        <w:t>O b r a z l o ž e nj e</w:t>
      </w:r>
    </w:p>
    <w:p w:rsidR="00B17E8C" w:rsidRPr="0014132D" w:rsidRDefault="00B17E8C" w:rsidP="007F068C">
      <w:pPr>
        <w:spacing w:after="360"/>
        <w:jc w:val="both"/>
        <w:rPr>
          <w:bCs/>
        </w:rPr>
      </w:pPr>
      <w:r w:rsidRPr="0014132D">
        <w:rPr>
          <w:bCs/>
        </w:rPr>
        <w:t xml:space="preserve">Uslijed opetovanog problema </w:t>
      </w:r>
      <w:r w:rsidR="007F068C" w:rsidRPr="0014132D">
        <w:rPr>
          <w:bCs/>
        </w:rPr>
        <w:t xml:space="preserve">s nepropisnim odlaganjem otpada i smeća na predmetnoj lokaciji </w:t>
      </w:r>
      <w:r w:rsidR="007F068C" w:rsidRPr="0014132D">
        <w:t xml:space="preserve">uz zelenu površinu nasuprot Ulica Frana </w:t>
      </w:r>
      <w:proofErr w:type="spellStart"/>
      <w:r w:rsidR="007F068C" w:rsidRPr="0014132D">
        <w:t>Alfirevića</w:t>
      </w:r>
      <w:proofErr w:type="spellEnd"/>
      <w:r w:rsidR="007F068C" w:rsidRPr="0014132D">
        <w:t xml:space="preserve"> k.br. 2, a između zgrada Trg Volovčica 58A i Ulica Frana </w:t>
      </w:r>
      <w:proofErr w:type="spellStart"/>
      <w:r w:rsidR="007F068C" w:rsidRPr="0014132D">
        <w:t>Alfirevića</w:t>
      </w:r>
      <w:proofErr w:type="spellEnd"/>
      <w:r w:rsidR="007F068C" w:rsidRPr="0014132D">
        <w:t xml:space="preserve"> k.br. 1 (</w:t>
      </w:r>
      <w:proofErr w:type="spellStart"/>
      <w:r w:rsidR="007F068C" w:rsidRPr="0014132D">
        <w:t>k.č</w:t>
      </w:r>
      <w:proofErr w:type="spellEnd"/>
      <w:r w:rsidR="007F068C" w:rsidRPr="0014132D">
        <w:t>. 2382/19 k.o. Peščenica), zbog čega se uz ostalo dovodi u opasnost zdravlje građana, Vijeće Mjesnog odbora Volovčica odlučilo je kako je navedeno u dispozitivu.</w:t>
      </w:r>
    </w:p>
    <w:p w:rsidR="0094245F" w:rsidRPr="0014132D" w:rsidRDefault="007F068C" w:rsidP="007F068C">
      <w:pPr>
        <w:spacing w:after="120"/>
        <w:jc w:val="both"/>
      </w:pPr>
      <w:r w:rsidRPr="0014132D">
        <w:rPr>
          <w:bCs/>
        </w:rPr>
        <w:t xml:space="preserve">Temeljem provedene rasprave po traženju građana za uklanjanje dviju klupa uz stube koje povezuju Turopoljsku ulicu s </w:t>
      </w:r>
      <w:proofErr w:type="spellStart"/>
      <w:r w:rsidRPr="0014132D">
        <w:rPr>
          <w:bCs/>
        </w:rPr>
        <w:t>Borongajskom</w:t>
      </w:r>
      <w:proofErr w:type="spellEnd"/>
      <w:r w:rsidRPr="0014132D">
        <w:rPr>
          <w:bCs/>
        </w:rPr>
        <w:t xml:space="preserve"> cestom kod k.br. 84 </w:t>
      </w:r>
      <w:r w:rsidR="0094245F" w:rsidRPr="0014132D">
        <w:rPr>
          <w:bCs/>
        </w:rPr>
        <w:t>(</w:t>
      </w:r>
      <w:proofErr w:type="spellStart"/>
      <w:r w:rsidR="0094245F" w:rsidRPr="0014132D">
        <w:rPr>
          <w:bCs/>
        </w:rPr>
        <w:t>k.č</w:t>
      </w:r>
      <w:proofErr w:type="spellEnd"/>
      <w:r w:rsidR="0094245F" w:rsidRPr="0014132D">
        <w:rPr>
          <w:bCs/>
        </w:rPr>
        <w:t xml:space="preserve">. 2608/49 k.o. Peščenica) zbog okupljanja mladih koji remete javni red i mir u noćnim satima, </w:t>
      </w:r>
      <w:r w:rsidRPr="0014132D">
        <w:rPr>
          <w:color w:val="000000"/>
        </w:rPr>
        <w:t xml:space="preserve">Vijeće Mjesnog odbora Volovčica </w:t>
      </w:r>
      <w:r w:rsidRPr="0014132D">
        <w:rPr>
          <w:b/>
          <w:bCs/>
          <w:i/>
          <w:iCs/>
        </w:rPr>
        <w:t>jednoglasno</w:t>
      </w:r>
      <w:r w:rsidRPr="0014132D">
        <w:t xml:space="preserve"> </w:t>
      </w:r>
      <w:r w:rsidR="0094245F" w:rsidRPr="0014132D">
        <w:t>donosi</w:t>
      </w:r>
    </w:p>
    <w:p w:rsidR="0094245F" w:rsidRPr="0014132D" w:rsidRDefault="0094245F" w:rsidP="0094245F">
      <w:pPr>
        <w:jc w:val="center"/>
        <w:rPr>
          <w:b/>
        </w:rPr>
      </w:pPr>
      <w:r w:rsidRPr="0014132D">
        <w:rPr>
          <w:b/>
        </w:rPr>
        <w:t xml:space="preserve">Z a k </w:t>
      </w:r>
      <w:proofErr w:type="spellStart"/>
      <w:r w:rsidRPr="0014132D">
        <w:rPr>
          <w:b/>
        </w:rPr>
        <w:t>lj</w:t>
      </w:r>
      <w:proofErr w:type="spellEnd"/>
      <w:r w:rsidRPr="0014132D">
        <w:rPr>
          <w:b/>
        </w:rPr>
        <w:t xml:space="preserve"> u č a k   2.</w:t>
      </w:r>
    </w:p>
    <w:p w:rsidR="0094245F" w:rsidRPr="0014132D" w:rsidRDefault="0094245F" w:rsidP="0094245F">
      <w:pPr>
        <w:spacing w:after="120"/>
        <w:jc w:val="center"/>
        <w:rPr>
          <w:b/>
        </w:rPr>
      </w:pPr>
      <w:r w:rsidRPr="0014132D">
        <w:rPr>
          <w:b/>
        </w:rPr>
        <w:t>o rješavanju komunalne problematike</w:t>
      </w:r>
    </w:p>
    <w:p w:rsidR="005B36C8" w:rsidRPr="0014132D" w:rsidRDefault="005B36C8" w:rsidP="005B36C8">
      <w:pPr>
        <w:spacing w:after="120"/>
        <w:jc w:val="center"/>
        <w:rPr>
          <w:b/>
        </w:rPr>
      </w:pPr>
    </w:p>
    <w:p w:rsidR="005B36C8" w:rsidRPr="0014132D" w:rsidRDefault="005B36C8" w:rsidP="005B36C8">
      <w:pPr>
        <w:spacing w:after="60"/>
        <w:jc w:val="both"/>
        <w:rPr>
          <w:color w:val="000000"/>
        </w:rPr>
      </w:pPr>
      <w:r>
        <w:rPr>
          <w:color w:val="000000"/>
        </w:rPr>
        <w:t xml:space="preserve">Vijeće Mjesnog odbora Volovčica </w:t>
      </w:r>
      <w:r w:rsidRPr="0014132D">
        <w:rPr>
          <w:b/>
          <w:color w:val="000000"/>
        </w:rPr>
        <w:t>odbija zahtjev građana za uklanjanje dviju klupa</w:t>
      </w:r>
      <w:r w:rsidRPr="0014132D">
        <w:rPr>
          <w:color w:val="000000"/>
        </w:rPr>
        <w:t xml:space="preserve"> te predlaže Vijeću Gradske četvrti Peščenica-Žitnjak da od nadležne IV. Policijske postaje zatraži</w:t>
      </w:r>
    </w:p>
    <w:p w:rsidR="005B36C8" w:rsidRPr="0014132D" w:rsidRDefault="005B36C8" w:rsidP="005B36C8">
      <w:pPr>
        <w:pStyle w:val="Odlomakpopisa"/>
        <w:numPr>
          <w:ilvl w:val="0"/>
          <w:numId w:val="35"/>
        </w:numPr>
        <w:spacing w:after="360"/>
        <w:ind w:left="714" w:hanging="357"/>
        <w:contextualSpacing w:val="0"/>
        <w:jc w:val="both"/>
        <w:rPr>
          <w:b/>
          <w:bCs/>
          <w:color w:val="000000"/>
        </w:rPr>
      </w:pPr>
      <w:r w:rsidRPr="0014132D">
        <w:rPr>
          <w:b/>
          <w:bCs/>
          <w:color w:val="000000"/>
        </w:rPr>
        <w:t xml:space="preserve">pojačane ophodnje  i poduzimanje drugih radnji iz njihove nadležnosti na području Mjesne samouprave Volovčica s naglaskom na pojačane ophodnje u večernjim i noćnim satima na i u blizini javnih površina uz </w:t>
      </w:r>
      <w:proofErr w:type="spellStart"/>
      <w:r w:rsidRPr="0014132D">
        <w:rPr>
          <w:b/>
          <w:bCs/>
          <w:color w:val="000000"/>
        </w:rPr>
        <w:t>Borongajsku</w:t>
      </w:r>
      <w:proofErr w:type="spellEnd"/>
      <w:r w:rsidRPr="0014132D">
        <w:rPr>
          <w:b/>
          <w:bCs/>
          <w:color w:val="000000"/>
        </w:rPr>
        <w:t xml:space="preserve"> cestu k.br. 82 do k.br. 100, pješačke staze između Ulice Frana </w:t>
      </w:r>
      <w:proofErr w:type="spellStart"/>
      <w:r w:rsidRPr="0014132D">
        <w:rPr>
          <w:b/>
          <w:bCs/>
          <w:color w:val="000000"/>
        </w:rPr>
        <w:t>Alfirevića</w:t>
      </w:r>
      <w:proofErr w:type="spellEnd"/>
      <w:r w:rsidRPr="0014132D">
        <w:rPr>
          <w:b/>
          <w:bCs/>
          <w:color w:val="000000"/>
        </w:rPr>
        <w:t xml:space="preserve"> i Turopoljske ulice te pješačkih staza između Turopoljske ulice i </w:t>
      </w:r>
      <w:proofErr w:type="spellStart"/>
      <w:r w:rsidRPr="0014132D">
        <w:rPr>
          <w:b/>
          <w:bCs/>
          <w:color w:val="000000"/>
        </w:rPr>
        <w:t>Zapoljske</w:t>
      </w:r>
      <w:proofErr w:type="spellEnd"/>
      <w:r w:rsidRPr="0014132D">
        <w:rPr>
          <w:b/>
          <w:bCs/>
          <w:color w:val="000000"/>
        </w:rPr>
        <w:t xml:space="preserve"> ulice.</w:t>
      </w:r>
    </w:p>
    <w:p w:rsidR="005B36C8" w:rsidRDefault="005B36C8" w:rsidP="005B36C8">
      <w:pPr>
        <w:rPr>
          <w:color w:val="000000"/>
        </w:rPr>
      </w:pPr>
    </w:p>
    <w:p w:rsidR="00663817" w:rsidRPr="0014132D" w:rsidRDefault="00663817" w:rsidP="00194368">
      <w:pPr>
        <w:spacing w:after="120" w:line="276" w:lineRule="auto"/>
        <w:jc w:val="both"/>
        <w:rPr>
          <w:b/>
        </w:rPr>
      </w:pPr>
      <w:r w:rsidRPr="0014132D">
        <w:rPr>
          <w:b/>
          <w:bCs/>
        </w:rPr>
        <w:t>Ad4)</w:t>
      </w:r>
      <w:r w:rsidRPr="0014132D">
        <w:rPr>
          <w:b/>
          <w:bCs/>
        </w:rPr>
        <w:tab/>
      </w:r>
      <w:r w:rsidRPr="0014132D">
        <w:rPr>
          <w:b/>
        </w:rPr>
        <w:t>Razno: izvješća, pitanja i prijedlozi</w:t>
      </w:r>
    </w:p>
    <w:p w:rsidR="00BD1DDC" w:rsidRPr="0014132D" w:rsidRDefault="00681F74" w:rsidP="0094245F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14132D">
        <w:rPr>
          <w:bCs/>
        </w:rPr>
        <w:t xml:space="preserve">Predsjednica je izvijestila vijećnike </w:t>
      </w:r>
      <w:r w:rsidR="0094245F" w:rsidRPr="0014132D">
        <w:rPr>
          <w:bCs/>
        </w:rPr>
        <w:t xml:space="preserve">o terenskom izvidu </w:t>
      </w:r>
      <w:r w:rsidR="00A041A4" w:rsidRPr="0014132D">
        <w:rPr>
          <w:bCs/>
        </w:rPr>
        <w:t xml:space="preserve">od </w:t>
      </w:r>
      <w:r w:rsidR="0094245F" w:rsidRPr="0014132D">
        <w:rPr>
          <w:bCs/>
        </w:rPr>
        <w:t xml:space="preserve">dana 04.07.2023. godine na lokaciji Ivanićgradska ulica od </w:t>
      </w:r>
      <w:r w:rsidR="00A041A4" w:rsidRPr="0014132D">
        <w:rPr>
          <w:bCs/>
        </w:rPr>
        <w:t xml:space="preserve"> Ivanićgradska ulica </w:t>
      </w:r>
      <w:r w:rsidR="0094245F" w:rsidRPr="0014132D">
        <w:rPr>
          <w:bCs/>
        </w:rPr>
        <w:t xml:space="preserve">k.br. 11 do </w:t>
      </w:r>
      <w:r w:rsidR="00A041A4" w:rsidRPr="0014132D">
        <w:rPr>
          <w:bCs/>
        </w:rPr>
        <w:t xml:space="preserve">raskrižja s Turopoljskom ulicom, a </w:t>
      </w:r>
      <w:r w:rsidR="0094245F" w:rsidRPr="0014132D">
        <w:rPr>
          <w:bCs/>
        </w:rPr>
        <w:t xml:space="preserve">u svezi </w:t>
      </w:r>
      <w:r w:rsidR="00A041A4" w:rsidRPr="0014132D">
        <w:rPr>
          <w:bCs/>
        </w:rPr>
        <w:t xml:space="preserve">izrade projekta </w:t>
      </w:r>
      <w:r w:rsidR="0094245F" w:rsidRPr="0014132D">
        <w:rPr>
          <w:bCs/>
        </w:rPr>
        <w:t>njezine rekonstrukcije i uređenja te zamjene drvene ulične rasvjete betonskom.</w:t>
      </w:r>
    </w:p>
    <w:p w:rsidR="00A041A4" w:rsidRPr="0014132D" w:rsidRDefault="00A041A4" w:rsidP="0094245F">
      <w:pPr>
        <w:autoSpaceDE w:val="0"/>
        <w:autoSpaceDN w:val="0"/>
        <w:adjustRightInd w:val="0"/>
        <w:spacing w:after="120"/>
        <w:jc w:val="both"/>
      </w:pPr>
      <w:r w:rsidRPr="0014132D">
        <w:rPr>
          <w:bCs/>
        </w:rPr>
        <w:t>Predsjednica je izvijestila vijećnike o uvećanju sredstava Plana komunalnih aktivnosti za 2023. godinu za Gradsku četvrt Peščenica-Žitnjak u iznosu od 364.600,00 EUR.</w:t>
      </w:r>
    </w:p>
    <w:p w:rsidR="00663817" w:rsidRPr="0014132D" w:rsidRDefault="00663817" w:rsidP="00663817">
      <w:pPr>
        <w:autoSpaceDE w:val="0"/>
        <w:autoSpaceDN w:val="0"/>
        <w:adjustRightInd w:val="0"/>
        <w:spacing w:after="360"/>
        <w:jc w:val="both"/>
      </w:pPr>
      <w:r w:rsidRPr="0014132D">
        <w:t xml:space="preserve">Predsjednica je zahvalila svima na učešću u radu sjednice i predložila je da se slijedeća sjednica VMO Volovčica održi dana </w:t>
      </w:r>
      <w:r w:rsidR="00EB7D9B" w:rsidRPr="0014132D">
        <w:t>29.08</w:t>
      </w:r>
      <w:r w:rsidRPr="0014132D">
        <w:t xml:space="preserve">.2023. godine s početkom u </w:t>
      </w:r>
      <w:r w:rsidR="00EB7D9B" w:rsidRPr="0014132D">
        <w:t>18:00</w:t>
      </w:r>
      <w:r w:rsidRPr="0014132D">
        <w:t xml:space="preserve"> sati.</w:t>
      </w:r>
    </w:p>
    <w:p w:rsidR="00663817" w:rsidRPr="0014132D" w:rsidRDefault="00663817" w:rsidP="00663817">
      <w:pPr>
        <w:spacing w:after="360"/>
        <w:jc w:val="both"/>
      </w:pPr>
      <w:r w:rsidRPr="0014132D">
        <w:t xml:space="preserve">Dovršeno u </w:t>
      </w:r>
      <w:r w:rsidR="00EB7D9B" w:rsidRPr="0014132D">
        <w:t>18:10</w:t>
      </w:r>
      <w:r w:rsidRPr="0014132D">
        <w:t xml:space="preserve"> sati.</w:t>
      </w:r>
    </w:p>
    <w:p w:rsidR="00EB7D9B" w:rsidRPr="0014132D" w:rsidRDefault="00EB7D9B" w:rsidP="00EB7D9B">
      <w:pPr>
        <w:jc w:val="both"/>
      </w:pPr>
      <w:r w:rsidRPr="0014132D">
        <w:t>KLASA: 024-08/23-03/1406</w:t>
      </w:r>
    </w:p>
    <w:p w:rsidR="00EB7D9B" w:rsidRPr="0014132D" w:rsidRDefault="005B36C8" w:rsidP="00EB7D9B">
      <w:pPr>
        <w:jc w:val="both"/>
      </w:pPr>
      <w:r>
        <w:t>URBROJ: 251-13-11-11/008-23-2</w:t>
      </w:r>
      <w:r w:rsidR="00EB7D9B" w:rsidRPr="0014132D">
        <w:t xml:space="preserve"> </w:t>
      </w:r>
    </w:p>
    <w:p w:rsidR="00663817" w:rsidRPr="0014132D" w:rsidRDefault="0014132D" w:rsidP="00EB7D9B">
      <w:pPr>
        <w:jc w:val="both"/>
      </w:pPr>
      <w:r>
        <w:t>Zagreb, 4</w:t>
      </w:r>
      <w:r w:rsidR="00EB7D9B" w:rsidRPr="0014132D">
        <w:t>. srpnja 2023.</w:t>
      </w:r>
    </w:p>
    <w:p w:rsidR="00663817" w:rsidRPr="0014132D" w:rsidRDefault="00663817" w:rsidP="00663817">
      <w:pPr>
        <w:ind w:left="3780"/>
        <w:rPr>
          <w:b/>
        </w:rPr>
      </w:pPr>
    </w:p>
    <w:p w:rsidR="00EB7D9B" w:rsidRPr="0014132D" w:rsidRDefault="00EB7D9B" w:rsidP="00663817">
      <w:pPr>
        <w:ind w:left="3780"/>
        <w:rPr>
          <w:b/>
        </w:rPr>
      </w:pPr>
    </w:p>
    <w:p w:rsidR="00EB7D9B" w:rsidRPr="0014132D" w:rsidRDefault="00EB7D9B" w:rsidP="00663817">
      <w:pPr>
        <w:ind w:left="3780"/>
        <w:rPr>
          <w:b/>
        </w:rPr>
      </w:pPr>
    </w:p>
    <w:p w:rsidR="00663817" w:rsidRPr="0014132D" w:rsidRDefault="00663817" w:rsidP="00663817">
      <w:pPr>
        <w:ind w:left="4956" w:firstLine="708"/>
        <w:jc w:val="center"/>
        <w:rPr>
          <w:b/>
          <w:bCs/>
        </w:rPr>
      </w:pPr>
      <w:r w:rsidRPr="0014132D">
        <w:rPr>
          <w:b/>
          <w:bCs/>
        </w:rPr>
        <w:t>Predsjednica</w:t>
      </w:r>
    </w:p>
    <w:p w:rsidR="00663817" w:rsidRPr="0014132D" w:rsidRDefault="00663817" w:rsidP="00663817">
      <w:pPr>
        <w:ind w:left="5670"/>
        <w:jc w:val="center"/>
        <w:rPr>
          <w:b/>
          <w:bCs/>
        </w:rPr>
      </w:pPr>
      <w:r w:rsidRPr="0014132D">
        <w:rPr>
          <w:b/>
          <w:bCs/>
        </w:rPr>
        <w:t>Vijeća Mjesnog odbora Volovčica</w:t>
      </w:r>
    </w:p>
    <w:p w:rsidR="00663817" w:rsidRPr="0014132D" w:rsidRDefault="00663817" w:rsidP="00663817">
      <w:pPr>
        <w:ind w:left="5670"/>
        <w:jc w:val="center"/>
        <w:rPr>
          <w:b/>
          <w:bCs/>
        </w:rPr>
      </w:pPr>
      <w:r w:rsidRPr="0014132D">
        <w:rPr>
          <w:b/>
          <w:bCs/>
        </w:rPr>
        <w:t>Iva Jelačić, v.r.</w:t>
      </w:r>
    </w:p>
    <w:sectPr w:rsidR="00663817" w:rsidRPr="0014132D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1A44C5"/>
    <w:multiLevelType w:val="hybridMultilevel"/>
    <w:tmpl w:val="A48E47CE"/>
    <w:lvl w:ilvl="0" w:tplc="922AEF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7765B"/>
    <w:multiLevelType w:val="hybridMultilevel"/>
    <w:tmpl w:val="34E49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E4A47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28"/>
  </w:num>
  <w:num w:numId="8">
    <w:abstractNumId w:val="5"/>
  </w:num>
  <w:num w:numId="9">
    <w:abstractNumId w:val="29"/>
  </w:num>
  <w:num w:numId="10">
    <w:abstractNumId w:val="15"/>
  </w:num>
  <w:num w:numId="11">
    <w:abstractNumId w:val="17"/>
  </w:num>
  <w:num w:numId="12">
    <w:abstractNumId w:val="18"/>
  </w:num>
  <w:num w:numId="13">
    <w:abstractNumId w:val="14"/>
  </w:num>
  <w:num w:numId="14">
    <w:abstractNumId w:val="27"/>
  </w:num>
  <w:num w:numId="15">
    <w:abstractNumId w:val="11"/>
  </w:num>
  <w:num w:numId="16">
    <w:abstractNumId w:val="32"/>
  </w:num>
  <w:num w:numId="17">
    <w:abstractNumId w:val="31"/>
  </w:num>
  <w:num w:numId="18">
    <w:abstractNumId w:val="2"/>
  </w:num>
  <w:num w:numId="19">
    <w:abstractNumId w:val="12"/>
  </w:num>
  <w:num w:numId="20">
    <w:abstractNumId w:val="34"/>
  </w:num>
  <w:num w:numId="21">
    <w:abstractNumId w:val="20"/>
  </w:num>
  <w:num w:numId="22">
    <w:abstractNumId w:val="10"/>
  </w:num>
  <w:num w:numId="23">
    <w:abstractNumId w:val="16"/>
  </w:num>
  <w:num w:numId="24">
    <w:abstractNumId w:val="3"/>
  </w:num>
  <w:num w:numId="25">
    <w:abstractNumId w:val="25"/>
  </w:num>
  <w:num w:numId="26">
    <w:abstractNumId w:val="7"/>
  </w:num>
  <w:num w:numId="27">
    <w:abstractNumId w:val="9"/>
  </w:num>
  <w:num w:numId="28">
    <w:abstractNumId w:val="24"/>
  </w:num>
  <w:num w:numId="29">
    <w:abstractNumId w:val="1"/>
  </w:num>
  <w:num w:numId="30">
    <w:abstractNumId w:val="33"/>
  </w:num>
  <w:num w:numId="31">
    <w:abstractNumId w:val="8"/>
  </w:num>
  <w:num w:numId="32">
    <w:abstractNumId w:val="22"/>
  </w:num>
  <w:num w:numId="33">
    <w:abstractNumId w:val="30"/>
  </w:num>
  <w:num w:numId="34">
    <w:abstractNumId w:val="26"/>
  </w:num>
  <w:num w:numId="3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221F2"/>
    <w:rsid w:val="00022625"/>
    <w:rsid w:val="000235A3"/>
    <w:rsid w:val="00023887"/>
    <w:rsid w:val="0002632F"/>
    <w:rsid w:val="00026586"/>
    <w:rsid w:val="000272F7"/>
    <w:rsid w:val="00027ED8"/>
    <w:rsid w:val="00031FD0"/>
    <w:rsid w:val="000334AA"/>
    <w:rsid w:val="00034422"/>
    <w:rsid w:val="0003443A"/>
    <w:rsid w:val="00035313"/>
    <w:rsid w:val="00037EBC"/>
    <w:rsid w:val="00037FBA"/>
    <w:rsid w:val="000413EF"/>
    <w:rsid w:val="0004350B"/>
    <w:rsid w:val="0004421E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66F6"/>
    <w:rsid w:val="00097095"/>
    <w:rsid w:val="000A2485"/>
    <w:rsid w:val="000A5265"/>
    <w:rsid w:val="000A5DDA"/>
    <w:rsid w:val="000A7E0C"/>
    <w:rsid w:val="000B0CE9"/>
    <w:rsid w:val="000B1117"/>
    <w:rsid w:val="000B17C7"/>
    <w:rsid w:val="000B17E7"/>
    <w:rsid w:val="000B58C4"/>
    <w:rsid w:val="000B6AC4"/>
    <w:rsid w:val="000C06F8"/>
    <w:rsid w:val="000C2024"/>
    <w:rsid w:val="000C36D8"/>
    <w:rsid w:val="000C58D8"/>
    <w:rsid w:val="000C6465"/>
    <w:rsid w:val="000C7FC2"/>
    <w:rsid w:val="000D0359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DB6"/>
    <w:rsid w:val="00135EDB"/>
    <w:rsid w:val="00136E7B"/>
    <w:rsid w:val="00137B9D"/>
    <w:rsid w:val="0014132D"/>
    <w:rsid w:val="0014156B"/>
    <w:rsid w:val="0014199B"/>
    <w:rsid w:val="001421A7"/>
    <w:rsid w:val="00142D18"/>
    <w:rsid w:val="0014442C"/>
    <w:rsid w:val="00145384"/>
    <w:rsid w:val="001458FE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805"/>
    <w:rsid w:val="00166693"/>
    <w:rsid w:val="00167CBC"/>
    <w:rsid w:val="00171CB5"/>
    <w:rsid w:val="00172CEA"/>
    <w:rsid w:val="001734EF"/>
    <w:rsid w:val="00174BF5"/>
    <w:rsid w:val="00175E39"/>
    <w:rsid w:val="00175F7A"/>
    <w:rsid w:val="00176A30"/>
    <w:rsid w:val="00177680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167C"/>
    <w:rsid w:val="00233BD3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A74"/>
    <w:rsid w:val="002774D7"/>
    <w:rsid w:val="00277979"/>
    <w:rsid w:val="00277FB6"/>
    <w:rsid w:val="002804F9"/>
    <w:rsid w:val="0028233F"/>
    <w:rsid w:val="00282CE3"/>
    <w:rsid w:val="002836CB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D63"/>
    <w:rsid w:val="002C16B8"/>
    <w:rsid w:val="002C284C"/>
    <w:rsid w:val="002C3650"/>
    <w:rsid w:val="002C6A7D"/>
    <w:rsid w:val="002D1749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1E1"/>
    <w:rsid w:val="00301200"/>
    <w:rsid w:val="00301402"/>
    <w:rsid w:val="003052B0"/>
    <w:rsid w:val="0030657B"/>
    <w:rsid w:val="0030661A"/>
    <w:rsid w:val="00306758"/>
    <w:rsid w:val="0030681B"/>
    <w:rsid w:val="00310C31"/>
    <w:rsid w:val="00314DD1"/>
    <w:rsid w:val="0031511E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D04"/>
    <w:rsid w:val="00381934"/>
    <w:rsid w:val="003827F3"/>
    <w:rsid w:val="00383716"/>
    <w:rsid w:val="00386171"/>
    <w:rsid w:val="003910D8"/>
    <w:rsid w:val="0039213B"/>
    <w:rsid w:val="00392DBB"/>
    <w:rsid w:val="00393654"/>
    <w:rsid w:val="00395FEA"/>
    <w:rsid w:val="00396DD3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493D"/>
    <w:rsid w:val="003F57A4"/>
    <w:rsid w:val="003F5966"/>
    <w:rsid w:val="003F7FEA"/>
    <w:rsid w:val="004008A3"/>
    <w:rsid w:val="00400A2C"/>
    <w:rsid w:val="00401DEA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0EA"/>
    <w:rsid w:val="0042698D"/>
    <w:rsid w:val="00427BE6"/>
    <w:rsid w:val="004318DB"/>
    <w:rsid w:val="00431B56"/>
    <w:rsid w:val="00433214"/>
    <w:rsid w:val="0043415B"/>
    <w:rsid w:val="00434D93"/>
    <w:rsid w:val="00435017"/>
    <w:rsid w:val="004357B8"/>
    <w:rsid w:val="00436C24"/>
    <w:rsid w:val="004375BF"/>
    <w:rsid w:val="004375D9"/>
    <w:rsid w:val="004410B3"/>
    <w:rsid w:val="00442368"/>
    <w:rsid w:val="00442A4F"/>
    <w:rsid w:val="00443136"/>
    <w:rsid w:val="0044373B"/>
    <w:rsid w:val="004437D4"/>
    <w:rsid w:val="00444421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D2744"/>
    <w:rsid w:val="004D34FA"/>
    <w:rsid w:val="004D5A20"/>
    <w:rsid w:val="004E03A1"/>
    <w:rsid w:val="004E12AB"/>
    <w:rsid w:val="004E14D1"/>
    <w:rsid w:val="004E281E"/>
    <w:rsid w:val="004E3708"/>
    <w:rsid w:val="004E3F89"/>
    <w:rsid w:val="004E48BE"/>
    <w:rsid w:val="004E5453"/>
    <w:rsid w:val="004E5BE9"/>
    <w:rsid w:val="004E7196"/>
    <w:rsid w:val="004E72F3"/>
    <w:rsid w:val="004F09D9"/>
    <w:rsid w:val="004F1FA2"/>
    <w:rsid w:val="004F2BE3"/>
    <w:rsid w:val="004F34D0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07975"/>
    <w:rsid w:val="005133F1"/>
    <w:rsid w:val="00515B75"/>
    <w:rsid w:val="005178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4272"/>
    <w:rsid w:val="005562CF"/>
    <w:rsid w:val="005629BE"/>
    <w:rsid w:val="00564E48"/>
    <w:rsid w:val="00566421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36C8"/>
    <w:rsid w:val="005B6694"/>
    <w:rsid w:val="005B66E7"/>
    <w:rsid w:val="005B68DF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600DFD"/>
    <w:rsid w:val="00601FD3"/>
    <w:rsid w:val="00603B18"/>
    <w:rsid w:val="00605EE3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A50"/>
    <w:rsid w:val="006717D9"/>
    <w:rsid w:val="006723EC"/>
    <w:rsid w:val="00673666"/>
    <w:rsid w:val="00673AA9"/>
    <w:rsid w:val="0067524A"/>
    <w:rsid w:val="00676072"/>
    <w:rsid w:val="006819A3"/>
    <w:rsid w:val="00681C96"/>
    <w:rsid w:val="00681F74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4900"/>
    <w:rsid w:val="006E56FA"/>
    <w:rsid w:val="006F23C1"/>
    <w:rsid w:val="006F4459"/>
    <w:rsid w:val="006F4AF1"/>
    <w:rsid w:val="006F55BF"/>
    <w:rsid w:val="006F5D7E"/>
    <w:rsid w:val="006F7462"/>
    <w:rsid w:val="007014FD"/>
    <w:rsid w:val="00702F55"/>
    <w:rsid w:val="007033C8"/>
    <w:rsid w:val="00705CFF"/>
    <w:rsid w:val="00707352"/>
    <w:rsid w:val="00707E61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3E4B"/>
    <w:rsid w:val="00744B4C"/>
    <w:rsid w:val="00745B63"/>
    <w:rsid w:val="0075016B"/>
    <w:rsid w:val="00751107"/>
    <w:rsid w:val="007521F6"/>
    <w:rsid w:val="00754842"/>
    <w:rsid w:val="00755ED0"/>
    <w:rsid w:val="007604CB"/>
    <w:rsid w:val="007605DA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1D57"/>
    <w:rsid w:val="00793639"/>
    <w:rsid w:val="00794D26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669B"/>
    <w:rsid w:val="007C7907"/>
    <w:rsid w:val="007C7BC7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068C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785E"/>
    <w:rsid w:val="00820B7B"/>
    <w:rsid w:val="00822CBB"/>
    <w:rsid w:val="00823AC6"/>
    <w:rsid w:val="00827A1D"/>
    <w:rsid w:val="00830730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A2FDE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3D88"/>
    <w:rsid w:val="008C50C0"/>
    <w:rsid w:val="008C522C"/>
    <w:rsid w:val="008C663F"/>
    <w:rsid w:val="008C7B73"/>
    <w:rsid w:val="008D05C3"/>
    <w:rsid w:val="008D0E64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665E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45F"/>
    <w:rsid w:val="00942554"/>
    <w:rsid w:val="00942B14"/>
    <w:rsid w:val="009441D1"/>
    <w:rsid w:val="009444C5"/>
    <w:rsid w:val="00945E9D"/>
    <w:rsid w:val="009501DA"/>
    <w:rsid w:val="00951C3B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23F1"/>
    <w:rsid w:val="009C2748"/>
    <w:rsid w:val="009C29FB"/>
    <w:rsid w:val="009C30C7"/>
    <w:rsid w:val="009C434A"/>
    <w:rsid w:val="009C638B"/>
    <w:rsid w:val="009D6933"/>
    <w:rsid w:val="009E1A0D"/>
    <w:rsid w:val="009E1ACD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328D"/>
    <w:rsid w:val="00A041A4"/>
    <w:rsid w:val="00A048FC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4F26"/>
    <w:rsid w:val="00A47025"/>
    <w:rsid w:val="00A50132"/>
    <w:rsid w:val="00A51109"/>
    <w:rsid w:val="00A54DDC"/>
    <w:rsid w:val="00A551AE"/>
    <w:rsid w:val="00A6012A"/>
    <w:rsid w:val="00A6350B"/>
    <w:rsid w:val="00A63900"/>
    <w:rsid w:val="00A64ABD"/>
    <w:rsid w:val="00A65CC3"/>
    <w:rsid w:val="00A675EC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CA6"/>
    <w:rsid w:val="00AA6146"/>
    <w:rsid w:val="00AA63E4"/>
    <w:rsid w:val="00AA702D"/>
    <w:rsid w:val="00AB0D85"/>
    <w:rsid w:val="00AB358E"/>
    <w:rsid w:val="00AB4B4E"/>
    <w:rsid w:val="00AB54EA"/>
    <w:rsid w:val="00AB56AE"/>
    <w:rsid w:val="00AB65DD"/>
    <w:rsid w:val="00AB6929"/>
    <w:rsid w:val="00AB6BB5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3268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ACC"/>
    <w:rsid w:val="00B146AB"/>
    <w:rsid w:val="00B16631"/>
    <w:rsid w:val="00B16B7D"/>
    <w:rsid w:val="00B17599"/>
    <w:rsid w:val="00B17E8C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439D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80697"/>
    <w:rsid w:val="00B81366"/>
    <w:rsid w:val="00B8161B"/>
    <w:rsid w:val="00B826AA"/>
    <w:rsid w:val="00B82B59"/>
    <w:rsid w:val="00B82F82"/>
    <w:rsid w:val="00B838FF"/>
    <w:rsid w:val="00B84973"/>
    <w:rsid w:val="00B873BF"/>
    <w:rsid w:val="00B91568"/>
    <w:rsid w:val="00B92AA4"/>
    <w:rsid w:val="00B93F41"/>
    <w:rsid w:val="00B96043"/>
    <w:rsid w:val="00B9730A"/>
    <w:rsid w:val="00BA2AD6"/>
    <w:rsid w:val="00BA2C2E"/>
    <w:rsid w:val="00BA2E75"/>
    <w:rsid w:val="00BA2F0B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0DAA"/>
    <w:rsid w:val="00BD1DDC"/>
    <w:rsid w:val="00BD2B0B"/>
    <w:rsid w:val="00BD3174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36B5"/>
    <w:rsid w:val="00C24ED7"/>
    <w:rsid w:val="00C25367"/>
    <w:rsid w:val="00C255D2"/>
    <w:rsid w:val="00C30622"/>
    <w:rsid w:val="00C30BBE"/>
    <w:rsid w:val="00C32DC0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2E56"/>
    <w:rsid w:val="00C64B90"/>
    <w:rsid w:val="00C651A6"/>
    <w:rsid w:val="00C66C18"/>
    <w:rsid w:val="00C6741F"/>
    <w:rsid w:val="00C714F9"/>
    <w:rsid w:val="00C71C5D"/>
    <w:rsid w:val="00C742FF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D1B8B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1B5B"/>
    <w:rsid w:val="00D038D2"/>
    <w:rsid w:val="00D106B8"/>
    <w:rsid w:val="00D125A9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60B7"/>
    <w:rsid w:val="00D765CB"/>
    <w:rsid w:val="00D76970"/>
    <w:rsid w:val="00D80D73"/>
    <w:rsid w:val="00D8240C"/>
    <w:rsid w:val="00D8269E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D0468"/>
    <w:rsid w:val="00DD05B1"/>
    <w:rsid w:val="00DD0AB5"/>
    <w:rsid w:val="00DD1529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DE8"/>
    <w:rsid w:val="00E130F0"/>
    <w:rsid w:val="00E14761"/>
    <w:rsid w:val="00E1567A"/>
    <w:rsid w:val="00E15741"/>
    <w:rsid w:val="00E1675D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27C8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754F"/>
    <w:rsid w:val="00E87BC2"/>
    <w:rsid w:val="00E87C72"/>
    <w:rsid w:val="00E912CF"/>
    <w:rsid w:val="00E9242F"/>
    <w:rsid w:val="00E92E9A"/>
    <w:rsid w:val="00E947E9"/>
    <w:rsid w:val="00E948EA"/>
    <w:rsid w:val="00E9548B"/>
    <w:rsid w:val="00E956AF"/>
    <w:rsid w:val="00E956B1"/>
    <w:rsid w:val="00E96C12"/>
    <w:rsid w:val="00E972B9"/>
    <w:rsid w:val="00EA06CA"/>
    <w:rsid w:val="00EA2B63"/>
    <w:rsid w:val="00EA2EB1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B7D9B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1EF1"/>
    <w:rsid w:val="00F53E50"/>
    <w:rsid w:val="00F54947"/>
    <w:rsid w:val="00F549BB"/>
    <w:rsid w:val="00F553F6"/>
    <w:rsid w:val="00F55855"/>
    <w:rsid w:val="00F603FE"/>
    <w:rsid w:val="00F61BA0"/>
    <w:rsid w:val="00F63140"/>
    <w:rsid w:val="00F6325C"/>
    <w:rsid w:val="00F63902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67E"/>
    <w:rsid w:val="00F94C96"/>
    <w:rsid w:val="00F95AE0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A7525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E8E"/>
    <w:rsid w:val="00FD144B"/>
    <w:rsid w:val="00FD4433"/>
    <w:rsid w:val="00FD481F"/>
    <w:rsid w:val="00FD5F2E"/>
    <w:rsid w:val="00FD6B12"/>
    <w:rsid w:val="00FE030B"/>
    <w:rsid w:val="00FE0FA5"/>
    <w:rsid w:val="00FE39C1"/>
    <w:rsid w:val="00FE4134"/>
    <w:rsid w:val="00FE41EE"/>
    <w:rsid w:val="00FE5A24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277D7"/>
  <w15:docId w15:val="{AECCACAC-ED39-4979-8C1C-D5976AB6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D3C91-4569-4A97-8AB2-7DFCB8E2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7</cp:revision>
  <cp:lastPrinted>2021-06-28T06:55:00Z</cp:lastPrinted>
  <dcterms:created xsi:type="dcterms:W3CDTF">2023-07-06T15:03:00Z</dcterms:created>
  <dcterms:modified xsi:type="dcterms:W3CDTF">2023-08-08T10:04:00Z</dcterms:modified>
</cp:coreProperties>
</file>