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37CE7DBE" w14:textId="2B3F90FD" w:rsidR="007B454C" w:rsidRDefault="007B454C" w:rsidP="007B454C">
      <w:pPr>
        <w:spacing w:after="0" w:line="240" w:lineRule="auto"/>
        <w:jc w:val="center"/>
        <w:rPr>
          <w:rFonts w:eastAsia="Times New Roman" w:cs="Times New Roman"/>
          <w:b/>
          <w:noProof/>
          <w:lang w:eastAsia="hr-HR"/>
        </w:rPr>
      </w:pPr>
      <w:r>
        <w:rPr>
          <w:rFonts w:eastAsia="Times New Roman" w:cs="Times New Roman"/>
          <w:b/>
          <w:noProof/>
          <w:lang w:eastAsia="hr-HR"/>
        </w:rPr>
        <w:t>1</w:t>
      </w:r>
      <w:r w:rsidR="00B36A74">
        <w:rPr>
          <w:rFonts w:eastAsia="Times New Roman" w:cs="Times New Roman"/>
          <w:b/>
          <w:noProof/>
          <w:lang w:eastAsia="hr-HR"/>
        </w:rPr>
        <w:t>9</w:t>
      </w:r>
      <w:r>
        <w:rPr>
          <w:rFonts w:eastAsia="Times New Roman" w:cs="Times New Roman"/>
          <w:b/>
          <w:noProof/>
          <w:lang w:eastAsia="hr-HR"/>
        </w:rPr>
        <w:t>. sjednice Vijeća Mjesnog odbora Studentski grad koja se održala u</w:t>
      </w:r>
    </w:p>
    <w:p w14:paraId="07BAAF5A" w14:textId="2229D7DA" w:rsidR="007B454C" w:rsidRDefault="00B36A74" w:rsidP="007B454C">
      <w:pPr>
        <w:spacing w:after="0" w:line="240" w:lineRule="auto"/>
        <w:jc w:val="center"/>
        <w:rPr>
          <w:rFonts w:eastAsia="Times New Roman" w:cs="Times New Roman"/>
          <w:b/>
          <w:noProof/>
          <w:lang w:eastAsia="hr-HR"/>
        </w:rPr>
      </w:pPr>
      <w:r>
        <w:rPr>
          <w:rFonts w:eastAsia="Times New Roman" w:cs="Times New Roman"/>
          <w:b/>
          <w:noProof/>
          <w:u w:val="single"/>
          <w:lang w:eastAsia="hr-HR"/>
        </w:rPr>
        <w:t>ponedjeljak</w:t>
      </w:r>
      <w:r w:rsidR="007B454C">
        <w:rPr>
          <w:rFonts w:eastAsia="Times New Roman" w:cs="Times New Roman"/>
          <w:b/>
          <w:noProof/>
          <w:u w:val="single"/>
          <w:lang w:eastAsia="hr-HR"/>
        </w:rPr>
        <w:t xml:space="preserve">, </w:t>
      </w:r>
      <w:r>
        <w:rPr>
          <w:rFonts w:eastAsia="Times New Roman" w:cs="Times New Roman"/>
          <w:b/>
          <w:noProof/>
          <w:u w:val="single"/>
          <w:lang w:eastAsia="hr-HR"/>
        </w:rPr>
        <w:t>12</w:t>
      </w:r>
      <w:r w:rsidR="007B454C">
        <w:rPr>
          <w:rFonts w:eastAsia="Times New Roman" w:cs="Times New Roman"/>
          <w:b/>
          <w:noProof/>
          <w:u w:val="single"/>
          <w:lang w:eastAsia="hr-HR"/>
        </w:rPr>
        <w:t xml:space="preserve">. </w:t>
      </w:r>
      <w:r>
        <w:rPr>
          <w:rFonts w:eastAsia="Times New Roman" w:cs="Times New Roman"/>
          <w:b/>
          <w:noProof/>
          <w:u w:val="single"/>
          <w:lang w:eastAsia="hr-HR"/>
        </w:rPr>
        <w:t>prosinca</w:t>
      </w:r>
      <w:r w:rsidR="007B454C">
        <w:rPr>
          <w:rFonts w:eastAsia="Times New Roman" w:cs="Times New Roman"/>
          <w:b/>
          <w:noProof/>
          <w:u w:val="single"/>
          <w:lang w:eastAsia="hr-HR"/>
        </w:rPr>
        <w:t xml:space="preserve"> 2022. s početkom u 20,30 sati</w:t>
      </w:r>
    </w:p>
    <w:p w14:paraId="1FE5D48F" w14:textId="77777777" w:rsidR="007B454C" w:rsidRDefault="007B454C" w:rsidP="007B454C">
      <w:pPr>
        <w:spacing w:after="0" w:line="240" w:lineRule="auto"/>
        <w:jc w:val="center"/>
        <w:rPr>
          <w:rFonts w:eastAsia="Times New Roman" w:cs="Times New Roman"/>
          <w:noProof/>
          <w:lang w:eastAsia="hr-HR"/>
        </w:rPr>
      </w:pPr>
      <w:r>
        <w:rPr>
          <w:rFonts w:eastAsia="Times New Roman" w:cs="Times New Roman"/>
          <w:noProof/>
          <w:lang w:eastAsia="hr-HR"/>
        </w:rPr>
        <w:t xml:space="preserve">u prostorijama Mjesne samouprave, </w:t>
      </w:r>
      <w:r>
        <w:rPr>
          <w:rFonts w:cs="Times New Roman"/>
        </w:rPr>
        <w:t>Vile Velebita 10/3</w:t>
      </w:r>
      <w:r>
        <w:rPr>
          <w:rFonts w:eastAsia="Times New Roman" w:cs="Times New Roman"/>
          <w:noProof/>
          <w:lang w:eastAsia="hr-HR"/>
        </w:rPr>
        <w:t>.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27E3FA02" w14:textId="3A4A7C98" w:rsidR="007B454C" w:rsidRDefault="007B454C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569AA81D" w14:textId="6CDE9B23" w:rsidR="00B36A74" w:rsidRDefault="00B36A74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32F28022" w14:textId="47020B91" w:rsidR="00B36A74" w:rsidRPr="00484327" w:rsidRDefault="00B36A74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ABCC944" w14:textId="1A7C0315" w:rsidR="006E64CA" w:rsidRPr="006E64CA" w:rsidRDefault="00B36A74" w:rsidP="006E64CA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nema</w:t>
      </w:r>
    </w:p>
    <w:p w14:paraId="159DA22C" w14:textId="77777777" w:rsidR="006E64CA" w:rsidRPr="006E64CA" w:rsidRDefault="006E64C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</w:p>
    <w:p w14:paraId="206BBE21" w14:textId="37821CF5" w:rsidR="00E5632A" w:rsidRPr="006E64CA" w:rsidRDefault="00E5632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  <w:r w:rsidRPr="006E64CA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3100AB21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7B454C">
        <w:rPr>
          <w:rFonts w:eastAsia="Times New Roman" w:cs="Times New Roman"/>
          <w:sz w:val="24"/>
          <w:szCs w:val="24"/>
          <w:lang w:eastAsia="hr-HR"/>
        </w:rPr>
        <w:t>Marija Georgiev, vijećnica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655B16E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</w:t>
      </w:r>
      <w:r w:rsidR="00AC18B2">
        <w:rPr>
          <w:rFonts w:eastAsia="Times New Roman" w:cs="Times New Roman"/>
          <w:szCs w:val="24"/>
          <w:lang w:eastAsia="hr-HR"/>
        </w:rPr>
        <w:t xml:space="preserve">edsjednica utvrđuje prisutnost </w:t>
      </w:r>
      <w:r w:rsidR="00B36A74">
        <w:rPr>
          <w:rFonts w:eastAsia="Times New Roman" w:cs="Times New Roman"/>
          <w:szCs w:val="24"/>
          <w:lang w:eastAsia="hr-HR"/>
        </w:rPr>
        <w:t>8</w:t>
      </w:r>
      <w:r w:rsidRPr="00484327">
        <w:rPr>
          <w:rFonts w:eastAsia="Times New Roman" w:cs="Times New Roman"/>
          <w:szCs w:val="24"/>
          <w:lang w:eastAsia="hr-HR"/>
        </w:rPr>
        <w:t xml:space="preserve"> od </w:t>
      </w:r>
      <w:r w:rsidR="006E64CA">
        <w:rPr>
          <w:rFonts w:eastAsia="Times New Roman" w:cs="Times New Roman"/>
          <w:szCs w:val="24"/>
          <w:lang w:eastAsia="hr-HR"/>
        </w:rPr>
        <w:t>8</w:t>
      </w:r>
      <w:r w:rsidRPr="00484327">
        <w:rPr>
          <w:rFonts w:eastAsia="Times New Roman" w:cs="Times New Roman"/>
          <w:szCs w:val="24"/>
          <w:lang w:eastAsia="hr-HR"/>
        </w:rPr>
        <w:t xml:space="preserve">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17A11F12" w14:textId="30E867DC" w:rsidR="00E20332" w:rsidRPr="00484327" w:rsidRDefault="00E5632A" w:rsidP="00B36A74">
      <w:pPr>
        <w:jc w:val="both"/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</w:t>
      </w:r>
      <w:r w:rsidR="00AC18B2">
        <w:rPr>
          <w:rFonts w:eastAsia="Times New Roman" w:cs="Times New Roman"/>
          <w:szCs w:val="24"/>
          <w:lang w:eastAsia="hr-HR"/>
        </w:rPr>
        <w:t xml:space="preserve"> su uz poziv primili zapisnik 1</w:t>
      </w:r>
      <w:r w:rsidR="00B36A74">
        <w:rPr>
          <w:rFonts w:eastAsia="Times New Roman" w:cs="Times New Roman"/>
          <w:szCs w:val="24"/>
          <w:lang w:eastAsia="hr-HR"/>
        </w:rPr>
        <w:t>8</w:t>
      </w:r>
      <w:r w:rsidRPr="00484327">
        <w:rPr>
          <w:rFonts w:eastAsia="Times New Roman" w:cs="Times New Roman"/>
          <w:szCs w:val="24"/>
          <w:lang w:eastAsia="hr-HR"/>
        </w:rPr>
        <w:t xml:space="preserve">. sjednice. Pita ima li primjedbi na navedeni zapisnik. </w:t>
      </w:r>
      <w:r w:rsidR="00B36A74">
        <w:rPr>
          <w:rFonts w:eastAsia="Times New Roman" w:cs="Times New Roman"/>
          <w:szCs w:val="24"/>
          <w:lang w:eastAsia="hr-HR"/>
        </w:rPr>
        <w:t>Primjedbi nema.</w:t>
      </w:r>
    </w:p>
    <w:p w14:paraId="61246FCA" w14:textId="77777777" w:rsidR="006B1BAC" w:rsidRDefault="006B1BAC"/>
    <w:p w14:paraId="145E87FD" w14:textId="77777777" w:rsidR="008F1FB4" w:rsidRDefault="008F1FB4"/>
    <w:p w14:paraId="0413C896" w14:textId="77777777" w:rsidR="008F1FB4" w:rsidRDefault="008F1FB4"/>
    <w:p w14:paraId="333C7AC5" w14:textId="77777777" w:rsidR="008F1FB4" w:rsidRDefault="008F1FB4"/>
    <w:p w14:paraId="29A47A67" w14:textId="77777777" w:rsidR="008F1FB4" w:rsidRDefault="008F1FB4"/>
    <w:p w14:paraId="595839EF" w14:textId="77777777" w:rsidR="00B36A74" w:rsidRDefault="00B36A74">
      <w:pPr>
        <w:rPr>
          <w:rFonts w:cs="Times New Roman"/>
          <w:sz w:val="24"/>
          <w:szCs w:val="24"/>
        </w:rPr>
      </w:pPr>
    </w:p>
    <w:p w14:paraId="07C827A3" w14:textId="77777777" w:rsidR="00B36A74" w:rsidRDefault="00B36A74">
      <w:pPr>
        <w:rPr>
          <w:rFonts w:cs="Times New Roman"/>
          <w:sz w:val="24"/>
          <w:szCs w:val="24"/>
        </w:rPr>
      </w:pPr>
    </w:p>
    <w:p w14:paraId="58D5DD30" w14:textId="28B37625" w:rsidR="00806A5D" w:rsidRPr="002233DB" w:rsidRDefault="00806A5D">
      <w:pPr>
        <w:rPr>
          <w:rFonts w:cs="Times New Roman"/>
          <w:sz w:val="24"/>
          <w:szCs w:val="24"/>
        </w:rPr>
      </w:pPr>
      <w:r w:rsidRPr="002233DB">
        <w:rPr>
          <w:rFonts w:cs="Times New Roman"/>
          <w:sz w:val="24"/>
          <w:szCs w:val="24"/>
        </w:rPr>
        <w:lastRenderedPageBreak/>
        <w:t>Dopuna dnevnog reda:</w:t>
      </w:r>
    </w:p>
    <w:p w14:paraId="789A3A32" w14:textId="33C233CD" w:rsidR="001E408C" w:rsidRPr="002233DB" w:rsidRDefault="00B36A74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color w:val="222222"/>
          <w:sz w:val="24"/>
          <w:szCs w:val="24"/>
          <w:lang w:eastAsia="en-GB"/>
        </w:rPr>
        <w:t>Zahtjev gospođe Mirjane Klepac za popločenje u ulici Milovana Gavazzija kod kućnog broja 9.</w:t>
      </w:r>
    </w:p>
    <w:p w14:paraId="6693B084" w14:textId="6B495915" w:rsidR="001E408C" w:rsidRPr="002233DB" w:rsidRDefault="00B36A74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color w:val="222222"/>
          <w:sz w:val="24"/>
          <w:szCs w:val="24"/>
          <w:lang w:eastAsia="en-GB"/>
        </w:rPr>
        <w:t>Saniranje i asfaltiranje dijela ceste kod Novoselske 40</w:t>
      </w:r>
    </w:p>
    <w:p w14:paraId="181A8FB7" w14:textId="77777777" w:rsidR="002233DB" w:rsidRDefault="002233DB" w:rsidP="002233D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4"/>
          <w:szCs w:val="24"/>
          <w:lang w:eastAsia="hr-HR"/>
        </w:rPr>
      </w:pPr>
    </w:p>
    <w:p w14:paraId="6188BEB9" w14:textId="6908F7E2" w:rsidR="00E5632A" w:rsidRPr="002233DB" w:rsidRDefault="00E5632A" w:rsidP="002233DB">
      <w:pPr>
        <w:shd w:val="clear" w:color="auto" w:fill="FFFFFF"/>
        <w:spacing w:after="0" w:line="240" w:lineRule="auto"/>
        <w:ind w:left="720"/>
        <w:rPr>
          <w:rFonts w:eastAsia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85181FD" w14:textId="77777777" w:rsidR="00063B62" w:rsidRDefault="00063B62" w:rsidP="00063B6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39F47537" w14:textId="77777777" w:rsidR="00063B62" w:rsidRDefault="00063B62" w:rsidP="00063B62">
      <w:pPr>
        <w:spacing w:after="0" w:line="240" w:lineRule="auto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3457A6E5" w14:textId="77777777" w:rsidR="00B36A74" w:rsidRPr="00B36A74" w:rsidRDefault="00B36A74" w:rsidP="00B36A74">
      <w:pPr>
        <w:rPr>
          <w:rFonts w:eastAsia="Times New Roman" w:cs="Times New Roman"/>
          <w:noProof/>
          <w:sz w:val="24"/>
          <w:szCs w:val="24"/>
          <w:lang w:eastAsia="hr-HR"/>
        </w:rPr>
      </w:pPr>
      <w:r w:rsidRPr="00B36A74">
        <w:rPr>
          <w:rFonts w:eastAsia="Times New Roman" w:cs="Times New Roman"/>
          <w:noProof/>
          <w:sz w:val="24"/>
          <w:szCs w:val="24"/>
          <w:lang w:eastAsia="hr-HR"/>
        </w:rPr>
        <w:t>1. Zahtjev gđe. Emine Bajrami za asfaltiranjem ulice XII. Novoselski odvojak –</w:t>
      </w:r>
    </w:p>
    <w:p w14:paraId="21AA6DA5" w14:textId="5D3FE923" w:rsidR="00B36A74" w:rsidRPr="00CF4443" w:rsidRDefault="00CF4443" w:rsidP="00B36A74">
      <w:pPr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   </w:t>
      </w:r>
      <w:r w:rsidR="00B36A74" w:rsidRPr="00CF444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14B3580C" w14:textId="77777777" w:rsidR="00CF4443" w:rsidRDefault="00CF4443" w:rsidP="00CF4443">
      <w:pPr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2. </w:t>
      </w:r>
      <w:r w:rsidRPr="00CF4443">
        <w:rPr>
          <w:rFonts w:eastAsia="Times New Roman" w:cs="Times New Roman"/>
          <w:noProof/>
          <w:sz w:val="24"/>
          <w:szCs w:val="24"/>
          <w:lang w:eastAsia="hr-HR"/>
        </w:rPr>
        <w:t xml:space="preserve">Zahtjev gospođe Mirjane Klepac za popločenje u ulici Milovana Gavazzija kod kućnog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 </w:t>
      </w:r>
    </w:p>
    <w:p w14:paraId="6D82DD22" w14:textId="347E6B73" w:rsidR="00CF4443" w:rsidRPr="00CF4443" w:rsidRDefault="00CF4443" w:rsidP="00CF4443">
      <w:pPr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    </w:t>
      </w:r>
      <w:r w:rsidRPr="00CF4443">
        <w:rPr>
          <w:rFonts w:eastAsia="Times New Roman" w:cs="Times New Roman"/>
          <w:noProof/>
          <w:sz w:val="24"/>
          <w:szCs w:val="24"/>
          <w:lang w:eastAsia="hr-HR"/>
        </w:rPr>
        <w:t>broja 9.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- </w:t>
      </w:r>
      <w:r w:rsidRPr="00CF444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B36A74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0DDA250E" w14:textId="670A82F6" w:rsidR="00CF4443" w:rsidRPr="00CF4443" w:rsidRDefault="00CF4443" w:rsidP="00CF4443">
      <w:pPr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3.  </w:t>
      </w:r>
      <w:r w:rsidRPr="00CF4443">
        <w:rPr>
          <w:rFonts w:eastAsia="Times New Roman" w:cs="Times New Roman"/>
          <w:noProof/>
          <w:sz w:val="24"/>
          <w:szCs w:val="24"/>
          <w:lang w:eastAsia="hr-HR"/>
        </w:rPr>
        <w:t>Saniranje i asfaltiranje dijela ceste kod Novoselske 40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- </w:t>
      </w:r>
      <w:r w:rsidRPr="00CF4443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61F93180" w14:textId="56A8CE10" w:rsidR="00F95B0F" w:rsidRPr="00484327" w:rsidRDefault="00CF4443" w:rsidP="00B36A74">
      <w:r>
        <w:rPr>
          <w:rFonts w:eastAsia="Times New Roman" w:cs="Times New Roman"/>
          <w:noProof/>
          <w:sz w:val="24"/>
          <w:szCs w:val="24"/>
          <w:lang w:eastAsia="hr-HR"/>
        </w:rPr>
        <w:t>4</w:t>
      </w:r>
      <w:r w:rsidR="00B36A74" w:rsidRPr="00B36A74">
        <w:rPr>
          <w:rFonts w:eastAsia="Times New Roman" w:cs="Times New Roman"/>
          <w:noProof/>
          <w:sz w:val="24"/>
          <w:szCs w:val="24"/>
          <w:lang w:eastAsia="hr-HR"/>
        </w:rPr>
        <w:t>. Pitanja, prijedlozi i obavijesti.</w:t>
      </w:r>
    </w:p>
    <w:p w14:paraId="30A963C3" w14:textId="6FD000E1" w:rsidR="00F95B0F" w:rsidRPr="00484327" w:rsidRDefault="00F95B0F" w:rsidP="005F546C"/>
    <w:p w14:paraId="19BEA416" w14:textId="41A9ACA5" w:rsidR="00F95B0F" w:rsidRPr="00484327" w:rsidRDefault="00F95B0F" w:rsidP="005F546C"/>
    <w:p w14:paraId="255108D0" w14:textId="77777777" w:rsidR="00F95B0F" w:rsidRPr="00484327" w:rsidRDefault="00F95B0F" w:rsidP="005F546C"/>
    <w:p w14:paraId="798350C3" w14:textId="3D85783E" w:rsidR="00CF4443" w:rsidRPr="00CF4443" w:rsidRDefault="00CF4443" w:rsidP="00CF4443">
      <w:pPr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1C4770">
        <w:rPr>
          <w:b/>
        </w:rPr>
        <w:t xml:space="preserve">Ad. </w:t>
      </w:r>
      <w:r>
        <w:rPr>
          <w:b/>
        </w:rPr>
        <w:t>1</w:t>
      </w:r>
      <w:r w:rsidRPr="001C4770">
        <w:rPr>
          <w:rFonts w:cs="Times New Roman"/>
          <w:b/>
        </w:rPr>
        <w:t xml:space="preserve">) </w:t>
      </w:r>
      <w:r w:rsidRPr="00CF4443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 gđe. Emine Bajrami za asfaltiranjem ulice XII. Novoselski odvojak </w:t>
      </w:r>
    </w:p>
    <w:p w14:paraId="3DBE3D6E" w14:textId="77777777" w:rsidR="00CF4443" w:rsidRDefault="00CF4443" w:rsidP="00CF4443">
      <w:pPr>
        <w:rPr>
          <w:rFonts w:eastAsia="Times New Roman" w:cs="Times New Roman"/>
          <w:noProof/>
          <w:sz w:val="24"/>
          <w:szCs w:val="24"/>
          <w:lang w:eastAsia="hr-HR"/>
        </w:rPr>
      </w:pPr>
    </w:p>
    <w:p w14:paraId="464770B7" w14:textId="1B7686BC" w:rsidR="00CF4443" w:rsidRPr="00484327" w:rsidRDefault="00CF4443" w:rsidP="00CF444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reda. Nakon rasprave vijeće jednoglasno donosi</w:t>
      </w:r>
    </w:p>
    <w:p w14:paraId="3DBBE875" w14:textId="77777777" w:rsidR="00CF4443" w:rsidRPr="00484327" w:rsidRDefault="00CF4443" w:rsidP="00CF444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420CD74" w14:textId="77777777" w:rsidR="00CF4443" w:rsidRDefault="00CF4443" w:rsidP="00CF444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CD1B162" w14:textId="33C31B43" w:rsidR="00CF4443" w:rsidRDefault="00CF4443" w:rsidP="00CF444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o asfaltiranju ulice XII.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Novoselski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odvojak</w:t>
      </w:r>
    </w:p>
    <w:p w14:paraId="438EF77C" w14:textId="77777777" w:rsidR="00CF4443" w:rsidRDefault="00CF4443" w:rsidP="00CF444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EB925B0" w14:textId="77777777" w:rsidR="00CF4443" w:rsidRPr="00CF4443" w:rsidRDefault="00CF4443" w:rsidP="00CF4443">
      <w:pPr>
        <w:spacing w:after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CF4443">
        <w:rPr>
          <w:rFonts w:eastAsia="SimSun" w:cs="Mangal"/>
          <w:kern w:val="3"/>
          <w:sz w:val="24"/>
          <w:szCs w:val="24"/>
          <w:lang w:eastAsia="zh-CN" w:bidi="hi-IN"/>
        </w:rPr>
        <w:t xml:space="preserve">Nakon čitanja elektroničke pošte koju nam je uputila obitelj </w:t>
      </w:r>
      <w:proofErr w:type="spellStart"/>
      <w:r w:rsidRPr="00CF4443">
        <w:rPr>
          <w:rFonts w:eastAsia="SimSun" w:cs="Mangal"/>
          <w:kern w:val="3"/>
          <w:sz w:val="24"/>
          <w:szCs w:val="24"/>
          <w:lang w:eastAsia="zh-CN" w:bidi="hi-IN"/>
        </w:rPr>
        <w:t>Bajrami</w:t>
      </w:r>
      <w:proofErr w:type="spellEnd"/>
      <w:r w:rsidRPr="00CF4443">
        <w:rPr>
          <w:rFonts w:eastAsia="SimSun" w:cs="Mangal"/>
          <w:kern w:val="3"/>
          <w:sz w:val="24"/>
          <w:szCs w:val="24"/>
          <w:lang w:eastAsia="zh-CN" w:bidi="hi-IN"/>
        </w:rPr>
        <w:t xml:space="preserve"> iz kojeg smo saznali da izlazak komunalnog redara nije rezultirao donošenjem rješenja, traži se da se o problemu obavijesti Gradski ured za opću upravu i imovinsko-pravne poslove kako bi se utvrdilo da li je uistinu netko gradio na javnom dobru te u konačnici asfaltiranje cijele ulice kako bi bila dostupna na korištenje svima.</w:t>
      </w:r>
    </w:p>
    <w:p w14:paraId="7FE7C260" w14:textId="77777777" w:rsidR="00CF4443" w:rsidRPr="00CF4443" w:rsidRDefault="00CF4443" w:rsidP="00CF4443">
      <w:p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7918DD39" w14:textId="77777777" w:rsidR="00CF4443" w:rsidRPr="00484327" w:rsidRDefault="00CF4443" w:rsidP="00CF4443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73C8C58" w14:textId="77777777" w:rsidR="00D60D88" w:rsidRDefault="00D60D88" w:rsidP="00D60D88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19BA395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98A14BC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D244EB1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3B13DFD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9370DFE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C1C03DE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D18795C" w14:textId="4874FACC" w:rsidR="00CF4443" w:rsidRPr="00B36A74" w:rsidRDefault="00CF4443" w:rsidP="00CF44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B36A74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Zahtjev gospođe Mirjane </w:t>
      </w:r>
      <w:proofErr w:type="spellStart"/>
      <w:r w:rsidRPr="00B36A74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Klepac</w:t>
      </w:r>
      <w:proofErr w:type="spellEnd"/>
      <w:r w:rsidRPr="00B36A74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za popločenje u ulici Milovana </w:t>
      </w:r>
      <w:proofErr w:type="spellStart"/>
      <w:r w:rsidRPr="00B36A74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Gavazzija</w:t>
      </w:r>
      <w:proofErr w:type="spellEnd"/>
      <w:r w:rsidRPr="00B36A74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</w:t>
      </w:r>
      <w:r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kbr. 9.</w:t>
      </w:r>
    </w:p>
    <w:p w14:paraId="2EF4B7A8" w14:textId="77777777" w:rsidR="00CF4443" w:rsidRPr="00D60D88" w:rsidRDefault="00CF4443" w:rsidP="00CF44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7D367DF8" w14:textId="77777777" w:rsidR="00CF4443" w:rsidRPr="00484327" w:rsidRDefault="00CF4443" w:rsidP="00CF444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reda. Nakon rasprave vijeće jednoglasno donosi:</w:t>
      </w:r>
    </w:p>
    <w:p w14:paraId="2E8BA069" w14:textId="77777777" w:rsidR="00CF4443" w:rsidRPr="00484327" w:rsidRDefault="00CF4443" w:rsidP="00CF444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4CFF901" w14:textId="77777777" w:rsidR="00CF4443" w:rsidRDefault="00CF4443" w:rsidP="00CF444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D95A5CD" w14:textId="230DD5CE" w:rsidR="00CF4443" w:rsidRPr="00484327" w:rsidRDefault="00CF4443" w:rsidP="00CF444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o popločenju pristupne staze</w:t>
      </w:r>
    </w:p>
    <w:p w14:paraId="31067228" w14:textId="77777777" w:rsidR="00CF4443" w:rsidRPr="00484327" w:rsidRDefault="00CF4443" w:rsidP="00CF444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562359" w14:textId="77777777" w:rsidR="00CF4443" w:rsidRPr="00CF4443" w:rsidRDefault="00CF4443" w:rsidP="00CF4443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 w:rsidRPr="00CF4443">
        <w:rPr>
          <w:rFonts w:eastAsia="SimSun" w:cs="Mangal"/>
          <w:kern w:val="3"/>
          <w:sz w:val="24"/>
          <w:szCs w:val="24"/>
          <w:lang w:eastAsia="zh-CN" w:bidi="hi-IN"/>
        </w:rPr>
        <w:t>Molimo predsjednika Vijeća gradske četvrti Gornja Dubrava da popločenje stazice naknadno stavimo na popis malih komunalnih akcija. Radi se o vrlo malom dijelu koji spaja ulaz s asfaltiranom stazom i na koji bi najbolje bilo staviti kamene ploče jer stanari moraju ići preko blatnjave stazice s obzirom da izlaz iz zgrade vodi direktno na cestu bez pješačkog prelaza.</w:t>
      </w:r>
    </w:p>
    <w:p w14:paraId="0696FDBA" w14:textId="77777777" w:rsidR="00CF4443" w:rsidRPr="00CF4443" w:rsidRDefault="00CF4443" w:rsidP="00CF4443">
      <w:pPr>
        <w:pStyle w:val="Odlomakpopisa"/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9908DBA" w14:textId="77777777" w:rsidR="00CF4443" w:rsidRDefault="00CF4443" w:rsidP="00CF4443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4B2ACDF" w14:textId="22BF130E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6C677F4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1F33791" w14:textId="77777777" w:rsidR="00E74AF4" w:rsidRDefault="00E74AF4" w:rsidP="008D3BBC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5F8E59" w14:textId="591609DE" w:rsidR="008D3BBC" w:rsidRPr="008D3BBC" w:rsidRDefault="00CF4443" w:rsidP="008D3BB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3</w:t>
      </w:r>
      <w:r w:rsidR="00AC18B2" w:rsidRPr="008D3BB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8D3BBC" w:rsidRPr="008D3BBC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Saniranje i asfaltiranje dijela ceste kod Novoselske 40</w:t>
      </w:r>
    </w:p>
    <w:p w14:paraId="08640E82" w14:textId="32E4F4ED" w:rsidR="00D60D88" w:rsidRPr="00D60D88" w:rsidRDefault="00D60D88" w:rsidP="00D60D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</w:p>
    <w:p w14:paraId="331F83EC" w14:textId="018D3F29" w:rsidR="0013344B" w:rsidRDefault="0013344B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98D165A" w14:textId="77936137" w:rsidR="00F95B0F" w:rsidRPr="00484327" w:rsidRDefault="008D3BB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Vijećnik Zoran Preradović</w:t>
      </w:r>
      <w:r w:rsidR="00F95B0F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obavještava vijećnike o </w:t>
      </w:r>
      <w:r w:rsidR="00D5774A"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te pokazuje fotografije problema</w:t>
      </w:r>
      <w:r w:rsidR="00D5774A">
        <w:rPr>
          <w:rFonts w:eastAsia="SimSun" w:cs="Mangal"/>
          <w:kern w:val="3"/>
          <w:sz w:val="24"/>
          <w:szCs w:val="24"/>
          <w:lang w:eastAsia="zh-CN" w:bidi="hi-IN"/>
        </w:rPr>
        <w:t xml:space="preserve">. Nakon rasprave vijeće jednoglasno donosi </w:t>
      </w:r>
    </w:p>
    <w:p w14:paraId="55893043" w14:textId="590968E3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DE7EE5A" w14:textId="77777777" w:rsidR="00CF4443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CF444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0B0D6CFC" w14:textId="5107A8EA" w:rsidR="00F95B0F" w:rsidRPr="00484327" w:rsidRDefault="00CF4443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saniranju i asfaltiranju 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93DB5A5" w14:textId="58F7BBAB" w:rsidR="00163862" w:rsidRPr="00CF4443" w:rsidRDefault="008D3BBC" w:rsidP="00F95B0F">
      <w:r w:rsidRPr="00CF4443">
        <w:rPr>
          <w:rFonts w:eastAsia="SimSun" w:cs="Mangal"/>
          <w:kern w:val="3"/>
          <w:sz w:val="24"/>
          <w:szCs w:val="24"/>
          <w:lang w:eastAsia="zh-CN" w:bidi="hi-IN"/>
        </w:rPr>
        <w:t>Traži se hitno saniranje i asfaltiranje dijela ceste u Novoselskoj ulici kod kućnog broja 40 s obzirom na stvaranje velikih blatnjavih lokvi jer je iz nekog razloga asfaltiran samo dio ceste. Kao prilog se šalje i fotografija problematičnog dijela</w:t>
      </w:r>
      <w:r w:rsidR="00E74AF4" w:rsidRPr="00CF4443">
        <w:rPr>
          <w:rFonts w:eastAsia="SimSun" w:cs="Mangal"/>
          <w:kern w:val="3"/>
          <w:sz w:val="24"/>
          <w:szCs w:val="24"/>
          <w:lang w:eastAsia="zh-CN" w:bidi="hi-IN"/>
        </w:rPr>
        <w:t xml:space="preserve"> te točna lokacija.</w:t>
      </w:r>
    </w:p>
    <w:p w14:paraId="64DD9DC4" w14:textId="30CBE95B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9C42113" w14:textId="6100FA6A" w:rsidR="00F95B0F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CF2261E" w14:textId="77777777" w:rsidR="00CF4443" w:rsidRDefault="00CF4443" w:rsidP="00CF4443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D93AC8A" w14:textId="77777777" w:rsidR="00CF4443" w:rsidRPr="00484327" w:rsidRDefault="00CF4443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7AD0065" w14:textId="77777777" w:rsidR="00E74AF4" w:rsidRPr="00B36A74" w:rsidRDefault="00E74AF4" w:rsidP="00E74AF4">
      <w:pPr>
        <w:rPr>
          <w:rFonts w:eastAsia="Times New Roman" w:cs="Times New Roman"/>
          <w:noProof/>
          <w:sz w:val="24"/>
          <w:szCs w:val="24"/>
          <w:lang w:eastAsia="hr-HR"/>
        </w:rPr>
      </w:pPr>
    </w:p>
    <w:p w14:paraId="7917A948" w14:textId="41C96D57" w:rsidR="009B65DC" w:rsidRPr="00484327" w:rsidRDefault="009B65DC" w:rsidP="00E74AF4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60D65" w14:textId="77777777" w:rsidR="00C628E7" w:rsidRDefault="00C628E7" w:rsidP="00C628E7"/>
    <w:p w14:paraId="148495B4" w14:textId="135B8368" w:rsidR="008C1C92" w:rsidRDefault="008C1C92" w:rsidP="008C1C92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8C1C92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</w:t>
      </w:r>
      <w:r w:rsidR="00E74AF4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4</w:t>
      </w:r>
      <w:r w:rsidRPr="008C1C92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. ) Pitanja, prijedlozi i obavijesti.</w:t>
      </w:r>
    </w:p>
    <w:p w14:paraId="4115A108" w14:textId="2E72467A" w:rsidR="008C1C92" w:rsidRPr="006B13C8" w:rsidRDefault="008C1C92" w:rsidP="008C1C92">
      <w:pPr>
        <w:rPr>
          <w:rFonts w:eastAsia="Times New Roman" w:cs="Times New Roman"/>
          <w:bCs/>
          <w:noProof/>
          <w:sz w:val="24"/>
          <w:szCs w:val="24"/>
          <w:lang w:eastAsia="hr-HR"/>
        </w:rPr>
      </w:pPr>
      <w:bookmarkStart w:id="0" w:name="_GoBack"/>
      <w:r w:rsidRPr="006B13C8">
        <w:rPr>
          <w:rFonts w:eastAsia="Times New Roman" w:cs="Times New Roman"/>
          <w:bCs/>
          <w:noProof/>
          <w:sz w:val="24"/>
          <w:szCs w:val="24"/>
          <w:lang w:eastAsia="hr-HR"/>
        </w:rPr>
        <w:t>Predsjednica obaještava vijećnike o koordinaciji održanoj 19.studenog.</w:t>
      </w:r>
    </w:p>
    <w:bookmarkEnd w:id="0"/>
    <w:p w14:paraId="1FE6A11A" w14:textId="43195337" w:rsidR="008C1C92" w:rsidRPr="006B13C8" w:rsidRDefault="008C1C92" w:rsidP="008C1C92">
      <w:pPr>
        <w:rPr>
          <w:rFonts w:eastAsia="Times New Roman" w:cs="Times New Roman"/>
          <w:bCs/>
          <w:i/>
          <w:noProof/>
          <w:sz w:val="24"/>
          <w:szCs w:val="24"/>
          <w:lang w:eastAsia="hr-HR"/>
        </w:rPr>
      </w:pPr>
      <w:r w:rsidRPr="006B13C8">
        <w:rPr>
          <w:rFonts w:eastAsia="Times New Roman" w:cs="Times New Roman"/>
          <w:bCs/>
          <w:noProof/>
          <w:sz w:val="24"/>
          <w:szCs w:val="24"/>
          <w:lang w:eastAsia="hr-HR"/>
        </w:rPr>
        <w:lastRenderedPageBreak/>
        <w:t>Nema dodatnih pitanja</w:t>
      </w:r>
    </w:p>
    <w:p w14:paraId="5B959511" w14:textId="77777777" w:rsidR="008C1C92" w:rsidRDefault="008C1C92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B4A9E35" w14:textId="34DE887C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845B43">
        <w:rPr>
          <w:rFonts w:cs="Times New Roman"/>
          <w:sz w:val="24"/>
          <w:szCs w:val="24"/>
        </w:rPr>
        <w:t>21</w:t>
      </w:r>
      <w:r>
        <w:rPr>
          <w:rFonts w:cs="Times New Roman"/>
          <w:sz w:val="24"/>
          <w:szCs w:val="24"/>
        </w:rPr>
        <w:t>:</w:t>
      </w:r>
      <w:r w:rsidR="00E74AF4">
        <w:rPr>
          <w:rFonts w:cs="Times New Roman"/>
          <w:sz w:val="24"/>
          <w:szCs w:val="24"/>
        </w:rPr>
        <w:t>00</w:t>
      </w:r>
      <w:r>
        <w:rPr>
          <w:rFonts w:cs="Times New Roman"/>
          <w:sz w:val="24"/>
          <w:szCs w:val="24"/>
        </w:rPr>
        <w:t xml:space="preserve">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74A81D0A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CF4443">
        <w:rPr>
          <w:rFonts w:eastAsia="Times New Roman" w:cs="Times New Roman"/>
          <w:sz w:val="24"/>
          <w:szCs w:val="24"/>
          <w:lang w:eastAsia="hr-HR"/>
        </w:rPr>
        <w:t xml:space="preserve"> 024-0822-003/2474</w:t>
      </w:r>
    </w:p>
    <w:p w14:paraId="00DC4729" w14:textId="5BFE8036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CF4443">
        <w:rPr>
          <w:rFonts w:eastAsia="Times New Roman" w:cs="Times New Roman"/>
          <w:sz w:val="24"/>
          <w:szCs w:val="24"/>
          <w:lang w:eastAsia="hr-HR"/>
        </w:rPr>
        <w:t xml:space="preserve"> 251-13-11-5-22-2</w:t>
      </w:r>
    </w:p>
    <w:p w14:paraId="1DA28EEB" w14:textId="3364EF19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8C1C92">
        <w:rPr>
          <w:rFonts w:eastAsia="Times New Roman" w:cs="Times New Roman"/>
          <w:sz w:val="24"/>
          <w:szCs w:val="24"/>
          <w:lang w:eastAsia="hr-HR"/>
        </w:rPr>
        <w:t>1</w:t>
      </w:r>
      <w:r w:rsidR="00E74AF4">
        <w:rPr>
          <w:rFonts w:eastAsia="Times New Roman" w:cs="Times New Roman"/>
          <w:sz w:val="24"/>
          <w:szCs w:val="24"/>
          <w:lang w:eastAsia="hr-HR"/>
        </w:rPr>
        <w:t>2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E74AF4">
        <w:rPr>
          <w:rFonts w:eastAsia="Times New Roman" w:cs="Times New Roman"/>
          <w:sz w:val="24"/>
          <w:szCs w:val="24"/>
          <w:lang w:eastAsia="hr-HR"/>
        </w:rPr>
        <w:t>prosinca</w:t>
      </w:r>
      <w:r>
        <w:rPr>
          <w:rFonts w:eastAsia="Times New Roman" w:cs="Times New Roman"/>
          <w:sz w:val="24"/>
          <w:szCs w:val="24"/>
          <w:lang w:eastAsia="hr-HR"/>
        </w:rPr>
        <w:t xml:space="preserve"> 2022.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04D84353" w:rsidR="00253B04" w:rsidRPr="00253B04" w:rsidRDefault="00845B43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>
              <w:rPr>
                <w:rFonts w:eastAsia="Times New Roman" w:cs="Times New Roman"/>
                <w:szCs w:val="24"/>
                <w:lang w:eastAsia="hr-HR"/>
              </w:rPr>
              <w:t>Marija Georgiev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79A"/>
    <w:multiLevelType w:val="hybridMultilevel"/>
    <w:tmpl w:val="DE6C5168"/>
    <w:lvl w:ilvl="0" w:tplc="96409F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D288C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EC766AE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8" w15:restartNumberingAfterBreak="0">
    <w:nsid w:val="2EE00B38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0E61734"/>
    <w:multiLevelType w:val="hybridMultilevel"/>
    <w:tmpl w:val="F56CB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F7908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E67051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C430774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6D76D0"/>
    <w:multiLevelType w:val="hybridMultilevel"/>
    <w:tmpl w:val="27204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7059E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5734A7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9219F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AA5377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EE0399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63CD768B"/>
    <w:multiLevelType w:val="hybridMultilevel"/>
    <w:tmpl w:val="BCC8B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C621E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5B0675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063E9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117B09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90185A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B6DD0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6659B"/>
    <w:multiLevelType w:val="hybridMultilevel"/>
    <w:tmpl w:val="0E2C1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6CD5DE1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7"/>
  </w:num>
  <w:num w:numId="3">
    <w:abstractNumId w:val="33"/>
  </w:num>
  <w:num w:numId="4">
    <w:abstractNumId w:val="7"/>
  </w:num>
  <w:num w:numId="5">
    <w:abstractNumId w:val="37"/>
  </w:num>
  <w:num w:numId="6">
    <w:abstractNumId w:val="5"/>
  </w:num>
  <w:num w:numId="7">
    <w:abstractNumId w:val="35"/>
  </w:num>
  <w:num w:numId="8">
    <w:abstractNumId w:val="18"/>
  </w:num>
  <w:num w:numId="9">
    <w:abstractNumId w:val="3"/>
  </w:num>
  <w:num w:numId="10">
    <w:abstractNumId w:val="20"/>
  </w:num>
  <w:num w:numId="11">
    <w:abstractNumId w:val="14"/>
  </w:num>
  <w:num w:numId="12">
    <w:abstractNumId w:val="2"/>
  </w:num>
  <w:num w:numId="13">
    <w:abstractNumId w:val="12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32"/>
  </w:num>
  <w:num w:numId="18">
    <w:abstractNumId w:val="11"/>
  </w:num>
  <w:num w:numId="19">
    <w:abstractNumId w:val="19"/>
  </w:num>
  <w:num w:numId="20">
    <w:abstractNumId w:val="36"/>
  </w:num>
  <w:num w:numId="21">
    <w:abstractNumId w:val="31"/>
  </w:num>
  <w:num w:numId="22">
    <w:abstractNumId w:val="17"/>
  </w:num>
  <w:num w:numId="23">
    <w:abstractNumId w:val="9"/>
  </w:num>
  <w:num w:numId="24">
    <w:abstractNumId w:val="29"/>
  </w:num>
  <w:num w:numId="25">
    <w:abstractNumId w:val="21"/>
  </w:num>
  <w:num w:numId="26">
    <w:abstractNumId w:val="24"/>
  </w:num>
  <w:num w:numId="27">
    <w:abstractNumId w:val="26"/>
  </w:num>
  <w:num w:numId="28">
    <w:abstractNumId w:val="34"/>
  </w:num>
  <w:num w:numId="29">
    <w:abstractNumId w:val="16"/>
  </w:num>
  <w:num w:numId="30">
    <w:abstractNumId w:val="10"/>
  </w:num>
  <w:num w:numId="31">
    <w:abstractNumId w:val="1"/>
  </w:num>
  <w:num w:numId="32">
    <w:abstractNumId w:val="30"/>
  </w:num>
  <w:num w:numId="33">
    <w:abstractNumId w:val="15"/>
  </w:num>
  <w:num w:numId="34">
    <w:abstractNumId w:val="28"/>
  </w:num>
  <w:num w:numId="35">
    <w:abstractNumId w:val="25"/>
  </w:num>
  <w:num w:numId="36">
    <w:abstractNumId w:val="4"/>
  </w:num>
  <w:num w:numId="37">
    <w:abstractNumId w:val="8"/>
  </w:num>
  <w:num w:numId="38">
    <w:abstractNumId w:val="23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NzA2tzAxNjQ0MjJS0lEKTi0uzszPAykwrAUARSTBkSwAAAA="/>
  </w:docVars>
  <w:rsids>
    <w:rsidRoot w:val="00806A5D"/>
    <w:rsid w:val="000172AC"/>
    <w:rsid w:val="000429D5"/>
    <w:rsid w:val="000550E5"/>
    <w:rsid w:val="000571AD"/>
    <w:rsid w:val="00063B62"/>
    <w:rsid w:val="000749CD"/>
    <w:rsid w:val="000926B4"/>
    <w:rsid w:val="000D3CB4"/>
    <w:rsid w:val="000F02F9"/>
    <w:rsid w:val="0013344B"/>
    <w:rsid w:val="00157FA3"/>
    <w:rsid w:val="0016000A"/>
    <w:rsid w:val="00163862"/>
    <w:rsid w:val="001C4770"/>
    <w:rsid w:val="001E408C"/>
    <w:rsid w:val="002166C0"/>
    <w:rsid w:val="002233DB"/>
    <w:rsid w:val="00227EA3"/>
    <w:rsid w:val="002346BE"/>
    <w:rsid w:val="00236F42"/>
    <w:rsid w:val="00253B04"/>
    <w:rsid w:val="00272A5D"/>
    <w:rsid w:val="00273ED6"/>
    <w:rsid w:val="00355B6E"/>
    <w:rsid w:val="003D74DC"/>
    <w:rsid w:val="003E5172"/>
    <w:rsid w:val="003F667A"/>
    <w:rsid w:val="00437A12"/>
    <w:rsid w:val="00457776"/>
    <w:rsid w:val="00467EA0"/>
    <w:rsid w:val="00481425"/>
    <w:rsid w:val="00484327"/>
    <w:rsid w:val="004A53C0"/>
    <w:rsid w:val="004E3556"/>
    <w:rsid w:val="004F5AC6"/>
    <w:rsid w:val="005248FE"/>
    <w:rsid w:val="00525429"/>
    <w:rsid w:val="0053036B"/>
    <w:rsid w:val="005432DE"/>
    <w:rsid w:val="00545929"/>
    <w:rsid w:val="0055764C"/>
    <w:rsid w:val="005747F3"/>
    <w:rsid w:val="0057603D"/>
    <w:rsid w:val="005B36E8"/>
    <w:rsid w:val="005E3EDF"/>
    <w:rsid w:val="005F0393"/>
    <w:rsid w:val="005F546C"/>
    <w:rsid w:val="005F742E"/>
    <w:rsid w:val="006456EE"/>
    <w:rsid w:val="0064625F"/>
    <w:rsid w:val="00661D45"/>
    <w:rsid w:val="006B13C8"/>
    <w:rsid w:val="006B1BAC"/>
    <w:rsid w:val="006E64CA"/>
    <w:rsid w:val="007163DD"/>
    <w:rsid w:val="00753E70"/>
    <w:rsid w:val="00757F8A"/>
    <w:rsid w:val="00777290"/>
    <w:rsid w:val="007A654D"/>
    <w:rsid w:val="007B454C"/>
    <w:rsid w:val="00806A5D"/>
    <w:rsid w:val="00845B43"/>
    <w:rsid w:val="008542FF"/>
    <w:rsid w:val="00895F65"/>
    <w:rsid w:val="00897622"/>
    <w:rsid w:val="008C1C92"/>
    <w:rsid w:val="008D3BBC"/>
    <w:rsid w:val="008F1FB4"/>
    <w:rsid w:val="0090771E"/>
    <w:rsid w:val="0091149B"/>
    <w:rsid w:val="0096060A"/>
    <w:rsid w:val="0096731A"/>
    <w:rsid w:val="009B65DC"/>
    <w:rsid w:val="009E52F3"/>
    <w:rsid w:val="00A13FC0"/>
    <w:rsid w:val="00A16082"/>
    <w:rsid w:val="00A62FB6"/>
    <w:rsid w:val="00AA6074"/>
    <w:rsid w:val="00AB67D7"/>
    <w:rsid w:val="00AC18B2"/>
    <w:rsid w:val="00AC6F07"/>
    <w:rsid w:val="00AE3BEC"/>
    <w:rsid w:val="00B25CC6"/>
    <w:rsid w:val="00B36A74"/>
    <w:rsid w:val="00B92790"/>
    <w:rsid w:val="00BA6FB1"/>
    <w:rsid w:val="00C628E7"/>
    <w:rsid w:val="00CF2EFC"/>
    <w:rsid w:val="00CF34AC"/>
    <w:rsid w:val="00CF4443"/>
    <w:rsid w:val="00D5015B"/>
    <w:rsid w:val="00D50FDE"/>
    <w:rsid w:val="00D5774A"/>
    <w:rsid w:val="00D60D88"/>
    <w:rsid w:val="00E15EA1"/>
    <w:rsid w:val="00E20332"/>
    <w:rsid w:val="00E25AE3"/>
    <w:rsid w:val="00E50FED"/>
    <w:rsid w:val="00E562C9"/>
    <w:rsid w:val="00E5632A"/>
    <w:rsid w:val="00E71933"/>
    <w:rsid w:val="00E74AF4"/>
    <w:rsid w:val="00EC0E2F"/>
    <w:rsid w:val="00EE3795"/>
    <w:rsid w:val="00EE60CD"/>
    <w:rsid w:val="00F87A05"/>
    <w:rsid w:val="00F95B0F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paragraph" w:styleId="Naslov1">
    <w:name w:val="heading 1"/>
    <w:basedOn w:val="Normal"/>
    <w:link w:val="Naslov1Char"/>
    <w:uiPriority w:val="9"/>
    <w:qFormat/>
    <w:rsid w:val="000926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64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customStyle="1" w:styleId="Naslov1Char">
    <w:name w:val="Naslov 1 Char"/>
    <w:basedOn w:val="Zadanifontodlomka"/>
    <w:link w:val="Naslov1"/>
    <w:uiPriority w:val="9"/>
    <w:rsid w:val="000926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m5611124738848357738standard">
    <w:name w:val="m_5611124738848357738standard"/>
    <w:basedOn w:val="Normal"/>
    <w:rsid w:val="001E408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4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4443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513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3</cp:revision>
  <cp:lastPrinted>2022-12-16T07:31:00Z</cp:lastPrinted>
  <dcterms:created xsi:type="dcterms:W3CDTF">2022-12-16T08:43:00Z</dcterms:created>
  <dcterms:modified xsi:type="dcterms:W3CDTF">2022-12-19T09:23:00Z</dcterms:modified>
</cp:coreProperties>
</file>