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0000002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05C161C9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sa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64D0A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</w:t>
      </w:r>
      <w:proofErr w:type="spellStart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4" w14:textId="06AD99CF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</w:t>
      </w:r>
      <w:r w:rsidR="00792723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792723">
        <w:rPr>
          <w:rFonts w:ascii="Times New Roman" w:eastAsia="Times New Roman" w:hAnsi="Times New Roman" w:cs="Times New Roman"/>
          <w:b/>
          <w:sz w:val="24"/>
          <w:szCs w:val="24"/>
        </w:rPr>
        <w:t>prosinca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2022. godine s početkom u 18:30 sati u prostorijama MS        </w:t>
      </w:r>
    </w:p>
    <w:p w14:paraId="00000005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Donja </w:t>
      </w:r>
      <w:proofErr w:type="spellStart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, Zagrebačka cesta 88</w:t>
      </w:r>
    </w:p>
    <w:p w14:paraId="00000006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60918E79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Vijeća: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Marija Bilić, Gordan </w:t>
      </w:r>
      <w:r w:rsidRPr="00B379D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Bosanac,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Iva Božić, Pero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Marčić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Mario Muta</w:t>
      </w:r>
      <w:r w:rsidR="00403D1D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k, Tereza Teklić, Darija Beljan</w:t>
      </w:r>
    </w:p>
    <w:p w14:paraId="00000009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000000A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Predsjedava: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Mario Mutak, predsjednik Vijeća 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4F95A89" w14:textId="77777777" w:rsidR="008F5B6A" w:rsidRPr="00B379D2" w:rsidRDefault="00CA6B81" w:rsidP="008F5B6A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Zapisnik vodi: </w:t>
      </w:r>
      <w:r w:rsidR="008F5B6A" w:rsidRPr="00B379D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Blanka Pleša, stručna referentica u Gradskom uredu za mjesnu samoupravu, civilnu zaštitu i sigurnost                        </w:t>
      </w:r>
    </w:p>
    <w:p w14:paraId="0000000D" w14:textId="364755C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konstatira da je sjednici nazočno </w:t>
      </w:r>
      <w:r w:rsidR="00076DEB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članova Vijeća te otvara 1</w:t>
      </w:r>
      <w:r w:rsidR="0015288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sjednicu Vijeća Mjesnog odbora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E" w14:textId="3C9D5C64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Predsjednik daje na glasovanje zapisnik s 1</w:t>
      </w:r>
      <w:r w:rsidR="0015288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. sjednice, koji je jednoglasno prihvaćen.</w:t>
      </w:r>
    </w:p>
    <w:p w14:paraId="0000000F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Predloženi dnevni red je:</w:t>
      </w:r>
    </w:p>
    <w:p w14:paraId="00000011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</w:t>
      </w: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DNEVNI RED</w:t>
      </w:r>
    </w:p>
    <w:p w14:paraId="00000013" w14:textId="77777777" w:rsidR="00EF3563" w:rsidRPr="00B379D2" w:rsidRDefault="00EF356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0" w:line="254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4977CC64" w14:textId="77777777" w:rsidR="00FD1238" w:rsidRPr="001C2EE3" w:rsidRDefault="00FD1238" w:rsidP="00FD1238">
      <w:pPr>
        <w:pStyle w:val="ListParagraph"/>
        <w:numPr>
          <w:ilvl w:val="0"/>
          <w:numId w:val="3"/>
        </w:numPr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 w:rsidRPr="00295F4E">
        <w:rPr>
          <w:rFonts w:ascii="Times New Roman" w:hAnsi="Times New Roman"/>
          <w:color w:val="000000"/>
          <w:sz w:val="24"/>
          <w:szCs w:val="24"/>
        </w:rPr>
        <w:t xml:space="preserve">Prijedlog zaključka o rasporedu za povremeno korištenje prostorija Mjesnog odbora Donja </w:t>
      </w:r>
      <w:proofErr w:type="spellStart"/>
      <w:r w:rsidRPr="00295F4E">
        <w:rPr>
          <w:rFonts w:ascii="Times New Roman" w:hAnsi="Times New Roman"/>
          <w:color w:val="000000"/>
          <w:sz w:val="24"/>
          <w:szCs w:val="24"/>
        </w:rPr>
        <w:t>Kustošija</w:t>
      </w:r>
      <w:proofErr w:type="spellEnd"/>
      <w:r w:rsidRPr="00295F4E">
        <w:rPr>
          <w:rFonts w:ascii="Times New Roman" w:hAnsi="Times New Roman"/>
          <w:color w:val="000000"/>
          <w:sz w:val="24"/>
          <w:szCs w:val="24"/>
        </w:rPr>
        <w:t xml:space="preserve"> za 202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295F4E">
        <w:rPr>
          <w:rFonts w:ascii="Times New Roman" w:hAnsi="Times New Roman"/>
          <w:color w:val="000000"/>
          <w:sz w:val="24"/>
          <w:szCs w:val="24"/>
        </w:rPr>
        <w:t>. godinu</w:t>
      </w:r>
    </w:p>
    <w:p w14:paraId="13E903EE" w14:textId="77777777" w:rsidR="00FD1238" w:rsidRPr="0031607E" w:rsidRDefault="00FD1238" w:rsidP="00FD1238">
      <w:pPr>
        <w:pStyle w:val="ListParagraph"/>
        <w:numPr>
          <w:ilvl w:val="0"/>
          <w:numId w:val="3"/>
        </w:numPr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Informacije, pitanja i prijedlozi</w:t>
      </w:r>
    </w:p>
    <w:p w14:paraId="70DBA277" w14:textId="393E0383" w:rsidR="007410B0" w:rsidRPr="00B379D2" w:rsidRDefault="007410B0" w:rsidP="007410B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Predloženi dnevni red jednoglasno je prihvaćen.</w:t>
      </w:r>
    </w:p>
    <w:p w14:paraId="00000024" w14:textId="2ABD9A41" w:rsidR="00EF3563" w:rsidRPr="00B379D2" w:rsidRDefault="00CA6B81" w:rsidP="007410B0">
      <w:pPr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25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82DEA61" w14:textId="77777777" w:rsidR="00FD1238" w:rsidRPr="00FD1238" w:rsidRDefault="00CA6B81" w:rsidP="00FD1238">
      <w:pPr>
        <w:suppressAutoHyphens/>
        <w:spacing w:after="200"/>
        <w:textDirection w:val="btLr"/>
        <w:textAlignment w:val="top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FD12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1) </w:t>
      </w:r>
      <w:r w:rsidR="00FD1238" w:rsidRPr="00FD1238">
        <w:rPr>
          <w:rFonts w:ascii="Times New Roman" w:hAnsi="Times New Roman"/>
          <w:b/>
          <w:color w:val="000000"/>
          <w:sz w:val="24"/>
          <w:szCs w:val="24"/>
        </w:rPr>
        <w:t xml:space="preserve">Prijedlog zaključka o rasporedu za povremeno korištenje prostorija Mjesnog odbora Donja </w:t>
      </w:r>
      <w:proofErr w:type="spellStart"/>
      <w:r w:rsidR="00FD1238" w:rsidRPr="00FD1238">
        <w:rPr>
          <w:rFonts w:ascii="Times New Roman" w:hAnsi="Times New Roman"/>
          <w:b/>
          <w:color w:val="000000"/>
          <w:sz w:val="24"/>
          <w:szCs w:val="24"/>
        </w:rPr>
        <w:t>Kustošija</w:t>
      </w:r>
      <w:proofErr w:type="spellEnd"/>
      <w:r w:rsidR="00FD1238" w:rsidRPr="00FD1238">
        <w:rPr>
          <w:rFonts w:ascii="Times New Roman" w:hAnsi="Times New Roman"/>
          <w:b/>
          <w:color w:val="000000"/>
          <w:sz w:val="24"/>
          <w:szCs w:val="24"/>
        </w:rPr>
        <w:t xml:space="preserve"> za 2023. godinu</w:t>
      </w:r>
    </w:p>
    <w:p w14:paraId="00000027" w14:textId="0F0CC6A9" w:rsidR="00EF3563" w:rsidRPr="00B379D2" w:rsidRDefault="00EF3563" w:rsidP="00FD1238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00000028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00000029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0000002A" w14:textId="31283F1B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 w:rsidR="00076DE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0000002B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2C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Z A K LJ U Č A K</w:t>
      </w:r>
    </w:p>
    <w:p w14:paraId="0000002D" w14:textId="77777777" w:rsidR="00EF3563" w:rsidRPr="00B379D2" w:rsidRDefault="00EF3563">
      <w:pPr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7CE2ABB8" w14:textId="200BA437" w:rsidR="0023648B" w:rsidRDefault="0023648B" w:rsidP="00DE77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19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Vijeće Mjesnog odbora Donja </w:t>
      </w:r>
      <w:proofErr w:type="spellStart"/>
      <w:r w:rsidRPr="005919C5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5919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donijelo je raspored povremenog korištenja prostorija Mjesnog odbora Donja </w:t>
      </w:r>
      <w:proofErr w:type="spellStart"/>
      <w:r w:rsidRPr="005919C5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5919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5919C5">
        <w:rPr>
          <w:rFonts w:ascii="Times New Roman" w:eastAsia="Times New Roman" w:hAnsi="Times New Roman" w:cs="Times New Roman"/>
          <w:color w:val="000000"/>
          <w:sz w:val="24"/>
          <w:szCs w:val="24"/>
        </w:rPr>
        <w:t>. godinu. Raspored je u privitku zapisnika.</w:t>
      </w:r>
    </w:p>
    <w:p w14:paraId="79A7914B" w14:textId="77777777" w:rsidR="00DE7720" w:rsidRDefault="00DE7720" w:rsidP="00DE772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A" w14:textId="7BFC66DF" w:rsidR="00EF3563" w:rsidRPr="00B379D2" w:rsidRDefault="00CA6B81">
      <w:pPr>
        <w:spacing w:after="20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 xml:space="preserve">Ad </w:t>
      </w:r>
      <w:r w:rsidR="001F2FD9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2</w:t>
      </w:r>
      <w:bookmarkStart w:id="1" w:name="_GoBack"/>
      <w:bookmarkEnd w:id="1"/>
      <w:r w:rsidRPr="00B379D2">
        <w:rPr>
          <w:rFonts w:ascii="Times New Roman" w:eastAsia="Times New Roman" w:hAnsi="Times New Roman" w:cs="Times New Roman"/>
          <w:b/>
          <w:color w:val="212121"/>
          <w:sz w:val="24"/>
          <w:szCs w:val="24"/>
        </w:rPr>
        <w:t>) Informacije, pitanja i prijedlozi</w:t>
      </w:r>
    </w:p>
    <w:p w14:paraId="0000005B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5C" w14:textId="3EFCB5B1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2s8eyo1" w:colFirst="0" w:colLast="0"/>
      <w:bookmarkEnd w:id="2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Sjednica je završila u </w:t>
      </w:r>
      <w:r w:rsidR="006D5270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18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:</w:t>
      </w:r>
      <w:r w:rsidR="0023648B">
        <w:rPr>
          <w:rFonts w:ascii="Times New Roman" w:eastAsia="Times New Roman" w:hAnsi="Times New Roman" w:cs="Times New Roman"/>
          <w:sz w:val="24"/>
          <w:szCs w:val="24"/>
          <w:highlight w:val="white"/>
        </w:rPr>
        <w:t>4</w:t>
      </w:r>
      <w:r w:rsidR="006D5270">
        <w:rPr>
          <w:rFonts w:ascii="Times New Roman" w:eastAsia="Times New Roman" w:hAnsi="Times New Roman" w:cs="Times New Roman"/>
          <w:sz w:val="24"/>
          <w:szCs w:val="24"/>
          <w:highlight w:val="white"/>
        </w:rPr>
        <w:t>0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sati.</w:t>
      </w:r>
    </w:p>
    <w:p w14:paraId="0000005D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5E" w14:textId="01BE0843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sastavila: </w:t>
      </w:r>
      <w:r w:rsidR="00701928" w:rsidRPr="00B379D2">
        <w:rPr>
          <w:rFonts w:ascii="Times New Roman" w:eastAsia="Times New Roman" w:hAnsi="Times New Roman" w:cs="Times New Roman"/>
          <w:sz w:val="24"/>
          <w:szCs w:val="24"/>
        </w:rPr>
        <w:t>Blanka Pleša</w:t>
      </w:r>
    </w:p>
    <w:p w14:paraId="0000005F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0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1" w14:textId="05ADB268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KLASA: 024-08/22-003/</w:t>
      </w:r>
      <w:r w:rsidR="0023648B">
        <w:rPr>
          <w:rFonts w:ascii="Times New Roman" w:eastAsia="Times New Roman" w:hAnsi="Times New Roman" w:cs="Times New Roman"/>
          <w:sz w:val="24"/>
          <w:szCs w:val="24"/>
        </w:rPr>
        <w:t>2439</w:t>
      </w:r>
    </w:p>
    <w:p w14:paraId="00000062" w14:textId="77777777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URBROJ: 251-13-11-14-22-2</w:t>
      </w:r>
    </w:p>
    <w:p w14:paraId="00000063" w14:textId="3A774EB3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23648B">
        <w:rPr>
          <w:rFonts w:ascii="Times New Roman" w:eastAsia="Times New Roman" w:hAnsi="Times New Roman" w:cs="Times New Roman"/>
          <w:sz w:val="24"/>
          <w:szCs w:val="24"/>
        </w:rPr>
        <w:t>19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3648B">
        <w:rPr>
          <w:rFonts w:ascii="Times New Roman" w:eastAsia="Times New Roman" w:hAnsi="Times New Roman" w:cs="Times New Roman"/>
          <w:sz w:val="24"/>
          <w:szCs w:val="24"/>
        </w:rPr>
        <w:t>prosinca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2022. </w:t>
      </w:r>
    </w:p>
    <w:p w14:paraId="00000064" w14:textId="77777777" w:rsidR="00EF3563" w:rsidRPr="00B379D2" w:rsidRDefault="00EF3563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EF3563" w:rsidRPr="00B379D2" w:rsidRDefault="00CA6B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66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67" w14:textId="6884F659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</w:t>
      </w:r>
      <w:r w:rsidR="007E4950"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DONJA KUSTOŠIJA</w:t>
      </w:r>
    </w:p>
    <w:p w14:paraId="00000068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9" w14:textId="6616A91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</w:t>
      </w:r>
      <w:r w:rsidR="007E4950"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Mario Mutak </w:t>
      </w:r>
    </w:p>
    <w:p w14:paraId="0000006A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0000006B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C" w14:textId="77777777" w:rsidR="00EF3563" w:rsidRPr="00B379D2" w:rsidRDefault="00EF3563">
      <w:pPr>
        <w:rPr>
          <w:rFonts w:ascii="Times New Roman" w:hAnsi="Times New Roman" w:cs="Times New Roman"/>
          <w:sz w:val="24"/>
          <w:szCs w:val="24"/>
        </w:rPr>
      </w:pPr>
    </w:p>
    <w:sectPr w:rsidR="00EF3563" w:rsidRPr="00B379D2" w:rsidSect="00C73E01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DD3C4D" w14:textId="77777777" w:rsidR="00227788" w:rsidRDefault="00227788" w:rsidP="00C73E01">
      <w:pPr>
        <w:spacing w:line="240" w:lineRule="auto"/>
      </w:pPr>
      <w:r>
        <w:separator/>
      </w:r>
    </w:p>
  </w:endnote>
  <w:endnote w:type="continuationSeparator" w:id="0">
    <w:p w14:paraId="15D92C5C" w14:textId="77777777" w:rsidR="00227788" w:rsidRDefault="00227788" w:rsidP="00C73E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6604799"/>
      <w:docPartObj>
        <w:docPartGallery w:val="Page Numbers (Bottom of Page)"/>
        <w:docPartUnique/>
      </w:docPartObj>
    </w:sdtPr>
    <w:sdtEndPr/>
    <w:sdtContent>
      <w:p w14:paraId="52193352" w14:textId="7729D8C6" w:rsidR="00C73E01" w:rsidRDefault="00C73E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FD9">
          <w:rPr>
            <w:noProof/>
          </w:rPr>
          <w:t>2</w:t>
        </w:r>
        <w:r>
          <w:fldChar w:fldCharType="end"/>
        </w:r>
      </w:p>
    </w:sdtContent>
  </w:sdt>
  <w:p w14:paraId="7286BA2A" w14:textId="77777777" w:rsidR="00C73E01" w:rsidRDefault="00C73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E3600" w14:textId="77777777" w:rsidR="00227788" w:rsidRDefault="00227788" w:rsidP="00C73E01">
      <w:pPr>
        <w:spacing w:line="240" w:lineRule="auto"/>
      </w:pPr>
      <w:r>
        <w:separator/>
      </w:r>
    </w:p>
  </w:footnote>
  <w:footnote w:type="continuationSeparator" w:id="0">
    <w:p w14:paraId="3F47AB81" w14:textId="77777777" w:rsidR="00227788" w:rsidRDefault="00227788" w:rsidP="00C73E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4867"/>
    <w:multiLevelType w:val="multilevel"/>
    <w:tmpl w:val="9E50F086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0776B55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B2D3521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85C171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DAD74C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F752B37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4A3C13FF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4B4E425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6D5A6F5B"/>
    <w:multiLevelType w:val="multilevel"/>
    <w:tmpl w:val="8B12AA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6020AD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63"/>
    <w:rsid w:val="000225C0"/>
    <w:rsid w:val="00076DEB"/>
    <w:rsid w:val="00123B51"/>
    <w:rsid w:val="00151A2B"/>
    <w:rsid w:val="00152885"/>
    <w:rsid w:val="001F2FD9"/>
    <w:rsid w:val="00227788"/>
    <w:rsid w:val="0023648B"/>
    <w:rsid w:val="003026EF"/>
    <w:rsid w:val="003E7B6B"/>
    <w:rsid w:val="00403D1D"/>
    <w:rsid w:val="00456C78"/>
    <w:rsid w:val="00466297"/>
    <w:rsid w:val="00497646"/>
    <w:rsid w:val="004E2244"/>
    <w:rsid w:val="00586D49"/>
    <w:rsid w:val="005E0B8F"/>
    <w:rsid w:val="00634E58"/>
    <w:rsid w:val="006A57C1"/>
    <w:rsid w:val="006D5270"/>
    <w:rsid w:val="006E4BF9"/>
    <w:rsid w:val="00701928"/>
    <w:rsid w:val="007410B0"/>
    <w:rsid w:val="00792723"/>
    <w:rsid w:val="007E4950"/>
    <w:rsid w:val="00816E71"/>
    <w:rsid w:val="008542C6"/>
    <w:rsid w:val="008F30CD"/>
    <w:rsid w:val="008F5B6A"/>
    <w:rsid w:val="00983D39"/>
    <w:rsid w:val="00992435"/>
    <w:rsid w:val="009C1C21"/>
    <w:rsid w:val="00A05A81"/>
    <w:rsid w:val="00AB4DE1"/>
    <w:rsid w:val="00B03D61"/>
    <w:rsid w:val="00B074CB"/>
    <w:rsid w:val="00B351D9"/>
    <w:rsid w:val="00B379D2"/>
    <w:rsid w:val="00BD2ABE"/>
    <w:rsid w:val="00C73E01"/>
    <w:rsid w:val="00CA6B81"/>
    <w:rsid w:val="00D64D0A"/>
    <w:rsid w:val="00DE7720"/>
    <w:rsid w:val="00EF3563"/>
    <w:rsid w:val="00F534DE"/>
    <w:rsid w:val="00FD052A"/>
    <w:rsid w:val="00FD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A20A"/>
  <w15:docId w15:val="{36EB5FE4-0FA9-4B7A-9361-EA82FEE5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C51B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3E0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E01"/>
  </w:style>
  <w:style w:type="paragraph" w:styleId="Footer">
    <w:name w:val="footer"/>
    <w:basedOn w:val="Normal"/>
    <w:link w:val="FooterChar"/>
    <w:uiPriority w:val="99"/>
    <w:unhideWhenUsed/>
    <w:rsid w:val="00C73E0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2xdNefU+CNLOuyrZpYwB7I3YGA==">AMUW2mUafMa2QZNFLcZz3f+yOp22/HNFwMS+xNbu/DKhhBKsiKwqql+ra7Rbbm4YPjohZ1APuVocU9TrD6kHUngPnhbl2g5Rd5/jHC8zJz7MJXlSbhs8l/idbtJ5v+djQzWX8vR98J79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Mladić</dc:creator>
  <cp:lastModifiedBy>Blanka Pleša</cp:lastModifiedBy>
  <cp:revision>11</cp:revision>
  <cp:lastPrinted>2023-01-24T09:06:00Z</cp:lastPrinted>
  <dcterms:created xsi:type="dcterms:W3CDTF">2022-12-15T15:08:00Z</dcterms:created>
  <dcterms:modified xsi:type="dcterms:W3CDTF">2023-01-24T09:06:00Z</dcterms:modified>
</cp:coreProperties>
</file>