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5CA2" w:rsidRDefault="00BF52A1" w:rsidP="00D25C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F6195">
        <w:rPr>
          <w:rFonts w:ascii="Times New Roman" w:hAnsi="Times New Roman" w:cs="Times New Roman"/>
          <w:b/>
          <w:sz w:val="24"/>
          <w:szCs w:val="24"/>
        </w:rPr>
        <w:t>8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 w:rsidR="008F6195">
        <w:rPr>
          <w:rFonts w:ascii="Times New Roman" w:hAnsi="Times New Roman" w:cs="Times New Roman"/>
          <w:b/>
          <w:sz w:val="24"/>
          <w:szCs w:val="24"/>
        </w:rPr>
        <w:t>15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F6195">
        <w:rPr>
          <w:rFonts w:ascii="Times New Roman" w:hAnsi="Times New Roman" w:cs="Times New Roman"/>
          <w:b/>
          <w:sz w:val="24"/>
          <w:szCs w:val="24"/>
        </w:rPr>
        <w:t>srpnja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02579">
        <w:rPr>
          <w:rFonts w:ascii="Times New Roman" w:hAnsi="Times New Roman" w:cs="Times New Roman"/>
          <w:b/>
          <w:sz w:val="24"/>
          <w:szCs w:val="24"/>
        </w:rPr>
        <w:t>4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>., s početkom u 16:</w:t>
      </w:r>
      <w:r w:rsidR="008F6195">
        <w:rPr>
          <w:rFonts w:ascii="Times New Roman" w:hAnsi="Times New Roman" w:cs="Times New Roman"/>
          <w:b/>
          <w:sz w:val="24"/>
          <w:szCs w:val="24"/>
        </w:rPr>
        <w:t>00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sati u prostorijama </w:t>
      </w:r>
      <w:r w:rsidR="00D25CA2" w:rsidRPr="00DB466D">
        <w:rPr>
          <w:rFonts w:ascii="Times New Roman" w:hAnsi="Times New Roman" w:cs="Times New Roman"/>
          <w:b/>
          <w:sz w:val="24"/>
          <w:szCs w:val="24"/>
        </w:rPr>
        <w:t>Mjesnog odbora „Hrvatski narodni vladari“, Trg hrvatskih velikana 2/1</w:t>
      </w:r>
    </w:p>
    <w:p w:rsidR="00A90CCF" w:rsidRPr="00DB466D" w:rsidRDefault="00A90CCF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>Iva Janeš, Andrea Nothig Šarić, Kristina Vačevski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D25CA2">
        <w:rPr>
          <w:rFonts w:ascii="Times New Roman" w:hAnsi="Times New Roman" w:cs="Times New Roman"/>
          <w:sz w:val="24"/>
          <w:szCs w:val="24"/>
        </w:rPr>
        <w:t>Kristina Vačevski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Zapisnik </w:t>
      </w:r>
      <w:r w:rsidR="008F6195">
        <w:rPr>
          <w:rFonts w:ascii="Times New Roman" w:hAnsi="Times New Roman" w:cs="Times New Roman"/>
          <w:sz w:val="24"/>
          <w:szCs w:val="24"/>
        </w:rPr>
        <w:t>37</w:t>
      </w:r>
      <w:r w:rsidRPr="009D5D94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E6239F">
        <w:rPr>
          <w:rFonts w:ascii="Times New Roman" w:hAnsi="Times New Roman" w:cs="Times New Roman"/>
          <w:sz w:val="24"/>
          <w:szCs w:val="24"/>
        </w:rPr>
        <w:t>2</w:t>
      </w:r>
      <w:r w:rsidR="008F6195">
        <w:rPr>
          <w:rFonts w:ascii="Times New Roman" w:hAnsi="Times New Roman" w:cs="Times New Roman"/>
          <w:sz w:val="24"/>
          <w:szCs w:val="24"/>
        </w:rPr>
        <w:t>7</w:t>
      </w:r>
      <w:r w:rsidRPr="009D5D94">
        <w:rPr>
          <w:rFonts w:ascii="Times New Roman" w:hAnsi="Times New Roman" w:cs="Times New Roman"/>
          <w:sz w:val="24"/>
          <w:szCs w:val="24"/>
        </w:rPr>
        <w:t xml:space="preserve">. </w:t>
      </w:r>
      <w:r w:rsidR="008F6195">
        <w:rPr>
          <w:rFonts w:ascii="Times New Roman" w:hAnsi="Times New Roman" w:cs="Times New Roman"/>
          <w:sz w:val="24"/>
          <w:szCs w:val="24"/>
        </w:rPr>
        <w:t>lipnja</w:t>
      </w:r>
      <w:r w:rsidRPr="009D5D94">
        <w:rPr>
          <w:rFonts w:ascii="Times New Roman" w:hAnsi="Times New Roman" w:cs="Times New Roman"/>
          <w:sz w:val="24"/>
          <w:szCs w:val="24"/>
        </w:rPr>
        <w:t xml:space="preserve"> 202</w:t>
      </w:r>
      <w:r w:rsidR="0060257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>., jednoglasno je prihvaćen.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A90CCF" w:rsidRDefault="00A90CC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</w:t>
      </w:r>
      <w:r w:rsidR="00A90CCF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9D5D94">
        <w:rPr>
          <w:rFonts w:ascii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hAnsi="Times New Roman" w:cs="Times New Roman"/>
          <w:sz w:val="24"/>
          <w:szCs w:val="24"/>
        </w:rPr>
        <w:t>prihvaća sljedeći: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8F6195" w:rsidRPr="008F6195" w:rsidRDefault="008F6195" w:rsidP="008F6195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6195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8F6195" w:rsidRPr="008F6195" w:rsidRDefault="008F6195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6195" w:rsidRDefault="008F6195" w:rsidP="008F6195">
      <w:pPr>
        <w:suppressAutoHyphens w:val="0"/>
        <w:spacing w:after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6195">
        <w:rPr>
          <w:rFonts w:ascii="Times New Roman" w:eastAsia="Times New Roman" w:hAnsi="Times New Roman" w:cs="Times New Roman"/>
          <w:sz w:val="24"/>
          <w:szCs w:val="24"/>
        </w:rPr>
        <w:t xml:space="preserve">1. Vraćanje prometnih stupića u Ulici kneza Borne 11a, kod DV Vedri dani, </w:t>
      </w:r>
      <w:r w:rsidRPr="008F6195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:rsidR="008F6195" w:rsidRPr="008F6195" w:rsidRDefault="008F6195" w:rsidP="008F6195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Pr="008F6195">
        <w:rPr>
          <w:rFonts w:ascii="Times New Roman" w:eastAsia="Times New Roman" w:hAnsi="Times New Roman" w:cs="Times New Roman"/>
          <w:i/>
          <w:sz w:val="24"/>
          <w:szCs w:val="24"/>
        </w:rPr>
        <w:t xml:space="preserve"> zaključka</w:t>
      </w:r>
    </w:p>
    <w:p w:rsidR="008F6195" w:rsidRPr="008F6195" w:rsidRDefault="008F6195" w:rsidP="008F6195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6195"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 i prijedlozi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A90CCF" w:rsidRPr="00D25CA2" w:rsidRDefault="00A90CCF" w:rsidP="00D25CA2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F6195" w:rsidRDefault="009D5D94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6F5">
        <w:rPr>
          <w:rFonts w:ascii="Times New Roman" w:hAnsi="Times New Roman" w:cs="Times New Roman"/>
          <w:b/>
          <w:sz w:val="24"/>
          <w:szCs w:val="24"/>
        </w:rPr>
        <w:t xml:space="preserve">AD 1. </w:t>
      </w:r>
      <w:r w:rsidR="008F6195" w:rsidRPr="008F6195">
        <w:rPr>
          <w:rFonts w:ascii="Times New Roman" w:eastAsia="Times New Roman" w:hAnsi="Times New Roman" w:cs="Times New Roman"/>
          <w:b/>
          <w:sz w:val="24"/>
          <w:szCs w:val="24"/>
        </w:rPr>
        <w:t xml:space="preserve">Vraćanje prometnih stupića u Ulici kneza Borne 11a, kod DV Vedri dani, </w:t>
      </w:r>
    </w:p>
    <w:p w:rsidR="008F6195" w:rsidRPr="008F6195" w:rsidRDefault="008F6195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8F6195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3306F5" w:rsidRDefault="003306F5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F7A54" w:rsidRPr="003306F5" w:rsidRDefault="008F6195" w:rsidP="003306F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Članice vijeća uočile su da su prilikom izvođenja radova u </w:t>
      </w:r>
      <w:r w:rsidR="001E4763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odručnom objektu  DV Vedri dani, Ulica kneza Borne 11a uklonjeni stupići koji su onemogućaavali nepropisno parkiranje automobila po nogostupu te su mišljenja da ih treba vratiti na predviđeno mjesto.</w:t>
      </w:r>
    </w:p>
    <w:p w:rsidR="00766047" w:rsidRPr="003306F5" w:rsidRDefault="00766047" w:rsidP="003306F5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047" w:rsidRDefault="00090316" w:rsidP="0060257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8F6195">
        <w:rPr>
          <w:rFonts w:ascii="Times New Roman" w:eastAsia="Times New Roman" w:hAnsi="Times New Roman" w:cs="Times New Roman"/>
          <w:sz w:val="24"/>
          <w:szCs w:val="24"/>
        </w:rPr>
        <w:t xml:space="preserve">bez rasprave </w:t>
      </w:r>
      <w:r w:rsidR="00D25CA2">
        <w:rPr>
          <w:rFonts w:ascii="Times New Roman" w:eastAsia="Times New Roman" w:hAnsi="Times New Roman" w:cs="Times New Roman"/>
          <w:sz w:val="24"/>
          <w:szCs w:val="24"/>
        </w:rPr>
        <w:t>jednoglasno donosi;</w:t>
      </w:r>
    </w:p>
    <w:p w:rsid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2EB6" w:rsidRDefault="002D2EB6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763" w:rsidRPr="001E4763" w:rsidRDefault="001E4763" w:rsidP="001E4763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4763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</w:t>
      </w:r>
      <w:r w:rsidRPr="001E476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1E4763" w:rsidRPr="001E4763" w:rsidRDefault="001E4763" w:rsidP="001E4763">
      <w:pPr>
        <w:suppressAutoHyphens w:val="0"/>
        <w:spacing w:after="0" w:line="276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1E4763" w:rsidRPr="001E4763" w:rsidRDefault="001E4763" w:rsidP="001E4763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1E4763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 postavljanju prometnih stupića u Ulici kneza Borne 11a kod DV Vedri dani</w:t>
      </w:r>
    </w:p>
    <w:p w:rsidR="001E4763" w:rsidRPr="001E4763" w:rsidRDefault="001E4763" w:rsidP="001E4763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1E4763" w:rsidRPr="001E4763" w:rsidRDefault="001E4763" w:rsidP="001E4763">
      <w:pPr>
        <w:shd w:val="clear" w:color="auto" w:fill="FFFFFF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E47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I.  </w:t>
      </w:r>
      <w:r w:rsidRPr="001E4763">
        <w:rPr>
          <w:rFonts w:ascii="Times New Roman" w:eastAsia="Calibri" w:hAnsi="Times New Roman" w:cs="Times New Roman"/>
          <w:sz w:val="24"/>
          <w:szCs w:val="24"/>
        </w:rPr>
        <w:t>Vijeće Mjesnog odbor „Knez Mislav“ uočilo je potrebu za vraćanje prometnih stupića u     Ulici kneza Borne 11a kod DV Vedri dani, koji su uklonjeni prilikom radova u Područnom objektu DV Vedri dani te su onemogućavali nepropisno parkiranje i prolaz automobila po nogostupu.</w:t>
      </w:r>
    </w:p>
    <w:p w:rsidR="001E4763" w:rsidRPr="001E4763" w:rsidRDefault="001E4763" w:rsidP="001E4763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4763" w:rsidRPr="001E4763" w:rsidRDefault="001E4763" w:rsidP="001E4763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76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II.  </w:t>
      </w:r>
      <w:r w:rsidRPr="001E4763">
        <w:rPr>
          <w:rFonts w:ascii="Times New Roman" w:eastAsia="Calibri" w:hAnsi="Times New Roman" w:cs="Times New Roman"/>
          <w:sz w:val="24"/>
          <w:szCs w:val="24"/>
        </w:rPr>
        <w:t>Vijeće Mjesnog odbora „ Knez Mislav“ donosi zaključak kojim traži žurno postavljanje prometnih stupica  u Ulici kneza Domagoja 11a kod DV Vedri dani.</w:t>
      </w:r>
    </w:p>
    <w:p w:rsidR="001E4763" w:rsidRPr="001E4763" w:rsidRDefault="001E4763" w:rsidP="001E4763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763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1E4763" w:rsidRPr="001E4763" w:rsidRDefault="001E4763" w:rsidP="001E4763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4763" w:rsidRPr="001E4763" w:rsidRDefault="001E4763" w:rsidP="001E4763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7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1E47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na daljnje postupanje.</w:t>
      </w:r>
    </w:p>
    <w:p w:rsidR="001E4763" w:rsidRPr="001E4763" w:rsidRDefault="001E4763" w:rsidP="001E4763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2D2EB6" w:rsidRDefault="002D2EB6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0316" w:rsidRDefault="00090316" w:rsidP="00DC517C">
      <w:pPr>
        <w:spacing w:after="0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DC517C" w:rsidRPr="00DC517C" w:rsidRDefault="00DC517C" w:rsidP="00DC517C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2EB6" w:rsidRPr="00766047" w:rsidRDefault="002D2EB6" w:rsidP="0076604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C517C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7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5BBF" w:rsidRDefault="00F85F3A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 ovom točkom nije bilo rasprave.</w:t>
      </w:r>
    </w:p>
    <w:p w:rsidR="00F85F3A" w:rsidRDefault="00F85F3A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C5E" w:rsidRPr="00DC517C" w:rsidRDefault="00F85F3A" w:rsidP="00DC517C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</w:t>
      </w:r>
      <w:r w:rsidR="00DC517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.30</w:t>
      </w:r>
      <w:r w:rsidR="007F5BBF" w:rsidRPr="007F5BB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:rsidR="004F729F" w:rsidRPr="009D5D94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</w:t>
      </w:r>
      <w:r w:rsidR="007F5BB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F5BBF">
        <w:rPr>
          <w:rFonts w:ascii="Times New Roman" w:hAnsi="Times New Roman" w:cs="Times New Roman"/>
          <w:sz w:val="24"/>
          <w:szCs w:val="24"/>
        </w:rPr>
        <w:t>Kristina Vačevski</w:t>
      </w:r>
    </w:p>
    <w:p w:rsidR="00582C5E" w:rsidRPr="009D5D94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KLASA:</w:t>
      </w:r>
      <w:r w:rsidR="00AC3E3E">
        <w:rPr>
          <w:rFonts w:ascii="Times New Roman" w:hAnsi="Times New Roman" w:cs="Times New Roman"/>
          <w:sz w:val="24"/>
          <w:szCs w:val="24"/>
        </w:rPr>
        <w:t xml:space="preserve"> 024-08/</w:t>
      </w:r>
      <w:r w:rsidR="00C45799">
        <w:rPr>
          <w:rFonts w:ascii="Times New Roman" w:hAnsi="Times New Roman" w:cs="Times New Roman"/>
          <w:sz w:val="24"/>
          <w:szCs w:val="24"/>
        </w:rPr>
        <w:t>24</w:t>
      </w:r>
      <w:r w:rsidR="00AC3E3E">
        <w:rPr>
          <w:rFonts w:ascii="Times New Roman" w:hAnsi="Times New Roman" w:cs="Times New Roman"/>
          <w:sz w:val="24"/>
          <w:szCs w:val="24"/>
        </w:rPr>
        <w:t>-003/</w:t>
      </w:r>
      <w:r w:rsidR="00DC517C">
        <w:rPr>
          <w:rFonts w:ascii="Times New Roman" w:hAnsi="Times New Roman" w:cs="Times New Roman"/>
          <w:sz w:val="24"/>
          <w:szCs w:val="24"/>
        </w:rPr>
        <w:t>1487</w:t>
      </w: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URBROJ: </w:t>
      </w:r>
      <w:r w:rsidR="00AC3E3E">
        <w:rPr>
          <w:rFonts w:ascii="Times New Roman" w:hAnsi="Times New Roman" w:cs="Times New Roman"/>
          <w:sz w:val="24"/>
          <w:szCs w:val="24"/>
        </w:rPr>
        <w:t>251-13-11-1/006-</w:t>
      </w:r>
      <w:r w:rsidR="00C45799">
        <w:rPr>
          <w:rFonts w:ascii="Times New Roman" w:hAnsi="Times New Roman" w:cs="Times New Roman"/>
          <w:sz w:val="24"/>
          <w:szCs w:val="24"/>
        </w:rPr>
        <w:t>24</w:t>
      </w:r>
      <w:r w:rsidR="00AC3E3E">
        <w:rPr>
          <w:rFonts w:ascii="Times New Roman" w:hAnsi="Times New Roman" w:cs="Times New Roman"/>
          <w:sz w:val="24"/>
          <w:szCs w:val="24"/>
        </w:rPr>
        <w:t>-</w:t>
      </w:r>
      <w:r w:rsidR="00F85F3A">
        <w:rPr>
          <w:rFonts w:ascii="Times New Roman" w:hAnsi="Times New Roman" w:cs="Times New Roman"/>
          <w:sz w:val="24"/>
          <w:szCs w:val="24"/>
        </w:rPr>
        <w:t>02</w:t>
      </w:r>
    </w:p>
    <w:p w:rsidR="00F85F3A" w:rsidRDefault="009D5D94" w:rsidP="00DC517C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Zagreb, </w:t>
      </w:r>
      <w:r w:rsidR="00DC517C">
        <w:rPr>
          <w:rFonts w:ascii="Times New Roman" w:hAnsi="Times New Roman" w:cs="Times New Roman"/>
          <w:sz w:val="24"/>
          <w:szCs w:val="24"/>
        </w:rPr>
        <w:t>15</w:t>
      </w:r>
      <w:r w:rsidRPr="009D5D94">
        <w:rPr>
          <w:rFonts w:ascii="Times New Roman" w:hAnsi="Times New Roman" w:cs="Times New Roman"/>
          <w:sz w:val="24"/>
          <w:szCs w:val="24"/>
        </w:rPr>
        <w:t>.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="00DC517C">
        <w:rPr>
          <w:rFonts w:ascii="Times New Roman" w:hAnsi="Times New Roman" w:cs="Times New Roman"/>
          <w:sz w:val="24"/>
          <w:szCs w:val="24"/>
        </w:rPr>
        <w:t>srpnja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C4579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 xml:space="preserve">.             </w:t>
      </w:r>
    </w:p>
    <w:p w:rsidR="00AC3E3E" w:rsidRDefault="00DC517C" w:rsidP="00846B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D5D94" w:rsidRPr="009D5D9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4579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C3E3E" w:rsidRPr="00AC3E3E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„KNEZ MISLAV“</w:t>
      </w:r>
    </w:p>
    <w:p w:rsidR="00DC517C" w:rsidRDefault="00DC517C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447CF3" w:rsidRPr="00846BB4" w:rsidRDefault="00DC517C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DC517C">
        <w:rPr>
          <w:rFonts w:ascii="Times New Roman" w:eastAsia="Calibri" w:hAnsi="Times New Roman" w:cs="Times New Roman"/>
          <w:b/>
          <w:sz w:val="24"/>
          <w:szCs w:val="24"/>
        </w:rPr>
        <w:t>Kristina Vačevski</w:t>
      </w:r>
      <w:r w:rsidR="001A74F6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0" w:name="_GoBack"/>
      <w:bookmarkEnd w:id="0"/>
      <w:r w:rsidRPr="00DC51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937A8" w:rsidRDefault="002937A8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</w:tblGrid>
      <w:tr w:rsidR="00846BB4" w:rsidRPr="005F2AE5" w:rsidTr="00B73311">
        <w:trPr>
          <w:trHeight w:val="581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Izvješće o glasanju na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sjednici</w:t>
            </w:r>
          </w:p>
        </w:tc>
      </w:tr>
      <w:tr w:rsidR="00846BB4" w:rsidRPr="005F2AE5" w:rsidTr="00B73311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6BB4" w:rsidRPr="005F2AE5" w:rsidTr="00B7331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1.</w:t>
            </w:r>
          </w:p>
        </w:tc>
      </w:tr>
      <w:tr w:rsidR="00846BB4" w:rsidRPr="005F2AE5" w:rsidTr="00B7331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 Janeš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46BB4" w:rsidRPr="005F2AE5" w:rsidTr="00B7331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Andrea Nöthig Šarić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46BB4" w:rsidRPr="005F2AE5" w:rsidTr="00B7331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Kristina Vačevski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46BB4" w:rsidRPr="005F2AE5" w:rsidTr="00B73311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6BB4" w:rsidRPr="005F2AE5" w:rsidTr="00B73311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6BB4" w:rsidRPr="005F2AE5" w:rsidTr="00B73311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6BB4" w:rsidRPr="005F2AE5" w:rsidTr="00B73311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6BB4" w:rsidRPr="005F2AE5" w:rsidTr="00B73311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BB4" w:rsidRPr="005F2AE5" w:rsidRDefault="00846BB4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NIJE PRISUTAN= prekrižiti ime</w:t>
            </w:r>
          </w:p>
        </w:tc>
      </w:tr>
    </w:tbl>
    <w:p w:rsidR="005F2AE5" w:rsidRPr="00846BB4" w:rsidRDefault="005F2AE5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sectPr w:rsidR="005F2AE5" w:rsidRPr="00846BB4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329" w:rsidRDefault="00F40329" w:rsidP="00846BB4">
      <w:pPr>
        <w:spacing w:after="0"/>
      </w:pPr>
      <w:r>
        <w:separator/>
      </w:r>
    </w:p>
  </w:endnote>
  <w:endnote w:type="continuationSeparator" w:id="0">
    <w:p w:rsidR="00F40329" w:rsidRDefault="00F40329" w:rsidP="00846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329" w:rsidRDefault="00F40329" w:rsidP="00846BB4">
      <w:pPr>
        <w:spacing w:after="0"/>
      </w:pPr>
      <w:r>
        <w:separator/>
      </w:r>
    </w:p>
  </w:footnote>
  <w:footnote w:type="continuationSeparator" w:id="0">
    <w:p w:rsidR="00F40329" w:rsidRDefault="00F40329" w:rsidP="00846B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156" w:hanging="360"/>
      </w:pPr>
    </w:lvl>
    <w:lvl w:ilvl="2" w:tplc="041A001B">
      <w:start w:val="1"/>
      <w:numFmt w:val="lowerRoman"/>
      <w:lvlText w:val="%3."/>
      <w:lvlJc w:val="right"/>
      <w:pPr>
        <w:ind w:left="1876" w:hanging="180"/>
      </w:pPr>
    </w:lvl>
    <w:lvl w:ilvl="3" w:tplc="041A000F">
      <w:start w:val="1"/>
      <w:numFmt w:val="decimal"/>
      <w:lvlText w:val="%4."/>
      <w:lvlJc w:val="left"/>
      <w:pPr>
        <w:ind w:left="2596" w:hanging="360"/>
      </w:pPr>
    </w:lvl>
    <w:lvl w:ilvl="4" w:tplc="041A0019">
      <w:start w:val="1"/>
      <w:numFmt w:val="lowerLetter"/>
      <w:lvlText w:val="%5."/>
      <w:lvlJc w:val="left"/>
      <w:pPr>
        <w:ind w:left="3316" w:hanging="360"/>
      </w:pPr>
    </w:lvl>
    <w:lvl w:ilvl="5" w:tplc="041A001B">
      <w:start w:val="1"/>
      <w:numFmt w:val="lowerRoman"/>
      <w:lvlText w:val="%6."/>
      <w:lvlJc w:val="right"/>
      <w:pPr>
        <w:ind w:left="4036" w:hanging="180"/>
      </w:pPr>
    </w:lvl>
    <w:lvl w:ilvl="6" w:tplc="041A000F">
      <w:start w:val="1"/>
      <w:numFmt w:val="decimal"/>
      <w:lvlText w:val="%7."/>
      <w:lvlJc w:val="left"/>
      <w:pPr>
        <w:ind w:left="4756" w:hanging="360"/>
      </w:pPr>
    </w:lvl>
    <w:lvl w:ilvl="7" w:tplc="041A0019">
      <w:start w:val="1"/>
      <w:numFmt w:val="lowerLetter"/>
      <w:lvlText w:val="%8."/>
      <w:lvlJc w:val="left"/>
      <w:pPr>
        <w:ind w:left="5476" w:hanging="360"/>
      </w:pPr>
    </w:lvl>
    <w:lvl w:ilvl="8" w:tplc="041A001B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9F0A8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585B8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52753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ED7CBE"/>
    <w:multiLevelType w:val="hybridMultilevel"/>
    <w:tmpl w:val="C89C8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4"/>
  </w:num>
  <w:num w:numId="3">
    <w:abstractNumId w:val="18"/>
  </w:num>
  <w:num w:numId="4">
    <w:abstractNumId w:val="7"/>
  </w:num>
  <w:num w:numId="5">
    <w:abstractNumId w:val="18"/>
    <w:lvlOverride w:ilvl="0">
      <w:startOverride w:val="1"/>
    </w:lvlOverride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13"/>
  </w:num>
  <w:num w:numId="11">
    <w:abstractNumId w:val="2"/>
  </w:num>
  <w:num w:numId="12">
    <w:abstractNumId w:val="21"/>
  </w:num>
  <w:num w:numId="13">
    <w:abstractNumId w:val="1"/>
  </w:num>
  <w:num w:numId="14">
    <w:abstractNumId w:val="19"/>
  </w:num>
  <w:num w:numId="15">
    <w:abstractNumId w:val="22"/>
  </w:num>
  <w:num w:numId="16">
    <w:abstractNumId w:val="3"/>
  </w:num>
  <w:num w:numId="17">
    <w:abstractNumId w:val="20"/>
  </w:num>
  <w:num w:numId="18">
    <w:abstractNumId w:val="16"/>
  </w:num>
  <w:num w:numId="19">
    <w:abstractNumId w:val="0"/>
  </w:num>
  <w:num w:numId="20">
    <w:abstractNumId w:val="25"/>
  </w:num>
  <w:num w:numId="21">
    <w:abstractNumId w:val="23"/>
  </w:num>
  <w:num w:numId="22">
    <w:abstractNumId w:val="9"/>
  </w:num>
  <w:num w:numId="23">
    <w:abstractNumId w:val="11"/>
  </w:num>
  <w:num w:numId="24">
    <w:abstractNumId w:val="1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4"/>
  </w:num>
  <w:num w:numId="28">
    <w:abstractNumId w:val="17"/>
  </w:num>
  <w:num w:numId="29">
    <w:abstractNumId w:val="12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90316"/>
    <w:rsid w:val="00132415"/>
    <w:rsid w:val="001A74F6"/>
    <w:rsid w:val="001E4763"/>
    <w:rsid w:val="0022544F"/>
    <w:rsid w:val="002937A8"/>
    <w:rsid w:val="002D2EB6"/>
    <w:rsid w:val="003306F5"/>
    <w:rsid w:val="00447CF3"/>
    <w:rsid w:val="0046602F"/>
    <w:rsid w:val="004F729F"/>
    <w:rsid w:val="00582C5E"/>
    <w:rsid w:val="005F2AE5"/>
    <w:rsid w:val="00602579"/>
    <w:rsid w:val="00630AF9"/>
    <w:rsid w:val="007243D1"/>
    <w:rsid w:val="00762329"/>
    <w:rsid w:val="00766047"/>
    <w:rsid w:val="007B77C8"/>
    <w:rsid w:val="007F5BBF"/>
    <w:rsid w:val="00846BB4"/>
    <w:rsid w:val="0089089E"/>
    <w:rsid w:val="008A2F41"/>
    <w:rsid w:val="008E01B8"/>
    <w:rsid w:val="008F6195"/>
    <w:rsid w:val="00947430"/>
    <w:rsid w:val="009D442E"/>
    <w:rsid w:val="009D5D94"/>
    <w:rsid w:val="009E7F93"/>
    <w:rsid w:val="00A753F4"/>
    <w:rsid w:val="00A90CCF"/>
    <w:rsid w:val="00AC3E3E"/>
    <w:rsid w:val="00B635BB"/>
    <w:rsid w:val="00BB1661"/>
    <w:rsid w:val="00BF52A1"/>
    <w:rsid w:val="00C45799"/>
    <w:rsid w:val="00D07E31"/>
    <w:rsid w:val="00D25CA2"/>
    <w:rsid w:val="00DC517C"/>
    <w:rsid w:val="00DF74F4"/>
    <w:rsid w:val="00E6239F"/>
    <w:rsid w:val="00EF7A54"/>
    <w:rsid w:val="00F40329"/>
    <w:rsid w:val="00F85F3A"/>
    <w:rsid w:val="00F8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A0B4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7A8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6BB4"/>
  </w:style>
  <w:style w:type="paragraph" w:styleId="Footer">
    <w:name w:val="footer"/>
    <w:basedOn w:val="Normal"/>
    <w:link w:val="Foot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6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90C02-7728-46FF-A783-D5AA5398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3287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48</cp:revision>
  <cp:lastPrinted>2024-07-23T08:09:00Z</cp:lastPrinted>
  <dcterms:created xsi:type="dcterms:W3CDTF">2022-03-21T11:05:00Z</dcterms:created>
  <dcterms:modified xsi:type="dcterms:W3CDTF">2024-08-23T13:25:00Z</dcterms:modified>
  <dc:language>hr-HR</dc:language>
</cp:coreProperties>
</file>