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EC9533" w14:textId="77C641CB" w:rsidR="00000947" w:rsidRPr="00E0657D" w:rsidRDefault="00CF2106" w:rsidP="00CF2106">
      <w:pPr>
        <w:ind w:left="0" w:right="4212" w:hanging="2"/>
        <w:rPr>
          <w:lang w:val="en-AU"/>
        </w:rPr>
      </w:pPr>
      <w:r w:rsidRPr="00E0657D">
        <w:t xml:space="preserve">  </w:t>
      </w:r>
    </w:p>
    <w:p w14:paraId="3C247D80" w14:textId="2D6A3073" w:rsidR="00000947" w:rsidRPr="00E0657D" w:rsidRDefault="00000947" w:rsidP="00000947">
      <w:pPr>
        <w:spacing w:line="240" w:lineRule="auto"/>
        <w:ind w:left="0" w:hanging="2"/>
        <w:jc w:val="center"/>
        <w:rPr>
          <w:bCs/>
        </w:rPr>
      </w:pPr>
      <w:r w:rsidRPr="00E0657D">
        <w:rPr>
          <w:bCs/>
        </w:rPr>
        <w:t xml:space="preserve">ZAPISNIK </w:t>
      </w:r>
      <w:r w:rsidR="00EC0753" w:rsidRPr="00E0657D">
        <w:rPr>
          <w:bCs/>
        </w:rPr>
        <w:t>3</w:t>
      </w:r>
      <w:r w:rsidR="00310F1A">
        <w:rPr>
          <w:bCs/>
        </w:rPr>
        <w:t>9</w:t>
      </w:r>
      <w:r w:rsidRPr="00E0657D">
        <w:rPr>
          <w:bCs/>
        </w:rPr>
        <w:t>. SJEDNICE VMO-a Donje Svetice</w:t>
      </w:r>
    </w:p>
    <w:p w14:paraId="5EEF6546" w14:textId="77777777" w:rsidR="00000947" w:rsidRPr="00E0657D" w:rsidRDefault="00000947" w:rsidP="00000947">
      <w:pPr>
        <w:spacing w:line="240" w:lineRule="auto"/>
        <w:ind w:left="0" w:hanging="2"/>
      </w:pPr>
    </w:p>
    <w:p w14:paraId="3298FBC3" w14:textId="5C0FD19B" w:rsidR="000A4EBD" w:rsidRPr="00E0657D" w:rsidRDefault="00000947" w:rsidP="00000947">
      <w:pPr>
        <w:ind w:leftChars="0" w:left="0" w:firstLineChars="0" w:firstLine="0"/>
        <w:jc w:val="center"/>
      </w:pPr>
      <w:r w:rsidRPr="00E0657D">
        <w:t xml:space="preserve">održane </w:t>
      </w:r>
      <w:r w:rsidR="00310F1A">
        <w:t>04</w:t>
      </w:r>
      <w:r w:rsidR="00296457" w:rsidRPr="00E0657D">
        <w:t>.</w:t>
      </w:r>
      <w:r w:rsidR="009D3B84" w:rsidRPr="00E0657D">
        <w:t>0</w:t>
      </w:r>
      <w:r w:rsidR="00310F1A">
        <w:t>7</w:t>
      </w:r>
      <w:r w:rsidR="0057285C" w:rsidRPr="00E0657D">
        <w:t>.</w:t>
      </w:r>
      <w:r w:rsidR="00CC7AB7" w:rsidRPr="00E0657D">
        <w:t>202</w:t>
      </w:r>
      <w:r w:rsidR="009D3B84" w:rsidRPr="00E0657D">
        <w:t>4</w:t>
      </w:r>
      <w:r w:rsidR="00CC7AB7" w:rsidRPr="00E0657D">
        <w:t xml:space="preserve">. u </w:t>
      </w:r>
      <w:r w:rsidR="004D32F0" w:rsidRPr="00E0657D">
        <w:t>20</w:t>
      </w:r>
      <w:r w:rsidR="00296457" w:rsidRPr="00E0657D">
        <w:t>:00</w:t>
      </w:r>
      <w:r w:rsidR="00CC7AB7" w:rsidRPr="00E0657D">
        <w:t xml:space="preserve"> sati</w:t>
      </w:r>
      <w:r w:rsidRPr="00E0657D">
        <w:t xml:space="preserve"> </w:t>
      </w:r>
      <w:r w:rsidR="00CC7AB7" w:rsidRPr="00E0657D">
        <w:t>u prostorijama mjesne samouprave Mjesnog odbora Volovčica, Kriška 20</w:t>
      </w:r>
    </w:p>
    <w:p w14:paraId="31FF3564" w14:textId="77777777" w:rsidR="000A4EBD" w:rsidRPr="00E0657D" w:rsidRDefault="000A4EBD">
      <w:pPr>
        <w:ind w:left="0" w:hanging="2"/>
      </w:pPr>
    </w:p>
    <w:p w14:paraId="26B01718" w14:textId="77777777" w:rsidR="000A4EBD" w:rsidRPr="00E0657D" w:rsidRDefault="000A4EBD">
      <w:pPr>
        <w:ind w:left="0" w:hanging="2"/>
      </w:pPr>
    </w:p>
    <w:p w14:paraId="4C72BE6C" w14:textId="184DB299" w:rsidR="000A4EBD" w:rsidRPr="00E0657D" w:rsidRDefault="00CC7AB7">
      <w:pPr>
        <w:ind w:left="0" w:hanging="2"/>
        <w:jc w:val="both"/>
      </w:pPr>
      <w:r w:rsidRPr="00E0657D">
        <w:t xml:space="preserve">Prisutni članovi </w:t>
      </w:r>
      <w:r w:rsidR="00000947" w:rsidRPr="00E0657D">
        <w:t>V</w:t>
      </w:r>
      <w:r w:rsidRPr="00E0657D">
        <w:t>ijeća:</w:t>
      </w:r>
    </w:p>
    <w:p w14:paraId="690012BE" w14:textId="77777777" w:rsidR="000A4EBD" w:rsidRPr="00E0657D" w:rsidRDefault="000A4EBD">
      <w:pPr>
        <w:ind w:left="0" w:hanging="2"/>
        <w:jc w:val="both"/>
      </w:pPr>
    </w:p>
    <w:p w14:paraId="42DBF73D" w14:textId="77777777" w:rsidR="000A4EBD" w:rsidRPr="00E0657D" w:rsidRDefault="00CC7AB7">
      <w:pPr>
        <w:numPr>
          <w:ilvl w:val="0"/>
          <w:numId w:val="7"/>
        </w:numPr>
        <w:ind w:left="0" w:hanging="2"/>
        <w:jc w:val="both"/>
      </w:pPr>
      <w:r w:rsidRPr="00E0657D">
        <w:t>Valentina Bedeković</w:t>
      </w:r>
    </w:p>
    <w:p w14:paraId="0BA8AE70" w14:textId="77777777" w:rsidR="000A4EBD" w:rsidRPr="00E0657D" w:rsidRDefault="00CC7AB7">
      <w:pPr>
        <w:numPr>
          <w:ilvl w:val="0"/>
          <w:numId w:val="7"/>
        </w:numPr>
        <w:ind w:left="0" w:hanging="2"/>
        <w:jc w:val="both"/>
      </w:pPr>
      <w:r w:rsidRPr="00E0657D">
        <w:t xml:space="preserve">Goran </w:t>
      </w:r>
      <w:proofErr w:type="spellStart"/>
      <w:r w:rsidRPr="00E0657D">
        <w:t>Radovanović</w:t>
      </w:r>
      <w:proofErr w:type="spellEnd"/>
    </w:p>
    <w:p w14:paraId="581A7B4A" w14:textId="77777777" w:rsidR="000A4EBD" w:rsidRPr="00E0657D" w:rsidRDefault="00CC7AB7">
      <w:pPr>
        <w:numPr>
          <w:ilvl w:val="0"/>
          <w:numId w:val="7"/>
        </w:numPr>
        <w:ind w:left="0" w:hanging="2"/>
        <w:jc w:val="both"/>
      </w:pPr>
      <w:r w:rsidRPr="00E0657D">
        <w:t>Mirko Tomić</w:t>
      </w:r>
    </w:p>
    <w:p w14:paraId="0AF8AC03" w14:textId="77777777" w:rsidR="000A4EBD" w:rsidRPr="00E0657D" w:rsidRDefault="00CC7AB7">
      <w:pPr>
        <w:numPr>
          <w:ilvl w:val="0"/>
          <w:numId w:val="7"/>
        </w:numPr>
        <w:ind w:left="0" w:hanging="2"/>
        <w:jc w:val="both"/>
      </w:pPr>
      <w:r w:rsidRPr="00E0657D">
        <w:t>Dijana Požgaj</w:t>
      </w:r>
    </w:p>
    <w:p w14:paraId="00EBB8AC" w14:textId="77777777" w:rsidR="000A4EBD" w:rsidRPr="00E0657D" w:rsidRDefault="00CC7AB7">
      <w:pPr>
        <w:numPr>
          <w:ilvl w:val="0"/>
          <w:numId w:val="7"/>
        </w:numPr>
        <w:ind w:left="0" w:hanging="2"/>
        <w:jc w:val="both"/>
      </w:pPr>
      <w:r w:rsidRPr="00E0657D">
        <w:t>Lucija Marić</w:t>
      </w:r>
    </w:p>
    <w:p w14:paraId="6E186032" w14:textId="77777777" w:rsidR="000A4EBD" w:rsidRPr="00E0657D" w:rsidRDefault="00CC7AB7">
      <w:pPr>
        <w:numPr>
          <w:ilvl w:val="0"/>
          <w:numId w:val="7"/>
        </w:numPr>
        <w:ind w:left="0" w:hanging="2"/>
        <w:jc w:val="both"/>
      </w:pPr>
      <w:r w:rsidRPr="00E0657D">
        <w:t xml:space="preserve">Milena </w:t>
      </w:r>
      <w:proofErr w:type="spellStart"/>
      <w:r w:rsidRPr="00E0657D">
        <w:t>Žganjer</w:t>
      </w:r>
      <w:proofErr w:type="spellEnd"/>
    </w:p>
    <w:p w14:paraId="382F4378" w14:textId="77777777" w:rsidR="000A4EBD" w:rsidRPr="00E0657D" w:rsidRDefault="000A4EBD">
      <w:pPr>
        <w:ind w:left="0" w:hanging="2"/>
        <w:jc w:val="both"/>
      </w:pPr>
    </w:p>
    <w:p w14:paraId="083C27CA" w14:textId="77777777" w:rsidR="000A4EBD" w:rsidRPr="00E0657D" w:rsidRDefault="000A4EBD">
      <w:pPr>
        <w:ind w:left="0" w:hanging="2"/>
        <w:jc w:val="both"/>
      </w:pPr>
    </w:p>
    <w:p w14:paraId="06CF3805" w14:textId="77777777" w:rsidR="000A4EBD" w:rsidRPr="00E0657D" w:rsidRDefault="00CC7AB7">
      <w:pPr>
        <w:ind w:left="0" w:hanging="2"/>
      </w:pPr>
      <w:r w:rsidRPr="00E0657D">
        <w:t>Predsjedava Valentina Bedeković, predsjednica Vijeća</w:t>
      </w:r>
    </w:p>
    <w:p w14:paraId="56A4BDCE" w14:textId="77777777" w:rsidR="000A4EBD" w:rsidRPr="00E0657D" w:rsidRDefault="000A4EBD">
      <w:pPr>
        <w:ind w:left="0" w:hanging="2"/>
      </w:pPr>
    </w:p>
    <w:p w14:paraId="09126533" w14:textId="522DBE7F" w:rsidR="000A4EBD" w:rsidRPr="00E0657D" w:rsidRDefault="001E57BC">
      <w:pPr>
        <w:ind w:left="0" w:hanging="2"/>
        <w:rPr>
          <w:bCs/>
        </w:rPr>
      </w:pPr>
      <w:r w:rsidRPr="00E0657D">
        <w:t>Zapisnik vodi: Valentina Bedeković</w:t>
      </w:r>
    </w:p>
    <w:p w14:paraId="21C11571" w14:textId="77777777" w:rsidR="000A4EBD" w:rsidRPr="00E0657D" w:rsidRDefault="000A4EBD">
      <w:pPr>
        <w:ind w:left="0" w:hanging="2"/>
      </w:pPr>
    </w:p>
    <w:p w14:paraId="07606792" w14:textId="3599BBF7" w:rsidR="000A4EBD" w:rsidRPr="00E0657D" w:rsidRDefault="00CC7AB7">
      <w:pPr>
        <w:spacing w:line="276" w:lineRule="auto"/>
        <w:ind w:left="0" w:hanging="2"/>
      </w:pPr>
      <w:r w:rsidRPr="00E0657D">
        <w:t>Predsjed</w:t>
      </w:r>
      <w:r w:rsidR="00310F1A">
        <w:t>nica konstatira da je nazočno 6 od ukupno 6</w:t>
      </w:r>
      <w:r w:rsidRPr="00E0657D">
        <w:t xml:space="preserve"> članova Vijeća, što znači da Vijeće može pravovaljano odlučivati, te otvara </w:t>
      </w:r>
      <w:r w:rsidR="00EC0753" w:rsidRPr="00E0657D">
        <w:t>3</w:t>
      </w:r>
      <w:r w:rsidR="00310F1A">
        <w:t>9</w:t>
      </w:r>
      <w:r w:rsidRPr="00E0657D">
        <w:t>. sjednicu Vijeća Mjesnog odbora.</w:t>
      </w:r>
    </w:p>
    <w:p w14:paraId="18720583" w14:textId="77777777" w:rsidR="000A4EBD" w:rsidRPr="00E0657D" w:rsidRDefault="000A4EBD">
      <w:pPr>
        <w:ind w:left="0" w:hanging="2"/>
      </w:pPr>
    </w:p>
    <w:p w14:paraId="694A3247" w14:textId="77777777" w:rsidR="000A4EBD" w:rsidRPr="00E0657D" w:rsidRDefault="00CC7AB7">
      <w:pPr>
        <w:ind w:left="0" w:hanging="2"/>
        <w:jc w:val="both"/>
      </w:pPr>
      <w:r w:rsidRPr="00E0657D">
        <w:t>Valentina Bedeković, predsjednica Vijeća Mjesnog odbora Donje Svetice</w:t>
      </w:r>
    </w:p>
    <w:p w14:paraId="5E77B6C4" w14:textId="77777777" w:rsidR="000A4EBD" w:rsidRPr="00E0657D" w:rsidRDefault="00CC7AB7">
      <w:pPr>
        <w:ind w:left="0" w:hanging="2"/>
        <w:jc w:val="both"/>
      </w:pPr>
      <w:r w:rsidRPr="00E0657D">
        <w:t>pozdravlja vijećnike Vijeća Mjesnog odbora Donje Svetice. Zahvaljuje svima na dolasku.</w:t>
      </w:r>
    </w:p>
    <w:p w14:paraId="31AB6967" w14:textId="77777777" w:rsidR="000A4EBD" w:rsidRPr="00E0657D" w:rsidRDefault="000A4EBD">
      <w:pPr>
        <w:ind w:left="0" w:hanging="2"/>
        <w:jc w:val="both"/>
      </w:pPr>
    </w:p>
    <w:p w14:paraId="17F752FC" w14:textId="290640CC" w:rsidR="000A4EBD" w:rsidRPr="00E0657D" w:rsidRDefault="00CC7AB7">
      <w:pPr>
        <w:ind w:left="0" w:hanging="2"/>
      </w:pPr>
      <w:r w:rsidRPr="00E0657D">
        <w:t xml:space="preserve">Daje prijedlog zapisnika sa </w:t>
      </w:r>
      <w:r w:rsidR="00A47E93" w:rsidRPr="00E0657D">
        <w:t>3</w:t>
      </w:r>
      <w:r w:rsidR="00310F1A">
        <w:t>8</w:t>
      </w:r>
      <w:r w:rsidRPr="00E0657D">
        <w:t>. sjednice na razmatranje.</w:t>
      </w:r>
    </w:p>
    <w:p w14:paraId="06375ABA" w14:textId="7A866E8C" w:rsidR="00F64D4C" w:rsidRPr="00E0657D" w:rsidRDefault="00F64D4C">
      <w:pPr>
        <w:ind w:left="0" w:hanging="2"/>
      </w:pPr>
      <w:r w:rsidRPr="00E0657D">
        <w:t xml:space="preserve">Zapisnik je </w:t>
      </w:r>
      <w:r w:rsidR="00AF3B25" w:rsidRPr="00E0657D">
        <w:t>prihvaćen</w:t>
      </w:r>
      <w:r w:rsidR="00310F1A">
        <w:t>.</w:t>
      </w:r>
    </w:p>
    <w:p w14:paraId="14A0487F" w14:textId="77777777" w:rsidR="000A4EBD" w:rsidRPr="00E0657D" w:rsidRDefault="000A4EBD">
      <w:pPr>
        <w:ind w:left="0" w:hanging="2"/>
      </w:pPr>
    </w:p>
    <w:p w14:paraId="6B5B349E" w14:textId="05914E64" w:rsidR="000A4EBD" w:rsidRPr="00E0657D" w:rsidRDefault="00A57546" w:rsidP="00CF2106">
      <w:pPr>
        <w:ind w:left="0" w:hanging="2"/>
      </w:pPr>
      <w:r w:rsidRPr="00E0657D">
        <w:t>Predsjedavajuća pita vijećnike ima li dodataka dnevnom redu.</w:t>
      </w:r>
      <w:r w:rsidR="00816233" w:rsidRPr="00E0657D">
        <w:t xml:space="preserve"> Dnevni red </w:t>
      </w:r>
      <w:r w:rsidR="00EC0753" w:rsidRPr="00E0657D">
        <w:t>3</w:t>
      </w:r>
      <w:r w:rsidR="00310F1A">
        <w:t>9</w:t>
      </w:r>
      <w:r w:rsidR="00AF3B25" w:rsidRPr="00E0657D">
        <w:t>. sjednice prihvaćen je.</w:t>
      </w:r>
    </w:p>
    <w:p w14:paraId="24FE768E" w14:textId="77777777" w:rsidR="000A4EBD" w:rsidRPr="00E0657D" w:rsidRDefault="000A4EBD">
      <w:pPr>
        <w:ind w:left="0" w:hanging="2"/>
      </w:pPr>
    </w:p>
    <w:p w14:paraId="491703DE" w14:textId="4814A257" w:rsidR="00EA46A3" w:rsidRPr="00E0657D" w:rsidRDefault="00EA46A3" w:rsidP="000E6BBC">
      <w:pPr>
        <w:pStyle w:val="Naslov5"/>
        <w:spacing w:after="200"/>
        <w:ind w:leftChars="0" w:left="0" w:firstLineChars="0" w:firstLine="0"/>
        <w:jc w:val="left"/>
        <w:rPr>
          <w:rFonts w:ascii="Times New Roman" w:hAnsi="Times New Roman"/>
          <w:b w:val="0"/>
        </w:rPr>
      </w:pPr>
    </w:p>
    <w:p w14:paraId="7B75E12C" w14:textId="77777777" w:rsidR="00483570" w:rsidRPr="00E0657D" w:rsidRDefault="00483570" w:rsidP="00483570">
      <w:pPr>
        <w:pStyle w:val="Naslov5"/>
        <w:spacing w:after="200"/>
        <w:ind w:left="0" w:hanging="2"/>
        <w:rPr>
          <w:rFonts w:ascii="Times New Roman" w:hAnsi="Times New Roman"/>
          <w:b w:val="0"/>
        </w:rPr>
      </w:pPr>
      <w:r w:rsidRPr="00E0657D">
        <w:rPr>
          <w:rFonts w:ascii="Times New Roman" w:hAnsi="Times New Roman"/>
          <w:b w:val="0"/>
        </w:rPr>
        <w:t>D N E V N I     R E D:</w:t>
      </w:r>
    </w:p>
    <w:p w14:paraId="779164C1" w14:textId="77777777" w:rsidR="00483570" w:rsidRPr="00E0657D" w:rsidRDefault="00483570" w:rsidP="00483570">
      <w:pPr>
        <w:ind w:left="0" w:hanging="2"/>
        <w:rPr>
          <w:lang w:val="en-US" w:eastAsia="en-US"/>
        </w:rPr>
      </w:pPr>
    </w:p>
    <w:p w14:paraId="72712A72" w14:textId="77777777" w:rsidR="00310F1A" w:rsidRDefault="00310F1A" w:rsidP="00310F1A">
      <w:pPr>
        <w:numPr>
          <w:ilvl w:val="0"/>
          <w:numId w:val="26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>Stavljanje mandata člana VMO Donje Svetice u mirovanje</w:t>
      </w:r>
    </w:p>
    <w:p w14:paraId="7A763A77" w14:textId="77777777" w:rsidR="00310F1A" w:rsidRDefault="00310F1A" w:rsidP="00310F1A">
      <w:pPr>
        <w:numPr>
          <w:ilvl w:val="0"/>
          <w:numId w:val="26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>Aktualna komunalna problematika</w:t>
      </w:r>
    </w:p>
    <w:p w14:paraId="24ADEC88" w14:textId="77777777" w:rsidR="00310F1A" w:rsidRDefault="00310F1A" w:rsidP="00310F1A">
      <w:pPr>
        <w:numPr>
          <w:ilvl w:val="0"/>
          <w:numId w:val="26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>Razno: izvješća, pitanja i prijedlozi.</w:t>
      </w:r>
    </w:p>
    <w:p w14:paraId="7524962C" w14:textId="77777777" w:rsidR="00AA48BE" w:rsidRDefault="00AA48BE" w:rsidP="00AA48B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14:paraId="17A208ED" w14:textId="77777777" w:rsidR="00AA48BE" w:rsidRDefault="00AA48BE" w:rsidP="00AA48B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14:paraId="3E3D3826" w14:textId="77777777" w:rsidR="00AA48BE" w:rsidRDefault="00AA48BE" w:rsidP="00AA48B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14:paraId="4D9FF1A8" w14:textId="77777777" w:rsidR="00AA48BE" w:rsidRDefault="00AA48BE" w:rsidP="00AA48B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14:paraId="0C068A6F" w14:textId="77777777" w:rsidR="00AA48BE" w:rsidRDefault="00AA48BE" w:rsidP="00AA48B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14:paraId="71F973FA" w14:textId="77777777" w:rsidR="00AA48BE" w:rsidRDefault="00AA48BE" w:rsidP="00AA48B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14:paraId="09E32BBE" w14:textId="77777777" w:rsidR="00AA48BE" w:rsidRDefault="00AA48BE" w:rsidP="00AA48B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14:paraId="6B11DD7B" w14:textId="77777777" w:rsidR="00AA48BE" w:rsidRDefault="00AA48BE" w:rsidP="00AA48B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14:paraId="3F57D647" w14:textId="77777777" w:rsidR="00310F1A" w:rsidRDefault="00310F1A" w:rsidP="00310F1A">
      <w:pPr>
        <w:ind w:left="0" w:hanging="2"/>
      </w:pPr>
    </w:p>
    <w:p w14:paraId="17FACF80" w14:textId="0AD7C0D5" w:rsidR="007542D8" w:rsidRPr="00E0657D" w:rsidRDefault="007542D8" w:rsidP="002B6DFC">
      <w:pPr>
        <w:ind w:leftChars="0" w:left="0" w:firstLineChars="0" w:firstLine="0"/>
        <w:rPr>
          <w:lang w:eastAsia="en-US"/>
        </w:rPr>
      </w:pPr>
    </w:p>
    <w:p w14:paraId="276AA023" w14:textId="77777777" w:rsidR="00AA48BE" w:rsidRDefault="00AA48BE" w:rsidP="002B6DFC">
      <w:pPr>
        <w:ind w:leftChars="0" w:left="0" w:firstLineChars="0" w:firstLine="0"/>
        <w:rPr>
          <w:lang w:eastAsia="en-US"/>
        </w:rPr>
      </w:pPr>
    </w:p>
    <w:p w14:paraId="70F5D464" w14:textId="2D8DEA91" w:rsidR="003A72F2" w:rsidRPr="00AA48BE" w:rsidRDefault="00310F1A" w:rsidP="002B6DFC">
      <w:pPr>
        <w:ind w:leftChars="0" w:left="0" w:firstLineChars="0" w:firstLine="0"/>
        <w:rPr>
          <w:b/>
          <w:lang w:eastAsia="en-US"/>
        </w:rPr>
      </w:pPr>
      <w:r w:rsidRPr="00AA48BE">
        <w:rPr>
          <w:b/>
          <w:lang w:eastAsia="en-US"/>
        </w:rPr>
        <w:t>1.Stavljanje mandata člana VMO Donje Svetice Davora Nikolića u mirovanje</w:t>
      </w:r>
    </w:p>
    <w:p w14:paraId="0640246C" w14:textId="77777777" w:rsidR="002337E6" w:rsidRDefault="002337E6" w:rsidP="002B6DFC">
      <w:pPr>
        <w:ind w:leftChars="0" w:left="0" w:firstLineChars="0" w:firstLine="0"/>
        <w:rPr>
          <w:lang w:eastAsia="en-US"/>
        </w:rPr>
      </w:pPr>
    </w:p>
    <w:p w14:paraId="421C6787" w14:textId="77777777" w:rsidR="0060690F" w:rsidRPr="00BB3B6B" w:rsidRDefault="0060690F" w:rsidP="0060690F">
      <w:pPr>
        <w:spacing w:after="60"/>
        <w:ind w:left="0" w:hanging="2"/>
        <w:jc w:val="both"/>
      </w:pPr>
      <w:r w:rsidRPr="00BB3B6B">
        <w:t xml:space="preserve">Vijeće, </w:t>
      </w:r>
      <w:r w:rsidRPr="00BB3B6B">
        <w:rPr>
          <w:b/>
          <w:bCs/>
          <w:i/>
        </w:rPr>
        <w:t>jednoglasno</w:t>
      </w:r>
      <w:r w:rsidRPr="00BB3B6B">
        <w:t xml:space="preserve"> prihvaća </w:t>
      </w:r>
    </w:p>
    <w:p w14:paraId="687F6D57" w14:textId="77777777" w:rsidR="002337E6" w:rsidRDefault="002337E6" w:rsidP="002337E6">
      <w:pPr>
        <w:spacing w:after="200" w:line="276" w:lineRule="auto"/>
        <w:ind w:left="0" w:hanging="2"/>
        <w:jc w:val="both"/>
      </w:pPr>
    </w:p>
    <w:p w14:paraId="7B92A44E" w14:textId="77777777" w:rsidR="002337E6" w:rsidRDefault="002337E6" w:rsidP="002337E6">
      <w:pPr>
        <w:spacing w:line="276" w:lineRule="auto"/>
        <w:ind w:left="0" w:hanging="2"/>
        <w:jc w:val="center"/>
        <w:rPr>
          <w:b/>
        </w:rPr>
      </w:pPr>
      <w:r>
        <w:rPr>
          <w:b/>
        </w:rPr>
        <w:t>I Z V J E Š Ć E</w:t>
      </w:r>
    </w:p>
    <w:p w14:paraId="43B62E49" w14:textId="77777777" w:rsidR="002337E6" w:rsidRDefault="002337E6" w:rsidP="002337E6">
      <w:pPr>
        <w:spacing w:line="276" w:lineRule="auto"/>
        <w:ind w:left="0" w:hanging="2"/>
        <w:jc w:val="center"/>
        <w:rPr>
          <w:b/>
        </w:rPr>
      </w:pPr>
      <w:r>
        <w:rPr>
          <w:b/>
        </w:rPr>
        <w:t>o mirovanju mandata članu Vijeća Mjesnog odbora Volovčica</w:t>
      </w:r>
    </w:p>
    <w:p w14:paraId="3F1A7A5D" w14:textId="77777777" w:rsidR="002337E6" w:rsidRDefault="002337E6" w:rsidP="002337E6">
      <w:pPr>
        <w:spacing w:line="276" w:lineRule="auto"/>
        <w:ind w:left="0" w:hanging="2"/>
        <w:rPr>
          <w:b/>
        </w:rPr>
      </w:pPr>
    </w:p>
    <w:p w14:paraId="75D52570" w14:textId="77777777" w:rsidR="002337E6" w:rsidRDefault="002337E6" w:rsidP="002337E6">
      <w:pPr>
        <w:spacing w:after="120" w:line="276" w:lineRule="auto"/>
        <w:ind w:left="0" w:hanging="2"/>
        <w:jc w:val="center"/>
        <w:rPr>
          <w:b/>
        </w:rPr>
      </w:pPr>
      <w:r>
        <w:rPr>
          <w:b/>
        </w:rPr>
        <w:t>I.</w:t>
      </w:r>
    </w:p>
    <w:p w14:paraId="0D0A29DC" w14:textId="77777777" w:rsidR="002337E6" w:rsidRDefault="002337E6" w:rsidP="002337E6">
      <w:pPr>
        <w:autoSpaceDE w:val="0"/>
        <w:autoSpaceDN w:val="0"/>
        <w:adjustRightInd w:val="0"/>
        <w:ind w:left="0" w:hanging="2"/>
        <w:jc w:val="both"/>
        <w:rPr>
          <w:bCs/>
          <w:sz w:val="22"/>
          <w:szCs w:val="22"/>
        </w:rPr>
      </w:pPr>
      <w:r>
        <w:t xml:space="preserve">Mandatno povjerenstvo konstatira da je član Vijeća Donje Svetice </w:t>
      </w:r>
      <w:r>
        <w:rPr>
          <w:b/>
        </w:rPr>
        <w:t xml:space="preserve">Davor Nikolić, </w:t>
      </w:r>
      <w:r>
        <w:t xml:space="preserve">izabran s KANDIDACIJSKE LISTE </w:t>
      </w:r>
      <w:r>
        <w:rPr>
          <w:bCs/>
          <w:sz w:val="22"/>
          <w:szCs w:val="22"/>
        </w:rPr>
        <w:t xml:space="preserve">MOŽEMO! - </w:t>
      </w:r>
      <w:r>
        <w:rPr>
          <w:sz w:val="22"/>
          <w:szCs w:val="22"/>
        </w:rPr>
        <w:t>POLITIČKA</w:t>
      </w:r>
      <w:r>
        <w:t xml:space="preserve"> </w:t>
      </w:r>
      <w:r>
        <w:rPr>
          <w:bCs/>
          <w:sz w:val="22"/>
          <w:szCs w:val="22"/>
        </w:rPr>
        <w:t>PLATFORMA,</w:t>
      </w:r>
      <w:r>
        <w:rPr>
          <w:bCs/>
          <w:sz w:val="22"/>
          <w:szCs w:val="22"/>
        </w:rPr>
        <w:tab/>
      </w:r>
    </w:p>
    <w:p w14:paraId="59F48D40" w14:textId="77777777" w:rsidR="002337E6" w:rsidRDefault="002337E6" w:rsidP="002337E6">
      <w:pPr>
        <w:autoSpaceDE w:val="0"/>
        <w:autoSpaceDN w:val="0"/>
        <w:adjustRightInd w:val="0"/>
        <w:ind w:left="0" w:hanging="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ZAGREB JE NAŠ! NOVA LJEVICA – NL ZELENA ALTERNATIVA - ODRŽIVI RAZVOJ HRVATSKE - Zelena alternativa – </w:t>
      </w:r>
      <w:proofErr w:type="spellStart"/>
      <w:r>
        <w:rPr>
          <w:bCs/>
          <w:sz w:val="22"/>
          <w:szCs w:val="22"/>
        </w:rPr>
        <w:t>OraH</w:t>
      </w:r>
      <w:proofErr w:type="spellEnd"/>
      <w:r>
        <w:rPr>
          <w:bCs/>
          <w:sz w:val="22"/>
          <w:szCs w:val="22"/>
        </w:rPr>
        <w:t xml:space="preserve"> ZA GRAD,</w:t>
      </w:r>
      <w:r>
        <w:t xml:space="preserve"> na temelju  članka 12. stavka 1. Odluke o izborima članova vijeća gradskih četvrti i mjesnih odbora (Službeni glasnik Grada Zagreba 4/13, 5/17, 7/17, 2/19, 28/20, 8/21 i 10/21 – pročišćeni tekst), stavio svoj mandat u mirovanje iz osobnih razloga.</w:t>
      </w:r>
    </w:p>
    <w:p w14:paraId="15DBB029" w14:textId="77777777" w:rsidR="002337E6" w:rsidRDefault="002337E6" w:rsidP="002337E6">
      <w:pPr>
        <w:pStyle w:val="Default"/>
        <w:spacing w:line="276" w:lineRule="auto"/>
        <w:ind w:left="0" w:hanging="2"/>
        <w:jc w:val="both"/>
      </w:pPr>
    </w:p>
    <w:p w14:paraId="2801DB8E" w14:textId="77777777" w:rsidR="002337E6" w:rsidRDefault="002337E6" w:rsidP="002337E6">
      <w:pPr>
        <w:spacing w:after="120" w:line="276" w:lineRule="auto"/>
        <w:ind w:left="0" w:hanging="2"/>
        <w:jc w:val="center"/>
        <w:rPr>
          <w:b/>
        </w:rPr>
      </w:pPr>
      <w:r>
        <w:rPr>
          <w:b/>
        </w:rPr>
        <w:t>II.</w:t>
      </w:r>
    </w:p>
    <w:p w14:paraId="6A509513" w14:textId="77777777" w:rsidR="002337E6" w:rsidRDefault="002337E6" w:rsidP="002337E6">
      <w:pPr>
        <w:pStyle w:val="Default"/>
        <w:spacing w:line="276" w:lineRule="auto"/>
        <w:ind w:left="0" w:hanging="2"/>
        <w:jc w:val="both"/>
      </w:pPr>
      <w:r>
        <w:t>Sukladno odredbi stavka 2. navedenog članka Odluke mandat člana Vijeća Davora Nikolića stavlja se u mirovanje s danom dostave pisanog zahtjeva,</w:t>
      </w:r>
      <w:r>
        <w:rPr>
          <w:sz w:val="23"/>
          <w:szCs w:val="23"/>
        </w:rPr>
        <w:t xml:space="preserve"> </w:t>
      </w:r>
      <w:r>
        <w:rPr>
          <w:b/>
        </w:rPr>
        <w:t>28. lipnja 2024</w:t>
      </w:r>
      <w:r>
        <w:t xml:space="preserve">. </w:t>
      </w:r>
    </w:p>
    <w:p w14:paraId="3073E67A" w14:textId="77777777" w:rsidR="002337E6" w:rsidRDefault="002337E6" w:rsidP="002337E6">
      <w:pPr>
        <w:spacing w:line="276" w:lineRule="auto"/>
        <w:ind w:left="0" w:hanging="2"/>
        <w:rPr>
          <w:b/>
        </w:rPr>
      </w:pPr>
    </w:p>
    <w:p w14:paraId="695D915D" w14:textId="77777777" w:rsidR="002337E6" w:rsidRDefault="002337E6" w:rsidP="002337E6">
      <w:pPr>
        <w:spacing w:after="120" w:line="276" w:lineRule="auto"/>
        <w:ind w:left="0" w:hanging="2"/>
        <w:jc w:val="center"/>
        <w:rPr>
          <w:b/>
        </w:rPr>
      </w:pPr>
      <w:r>
        <w:rPr>
          <w:b/>
        </w:rPr>
        <w:t>III.</w:t>
      </w:r>
    </w:p>
    <w:p w14:paraId="459E7BB8" w14:textId="77777777" w:rsidR="002337E6" w:rsidRDefault="002337E6" w:rsidP="002337E6">
      <w:pPr>
        <w:spacing w:line="276" w:lineRule="auto"/>
        <w:ind w:left="0" w:hanging="2"/>
        <w:jc w:val="both"/>
      </w:pPr>
      <w:r>
        <w:t xml:space="preserve">Mandatno povjerenstvo predlaže Vijeću da prihvati ovo Izvješće i donese Zaključak o mirovanju mandata članu Vijeća. </w:t>
      </w:r>
    </w:p>
    <w:p w14:paraId="26C9CB1F" w14:textId="1826D6EA" w:rsidR="002337E6" w:rsidRDefault="002337E6" w:rsidP="002B6DFC">
      <w:pPr>
        <w:ind w:leftChars="0" w:left="0" w:firstLineChars="0" w:firstLine="0"/>
        <w:rPr>
          <w:lang w:eastAsia="en-US"/>
        </w:rPr>
      </w:pPr>
    </w:p>
    <w:p w14:paraId="071E4998" w14:textId="77777777" w:rsidR="002337E6" w:rsidRDefault="002337E6" w:rsidP="002337E6">
      <w:pPr>
        <w:ind w:left="0" w:hanging="2"/>
      </w:pPr>
    </w:p>
    <w:p w14:paraId="2FF9F881" w14:textId="77777777" w:rsidR="002337E6" w:rsidRDefault="002337E6" w:rsidP="002337E6">
      <w:pPr>
        <w:ind w:left="0" w:hanging="2"/>
        <w:jc w:val="center"/>
        <w:rPr>
          <w:b/>
        </w:rPr>
      </w:pPr>
      <w:r>
        <w:rPr>
          <w:b/>
        </w:rPr>
        <w:t>Z A K LJ U Č A K</w:t>
      </w:r>
    </w:p>
    <w:p w14:paraId="23BF2DC1" w14:textId="77777777" w:rsidR="002337E6" w:rsidRDefault="002337E6" w:rsidP="002337E6">
      <w:pPr>
        <w:ind w:left="0" w:hanging="2"/>
        <w:jc w:val="center"/>
        <w:rPr>
          <w:b/>
        </w:rPr>
      </w:pPr>
      <w:r>
        <w:rPr>
          <w:b/>
        </w:rPr>
        <w:t>o mirovanju mandata člana Vijeća</w:t>
      </w:r>
    </w:p>
    <w:p w14:paraId="784B0420" w14:textId="77777777" w:rsidR="002337E6" w:rsidRDefault="002337E6" w:rsidP="002337E6">
      <w:pPr>
        <w:ind w:left="0" w:hanging="2"/>
        <w:jc w:val="center"/>
        <w:rPr>
          <w:b/>
        </w:rPr>
      </w:pPr>
      <w:r>
        <w:rPr>
          <w:b/>
        </w:rPr>
        <w:t>Mjesnog odbora Donje Svetice</w:t>
      </w:r>
    </w:p>
    <w:p w14:paraId="70EA369C" w14:textId="77777777" w:rsidR="002337E6" w:rsidRDefault="002337E6" w:rsidP="002337E6">
      <w:pPr>
        <w:ind w:left="0" w:hanging="2"/>
        <w:jc w:val="center"/>
        <w:rPr>
          <w:b/>
        </w:rPr>
      </w:pPr>
    </w:p>
    <w:p w14:paraId="643DE998" w14:textId="77777777" w:rsidR="002337E6" w:rsidRDefault="002337E6" w:rsidP="002337E6">
      <w:pPr>
        <w:pStyle w:val="Odlomakpopisa"/>
        <w:numPr>
          <w:ilvl w:val="0"/>
          <w:numId w:val="40"/>
        </w:numPr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b/>
        </w:rPr>
      </w:pPr>
      <w:r>
        <w:t xml:space="preserve">Prima se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znanje</w:t>
      </w:r>
      <w:proofErr w:type="spellEnd"/>
      <w:r>
        <w:t xml:space="preserve"> </w:t>
      </w:r>
      <w:proofErr w:type="spellStart"/>
      <w:r>
        <w:t>Izvješće</w:t>
      </w:r>
      <w:proofErr w:type="spellEnd"/>
      <w:r>
        <w:t xml:space="preserve"> </w:t>
      </w:r>
      <w:proofErr w:type="spellStart"/>
      <w:r>
        <w:t>mandatnog</w:t>
      </w:r>
      <w:proofErr w:type="spellEnd"/>
      <w:r>
        <w:t xml:space="preserve"> </w:t>
      </w:r>
      <w:proofErr w:type="spellStart"/>
      <w:r>
        <w:t>povjerenstva</w:t>
      </w:r>
      <w:proofErr w:type="spellEnd"/>
      <w:r>
        <w:t xml:space="preserve"> o </w:t>
      </w:r>
      <w:proofErr w:type="spellStart"/>
      <w:r>
        <w:t>mirovanju</w:t>
      </w:r>
      <w:proofErr w:type="spellEnd"/>
      <w:r>
        <w:t xml:space="preserve"> mandata </w:t>
      </w:r>
      <w:proofErr w:type="spellStart"/>
      <w:r>
        <w:t>članu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 </w:t>
      </w:r>
      <w:proofErr w:type="spellStart"/>
      <w:r>
        <w:t>Mjesnog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 Donje Svetice.</w:t>
      </w:r>
    </w:p>
    <w:p w14:paraId="36374DDA" w14:textId="77777777" w:rsidR="002337E6" w:rsidRDefault="002337E6" w:rsidP="002337E6">
      <w:pPr>
        <w:ind w:left="0" w:hanging="2"/>
        <w:jc w:val="both"/>
        <w:rPr>
          <w:b/>
        </w:rPr>
      </w:pPr>
    </w:p>
    <w:p w14:paraId="02B271AD" w14:textId="77777777" w:rsidR="002337E6" w:rsidRDefault="002337E6" w:rsidP="002337E6">
      <w:pPr>
        <w:ind w:left="0" w:hanging="2"/>
        <w:jc w:val="both"/>
        <w:rPr>
          <w:b/>
        </w:rPr>
      </w:pPr>
    </w:p>
    <w:p w14:paraId="12BFA649" w14:textId="77777777" w:rsidR="002337E6" w:rsidRDefault="002337E6" w:rsidP="002337E6">
      <w:pPr>
        <w:pStyle w:val="Odlomakpopisa"/>
        <w:numPr>
          <w:ilvl w:val="0"/>
          <w:numId w:val="40"/>
        </w:numPr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b/>
        </w:rPr>
      </w:pPr>
      <w:r>
        <w:t xml:space="preserve">Dana 28. </w:t>
      </w:r>
      <w:proofErr w:type="spellStart"/>
      <w:proofErr w:type="gramStart"/>
      <w:r>
        <w:t>lipnja</w:t>
      </w:r>
      <w:proofErr w:type="spellEnd"/>
      <w:proofErr w:type="gramEnd"/>
      <w:r>
        <w:t xml:space="preserve"> 2024. </w:t>
      </w:r>
      <w:proofErr w:type="spellStart"/>
      <w:proofErr w:type="gramStart"/>
      <w:r>
        <w:t>započinje</w:t>
      </w:r>
      <w:proofErr w:type="spellEnd"/>
      <w:proofErr w:type="gramEnd"/>
      <w:r>
        <w:t xml:space="preserve"> </w:t>
      </w:r>
      <w:proofErr w:type="spellStart"/>
      <w:r>
        <w:t>mirovanje</w:t>
      </w:r>
      <w:proofErr w:type="spellEnd"/>
      <w:r>
        <w:t xml:space="preserve"> mandata </w:t>
      </w:r>
      <w:proofErr w:type="spellStart"/>
      <w:r>
        <w:t>iz</w:t>
      </w:r>
      <w:proofErr w:type="spellEnd"/>
      <w:r>
        <w:t xml:space="preserve"> </w:t>
      </w:r>
      <w:proofErr w:type="spellStart"/>
      <w:r>
        <w:t>osobnih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 </w:t>
      </w:r>
      <w:proofErr w:type="spellStart"/>
      <w:r>
        <w:t>vijećniku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 </w:t>
      </w:r>
      <w:proofErr w:type="spellStart"/>
      <w:r>
        <w:t>Mjesnog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 Donje Svetice </w:t>
      </w:r>
      <w:proofErr w:type="spellStart"/>
      <w:r>
        <w:rPr>
          <w:b/>
        </w:rPr>
        <w:t>Davoru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Nikoliću</w:t>
      </w:r>
      <w:proofErr w:type="spellEnd"/>
      <w:r>
        <w:rPr>
          <w:b/>
        </w:rPr>
        <w:t>.</w:t>
      </w:r>
    </w:p>
    <w:p w14:paraId="5D5AE6FB" w14:textId="77777777" w:rsidR="002337E6" w:rsidRDefault="002337E6" w:rsidP="002337E6">
      <w:pPr>
        <w:ind w:left="0" w:hanging="2"/>
        <w:jc w:val="both"/>
        <w:rPr>
          <w:b/>
        </w:rPr>
      </w:pPr>
    </w:p>
    <w:p w14:paraId="035C1F54" w14:textId="77777777" w:rsidR="002337E6" w:rsidRDefault="002337E6" w:rsidP="002337E6">
      <w:pPr>
        <w:ind w:left="0" w:hanging="2"/>
        <w:jc w:val="both"/>
        <w:rPr>
          <w:b/>
        </w:rPr>
      </w:pPr>
    </w:p>
    <w:p w14:paraId="002A7B76" w14:textId="77777777" w:rsidR="002337E6" w:rsidRDefault="002337E6" w:rsidP="002337E6">
      <w:pPr>
        <w:pStyle w:val="Odlomakpopisa"/>
        <w:numPr>
          <w:ilvl w:val="0"/>
          <w:numId w:val="40"/>
        </w:numPr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</w:pPr>
      <w:proofErr w:type="spellStart"/>
      <w:r>
        <w:t>Ovaj</w:t>
      </w:r>
      <w:proofErr w:type="spellEnd"/>
      <w:r>
        <w:t xml:space="preserve"> </w:t>
      </w:r>
      <w:proofErr w:type="spellStart"/>
      <w:proofErr w:type="gramStart"/>
      <w:r>
        <w:t>će</w:t>
      </w:r>
      <w:proofErr w:type="spellEnd"/>
      <w:proofErr w:type="gramEnd"/>
      <w:r>
        <w:t xml:space="preserve"> </w:t>
      </w:r>
      <w:proofErr w:type="spellStart"/>
      <w:r>
        <w:t>zaključak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objavljen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oglasnoj</w:t>
      </w:r>
      <w:proofErr w:type="spellEnd"/>
      <w:r>
        <w:t xml:space="preserve"> </w:t>
      </w:r>
      <w:proofErr w:type="spellStart"/>
      <w:r>
        <w:t>ploči</w:t>
      </w:r>
      <w:proofErr w:type="spellEnd"/>
      <w:r>
        <w:t xml:space="preserve"> u </w:t>
      </w:r>
      <w:proofErr w:type="spellStart"/>
      <w:r>
        <w:t>sjedištu</w:t>
      </w:r>
      <w:proofErr w:type="spellEnd"/>
      <w:r>
        <w:t xml:space="preserve"> </w:t>
      </w:r>
      <w:proofErr w:type="spellStart"/>
      <w:r>
        <w:t>Mjesnog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 Donje Svetice.</w:t>
      </w:r>
    </w:p>
    <w:p w14:paraId="78CF1C34" w14:textId="77777777" w:rsidR="002337E6" w:rsidRDefault="002337E6" w:rsidP="002337E6">
      <w:pPr>
        <w:ind w:left="0" w:hanging="2"/>
        <w:jc w:val="both"/>
      </w:pPr>
    </w:p>
    <w:p w14:paraId="26823A48" w14:textId="250F92D2" w:rsidR="002337E6" w:rsidRDefault="002337E6" w:rsidP="002B6DFC">
      <w:pPr>
        <w:ind w:leftChars="0" w:left="0" w:firstLineChars="0" w:firstLine="0"/>
        <w:rPr>
          <w:lang w:eastAsia="en-US"/>
        </w:rPr>
      </w:pPr>
    </w:p>
    <w:p w14:paraId="61804486" w14:textId="10D1B867" w:rsidR="0060690F" w:rsidRDefault="0060690F" w:rsidP="002B6DFC">
      <w:pPr>
        <w:ind w:leftChars="0" w:left="0" w:firstLineChars="0" w:firstLine="0"/>
        <w:rPr>
          <w:lang w:eastAsia="en-US"/>
        </w:rPr>
      </w:pPr>
    </w:p>
    <w:p w14:paraId="5D560EAB" w14:textId="086CB82F" w:rsidR="002337E6" w:rsidRPr="00BE1598" w:rsidRDefault="002337E6" w:rsidP="002B6DFC">
      <w:pPr>
        <w:ind w:leftChars="0" w:left="0" w:firstLineChars="0" w:firstLine="0"/>
        <w:rPr>
          <w:b/>
          <w:lang w:eastAsia="en-US"/>
        </w:rPr>
      </w:pPr>
      <w:r w:rsidRPr="00BE1598">
        <w:rPr>
          <w:b/>
          <w:lang w:eastAsia="en-US"/>
        </w:rPr>
        <w:t>2.Aktualna komunalna problematika</w:t>
      </w:r>
    </w:p>
    <w:p w14:paraId="4272C119" w14:textId="4DE2A037" w:rsidR="002337E6" w:rsidRDefault="002337E6" w:rsidP="002B6DFC">
      <w:pPr>
        <w:ind w:leftChars="0" w:left="0" w:firstLineChars="0" w:firstLine="0"/>
        <w:rPr>
          <w:lang w:eastAsia="en-US"/>
        </w:rPr>
      </w:pPr>
    </w:p>
    <w:p w14:paraId="4766B7F2" w14:textId="32D366D1" w:rsidR="002337E6" w:rsidRDefault="00CA25F2" w:rsidP="002B6DFC">
      <w:pPr>
        <w:ind w:leftChars="0" w:left="0" w:firstLineChars="0" w:firstLine="0"/>
        <w:rPr>
          <w:b/>
          <w:lang w:eastAsia="en-US"/>
        </w:rPr>
      </w:pPr>
      <w:r>
        <w:rPr>
          <w:b/>
          <w:lang w:eastAsia="en-US"/>
        </w:rPr>
        <w:lastRenderedPageBreak/>
        <w:t>2.1 Pješački prijelaz</w:t>
      </w:r>
      <w:r w:rsidR="002337E6" w:rsidRPr="0055041E">
        <w:rPr>
          <w:b/>
          <w:lang w:eastAsia="en-US"/>
        </w:rPr>
        <w:t xml:space="preserve"> na ulici Donje Svetice kod ra</w:t>
      </w:r>
      <w:r w:rsidR="0060690F">
        <w:rPr>
          <w:b/>
          <w:lang w:eastAsia="en-US"/>
        </w:rPr>
        <w:t xml:space="preserve">skrižja Kauflanda i  </w:t>
      </w:r>
      <w:proofErr w:type="spellStart"/>
      <w:r w:rsidR="0060690F">
        <w:rPr>
          <w:b/>
          <w:lang w:eastAsia="en-US"/>
        </w:rPr>
        <w:t>Vugrovečke</w:t>
      </w:r>
      <w:proofErr w:type="spellEnd"/>
    </w:p>
    <w:p w14:paraId="367D784F" w14:textId="77777777" w:rsidR="00CA25F2" w:rsidRDefault="00CA25F2" w:rsidP="002B6DFC">
      <w:pPr>
        <w:ind w:leftChars="0" w:left="0" w:firstLineChars="0" w:firstLine="0"/>
        <w:rPr>
          <w:b/>
          <w:lang w:eastAsia="en-US"/>
        </w:rPr>
      </w:pPr>
    </w:p>
    <w:p w14:paraId="067D37C2" w14:textId="51709FF0" w:rsidR="00CA25F2" w:rsidRDefault="00CA25F2" w:rsidP="00726240">
      <w:pPr>
        <w:ind w:leftChars="0" w:left="0" w:firstLineChars="0" w:firstLine="0"/>
        <w:jc w:val="both"/>
        <w:rPr>
          <w:lang w:eastAsia="en-US"/>
        </w:rPr>
      </w:pPr>
      <w:r w:rsidRPr="00CA25F2">
        <w:rPr>
          <w:lang w:eastAsia="en-US"/>
        </w:rPr>
        <w:t xml:space="preserve">VMO </w:t>
      </w:r>
      <w:r>
        <w:rPr>
          <w:lang w:eastAsia="en-US"/>
        </w:rPr>
        <w:t xml:space="preserve">Donje Svetice je već ranije primilo molbu građana za označavanjem zebre na ulici Donje Svetice, na križanju s </w:t>
      </w:r>
      <w:proofErr w:type="spellStart"/>
      <w:r>
        <w:rPr>
          <w:lang w:eastAsia="en-US"/>
        </w:rPr>
        <w:t>Vugrovečkom</w:t>
      </w:r>
      <w:proofErr w:type="spellEnd"/>
      <w:r>
        <w:rPr>
          <w:lang w:eastAsia="en-US"/>
        </w:rPr>
        <w:t xml:space="preserve"> ulicom, kod pješačkog prilaza Kauflandu.</w:t>
      </w:r>
    </w:p>
    <w:p w14:paraId="5EF9ACBB" w14:textId="4B67BAF6" w:rsidR="00CA25F2" w:rsidRPr="00CA25F2" w:rsidRDefault="00CA25F2" w:rsidP="00726240">
      <w:pPr>
        <w:ind w:leftChars="0" w:left="0" w:firstLineChars="0" w:firstLine="0"/>
        <w:jc w:val="both"/>
        <w:rPr>
          <w:lang w:eastAsia="en-US"/>
        </w:rPr>
      </w:pPr>
      <w:r>
        <w:rPr>
          <w:lang w:eastAsia="en-US"/>
        </w:rPr>
        <w:t>Pošto je u blizini zebra na raskrižju Ulice Donje Svetice i Planinske, Vijeće je smatralo da je nema p</w:t>
      </w:r>
      <w:r w:rsidR="00726240">
        <w:rPr>
          <w:lang w:eastAsia="en-US"/>
        </w:rPr>
        <w:t xml:space="preserve">otreba da se još jedna zebra </w:t>
      </w:r>
      <w:proofErr w:type="spellStart"/>
      <w:r w:rsidR="00726240">
        <w:rPr>
          <w:lang w:eastAsia="en-US"/>
        </w:rPr>
        <w:t>is</w:t>
      </w:r>
      <w:r>
        <w:rPr>
          <w:lang w:eastAsia="en-US"/>
        </w:rPr>
        <w:t>c</w:t>
      </w:r>
      <w:r w:rsidR="00726240">
        <w:rPr>
          <w:lang w:eastAsia="en-US"/>
        </w:rPr>
        <w:t>r</w:t>
      </w:r>
      <w:r>
        <w:rPr>
          <w:lang w:eastAsia="en-US"/>
        </w:rPr>
        <w:t>tava</w:t>
      </w:r>
      <w:proofErr w:type="spellEnd"/>
      <w:r>
        <w:rPr>
          <w:lang w:eastAsia="en-US"/>
        </w:rPr>
        <w:t xml:space="preserve"> tako blizu, međutim puno ljudi i dalje prelazi cestu tamo jer ide u Kaufland i dovodi se u opasnost.</w:t>
      </w:r>
    </w:p>
    <w:p w14:paraId="6CABF498" w14:textId="01410769" w:rsidR="002337E6" w:rsidRDefault="00CA25F2" w:rsidP="00726240">
      <w:pPr>
        <w:ind w:leftChars="0" w:left="0" w:firstLineChars="0" w:firstLine="0"/>
        <w:jc w:val="both"/>
        <w:rPr>
          <w:lang w:eastAsia="en-US"/>
        </w:rPr>
      </w:pPr>
      <w:r>
        <w:rPr>
          <w:lang w:eastAsia="en-US"/>
        </w:rPr>
        <w:t xml:space="preserve">Stoga </w:t>
      </w:r>
      <w:r w:rsidR="002337E6">
        <w:rPr>
          <w:lang w:eastAsia="en-US"/>
        </w:rPr>
        <w:t>s</w:t>
      </w:r>
      <w:r>
        <w:rPr>
          <w:lang w:eastAsia="en-US"/>
        </w:rPr>
        <w:t>matramo da je potrebno označiti pješački prijelaz na toj lokaciji.</w:t>
      </w:r>
    </w:p>
    <w:p w14:paraId="4B3858BF" w14:textId="6B0BB3B1" w:rsidR="00DB5793" w:rsidRDefault="00DB5793" w:rsidP="00DB5793">
      <w:pPr>
        <w:ind w:leftChars="0" w:left="0" w:firstLineChars="0" w:firstLine="0"/>
        <w:rPr>
          <w:lang w:eastAsia="en-US"/>
        </w:rPr>
      </w:pPr>
    </w:p>
    <w:p w14:paraId="4BB16E4E" w14:textId="77777777" w:rsidR="00DB5793" w:rsidRDefault="00DB5793" w:rsidP="00DB5793">
      <w:pPr>
        <w:ind w:leftChars="0" w:left="0" w:firstLineChars="0" w:firstLine="0"/>
        <w:rPr>
          <w:lang w:eastAsia="en-US"/>
        </w:rPr>
      </w:pPr>
    </w:p>
    <w:p w14:paraId="70E174C8" w14:textId="7777169A" w:rsidR="00DB5793" w:rsidRPr="00AF3735" w:rsidRDefault="00DB5793" w:rsidP="00DB5793">
      <w:pPr>
        <w:ind w:leftChars="0" w:left="0" w:firstLineChars="0" w:firstLine="0"/>
        <w:rPr>
          <w:b/>
          <w:lang w:eastAsia="en-US"/>
        </w:rPr>
      </w:pPr>
      <w:r>
        <w:rPr>
          <w:lang w:eastAsia="en-US"/>
        </w:rPr>
        <w:t xml:space="preserve">                                                                   </w:t>
      </w:r>
      <w:r w:rsidR="00726240">
        <w:rPr>
          <w:b/>
          <w:lang w:eastAsia="en-US"/>
        </w:rPr>
        <w:t xml:space="preserve"> Z a k </w:t>
      </w:r>
      <w:proofErr w:type="spellStart"/>
      <w:r w:rsidR="00726240">
        <w:rPr>
          <w:b/>
          <w:lang w:eastAsia="en-US"/>
        </w:rPr>
        <w:t>lj</w:t>
      </w:r>
      <w:proofErr w:type="spellEnd"/>
      <w:r w:rsidR="00726240">
        <w:rPr>
          <w:b/>
          <w:lang w:eastAsia="en-US"/>
        </w:rPr>
        <w:t xml:space="preserve"> u č a k</w:t>
      </w:r>
    </w:p>
    <w:p w14:paraId="144A23AE" w14:textId="7B8B0688" w:rsidR="00DB5793" w:rsidRDefault="003323B1" w:rsidP="003323B1">
      <w:pPr>
        <w:ind w:leftChars="0" w:left="2160" w:firstLineChars="0" w:firstLine="720"/>
        <w:rPr>
          <w:b/>
          <w:lang w:eastAsia="en-US"/>
        </w:rPr>
      </w:pPr>
      <w:r w:rsidRPr="003323B1">
        <w:rPr>
          <w:b/>
          <w:lang w:eastAsia="en-US"/>
        </w:rPr>
        <w:t>o rješavanju aktualne problematike</w:t>
      </w:r>
    </w:p>
    <w:p w14:paraId="1F868F3C" w14:textId="77777777" w:rsidR="003323B1" w:rsidRPr="003323B1" w:rsidRDefault="003323B1" w:rsidP="003323B1">
      <w:pPr>
        <w:ind w:leftChars="0" w:left="2160" w:firstLineChars="0" w:firstLine="720"/>
        <w:rPr>
          <w:b/>
          <w:lang w:eastAsia="en-US"/>
        </w:rPr>
      </w:pPr>
    </w:p>
    <w:p w14:paraId="45658A3A" w14:textId="0989213A" w:rsidR="00CA25F2" w:rsidRPr="00CA25F2" w:rsidRDefault="00DB5793" w:rsidP="00726240">
      <w:pPr>
        <w:ind w:leftChars="0" w:left="0" w:firstLineChars="0" w:firstLine="720"/>
        <w:jc w:val="both"/>
        <w:rPr>
          <w:lang w:eastAsia="en-US"/>
        </w:rPr>
      </w:pPr>
      <w:r>
        <w:rPr>
          <w:lang w:eastAsia="en-US"/>
        </w:rPr>
        <w:t>V</w:t>
      </w:r>
      <w:r w:rsidR="00726240">
        <w:rPr>
          <w:lang w:eastAsia="en-US"/>
        </w:rPr>
        <w:t>ijeće Mjesnog odbora</w:t>
      </w:r>
      <w:r>
        <w:rPr>
          <w:lang w:eastAsia="en-US"/>
        </w:rPr>
        <w:t xml:space="preserve"> Donje Svetice predlaže Vijeću </w:t>
      </w:r>
      <w:r w:rsidR="00726240">
        <w:rPr>
          <w:lang w:eastAsia="en-US"/>
        </w:rPr>
        <w:t xml:space="preserve">Gradske četvrti </w:t>
      </w:r>
      <w:r>
        <w:rPr>
          <w:lang w:eastAsia="en-US"/>
        </w:rPr>
        <w:t>Pe</w:t>
      </w:r>
      <w:r w:rsidR="00CA25F2">
        <w:rPr>
          <w:lang w:eastAsia="en-US"/>
        </w:rPr>
        <w:t xml:space="preserve">šćenica-Žitnjak da predloži nadležnim službama označavanje pješačkog prijelaza na ulici </w:t>
      </w:r>
      <w:r w:rsidR="00CA25F2" w:rsidRPr="00CA25F2">
        <w:rPr>
          <w:lang w:eastAsia="en-US"/>
        </w:rPr>
        <w:t>Donje Svetice</w:t>
      </w:r>
      <w:r w:rsidR="00CA25F2">
        <w:rPr>
          <w:lang w:eastAsia="en-US"/>
        </w:rPr>
        <w:t>,</w:t>
      </w:r>
      <w:r w:rsidR="00CA25F2" w:rsidRPr="00CA25F2">
        <w:rPr>
          <w:lang w:eastAsia="en-US"/>
        </w:rPr>
        <w:t xml:space="preserve"> kod </w:t>
      </w:r>
      <w:r w:rsidR="00AF3735">
        <w:rPr>
          <w:lang w:eastAsia="en-US"/>
        </w:rPr>
        <w:t xml:space="preserve">raskrižja s </w:t>
      </w:r>
      <w:proofErr w:type="spellStart"/>
      <w:r w:rsidR="00AF3735">
        <w:rPr>
          <w:lang w:eastAsia="en-US"/>
        </w:rPr>
        <w:t>Vugrovečkom</w:t>
      </w:r>
      <w:proofErr w:type="spellEnd"/>
      <w:r w:rsidR="00AF3735">
        <w:rPr>
          <w:lang w:eastAsia="en-US"/>
        </w:rPr>
        <w:t>, kod pješačkog prilaza Kauflandu.</w:t>
      </w:r>
    </w:p>
    <w:p w14:paraId="7B4789F9" w14:textId="34734687" w:rsidR="00DB5793" w:rsidRDefault="00DB5793" w:rsidP="00726240">
      <w:pPr>
        <w:ind w:leftChars="0" w:left="0" w:firstLineChars="0" w:firstLine="0"/>
        <w:jc w:val="both"/>
        <w:rPr>
          <w:lang w:eastAsia="en-US"/>
        </w:rPr>
      </w:pPr>
    </w:p>
    <w:p w14:paraId="02850567" w14:textId="77777777" w:rsidR="00DB5793" w:rsidRDefault="00DB5793" w:rsidP="00DB5793">
      <w:pPr>
        <w:ind w:leftChars="0" w:left="0" w:firstLineChars="0" w:firstLine="0"/>
        <w:rPr>
          <w:lang w:eastAsia="en-US"/>
        </w:rPr>
      </w:pPr>
    </w:p>
    <w:p w14:paraId="058E9D61" w14:textId="77777777" w:rsidR="00DB5793" w:rsidRDefault="00DB5793" w:rsidP="002B6DFC">
      <w:pPr>
        <w:ind w:leftChars="0" w:left="0" w:firstLineChars="0" w:firstLine="0"/>
        <w:rPr>
          <w:lang w:eastAsia="en-US"/>
        </w:rPr>
      </w:pPr>
    </w:p>
    <w:p w14:paraId="3A3D993A" w14:textId="12094F3D" w:rsidR="00AF3735" w:rsidRPr="00AF3735" w:rsidRDefault="00AF3735" w:rsidP="002B6DFC">
      <w:pPr>
        <w:ind w:leftChars="0" w:left="0" w:firstLineChars="0" w:firstLine="0"/>
        <w:rPr>
          <w:b/>
          <w:lang w:eastAsia="en-US"/>
        </w:rPr>
      </w:pPr>
      <w:r w:rsidRPr="00AF3735">
        <w:rPr>
          <w:b/>
          <w:lang w:eastAsia="en-US"/>
        </w:rPr>
        <w:t xml:space="preserve">2.2. </w:t>
      </w:r>
      <w:r w:rsidR="00726240">
        <w:rPr>
          <w:b/>
          <w:lang w:eastAsia="en-US"/>
        </w:rPr>
        <w:t>Buka</w:t>
      </w:r>
      <w:r w:rsidRPr="00AF3735">
        <w:rPr>
          <w:b/>
          <w:lang w:eastAsia="en-US"/>
        </w:rPr>
        <w:t xml:space="preserve"> u malom parku u Dugoselskoj</w:t>
      </w:r>
    </w:p>
    <w:p w14:paraId="7E8C2DED" w14:textId="77777777" w:rsidR="00AF3735" w:rsidRDefault="00AF3735" w:rsidP="002B6DFC">
      <w:pPr>
        <w:ind w:leftChars="0" w:left="0" w:firstLineChars="0" w:firstLine="0"/>
        <w:rPr>
          <w:lang w:eastAsia="en-US"/>
        </w:rPr>
      </w:pPr>
    </w:p>
    <w:p w14:paraId="293DDD43" w14:textId="682C1771" w:rsidR="00AF3735" w:rsidRDefault="00AF3735" w:rsidP="00726240">
      <w:pPr>
        <w:ind w:leftChars="0" w:left="0" w:firstLineChars="0" w:firstLine="0"/>
        <w:jc w:val="both"/>
        <w:rPr>
          <w:lang w:eastAsia="en-US"/>
        </w:rPr>
      </w:pPr>
      <w:r>
        <w:rPr>
          <w:lang w:eastAsia="en-US"/>
        </w:rPr>
        <w:t>Primili smo molbu građana da se dio klupica u novom trokutastom parku u Dugoselskoj ulici premjesti malo dalje od stazice, gdje se sada nalaze, jer se tamo ponekad okupljaju ljudi koji galame i ometaju javni red.</w:t>
      </w:r>
    </w:p>
    <w:p w14:paraId="0BC718EA" w14:textId="22490CB9" w:rsidR="00AF3735" w:rsidRDefault="00AF3735" w:rsidP="00726240">
      <w:pPr>
        <w:ind w:leftChars="0" w:left="0" w:firstLineChars="0" w:firstLine="0"/>
        <w:jc w:val="both"/>
        <w:rPr>
          <w:lang w:eastAsia="en-US"/>
        </w:rPr>
      </w:pPr>
      <w:r>
        <w:rPr>
          <w:lang w:eastAsia="en-US"/>
        </w:rPr>
        <w:t>S obzirom na to</w:t>
      </w:r>
      <w:r w:rsidR="00726240">
        <w:rPr>
          <w:lang w:eastAsia="en-US"/>
        </w:rPr>
        <w:t xml:space="preserve"> da je ovo prva takva pritužba v</w:t>
      </w:r>
      <w:r>
        <w:rPr>
          <w:lang w:eastAsia="en-US"/>
        </w:rPr>
        <w:t>ijeću, smatramo da građani trebaju prijaviti uznemiravanje javnog reda i mira policiji. U slučaju da takve mjere ne pomognu, vijeće će razmatrati premještanje klupica, ali zasad mislimo da su klupe na dobrom mjestu i inače se prikladno i dobro koriste, te ne želimo micati klupe zato što ih neki građani ne znaju pristojno koristiti.</w:t>
      </w:r>
    </w:p>
    <w:p w14:paraId="28FC101D" w14:textId="77777777" w:rsidR="00BE1598" w:rsidRDefault="00BE1598" w:rsidP="002B6DFC">
      <w:pPr>
        <w:ind w:leftChars="0" w:left="0" w:firstLineChars="0" w:firstLine="0"/>
        <w:rPr>
          <w:lang w:eastAsia="en-US"/>
        </w:rPr>
      </w:pPr>
    </w:p>
    <w:p w14:paraId="3DB572B3" w14:textId="77777777" w:rsidR="002337E6" w:rsidRDefault="002337E6" w:rsidP="002B6DFC">
      <w:pPr>
        <w:ind w:leftChars="0" w:left="0" w:firstLineChars="0" w:firstLine="0"/>
        <w:rPr>
          <w:lang w:eastAsia="en-US"/>
        </w:rPr>
      </w:pPr>
    </w:p>
    <w:p w14:paraId="74FE1E22" w14:textId="77777777" w:rsidR="002337E6" w:rsidRDefault="002337E6" w:rsidP="002B6DFC">
      <w:pPr>
        <w:ind w:leftChars="0" w:left="0" w:firstLineChars="0" w:firstLine="0"/>
        <w:rPr>
          <w:lang w:eastAsia="en-US"/>
        </w:rPr>
      </w:pPr>
    </w:p>
    <w:p w14:paraId="53D6E7C6" w14:textId="317F6D98" w:rsidR="002337E6" w:rsidRPr="00BE1598" w:rsidRDefault="0055041E" w:rsidP="002B6DFC">
      <w:pPr>
        <w:ind w:leftChars="0" w:left="0" w:firstLineChars="0" w:firstLine="0"/>
        <w:rPr>
          <w:b/>
          <w:lang w:eastAsia="en-US"/>
        </w:rPr>
      </w:pPr>
      <w:r>
        <w:rPr>
          <w:b/>
          <w:lang w:eastAsia="en-US"/>
        </w:rPr>
        <w:t>3</w:t>
      </w:r>
      <w:r w:rsidR="009718CB" w:rsidRPr="00BE1598">
        <w:rPr>
          <w:b/>
          <w:lang w:eastAsia="en-US"/>
        </w:rPr>
        <w:t>. Razno</w:t>
      </w:r>
    </w:p>
    <w:p w14:paraId="6835442D" w14:textId="77777777" w:rsidR="00BE1598" w:rsidRDefault="00BE1598" w:rsidP="002B6DFC">
      <w:pPr>
        <w:ind w:leftChars="0" w:left="0" w:firstLineChars="0" w:firstLine="0"/>
        <w:rPr>
          <w:lang w:eastAsia="en-US"/>
        </w:rPr>
      </w:pPr>
    </w:p>
    <w:p w14:paraId="019A775A" w14:textId="48354F09" w:rsidR="00693F6D" w:rsidRDefault="0055041E" w:rsidP="002B6DFC">
      <w:pPr>
        <w:ind w:leftChars="0" w:left="0" w:firstLineChars="0" w:firstLine="0"/>
        <w:rPr>
          <w:lang w:eastAsia="en-US"/>
        </w:rPr>
      </w:pPr>
      <w:r w:rsidRPr="00693F6D">
        <w:rPr>
          <w:b/>
          <w:lang w:eastAsia="en-US"/>
        </w:rPr>
        <w:t>3.1 Odobren</w:t>
      </w:r>
      <w:r w:rsidR="00693F6D" w:rsidRPr="00693F6D">
        <w:rPr>
          <w:b/>
          <w:lang w:eastAsia="en-US"/>
        </w:rPr>
        <w:t xml:space="preserve">je travnjaka HAŠK-u umjesto </w:t>
      </w:r>
      <w:r w:rsidR="0060690F">
        <w:rPr>
          <w:b/>
          <w:lang w:eastAsia="en-US"/>
        </w:rPr>
        <w:t>obnove ograde Osnovne škole FKF</w:t>
      </w:r>
    </w:p>
    <w:p w14:paraId="3DFA5784" w14:textId="14DAD78A" w:rsidR="00693F6D" w:rsidRDefault="00693F6D" w:rsidP="00726240">
      <w:pPr>
        <w:ind w:leftChars="0" w:left="0" w:firstLineChars="0" w:firstLine="0"/>
        <w:jc w:val="both"/>
        <w:rPr>
          <w:lang w:eastAsia="en-US"/>
        </w:rPr>
      </w:pPr>
      <w:r>
        <w:rPr>
          <w:lang w:eastAsia="en-US"/>
        </w:rPr>
        <w:t xml:space="preserve">Vijećnica Milena </w:t>
      </w:r>
      <w:proofErr w:type="spellStart"/>
      <w:r>
        <w:rPr>
          <w:lang w:eastAsia="en-US"/>
        </w:rPr>
        <w:t>Žganjer</w:t>
      </w:r>
      <w:proofErr w:type="spellEnd"/>
      <w:r>
        <w:rPr>
          <w:lang w:eastAsia="en-US"/>
        </w:rPr>
        <w:t xml:space="preserve"> izražava nezadovoljstvo time što Gradski ured za obrazovanje nije odobrio financijska sredstva za obnovu ograde Osnovnoj školi </w:t>
      </w:r>
      <w:proofErr w:type="spellStart"/>
      <w:r>
        <w:rPr>
          <w:lang w:eastAsia="en-US"/>
        </w:rPr>
        <w:t>Fran</w:t>
      </w:r>
      <w:proofErr w:type="spellEnd"/>
      <w:r>
        <w:rPr>
          <w:lang w:eastAsia="en-US"/>
        </w:rPr>
        <w:t xml:space="preserve"> Krsto Frankopan, a istovremeno je NK HAŠK dobio sredstva za novi travnjak.</w:t>
      </w:r>
    </w:p>
    <w:p w14:paraId="5A1C705B" w14:textId="2A3C6C1F" w:rsidR="00693F6D" w:rsidRDefault="00693F6D" w:rsidP="00726240">
      <w:pPr>
        <w:ind w:leftChars="0" w:left="0" w:firstLineChars="0" w:firstLine="0"/>
        <w:jc w:val="both"/>
        <w:rPr>
          <w:lang w:eastAsia="en-US"/>
        </w:rPr>
      </w:pPr>
      <w:r>
        <w:rPr>
          <w:lang w:eastAsia="en-US"/>
        </w:rPr>
        <w:t>Iako Vijeće ne sumnja u potrebu za novim travnjakom NK HAŠK-a, smatra da je ograda oko škole koja je u opasnom stanju ipak prioritet.</w:t>
      </w:r>
    </w:p>
    <w:p w14:paraId="2780489C" w14:textId="2146F812" w:rsidR="0055041E" w:rsidRDefault="00693F6D" w:rsidP="00726240">
      <w:pPr>
        <w:ind w:leftChars="0" w:left="0" w:firstLineChars="0" w:firstLine="0"/>
        <w:jc w:val="both"/>
        <w:rPr>
          <w:lang w:eastAsia="en-US"/>
        </w:rPr>
      </w:pPr>
      <w:r>
        <w:rPr>
          <w:lang w:eastAsia="en-US"/>
        </w:rPr>
        <w:t>Stoga upu</w:t>
      </w:r>
      <w:r w:rsidR="00726240">
        <w:rPr>
          <w:lang w:eastAsia="en-US"/>
        </w:rPr>
        <w:t>ćujemo sljedeće pitanje Vijeću G</w:t>
      </w:r>
      <w:r>
        <w:rPr>
          <w:lang w:eastAsia="en-US"/>
        </w:rPr>
        <w:t>radske četvrti i Gradskom uredu za sport i obrazovanje.</w:t>
      </w:r>
    </w:p>
    <w:p w14:paraId="5BFC483F" w14:textId="77777777" w:rsidR="0055041E" w:rsidRDefault="0055041E" w:rsidP="002B6DFC">
      <w:pPr>
        <w:ind w:leftChars="0" w:left="0" w:firstLineChars="0" w:firstLine="0"/>
        <w:rPr>
          <w:lang w:eastAsia="en-US"/>
        </w:rPr>
      </w:pPr>
    </w:p>
    <w:p w14:paraId="3DED91E7" w14:textId="0A294037" w:rsidR="00BE1598" w:rsidRPr="00BE1598" w:rsidRDefault="00BE1598" w:rsidP="002B6DFC">
      <w:pPr>
        <w:ind w:leftChars="0" w:left="0" w:firstLineChars="0" w:firstLine="0"/>
        <w:rPr>
          <w:b/>
          <w:lang w:eastAsia="en-US"/>
        </w:rPr>
      </w:pPr>
      <w:r>
        <w:rPr>
          <w:lang w:eastAsia="en-US"/>
        </w:rPr>
        <w:t xml:space="preserve">                                                        </w:t>
      </w:r>
      <w:r w:rsidR="00726240">
        <w:rPr>
          <w:b/>
          <w:lang w:eastAsia="en-US"/>
        </w:rPr>
        <w:t>Z</w:t>
      </w:r>
      <w:r w:rsidR="0060690F">
        <w:rPr>
          <w:b/>
          <w:lang w:eastAsia="en-US"/>
        </w:rPr>
        <w:t xml:space="preserve"> </w:t>
      </w:r>
      <w:r w:rsidR="00726240">
        <w:rPr>
          <w:b/>
          <w:lang w:eastAsia="en-US"/>
        </w:rPr>
        <w:t xml:space="preserve">a k </w:t>
      </w:r>
      <w:proofErr w:type="spellStart"/>
      <w:r w:rsidR="00726240">
        <w:rPr>
          <w:b/>
          <w:lang w:eastAsia="en-US"/>
        </w:rPr>
        <w:t>lj</w:t>
      </w:r>
      <w:proofErr w:type="spellEnd"/>
      <w:r w:rsidR="00726240">
        <w:rPr>
          <w:b/>
          <w:lang w:eastAsia="en-US"/>
        </w:rPr>
        <w:t xml:space="preserve"> u č a k</w:t>
      </w:r>
    </w:p>
    <w:p w14:paraId="788B28A5" w14:textId="77777777" w:rsidR="003323B1" w:rsidRDefault="003323B1" w:rsidP="003323B1">
      <w:pPr>
        <w:ind w:leftChars="0" w:left="2160" w:firstLineChars="0" w:firstLine="0"/>
        <w:rPr>
          <w:b/>
          <w:lang w:eastAsia="en-US"/>
        </w:rPr>
      </w:pPr>
      <w:r w:rsidRPr="003323B1">
        <w:rPr>
          <w:b/>
          <w:lang w:eastAsia="en-US"/>
        </w:rPr>
        <w:t>o rješavanju aktualne problematike</w:t>
      </w:r>
    </w:p>
    <w:p w14:paraId="4F52EEB5" w14:textId="77777777" w:rsidR="009718CB" w:rsidRDefault="009718CB" w:rsidP="002B6DFC">
      <w:pPr>
        <w:ind w:leftChars="0" w:left="0" w:firstLineChars="0" w:firstLine="0"/>
        <w:rPr>
          <w:lang w:eastAsia="en-US"/>
        </w:rPr>
      </w:pPr>
    </w:p>
    <w:p w14:paraId="659CA21F" w14:textId="3742DDF9" w:rsidR="00BE1598" w:rsidRDefault="00693F6D" w:rsidP="00726240">
      <w:pPr>
        <w:ind w:leftChars="0" w:left="0" w:firstLineChars="0" w:firstLine="720"/>
        <w:rPr>
          <w:lang w:eastAsia="en-US"/>
        </w:rPr>
      </w:pPr>
      <w:bookmarkStart w:id="0" w:name="_GoBack"/>
      <w:r>
        <w:rPr>
          <w:lang w:eastAsia="en-US"/>
        </w:rPr>
        <w:t>V</w:t>
      </w:r>
      <w:r w:rsidR="00726240">
        <w:rPr>
          <w:lang w:eastAsia="en-US"/>
        </w:rPr>
        <w:t xml:space="preserve">ijeće Mjesnog odbora </w:t>
      </w:r>
      <w:r>
        <w:rPr>
          <w:lang w:eastAsia="en-US"/>
        </w:rPr>
        <w:t xml:space="preserve"> Donje Svetice smatra da je derutna i po život opasna ograda oko Osnovne škole Fran</w:t>
      </w:r>
      <w:r w:rsidR="00726240">
        <w:rPr>
          <w:lang w:eastAsia="en-US"/>
        </w:rPr>
        <w:t>a Krste</w:t>
      </w:r>
      <w:r>
        <w:rPr>
          <w:lang w:eastAsia="en-US"/>
        </w:rPr>
        <w:t xml:space="preserve"> Frankopan</w:t>
      </w:r>
      <w:r w:rsidR="00726240">
        <w:rPr>
          <w:lang w:eastAsia="en-US"/>
        </w:rPr>
        <w:t>a</w:t>
      </w:r>
      <w:r>
        <w:rPr>
          <w:lang w:eastAsia="en-US"/>
        </w:rPr>
        <w:t xml:space="preserve"> veći prioritet od travnjaka za nogometni klub. Stoga molimo pojašnjenje kriterija za dodjeljivanje sredstava, te nas zanima kada bi ograda škole Fran</w:t>
      </w:r>
      <w:r w:rsidR="00726240">
        <w:rPr>
          <w:lang w:eastAsia="en-US"/>
        </w:rPr>
        <w:t>a Krste</w:t>
      </w:r>
      <w:r>
        <w:rPr>
          <w:lang w:eastAsia="en-US"/>
        </w:rPr>
        <w:t xml:space="preserve"> Frankopan</w:t>
      </w:r>
      <w:r w:rsidR="00726240">
        <w:rPr>
          <w:lang w:eastAsia="en-US"/>
        </w:rPr>
        <w:t>a</w:t>
      </w:r>
      <w:r>
        <w:rPr>
          <w:lang w:eastAsia="en-US"/>
        </w:rPr>
        <w:t xml:space="preserve"> mogla biti obnovljena.</w:t>
      </w:r>
      <w:r w:rsidR="00BE1598">
        <w:rPr>
          <w:lang w:eastAsia="en-US"/>
        </w:rPr>
        <w:t xml:space="preserve"> </w:t>
      </w:r>
    </w:p>
    <w:bookmarkEnd w:id="0"/>
    <w:p w14:paraId="5B654C34" w14:textId="77777777" w:rsidR="00BE1598" w:rsidRDefault="00BE1598" w:rsidP="002B6DFC">
      <w:pPr>
        <w:ind w:leftChars="0" w:left="0" w:firstLineChars="0" w:firstLine="0"/>
        <w:rPr>
          <w:lang w:eastAsia="en-US"/>
        </w:rPr>
      </w:pPr>
    </w:p>
    <w:p w14:paraId="58295555" w14:textId="77777777" w:rsidR="00BE1598" w:rsidRDefault="00BE1598" w:rsidP="002B6DFC">
      <w:pPr>
        <w:ind w:leftChars="0" w:left="0" w:firstLineChars="0" w:firstLine="0"/>
        <w:rPr>
          <w:lang w:eastAsia="en-US"/>
        </w:rPr>
      </w:pPr>
    </w:p>
    <w:p w14:paraId="44BB940A" w14:textId="0D8D0E06" w:rsidR="00BE1598" w:rsidRPr="00693F6D" w:rsidRDefault="00BE1598" w:rsidP="002B6DFC">
      <w:pPr>
        <w:ind w:leftChars="0" w:left="0" w:firstLineChars="0" w:firstLine="0"/>
        <w:rPr>
          <w:b/>
          <w:lang w:eastAsia="en-US"/>
        </w:rPr>
      </w:pPr>
      <w:r w:rsidRPr="00693F6D">
        <w:rPr>
          <w:b/>
          <w:lang w:eastAsia="en-US"/>
        </w:rPr>
        <w:t>3.2.</w:t>
      </w:r>
      <w:r w:rsidR="00DB5793" w:rsidRPr="00693F6D">
        <w:rPr>
          <w:b/>
          <w:lang w:eastAsia="en-US"/>
        </w:rPr>
        <w:t xml:space="preserve"> Suženi koridor linearnog parka</w:t>
      </w:r>
      <w:r w:rsidR="0055041E" w:rsidRPr="00693F6D">
        <w:rPr>
          <w:b/>
          <w:lang w:eastAsia="en-US"/>
        </w:rPr>
        <w:t xml:space="preserve"> Donje Svetice</w:t>
      </w:r>
    </w:p>
    <w:p w14:paraId="26760419" w14:textId="77777777" w:rsidR="0055041E" w:rsidRDefault="0055041E" w:rsidP="002B6DFC">
      <w:pPr>
        <w:ind w:leftChars="0" w:left="0" w:firstLineChars="0" w:firstLine="0"/>
        <w:rPr>
          <w:lang w:eastAsia="en-US"/>
        </w:rPr>
      </w:pPr>
    </w:p>
    <w:p w14:paraId="1DE17729" w14:textId="6F2E2128" w:rsidR="00693F6D" w:rsidRDefault="00693F6D" w:rsidP="00726240">
      <w:pPr>
        <w:ind w:leftChars="0" w:left="0" w:firstLineChars="0" w:firstLine="0"/>
        <w:jc w:val="both"/>
        <w:rPr>
          <w:lang w:eastAsia="en-US"/>
        </w:rPr>
      </w:pPr>
      <w:r>
        <w:rPr>
          <w:lang w:eastAsia="en-US"/>
        </w:rPr>
        <w:t xml:space="preserve">Uočili smo da u prijedlogu izmjena GUP-a traženi koridor za budući </w:t>
      </w:r>
      <w:proofErr w:type="spellStart"/>
      <w:r>
        <w:rPr>
          <w:lang w:eastAsia="en-US"/>
        </w:rPr>
        <w:t>lineatni</w:t>
      </w:r>
      <w:proofErr w:type="spellEnd"/>
      <w:r>
        <w:rPr>
          <w:lang w:eastAsia="en-US"/>
        </w:rPr>
        <w:t xml:space="preserve"> park na Donjim Sveticama nije odgovarajuće širine, te da krajnji sjeveroistočni dio omeđen ulicama Branimirova, </w:t>
      </w:r>
      <w:proofErr w:type="spellStart"/>
      <w:r>
        <w:rPr>
          <w:lang w:eastAsia="en-US"/>
        </w:rPr>
        <w:t>Borongajska</w:t>
      </w:r>
      <w:proofErr w:type="spellEnd"/>
      <w:r>
        <w:rPr>
          <w:lang w:eastAsia="en-US"/>
        </w:rPr>
        <w:t xml:space="preserve"> i Donje Svetice nije uključen.</w:t>
      </w:r>
    </w:p>
    <w:p w14:paraId="746877E8" w14:textId="1957E38F" w:rsidR="00E35B1F" w:rsidRDefault="00E35B1F" w:rsidP="00726240">
      <w:pPr>
        <w:ind w:leftChars="0" w:left="0" w:firstLineChars="0" w:firstLine="0"/>
        <w:jc w:val="both"/>
        <w:rPr>
          <w:lang w:eastAsia="en-US"/>
        </w:rPr>
      </w:pPr>
      <w:r>
        <w:rPr>
          <w:lang w:eastAsia="en-US"/>
        </w:rPr>
        <w:t>V</w:t>
      </w:r>
      <w:r w:rsidR="00726240">
        <w:rPr>
          <w:lang w:eastAsia="en-US"/>
        </w:rPr>
        <w:t xml:space="preserve">ijeće </w:t>
      </w:r>
      <w:r>
        <w:rPr>
          <w:lang w:eastAsia="en-US"/>
        </w:rPr>
        <w:t>G</w:t>
      </w:r>
      <w:r w:rsidR="00726240">
        <w:rPr>
          <w:lang w:eastAsia="en-US"/>
        </w:rPr>
        <w:t>radske četvrti Peščenica-Žitnjak</w:t>
      </w:r>
      <w:r>
        <w:rPr>
          <w:lang w:eastAsia="en-US"/>
        </w:rPr>
        <w:t xml:space="preserve"> je sastavio prigovor na širinu </w:t>
      </w:r>
      <w:r w:rsidR="00693F6D">
        <w:rPr>
          <w:lang w:eastAsia="en-US"/>
        </w:rPr>
        <w:t>tog koridora, koji ćemo poslati na javnu raspravu o izmjenama GUP-a koja traje do 12.7.</w:t>
      </w:r>
    </w:p>
    <w:p w14:paraId="585F03CC" w14:textId="199035CB" w:rsidR="00693F6D" w:rsidRDefault="00693F6D" w:rsidP="00726240">
      <w:pPr>
        <w:ind w:leftChars="0" w:left="0" w:firstLineChars="0" w:firstLine="0"/>
        <w:jc w:val="both"/>
        <w:rPr>
          <w:lang w:eastAsia="en-US"/>
        </w:rPr>
      </w:pPr>
      <w:r>
        <w:rPr>
          <w:lang w:eastAsia="en-US"/>
        </w:rPr>
        <w:t>Ako je potrebno, na sjednici u kolovozu ćemo donijeti i takav zaključak, ali prvo ćemo pričekati odgovor na uloženi prigovor putem javne rasprave.</w:t>
      </w:r>
    </w:p>
    <w:p w14:paraId="50218605" w14:textId="77777777" w:rsidR="00693F6D" w:rsidRDefault="00693F6D" w:rsidP="002B6DFC">
      <w:pPr>
        <w:ind w:leftChars="0" w:left="0" w:firstLineChars="0" w:firstLine="0"/>
        <w:rPr>
          <w:lang w:eastAsia="en-US"/>
        </w:rPr>
      </w:pPr>
    </w:p>
    <w:p w14:paraId="66CCE70E" w14:textId="77777777" w:rsidR="00E35B1F" w:rsidRDefault="00E35B1F" w:rsidP="002B6DFC">
      <w:pPr>
        <w:ind w:leftChars="0" w:left="0" w:firstLineChars="0" w:firstLine="0"/>
        <w:rPr>
          <w:lang w:eastAsia="en-US"/>
        </w:rPr>
      </w:pPr>
    </w:p>
    <w:p w14:paraId="5DC8F3F4" w14:textId="4B406E8C" w:rsidR="00E35B1F" w:rsidRPr="00CA25F2" w:rsidRDefault="00E35B1F" w:rsidP="002B6DFC">
      <w:pPr>
        <w:ind w:leftChars="0" w:left="0" w:firstLineChars="0" w:firstLine="0"/>
        <w:rPr>
          <w:b/>
          <w:lang w:eastAsia="en-US"/>
        </w:rPr>
      </w:pPr>
      <w:r w:rsidRPr="00CA25F2">
        <w:rPr>
          <w:b/>
          <w:lang w:eastAsia="en-US"/>
        </w:rPr>
        <w:t xml:space="preserve">3.3.Prijedlog </w:t>
      </w:r>
      <w:r w:rsidR="00CA25F2" w:rsidRPr="00CA25F2">
        <w:rPr>
          <w:b/>
          <w:lang w:eastAsia="en-US"/>
        </w:rPr>
        <w:t>o gradskim vrtovima na području bivšeg Istočnog kolodvora.</w:t>
      </w:r>
    </w:p>
    <w:p w14:paraId="01DDDEB5" w14:textId="77777777" w:rsidR="00CA25F2" w:rsidRDefault="00CA25F2" w:rsidP="002B6DFC">
      <w:pPr>
        <w:ind w:leftChars="0" w:left="0" w:firstLineChars="0" w:firstLine="0"/>
        <w:rPr>
          <w:lang w:eastAsia="en-US"/>
        </w:rPr>
      </w:pPr>
    </w:p>
    <w:p w14:paraId="37B5842C" w14:textId="776E6832" w:rsidR="00CA25F2" w:rsidRDefault="00CA25F2" w:rsidP="00726240">
      <w:pPr>
        <w:ind w:leftChars="0" w:left="0" w:firstLineChars="0" w:firstLine="0"/>
        <w:jc w:val="both"/>
        <w:rPr>
          <w:lang w:eastAsia="en-US"/>
        </w:rPr>
      </w:pPr>
      <w:r>
        <w:rPr>
          <w:lang w:eastAsia="en-US"/>
        </w:rPr>
        <w:t>Od građana je stigao prijedlog da se na području nekadašnjeg Istočnog kolodvora, koje je sada zapušteno i ne koristi se, urede gradski vrtovi, na kojima bi građani mogli uzgajati hranu.</w:t>
      </w:r>
    </w:p>
    <w:p w14:paraId="4C25AC5E" w14:textId="51CF7935" w:rsidR="00CA25F2" w:rsidRDefault="00CA25F2" w:rsidP="00726240">
      <w:pPr>
        <w:ind w:leftChars="0" w:left="0" w:firstLineChars="0" w:firstLine="0"/>
        <w:jc w:val="both"/>
        <w:rPr>
          <w:lang w:eastAsia="en-US"/>
        </w:rPr>
      </w:pPr>
      <w:r>
        <w:rPr>
          <w:lang w:eastAsia="en-US"/>
        </w:rPr>
        <w:t>S obzirom da ta parcela nije gradska, nego pripada HŽ-u, Vijeće smatra da to smanjuje mogućnosti smještanja gradskih vrtova na nju, a osim toga za to područje je već izrađen prijedlog UPU-a, na koje su VMO Donje Svetice i VGČ Peščenica-Žitnjak dali negativno mišljenje, uglavnom zbog nedostatka zelenih površina, ali vjerojatno će se uskoro pristupiti izradi novog, poboljšanog UPU-a te će to područje biti urbanizirano.</w:t>
      </w:r>
    </w:p>
    <w:p w14:paraId="1F69D7EC" w14:textId="54B29BF1" w:rsidR="00CA25F2" w:rsidRDefault="00CA25F2" w:rsidP="00726240">
      <w:pPr>
        <w:ind w:leftChars="0" w:left="0" w:firstLineChars="0" w:firstLine="0"/>
        <w:jc w:val="both"/>
        <w:rPr>
          <w:lang w:eastAsia="en-US"/>
        </w:rPr>
      </w:pPr>
      <w:r>
        <w:rPr>
          <w:lang w:eastAsia="en-US"/>
        </w:rPr>
        <w:t>VGČ moli VMO Donje Svetice da raspravlja i donese zaključak o eventualnoj potrebi i mogućnosti da se u sklopu novog UPU-a tu uvrste i gradski vrtovi.</w:t>
      </w:r>
    </w:p>
    <w:p w14:paraId="63154FFB" w14:textId="5A0C2A17" w:rsidR="00CA25F2" w:rsidRDefault="00CA25F2" w:rsidP="00726240">
      <w:pPr>
        <w:ind w:leftChars="0" w:left="0" w:firstLineChars="0" w:firstLine="0"/>
        <w:jc w:val="both"/>
        <w:rPr>
          <w:lang w:eastAsia="en-US"/>
        </w:rPr>
      </w:pPr>
      <w:r>
        <w:rPr>
          <w:lang w:eastAsia="en-US"/>
        </w:rPr>
        <w:t>Također treba voditi računa o tome da je tlo na tom području u vrlo lošem stanju za vrtlarenje i zasićeno raznim kemikalijama, s obzirom na to da se tamo nalazio željeznički kolodvor, te bi ga prije upotrebe za proizvodnju hrane trebalo očistiti.</w:t>
      </w:r>
    </w:p>
    <w:p w14:paraId="6F1DF876" w14:textId="7A187160" w:rsidR="00E35B1F" w:rsidRDefault="00CA25F2" w:rsidP="00726240">
      <w:pPr>
        <w:ind w:leftChars="0" w:left="0" w:firstLineChars="0" w:firstLine="0"/>
        <w:jc w:val="both"/>
        <w:rPr>
          <w:lang w:eastAsia="en-US"/>
        </w:rPr>
      </w:pPr>
      <w:r>
        <w:rPr>
          <w:lang w:eastAsia="en-US"/>
        </w:rPr>
        <w:t>Vijeće će raspravljati o tome na idućoj sjednici.</w:t>
      </w:r>
    </w:p>
    <w:p w14:paraId="6B77F373" w14:textId="77777777" w:rsidR="009300EE" w:rsidRDefault="009300EE" w:rsidP="00726240">
      <w:pPr>
        <w:ind w:leftChars="0" w:left="0" w:firstLineChars="0" w:firstLine="0"/>
        <w:jc w:val="both"/>
        <w:rPr>
          <w:lang w:eastAsia="en-US"/>
        </w:rPr>
      </w:pPr>
    </w:p>
    <w:p w14:paraId="3D75B9BC" w14:textId="77777777" w:rsidR="00CA25F2" w:rsidRDefault="00CA25F2" w:rsidP="00726240">
      <w:pPr>
        <w:ind w:leftChars="0" w:left="0" w:firstLineChars="0" w:firstLine="0"/>
        <w:jc w:val="both"/>
        <w:rPr>
          <w:lang w:eastAsia="en-US"/>
        </w:rPr>
      </w:pPr>
    </w:p>
    <w:p w14:paraId="21E1FB23" w14:textId="77777777" w:rsidR="003A72F2" w:rsidRPr="00E0657D" w:rsidRDefault="003A72F2" w:rsidP="002B6DFC">
      <w:pPr>
        <w:ind w:leftChars="0" w:left="0" w:firstLineChars="0" w:firstLine="0"/>
        <w:rPr>
          <w:lang w:eastAsia="en-US"/>
        </w:rPr>
      </w:pPr>
    </w:p>
    <w:p w14:paraId="305C036F" w14:textId="77777777" w:rsidR="003A72F2" w:rsidRPr="00E0657D" w:rsidRDefault="003A72F2" w:rsidP="002B6DFC">
      <w:pPr>
        <w:ind w:leftChars="0" w:left="0" w:firstLineChars="0" w:firstLine="0"/>
        <w:rPr>
          <w:lang w:eastAsia="en-US"/>
        </w:rPr>
      </w:pPr>
    </w:p>
    <w:p w14:paraId="05777BE4" w14:textId="47546EDD" w:rsidR="004D32F0" w:rsidRPr="00E0657D" w:rsidRDefault="00D75555" w:rsidP="002B6DFC">
      <w:pPr>
        <w:ind w:leftChars="0" w:left="0" w:firstLineChars="0" w:firstLine="0"/>
        <w:rPr>
          <w:lang w:eastAsia="en-US"/>
        </w:rPr>
      </w:pPr>
      <w:r w:rsidRPr="00E0657D">
        <w:rPr>
          <w:lang w:eastAsia="en-US"/>
        </w:rPr>
        <w:t>Sjednica je završila u 18:30</w:t>
      </w:r>
    </w:p>
    <w:p w14:paraId="0D2DDEFE" w14:textId="77777777" w:rsidR="00D75555" w:rsidRPr="00E0657D" w:rsidRDefault="00D75555" w:rsidP="002B6DFC">
      <w:pPr>
        <w:ind w:leftChars="0" w:left="0" w:firstLineChars="0" w:firstLine="0"/>
        <w:rPr>
          <w:lang w:eastAsia="en-US"/>
        </w:rPr>
      </w:pPr>
    </w:p>
    <w:p w14:paraId="633D88E0" w14:textId="6AAAF722" w:rsidR="007542D8" w:rsidRPr="00E0657D" w:rsidRDefault="003A72F2" w:rsidP="003C7774">
      <w:pPr>
        <w:ind w:leftChars="0" w:left="0" w:firstLineChars="0" w:firstLine="0"/>
      </w:pPr>
      <w:r w:rsidRPr="00E0657D">
        <w:rPr>
          <w:lang w:eastAsia="en-US"/>
        </w:rPr>
        <w:t>Zapisnik vodila: Valentina Bedeković</w:t>
      </w:r>
    </w:p>
    <w:p w14:paraId="3EB58396" w14:textId="3BBD0BCC" w:rsidR="009D3B84" w:rsidRPr="00E0657D" w:rsidRDefault="009D3B84" w:rsidP="009D3B84">
      <w:pPr>
        <w:spacing w:line="240" w:lineRule="auto"/>
        <w:ind w:left="0" w:hanging="2"/>
        <w:jc w:val="center"/>
      </w:pPr>
      <w:r w:rsidRPr="00E0657D">
        <w:t xml:space="preserve">                                                                          </w:t>
      </w:r>
    </w:p>
    <w:p w14:paraId="6BCA4F7D" w14:textId="77777777" w:rsidR="00CC7040" w:rsidRDefault="009D3B84" w:rsidP="009D3B84">
      <w:pPr>
        <w:spacing w:line="240" w:lineRule="auto"/>
        <w:ind w:left="0" w:hanging="2"/>
        <w:jc w:val="center"/>
      </w:pPr>
      <w:r w:rsidRPr="00E0657D">
        <w:t xml:space="preserve">                                                                              </w:t>
      </w:r>
    </w:p>
    <w:p w14:paraId="5249A9C5" w14:textId="77777777" w:rsidR="00CC7040" w:rsidRPr="002E21B3" w:rsidRDefault="00CC7040" w:rsidP="00CC7040">
      <w:pPr>
        <w:ind w:left="0" w:hanging="2"/>
        <w:jc w:val="both"/>
      </w:pPr>
      <w:r w:rsidRPr="002E21B3">
        <w:t>KLASA:</w:t>
      </w:r>
      <w:r>
        <w:t>024-08/24</w:t>
      </w:r>
      <w:r w:rsidRPr="002E21B3">
        <w:t>-</w:t>
      </w:r>
      <w:r>
        <w:t>003/1429</w:t>
      </w:r>
    </w:p>
    <w:p w14:paraId="6F02D8C9" w14:textId="4E76AA72" w:rsidR="00CC7040" w:rsidRPr="002E21B3" w:rsidRDefault="00CC7040" w:rsidP="00CC7040">
      <w:pPr>
        <w:ind w:left="0" w:hanging="2"/>
        <w:jc w:val="both"/>
      </w:pPr>
      <w:r w:rsidRPr="002E21B3">
        <w:t>URBROJ:</w:t>
      </w:r>
      <w:r>
        <w:t>251-13-</w:t>
      </w:r>
      <w:r w:rsidRPr="002E21B3">
        <w:t>11</w:t>
      </w:r>
      <w:r>
        <w:t>-11/008-24-3</w:t>
      </w:r>
      <w:r w:rsidRPr="002E21B3">
        <w:t xml:space="preserve"> </w:t>
      </w:r>
    </w:p>
    <w:p w14:paraId="5B437846" w14:textId="470E27C1" w:rsidR="00CC7040" w:rsidRPr="00AE648C" w:rsidRDefault="00CC7040" w:rsidP="00CC7040">
      <w:pPr>
        <w:ind w:left="0" w:hanging="2"/>
        <w:jc w:val="both"/>
      </w:pPr>
      <w:r w:rsidRPr="002E21B3">
        <w:t>Zagreb</w:t>
      </w:r>
      <w:r>
        <w:t>, 04. srpnja 2024.</w:t>
      </w:r>
    </w:p>
    <w:p w14:paraId="1A0B7532" w14:textId="77777777" w:rsidR="00CC7040" w:rsidRDefault="00CC7040" w:rsidP="009D3B84">
      <w:pPr>
        <w:spacing w:line="240" w:lineRule="auto"/>
        <w:ind w:left="0" w:hanging="2"/>
        <w:jc w:val="center"/>
      </w:pPr>
    </w:p>
    <w:p w14:paraId="27AA8684" w14:textId="77777777" w:rsidR="00CC7040" w:rsidRDefault="00CC7040" w:rsidP="009D3B84">
      <w:pPr>
        <w:spacing w:line="240" w:lineRule="auto"/>
        <w:ind w:left="0" w:hanging="2"/>
        <w:jc w:val="center"/>
      </w:pPr>
    </w:p>
    <w:p w14:paraId="4CDA88AD" w14:textId="77777777" w:rsidR="00CC7040" w:rsidRDefault="00CC7040" w:rsidP="009D3B84">
      <w:pPr>
        <w:spacing w:line="240" w:lineRule="auto"/>
        <w:ind w:left="0" w:hanging="2"/>
        <w:jc w:val="center"/>
      </w:pPr>
    </w:p>
    <w:p w14:paraId="5DFD1A5C" w14:textId="77777777" w:rsidR="00CC7040" w:rsidRDefault="00CC7040" w:rsidP="009D3B84">
      <w:pPr>
        <w:spacing w:line="240" w:lineRule="auto"/>
        <w:ind w:left="0" w:hanging="2"/>
        <w:jc w:val="center"/>
      </w:pPr>
    </w:p>
    <w:p w14:paraId="79231781" w14:textId="77777777" w:rsidR="00CC7040" w:rsidRDefault="00CC7040" w:rsidP="009D3B84">
      <w:pPr>
        <w:spacing w:line="240" w:lineRule="auto"/>
        <w:ind w:left="0" w:hanging="2"/>
        <w:jc w:val="center"/>
      </w:pPr>
    </w:p>
    <w:p w14:paraId="3D6C0225" w14:textId="1F97F2A3" w:rsidR="006B5481" w:rsidRPr="00E0657D" w:rsidRDefault="009D3B84" w:rsidP="00CC7040">
      <w:pPr>
        <w:spacing w:line="240" w:lineRule="auto"/>
        <w:ind w:leftChars="0" w:left="3600" w:firstLineChars="0" w:firstLine="720"/>
        <w:jc w:val="center"/>
      </w:pPr>
      <w:r w:rsidRPr="00E0657D">
        <w:t>Predsjednica Vijeća Mjesnog o</w:t>
      </w:r>
      <w:r w:rsidR="00CC7040">
        <w:t>dbora</w:t>
      </w:r>
      <w:r w:rsidR="00CC7040">
        <w:br/>
        <w:t xml:space="preserve">      </w:t>
      </w:r>
      <w:r w:rsidRPr="00E0657D">
        <w:t>Donje Svetice</w:t>
      </w:r>
    </w:p>
    <w:p w14:paraId="54B4D4C8" w14:textId="2D9EBAAB" w:rsidR="009D3B84" w:rsidRPr="00E0657D" w:rsidRDefault="009D3B84" w:rsidP="009D3B84">
      <w:pPr>
        <w:spacing w:line="240" w:lineRule="auto"/>
        <w:ind w:left="0" w:hanging="2"/>
        <w:jc w:val="center"/>
      </w:pPr>
      <w:r w:rsidRPr="00E0657D">
        <w:br/>
        <w:t xml:space="preserve">                                                                   Valentina Bedeković</w:t>
      </w:r>
    </w:p>
    <w:p w14:paraId="3853E901" w14:textId="77777777" w:rsidR="009D3B84" w:rsidRPr="00E0657D" w:rsidRDefault="009D3B84" w:rsidP="009D3B84">
      <w:pPr>
        <w:spacing w:line="240" w:lineRule="auto"/>
        <w:ind w:left="0" w:hanging="2"/>
      </w:pPr>
    </w:p>
    <w:p w14:paraId="7C436C44" w14:textId="4B19CD2C" w:rsidR="00DB2C64" w:rsidRPr="00E0657D" w:rsidRDefault="00DB2C64" w:rsidP="00DB2C64">
      <w:pPr>
        <w:ind w:left="0" w:hanging="2"/>
      </w:pPr>
    </w:p>
    <w:p w14:paraId="31B0BDF4" w14:textId="77777777" w:rsidR="007542D8" w:rsidRPr="00E0657D" w:rsidRDefault="007542D8" w:rsidP="007542D8">
      <w:pPr>
        <w:ind w:left="0" w:hanging="2"/>
        <w:rPr>
          <w:lang w:eastAsia="en-US"/>
        </w:rPr>
      </w:pPr>
    </w:p>
    <w:sectPr w:rsidR="007542D8" w:rsidRPr="00E0657D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EB54D6"/>
    <w:multiLevelType w:val="multilevel"/>
    <w:tmpl w:val="C9CAFC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614047"/>
    <w:multiLevelType w:val="multilevel"/>
    <w:tmpl w:val="4402619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1DB01BCC"/>
    <w:multiLevelType w:val="multilevel"/>
    <w:tmpl w:val="4E125AD2"/>
    <w:lvl w:ilvl="0">
      <w:start w:val="1"/>
      <w:numFmt w:val="decimal"/>
      <w:lvlText w:val="%1."/>
      <w:lvlJc w:val="left"/>
      <w:pPr>
        <w:ind w:left="785" w:hanging="35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C185D"/>
    <w:multiLevelType w:val="multilevel"/>
    <w:tmpl w:val="B122EEF2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27DB3AD4"/>
    <w:multiLevelType w:val="hybridMultilevel"/>
    <w:tmpl w:val="31922E8E"/>
    <w:lvl w:ilvl="0" w:tplc="5434E6E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2C5FAB"/>
    <w:multiLevelType w:val="hybridMultilevel"/>
    <w:tmpl w:val="D3D29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1D64E9"/>
    <w:multiLevelType w:val="hybridMultilevel"/>
    <w:tmpl w:val="380EB976"/>
    <w:lvl w:ilvl="0" w:tplc="7FA2F42A">
      <w:start w:val="2"/>
      <w:numFmt w:val="decimal"/>
      <w:lvlText w:val="%1."/>
      <w:lvlJc w:val="left"/>
      <w:pPr>
        <w:ind w:left="619" w:hanging="385"/>
      </w:pPr>
      <w:rPr>
        <w:rFonts w:hint="default"/>
        <w:spacing w:val="-1"/>
        <w:w w:val="106"/>
        <w:lang w:val="hr-HR" w:eastAsia="en-US" w:bidi="ar-SA"/>
      </w:rPr>
    </w:lvl>
    <w:lvl w:ilvl="1" w:tplc="8C4262FA">
      <w:numFmt w:val="bullet"/>
      <w:lvlText w:val="•"/>
      <w:lvlJc w:val="left"/>
      <w:pPr>
        <w:ind w:left="1860" w:hanging="385"/>
      </w:pPr>
      <w:rPr>
        <w:rFonts w:hint="default"/>
        <w:lang w:val="hr-HR" w:eastAsia="en-US" w:bidi="ar-SA"/>
      </w:rPr>
    </w:lvl>
    <w:lvl w:ilvl="2" w:tplc="868634E0">
      <w:numFmt w:val="bullet"/>
      <w:lvlText w:val="•"/>
      <w:lvlJc w:val="left"/>
      <w:pPr>
        <w:ind w:left="3100" w:hanging="385"/>
      </w:pPr>
      <w:rPr>
        <w:rFonts w:hint="default"/>
        <w:lang w:val="hr-HR" w:eastAsia="en-US" w:bidi="ar-SA"/>
      </w:rPr>
    </w:lvl>
    <w:lvl w:ilvl="3" w:tplc="E97618D8">
      <w:numFmt w:val="bullet"/>
      <w:lvlText w:val="•"/>
      <w:lvlJc w:val="left"/>
      <w:pPr>
        <w:ind w:left="4340" w:hanging="385"/>
      </w:pPr>
      <w:rPr>
        <w:rFonts w:hint="default"/>
        <w:lang w:val="hr-HR" w:eastAsia="en-US" w:bidi="ar-SA"/>
      </w:rPr>
    </w:lvl>
    <w:lvl w:ilvl="4" w:tplc="97840CD4">
      <w:numFmt w:val="bullet"/>
      <w:lvlText w:val="•"/>
      <w:lvlJc w:val="left"/>
      <w:pPr>
        <w:ind w:left="5580" w:hanging="385"/>
      </w:pPr>
      <w:rPr>
        <w:rFonts w:hint="default"/>
        <w:lang w:val="hr-HR" w:eastAsia="en-US" w:bidi="ar-SA"/>
      </w:rPr>
    </w:lvl>
    <w:lvl w:ilvl="5" w:tplc="6862F4EC">
      <w:numFmt w:val="bullet"/>
      <w:lvlText w:val="•"/>
      <w:lvlJc w:val="left"/>
      <w:pPr>
        <w:ind w:left="6820" w:hanging="385"/>
      </w:pPr>
      <w:rPr>
        <w:rFonts w:hint="default"/>
        <w:lang w:val="hr-HR" w:eastAsia="en-US" w:bidi="ar-SA"/>
      </w:rPr>
    </w:lvl>
    <w:lvl w:ilvl="6" w:tplc="AF96ACBE">
      <w:numFmt w:val="bullet"/>
      <w:lvlText w:val="•"/>
      <w:lvlJc w:val="left"/>
      <w:pPr>
        <w:ind w:left="8060" w:hanging="385"/>
      </w:pPr>
      <w:rPr>
        <w:rFonts w:hint="default"/>
        <w:lang w:val="hr-HR" w:eastAsia="en-US" w:bidi="ar-SA"/>
      </w:rPr>
    </w:lvl>
    <w:lvl w:ilvl="7" w:tplc="735ACBA8">
      <w:numFmt w:val="bullet"/>
      <w:lvlText w:val="•"/>
      <w:lvlJc w:val="left"/>
      <w:pPr>
        <w:ind w:left="9300" w:hanging="385"/>
      </w:pPr>
      <w:rPr>
        <w:rFonts w:hint="default"/>
        <w:lang w:val="hr-HR" w:eastAsia="en-US" w:bidi="ar-SA"/>
      </w:rPr>
    </w:lvl>
    <w:lvl w:ilvl="8" w:tplc="61021D62">
      <w:numFmt w:val="bullet"/>
      <w:lvlText w:val="•"/>
      <w:lvlJc w:val="left"/>
      <w:pPr>
        <w:ind w:left="10540" w:hanging="385"/>
      </w:pPr>
      <w:rPr>
        <w:rFonts w:hint="default"/>
        <w:lang w:val="hr-HR" w:eastAsia="en-US" w:bidi="ar-SA"/>
      </w:rPr>
    </w:lvl>
  </w:abstractNum>
  <w:abstractNum w:abstractNumId="9" w15:restartNumberingAfterBreak="0">
    <w:nsid w:val="293A43B6"/>
    <w:multiLevelType w:val="hybridMultilevel"/>
    <w:tmpl w:val="4960724A"/>
    <w:lvl w:ilvl="0" w:tplc="480C81F0"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0" w15:restartNumberingAfterBreak="0">
    <w:nsid w:val="2AC61B26"/>
    <w:multiLevelType w:val="multilevel"/>
    <w:tmpl w:val="845C394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2E9962E4"/>
    <w:multiLevelType w:val="multilevel"/>
    <w:tmpl w:val="457862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2" w15:restartNumberingAfterBreak="0">
    <w:nsid w:val="340C7AA5"/>
    <w:multiLevelType w:val="multilevel"/>
    <w:tmpl w:val="B3AA2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CF2E8C"/>
    <w:multiLevelType w:val="multilevel"/>
    <w:tmpl w:val="E20ED1F2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2735C4"/>
    <w:multiLevelType w:val="multilevel"/>
    <w:tmpl w:val="DC320280"/>
    <w:lvl w:ilvl="0">
      <w:start w:val="1"/>
      <w:numFmt w:val="decimal"/>
      <w:lvlText w:val="%1."/>
      <w:lvlJc w:val="left"/>
      <w:pPr>
        <w:ind w:left="90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 w15:restartNumberingAfterBreak="0">
    <w:nsid w:val="3C275B0A"/>
    <w:multiLevelType w:val="hybridMultilevel"/>
    <w:tmpl w:val="2DE6189E"/>
    <w:lvl w:ilvl="0" w:tplc="E7BEF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443D8E"/>
    <w:multiLevelType w:val="multilevel"/>
    <w:tmpl w:val="7772D2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5"/>
      <w:numFmt w:val="decimal"/>
      <w:lvlText w:val="%1.%2."/>
      <w:lvlJc w:val="left"/>
      <w:pPr>
        <w:ind w:left="78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  <w:sz w:val="22"/>
      </w:rPr>
    </w:lvl>
  </w:abstractNum>
  <w:abstractNum w:abstractNumId="18" w15:restartNumberingAfterBreak="0">
    <w:nsid w:val="412851BB"/>
    <w:multiLevelType w:val="hybridMultilevel"/>
    <w:tmpl w:val="B88A1A3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3A5D48"/>
    <w:multiLevelType w:val="hybridMultilevel"/>
    <w:tmpl w:val="AAF6357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1" w15:restartNumberingAfterBreak="0">
    <w:nsid w:val="46E44D10"/>
    <w:multiLevelType w:val="hybridMultilevel"/>
    <w:tmpl w:val="84A88E50"/>
    <w:lvl w:ilvl="0" w:tplc="C5364B5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73F6DED"/>
    <w:multiLevelType w:val="multilevel"/>
    <w:tmpl w:val="188E83C0"/>
    <w:lvl w:ilvl="0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3" w15:restartNumberingAfterBreak="0">
    <w:nsid w:val="49230520"/>
    <w:multiLevelType w:val="hybridMultilevel"/>
    <w:tmpl w:val="A71E9434"/>
    <w:lvl w:ilvl="0" w:tplc="8B0241C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7A09F8"/>
    <w:multiLevelType w:val="hybridMultilevel"/>
    <w:tmpl w:val="6DB2AE9E"/>
    <w:lvl w:ilvl="0" w:tplc="34BEE8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3774174"/>
    <w:multiLevelType w:val="hybridMultilevel"/>
    <w:tmpl w:val="554EF89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DB16EB"/>
    <w:multiLevelType w:val="multilevel"/>
    <w:tmpl w:val="E2AC8300"/>
    <w:lvl w:ilvl="0">
      <w:numFmt w:val="bullet"/>
      <w:lvlText w:val="-"/>
      <w:lvlJc w:val="left"/>
      <w:pPr>
        <w:ind w:left="717" w:hanging="360"/>
      </w:pPr>
      <w:rPr>
        <w:rFonts w:ascii="Calibri" w:eastAsia="Calibri" w:hAnsi="Calibri" w:cs="Calibri"/>
        <w:vertAlign w:val="baseline"/>
      </w:rPr>
    </w:lvl>
    <w:lvl w:ilvl="1">
      <w:numFmt w:val="bullet"/>
      <w:lvlText w:val="-"/>
      <w:lvlJc w:val="left"/>
      <w:pPr>
        <w:ind w:left="1437" w:hanging="360"/>
      </w:pPr>
      <w:rPr>
        <w:rFonts w:ascii="Calibri" w:eastAsia="Calibri" w:hAnsi="Calibri" w:cs="Calibri"/>
        <w:vertAlign w:val="baseline"/>
      </w:rPr>
    </w:lvl>
    <w:lvl w:ilvl="2">
      <w:start w:val="1"/>
      <w:numFmt w:val="bullet"/>
      <w:lvlText w:val="▪"/>
      <w:lvlJc w:val="left"/>
      <w:pPr>
        <w:ind w:left="215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7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9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1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3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5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7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7" w15:restartNumberingAfterBreak="0">
    <w:nsid w:val="594D3894"/>
    <w:multiLevelType w:val="multilevel"/>
    <w:tmpl w:val="AC9448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</w:rPr>
    </w:lvl>
  </w:abstractNum>
  <w:abstractNum w:abstractNumId="28" w15:restartNumberingAfterBreak="0">
    <w:nsid w:val="5E6346C0"/>
    <w:multiLevelType w:val="multilevel"/>
    <w:tmpl w:val="EFBA46D8"/>
    <w:lvl w:ilvl="0">
      <w:start w:val="1"/>
      <w:numFmt w:val="decimal"/>
      <w:lvlText w:val="%1."/>
      <w:lvlJc w:val="left"/>
      <w:pPr>
        <w:ind w:left="92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vertAlign w:val="baseline"/>
      </w:rPr>
    </w:lvl>
  </w:abstractNum>
  <w:abstractNum w:abstractNumId="29" w15:restartNumberingAfterBreak="0">
    <w:nsid w:val="633B0AEC"/>
    <w:multiLevelType w:val="multilevel"/>
    <w:tmpl w:val="BF66574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5053D3E"/>
    <w:multiLevelType w:val="hybridMultilevel"/>
    <w:tmpl w:val="A44A3FF8"/>
    <w:lvl w:ilvl="0" w:tplc="534AB852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06542"/>
    <w:multiLevelType w:val="multilevel"/>
    <w:tmpl w:val="A244913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</w:rPr>
    </w:lvl>
  </w:abstractNum>
  <w:abstractNum w:abstractNumId="32" w15:restartNumberingAfterBreak="0">
    <w:nsid w:val="70BD57BE"/>
    <w:multiLevelType w:val="multilevel"/>
    <w:tmpl w:val="DC6475A4"/>
    <w:lvl w:ilvl="0">
      <w:start w:val="1"/>
      <w:numFmt w:val="decimal"/>
      <w:lvlText w:val="%1."/>
      <w:lvlJc w:val="left"/>
      <w:pPr>
        <w:ind w:left="420" w:hanging="360"/>
      </w:pPr>
      <w:rPr>
        <w:vertAlign w:val="baseline"/>
      </w:rPr>
    </w:lvl>
    <w:lvl w:ilvl="1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vertAlign w:val="baseline"/>
      </w:rPr>
    </w:lvl>
  </w:abstractNum>
  <w:abstractNum w:abstractNumId="33" w15:restartNumberingAfterBreak="0">
    <w:nsid w:val="744E2EA8"/>
    <w:multiLevelType w:val="multilevel"/>
    <w:tmpl w:val="4BE62F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75717C2"/>
    <w:multiLevelType w:val="hybridMultilevel"/>
    <w:tmpl w:val="1A768D62"/>
    <w:lvl w:ilvl="0" w:tplc="6E10E9C4">
      <w:start w:val="1"/>
      <w:numFmt w:val="decimal"/>
      <w:lvlText w:val="%1."/>
      <w:lvlJc w:val="left"/>
      <w:pPr>
        <w:ind w:left="1129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849" w:hanging="360"/>
      </w:pPr>
    </w:lvl>
    <w:lvl w:ilvl="2" w:tplc="041A001B">
      <w:start w:val="1"/>
      <w:numFmt w:val="lowerRoman"/>
      <w:lvlText w:val="%3."/>
      <w:lvlJc w:val="right"/>
      <w:pPr>
        <w:ind w:left="2569" w:hanging="180"/>
      </w:pPr>
    </w:lvl>
    <w:lvl w:ilvl="3" w:tplc="041A000F">
      <w:start w:val="1"/>
      <w:numFmt w:val="decimal"/>
      <w:lvlText w:val="%4."/>
      <w:lvlJc w:val="left"/>
      <w:pPr>
        <w:ind w:left="3289" w:hanging="360"/>
      </w:pPr>
    </w:lvl>
    <w:lvl w:ilvl="4" w:tplc="041A0019">
      <w:start w:val="1"/>
      <w:numFmt w:val="lowerLetter"/>
      <w:lvlText w:val="%5."/>
      <w:lvlJc w:val="left"/>
      <w:pPr>
        <w:ind w:left="4009" w:hanging="360"/>
      </w:pPr>
    </w:lvl>
    <w:lvl w:ilvl="5" w:tplc="041A001B">
      <w:start w:val="1"/>
      <w:numFmt w:val="lowerRoman"/>
      <w:lvlText w:val="%6."/>
      <w:lvlJc w:val="right"/>
      <w:pPr>
        <w:ind w:left="4729" w:hanging="180"/>
      </w:pPr>
    </w:lvl>
    <w:lvl w:ilvl="6" w:tplc="041A000F">
      <w:start w:val="1"/>
      <w:numFmt w:val="decimal"/>
      <w:lvlText w:val="%7."/>
      <w:lvlJc w:val="left"/>
      <w:pPr>
        <w:ind w:left="5449" w:hanging="360"/>
      </w:pPr>
    </w:lvl>
    <w:lvl w:ilvl="7" w:tplc="041A0019">
      <w:start w:val="1"/>
      <w:numFmt w:val="lowerLetter"/>
      <w:lvlText w:val="%8."/>
      <w:lvlJc w:val="left"/>
      <w:pPr>
        <w:ind w:left="6169" w:hanging="360"/>
      </w:pPr>
    </w:lvl>
    <w:lvl w:ilvl="8" w:tplc="041A001B">
      <w:start w:val="1"/>
      <w:numFmt w:val="lowerRoman"/>
      <w:lvlText w:val="%9."/>
      <w:lvlJc w:val="right"/>
      <w:pPr>
        <w:ind w:left="6889" w:hanging="180"/>
      </w:pPr>
    </w:lvl>
  </w:abstractNum>
  <w:abstractNum w:abstractNumId="35" w15:restartNumberingAfterBreak="0">
    <w:nsid w:val="782575B9"/>
    <w:multiLevelType w:val="hybridMultilevel"/>
    <w:tmpl w:val="AE0A489A"/>
    <w:lvl w:ilvl="0" w:tplc="C0F03E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ACE0D7C"/>
    <w:multiLevelType w:val="hybridMultilevel"/>
    <w:tmpl w:val="FC3AE59E"/>
    <w:lvl w:ilvl="0" w:tplc="C9B831C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88059A"/>
    <w:multiLevelType w:val="multilevel"/>
    <w:tmpl w:val="49186D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2"/>
  </w:num>
  <w:num w:numId="3">
    <w:abstractNumId w:val="15"/>
  </w:num>
  <w:num w:numId="4">
    <w:abstractNumId w:val="5"/>
  </w:num>
  <w:num w:numId="5">
    <w:abstractNumId w:val="13"/>
  </w:num>
  <w:num w:numId="6">
    <w:abstractNumId w:val="26"/>
  </w:num>
  <w:num w:numId="7">
    <w:abstractNumId w:val="3"/>
  </w:num>
  <w:num w:numId="8">
    <w:abstractNumId w:val="28"/>
  </w:num>
  <w:num w:numId="9">
    <w:abstractNumId w:val="10"/>
  </w:num>
  <w:num w:numId="10">
    <w:abstractNumId w:val="37"/>
  </w:num>
  <w:num w:numId="11">
    <w:abstractNumId w:val="23"/>
  </w:num>
  <w:num w:numId="12">
    <w:abstractNumId w:val="27"/>
  </w:num>
  <w:num w:numId="13">
    <w:abstractNumId w:val="36"/>
  </w:num>
  <w:num w:numId="14">
    <w:abstractNumId w:val="21"/>
  </w:num>
  <w:num w:numId="15">
    <w:abstractNumId w:val="9"/>
  </w:num>
  <w:num w:numId="16">
    <w:abstractNumId w:val="8"/>
  </w:num>
  <w:num w:numId="17">
    <w:abstractNumId w:val="7"/>
  </w:num>
  <w:num w:numId="18">
    <w:abstractNumId w:val="33"/>
  </w:num>
  <w:num w:numId="19">
    <w:abstractNumId w:val="1"/>
  </w:num>
  <w:num w:numId="20">
    <w:abstractNumId w:val="12"/>
  </w:num>
  <w:num w:numId="21">
    <w:abstractNumId w:val="29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34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38"/>
  </w:num>
  <w:num w:numId="29">
    <w:abstractNumId w:val="20"/>
  </w:num>
  <w:num w:numId="30">
    <w:abstractNumId w:val="6"/>
  </w:num>
  <w:num w:numId="31">
    <w:abstractNumId w:val="16"/>
  </w:num>
  <w:num w:numId="32">
    <w:abstractNumId w:val="25"/>
  </w:num>
  <w:num w:numId="33">
    <w:abstractNumId w:val="35"/>
  </w:num>
  <w:num w:numId="34">
    <w:abstractNumId w:val="0"/>
  </w:num>
  <w:num w:numId="35">
    <w:abstractNumId w:val="18"/>
  </w:num>
  <w:num w:numId="36">
    <w:abstractNumId w:val="31"/>
  </w:num>
  <w:num w:numId="37">
    <w:abstractNumId w:val="17"/>
  </w:num>
  <w:num w:numId="38">
    <w:abstractNumId w:val="11"/>
  </w:num>
  <w:num w:numId="39">
    <w:abstractNumId w:val="24"/>
  </w:num>
  <w:num w:numId="4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EBD"/>
    <w:rsid w:val="00000947"/>
    <w:rsid w:val="00004CE1"/>
    <w:rsid w:val="0001045C"/>
    <w:rsid w:val="00022D1F"/>
    <w:rsid w:val="000466D0"/>
    <w:rsid w:val="00050AC7"/>
    <w:rsid w:val="00052E89"/>
    <w:rsid w:val="00064625"/>
    <w:rsid w:val="0006735A"/>
    <w:rsid w:val="00070D02"/>
    <w:rsid w:val="0008558D"/>
    <w:rsid w:val="00090FF2"/>
    <w:rsid w:val="00092411"/>
    <w:rsid w:val="00093EE6"/>
    <w:rsid w:val="000958D4"/>
    <w:rsid w:val="00096E7A"/>
    <w:rsid w:val="000A4EBD"/>
    <w:rsid w:val="000B444F"/>
    <w:rsid w:val="000E6BBC"/>
    <w:rsid w:val="001057CE"/>
    <w:rsid w:val="001067CA"/>
    <w:rsid w:val="00106E09"/>
    <w:rsid w:val="0011017E"/>
    <w:rsid w:val="00126919"/>
    <w:rsid w:val="00151244"/>
    <w:rsid w:val="00172F41"/>
    <w:rsid w:val="00191460"/>
    <w:rsid w:val="001B4064"/>
    <w:rsid w:val="001D5BC0"/>
    <w:rsid w:val="001E57BC"/>
    <w:rsid w:val="001F2F2F"/>
    <w:rsid w:val="00224EB7"/>
    <w:rsid w:val="0022731A"/>
    <w:rsid w:val="002337E6"/>
    <w:rsid w:val="002637DB"/>
    <w:rsid w:val="00265596"/>
    <w:rsid w:val="00272AC7"/>
    <w:rsid w:val="00296457"/>
    <w:rsid w:val="002A4BEE"/>
    <w:rsid w:val="002B0571"/>
    <w:rsid w:val="002B1108"/>
    <w:rsid w:val="002B38D6"/>
    <w:rsid w:val="002B6DFC"/>
    <w:rsid w:val="002C163B"/>
    <w:rsid w:val="002C3D42"/>
    <w:rsid w:val="002C4B6D"/>
    <w:rsid w:val="002C5486"/>
    <w:rsid w:val="002E477A"/>
    <w:rsid w:val="002F2381"/>
    <w:rsid w:val="00310F1A"/>
    <w:rsid w:val="003146F8"/>
    <w:rsid w:val="00315AFF"/>
    <w:rsid w:val="0031747B"/>
    <w:rsid w:val="00326117"/>
    <w:rsid w:val="00331DE2"/>
    <w:rsid w:val="003323B1"/>
    <w:rsid w:val="003333DC"/>
    <w:rsid w:val="00344F68"/>
    <w:rsid w:val="00350476"/>
    <w:rsid w:val="00353884"/>
    <w:rsid w:val="003661F3"/>
    <w:rsid w:val="003675E1"/>
    <w:rsid w:val="00384BD9"/>
    <w:rsid w:val="0038645E"/>
    <w:rsid w:val="0039523A"/>
    <w:rsid w:val="003A5297"/>
    <w:rsid w:val="003A72F2"/>
    <w:rsid w:val="003B06C5"/>
    <w:rsid w:val="003C5E06"/>
    <w:rsid w:val="003C7774"/>
    <w:rsid w:val="003D13DF"/>
    <w:rsid w:val="003E4E8E"/>
    <w:rsid w:val="00420103"/>
    <w:rsid w:val="004232E5"/>
    <w:rsid w:val="004413D6"/>
    <w:rsid w:val="00450BA1"/>
    <w:rsid w:val="0045253A"/>
    <w:rsid w:val="00462A4C"/>
    <w:rsid w:val="00470C3D"/>
    <w:rsid w:val="00483570"/>
    <w:rsid w:val="00485B5A"/>
    <w:rsid w:val="004879D8"/>
    <w:rsid w:val="00487D9C"/>
    <w:rsid w:val="00493EF3"/>
    <w:rsid w:val="004A750F"/>
    <w:rsid w:val="004B1DBA"/>
    <w:rsid w:val="004C39A1"/>
    <w:rsid w:val="004D32F0"/>
    <w:rsid w:val="004E75DC"/>
    <w:rsid w:val="005073EF"/>
    <w:rsid w:val="00517D41"/>
    <w:rsid w:val="005264F5"/>
    <w:rsid w:val="00545CC4"/>
    <w:rsid w:val="0055041E"/>
    <w:rsid w:val="005647ED"/>
    <w:rsid w:val="00570834"/>
    <w:rsid w:val="0057285C"/>
    <w:rsid w:val="00580398"/>
    <w:rsid w:val="005813A3"/>
    <w:rsid w:val="00592885"/>
    <w:rsid w:val="0059687B"/>
    <w:rsid w:val="005D1899"/>
    <w:rsid w:val="005D49D2"/>
    <w:rsid w:val="005D5FAC"/>
    <w:rsid w:val="005F1B1A"/>
    <w:rsid w:val="0060690F"/>
    <w:rsid w:val="006127C4"/>
    <w:rsid w:val="00614FCB"/>
    <w:rsid w:val="00617829"/>
    <w:rsid w:val="00624C81"/>
    <w:rsid w:val="006501BA"/>
    <w:rsid w:val="00664AAB"/>
    <w:rsid w:val="0066721B"/>
    <w:rsid w:val="00667958"/>
    <w:rsid w:val="00684DB2"/>
    <w:rsid w:val="006868FC"/>
    <w:rsid w:val="00693F6D"/>
    <w:rsid w:val="006B3C3A"/>
    <w:rsid w:val="006B5481"/>
    <w:rsid w:val="006C53FF"/>
    <w:rsid w:val="006C7563"/>
    <w:rsid w:val="006D458C"/>
    <w:rsid w:val="006D46E6"/>
    <w:rsid w:val="006E10A1"/>
    <w:rsid w:val="006E273E"/>
    <w:rsid w:val="006E3EEC"/>
    <w:rsid w:val="006F07C9"/>
    <w:rsid w:val="006F2708"/>
    <w:rsid w:val="006F4806"/>
    <w:rsid w:val="006F4FCD"/>
    <w:rsid w:val="00700EF1"/>
    <w:rsid w:val="00726240"/>
    <w:rsid w:val="007262D6"/>
    <w:rsid w:val="007542D8"/>
    <w:rsid w:val="00771831"/>
    <w:rsid w:val="00782EF0"/>
    <w:rsid w:val="00792D85"/>
    <w:rsid w:val="007A0084"/>
    <w:rsid w:val="007A7B63"/>
    <w:rsid w:val="007B6E01"/>
    <w:rsid w:val="007B7F25"/>
    <w:rsid w:val="007C21DD"/>
    <w:rsid w:val="007C74E1"/>
    <w:rsid w:val="007D3EB8"/>
    <w:rsid w:val="007D50A5"/>
    <w:rsid w:val="007F186E"/>
    <w:rsid w:val="007F5AD0"/>
    <w:rsid w:val="0080343D"/>
    <w:rsid w:val="00810014"/>
    <w:rsid w:val="00812AC0"/>
    <w:rsid w:val="00816233"/>
    <w:rsid w:val="00821416"/>
    <w:rsid w:val="008257FE"/>
    <w:rsid w:val="00836CDF"/>
    <w:rsid w:val="008372F0"/>
    <w:rsid w:val="008743DE"/>
    <w:rsid w:val="00885D86"/>
    <w:rsid w:val="00896F88"/>
    <w:rsid w:val="008B20C1"/>
    <w:rsid w:val="008C64BD"/>
    <w:rsid w:val="008E38C1"/>
    <w:rsid w:val="008E5591"/>
    <w:rsid w:val="00903E3A"/>
    <w:rsid w:val="00916FDE"/>
    <w:rsid w:val="009300EE"/>
    <w:rsid w:val="00943016"/>
    <w:rsid w:val="00946AB8"/>
    <w:rsid w:val="009570CB"/>
    <w:rsid w:val="0096028C"/>
    <w:rsid w:val="009718CB"/>
    <w:rsid w:val="0098756D"/>
    <w:rsid w:val="00995B71"/>
    <w:rsid w:val="00997F49"/>
    <w:rsid w:val="009B1903"/>
    <w:rsid w:val="009C5104"/>
    <w:rsid w:val="009D3B84"/>
    <w:rsid w:val="009D5684"/>
    <w:rsid w:val="00A059C4"/>
    <w:rsid w:val="00A14100"/>
    <w:rsid w:val="00A1740D"/>
    <w:rsid w:val="00A34364"/>
    <w:rsid w:val="00A362E1"/>
    <w:rsid w:val="00A40E3F"/>
    <w:rsid w:val="00A44FE4"/>
    <w:rsid w:val="00A4518F"/>
    <w:rsid w:val="00A45C0B"/>
    <w:rsid w:val="00A47E93"/>
    <w:rsid w:val="00A5109D"/>
    <w:rsid w:val="00A57546"/>
    <w:rsid w:val="00A86BC0"/>
    <w:rsid w:val="00AA1E06"/>
    <w:rsid w:val="00AA48BE"/>
    <w:rsid w:val="00AA51D4"/>
    <w:rsid w:val="00AB37E4"/>
    <w:rsid w:val="00AD0149"/>
    <w:rsid w:val="00AD1157"/>
    <w:rsid w:val="00AD3B89"/>
    <w:rsid w:val="00AE748E"/>
    <w:rsid w:val="00AF3735"/>
    <w:rsid w:val="00AF3B25"/>
    <w:rsid w:val="00B01C9E"/>
    <w:rsid w:val="00B051F8"/>
    <w:rsid w:val="00B23922"/>
    <w:rsid w:val="00B26CC4"/>
    <w:rsid w:val="00B32225"/>
    <w:rsid w:val="00B44FAB"/>
    <w:rsid w:val="00B5046E"/>
    <w:rsid w:val="00B51775"/>
    <w:rsid w:val="00B744F9"/>
    <w:rsid w:val="00B82F7C"/>
    <w:rsid w:val="00B86D0C"/>
    <w:rsid w:val="00B93ECD"/>
    <w:rsid w:val="00B96DA3"/>
    <w:rsid w:val="00BB3D42"/>
    <w:rsid w:val="00BB6E1F"/>
    <w:rsid w:val="00BC36C5"/>
    <w:rsid w:val="00BC6BFF"/>
    <w:rsid w:val="00BD26E1"/>
    <w:rsid w:val="00BE1598"/>
    <w:rsid w:val="00BE54D9"/>
    <w:rsid w:val="00BE6285"/>
    <w:rsid w:val="00BF31FC"/>
    <w:rsid w:val="00BF59C1"/>
    <w:rsid w:val="00C00F3A"/>
    <w:rsid w:val="00C117AC"/>
    <w:rsid w:val="00C12C80"/>
    <w:rsid w:val="00C220A8"/>
    <w:rsid w:val="00C57D19"/>
    <w:rsid w:val="00C75261"/>
    <w:rsid w:val="00C913D1"/>
    <w:rsid w:val="00C91B0B"/>
    <w:rsid w:val="00CA25F2"/>
    <w:rsid w:val="00CC7040"/>
    <w:rsid w:val="00CC750C"/>
    <w:rsid w:val="00CC7AB7"/>
    <w:rsid w:val="00CF2106"/>
    <w:rsid w:val="00CF5F08"/>
    <w:rsid w:val="00D020A7"/>
    <w:rsid w:val="00D02C02"/>
    <w:rsid w:val="00D058F5"/>
    <w:rsid w:val="00D2582F"/>
    <w:rsid w:val="00D3108A"/>
    <w:rsid w:val="00D318D0"/>
    <w:rsid w:val="00D37F6C"/>
    <w:rsid w:val="00D71EEC"/>
    <w:rsid w:val="00D7212C"/>
    <w:rsid w:val="00D75555"/>
    <w:rsid w:val="00D77916"/>
    <w:rsid w:val="00D834D6"/>
    <w:rsid w:val="00D852FB"/>
    <w:rsid w:val="00D90BE7"/>
    <w:rsid w:val="00D915F3"/>
    <w:rsid w:val="00D964D3"/>
    <w:rsid w:val="00DA111D"/>
    <w:rsid w:val="00DB2C64"/>
    <w:rsid w:val="00DB5793"/>
    <w:rsid w:val="00DD2EE6"/>
    <w:rsid w:val="00DD779C"/>
    <w:rsid w:val="00DF6AF9"/>
    <w:rsid w:val="00DF7CB6"/>
    <w:rsid w:val="00E02F59"/>
    <w:rsid w:val="00E03373"/>
    <w:rsid w:val="00E0657D"/>
    <w:rsid w:val="00E07E3B"/>
    <w:rsid w:val="00E260B3"/>
    <w:rsid w:val="00E30027"/>
    <w:rsid w:val="00E34259"/>
    <w:rsid w:val="00E35B1F"/>
    <w:rsid w:val="00E4636B"/>
    <w:rsid w:val="00E6220E"/>
    <w:rsid w:val="00E811DB"/>
    <w:rsid w:val="00E85B18"/>
    <w:rsid w:val="00E97E03"/>
    <w:rsid w:val="00EA46A3"/>
    <w:rsid w:val="00EA6DD5"/>
    <w:rsid w:val="00EB49D3"/>
    <w:rsid w:val="00EB4B38"/>
    <w:rsid w:val="00EC0753"/>
    <w:rsid w:val="00EC16AC"/>
    <w:rsid w:val="00EF4C71"/>
    <w:rsid w:val="00F01082"/>
    <w:rsid w:val="00F022BB"/>
    <w:rsid w:val="00F16617"/>
    <w:rsid w:val="00F174F1"/>
    <w:rsid w:val="00F22C6E"/>
    <w:rsid w:val="00F45CF3"/>
    <w:rsid w:val="00F477B9"/>
    <w:rsid w:val="00F50B37"/>
    <w:rsid w:val="00F54F5B"/>
    <w:rsid w:val="00F64D4C"/>
    <w:rsid w:val="00F728B2"/>
    <w:rsid w:val="00F77FAF"/>
    <w:rsid w:val="00F83D10"/>
    <w:rsid w:val="00F87720"/>
    <w:rsid w:val="00FA553C"/>
    <w:rsid w:val="00FB2A47"/>
    <w:rsid w:val="00FB705A"/>
    <w:rsid w:val="00FC22D6"/>
    <w:rsid w:val="00FD3328"/>
    <w:rsid w:val="00FE4041"/>
    <w:rsid w:val="00FE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11F1E"/>
  <w15:docId w15:val="{070759B4-DB7D-41A6-A78C-24A293601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hr-HR"/>
    </w:rPr>
  </w:style>
  <w:style w:type="paragraph" w:styleId="Naslov1">
    <w:name w:val="heading 1"/>
    <w:basedOn w:val="Normal"/>
    <w:next w:val="Normal"/>
    <w:uiPriority w:val="9"/>
    <w:qFormat/>
    <w:pPr>
      <w:keepNext/>
      <w:jc w:val="both"/>
    </w:pPr>
    <w:rPr>
      <w:b/>
      <w:lang w:val="en-AU" w:eastAsia="en-US"/>
    </w:rPr>
  </w:style>
  <w:style w:type="paragraph" w:styleId="Naslov2">
    <w:name w:val="heading 2"/>
    <w:basedOn w:val="Normal"/>
    <w:next w:val="Normal"/>
    <w:uiPriority w:val="9"/>
    <w:unhideWhenUsed/>
    <w:qFormat/>
    <w:pPr>
      <w:keepNext/>
      <w:tabs>
        <w:tab w:val="left" w:pos="4111"/>
      </w:tabs>
      <w:ind w:right="4195"/>
      <w:jc w:val="center"/>
      <w:outlineLvl w:val="1"/>
    </w:pPr>
    <w:rPr>
      <w:b/>
      <w:lang w:val="en-AU" w:eastAsia="en-US"/>
    </w:rPr>
  </w:style>
  <w:style w:type="paragraph" w:styleId="Naslov3">
    <w:name w:val="heading 3"/>
    <w:basedOn w:val="Normal"/>
    <w:next w:val="Normal"/>
    <w:uiPriority w:val="9"/>
    <w:unhideWhenUsed/>
    <w:qFormat/>
    <w:pPr>
      <w:keepNext/>
      <w:ind w:right="3871"/>
      <w:outlineLvl w:val="2"/>
    </w:pPr>
    <w:rPr>
      <w:rFonts w:ascii="Arial" w:hAnsi="Arial"/>
      <w:b/>
      <w:lang w:val="en-AU" w:eastAsia="en-US"/>
    </w:rPr>
  </w:style>
  <w:style w:type="paragraph" w:styleId="Naslov4">
    <w:name w:val="heading 4"/>
    <w:basedOn w:val="Normal"/>
    <w:next w:val="Normal"/>
    <w:uiPriority w:val="9"/>
    <w:unhideWhenUsed/>
    <w:qFormat/>
    <w:pPr>
      <w:keepNext/>
      <w:ind w:right="3871"/>
      <w:jc w:val="center"/>
      <w:outlineLvl w:val="3"/>
    </w:pPr>
    <w:rPr>
      <w:rFonts w:ascii="Arial" w:hAnsi="Arial"/>
      <w:b/>
      <w:lang w:val="en-AU" w:eastAsia="en-US"/>
    </w:rPr>
  </w:style>
  <w:style w:type="paragraph" w:styleId="Naslov5">
    <w:name w:val="heading 5"/>
    <w:basedOn w:val="Normal"/>
    <w:next w:val="Normal"/>
    <w:uiPriority w:val="9"/>
    <w:unhideWhenUsed/>
    <w:qFormat/>
    <w:pPr>
      <w:keepNext/>
      <w:jc w:val="center"/>
      <w:outlineLvl w:val="4"/>
    </w:pPr>
    <w:rPr>
      <w:rFonts w:ascii="Arial" w:hAnsi="Arial"/>
      <w:b/>
      <w:lang w:val="en-US" w:eastAsia="en-US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next w:val="Table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rPr>
      <w:rFonts w:ascii="Tahoma" w:hAnsi="Tahoma" w:cs="Tahoma"/>
      <w:sz w:val="16"/>
      <w:szCs w:val="16"/>
      <w:lang w:val="en-AU" w:eastAsia="en-US"/>
    </w:rPr>
  </w:style>
  <w:style w:type="paragraph" w:styleId="Tijeloteksta">
    <w:name w:val="Body Text"/>
    <w:basedOn w:val="Normal"/>
    <w:pPr>
      <w:ind w:right="6049"/>
      <w:jc w:val="center"/>
    </w:pPr>
    <w:rPr>
      <w:b/>
      <w:lang w:val="en-GB" w:eastAsia="en-US"/>
    </w:rPr>
  </w:style>
  <w:style w:type="character" w:styleId="Hiperveza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Kartadokumenta">
    <w:name w:val="Document Map"/>
    <w:basedOn w:val="Normal"/>
    <w:pPr>
      <w:shd w:val="clear" w:color="auto" w:fill="000080"/>
    </w:pPr>
    <w:rPr>
      <w:rFonts w:ascii="Tahoma" w:hAnsi="Tahoma" w:cs="Tahoma"/>
      <w:lang w:val="en-AU" w:eastAsia="en-US"/>
    </w:rPr>
  </w:style>
  <w:style w:type="character" w:customStyle="1" w:styleId="normalchar1">
    <w:name w:val="normal__char1"/>
    <w:rPr>
      <w:rFonts w:ascii="Times New Roman" w:hAnsi="Times New Roman" w:cs="Times New Roman" w:hint="default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paragraph" w:styleId="Zaglavlje">
    <w:name w:val="header"/>
    <w:basedOn w:val="Normal"/>
    <w:pPr>
      <w:tabs>
        <w:tab w:val="center" w:pos="4536"/>
        <w:tab w:val="right" w:pos="9072"/>
      </w:tabs>
    </w:pPr>
    <w:rPr>
      <w:lang w:val="en-AU" w:eastAsia="en-US"/>
    </w:rPr>
  </w:style>
  <w:style w:type="character" w:customStyle="1" w:styleId="HeaderChar">
    <w:name w:val="Header Char"/>
    <w:rPr>
      <w:w w:val="100"/>
      <w:position w:val="-1"/>
      <w:effect w:val="none"/>
      <w:vertAlign w:val="baseline"/>
      <w:cs w:val="0"/>
      <w:em w:val="none"/>
      <w:lang w:val="en-AU" w:eastAsia="en-US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  <w:rPr>
      <w:lang w:val="en-AU" w:eastAsia="en-US"/>
    </w:rPr>
  </w:style>
  <w:style w:type="character" w:customStyle="1" w:styleId="FooterChar">
    <w:name w:val="Footer Char"/>
    <w:rPr>
      <w:w w:val="100"/>
      <w:position w:val="-1"/>
      <w:effect w:val="none"/>
      <w:vertAlign w:val="baseline"/>
      <w:cs w:val="0"/>
      <w:em w:val="none"/>
      <w:lang w:val="en-AU" w:eastAsia="en-US"/>
    </w:rPr>
  </w:style>
  <w:style w:type="paragraph" w:styleId="Odlomakpopisa">
    <w:name w:val="List Paragraph"/>
    <w:basedOn w:val="Normal"/>
    <w:uiPriority w:val="34"/>
    <w:qFormat/>
    <w:pPr>
      <w:ind w:left="720"/>
    </w:pPr>
    <w:rPr>
      <w:lang w:val="en-AU" w:eastAsia="en-US"/>
    </w:rPr>
  </w:style>
  <w:style w:type="character" w:customStyle="1" w:styleId="rphighlightallclass">
    <w:name w:val="rphighlightallclass"/>
    <w:rPr>
      <w:w w:val="100"/>
      <w:position w:val="-1"/>
      <w:effect w:val="none"/>
      <w:vertAlign w:val="baseline"/>
      <w:cs w:val="0"/>
      <w:em w:val="none"/>
    </w:rPr>
  </w:style>
  <w:style w:type="character" w:styleId="HTML-navod">
    <w:name w:val="HTML Cite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hr-HR"/>
    </w:rPr>
  </w:style>
  <w:style w:type="character" w:customStyle="1" w:styleId="Heading5Char">
    <w:name w:val="Heading 5 Char"/>
    <w:rPr>
      <w:rFonts w:ascii="Arial" w:hAnsi="Arial"/>
      <w:b/>
      <w:w w:val="100"/>
      <w:position w:val="-1"/>
      <w:sz w:val="24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el">
    <w:name w:val="_pe_l"/>
    <w:basedOn w:val="Zadanifontodlomka"/>
    <w:rsid w:val="004413D6"/>
  </w:style>
  <w:style w:type="character" w:customStyle="1" w:styleId="bidi">
    <w:name w:val="bidi"/>
    <w:basedOn w:val="Zadanifontodlomka"/>
    <w:rsid w:val="004413D6"/>
  </w:style>
  <w:style w:type="character" w:customStyle="1" w:styleId="allowtextselection">
    <w:name w:val="allowtextselection"/>
    <w:basedOn w:val="Zadanifontodlomka"/>
    <w:rsid w:val="004413D6"/>
  </w:style>
  <w:style w:type="table" w:styleId="Reetkatablice">
    <w:name w:val="Table Grid"/>
    <w:basedOn w:val="Obinatablica"/>
    <w:uiPriority w:val="39"/>
    <w:rsid w:val="00E03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E0337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03373"/>
    <w:pPr>
      <w:widowControl w:val="0"/>
      <w:suppressAutoHyphens w:val="0"/>
      <w:autoSpaceDE w:val="0"/>
      <w:autoSpaceDN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Arial" w:eastAsia="Arial" w:hAnsi="Arial" w:cs="Arial"/>
      <w:position w:val="0"/>
      <w:sz w:val="22"/>
      <w:szCs w:val="22"/>
      <w:lang w:eastAsia="en-US"/>
    </w:rPr>
  </w:style>
  <w:style w:type="paragraph" w:styleId="Bezproreda">
    <w:name w:val="No Spacing"/>
    <w:uiPriority w:val="1"/>
    <w:qFormat/>
    <w:rsid w:val="00995B71"/>
    <w:rPr>
      <w:rFonts w:asciiTheme="minorHAnsi" w:eastAsiaTheme="minorHAnsi" w:hAnsiTheme="minorHAnsi" w:cstheme="minorBidi"/>
      <w:sz w:val="22"/>
      <w:szCs w:val="22"/>
      <w:lang w:val="hr-HR" w:eastAsia="en-US"/>
    </w:rPr>
  </w:style>
  <w:style w:type="character" w:customStyle="1" w:styleId="xcontentpasted0">
    <w:name w:val="x_contentpasted0"/>
    <w:basedOn w:val="Zadanifontodlomka"/>
    <w:rsid w:val="00E97E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5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7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63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347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932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287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865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964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921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495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3683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352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6851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9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0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6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8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0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3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665317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6527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7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9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83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818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055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65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403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61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1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9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7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57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05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30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6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37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85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90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26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422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68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80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10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56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1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31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80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754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28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761593">
                                      <w:marLeft w:val="600"/>
                                      <w:marRight w:val="600"/>
                                      <w:marTop w:val="280"/>
                                      <w:marBottom w:val="2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4345908">
                                  <w:marLeft w:val="600"/>
                                  <w:marRight w:val="600"/>
                                  <w:marTop w:val="280"/>
                                  <w:marBottom w:val="2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78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662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329175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7523123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2431475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0469536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0558727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7005950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4687249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1081759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4843731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1473486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1636398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8598701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9430644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2165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051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941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327150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0210493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5151859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4849151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9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4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2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3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8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uSX992ALRFEhlGLqrm8sjU2mQA==">AMUW2mVSXwkwiFeqmiIWe570jmyX7eve1zLGJ133a+PgsZt5uhkb+G0Pp0F7Gxzyu41sdPq9ej5bub9r0rN1DFi1EXw+OpN8UQBDChXqIcdrcVy2Q+nQbDw=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4DAAC5A-004D-4C27-9467-9128B97AB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1379</TotalTime>
  <Pages>5</Pages>
  <Words>1071</Words>
  <Characters>6105</Characters>
  <Application>Microsoft Office Word</Application>
  <DocSecurity>0</DocSecurity>
  <Lines>50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akatic</dc:creator>
  <cp:lastModifiedBy>Mladenka Sabljo</cp:lastModifiedBy>
  <cp:revision>13</cp:revision>
  <cp:lastPrinted>2023-11-10T09:54:00Z</cp:lastPrinted>
  <dcterms:created xsi:type="dcterms:W3CDTF">2024-07-04T15:12:00Z</dcterms:created>
  <dcterms:modified xsi:type="dcterms:W3CDTF">2024-07-18T12:52:00Z</dcterms:modified>
</cp:coreProperties>
</file>