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3A8B7" w14:textId="77777777" w:rsidR="007B448B" w:rsidRDefault="007B448B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3B72DE35" w14:textId="042DBA58" w:rsidR="007B448B" w:rsidRPr="00C33FFF" w:rsidRDefault="007B448B" w:rsidP="006B68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C37716" w14:textId="33083451" w:rsidR="007B448B" w:rsidRPr="00C33FFF" w:rsidRDefault="00E03A86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MO Studenski grad,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16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</w:t>
      </w:r>
      <w:r w:rsidR="00742E73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godine u prostorijama MO</w:t>
      </w:r>
      <w:r w:rsidR="007A22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Studenski grad, s početkom u 19</w:t>
      </w:r>
      <w:r w:rsidR="007B448B" w:rsidRPr="00742E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:00 sati</w:t>
      </w:r>
    </w:p>
    <w:p w14:paraId="25BC6D0C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B027F8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FA414B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A798D0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14:paraId="6F9E30BC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C09FF3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RENATA HOFER</w:t>
      </w:r>
    </w:p>
    <w:p w14:paraId="52C4E64C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IVANA BUDIMIR</w:t>
      </w:r>
    </w:p>
    <w:p w14:paraId="66C3D437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JOSIP JULARIĆ</w:t>
      </w:r>
    </w:p>
    <w:p w14:paraId="01B11D52" w14:textId="2D58FF8D" w:rsidR="007B448B" w:rsidRPr="007B448B" w:rsidRDefault="0092754E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MARIJA GEORGIEV</w:t>
      </w:r>
    </w:p>
    <w:p w14:paraId="02BE9661" w14:textId="77777777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ZORAN PRERADOVIĆ</w:t>
      </w:r>
    </w:p>
    <w:p w14:paraId="649BB492" w14:textId="73EE9B2F" w:rsidR="007B448B" w:rsidRP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VJEKOSLAV MADUNI</w:t>
      </w:r>
      <w:r w:rsidR="002B770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</w:t>
      </w:r>
    </w:p>
    <w:p w14:paraId="446B31C1" w14:textId="77777777" w:rsidR="007B448B" w:rsidRDefault="007B448B" w:rsidP="007B448B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B44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CVITAN ČALE</w:t>
      </w:r>
    </w:p>
    <w:p w14:paraId="5F60A0D0" w14:textId="77777777" w:rsidR="007A22A7" w:rsidRPr="007B448B" w:rsidRDefault="007A22A7" w:rsidP="007A22A7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BORIS GNJIDIĆ</w:t>
      </w:r>
    </w:p>
    <w:p w14:paraId="19063464" w14:textId="77777777" w:rsidR="007A22A7" w:rsidRDefault="007A22A7" w:rsidP="007A22A7">
      <w:pPr>
        <w:pStyle w:val="Odlomakpopisa"/>
        <w:spacing w:after="0" w:line="240" w:lineRule="auto"/>
        <w:ind w:left="142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14983A" w14:textId="77777777" w:rsidR="007B448B" w:rsidRPr="007B448B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20AFE1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ODSUTNI</w:t>
      </w: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ČLANOVI VIJEĆA:</w:t>
      </w:r>
    </w:p>
    <w:p w14:paraId="5C08172A" w14:textId="77777777" w:rsidR="007B448B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6D8A96" w14:textId="77777777" w:rsidR="007B448B" w:rsidRPr="007B448B" w:rsidRDefault="007B448B" w:rsidP="007B448B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DOMINIK RODIĆ</w:t>
      </w:r>
    </w:p>
    <w:p w14:paraId="2E6A7EA6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97E32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Predsjedava: Renata Hofer, predsjednica Vijeća.</w:t>
      </w:r>
    </w:p>
    <w:p w14:paraId="23BB207A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9B9C4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vodi: Ivana Budimir, potpredsjednica Vijeća</w:t>
      </w:r>
    </w:p>
    <w:p w14:paraId="27B87F0D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13CF3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Predsjednica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utvrđuje prisutnost </w:t>
      </w:r>
      <w:r w:rsidR="007A22A7">
        <w:rPr>
          <w:rFonts w:ascii="Times New Roman" w:eastAsia="Times New Roman" w:hAnsi="Times New Roman" w:cs="Times New Roman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9 članova Vijeća, što znači da Vijeće može pravovaljano odlučivati.</w:t>
      </w:r>
    </w:p>
    <w:p w14:paraId="795C1A74" w14:textId="77777777" w:rsidR="007B448B" w:rsidRPr="00E463D6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0AE9F955" w14:textId="6CB37346" w:rsidR="007B448B" w:rsidRDefault="007B448B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A22A7">
        <w:rPr>
          <w:rFonts w:ascii="Times New Roman" w:eastAsia="Times New Roman" w:hAnsi="Times New Roman" w:cs="Times New Roman"/>
          <w:szCs w:val="24"/>
          <w:lang w:eastAsia="hr-HR"/>
        </w:rPr>
        <w:t>Predsjednica podsjeća članove Vijeća d</w:t>
      </w:r>
      <w:r w:rsidR="00E03A86">
        <w:rPr>
          <w:rFonts w:ascii="Times New Roman" w:eastAsia="Times New Roman" w:hAnsi="Times New Roman" w:cs="Times New Roman"/>
          <w:szCs w:val="24"/>
          <w:lang w:eastAsia="hr-HR"/>
        </w:rPr>
        <w:t>a su uz poziv primili zapisnik 9</w:t>
      </w:r>
      <w:r w:rsidRPr="007A22A7">
        <w:rPr>
          <w:rFonts w:ascii="Times New Roman" w:eastAsia="Times New Roman" w:hAnsi="Times New Roman" w:cs="Times New Roman"/>
          <w:szCs w:val="24"/>
          <w:lang w:eastAsia="hr-HR"/>
        </w:rPr>
        <w:t xml:space="preserve">. sjednice. Pita ima li primjedbi na navedeni zapisnik. </w:t>
      </w:r>
      <w:r w:rsidR="007A22A7" w:rsidRPr="007A22A7">
        <w:rPr>
          <w:rFonts w:ascii="Times New Roman" w:eastAsia="Times New Roman" w:hAnsi="Times New Roman" w:cs="Times New Roman"/>
          <w:szCs w:val="24"/>
          <w:lang w:eastAsia="hr-HR"/>
        </w:rPr>
        <w:t xml:space="preserve">Nakon rasprave i konsenzusa oko ispravka i dopuna, zapisnik </w:t>
      </w:r>
      <w:r w:rsidR="00E03A86">
        <w:rPr>
          <w:rFonts w:ascii="Times New Roman" w:eastAsia="Times New Roman" w:hAnsi="Times New Roman" w:cs="Times New Roman"/>
          <w:szCs w:val="24"/>
          <w:lang w:eastAsia="hr-HR"/>
        </w:rPr>
        <w:t>9</w:t>
      </w:r>
      <w:r w:rsidR="007A22A7" w:rsidRPr="007A22A7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="007748B9" w:rsidRPr="007A22A7">
        <w:rPr>
          <w:rFonts w:ascii="Times New Roman" w:eastAsia="Times New Roman" w:hAnsi="Times New Roman" w:cs="Times New Roman"/>
          <w:szCs w:val="24"/>
          <w:lang w:eastAsia="hr-HR"/>
        </w:rPr>
        <w:t>sjednice jednog</w:t>
      </w:r>
      <w:r w:rsidR="00C74514">
        <w:rPr>
          <w:rFonts w:ascii="Times New Roman" w:eastAsia="Times New Roman" w:hAnsi="Times New Roman" w:cs="Times New Roman"/>
          <w:szCs w:val="24"/>
          <w:lang w:eastAsia="hr-HR"/>
        </w:rPr>
        <w:t>lasno je prihvaćen.</w:t>
      </w:r>
    </w:p>
    <w:p w14:paraId="3B5A471B" w14:textId="77777777" w:rsidR="00C74514" w:rsidRPr="00E463D6" w:rsidRDefault="00C74514" w:rsidP="007B448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523386B1" w14:textId="0476B0D8" w:rsidR="007B448B" w:rsidRPr="004B2FCB" w:rsidRDefault="004B2FCB" w:rsidP="004B2F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Dopuna dnevnog reda:</w:t>
      </w:r>
    </w:p>
    <w:p w14:paraId="1DC31616" w14:textId="51BF291D" w:rsidR="007B448B" w:rsidRPr="004B2FCB" w:rsidRDefault="002A7262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ugradnje stupića u ulici Zvonimira Ljevakovića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032FF0A" w14:textId="3CD208C5" w:rsidR="007A22A7" w:rsidRDefault="006C1CC9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korištenje prostorija MO Studentski grad HDZ</w:t>
      </w:r>
      <w:r w:rsidR="004B2FCB"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034DD7CD" w14:textId="7D618CE0" w:rsidR="00233702" w:rsidRPr="004B2FCB" w:rsidRDefault="006C1CC9" w:rsidP="004B2FC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korištenje prostorija MO Studentski grad SDP</w:t>
      </w:r>
      <w:r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;</w:t>
      </w:r>
    </w:p>
    <w:p w14:paraId="5C5C8333" w14:textId="5A3FA3E5" w:rsidR="00233702" w:rsidRPr="00AB72CD" w:rsidRDefault="006C1CC9" w:rsidP="007B448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korištenje prostorija MO Studentski grad </w:t>
      </w:r>
      <w:r w:rsidR="002A7262">
        <w:rPr>
          <w:rFonts w:ascii="Times New Roman" w:hAnsi="Times New Roman" w:cs="Times New Roman"/>
          <w:sz w:val="24"/>
          <w:szCs w:val="24"/>
        </w:rPr>
        <w:t>DP</w:t>
      </w:r>
      <w:r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567F7B81" w14:textId="4C350386" w:rsidR="00AB72CD" w:rsidRPr="00AB72CD" w:rsidRDefault="00AB72CD" w:rsidP="00AB72CD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korištenje prostorija MO Studentski grad </w:t>
      </w:r>
      <w:r>
        <w:rPr>
          <w:rFonts w:ascii="Times New Roman" w:hAnsi="Times New Roman" w:cs="Times New Roman"/>
          <w:sz w:val="24"/>
          <w:szCs w:val="24"/>
        </w:rPr>
        <w:t>SUH</w:t>
      </w:r>
      <w:bookmarkStart w:id="0" w:name="_GoBack"/>
      <w:bookmarkEnd w:id="0"/>
      <w:r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17349CC6" w14:textId="5B91890E" w:rsidR="004B2FCB" w:rsidRDefault="006C1CC9" w:rsidP="004B6BE0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dopune sadržaja </w:t>
      </w:r>
      <w:r w:rsidR="002B770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dječj</w:t>
      </w:r>
      <w:r w:rsidR="008C5FCC">
        <w:rPr>
          <w:rFonts w:ascii="Times New Roman" w:hAnsi="Times New Roman" w:cs="Times New Roman"/>
          <w:sz w:val="24"/>
          <w:szCs w:val="24"/>
        </w:rPr>
        <w:t xml:space="preserve">em igralištu u Međašnoj ulici </w:t>
      </w:r>
      <w:r w:rsidRPr="004B2FCB">
        <w:rPr>
          <w:rFonts w:ascii="Times New Roman" w:hAnsi="Times New Roman" w:cs="Times New Roman"/>
          <w:sz w:val="24"/>
          <w:szCs w:val="24"/>
        </w:rPr>
        <w:t xml:space="preserve">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4B2FCB" w:rsidRPr="004B2FCB">
        <w:rPr>
          <w:rFonts w:ascii="Times New Roman" w:hAnsi="Times New Roman" w:cs="Times New Roman"/>
          <w:i/>
          <w:sz w:val="24"/>
          <w:szCs w:val="24"/>
        </w:rPr>
        <w:t>;</w:t>
      </w:r>
    </w:p>
    <w:p w14:paraId="2A82C5E7" w14:textId="35C78180" w:rsidR="006C1CC9" w:rsidRPr="004B2FCB" w:rsidRDefault="006C1CC9" w:rsidP="004B6BE0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produženj</w:t>
      </w:r>
      <w:r w:rsidR="008C5FCC">
        <w:rPr>
          <w:rFonts w:ascii="Times New Roman" w:hAnsi="Times New Roman" w:cs="Times New Roman"/>
          <w:sz w:val="24"/>
          <w:szCs w:val="24"/>
        </w:rPr>
        <w:t>a prometnice u Kolakovoj ulici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FCB">
        <w:rPr>
          <w:rFonts w:ascii="Times New Roman" w:hAnsi="Times New Roman" w:cs="Times New Roman"/>
          <w:sz w:val="24"/>
          <w:szCs w:val="24"/>
        </w:rPr>
        <w:t xml:space="preserve">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7537D731" w14:textId="62EFC7BD" w:rsidR="006B6854" w:rsidRPr="004B2FCB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CE8B5B" w14:textId="2A51B076" w:rsidR="006B6854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B7975" w14:textId="77777777" w:rsidR="00C74514" w:rsidRPr="004B2FCB" w:rsidRDefault="00C74514" w:rsidP="006B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F9CC0" w14:textId="1166A842" w:rsidR="006B6854" w:rsidRPr="004B2FCB" w:rsidRDefault="004B2FCB" w:rsidP="006B68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B2F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predlaže </w:t>
      </w:r>
    </w:p>
    <w:p w14:paraId="308D7D67" w14:textId="77777777" w:rsidR="006B6854" w:rsidRPr="004B2FCB" w:rsidRDefault="006B6854" w:rsidP="006B6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D8481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112C11" w14:textId="77777777" w:rsidR="007B448B" w:rsidRPr="00C33FFF" w:rsidRDefault="007B448B" w:rsidP="007B448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14:paraId="0ED474E6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95648A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093EB277" w14:textId="44AA3BDF" w:rsidR="000F16D4" w:rsidRPr="004B2FCB" w:rsidRDefault="006C1CC9" w:rsidP="00AE3D76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Davanje mišljenja o postojećem projektu za izgradnju parkirališta  u Ljevakovićevoj ulici –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donošenje zaključka</w:t>
      </w:r>
      <w:r w:rsidR="00233702"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;</w:t>
      </w:r>
    </w:p>
    <w:p w14:paraId="3099CE6E" w14:textId="43F42796" w:rsidR="004B2FCB" w:rsidRPr="004B2FCB" w:rsidRDefault="006C1CC9" w:rsidP="004B2FCB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Obnova horizontalne signalizacije ispred kbr. 9 u ulici Milovana Gavazzija –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donošenje zaključaka</w:t>
      </w:r>
      <w:r w:rsidR="004B2FCB" w:rsidRPr="004B2FCB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;</w:t>
      </w:r>
    </w:p>
    <w:p w14:paraId="1335CDC2" w14:textId="77777777" w:rsidR="006C1CC9" w:rsidRPr="003769B4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 w:rsidRPr="003769B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 za upuštanje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m</w:t>
      </w:r>
      <w:r w:rsidRPr="003769B4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rubnika ispred kbr. 9 u ulici Milovana Gavazzija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12233417" w14:textId="753CF6E0" w:rsidR="006C1CC9" w:rsidRPr="003769B4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Zahtjev za povremeno korištenje prostorija Mjesnog odbora Studentski grad HVIDRA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6B921B10" w14:textId="77777777" w:rsidR="006C1CC9" w:rsidRPr="003769B4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Prijedlog saniranja okna u ulici Milovana Gavazzija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5F25244E" w14:textId="77777777" w:rsidR="006C1CC9" w:rsidRPr="003769B4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Zahtjev gosp. Željka Trgovca za asfaltiranjem dijela Kopaničke ulice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2EEEA8F7" w14:textId="77777777" w:rsidR="006C1CC9" w:rsidRPr="003769B4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Zahtjev gosp. Željka Kalića za uređenjem dječjeg parka u ulici Mate Lovraka između kbr. 5-7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14D4E366" w14:textId="3E4B5007" w:rsidR="006C1CC9" w:rsidRDefault="006C1CC9" w:rsidP="006C1CC9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Zahtjev predstavnika stanara gosp. Miljenka Ban vezano za popločenje staze uz zgradu u Dankovečkoj ulici </w:t>
      </w:r>
      <w:r w:rsidRPr="003769B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t>– donošenje zaključaka;</w:t>
      </w:r>
    </w:p>
    <w:p w14:paraId="2700EF4D" w14:textId="61939E05" w:rsidR="002E37A9" w:rsidRPr="004B2FCB" w:rsidRDefault="002E37A9" w:rsidP="002E37A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Prijedlog </w:t>
      </w:r>
      <w:r w:rsidR="00591CC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za postavljanje </w:t>
      </w:r>
      <w:r w:rsidRP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stupića u ulici Zvonimira Ljevakovića</w:t>
      </w:r>
      <w:r w:rsidRPr="004B2FCB">
        <w:rPr>
          <w:rFonts w:ascii="Times New Roman" w:hAnsi="Times New Roman" w:cs="Times New Roman"/>
          <w:sz w:val="24"/>
          <w:szCs w:val="24"/>
        </w:rPr>
        <w:t xml:space="preserve"> 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4224B5D1" w14:textId="77777777" w:rsidR="00591CC6" w:rsidRPr="00591CC6" w:rsidRDefault="00591CC6" w:rsidP="00591CC6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C6">
        <w:rPr>
          <w:rFonts w:ascii="Times New Roman" w:hAnsi="Times New Roman" w:cs="Times New Roman"/>
          <w:sz w:val="24"/>
          <w:szCs w:val="24"/>
        </w:rPr>
        <w:t xml:space="preserve">Zahtjev za korištenje prostorija MO Studentski grad </w:t>
      </w:r>
    </w:p>
    <w:p w14:paraId="155FE281" w14:textId="0B884847" w:rsidR="00591CC6" w:rsidRPr="00591CC6" w:rsidRDefault="00591CC6" w:rsidP="00591CC6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C6">
        <w:rPr>
          <w:rFonts w:ascii="Times New Roman" w:hAnsi="Times New Roman" w:cs="Times New Roman"/>
          <w:sz w:val="24"/>
          <w:szCs w:val="24"/>
        </w:rPr>
        <w:t>Hrvatska demokratska zajednica</w:t>
      </w:r>
    </w:p>
    <w:p w14:paraId="1A811E98" w14:textId="737A8861" w:rsidR="00591CC6" w:rsidRPr="00591CC6" w:rsidRDefault="002B7334" w:rsidP="00591CC6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Socijaldemokratska partija Hrvatske</w:t>
      </w:r>
    </w:p>
    <w:p w14:paraId="667F7BBE" w14:textId="6AEE54C3" w:rsidR="00591CC6" w:rsidRDefault="00591CC6" w:rsidP="00591CC6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CC6">
        <w:rPr>
          <w:rFonts w:ascii="Times New Roman" w:hAnsi="Times New Roman" w:cs="Times New Roman"/>
          <w:sz w:val="24"/>
          <w:szCs w:val="24"/>
        </w:rPr>
        <w:t>Domovinski pokret</w:t>
      </w:r>
    </w:p>
    <w:p w14:paraId="5436B28D" w14:textId="04C5C303" w:rsidR="00AB72CD" w:rsidRPr="00591CC6" w:rsidRDefault="00AB72CD" w:rsidP="00591CC6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Sindikat umirovljenika Hrvatske</w:t>
      </w:r>
    </w:p>
    <w:p w14:paraId="52239344" w14:textId="77777777" w:rsidR="002E37A9" w:rsidRDefault="002E37A9" w:rsidP="002E37A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dopune sadržaja u dječjem igralištu u Međašnoj ulici - </w:t>
      </w:r>
      <w:r w:rsidRPr="004B2FCB">
        <w:rPr>
          <w:rFonts w:ascii="Times New Roman" w:hAnsi="Times New Roman" w:cs="Times New Roman"/>
          <w:sz w:val="24"/>
          <w:szCs w:val="24"/>
        </w:rPr>
        <w:t xml:space="preserve">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39D5743E" w14:textId="77777777" w:rsidR="002E37A9" w:rsidRPr="004B2FCB" w:rsidRDefault="002E37A9" w:rsidP="002E37A9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produženja prometnice u Kolakovoj ulici - </w:t>
      </w:r>
      <w:r w:rsidRPr="004B2FCB">
        <w:rPr>
          <w:rFonts w:ascii="Times New Roman" w:hAnsi="Times New Roman" w:cs="Times New Roman"/>
          <w:sz w:val="24"/>
          <w:szCs w:val="24"/>
        </w:rPr>
        <w:t xml:space="preserve">– </w:t>
      </w:r>
      <w:r w:rsidRPr="004B2FCB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509AC6F" w14:textId="77777777" w:rsidR="000F16D4" w:rsidRDefault="00233702" w:rsidP="00233702">
      <w:pPr>
        <w:widowControl w:val="0"/>
        <w:numPr>
          <w:ilvl w:val="0"/>
          <w:numId w:val="8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3370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itanja, prijedlozi i obavijesti</w:t>
      </w:r>
    </w:p>
    <w:p w14:paraId="28C70588" w14:textId="14819155" w:rsidR="007B448B" w:rsidRPr="00C74514" w:rsidRDefault="007B448B" w:rsidP="00C74514">
      <w:pPr>
        <w:rPr>
          <w:rFonts w:ascii="Times New Roman" w:hAnsi="Times New Roman" w:cs="Times New Roman"/>
          <w:i/>
          <w:sz w:val="24"/>
          <w:szCs w:val="24"/>
        </w:rPr>
      </w:pPr>
    </w:p>
    <w:p w14:paraId="2147A21F" w14:textId="15A3DC0B" w:rsidR="00F85A4E" w:rsidRPr="00934699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</w:t>
      </w:r>
      <w:r w:rsid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.</w:t>
      </w:r>
      <w:r w:rsidRP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1) </w:t>
      </w:r>
      <w:r w:rsidR="006C1CC9" w:rsidRP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Davanje mišljenja o postojećem projektu</w:t>
      </w:r>
      <w:r w:rsid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(oznaka projekta </w:t>
      </w:r>
      <w:r w:rsidR="006229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54/2020</w:t>
      </w:r>
      <w:r w:rsid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)</w:t>
      </w:r>
      <w:r w:rsidR="006C1CC9" w:rsidRP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za izgradnju parki</w:t>
      </w:r>
      <w:r w:rsidR="00357E3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rališta  u Ljevakovićevoj ulici</w:t>
      </w:r>
    </w:p>
    <w:p w14:paraId="54233D74" w14:textId="77777777" w:rsidR="00A8593A" w:rsidRDefault="00A8593A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6F95BD6" w14:textId="27BF6B45" w:rsidR="00233702" w:rsidRPr="009F60B1" w:rsidRDefault="006C1CC9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Predsjednica </w:t>
      </w:r>
      <w:r w:rsidR="00777E8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obavještava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vijećnike da je dobila na uvid projekt </w:t>
      </w:r>
      <w:r w:rsidRP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za izgradnju parkirališta  u Ljevakovićevoj ulici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oznaka</w:t>
      </w:r>
      <w:r w:rsidR="009E57C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9E57C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54/2020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. </w:t>
      </w:r>
      <w:r w:rsidR="006342F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Nakon </w:t>
      </w:r>
      <w:r w:rsidR="00777E8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rasprave</w:t>
      </w:r>
      <w:r w:rsidR="006342F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, vijeće sa 6 glasova ZA i 2 </w:t>
      </w:r>
      <w:r w:rsidR="002B770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PROTIV</w:t>
      </w:r>
      <w:r w:rsidR="006342F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14:paraId="074512A3" w14:textId="77777777" w:rsidR="00233702" w:rsidRDefault="00233702" w:rsidP="00A8593A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7E9E4741" w14:textId="77777777" w:rsidR="00934699" w:rsidRDefault="009F60B1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  <w:r w:rsidR="0093469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111EFABB" w14:textId="0EFDAAB1" w:rsidR="00934699" w:rsidRDefault="006342F8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projektu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(oznaka projekta </w:t>
      </w:r>
      <w:r w:rsidR="0062290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54/2020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)</w:t>
      </w:r>
      <w:r w:rsidRPr="006C1CC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za izgradnju parkir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ališta u Ljevakovićevoj ulici</w:t>
      </w:r>
    </w:p>
    <w:p w14:paraId="1BB99F49" w14:textId="77777777" w:rsidR="00934699" w:rsidRPr="00934699" w:rsidRDefault="00934699" w:rsidP="0093469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6C858304" w14:textId="77777777" w:rsidR="00934699" w:rsidRDefault="00934699" w:rsidP="00934699">
      <w:pPr>
        <w:pStyle w:val="Odlomakpopisa"/>
      </w:pPr>
    </w:p>
    <w:p w14:paraId="59001B4D" w14:textId="6F9C24DB" w:rsidR="00934699" w:rsidRPr="00934699" w:rsidRDefault="006342F8" w:rsidP="0093469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 obzirom da je postojećim projektom predviđeno rušenje previše stabala u Ljevakovićevoj ulici, predlaže se sukladno dogovoru s predsjednikom komunalnih akcija GČ Gornja Dubrava izmijeniti projekt kako bi se kod izgradnje parkirališta sačuvala postojeća stabla.</w:t>
      </w:r>
    </w:p>
    <w:p w14:paraId="6440F906" w14:textId="40380A75" w:rsidR="00934699" w:rsidRPr="00934699" w:rsidRDefault="00934699" w:rsidP="00934699">
      <w:pPr>
        <w:rPr>
          <w:rFonts w:ascii="Times New Roman" w:hAnsi="Times New Roman" w:cs="Times New Roman"/>
        </w:rPr>
      </w:pPr>
    </w:p>
    <w:p w14:paraId="354AA288" w14:textId="57CF82AC" w:rsidR="00F85A4E" w:rsidRPr="00934699" w:rsidRDefault="00934699" w:rsidP="00934699">
      <w:pPr>
        <w:pStyle w:val="Odlomakpopis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4699">
        <w:rPr>
          <w:rFonts w:ascii="Times New Roman" w:hAnsi="Times New Roman" w:cs="Times New Roman"/>
        </w:rPr>
        <w:lastRenderedPageBreak/>
        <w:t>Ovaj zaključak dostavlja se Vijeću Gradske četvrti Gornja Dubrava da navedeno razmotri prilikom donošenja Plana komunalnih aktivnosti Grads</w:t>
      </w:r>
      <w:r>
        <w:rPr>
          <w:rFonts w:ascii="Times New Roman" w:hAnsi="Times New Roman" w:cs="Times New Roman"/>
        </w:rPr>
        <w:t>ke četvrti Gornja Dubrava u 2022. godini.</w:t>
      </w:r>
    </w:p>
    <w:p w14:paraId="0EC84DA3" w14:textId="2B9EE1CD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4250DCB" w14:textId="094930F8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F5639B0" w14:textId="4C029EA9" w:rsidR="00F85A4E" w:rsidRPr="00777E81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2) </w:t>
      </w:r>
      <w:r w:rsidR="00777E81"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Obnova horizontalne signalizacije ispred kbr.</w:t>
      </w:r>
      <w:r w:rsid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9 u ulici Milovana Gavazzija</w:t>
      </w:r>
    </w:p>
    <w:p w14:paraId="79EFBF0B" w14:textId="77777777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6549F6E" w14:textId="77777777" w:rsidR="00777E81" w:rsidRDefault="007E78D7" w:rsidP="00777E81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Predsjednica </w:t>
      </w:r>
      <w:r w:rsidR="00777E8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obavještava vijećnike o zahtjevu građana. Budući da nitko nema primjedbu, Vijeće </w:t>
      </w:r>
      <w:r w:rsidR="00777E81"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="00777E81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 w:rsidR="00777E8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7774FCEC" w14:textId="77777777" w:rsidR="00777E81" w:rsidRPr="007E78D7" w:rsidRDefault="00777E81" w:rsidP="00777E81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E17F241" w14:textId="72B46A55" w:rsidR="00777E81" w:rsidRDefault="00777E81" w:rsidP="00777E81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0E6045E7" w14:textId="7D6FD8FF" w:rsidR="00777E81" w:rsidRDefault="00777E81" w:rsidP="00777E81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obnovi</w:t>
      </w:r>
      <w:r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horizontalne signalizacije ispred kbr. 9 u ulici Milovana Gavazzija</w:t>
      </w:r>
    </w:p>
    <w:p w14:paraId="7D810C58" w14:textId="57E8561C" w:rsidR="007E78D7" w:rsidRDefault="007E78D7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73C5CF9" w14:textId="2C82313F" w:rsidR="00591CC6" w:rsidRDefault="00591CC6" w:rsidP="007E78D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obnova horizontalne signalizacije (zabrana parkiranja) ispred  ulaza u zgradu  u ulici Milovana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Gavazzija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kbr. 9.</w:t>
      </w:r>
    </w:p>
    <w:p w14:paraId="316E7EF4" w14:textId="473CA223" w:rsidR="00591CC6" w:rsidRDefault="00591CC6" w:rsidP="00591CC6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C24EA59" w14:textId="77777777" w:rsidR="00591CC6" w:rsidRDefault="00591CC6" w:rsidP="00591CC6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EF10EDC" w14:textId="763D86EF" w:rsidR="00F85A4E" w:rsidRPr="00292124" w:rsidRDefault="00591CC6" w:rsidP="00591CC6">
      <w:pP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A</w:t>
      </w:r>
      <w:r w:rsidR="00F85A4E"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d 3) </w:t>
      </w:r>
      <w:r w:rsidR="00777E81"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za upuštanje rubnika ispred kb</w:t>
      </w:r>
      <w:r w:rsid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r. 9 u ulici Milovana Gavazzija</w:t>
      </w:r>
    </w:p>
    <w:p w14:paraId="30D3FEFD" w14:textId="77777777" w:rsidR="007E78D7" w:rsidRDefault="007E78D7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A6EB607" w14:textId="77374B0D" w:rsidR="00777E81" w:rsidRDefault="00777E81" w:rsidP="00777E81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obavještava vijećnike o zahtjevu građana</w:t>
      </w:r>
      <w:r w:rsidR="002B770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2B7708">
        <w:rPr>
          <w:rFonts w:ascii="Times New Roman" w:hAnsi="Times New Roman" w:cs="Times New Roman"/>
          <w:szCs w:val="24"/>
        </w:rPr>
        <w:t xml:space="preserve">koji je uputila predstavnica suvlasnika gospođa Sanja Ćorluka u kojem između ostalog piše da na kućnim brojevima 5 i 9 žive </w:t>
      </w:r>
      <w:r w:rsidR="00266EBB">
        <w:rPr>
          <w:rFonts w:ascii="Times New Roman" w:hAnsi="Times New Roman" w:cs="Times New Roman"/>
          <w:szCs w:val="24"/>
        </w:rPr>
        <w:t xml:space="preserve">nepokretne </w:t>
      </w:r>
      <w:r w:rsidR="002B7708">
        <w:rPr>
          <w:rFonts w:ascii="Times New Roman" w:hAnsi="Times New Roman" w:cs="Times New Roman"/>
          <w:szCs w:val="24"/>
        </w:rPr>
        <w:t>osobe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72784EEB" w14:textId="073CD8B2" w:rsidR="00C41620" w:rsidRDefault="00C41620" w:rsidP="009F60B1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AAA0451" w14:textId="77777777" w:rsidR="00934699" w:rsidRPr="00934699" w:rsidRDefault="00934699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9212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5774523E" w14:textId="307E273F" w:rsidR="00934699" w:rsidRPr="00934699" w:rsidRDefault="00777E81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za upuštanje rubnika ispred kbr. 9 u ulici Milovana Gavazzija</w:t>
      </w:r>
    </w:p>
    <w:p w14:paraId="248404EB" w14:textId="77777777" w:rsidR="00934699" w:rsidRPr="00934699" w:rsidRDefault="00934699" w:rsidP="00934699">
      <w:pPr>
        <w:rPr>
          <w:rFonts w:ascii="Times New Roman" w:hAnsi="Times New Roman" w:cs="Times New Roman"/>
          <w:b/>
          <w:szCs w:val="24"/>
        </w:rPr>
      </w:pPr>
    </w:p>
    <w:p w14:paraId="525AD899" w14:textId="35133D99" w:rsidR="00934699" w:rsidRPr="00934699" w:rsidRDefault="00591CC6" w:rsidP="00777E81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934699">
        <w:rPr>
          <w:rFonts w:ascii="Times New Roman" w:hAnsi="Times New Roman" w:cs="Times New Roman"/>
          <w:szCs w:val="24"/>
        </w:rPr>
        <w:t xml:space="preserve">redlaže </w:t>
      </w:r>
      <w:r>
        <w:rPr>
          <w:rFonts w:ascii="Times New Roman" w:hAnsi="Times New Roman" w:cs="Times New Roman"/>
          <w:szCs w:val="24"/>
        </w:rPr>
        <w:t xml:space="preserve">se upuštanje rubnika </w:t>
      </w:r>
      <w:r w:rsidR="00777E81" w:rsidRPr="00777E81">
        <w:rPr>
          <w:rFonts w:ascii="Times New Roman" w:hAnsi="Times New Roman" w:cs="Times New Roman"/>
          <w:szCs w:val="24"/>
        </w:rPr>
        <w:t xml:space="preserve"> ispred kbr. 9 u ulici Milovana </w:t>
      </w:r>
      <w:proofErr w:type="spellStart"/>
      <w:r w:rsidR="00777E81" w:rsidRPr="00777E81">
        <w:rPr>
          <w:rFonts w:ascii="Times New Roman" w:hAnsi="Times New Roman" w:cs="Times New Roman"/>
          <w:szCs w:val="24"/>
        </w:rPr>
        <w:t>Gavazzija</w:t>
      </w:r>
      <w:proofErr w:type="spellEnd"/>
      <w:r w:rsidR="00266EBB">
        <w:rPr>
          <w:rFonts w:ascii="Times New Roman" w:hAnsi="Times New Roman" w:cs="Times New Roman"/>
          <w:szCs w:val="24"/>
        </w:rPr>
        <w:t>.</w:t>
      </w:r>
      <w:r w:rsidR="00E61E36">
        <w:rPr>
          <w:rFonts w:ascii="Times New Roman" w:hAnsi="Times New Roman" w:cs="Times New Roman"/>
          <w:szCs w:val="24"/>
        </w:rPr>
        <w:t xml:space="preserve"> Na navedenom kbr. živi osoba u invalidskim kolicima te joj je otežano silaženje sa nogostupa. </w:t>
      </w:r>
    </w:p>
    <w:p w14:paraId="2A1079E4" w14:textId="2E60718D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B595AD6" w14:textId="77777777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8F73773" w14:textId="5D9B2B89" w:rsidR="00F85A4E" w:rsidRPr="00292124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292124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4) </w:t>
      </w:r>
      <w:r w:rsidR="00777E81"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Zahtjev </w:t>
      </w:r>
      <w:r w:rsid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HVIDRA-e </w:t>
      </w:r>
      <w:r w:rsidR="00777E81" w:rsidRP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za povremeno korištenje prostorija</w:t>
      </w:r>
      <w:r w:rsidR="00777E8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Mjesnog odbora Studentski grad</w:t>
      </w:r>
    </w:p>
    <w:p w14:paraId="5F16EA7A" w14:textId="77777777" w:rsidR="007E78D7" w:rsidRDefault="007E78D7" w:rsidP="007E78D7">
      <w:pPr>
        <w:rPr>
          <w:lang w:eastAsia="zh-CN" w:bidi="hi-IN"/>
        </w:rPr>
      </w:pPr>
    </w:p>
    <w:p w14:paraId="0D2E30E7" w14:textId="7C00229E" w:rsidR="007E78D7" w:rsidRDefault="007E78D7" w:rsidP="007E78D7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="00777E8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sa 7 glasova ZA i 1 suzdržanim donosi:</w:t>
      </w:r>
    </w:p>
    <w:p w14:paraId="4016B495" w14:textId="2AF975A2" w:rsidR="007E78D7" w:rsidRDefault="007E78D7" w:rsidP="007E78D7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BD4F721" w14:textId="77777777" w:rsidR="00292124" w:rsidRPr="00934699" w:rsidRDefault="00292124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292124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41997D6" w14:textId="2B7E52A8" w:rsidR="00292124" w:rsidRPr="00934699" w:rsidRDefault="00292124" w:rsidP="00292124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34699">
        <w:rPr>
          <w:rFonts w:ascii="Times New Roman" w:hAnsi="Times New Roman" w:cs="Times New Roman"/>
          <w:b/>
          <w:szCs w:val="24"/>
        </w:rPr>
        <w:t xml:space="preserve">o </w:t>
      </w:r>
      <w:r w:rsidR="00777E81">
        <w:rPr>
          <w:rFonts w:ascii="Times New Roman" w:hAnsi="Times New Roman" w:cs="Times New Roman"/>
          <w:b/>
          <w:szCs w:val="24"/>
        </w:rPr>
        <w:t>zahtjevu</w:t>
      </w:r>
      <w:r w:rsidR="004B2FCB">
        <w:rPr>
          <w:rFonts w:ascii="Times New Roman" w:hAnsi="Times New Roman" w:cs="Times New Roman"/>
          <w:b/>
          <w:szCs w:val="24"/>
        </w:rPr>
        <w:t xml:space="preserve"> za </w:t>
      </w:r>
      <w:r w:rsidR="00777E81">
        <w:rPr>
          <w:rFonts w:ascii="Times New Roman" w:hAnsi="Times New Roman" w:cs="Times New Roman"/>
          <w:b/>
          <w:szCs w:val="24"/>
        </w:rPr>
        <w:t>korištenje prostorija Mjesnog odbora</w:t>
      </w:r>
    </w:p>
    <w:p w14:paraId="24E2C755" w14:textId="77777777" w:rsidR="00292124" w:rsidRPr="00934699" w:rsidRDefault="00292124" w:rsidP="00292124">
      <w:pPr>
        <w:rPr>
          <w:rFonts w:ascii="Times New Roman" w:hAnsi="Times New Roman" w:cs="Times New Roman"/>
          <w:b/>
          <w:szCs w:val="24"/>
        </w:rPr>
      </w:pPr>
    </w:p>
    <w:p w14:paraId="54D9C017" w14:textId="07465F46" w:rsidR="00C41620" w:rsidRDefault="00292124" w:rsidP="008C5FCC">
      <w:pPr>
        <w:spacing w:after="0" w:line="240" w:lineRule="auto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CF04AE">
        <w:rPr>
          <w:rFonts w:ascii="Times New Roman" w:hAnsi="Times New Roman" w:cs="Times New Roman"/>
          <w:sz w:val="24"/>
          <w:szCs w:val="24"/>
        </w:rPr>
        <w:t xml:space="preserve">Vijeće </w:t>
      </w:r>
      <w:r w:rsidR="00777E81">
        <w:rPr>
          <w:rFonts w:ascii="Times New Roman" w:hAnsi="Times New Roman" w:cs="Times New Roman"/>
          <w:sz w:val="24"/>
          <w:szCs w:val="24"/>
        </w:rPr>
        <w:t>odobrava prijedlog HVIDRA-e za korištenjem prostorija MO Studentski grad</w:t>
      </w:r>
      <w:r w:rsidR="008C5FCC">
        <w:rPr>
          <w:rFonts w:ascii="Times New Roman" w:hAnsi="Times New Roman" w:cs="Times New Roman"/>
          <w:sz w:val="24"/>
          <w:szCs w:val="24"/>
        </w:rPr>
        <w:t xml:space="preserve"> svakim </w:t>
      </w:r>
      <w:r w:rsidR="00266EBB">
        <w:rPr>
          <w:rFonts w:ascii="Times New Roman" w:hAnsi="Times New Roman" w:cs="Times New Roman"/>
          <w:sz w:val="24"/>
          <w:szCs w:val="24"/>
        </w:rPr>
        <w:t>danom od 7</w:t>
      </w:r>
      <w:r w:rsidR="00E61E36">
        <w:rPr>
          <w:rFonts w:ascii="Times New Roman" w:hAnsi="Times New Roman" w:cs="Times New Roman"/>
          <w:sz w:val="24"/>
          <w:szCs w:val="24"/>
        </w:rPr>
        <w:t>:00</w:t>
      </w:r>
      <w:r w:rsidR="00266EBB">
        <w:rPr>
          <w:rFonts w:ascii="Times New Roman" w:hAnsi="Times New Roman" w:cs="Times New Roman"/>
          <w:sz w:val="24"/>
          <w:szCs w:val="24"/>
        </w:rPr>
        <w:t xml:space="preserve"> do 20</w:t>
      </w:r>
      <w:r w:rsidR="00E61E36">
        <w:rPr>
          <w:rFonts w:ascii="Times New Roman" w:hAnsi="Times New Roman" w:cs="Times New Roman"/>
          <w:sz w:val="24"/>
          <w:szCs w:val="24"/>
        </w:rPr>
        <w:t>:00</w:t>
      </w:r>
      <w:r w:rsidR="00266EBB">
        <w:rPr>
          <w:rFonts w:ascii="Times New Roman" w:hAnsi="Times New Roman" w:cs="Times New Roman"/>
          <w:sz w:val="24"/>
          <w:szCs w:val="24"/>
        </w:rPr>
        <w:t xml:space="preserve"> sati u ulici Vile Velebita 1.</w:t>
      </w:r>
    </w:p>
    <w:p w14:paraId="6BA0FF7E" w14:textId="77777777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98FD824" w14:textId="77777777" w:rsidR="00266EBB" w:rsidRDefault="00266EBB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5C017C4" w14:textId="77777777" w:rsidR="00266EBB" w:rsidRDefault="00266EBB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40439F9" w14:textId="77777777" w:rsidR="00591CC6" w:rsidRDefault="00591CC6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9CAA0B3" w14:textId="7AAFC422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95232F"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5</w:t>
      </w: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777E81" w:rsidRPr="00357E3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 uklanjanja </w:t>
      </w:r>
      <w:r w:rsidR="008C5FCC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revizijskog okna </w:t>
      </w:r>
      <w:r w:rsidR="00357E39" w:rsidRPr="00357E3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napuštene septičke jame </w:t>
      </w:r>
      <w:r w:rsidR="00357E39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ulici Milovana Gavazzija</w:t>
      </w:r>
    </w:p>
    <w:p w14:paraId="337D7A6B" w14:textId="77777777" w:rsidR="00357E39" w:rsidRPr="00357E39" w:rsidRDefault="00357E39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0971D84" w14:textId="4E127462" w:rsidR="00D17EB3" w:rsidRDefault="00D17EB3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 w:rsidR="0095232F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357E3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Budući da nitko nema primjedbu, Vijeće </w:t>
      </w:r>
      <w:r w:rsidR="00357E39"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="00357E39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 w:rsidR="00357E3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3507AF17" w14:textId="77777777" w:rsidR="00357E39" w:rsidRDefault="00357E39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1C3870FE" w14:textId="77777777" w:rsidR="00357E39" w:rsidRDefault="00357E39" w:rsidP="00357E3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B3E3F62" w14:textId="7E785BF0" w:rsidR="00357E39" w:rsidRDefault="00357E39" w:rsidP="00357E39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 uklanjanju revizijskog okna napuštene septičke jame</w:t>
      </w:r>
    </w:p>
    <w:p w14:paraId="6835990D" w14:textId="3D2E8A7F" w:rsidR="00CD3BE6" w:rsidRDefault="00CD3BE6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D84112A" w14:textId="0FBF40BC" w:rsidR="00357E39" w:rsidRDefault="00357E39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Predlaže se rušenje i uklanjanje napuštene septičke jame </w:t>
      </w:r>
      <w:r w:rsidR="007E28D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na k.č. 2905/1, k. o.</w:t>
      </w:r>
      <w:r w:rsidR="0066372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Dubrava</w:t>
      </w:r>
      <w:r w:rsidR="00266EB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koja je tamo ostala nakon što je na tom mjestu srušena kuća. </w:t>
      </w:r>
      <w:r w:rsidR="008C5FC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 j</w:t>
      </w:r>
      <w:r w:rsidR="00266EB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amu pojedinci </w:t>
      </w:r>
      <w:r w:rsidR="008C5FC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bacaju smeće te se iz tog razloga tamo skupljaju štakori stoga </w:t>
      </w:r>
      <w:r w:rsidR="00266EBB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je to potrebno ukloniti po hitnom postupku.</w:t>
      </w:r>
    </w:p>
    <w:p w14:paraId="435A0AEB" w14:textId="7061C32B" w:rsidR="00357E39" w:rsidRDefault="00357E39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18934BD" w14:textId="5DFEB615" w:rsidR="00357E39" w:rsidRDefault="00357E39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46FC7FF" w14:textId="31C1A7EB" w:rsidR="00C41620" w:rsidRDefault="00C41620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A0AFC65" w14:textId="02816611" w:rsidR="00C41620" w:rsidRDefault="00C41620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5136691" w14:textId="22E55D23" w:rsidR="00CD3BE6" w:rsidRDefault="00CD3BE6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</w:pPr>
      <w:r w:rsidRPr="00CF04AE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6) </w:t>
      </w:r>
      <w:r w:rsidR="0066372D" w:rsidRPr="0066372D">
        <w:rPr>
          <w:rFonts w:ascii="Times New Roman" w:hAnsi="Times New Roman" w:cs="Times New Roman"/>
          <w:b/>
          <w:sz w:val="24"/>
          <w:szCs w:val="24"/>
        </w:rPr>
        <w:t xml:space="preserve">Zahtjev gosp. Željka Trgovca za asfaltiranjem dijela Kopaničke ulice </w:t>
      </w:r>
    </w:p>
    <w:p w14:paraId="742EC809" w14:textId="77777777" w:rsidR="0066372D" w:rsidRPr="00CF04AE" w:rsidRDefault="0066372D" w:rsidP="00CD3BE6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ACB88B5" w14:textId="77777777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204AB8E0" w14:textId="28E01B33" w:rsidR="00CD3BE6" w:rsidRDefault="00CD3BE6" w:rsidP="00CD3BE6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38804B58" w14:textId="77777777" w:rsidR="00C41620" w:rsidRPr="007E78D7" w:rsidRDefault="00C41620" w:rsidP="00CD3BE6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DA32949" w14:textId="73641696" w:rsidR="00CD3BE6" w:rsidRDefault="00CD3BE6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1C37C11" w14:textId="632E37FC" w:rsidR="00CF04AE" w:rsidRDefault="00CF04AE" w:rsidP="0066372D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prijedlogu </w:t>
      </w:r>
      <w:r w:rsid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asfaltiranja dijela Kopaničke ulice</w:t>
      </w:r>
    </w:p>
    <w:p w14:paraId="25FCDE47" w14:textId="77777777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01F2C7DF" w14:textId="5C195875" w:rsidR="00CD3BE6" w:rsidRPr="00591CC6" w:rsidRDefault="0066372D" w:rsidP="00D17EB3">
      <w:pP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Vijeće predlaže asfaltirati dio </w:t>
      </w:r>
      <w:proofErr w:type="spellStart"/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Kopaničke</w:t>
      </w:r>
      <w:proofErr w:type="spellEnd"/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ulice sukladno </w:t>
      </w:r>
      <w:r w:rsidR="00C41620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prijedlogu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građana.</w:t>
      </w:r>
    </w:p>
    <w:p w14:paraId="23E52599" w14:textId="5E44991F" w:rsidR="00C41620" w:rsidRDefault="00C41620" w:rsidP="00D17EB3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74907D2A" w14:textId="6DC65F43" w:rsidR="00C27ECB" w:rsidRPr="0066372D" w:rsidRDefault="00C27ECB" w:rsidP="00C27E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Ad 7</w:t>
      </w:r>
      <w:r w:rsidRP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Pr="0066372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Zahtjev gosp. Željka Kalića za uređenjem dječjeg parka u u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lici Mate Lovraka između kbr. 5 i kbr. </w:t>
      </w:r>
      <w:r w:rsidRPr="0066372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</w:p>
    <w:p w14:paraId="661E9BA8" w14:textId="77777777" w:rsidR="00C27ECB" w:rsidRDefault="00C27ECB" w:rsidP="00C27E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66F59" w14:textId="77777777" w:rsidR="00C27ECB" w:rsidRDefault="00C27ECB" w:rsidP="00C27ECB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C2A71B7" w14:textId="77777777" w:rsidR="00C27ECB" w:rsidRDefault="00C27ECB" w:rsidP="00C27ECB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53593ECA" w14:textId="77777777" w:rsidR="00C27ECB" w:rsidRPr="007E78D7" w:rsidRDefault="00C27ECB" w:rsidP="00C27ECB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1CAA5E6" w14:textId="77777777" w:rsidR="00C27ECB" w:rsidRDefault="00C27ECB" w:rsidP="00C27ECB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64B2C36" w14:textId="77777777" w:rsidR="00C27ECB" w:rsidRDefault="00C27ECB" w:rsidP="00C27ECB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prijedlogu krajobraznog uređivanje dječjeg igrališta </w:t>
      </w:r>
      <w:r w:rsidRPr="0066372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u u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lici Mate Lovraka između kbr. 5 i kbr. </w:t>
      </w:r>
      <w:r w:rsidRPr="0066372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7</w:t>
      </w:r>
    </w:p>
    <w:p w14:paraId="3CEC14A5" w14:textId="77777777" w:rsidR="00C27ECB" w:rsidRDefault="00C27ECB" w:rsidP="00C27ECB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47E0CFB0" w14:textId="77777777" w:rsidR="00C27ECB" w:rsidRDefault="00C27ECB" w:rsidP="00C27ECB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168C734C" w14:textId="3B56CBF0" w:rsidR="00C27ECB" w:rsidRPr="00D41732" w:rsidRDefault="00C27ECB" w:rsidP="00C27ECB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 obzirom na b</w:t>
      </w:r>
      <w:r w:rsidR="00E61E3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lizinu ostalih dječjih igrališta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predlaže se samo krajobrazno uređivanje igrališta/parka </w:t>
      </w:r>
      <w:r w:rsidRPr="0066372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 ulici Mate Lovraka između kbr. 5 i kbr. 7</w:t>
      </w:r>
    </w:p>
    <w:p w14:paraId="252FF4B7" w14:textId="77777777" w:rsidR="00C27ECB" w:rsidRDefault="00C27ECB" w:rsidP="00C27ECB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05425B2" w14:textId="77777777" w:rsidR="0095232F" w:rsidRDefault="0095232F" w:rsidP="00D17EB3">
      <w:pPr>
        <w:rPr>
          <w:lang w:eastAsia="zh-CN" w:bidi="hi-IN"/>
        </w:rPr>
      </w:pPr>
    </w:p>
    <w:p w14:paraId="3542E4B2" w14:textId="4DDD26FC" w:rsidR="00F85A4E" w:rsidRPr="0066372D" w:rsidRDefault="00F85A4E" w:rsidP="00CC6F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C27E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8</w:t>
      </w:r>
      <w:r w:rsidRP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66372D" w:rsidRPr="0066372D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Zahtjev predstavnika stanara gosp. Miljenka Ban vezano za popločenje staze uz zgradu u Dankovečkoj ulici</w:t>
      </w:r>
    </w:p>
    <w:p w14:paraId="42D76FC7" w14:textId="77777777" w:rsidR="00CC6F07" w:rsidRDefault="00CC6F07" w:rsidP="00CC6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85E84" w14:textId="5DE7EB20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Budući da nitko nema primjedbu,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donosi</w:t>
      </w:r>
    </w:p>
    <w:p w14:paraId="25340F8E" w14:textId="594587C3" w:rsidR="00CC6F07" w:rsidRDefault="00CC6F07" w:rsidP="00CC6F07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F5A3EBA" w14:textId="77777777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B762120" w14:textId="3F4519B7" w:rsidR="00CC6F07" w:rsidRDefault="00CC6F07" w:rsidP="00CC6F07">
      <w:pPr>
        <w:spacing w:after="0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prijedlogu </w:t>
      </w:r>
      <w:r w:rsid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popločenja staze uz zgradu u Dankovečkoj ulici</w:t>
      </w:r>
    </w:p>
    <w:p w14:paraId="0EB6B648" w14:textId="77777777" w:rsidR="00CC6F07" w:rsidRDefault="00CC6F07" w:rsidP="00CC6F07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669B657" w14:textId="7DB56871" w:rsidR="0095232F" w:rsidRPr="00924A7E" w:rsidRDefault="008C5FCC" w:rsidP="0066372D">
      <w:pPr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Vijeć</w:t>
      </w:r>
      <w:r w:rsidR="0066372D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e predlaže g. Miljenku Ban provjeriti sa upraviteljem zgrade da li je predmetna staza u njihovoj nadležnosti.</w:t>
      </w:r>
    </w:p>
    <w:p w14:paraId="55F9C945" w14:textId="7CA2B3FF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483994AE" w14:textId="6409C50E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3C17010" w14:textId="382D77C0" w:rsidR="00D17EB3" w:rsidRPr="00F85A4E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2EF4B97B" w14:textId="624BFC66" w:rsidR="00233702" w:rsidRPr="001146E6" w:rsidRDefault="00F85A4E" w:rsidP="0023370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E13AD1">
        <w:rPr>
          <w:rFonts w:ascii="Times New Roman" w:hAnsi="Times New Roman" w:cs="Times New Roman"/>
          <w:b/>
          <w:sz w:val="24"/>
          <w:szCs w:val="24"/>
        </w:rPr>
        <w:t>9</w:t>
      </w:r>
      <w:r w:rsidRPr="001146E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6372D" w:rsidRPr="002A726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 </w:t>
      </w:r>
      <w:r w:rsidR="00591CC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za postavljanje</w:t>
      </w:r>
      <w:r w:rsidR="002A7262" w:rsidRPr="002A726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stupića u ulici Zvonimira Ljevakovića</w:t>
      </w:r>
      <w:r w:rsidR="00ED1CDA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koji su podnijeli roditelji djece iz područnog vrtića „Poletarac“</w:t>
      </w:r>
    </w:p>
    <w:p w14:paraId="7D7C68D7" w14:textId="77777777" w:rsidR="00F85A4E" w:rsidRPr="001146E6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64EDF6A" w14:textId="77777777" w:rsidR="00E255F2" w:rsidRDefault="00E255F2" w:rsidP="00E255F2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3ADDA6FF" w14:textId="77777777" w:rsidR="00E255F2" w:rsidRPr="007E78D7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45C5508" w14:textId="37EC1362" w:rsidR="00E255F2" w:rsidRDefault="00E255F2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6B06A12" w14:textId="2B3582F9" w:rsidR="001146E6" w:rsidRDefault="001146E6" w:rsidP="00E255F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o </w:t>
      </w:r>
      <w:r w:rsid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prijedlogu </w:t>
      </w:r>
      <w:r w:rsidR="00591CC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postavljanja</w:t>
      </w:r>
      <w:r w:rsidR="0066372D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stupića u ulici Zvonimira Ljevakovića</w:t>
      </w:r>
    </w:p>
    <w:p w14:paraId="4537104A" w14:textId="43B26D35" w:rsidR="00D17EB3" w:rsidRPr="00D41732" w:rsidRDefault="00591CC6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591CC6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Predlaže se postavljanje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stupića</w:t>
      </w:r>
      <w:r w:rsid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onako kako je opisano u 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zahtjevu</w:t>
      </w:r>
      <w:r w:rsid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građana</w:t>
      </w:r>
      <w:r w:rsidR="00ED1CDA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odnosno na nogostupu u ulici Zvonimira Ljevakovića između kućnih brojeva 8 i 32</w:t>
      </w:r>
      <w:r w:rsidR="002A726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.</w:t>
      </w:r>
    </w:p>
    <w:p w14:paraId="44E1C2AE" w14:textId="721F1ECE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B5E6D75" w14:textId="77777777" w:rsidR="00434BBD" w:rsidRPr="00F85A4E" w:rsidRDefault="00434BBD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099EFBB" w14:textId="70C4385D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10</w:t>
      </w:r>
      <w:r w:rsidRPr="001146E6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2A7262" w:rsidRPr="002A726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Zahtjev za korištenje prostorija MO Studentski grad </w:t>
      </w:r>
    </w:p>
    <w:p w14:paraId="32B3322F" w14:textId="3AFFC2D8" w:rsidR="00591CC6" w:rsidRDefault="00591CC6" w:rsidP="00591CC6">
      <w:pPr>
        <w:pStyle w:val="Odlomakpopisa"/>
        <w:widowControl w:val="0"/>
        <w:numPr>
          <w:ilvl w:val="0"/>
          <w:numId w:val="3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Hrvatska demokratska zajednica</w:t>
      </w:r>
    </w:p>
    <w:p w14:paraId="00E2BF20" w14:textId="1BE4D07B" w:rsidR="00591CC6" w:rsidRDefault="00591CC6" w:rsidP="00591CC6">
      <w:pPr>
        <w:pStyle w:val="Odlomakpopisa"/>
        <w:widowControl w:val="0"/>
        <w:numPr>
          <w:ilvl w:val="0"/>
          <w:numId w:val="3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Sindikat umirovljenika Hrvatske</w:t>
      </w:r>
    </w:p>
    <w:p w14:paraId="341EB65B" w14:textId="7AD5FD01" w:rsidR="00591CC6" w:rsidRDefault="00591CC6" w:rsidP="00591CC6">
      <w:pPr>
        <w:pStyle w:val="Odlomakpopisa"/>
        <w:widowControl w:val="0"/>
        <w:numPr>
          <w:ilvl w:val="0"/>
          <w:numId w:val="3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Domovinski pokret</w:t>
      </w:r>
    </w:p>
    <w:p w14:paraId="7E581375" w14:textId="7AA756D5" w:rsidR="00DE19DD" w:rsidRPr="00591CC6" w:rsidRDefault="00DE19DD" w:rsidP="00591CC6">
      <w:pPr>
        <w:pStyle w:val="Odlomakpopisa"/>
        <w:widowControl w:val="0"/>
        <w:numPr>
          <w:ilvl w:val="0"/>
          <w:numId w:val="30"/>
        </w:numPr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Socijaldemokratska stranka</w:t>
      </w:r>
    </w:p>
    <w:p w14:paraId="7C8EA4AF" w14:textId="77777777" w:rsidR="00E255F2" w:rsidRDefault="00E255F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750BFEB" w14:textId="71A1824F" w:rsidR="00E255F2" w:rsidRDefault="00E255F2" w:rsidP="00E255F2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</w:t>
      </w:r>
      <w:r w:rsidRPr="007E78D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jednoglasno</w:t>
      </w:r>
      <w:r w:rsidRPr="007E78D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donosi </w:t>
      </w:r>
    </w:p>
    <w:p w14:paraId="5C10F554" w14:textId="77777777" w:rsidR="00591CC6" w:rsidRDefault="00591CC6" w:rsidP="00E255F2">
      <w:pPr>
        <w:rPr>
          <w:lang w:eastAsia="zh-CN" w:bidi="hi-IN"/>
        </w:rPr>
      </w:pPr>
    </w:p>
    <w:p w14:paraId="73014AC5" w14:textId="77777777" w:rsidR="00DE19DD" w:rsidRPr="00DE19DD" w:rsidRDefault="00DE19DD" w:rsidP="00DE19DD">
      <w:pPr>
        <w:jc w:val="center"/>
        <w:rPr>
          <w:rFonts w:ascii="Times New Roman" w:hAnsi="Times New Roman" w:cs="Times New Roman"/>
          <w:b/>
          <w:szCs w:val="24"/>
        </w:rPr>
      </w:pPr>
      <w:r w:rsidRPr="00DE19DD">
        <w:rPr>
          <w:rFonts w:ascii="Times New Roman" w:hAnsi="Times New Roman" w:cs="Times New Roman"/>
          <w:b/>
          <w:szCs w:val="24"/>
        </w:rPr>
        <w:t>ZAKLJUČAK</w:t>
      </w:r>
    </w:p>
    <w:p w14:paraId="139E5185" w14:textId="77777777" w:rsidR="00DE19DD" w:rsidRPr="00DE19DD" w:rsidRDefault="00DE19DD" w:rsidP="00DE19DD">
      <w:pPr>
        <w:jc w:val="center"/>
        <w:rPr>
          <w:rFonts w:ascii="Times New Roman" w:hAnsi="Times New Roman" w:cs="Times New Roman"/>
          <w:b/>
          <w:szCs w:val="24"/>
        </w:rPr>
      </w:pPr>
      <w:r w:rsidRPr="00DE19DD">
        <w:rPr>
          <w:rFonts w:ascii="Times New Roman" w:hAnsi="Times New Roman" w:cs="Times New Roman"/>
          <w:b/>
          <w:szCs w:val="24"/>
        </w:rPr>
        <w:t>o davanju na povremeno korištenje prostora MO Studentski grad</w:t>
      </w:r>
    </w:p>
    <w:p w14:paraId="3BAA08CC" w14:textId="77777777" w:rsidR="00DE19DD" w:rsidRPr="00DE19DD" w:rsidRDefault="00DE19DD" w:rsidP="00DE19DD">
      <w:pPr>
        <w:jc w:val="center"/>
        <w:rPr>
          <w:rFonts w:ascii="Times New Roman" w:hAnsi="Times New Roman" w:cs="Times New Roman"/>
          <w:b/>
          <w:szCs w:val="24"/>
        </w:rPr>
      </w:pPr>
    </w:p>
    <w:p w14:paraId="05205DC5" w14:textId="77777777" w:rsidR="00DE19DD" w:rsidRPr="00DE19DD" w:rsidRDefault="00DE19DD" w:rsidP="00DE19DD">
      <w:pPr>
        <w:rPr>
          <w:rFonts w:ascii="Times New Roman" w:hAnsi="Times New Roman" w:cs="Times New Roman"/>
          <w:szCs w:val="24"/>
        </w:rPr>
      </w:pPr>
    </w:p>
    <w:p w14:paraId="45B9F202" w14:textId="77777777" w:rsidR="00DE19DD" w:rsidRPr="00DE19DD" w:rsidRDefault="00DE19DD" w:rsidP="00DE19DD">
      <w:pPr>
        <w:tabs>
          <w:tab w:val="left" w:pos="426"/>
        </w:tabs>
        <w:ind w:left="480" w:hanging="240"/>
        <w:rPr>
          <w:rFonts w:ascii="Times New Roman" w:hAnsi="Times New Roman" w:cs="Times New Roman"/>
          <w:szCs w:val="24"/>
        </w:rPr>
      </w:pPr>
      <w:r w:rsidRPr="00DE19DD">
        <w:rPr>
          <w:rFonts w:ascii="Times New Roman" w:hAnsi="Times New Roman" w:cs="Times New Roman"/>
          <w:szCs w:val="24"/>
        </w:rPr>
        <w:lastRenderedPageBreak/>
        <w:t>1.</w:t>
      </w:r>
      <w:r w:rsidRPr="00DE19DD">
        <w:rPr>
          <w:rFonts w:ascii="Times New Roman" w:hAnsi="Times New Roman" w:cs="Times New Roman"/>
          <w:szCs w:val="24"/>
        </w:rPr>
        <w:tab/>
        <w:t xml:space="preserve"> Vijeće Mjesnog odbora  Studentski grad odobrava </w:t>
      </w:r>
      <w:r w:rsidRPr="00DE19DD">
        <w:rPr>
          <w:rFonts w:ascii="Times New Roman" w:hAnsi="Times New Roman" w:cs="Times New Roman"/>
          <w:b/>
          <w:szCs w:val="24"/>
        </w:rPr>
        <w:t>povremeno</w:t>
      </w:r>
      <w:r w:rsidRPr="00DE19DD">
        <w:rPr>
          <w:rFonts w:ascii="Times New Roman" w:hAnsi="Times New Roman" w:cs="Times New Roman"/>
          <w:szCs w:val="24"/>
        </w:rPr>
        <w:t xml:space="preserve"> korištenje prostora u objektu Mjesnog odbora Studentski grad, Vile Velebita 10/3, sljedećim korisnicima;</w:t>
      </w:r>
    </w:p>
    <w:p w14:paraId="09860D59" w14:textId="77777777" w:rsidR="00DE19DD" w:rsidRPr="00DE19DD" w:rsidRDefault="00DE19DD" w:rsidP="00DE19DD">
      <w:pPr>
        <w:tabs>
          <w:tab w:val="left" w:pos="426"/>
        </w:tabs>
        <w:rPr>
          <w:rFonts w:ascii="Times New Roman" w:hAnsi="Times New Roman" w:cs="Times New Roman"/>
          <w:szCs w:val="24"/>
        </w:rPr>
      </w:pPr>
    </w:p>
    <w:p w14:paraId="76BAC1E8" w14:textId="77777777" w:rsidR="00DE19DD" w:rsidRPr="00DE19DD" w:rsidRDefault="00DE19DD" w:rsidP="00DE19DD">
      <w:pPr>
        <w:tabs>
          <w:tab w:val="left" w:pos="426"/>
        </w:tabs>
        <w:rPr>
          <w:rFonts w:ascii="Times New Roman" w:hAnsi="Times New Roman" w:cs="Times New Roman"/>
          <w:szCs w:val="24"/>
        </w:rPr>
      </w:pPr>
    </w:p>
    <w:p w14:paraId="75ADD26C" w14:textId="77777777" w:rsidR="00DE19DD" w:rsidRPr="00DE19DD" w:rsidRDefault="00DE19DD" w:rsidP="00DE19DD">
      <w:pPr>
        <w:numPr>
          <w:ilvl w:val="0"/>
          <w:numId w:val="2"/>
        </w:numPr>
        <w:spacing w:after="0" w:line="252" w:lineRule="auto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  <w:t xml:space="preserve">Politička stranka „Hrvatska demokratska zajednica“ </w:t>
      </w:r>
    </w:p>
    <w:p w14:paraId="286E5DDD" w14:textId="77777777" w:rsidR="00DE19DD" w:rsidRPr="00DE19DD" w:rsidRDefault="00DE19DD" w:rsidP="00DE19DD">
      <w:pPr>
        <w:spacing w:line="252" w:lineRule="auto"/>
        <w:ind w:left="1635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  <w:t>- ponedjeljak, četvrtak i petak od 18:00 do 21:00 sati (mala dvorana)</w:t>
      </w:r>
    </w:p>
    <w:p w14:paraId="2D13BF07" w14:textId="77777777" w:rsidR="00DE19DD" w:rsidRPr="00DE19DD" w:rsidRDefault="00DE19DD" w:rsidP="00DE19DD">
      <w:pPr>
        <w:spacing w:line="252" w:lineRule="auto"/>
        <w:ind w:left="1635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</w:p>
    <w:p w14:paraId="69943DEA" w14:textId="77777777" w:rsidR="00DE19DD" w:rsidRPr="00DE19DD" w:rsidRDefault="00DE19DD" w:rsidP="00DE19DD">
      <w:pPr>
        <w:pStyle w:val="Odlomakpopisa"/>
        <w:numPr>
          <w:ilvl w:val="0"/>
          <w:numId w:val="2"/>
        </w:numPr>
        <w:spacing w:line="252" w:lineRule="auto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Socijaldemokratska zajednica Hrvatske</w:t>
      </w:r>
    </w:p>
    <w:p w14:paraId="77183A0F" w14:textId="77777777" w:rsidR="00DE19DD" w:rsidRPr="00DE19DD" w:rsidRDefault="00DE19DD" w:rsidP="00DE19DD">
      <w:pPr>
        <w:pStyle w:val="Odlomakpopisa"/>
        <w:spacing w:line="252" w:lineRule="auto"/>
        <w:ind w:left="1635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-svaki drugi ponedjeljak  od 18:00 do 20:00 sati (velika dvorana)</w:t>
      </w:r>
    </w:p>
    <w:p w14:paraId="77783B8B" w14:textId="77777777" w:rsidR="00DE19DD" w:rsidRPr="00DE19DD" w:rsidRDefault="00DE19DD" w:rsidP="00DE19DD">
      <w:pPr>
        <w:spacing w:line="252" w:lineRule="auto"/>
        <w:ind w:left="1635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</w:p>
    <w:p w14:paraId="5A914B7D" w14:textId="77777777" w:rsidR="00DE19DD" w:rsidRPr="00DE19DD" w:rsidRDefault="00DE19DD" w:rsidP="00DE19DD">
      <w:pPr>
        <w:numPr>
          <w:ilvl w:val="0"/>
          <w:numId w:val="2"/>
        </w:numPr>
        <w:spacing w:after="0" w:line="252" w:lineRule="auto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  <w:t>Politička stranka „Domovinski pokret“</w:t>
      </w:r>
    </w:p>
    <w:p w14:paraId="1309EE54" w14:textId="77777777" w:rsidR="00DE19DD" w:rsidRPr="00DE19DD" w:rsidRDefault="00DE19DD" w:rsidP="00DE19DD">
      <w:pPr>
        <w:spacing w:line="252" w:lineRule="auto"/>
        <w:ind w:left="1635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  <w:t>- svaki  utorak od 18:00 do 20:0 sati. (mala dvorana)</w:t>
      </w:r>
    </w:p>
    <w:p w14:paraId="7F08BFEA" w14:textId="77777777" w:rsidR="00DE19DD" w:rsidRPr="00DE19DD" w:rsidRDefault="00DE19DD" w:rsidP="00DE19DD">
      <w:pPr>
        <w:spacing w:line="252" w:lineRule="auto"/>
        <w:ind w:left="1635"/>
        <w:contextualSpacing/>
        <w:rPr>
          <w:rFonts w:ascii="Times New Roman" w:eastAsia="SimSun" w:hAnsi="Times New Roman" w:cs="Times New Roman"/>
          <w:bCs/>
          <w:kern w:val="3"/>
          <w:szCs w:val="24"/>
          <w:lang w:eastAsia="zh-CN" w:bidi="hi-IN"/>
        </w:rPr>
      </w:pPr>
    </w:p>
    <w:p w14:paraId="0DB76514" w14:textId="77777777" w:rsidR="00DE19DD" w:rsidRPr="00D26754" w:rsidRDefault="00DE19DD" w:rsidP="00DE19DD">
      <w:pPr>
        <w:pStyle w:val="Odlomakpopisa"/>
        <w:numPr>
          <w:ilvl w:val="0"/>
          <w:numId w:val="2"/>
        </w:numPr>
        <w:spacing w:after="0" w:line="252" w:lineRule="auto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E19D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Sindikat umirovljenika Hrvatske</w:t>
      </w:r>
    </w:p>
    <w:p w14:paraId="188FAD87" w14:textId="6F98C838" w:rsidR="00DE19DD" w:rsidRDefault="00DE19DD" w:rsidP="00DE19DD">
      <w:pPr>
        <w:widowControl w:val="0"/>
        <w:suppressAutoHyphens/>
        <w:autoSpaceDN w:val="0"/>
        <w:spacing w:after="0" w:line="240" w:lineRule="auto"/>
        <w:ind w:left="915" w:firstLine="720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-s</w:t>
      </w:r>
      <w:r w:rsidRPr="00D26754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vaki utorak i petak od 17:00 do 21:00 sati (velika dvorana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)</w:t>
      </w:r>
    </w:p>
    <w:p w14:paraId="4771B0CF" w14:textId="77777777" w:rsidR="00DE19DD" w:rsidRDefault="00DE19DD" w:rsidP="00DE19DD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135FE3D0" w14:textId="5B00C425" w:rsidR="00212421" w:rsidRPr="00E13AD1" w:rsidRDefault="00F85A4E" w:rsidP="00DE19DD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</w:t>
      </w:r>
      <w:r w:rsid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 11</w:t>
      </w: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 w:rsidR="00AE4128" w:rsidRPr="00AE4128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Prijedlog dopune sadržaja u dječj</w:t>
      </w:r>
      <w:r w:rsidR="00AE4128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em igralištu u Međašnoj ulici</w:t>
      </w:r>
    </w:p>
    <w:p w14:paraId="60B35177" w14:textId="77777777" w:rsidR="00E255F2" w:rsidRPr="00E13AD1" w:rsidRDefault="00E255F2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A493731" w14:textId="77777777" w:rsidR="00AB6775" w:rsidRDefault="00AB6775" w:rsidP="00AB6775">
      <w:pPr>
        <w:rPr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glasa o prijedlogu te sa 6 glasova protiv, 1 za i 1 suzdržanim te donosi sljedeći</w:t>
      </w:r>
    </w:p>
    <w:p w14:paraId="45D74165" w14:textId="77777777" w:rsidR="00AB6775" w:rsidRDefault="00AB6775" w:rsidP="00E255F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6DF49D6D" w14:textId="7E6F9DD9" w:rsidR="00AB6775" w:rsidRDefault="00AB6775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B0783A0" w14:textId="25D7A435" w:rsidR="00E13AD1" w:rsidRDefault="00F01732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</w:t>
      </w:r>
      <w:r w:rsidRPr="00AE4128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rijedlog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u</w:t>
      </w:r>
      <w:r w:rsidRPr="00AE4128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dopune sadržaja u dječj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em igralištu u Međašnoj ulici</w:t>
      </w:r>
    </w:p>
    <w:p w14:paraId="5C48415A" w14:textId="77777777" w:rsidR="00AB6775" w:rsidRDefault="00AB6775" w:rsidP="00AB6775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B00031E" w14:textId="170A1ED2" w:rsidR="00D17EB3" w:rsidRPr="00C41620" w:rsidRDefault="00F01732" w:rsidP="00C41620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1620">
        <w:rPr>
          <w:rFonts w:ascii="Times New Roman" w:hAnsi="Times New Roman" w:cs="Times New Roman"/>
        </w:rPr>
        <w:t>S obzirom da je dječje igralište nedavno uređeno, vijeće NE podržava nabavu novog sadržaja.</w:t>
      </w:r>
    </w:p>
    <w:p w14:paraId="79871FAF" w14:textId="77777777" w:rsidR="00C41620" w:rsidRPr="00934699" w:rsidRDefault="00C41620" w:rsidP="00C41620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34699">
        <w:rPr>
          <w:rFonts w:ascii="Times New Roman" w:hAnsi="Times New Roman" w:cs="Times New Roman"/>
        </w:rPr>
        <w:t>Ovaj zaključak dostavlja se Vijeću Gradske četvrti Gornja Dubrava da navedeno razmotri prilikom donošenja Plana komunalnih aktivnosti Grads</w:t>
      </w:r>
      <w:r>
        <w:rPr>
          <w:rFonts w:ascii="Times New Roman" w:hAnsi="Times New Roman" w:cs="Times New Roman"/>
        </w:rPr>
        <w:t>ke četvrti Gornja Dubrava u 2022. godini.</w:t>
      </w:r>
    </w:p>
    <w:p w14:paraId="7A4D10B6" w14:textId="77777777" w:rsidR="00C41620" w:rsidRDefault="00C41620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2A84858B" w14:textId="77777777" w:rsidR="001A6458" w:rsidRDefault="001A6458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5DC6A2E" w14:textId="0EF3EDC9" w:rsidR="00D17EB3" w:rsidRDefault="00D17EB3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79DBF81C" w14:textId="676ADDB5" w:rsidR="00F01732" w:rsidRPr="00E13AD1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A</w:t>
      </w:r>
      <w:r w:rsidR="00C27E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d 12</w:t>
      </w: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) </w:t>
      </w: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Mišljenje o projektu </w:t>
      </w:r>
      <w:r w:rsidRPr="00F0173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produženja prometnice u Kolakovoj ulici</w:t>
      </w:r>
      <w:r w:rsidR="00893E5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koje je od MO Studentski grad tražio gospodin Zoran Jarak iz Gradskog ureda za obnovu, izgradnju, prostorno uređenje, graditeljstvo, komunalne poslove i promet, Sektor za ceste</w:t>
      </w:r>
    </w:p>
    <w:p w14:paraId="06CA480E" w14:textId="77777777" w:rsidR="00F01732" w:rsidRPr="00E13AD1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2490A40F" w14:textId="62310A34" w:rsidR="00622900" w:rsidRDefault="00F01732" w:rsidP="00622900">
      <w:pP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Predsjednica otvara</w:t>
      </w:r>
      <w:r w:rsidRPr="00F85A4E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raspravu.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Vijeće glasa o prijedlogu te sa 6 glasova protiv, 1 za i 1 suzdržanim </w:t>
      </w:r>
      <w:r w:rsidR="0062290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te donosi sljedeći</w:t>
      </w:r>
    </w:p>
    <w:p w14:paraId="0E615A24" w14:textId="77777777" w:rsidR="00DE19DD" w:rsidRDefault="00DE19DD" w:rsidP="00622900">
      <w:pPr>
        <w:rPr>
          <w:lang w:eastAsia="zh-CN" w:bidi="hi-IN"/>
        </w:rPr>
      </w:pPr>
    </w:p>
    <w:p w14:paraId="5BF29430" w14:textId="77777777" w:rsidR="00622900" w:rsidRDefault="00622900" w:rsidP="00622900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42BCCE2" w14:textId="77777777" w:rsidR="00622900" w:rsidRDefault="00622900" w:rsidP="00622900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</w:p>
    <w:p w14:paraId="3DED92A2" w14:textId="10969DBB" w:rsidR="00F01732" w:rsidRDefault="00C27ECB" w:rsidP="00622900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o</w:t>
      </w:r>
      <w:r w:rsidR="00F0173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projektu </w:t>
      </w:r>
      <w:r w:rsidR="00F01732" w:rsidRPr="00F01732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produženja prometnice u Kolakovoj ulici</w:t>
      </w:r>
    </w:p>
    <w:p w14:paraId="5E1F35C7" w14:textId="77777777" w:rsidR="00F01732" w:rsidRDefault="00F01732" w:rsidP="00F01732">
      <w:pPr>
        <w:jc w:val="center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7819B49" w14:textId="77777777" w:rsidR="00F01732" w:rsidRPr="00F01732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F0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U mjerilu grada i kontekstu prometnog povezivanja istočnog dijela grada sa zapadom, osobito Sesveta produljenje Kolakove predstavlja važan i strateški prometni projekt grada. Produljena Kolakova u mjerilu Dubrave imala bi pozitivan učinak na prometnu situaciju kroz bolje prometno integriranje brdskih dijelova Dubrave uz smanjenje prometnog pritiska u ulici Dubrava, Dankovečkoj i Lovrakovoj. Planirana autobusna stajališta u Lovrakovoj poboljšala bi dostupnost javnog gradskog prijevoza, a planirana biciklistička staza značajno povećala kvalitetu biciklističke infrastrukture unutar GČ Gornja Dubrava. Smanjenje prometnog opterećenja na Dankovečku i Lovrakovu, uz planirane autobusne stanice i biciklističku stazu imalo bi pozitivne učinke na život stanovnika Studenskog Grada.</w:t>
      </w:r>
    </w:p>
    <w:p w14:paraId="222F1ED5" w14:textId="77777777" w:rsidR="00F01732" w:rsidRPr="00F01732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04BE86A8" w14:textId="77777777" w:rsidR="00F01732" w:rsidRPr="00F01732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F0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Pozitivno očitovanje odnosi se na Etapu 1. (dvotračni kolnik). Radi očuvanja krajobraznih i ambijentalnih vrijednosti potoka Trnava predlaže se odustajanje od Etape 2. (četverotračni kolnik) kojom bi se prometnica proširila do samog ruba potoka, a prometno opterećenje udvostručilo. </w:t>
      </w:r>
    </w:p>
    <w:p w14:paraId="1C409421" w14:textId="77777777" w:rsidR="00F01732" w:rsidRPr="00F01732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6E5F06D4" w14:textId="08326FB0" w:rsidR="00F01732" w:rsidRDefault="00F01732" w:rsidP="00F01732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F0173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 izgradnji prometnice potrebno je pažljivo pristupiti prostorima urbanih vrtovima na trasi ceste. Urbani vrtovi su ilegalni, ali desetljećima kultivirani i egzistencijalno i emotivno važni za vrtlare. Pri izmještanju vrtova predlaže se kompenzacija kroz omogućivanje obrade vrtova na lokaciji organiziranog urbanog vrta na području GČ Gornja Dubrava.</w:t>
      </w:r>
      <w:r w:rsidR="00893E52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Mišljenje će se dostaviti gospodinu Jaraku iz navedenog Gradskog ureda.</w:t>
      </w:r>
    </w:p>
    <w:p w14:paraId="1373BB86" w14:textId="77777777" w:rsidR="00F01732" w:rsidRDefault="00F0173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0FF726F0" w14:textId="77777777" w:rsidR="00F01732" w:rsidRDefault="00F01732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73E21D08" w14:textId="56B484D3" w:rsidR="00F85A4E" w:rsidRPr="00E13AD1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Ad </w:t>
      </w:r>
      <w:r w:rsidR="00C27ECB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13</w:t>
      </w:r>
      <w:r w:rsidRPr="00E13AD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480B032" w14:textId="77777777" w:rsidR="00F85A4E" w:rsidRDefault="00F85A4E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17F44469" w14:textId="77777777" w:rsidR="007748B9" w:rsidRPr="00F85A4E" w:rsidRDefault="007748B9" w:rsidP="00F85A4E">
      <w:pPr>
        <w:widowControl w:val="0"/>
        <w:suppressAutoHyphens/>
        <w:autoSpaceDN w:val="0"/>
        <w:spacing w:after="10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u w:val="single"/>
          <w:lang w:eastAsia="zh-CN" w:bidi="hi-IN"/>
        </w:rPr>
      </w:pPr>
    </w:p>
    <w:p w14:paraId="0E54F7E9" w14:textId="77777777" w:rsidR="007B448B" w:rsidRPr="00D17EB3" w:rsidRDefault="00212421" w:rsidP="00D17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Dovršeno u 21:0</w:t>
      </w:r>
      <w:r w:rsidR="007B448B" w:rsidRPr="00D17EB3">
        <w:rPr>
          <w:rFonts w:ascii="Times New Roman" w:hAnsi="Times New Roman" w:cs="Times New Roman"/>
          <w:sz w:val="24"/>
          <w:szCs w:val="24"/>
        </w:rPr>
        <w:t>0 sati.</w:t>
      </w:r>
    </w:p>
    <w:p w14:paraId="6CB761E2" w14:textId="77777777" w:rsidR="007B448B" w:rsidRPr="00C33FFF" w:rsidRDefault="007B448B" w:rsidP="007B448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331CCD" w14:textId="025B785E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C27EC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024-08/22-003/564</w:t>
      </w:r>
    </w:p>
    <w:p w14:paraId="0DE4CE80" w14:textId="4B5FE39D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C27ECB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251-13-11-5-22-2</w:t>
      </w:r>
    </w:p>
    <w:p w14:paraId="1DD2B8CD" w14:textId="30699D25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F01732">
        <w:rPr>
          <w:rFonts w:ascii="Times New Roman" w:eastAsia="Times New Roman" w:hAnsi="Times New Roman" w:cs="Times New Roman"/>
          <w:sz w:val="24"/>
          <w:szCs w:val="24"/>
          <w:lang w:eastAsia="hr-HR"/>
        </w:rPr>
        <w:t>16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C5FCC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 w:rsidR="002124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086212" w14:textId="77777777" w:rsidR="007B448B" w:rsidRPr="00C33FFF" w:rsidRDefault="007B448B" w:rsidP="007B4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A71EF6" w14:textId="77777777" w:rsidR="007B448B" w:rsidRPr="00C33FFF" w:rsidRDefault="007B448B" w:rsidP="007B4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sastavila: 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hAnsi="Times New Roman" w:cs="Times New Roman"/>
          <w:sz w:val="24"/>
          <w:szCs w:val="24"/>
        </w:rPr>
        <w:t>Predsjednica Vijeća</w:t>
      </w:r>
    </w:p>
    <w:p w14:paraId="0A5B95B8" w14:textId="77777777" w:rsidR="007B448B" w:rsidRPr="00C33FFF" w:rsidRDefault="007B448B" w:rsidP="007B4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Budimir</w:t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33FFF">
        <w:rPr>
          <w:rFonts w:ascii="Times New Roman" w:hAnsi="Times New Roman" w:cs="Times New Roman"/>
          <w:sz w:val="24"/>
          <w:szCs w:val="24"/>
        </w:rPr>
        <w:t>Mjesnog odbora</w:t>
      </w:r>
    </w:p>
    <w:p w14:paraId="768B58DB" w14:textId="77777777" w:rsidR="007B448B" w:rsidRPr="00C33FFF" w:rsidRDefault="007B448B" w:rsidP="007B448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33FFF">
        <w:rPr>
          <w:rFonts w:ascii="Times New Roman" w:hAnsi="Times New Roman" w:cs="Times New Roman"/>
          <w:sz w:val="24"/>
          <w:szCs w:val="24"/>
        </w:rPr>
        <w:t>Studentski grad</w:t>
      </w:r>
    </w:p>
    <w:p w14:paraId="5ADCBF6B" w14:textId="77777777" w:rsidR="007B448B" w:rsidRPr="00C33FFF" w:rsidRDefault="007B448B" w:rsidP="007B448B">
      <w:pPr>
        <w:spacing w:after="0" w:line="240" w:lineRule="auto"/>
        <w:ind w:left="6371" w:firstLine="709"/>
        <w:rPr>
          <w:rFonts w:ascii="Times New Roman" w:hAnsi="Times New Roman" w:cs="Times New Roman"/>
          <w:sz w:val="24"/>
          <w:szCs w:val="24"/>
        </w:rPr>
      </w:pPr>
      <w:r w:rsidRPr="00C33FFF">
        <w:rPr>
          <w:rFonts w:ascii="Times New Roman" w:hAnsi="Times New Roman" w:cs="Times New Roman"/>
          <w:sz w:val="24"/>
          <w:szCs w:val="24"/>
        </w:rPr>
        <w:t>Renata Hofer</w:t>
      </w:r>
    </w:p>
    <w:p w14:paraId="61A8616F" w14:textId="77777777" w:rsidR="0001713B" w:rsidRDefault="0001713B"/>
    <w:sectPr w:rsidR="0001713B" w:rsidSect="00E2291B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1EA03" w14:textId="77777777" w:rsidR="00B61ECC" w:rsidRDefault="00B61ECC">
      <w:pPr>
        <w:spacing w:after="0" w:line="240" w:lineRule="auto"/>
      </w:pPr>
      <w:r>
        <w:separator/>
      </w:r>
    </w:p>
  </w:endnote>
  <w:endnote w:type="continuationSeparator" w:id="0">
    <w:p w14:paraId="7883136C" w14:textId="77777777" w:rsidR="00B61ECC" w:rsidRDefault="00B61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AC90" w14:textId="77777777" w:rsidR="00B61ECC" w:rsidRDefault="00B61ECC">
      <w:pPr>
        <w:spacing w:after="0" w:line="240" w:lineRule="auto"/>
      </w:pPr>
      <w:r>
        <w:separator/>
      </w:r>
    </w:p>
  </w:footnote>
  <w:footnote w:type="continuationSeparator" w:id="0">
    <w:p w14:paraId="2E4E6983" w14:textId="77777777" w:rsidR="00B61ECC" w:rsidRDefault="00B61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CCDD0" w14:textId="77777777" w:rsidR="0036374F" w:rsidRDefault="00836C6F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3808BAB" w14:textId="77777777" w:rsidR="0036374F" w:rsidRDefault="00AB72C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20D65" w14:textId="77777777" w:rsidR="0036374F" w:rsidRDefault="00AB72CD" w:rsidP="00E2291B">
    <w:pPr>
      <w:pStyle w:val="Zaglavlje"/>
      <w:framePr w:wrap="around" w:vAnchor="text" w:hAnchor="margin" w:xAlign="center" w:y="1"/>
      <w:rPr>
        <w:rStyle w:val="Brojstranice"/>
      </w:rPr>
    </w:pPr>
  </w:p>
  <w:p w14:paraId="65189F80" w14:textId="77777777" w:rsidR="0036374F" w:rsidRDefault="00AB72CD" w:rsidP="002734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9CA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F7D"/>
    <w:multiLevelType w:val="hybridMultilevel"/>
    <w:tmpl w:val="73AE6A96"/>
    <w:lvl w:ilvl="0" w:tplc="D67C087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C19A9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44162A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91C7FA7"/>
    <w:multiLevelType w:val="hybridMultilevel"/>
    <w:tmpl w:val="F1784FB6"/>
    <w:lvl w:ilvl="0" w:tplc="2B105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E4A2B"/>
    <w:multiLevelType w:val="hybridMultilevel"/>
    <w:tmpl w:val="F1784FB6"/>
    <w:lvl w:ilvl="0" w:tplc="2B1055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AD14DA"/>
    <w:multiLevelType w:val="hybridMultilevel"/>
    <w:tmpl w:val="9E14DED4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6F0DB8"/>
    <w:multiLevelType w:val="hybridMultilevel"/>
    <w:tmpl w:val="2EFA825A"/>
    <w:lvl w:ilvl="0" w:tplc="043843DE">
      <w:numFmt w:val="bullet"/>
      <w:lvlText w:val="-"/>
      <w:lvlJc w:val="left"/>
      <w:pPr>
        <w:ind w:left="1635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1" w15:restartNumberingAfterBreak="0">
    <w:nsid w:val="2BAE7E64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E7150"/>
    <w:multiLevelType w:val="hybridMultilevel"/>
    <w:tmpl w:val="A5B6B5B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81FDC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4423C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84600"/>
    <w:multiLevelType w:val="hybridMultilevel"/>
    <w:tmpl w:val="668A48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D7C41"/>
    <w:multiLevelType w:val="hybridMultilevel"/>
    <w:tmpl w:val="A2C8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354EA"/>
    <w:multiLevelType w:val="hybridMultilevel"/>
    <w:tmpl w:val="BEB47292"/>
    <w:lvl w:ilvl="0" w:tplc="1BC814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928A5"/>
    <w:multiLevelType w:val="hybridMultilevel"/>
    <w:tmpl w:val="13027D6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87A93"/>
    <w:multiLevelType w:val="hybridMultilevel"/>
    <w:tmpl w:val="2E38663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65193822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62BEA"/>
    <w:multiLevelType w:val="hybridMultilevel"/>
    <w:tmpl w:val="E8ACA11E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A60"/>
    <w:multiLevelType w:val="hybridMultilevel"/>
    <w:tmpl w:val="A58C5ECE"/>
    <w:lvl w:ilvl="0" w:tplc="C302D382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4" w15:restartNumberingAfterBreak="0">
    <w:nsid w:val="6F6B37CF"/>
    <w:multiLevelType w:val="hybridMultilevel"/>
    <w:tmpl w:val="DF56AB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673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091BF1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64050E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D297455"/>
    <w:multiLevelType w:val="hybridMultilevel"/>
    <w:tmpl w:val="718A22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8"/>
  </w:num>
  <w:num w:numId="5">
    <w:abstractNumId w:val="28"/>
  </w:num>
  <w:num w:numId="6">
    <w:abstractNumId w:val="17"/>
  </w:num>
  <w:num w:numId="7">
    <w:abstractNumId w:val="6"/>
  </w:num>
  <w:num w:numId="8">
    <w:abstractNumId w:val="27"/>
  </w:num>
  <w:num w:numId="9">
    <w:abstractNumId w:val="27"/>
  </w:num>
  <w:num w:numId="10">
    <w:abstractNumId w:val="2"/>
  </w:num>
  <w:num w:numId="11">
    <w:abstractNumId w:val="14"/>
  </w:num>
  <w:num w:numId="12">
    <w:abstractNumId w:val="0"/>
  </w:num>
  <w:num w:numId="13">
    <w:abstractNumId w:val="26"/>
  </w:num>
  <w:num w:numId="14">
    <w:abstractNumId w:val="13"/>
  </w:num>
  <w:num w:numId="15">
    <w:abstractNumId w:val="5"/>
  </w:num>
  <w:num w:numId="16">
    <w:abstractNumId w:val="25"/>
  </w:num>
  <w:num w:numId="17">
    <w:abstractNumId w:val="29"/>
  </w:num>
  <w:num w:numId="18">
    <w:abstractNumId w:val="19"/>
  </w:num>
  <w:num w:numId="19">
    <w:abstractNumId w:val="12"/>
  </w:num>
  <w:num w:numId="20">
    <w:abstractNumId w:val="22"/>
  </w:num>
  <w:num w:numId="21">
    <w:abstractNumId w:val="15"/>
  </w:num>
  <w:num w:numId="22">
    <w:abstractNumId w:val="11"/>
  </w:num>
  <w:num w:numId="23">
    <w:abstractNumId w:val="24"/>
  </w:num>
  <w:num w:numId="24">
    <w:abstractNumId w:val="16"/>
  </w:num>
  <w:num w:numId="25">
    <w:abstractNumId w:val="21"/>
  </w:num>
  <w:num w:numId="26">
    <w:abstractNumId w:val="9"/>
  </w:num>
  <w:num w:numId="27">
    <w:abstractNumId w:val="7"/>
  </w:num>
  <w:num w:numId="28">
    <w:abstractNumId w:val="23"/>
  </w:num>
  <w:num w:numId="29">
    <w:abstractNumId w:val="4"/>
  </w:num>
  <w:num w:numId="30">
    <w:abstractNumId w:val="1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zMDI0sjC3sDA1sTRS0lEKTi0uzszPAykwrAUAd9IfWCwAAAA="/>
  </w:docVars>
  <w:rsids>
    <w:rsidRoot w:val="00394FE2"/>
    <w:rsid w:val="0001713B"/>
    <w:rsid w:val="0005200B"/>
    <w:rsid w:val="000541D4"/>
    <w:rsid w:val="000F16D4"/>
    <w:rsid w:val="001146E6"/>
    <w:rsid w:val="001A6458"/>
    <w:rsid w:val="00212421"/>
    <w:rsid w:val="00233702"/>
    <w:rsid w:val="00266EBB"/>
    <w:rsid w:val="00292124"/>
    <w:rsid w:val="002A7262"/>
    <w:rsid w:val="002B7334"/>
    <w:rsid w:val="002B7708"/>
    <w:rsid w:val="002C1548"/>
    <w:rsid w:val="002E37A9"/>
    <w:rsid w:val="00357E39"/>
    <w:rsid w:val="00394FE2"/>
    <w:rsid w:val="003B7BCD"/>
    <w:rsid w:val="00434BBD"/>
    <w:rsid w:val="00447D13"/>
    <w:rsid w:val="00464196"/>
    <w:rsid w:val="004B2FCB"/>
    <w:rsid w:val="0054682C"/>
    <w:rsid w:val="00591CC6"/>
    <w:rsid w:val="005B4898"/>
    <w:rsid w:val="00601CC9"/>
    <w:rsid w:val="00622900"/>
    <w:rsid w:val="006342F8"/>
    <w:rsid w:val="0066372D"/>
    <w:rsid w:val="006A71E9"/>
    <w:rsid w:val="006B48FB"/>
    <w:rsid w:val="006B6854"/>
    <w:rsid w:val="006C1CC9"/>
    <w:rsid w:val="00742E73"/>
    <w:rsid w:val="00750978"/>
    <w:rsid w:val="007748B9"/>
    <w:rsid w:val="00777E81"/>
    <w:rsid w:val="007A22A7"/>
    <w:rsid w:val="007B448B"/>
    <w:rsid w:val="007E28D0"/>
    <w:rsid w:val="007E78D7"/>
    <w:rsid w:val="00822CAA"/>
    <w:rsid w:val="00836C6F"/>
    <w:rsid w:val="00893E52"/>
    <w:rsid w:val="008C5FCC"/>
    <w:rsid w:val="008D5344"/>
    <w:rsid w:val="00924A7E"/>
    <w:rsid w:val="0092754E"/>
    <w:rsid w:val="00934699"/>
    <w:rsid w:val="0095232F"/>
    <w:rsid w:val="009B52C7"/>
    <w:rsid w:val="009D6BA7"/>
    <w:rsid w:val="009D729C"/>
    <w:rsid w:val="009E57C1"/>
    <w:rsid w:val="009F60B1"/>
    <w:rsid w:val="00A275ED"/>
    <w:rsid w:val="00A8593A"/>
    <w:rsid w:val="00AB6775"/>
    <w:rsid w:val="00AB72CD"/>
    <w:rsid w:val="00AE4128"/>
    <w:rsid w:val="00AF1739"/>
    <w:rsid w:val="00B3121C"/>
    <w:rsid w:val="00B53F76"/>
    <w:rsid w:val="00B61ECC"/>
    <w:rsid w:val="00C27ECB"/>
    <w:rsid w:val="00C35AEE"/>
    <w:rsid w:val="00C41620"/>
    <w:rsid w:val="00C57AF8"/>
    <w:rsid w:val="00C74514"/>
    <w:rsid w:val="00CC6F07"/>
    <w:rsid w:val="00CD3BE6"/>
    <w:rsid w:val="00CF04AE"/>
    <w:rsid w:val="00D17EB3"/>
    <w:rsid w:val="00D21D2F"/>
    <w:rsid w:val="00D41732"/>
    <w:rsid w:val="00D65A0D"/>
    <w:rsid w:val="00DB28F3"/>
    <w:rsid w:val="00DB4EC6"/>
    <w:rsid w:val="00DE19DD"/>
    <w:rsid w:val="00E03A86"/>
    <w:rsid w:val="00E13AD1"/>
    <w:rsid w:val="00E255F2"/>
    <w:rsid w:val="00E61E36"/>
    <w:rsid w:val="00EC3286"/>
    <w:rsid w:val="00ED1CDA"/>
    <w:rsid w:val="00EF6662"/>
    <w:rsid w:val="00F01732"/>
    <w:rsid w:val="00F8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C41E"/>
  <w15:chartTrackingRefBased/>
  <w15:docId w15:val="{E26F7AEF-D3E2-47A3-BA08-5A119866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124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B448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7B448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B448B"/>
  </w:style>
  <w:style w:type="paragraph" w:styleId="Odlomakpopisa">
    <w:name w:val="List Paragraph"/>
    <w:basedOn w:val="Normal"/>
    <w:uiPriority w:val="34"/>
    <w:qFormat/>
    <w:rsid w:val="007B448B"/>
    <w:pPr>
      <w:ind w:left="720"/>
      <w:contextualSpacing/>
    </w:pPr>
  </w:style>
  <w:style w:type="paragraph" w:customStyle="1" w:styleId="Standard">
    <w:name w:val="Standard"/>
    <w:rsid w:val="007B44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B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854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1588</Words>
  <Characters>9054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Budimir Ivana</dc:creator>
  <cp:keywords/>
  <dc:description/>
  <cp:lastModifiedBy>Tatjana Horvat Pelivan</cp:lastModifiedBy>
  <cp:revision>6</cp:revision>
  <cp:lastPrinted>2022-03-23T08:17:00Z</cp:lastPrinted>
  <dcterms:created xsi:type="dcterms:W3CDTF">2022-03-23T09:32:00Z</dcterms:created>
  <dcterms:modified xsi:type="dcterms:W3CDTF">2022-03-30T09:26:00Z</dcterms:modified>
</cp:coreProperties>
</file>