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9AEA5" w14:textId="77777777" w:rsidR="00D720B7" w:rsidRPr="00D80CF1" w:rsidRDefault="00D720B7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0C1DCC8E" w14:textId="1A268384" w:rsidR="00D720B7" w:rsidRPr="00D80CF1" w:rsidRDefault="00D720B7" w:rsidP="00C6735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0CF1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="00A67977" w:rsidRPr="00D80CF1">
        <w:rPr>
          <w:rFonts w:ascii="Times New Roman" w:eastAsia="Cambria" w:hAnsi="Times New Roman" w:cs="Times New Roman"/>
          <w:b/>
          <w:sz w:val="24"/>
          <w:szCs w:val="24"/>
        </w:rPr>
        <w:t>2</w:t>
      </w:r>
      <w:r w:rsidRPr="00D80CF1">
        <w:rPr>
          <w:rFonts w:ascii="Times New Roman" w:eastAsia="Cambria" w:hAnsi="Times New Roman" w:cs="Times New Roman"/>
          <w:b/>
          <w:sz w:val="24"/>
          <w:szCs w:val="24"/>
        </w:rPr>
        <w:t xml:space="preserve">. sjednice Vijeća Mjesnog odbora „Kralj Zvonimir“, održane u </w:t>
      </w:r>
      <w:r w:rsidR="00A67977" w:rsidRPr="00D80CF1">
        <w:rPr>
          <w:rFonts w:ascii="Times New Roman" w:hAnsi="Times New Roman" w:cs="Times New Roman"/>
          <w:b/>
          <w:sz w:val="24"/>
          <w:szCs w:val="24"/>
        </w:rPr>
        <w:t>srijedu</w:t>
      </w:r>
      <w:r w:rsidRPr="00D80C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67977" w:rsidRPr="00D80CF1">
        <w:rPr>
          <w:rFonts w:ascii="Times New Roman" w:hAnsi="Times New Roman" w:cs="Times New Roman"/>
          <w:b/>
          <w:sz w:val="24"/>
          <w:szCs w:val="24"/>
        </w:rPr>
        <w:t>19. lip</w:t>
      </w:r>
      <w:r w:rsidR="00B26E59" w:rsidRPr="00D80CF1">
        <w:rPr>
          <w:rFonts w:ascii="Times New Roman" w:hAnsi="Times New Roman" w:cs="Times New Roman"/>
          <w:b/>
          <w:sz w:val="24"/>
          <w:szCs w:val="24"/>
        </w:rPr>
        <w:t>nja</w:t>
      </w:r>
      <w:r w:rsidRPr="00D80CF1">
        <w:rPr>
          <w:rFonts w:ascii="Times New Roman" w:hAnsi="Times New Roman" w:cs="Times New Roman"/>
          <w:b/>
          <w:sz w:val="24"/>
          <w:szCs w:val="24"/>
        </w:rPr>
        <w:t xml:space="preserve"> 2024. s početkom u </w:t>
      </w:r>
      <w:r w:rsidR="00B26E59" w:rsidRPr="00D80CF1">
        <w:rPr>
          <w:rFonts w:ascii="Times New Roman" w:hAnsi="Times New Roman" w:cs="Times New Roman"/>
          <w:b/>
          <w:sz w:val="24"/>
          <w:szCs w:val="24"/>
        </w:rPr>
        <w:t>0</w:t>
      </w:r>
      <w:r w:rsidR="00A67977" w:rsidRPr="00D80CF1">
        <w:rPr>
          <w:rFonts w:ascii="Times New Roman" w:hAnsi="Times New Roman" w:cs="Times New Roman"/>
          <w:b/>
          <w:sz w:val="24"/>
          <w:szCs w:val="24"/>
        </w:rPr>
        <w:t>8</w:t>
      </w:r>
      <w:r w:rsidRPr="00D80CF1">
        <w:rPr>
          <w:rFonts w:ascii="Times New Roman" w:hAnsi="Times New Roman" w:cs="Times New Roman"/>
          <w:b/>
          <w:sz w:val="24"/>
          <w:szCs w:val="24"/>
        </w:rPr>
        <w:t>:</w:t>
      </w:r>
      <w:r w:rsidR="00A67977" w:rsidRPr="00D80CF1">
        <w:rPr>
          <w:rFonts w:ascii="Times New Roman" w:hAnsi="Times New Roman" w:cs="Times New Roman"/>
          <w:b/>
          <w:sz w:val="24"/>
          <w:szCs w:val="24"/>
        </w:rPr>
        <w:t>45</w:t>
      </w:r>
      <w:r w:rsidRPr="00D80CF1">
        <w:rPr>
          <w:rFonts w:ascii="Times New Roman" w:hAnsi="Times New Roman" w:cs="Times New Roman"/>
          <w:b/>
          <w:sz w:val="24"/>
          <w:szCs w:val="24"/>
        </w:rPr>
        <w:t xml:space="preserve"> sati u prostorijama Mjesnog odbora </w:t>
      </w:r>
      <w:r w:rsidRPr="00D80CF1">
        <w:rPr>
          <w:rFonts w:ascii="Times New Roman" w:hAnsi="Times New Roman" w:cs="Times New Roman"/>
          <w:b/>
          <w:bCs/>
          <w:sz w:val="24"/>
          <w:szCs w:val="24"/>
        </w:rPr>
        <w:t>„Kralj Zvonimir“, Ulica kralja Zvonimira 48</w:t>
      </w:r>
    </w:p>
    <w:p w14:paraId="6E3D2A8A" w14:textId="77777777" w:rsidR="00D720B7" w:rsidRPr="00D80CF1" w:rsidRDefault="00D720B7" w:rsidP="00D720B7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3B95F0DC" w14:textId="25C710DB" w:rsidR="00D720B7" w:rsidRPr="00D80CF1" w:rsidRDefault="00D720B7" w:rsidP="00D720B7">
      <w:pPr>
        <w:spacing w:before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D80CF1">
        <w:rPr>
          <w:rFonts w:ascii="Times New Roman" w:eastAsia="Cambria" w:hAnsi="Times New Roman" w:cs="Times New Roman"/>
          <w:sz w:val="24"/>
          <w:szCs w:val="24"/>
        </w:rPr>
        <w:t xml:space="preserve"> Sven Gale, Vesna </w:t>
      </w:r>
      <w:proofErr w:type="spellStart"/>
      <w:r w:rsidRPr="00D80CF1">
        <w:rPr>
          <w:rFonts w:ascii="Times New Roman" w:eastAsia="Cambria" w:hAnsi="Times New Roman" w:cs="Times New Roman"/>
          <w:sz w:val="24"/>
          <w:szCs w:val="24"/>
        </w:rPr>
        <w:t>Henigman</w:t>
      </w:r>
      <w:proofErr w:type="spellEnd"/>
      <w:r w:rsidRPr="00D80CF1">
        <w:rPr>
          <w:rFonts w:ascii="Times New Roman" w:eastAsia="Cambria" w:hAnsi="Times New Roman" w:cs="Times New Roman"/>
          <w:sz w:val="24"/>
          <w:szCs w:val="24"/>
        </w:rPr>
        <w:t xml:space="preserve">, Tomislav Jurkić, Jakša Baždar i Neven Saks </w:t>
      </w:r>
    </w:p>
    <w:p w14:paraId="0246042A" w14:textId="77777777" w:rsidR="00D720B7" w:rsidRPr="00D80CF1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3663227C" w14:textId="0CCA6320" w:rsidR="00D720B7" w:rsidRPr="00D80CF1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Mjesnog odbora „Kralj Zvonimir“ otvara sjednicu i pozdravlja sve prisutne. Utvrđuje da je na sjednici nazočno </w:t>
      </w:r>
      <w:r w:rsidR="00370C27"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>5</w:t>
      </w:r>
      <w:r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od ukupno 7 članova Vijeća Mjesnog odbora „Kralj Zvonimir“ te konstatira da su ispunjeni svi uvjeti za raspravljanje i odlučivanje.</w:t>
      </w:r>
    </w:p>
    <w:p w14:paraId="5DB1A4B1" w14:textId="77777777" w:rsidR="008C0915" w:rsidRPr="00D80CF1" w:rsidRDefault="008C0915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0189D8CC" w14:textId="2A33B09A" w:rsidR="00137E9F" w:rsidRPr="00D80CF1" w:rsidRDefault="00B223C3" w:rsidP="00137E9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CF1">
        <w:rPr>
          <w:rFonts w:ascii="Times New Roman" w:hAnsi="Times New Roman" w:cs="Times New Roman"/>
          <w:bCs/>
          <w:sz w:val="24"/>
          <w:szCs w:val="24"/>
        </w:rPr>
        <w:t>P</w:t>
      </w:r>
      <w:r w:rsidR="00370C27" w:rsidRPr="00D80CF1">
        <w:rPr>
          <w:rFonts w:ascii="Times New Roman" w:hAnsi="Times New Roman" w:cs="Times New Roman"/>
          <w:bCs/>
          <w:sz w:val="24"/>
          <w:szCs w:val="24"/>
        </w:rPr>
        <w:t xml:space="preserve">rije početka Sjednice </w:t>
      </w:r>
      <w:r w:rsidR="00137E9F" w:rsidRPr="00D80CF1">
        <w:rPr>
          <w:rFonts w:ascii="Times New Roman" w:hAnsi="Times New Roman" w:cs="Times New Roman"/>
          <w:bCs/>
          <w:sz w:val="24"/>
          <w:szCs w:val="24"/>
        </w:rPr>
        <w:t xml:space="preserve">predsjednica informira članove o informacijama koje je dobila na </w:t>
      </w:r>
      <w:r w:rsidR="00CB4472" w:rsidRPr="00D80CF1">
        <w:rPr>
          <w:rFonts w:ascii="Times New Roman" w:hAnsi="Times New Roman" w:cs="Times New Roman"/>
          <w:bCs/>
          <w:sz w:val="24"/>
          <w:szCs w:val="24"/>
        </w:rPr>
        <w:t>34. Koordinaciji</w:t>
      </w:r>
      <w:r w:rsidR="00137E9F" w:rsidRPr="00D80CF1">
        <w:rPr>
          <w:rFonts w:ascii="Times New Roman" w:hAnsi="Times New Roman" w:cs="Times New Roman"/>
          <w:bCs/>
          <w:sz w:val="24"/>
          <w:szCs w:val="24"/>
        </w:rPr>
        <w:t xml:space="preserve"> predsjednika Vijeća Gradske četvrti Donji grad i predsjednika Vijeća Mjesnih odbora </w:t>
      </w:r>
      <w:r w:rsidR="00CB4472" w:rsidRPr="00D80CF1">
        <w:rPr>
          <w:rFonts w:ascii="Times New Roman" w:hAnsi="Times New Roman" w:cs="Times New Roman"/>
          <w:bCs/>
          <w:sz w:val="24"/>
          <w:szCs w:val="24"/>
        </w:rPr>
        <w:t>održanoj 18. lipnja 2024.</w:t>
      </w:r>
    </w:p>
    <w:p w14:paraId="4C2173DE" w14:textId="17FDC8C1" w:rsidR="00B223C3" w:rsidRPr="00D80CF1" w:rsidRDefault="00B223C3" w:rsidP="00137E9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CF1">
        <w:rPr>
          <w:rFonts w:ascii="Times New Roman" w:hAnsi="Times New Roman" w:cs="Times New Roman"/>
          <w:bCs/>
          <w:sz w:val="24"/>
          <w:szCs w:val="24"/>
        </w:rPr>
        <w:t xml:space="preserve">Također moli vijećnike da joj sva pitanja </w:t>
      </w:r>
      <w:r w:rsidR="00771CBC" w:rsidRPr="00D80CF1">
        <w:rPr>
          <w:rFonts w:ascii="Times New Roman" w:hAnsi="Times New Roman" w:cs="Times New Roman"/>
          <w:bCs/>
          <w:sz w:val="24"/>
          <w:szCs w:val="24"/>
        </w:rPr>
        <w:t>za</w:t>
      </w:r>
      <w:r w:rsidR="00CB4472" w:rsidRPr="00D80CF1">
        <w:rPr>
          <w:rFonts w:ascii="Times New Roman" w:hAnsi="Times New Roman" w:cs="Times New Roman"/>
          <w:bCs/>
          <w:sz w:val="24"/>
          <w:szCs w:val="24"/>
        </w:rPr>
        <w:t xml:space="preserve"> Vijeće G</w:t>
      </w:r>
      <w:r w:rsidRPr="00D80CF1">
        <w:rPr>
          <w:rFonts w:ascii="Times New Roman" w:hAnsi="Times New Roman" w:cs="Times New Roman"/>
          <w:bCs/>
          <w:sz w:val="24"/>
          <w:szCs w:val="24"/>
        </w:rPr>
        <w:t xml:space="preserve">radske četvrti </w:t>
      </w:r>
      <w:r w:rsidR="00CB4472" w:rsidRPr="00D80CF1">
        <w:rPr>
          <w:rFonts w:ascii="Times New Roman" w:hAnsi="Times New Roman" w:cs="Times New Roman"/>
          <w:bCs/>
          <w:sz w:val="24"/>
          <w:szCs w:val="24"/>
        </w:rPr>
        <w:t xml:space="preserve">Donji grad </w:t>
      </w:r>
      <w:r w:rsidRPr="00D80CF1">
        <w:rPr>
          <w:rFonts w:ascii="Times New Roman" w:hAnsi="Times New Roman" w:cs="Times New Roman"/>
          <w:bCs/>
          <w:sz w:val="24"/>
          <w:szCs w:val="24"/>
        </w:rPr>
        <w:t>šalju na njenu elektroničku adresu da ih u što kraćem roku može proslijediti nadležnim stručnim službama</w:t>
      </w:r>
      <w:r w:rsidR="006B2095" w:rsidRPr="00D80CF1">
        <w:rPr>
          <w:rFonts w:ascii="Times New Roman" w:hAnsi="Times New Roman" w:cs="Times New Roman"/>
          <w:bCs/>
          <w:sz w:val="24"/>
          <w:szCs w:val="24"/>
        </w:rPr>
        <w:t xml:space="preserve"> te zatražiti pisane odgovore.</w:t>
      </w:r>
    </w:p>
    <w:p w14:paraId="64D9A636" w14:textId="77777777" w:rsidR="008C0915" w:rsidRPr="00D80CF1" w:rsidRDefault="008C0915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42EB9E7" w14:textId="3A0D6BF2" w:rsidR="00D720B7" w:rsidRPr="00D80CF1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daje na glasanje Zapisnik s </w:t>
      </w:r>
      <w:r w:rsidR="00FC20AA"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>3</w:t>
      </w:r>
      <w:r w:rsidR="00370C27"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>1</w:t>
      </w:r>
      <w:r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. sjednice. Zapisnik je jednoglasno prihvaćen. </w:t>
      </w:r>
      <w:r w:rsidR="00370C27"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Tomislav Jurkić morao je napustiti 31. sjednicu nakon prve točke dnevnog reda stoga </w:t>
      </w:r>
      <w:r w:rsidR="00076885"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>se</w:t>
      </w:r>
      <w:r w:rsidR="00370C27"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izuze</w:t>
      </w:r>
      <w:r w:rsidR="00076885"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o </w:t>
      </w:r>
      <w:r w:rsidR="00370C27"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>od glasanja za Zapisnik.</w:t>
      </w:r>
    </w:p>
    <w:p w14:paraId="5F9E9800" w14:textId="77777777" w:rsidR="00D720B7" w:rsidRPr="00D80CF1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623A23F8" w14:textId="43526620" w:rsidR="00D720B7" w:rsidRPr="00D80CF1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>Vijeće jednoglasno donosi</w:t>
      </w:r>
      <w:r w:rsidR="00E3639F" w:rsidRPr="00D80CF1">
        <w:rPr>
          <w:rFonts w:ascii="Times New Roman" w:hAnsi="Times New Roman" w:cs="Times New Roman"/>
          <w:sz w:val="24"/>
          <w:szCs w:val="24"/>
        </w:rPr>
        <w:t xml:space="preserve"> sljedeći </w:t>
      </w:r>
    </w:p>
    <w:p w14:paraId="6B82D77A" w14:textId="77777777" w:rsidR="00D720B7" w:rsidRPr="00D80CF1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591633A" w14:textId="77777777" w:rsidR="00D720B7" w:rsidRPr="00D80CF1" w:rsidRDefault="00D720B7" w:rsidP="00D720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80CF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DNEVNI RED:</w:t>
      </w:r>
    </w:p>
    <w:p w14:paraId="57097FE2" w14:textId="3E1BE1EF" w:rsidR="00D62AFD" w:rsidRPr="00D80CF1" w:rsidRDefault="00C62A4F" w:rsidP="00C62A4F">
      <w:pPr>
        <w:rPr>
          <w:rFonts w:ascii="Times New Roman" w:hAnsi="Times New Roman" w:cs="Times New Roman"/>
          <w:sz w:val="24"/>
          <w:szCs w:val="24"/>
        </w:rPr>
      </w:pPr>
      <w:bookmarkStart w:id="0" w:name="_Hlk115087749"/>
      <w:r w:rsidRPr="00D80CF1">
        <w:rPr>
          <w:rFonts w:ascii="Times New Roman" w:hAnsi="Times New Roman" w:cs="Times New Roman"/>
          <w:sz w:val="24"/>
          <w:szCs w:val="24"/>
        </w:rPr>
        <w:t xml:space="preserve">       </w:t>
      </w:r>
    </w:p>
    <w:bookmarkEnd w:id="0"/>
    <w:p w14:paraId="6EAD7C10" w14:textId="77777777" w:rsidR="000263F6" w:rsidRPr="00D80CF1" w:rsidRDefault="000263F6" w:rsidP="000263F6">
      <w:pPr>
        <w:pStyle w:val="ListParagraph"/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Donji grad za 2025. - </w:t>
      </w:r>
      <w:r w:rsidRPr="00D80CF1">
        <w:rPr>
          <w:rFonts w:ascii="Times New Roman" w:hAnsi="Times New Roman" w:cs="Times New Roman"/>
          <w:i/>
          <w:sz w:val="24"/>
          <w:szCs w:val="24"/>
        </w:rPr>
        <w:t>donošenje</w:t>
      </w:r>
      <w:r w:rsidRPr="00D80C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D5E3D" w14:textId="77777777" w:rsidR="000263F6" w:rsidRPr="00D80CF1" w:rsidRDefault="000263F6" w:rsidP="000263F6">
      <w:pPr>
        <w:pStyle w:val="ListParagraph"/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 xml:space="preserve">Prijedlog Odluke o izmjenama i dopunama Odluke o donošenju Urbanističkog plana uređenja Slobodne carinske zone Jankomir, </w:t>
      </w:r>
      <w:r w:rsidRPr="00D80CF1">
        <w:rPr>
          <w:rFonts w:ascii="Times New Roman" w:hAnsi="Times New Roman" w:cs="Times New Roman"/>
          <w:i/>
          <w:sz w:val="24"/>
          <w:szCs w:val="24"/>
        </w:rPr>
        <w:t>mišljenje, daje se</w:t>
      </w:r>
      <w:bookmarkStart w:id="1" w:name="_Hlk103322994"/>
      <w:bookmarkStart w:id="2" w:name="_Hlk103258837"/>
    </w:p>
    <w:p w14:paraId="3494F758" w14:textId="77777777" w:rsidR="000263F6" w:rsidRPr="00D80CF1" w:rsidRDefault="000263F6" w:rsidP="000263F6">
      <w:pPr>
        <w:pStyle w:val="ListParagraph"/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 xml:space="preserve">Prijedlog izmjena Programa građenja komunalne infrastrukture na području Grada Zagreba u 2024, </w:t>
      </w:r>
      <w:r w:rsidRPr="00D80CF1">
        <w:rPr>
          <w:rFonts w:ascii="Times New Roman" w:hAnsi="Times New Roman" w:cs="Times New Roman"/>
          <w:i/>
          <w:sz w:val="24"/>
          <w:szCs w:val="24"/>
        </w:rPr>
        <w:t>mišljenje daje se</w:t>
      </w:r>
    </w:p>
    <w:p w14:paraId="51E1B2C0" w14:textId="77777777" w:rsidR="000263F6" w:rsidRPr="00D80CF1" w:rsidRDefault="000263F6" w:rsidP="000263F6">
      <w:pPr>
        <w:pStyle w:val="ListParagraph"/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D80CF1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bookmarkEnd w:id="1"/>
    <w:bookmarkEnd w:id="2"/>
    <w:p w14:paraId="5A934A0A" w14:textId="77777777" w:rsidR="000263F6" w:rsidRPr="00D80CF1" w:rsidRDefault="000263F6" w:rsidP="000263F6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61D13911" w14:textId="77777777" w:rsidR="00370C27" w:rsidRPr="00D80CF1" w:rsidRDefault="00370C27" w:rsidP="00370C2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093E29F" w14:textId="77777777" w:rsidR="00D720B7" w:rsidRPr="00D80CF1" w:rsidRDefault="00D720B7" w:rsidP="00D720B7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7A5816D" w14:textId="6EA6EEDA" w:rsidR="00D720B7" w:rsidRPr="00D80CF1" w:rsidRDefault="00D720B7" w:rsidP="001C4C2B">
      <w:pPr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1. </w:t>
      </w:r>
      <w:r w:rsidR="00C06707" w:rsidRPr="00D80CF1">
        <w:rPr>
          <w:rFonts w:ascii="Times New Roman" w:hAnsi="Times New Roman" w:cs="Times New Roman"/>
          <w:b/>
          <w:bCs/>
          <w:sz w:val="24"/>
          <w:szCs w:val="24"/>
        </w:rPr>
        <w:t xml:space="preserve">Prijedlog prioriteta za Plan komunalnih aktivnosti Gradske četvrti Donji grad za 2025. </w:t>
      </w:r>
      <w:r w:rsidR="001C4C2B" w:rsidRPr="00D80CF1">
        <w:rPr>
          <w:rFonts w:ascii="Times New Roman" w:hAnsi="Times New Roman" w:cs="Times New Roman"/>
          <w:sz w:val="24"/>
          <w:szCs w:val="24"/>
        </w:rPr>
        <w:t>–</w:t>
      </w:r>
      <w:r w:rsidR="00C06707" w:rsidRPr="00D80CF1">
        <w:rPr>
          <w:rFonts w:ascii="Times New Roman" w:hAnsi="Times New Roman" w:cs="Times New Roman"/>
          <w:sz w:val="24"/>
          <w:szCs w:val="24"/>
        </w:rPr>
        <w:t xml:space="preserve"> </w:t>
      </w:r>
      <w:r w:rsidR="00C06707" w:rsidRPr="00D80CF1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4F17941D" w14:textId="77777777" w:rsidR="001C4C2B" w:rsidRPr="00D80CF1" w:rsidRDefault="001C4C2B" w:rsidP="001C4C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633100" w14:textId="77777777" w:rsidR="00D720B7" w:rsidRPr="00D80CF1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1F5BB740" w14:textId="77777777" w:rsidR="00D720B7" w:rsidRPr="00D80CF1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4DD1F912" w14:textId="77777777" w:rsidR="008009B9" w:rsidRPr="00D80CF1" w:rsidRDefault="008009B9" w:rsidP="00177CA1">
      <w:pPr>
        <w:tabs>
          <w:tab w:val="left" w:pos="3200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C9A17F2" w14:textId="31DB86DF" w:rsidR="001C4C2B" w:rsidRPr="00D80CF1" w:rsidRDefault="001C4C2B" w:rsidP="00177CA1">
      <w:pPr>
        <w:tabs>
          <w:tab w:val="left" w:pos="3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Predsjednica </w:t>
      </w:r>
      <w:r w:rsidR="00177CA1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podsjeća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članov</w:t>
      </w:r>
      <w:r w:rsidR="00177CA1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 je ovo </w:t>
      </w:r>
      <w:r w:rsidR="00370C27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druga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sjednica na temu Plana komunalnih aktivnosti na kojoj se trebaju </w:t>
      </w:r>
      <w:r w:rsidR="00177CA1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predlagati 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prioriteti</w:t>
      </w:r>
      <w:r w:rsidR="007460A3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460A3" w:rsidRPr="00D80CF1">
        <w:rPr>
          <w:rFonts w:ascii="Times New Roman" w:hAnsi="Times New Roman" w:cs="Times New Roman"/>
          <w:sz w:val="24"/>
          <w:szCs w:val="24"/>
        </w:rPr>
        <w:t>za Plan komunalnih aktivnosti Gradske četvrti Donji grad za 2025. g.</w:t>
      </w:r>
    </w:p>
    <w:p w14:paraId="719E10EC" w14:textId="77777777" w:rsidR="00CB4472" w:rsidRPr="00D80CF1" w:rsidRDefault="00CB4472" w:rsidP="00177CA1">
      <w:pPr>
        <w:tabs>
          <w:tab w:val="left" w:pos="3200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AEF5ED5" w14:textId="0B4E6587" w:rsidR="00177CA1" w:rsidRPr="00D80CF1" w:rsidRDefault="00177CA1" w:rsidP="00177CA1">
      <w:pPr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>Članovi Vijeća Mjesnog odbora za ovu sjednicu nisu stigli pripremiti nove prijedloge</w:t>
      </w:r>
      <w:r w:rsidR="007C5C39" w:rsidRPr="00D80CF1">
        <w:rPr>
          <w:rFonts w:ascii="Times New Roman" w:hAnsi="Times New Roman" w:cs="Times New Roman"/>
          <w:sz w:val="24"/>
          <w:szCs w:val="24"/>
        </w:rPr>
        <w:t xml:space="preserve"> stoga </w:t>
      </w:r>
    </w:p>
    <w:p w14:paraId="70FF989C" w14:textId="7694D6F5" w:rsidR="00177CA1" w:rsidRPr="00D80CF1" w:rsidRDefault="007C5C39" w:rsidP="00177C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>p</w:t>
      </w:r>
      <w:r w:rsidR="00177CA1" w:rsidRPr="00D80CF1">
        <w:rPr>
          <w:rFonts w:ascii="Times New Roman" w:hAnsi="Times New Roman" w:cs="Times New Roman"/>
          <w:sz w:val="24"/>
          <w:szCs w:val="24"/>
        </w:rPr>
        <w:t>redsjednica moli članove da joj putem elektroničke pošte što prije dostave svoje prioriteta.</w:t>
      </w:r>
    </w:p>
    <w:p w14:paraId="2B15349A" w14:textId="77777777" w:rsidR="00D720B7" w:rsidRPr="00D80CF1" w:rsidRDefault="00D720B7" w:rsidP="00D720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FD17C" w14:textId="77777777" w:rsidR="00D720B7" w:rsidRPr="00D80CF1" w:rsidRDefault="00D720B7" w:rsidP="00D720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4BD064" w14:textId="3BF0CB10" w:rsidR="00C06707" w:rsidRPr="00D80CF1" w:rsidRDefault="00D720B7" w:rsidP="004E3E23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2. </w:t>
      </w:r>
      <w:r w:rsidR="004E3E23" w:rsidRPr="00D80CF1">
        <w:rPr>
          <w:rFonts w:ascii="Times New Roman" w:hAnsi="Times New Roman" w:cs="Times New Roman"/>
          <w:b/>
          <w:sz w:val="24"/>
          <w:szCs w:val="24"/>
        </w:rPr>
        <w:t xml:space="preserve">Prijedlog Odluke o izmjenama i dopunama Odluke o donošenju Urbanističkog plana uređenja Slobodne carinske zone Jankomir, </w:t>
      </w:r>
      <w:r w:rsidR="004E3E23" w:rsidRPr="00D80CF1">
        <w:rPr>
          <w:rFonts w:ascii="Times New Roman" w:hAnsi="Times New Roman" w:cs="Times New Roman"/>
          <w:bCs/>
          <w:i/>
          <w:sz w:val="24"/>
          <w:szCs w:val="24"/>
        </w:rPr>
        <w:t>mišljenje, daje se</w:t>
      </w:r>
    </w:p>
    <w:p w14:paraId="34D72291" w14:textId="77777777" w:rsidR="00722B1F" w:rsidRPr="00D80CF1" w:rsidRDefault="00722B1F" w:rsidP="00D720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43736" w14:textId="77777777" w:rsidR="00D720B7" w:rsidRPr="00D80CF1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63E6D36E" w14:textId="77777777" w:rsidR="00D720B7" w:rsidRPr="00D80CF1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1F38B483" w14:textId="4E083F6C" w:rsidR="00605182" w:rsidRPr="00D80CF1" w:rsidRDefault="00A35A9A" w:rsidP="00605182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Nakon rasprave </w:t>
      </w:r>
      <w:r w:rsidR="007E332D" w:rsidRPr="00D80CF1">
        <w:rPr>
          <w:rFonts w:ascii="Times New Roman" w:eastAsia="Cambria" w:hAnsi="Times New Roman" w:cs="Times New Roman"/>
          <w:bCs/>
          <w:sz w:val="24"/>
          <w:szCs w:val="24"/>
        </w:rPr>
        <w:t>predsjednic</w:t>
      </w:r>
      <w:r w:rsidRPr="00D80CF1">
        <w:rPr>
          <w:rFonts w:ascii="Times New Roman" w:eastAsia="Cambria" w:hAnsi="Times New Roman" w:cs="Times New Roman"/>
          <w:bCs/>
          <w:sz w:val="24"/>
          <w:szCs w:val="24"/>
        </w:rPr>
        <w:t>a</w:t>
      </w:r>
      <w:r w:rsidR="007E332D"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 Vijeća </w:t>
      </w:r>
      <w:r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predlaže ostalim članovima Vijeća da se Vijeće suzdrži od davanja mišljenja te </w:t>
      </w:r>
      <w:r w:rsidR="00D14AB3"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Vijeće jednoglasno </w:t>
      </w:r>
      <w:r w:rsidR="00605182"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donosi </w:t>
      </w:r>
    </w:p>
    <w:p w14:paraId="3B4D4ABB" w14:textId="77777777" w:rsidR="00605182" w:rsidRPr="00D80CF1" w:rsidRDefault="00605182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570E100" w14:textId="77777777" w:rsidR="00946C79" w:rsidRPr="00D80CF1" w:rsidRDefault="00946C79" w:rsidP="00946C79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6674939D" w14:textId="77777777" w:rsidR="00946C79" w:rsidRPr="00D80CF1" w:rsidRDefault="00946C79" w:rsidP="00946C79">
      <w:pPr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bCs/>
          <w:sz w:val="24"/>
          <w:szCs w:val="24"/>
        </w:rPr>
        <w:t>ZAKLJUČAK</w:t>
      </w:r>
    </w:p>
    <w:p w14:paraId="1250ED63" w14:textId="17E26E90" w:rsidR="00946C79" w:rsidRPr="00D80CF1" w:rsidRDefault="00946C79" w:rsidP="00EC438C">
      <w:pPr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bCs/>
          <w:sz w:val="24"/>
          <w:szCs w:val="24"/>
        </w:rPr>
        <w:t>o Prijedlogu Odluke o izmjenama i dopunama Odluke o donošenju Urbanističkog plana uređenja Slobodne carinske zone Jankomir</w:t>
      </w:r>
    </w:p>
    <w:p w14:paraId="3E3AC7C6" w14:textId="77777777" w:rsidR="00946C79" w:rsidRPr="00D80CF1" w:rsidRDefault="00946C79" w:rsidP="00946C79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45AFAD15" w14:textId="4E0BF088" w:rsidR="00946C79" w:rsidRPr="00D80CF1" w:rsidRDefault="00946C79" w:rsidP="00946C79">
      <w:pPr>
        <w:numPr>
          <w:ilvl w:val="0"/>
          <w:numId w:val="22"/>
        </w:num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Vijeće Mjesnog odbora </w:t>
      </w:r>
      <w:r w:rsidRPr="00D80CF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„Kralj Zvonimir“ </w:t>
      </w:r>
      <w:r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suzdržava se od davanja mišljenja o </w:t>
      </w:r>
      <w:r w:rsidRPr="00D80CF1">
        <w:rPr>
          <w:rFonts w:ascii="Times New Roman" w:eastAsia="Cambria" w:hAnsi="Times New Roman" w:cs="Times New Roman"/>
          <w:sz w:val="24"/>
          <w:szCs w:val="24"/>
        </w:rPr>
        <w:t>Prijedlog</w:t>
      </w:r>
      <w:r w:rsidR="00B05A8D" w:rsidRPr="00D80CF1">
        <w:rPr>
          <w:rFonts w:ascii="Times New Roman" w:eastAsia="Cambria" w:hAnsi="Times New Roman" w:cs="Times New Roman"/>
          <w:sz w:val="24"/>
          <w:szCs w:val="24"/>
        </w:rPr>
        <w:t xml:space="preserve">u </w:t>
      </w:r>
      <w:r w:rsidRPr="00D80CF1">
        <w:rPr>
          <w:rFonts w:ascii="Times New Roman" w:eastAsia="Cambria" w:hAnsi="Times New Roman" w:cs="Times New Roman"/>
          <w:sz w:val="24"/>
          <w:szCs w:val="24"/>
        </w:rPr>
        <w:t>Odluke o izmjenama i dopunama Odluke o donošenju Urbanističkog plana uređenja Slobodne carinske zone Jankomir jer</w:t>
      </w:r>
      <w:r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 nije upoznato s problematikom.</w:t>
      </w:r>
    </w:p>
    <w:p w14:paraId="7F8FC85B" w14:textId="77777777" w:rsidR="00946C79" w:rsidRPr="00D80CF1" w:rsidRDefault="00946C79" w:rsidP="00946C79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4A064112" w14:textId="77777777" w:rsidR="00946C79" w:rsidRPr="00D80CF1" w:rsidRDefault="00946C79" w:rsidP="00946C79">
      <w:pPr>
        <w:numPr>
          <w:ilvl w:val="0"/>
          <w:numId w:val="22"/>
        </w:num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D80CF1">
        <w:rPr>
          <w:rFonts w:ascii="Times New Roman" w:eastAsia="Cambria" w:hAnsi="Times New Roman" w:cs="Times New Roman"/>
          <w:bCs/>
          <w:sz w:val="24"/>
          <w:szCs w:val="24"/>
        </w:rPr>
        <w:t>Ovaj Zaključak se dostavlja Vijeću Gradske četvrti Donji grad.</w:t>
      </w:r>
    </w:p>
    <w:p w14:paraId="412380F6" w14:textId="77777777" w:rsidR="00ED593A" w:rsidRPr="00D80CF1" w:rsidRDefault="00ED593A" w:rsidP="00ED593A">
      <w:pPr>
        <w:pStyle w:val="ListParagrap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4E521D69" w14:textId="77777777" w:rsidR="00ED593A" w:rsidRPr="00D80CF1" w:rsidRDefault="00ED593A" w:rsidP="00ED59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71F279" w14:textId="4D06912B" w:rsidR="00ED593A" w:rsidRPr="00D80CF1" w:rsidRDefault="00ED593A" w:rsidP="00ED593A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3. </w:t>
      </w:r>
      <w:r w:rsidRPr="00D80CF1">
        <w:rPr>
          <w:rFonts w:ascii="Times New Roman" w:hAnsi="Times New Roman" w:cs="Times New Roman"/>
          <w:b/>
          <w:sz w:val="24"/>
          <w:szCs w:val="24"/>
        </w:rPr>
        <w:t>Prijedlog izmjena Programa građenja komunalne infrastrukture na području Grada Zagreba u 2024</w:t>
      </w:r>
      <w:r w:rsidRPr="00D80CF1">
        <w:rPr>
          <w:rFonts w:ascii="Times New Roman" w:hAnsi="Times New Roman" w:cs="Times New Roman"/>
          <w:sz w:val="24"/>
          <w:szCs w:val="24"/>
        </w:rPr>
        <w:t xml:space="preserve">, </w:t>
      </w:r>
      <w:r w:rsidRPr="00D80CF1">
        <w:rPr>
          <w:rFonts w:ascii="Times New Roman" w:hAnsi="Times New Roman" w:cs="Times New Roman"/>
          <w:i/>
          <w:sz w:val="24"/>
          <w:szCs w:val="24"/>
        </w:rPr>
        <w:t>mišljenje daje se</w:t>
      </w:r>
    </w:p>
    <w:p w14:paraId="2094160A" w14:textId="77777777" w:rsidR="00ED593A" w:rsidRPr="00D80CF1" w:rsidRDefault="00ED593A" w:rsidP="00ED593A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1A4EE6" w14:textId="218ADD49" w:rsidR="00ED593A" w:rsidRPr="00D80CF1" w:rsidRDefault="00ED593A" w:rsidP="00ED59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 i daje kratko obrazloženje.</w:t>
      </w:r>
    </w:p>
    <w:p w14:paraId="190D1042" w14:textId="2EC24975" w:rsidR="00ED593A" w:rsidRPr="00D80CF1" w:rsidRDefault="00ED593A" w:rsidP="00ED593A">
      <w:pPr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>Programom građenja komunalne infrastrukture na području Grada Zagreba bila su planirana sredstva  u ukupnom iznosu od 56.745.000,00 eura. Ovim se Izmjena sredstva povećavaju na iznos od 61.245.000,00 eura.</w:t>
      </w:r>
    </w:p>
    <w:p w14:paraId="253560C9" w14:textId="66740B14" w:rsidR="00ED593A" w:rsidRPr="00D80CF1" w:rsidRDefault="00ED593A" w:rsidP="00ED593A">
      <w:pPr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 xml:space="preserve">Na stavci  površine javne namjene planirani iznos od 7.020.000,00 eura  povećava se na iznos od 7.820.000,00 eura. </w:t>
      </w:r>
    </w:p>
    <w:p w14:paraId="0BCECA53" w14:textId="748456D9" w:rsidR="00ED593A" w:rsidRPr="00D80CF1" w:rsidRDefault="00ED593A" w:rsidP="00ED593A">
      <w:pPr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>Za groblja i krematorij povećana su sredstva za izradu tehničke dokumentacije za proširenje groblja</w:t>
      </w:r>
      <w:r w:rsidR="00A2737A" w:rsidRPr="00D80CF1">
        <w:rPr>
          <w:rFonts w:ascii="Times New Roman" w:hAnsi="Times New Roman" w:cs="Times New Roman"/>
          <w:sz w:val="24"/>
          <w:szCs w:val="24"/>
        </w:rPr>
        <w:t>.</w:t>
      </w:r>
    </w:p>
    <w:p w14:paraId="17349AB0" w14:textId="4B351C2D" w:rsidR="00ED593A" w:rsidRPr="00D80CF1" w:rsidRDefault="00ED593A" w:rsidP="00ED593A">
      <w:pPr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>Sredstva na građenju javne rasvjete se ne mijenjaju već se usklađuju iznosi pojedinih stavaka s  ugovorenim iznosima nakon provedenih postupaka javne nabave i očekivanim realizacijama do kraja ovog planskog razdoblja.</w:t>
      </w:r>
    </w:p>
    <w:p w14:paraId="581EFED2" w14:textId="351CA826" w:rsidR="00ED593A" w:rsidRPr="00D80CF1" w:rsidRDefault="00ED593A" w:rsidP="00ED593A">
      <w:pPr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 xml:space="preserve">Na stavci nerazvrstane ceste ukupno planirana sredstava za nerazvrstane ceste se ne mijenjaju i dalje ostaju u iznosu 41.989.000,00 eura. </w:t>
      </w:r>
    </w:p>
    <w:p w14:paraId="38229090" w14:textId="2AA73A07" w:rsidR="00ED593A" w:rsidRPr="00D80CF1" w:rsidRDefault="00ED593A" w:rsidP="00ED593A">
      <w:pPr>
        <w:jc w:val="both"/>
        <w:rPr>
          <w:rFonts w:ascii="Times New Roman" w:hAnsi="Times New Roman" w:cs="Times New Roman"/>
          <w:sz w:val="24"/>
          <w:szCs w:val="24"/>
        </w:rPr>
      </w:pPr>
      <w:r w:rsidRPr="00D80CF1">
        <w:rPr>
          <w:rFonts w:ascii="Times New Roman" w:hAnsi="Times New Roman" w:cs="Times New Roman"/>
          <w:sz w:val="24"/>
          <w:szCs w:val="24"/>
        </w:rPr>
        <w:t>Izmjene Programa predlažu se po hitnom postupku budući da je iste potrebno uputiti na sjednicu Gradske skupštine Grada Zagreba istovremeno s proračunom Grada Zagreba</w:t>
      </w:r>
      <w:r w:rsidR="00A2737A" w:rsidRPr="00D80CF1">
        <w:rPr>
          <w:rFonts w:ascii="Times New Roman" w:hAnsi="Times New Roman" w:cs="Times New Roman"/>
          <w:sz w:val="24"/>
          <w:szCs w:val="24"/>
        </w:rPr>
        <w:t>. O</w:t>
      </w:r>
      <w:r w:rsidRPr="00D80CF1">
        <w:rPr>
          <w:rFonts w:ascii="Times New Roman" w:hAnsi="Times New Roman" w:cs="Times New Roman"/>
          <w:sz w:val="24"/>
          <w:szCs w:val="24"/>
        </w:rPr>
        <w:t xml:space="preserve"> predloženim izmjenama Programa zatražena su mišljenja vijeća gradskih četvrti, te se zbog propisanih rokova za dostavu mišljenja izmjene Programa nisu mogle uputiti  u redovan postupak donošenja. </w:t>
      </w:r>
    </w:p>
    <w:p w14:paraId="359E681E" w14:textId="245DA921" w:rsidR="00ED593A" w:rsidRPr="00D80CF1" w:rsidRDefault="00A2737A" w:rsidP="00ED59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146B605" w14:textId="77777777" w:rsidR="008009B9" w:rsidRPr="00D80CF1" w:rsidRDefault="008009B9" w:rsidP="00ED59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B519D21" w14:textId="554132CD" w:rsidR="00ED593A" w:rsidRPr="00D80CF1" w:rsidRDefault="00ED593A" w:rsidP="00ED59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U raspravi sudjeluju svi članovi Vijeća.</w:t>
      </w:r>
    </w:p>
    <w:p w14:paraId="7B32E127" w14:textId="77777777" w:rsidR="00ED593A" w:rsidRPr="00D80CF1" w:rsidRDefault="00ED593A" w:rsidP="00ED593A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Vijeće nakon rasprave jednoglasno donosi </w:t>
      </w:r>
    </w:p>
    <w:p w14:paraId="3B315528" w14:textId="76B62010" w:rsidR="006E4D93" w:rsidRPr="00D80CF1" w:rsidRDefault="006E4D93" w:rsidP="00ED593A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43F9033E" w14:textId="77777777" w:rsidR="004F615B" w:rsidRPr="00D80CF1" w:rsidRDefault="004F615B" w:rsidP="00ED593A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7B0B52C7" w14:textId="77777777" w:rsidR="00A2737A" w:rsidRPr="00D80CF1" w:rsidRDefault="00A2737A" w:rsidP="00A2737A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C739646" w14:textId="77777777" w:rsidR="00A2737A" w:rsidRPr="00D80CF1" w:rsidRDefault="00A2737A" w:rsidP="00A2737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80CF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410DABD" w14:textId="7726F15C" w:rsidR="00A2737A" w:rsidRPr="00D80CF1" w:rsidRDefault="00843CA5" w:rsidP="00A2737A">
      <w:pPr>
        <w:tabs>
          <w:tab w:val="left" w:pos="1080"/>
        </w:tabs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80CF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 P</w:t>
      </w:r>
      <w:r w:rsidR="00A2737A" w:rsidRPr="00D80CF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rijedlogu izmjena Programa građenja komunalne infrastrukturę na području </w:t>
      </w:r>
    </w:p>
    <w:p w14:paraId="75A46132" w14:textId="77777777" w:rsidR="00A2737A" w:rsidRPr="00D80CF1" w:rsidRDefault="00A2737A" w:rsidP="00A2737A">
      <w:pPr>
        <w:tabs>
          <w:tab w:val="left" w:pos="1080"/>
        </w:tabs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80CF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3E31A184" w14:textId="77777777" w:rsidR="00A2737A" w:rsidRPr="00D80CF1" w:rsidRDefault="00A2737A" w:rsidP="00A2737A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E2397" w14:textId="77777777" w:rsidR="00A2737A" w:rsidRPr="00D80CF1" w:rsidRDefault="00A2737A" w:rsidP="00A273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781B24" w14:textId="3D14D166" w:rsidR="00A2737A" w:rsidRPr="00D80CF1" w:rsidRDefault="00A2737A" w:rsidP="00A2737A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>Vijeće Mjesnog odbora „Kralj Zvonimir</w:t>
      </w:r>
      <w:r w:rsidR="00843CA5" w:rsidRPr="00D80CF1">
        <w:rPr>
          <w:rFonts w:ascii="Times New Roman" w:eastAsia="Times New Roman" w:hAnsi="Times New Roman" w:cs="Times New Roman"/>
          <w:sz w:val="24"/>
          <w:szCs w:val="24"/>
        </w:rPr>
        <w:t>“ daje pozitivno mišljenje o P</w:t>
      </w:r>
      <w:r w:rsidRPr="00D80CF1">
        <w:rPr>
          <w:rFonts w:ascii="Times New Roman" w:eastAsia="Times New Roman" w:hAnsi="Times New Roman" w:cs="Times New Roman"/>
          <w:sz w:val="24"/>
          <w:szCs w:val="24"/>
        </w:rPr>
        <w:t xml:space="preserve">rijedlogu izmjena Programa građenja komunalne infrastrukture na području Grada Zagreba u 2024. </w:t>
      </w:r>
    </w:p>
    <w:p w14:paraId="28B61244" w14:textId="77777777" w:rsidR="00A2737A" w:rsidRPr="00D80CF1" w:rsidRDefault="00A2737A" w:rsidP="00A2737A">
      <w:pPr>
        <w:pStyle w:val="ListParagraph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E77A8A" w14:textId="77777777" w:rsidR="00A2737A" w:rsidRPr="00D80CF1" w:rsidRDefault="00A2737A" w:rsidP="00A2737A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6A78647B" w14:textId="6CFB2CAC" w:rsidR="00D720B7" w:rsidRPr="00D80CF1" w:rsidRDefault="00D720B7" w:rsidP="00946C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3B388" w14:textId="77777777" w:rsidR="00D720B7" w:rsidRPr="00D80CF1" w:rsidRDefault="00D720B7" w:rsidP="00D720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D15CBB" w14:textId="7CB5EBE9" w:rsidR="00BE41EC" w:rsidRPr="00D80CF1" w:rsidRDefault="00D720B7" w:rsidP="004A6C7D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</w:t>
      </w:r>
      <w:r w:rsidR="00ED593A"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>4</w:t>
      </w:r>
      <w:r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="004A6C7D"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4A6C7D" w:rsidRPr="00D80CF1">
        <w:rPr>
          <w:rFonts w:ascii="Times New Roman" w:hAnsi="Times New Roman" w:cs="Times New Roman"/>
          <w:b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="004A6C7D" w:rsidRPr="00D80CF1">
        <w:rPr>
          <w:rFonts w:ascii="Times New Roman" w:hAnsi="Times New Roman" w:cs="Times New Roman"/>
          <w:bCs/>
          <w:i/>
          <w:sz w:val="24"/>
          <w:szCs w:val="24"/>
        </w:rPr>
        <w:t>mišljenje, daje se</w:t>
      </w:r>
    </w:p>
    <w:p w14:paraId="737CE5B4" w14:textId="77777777" w:rsidR="003C1D12" w:rsidRPr="00D80CF1" w:rsidRDefault="003C1D12" w:rsidP="00BE41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A7D25F" w14:textId="77777777" w:rsidR="003C1D12" w:rsidRPr="00D80CF1" w:rsidRDefault="003C1D12" w:rsidP="003C1D1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D3E6B10" w14:textId="77777777" w:rsidR="003C1D12" w:rsidRPr="00D80CF1" w:rsidRDefault="003C1D12" w:rsidP="003C1D1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2ABB9B51" w14:textId="77777777" w:rsidR="00FB145E" w:rsidRPr="00D80CF1" w:rsidRDefault="00FB145E" w:rsidP="003C1D1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7A80E4F" w14:textId="43A2438D" w:rsidR="00FB145E" w:rsidRPr="00D80CF1" w:rsidRDefault="00FB145E" w:rsidP="00FB145E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D80CF1">
        <w:rPr>
          <w:rFonts w:ascii="Times New Roman" w:eastAsia="Cambria" w:hAnsi="Times New Roman" w:cs="Times New Roman"/>
          <w:bCs/>
          <w:sz w:val="24"/>
          <w:szCs w:val="24"/>
        </w:rPr>
        <w:t xml:space="preserve">Vijeće nakon rasprave </w:t>
      </w:r>
      <w:r w:rsidR="006E4D93" w:rsidRPr="00D80CF1">
        <w:rPr>
          <w:rFonts w:ascii="Times New Roman" w:eastAsia="Cambria" w:hAnsi="Times New Roman" w:cs="Times New Roman"/>
          <w:bCs/>
          <w:sz w:val="24"/>
          <w:szCs w:val="24"/>
        </w:rPr>
        <w:t>s tri glasa za, jednim proti</w:t>
      </w:r>
      <w:r w:rsidR="00843CA5" w:rsidRPr="00D80CF1">
        <w:rPr>
          <w:rFonts w:ascii="Times New Roman" w:eastAsia="Cambria" w:hAnsi="Times New Roman" w:cs="Times New Roman"/>
          <w:bCs/>
          <w:sz w:val="24"/>
          <w:szCs w:val="24"/>
        </w:rPr>
        <w:t>v (Tomislav Jurkić) i jednim suz</w:t>
      </w:r>
      <w:r w:rsidR="006E4D93" w:rsidRPr="00D80CF1">
        <w:rPr>
          <w:rFonts w:ascii="Times New Roman" w:eastAsia="Cambria" w:hAnsi="Times New Roman" w:cs="Times New Roman"/>
          <w:bCs/>
          <w:sz w:val="24"/>
          <w:szCs w:val="24"/>
        </w:rPr>
        <w:t>držanim (Neven Saks) donosi</w:t>
      </w:r>
    </w:p>
    <w:p w14:paraId="4287BAA5" w14:textId="77777777" w:rsidR="00FB145E" w:rsidRPr="00D80CF1" w:rsidRDefault="00FB145E" w:rsidP="00FB145E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6294F7B7" w14:textId="77777777" w:rsidR="006623C9" w:rsidRPr="00D80CF1" w:rsidRDefault="006623C9" w:rsidP="006623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80CF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18B8921" w14:textId="77777777" w:rsidR="006623C9" w:rsidRPr="00D80CF1" w:rsidRDefault="006623C9" w:rsidP="006623C9">
      <w:pPr>
        <w:tabs>
          <w:tab w:val="left" w:pos="1080"/>
        </w:tabs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80CF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0118843E" w14:textId="77777777" w:rsidR="006623C9" w:rsidRPr="00D80CF1" w:rsidRDefault="006623C9" w:rsidP="006623C9">
      <w:pPr>
        <w:tabs>
          <w:tab w:val="left" w:pos="1080"/>
        </w:tabs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uređaja javne namjene, javne rasvjete te izvanrednog održavanja nerazvrstanih cesta na području Grada Zagreba u 2024.</w:t>
      </w:r>
    </w:p>
    <w:p w14:paraId="2495FC6B" w14:textId="77777777" w:rsidR="006623C9" w:rsidRPr="00D80CF1" w:rsidRDefault="006623C9" w:rsidP="006623C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0149B3" w14:textId="77777777" w:rsidR="006623C9" w:rsidRPr="00D80CF1" w:rsidRDefault="006623C9" w:rsidP="006623C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5D19A6" w14:textId="77777777" w:rsidR="00843CA5" w:rsidRPr="00D80CF1" w:rsidRDefault="006623C9" w:rsidP="00843CA5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>Vijeće Mjesnog odbora „Kralj Zvonimir“ daje pozitivno mišljenje o prijedlogu izmjena Programa održavanja javnih prometnih površina, građevina i uređaja javne namjene, javne rasvjete te izvanrednog održavanja nerazvrstanih cesta na području Grada</w:t>
      </w:r>
      <w:r w:rsidR="00843CA5" w:rsidRPr="00D80C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CF1">
        <w:rPr>
          <w:rFonts w:ascii="Times New Roman" w:eastAsia="Times New Roman" w:hAnsi="Times New Roman" w:cs="Times New Roman"/>
          <w:sz w:val="24"/>
          <w:szCs w:val="24"/>
        </w:rPr>
        <w:t xml:space="preserve">Zagreba u 2024. </w:t>
      </w:r>
    </w:p>
    <w:p w14:paraId="6CD8D288" w14:textId="77777777" w:rsidR="00843CA5" w:rsidRPr="00D80CF1" w:rsidRDefault="00843CA5" w:rsidP="00843CA5">
      <w:pPr>
        <w:pStyle w:val="ListParagraph"/>
        <w:spacing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AD6A29" w14:textId="678823F8" w:rsidR="006623C9" w:rsidRPr="00D80CF1" w:rsidRDefault="006623C9" w:rsidP="00843CA5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59E8CAF6" w14:textId="77777777" w:rsidR="00BE41EC" w:rsidRPr="00D80CF1" w:rsidRDefault="00BE41EC" w:rsidP="00BE41EC">
      <w:pPr>
        <w:rPr>
          <w:rFonts w:ascii="Times New Roman" w:hAnsi="Times New Roman" w:cs="Times New Roman"/>
          <w:i/>
          <w:sz w:val="24"/>
          <w:szCs w:val="24"/>
        </w:rPr>
      </w:pPr>
    </w:p>
    <w:p w14:paraId="2BE0F3AC" w14:textId="48AE365C" w:rsidR="00BE41EC" w:rsidRPr="00D80CF1" w:rsidRDefault="00BE41EC" w:rsidP="00BE41E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>Ad.</w:t>
      </w:r>
      <w:r w:rsidR="00D80CF1"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0514F4"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>5</w:t>
      </w:r>
      <w:r w:rsidRPr="00D80CF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. </w:t>
      </w:r>
      <w:r w:rsidRPr="00D80CF1">
        <w:rPr>
          <w:rFonts w:ascii="Times New Roman" w:hAnsi="Times New Roman" w:cs="Times New Roman"/>
          <w:b/>
          <w:sz w:val="24"/>
          <w:szCs w:val="24"/>
        </w:rPr>
        <w:t>Pitanja, prijedlozi i obavijesti</w:t>
      </w:r>
      <w:r w:rsidR="003B7036" w:rsidRPr="00D80CF1">
        <w:rPr>
          <w:rFonts w:ascii="Times New Roman" w:eastAsia="Cambria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="003B7036" w:rsidRPr="00D80CF1">
        <w:rPr>
          <w:rFonts w:ascii="Times New Roman" w:hAnsi="Times New Roman" w:cs="Times New Roman"/>
          <w:b/>
          <w:sz w:val="24"/>
          <w:szCs w:val="24"/>
        </w:rPr>
        <w:t>Vijeća Mjesnog odbora „Kralj Zvonimir“</w:t>
      </w:r>
    </w:p>
    <w:p w14:paraId="63C8F046" w14:textId="77777777" w:rsidR="006E4D93" w:rsidRPr="00D80CF1" w:rsidRDefault="006E4D93" w:rsidP="00C043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43DBA" w14:textId="7BF9226B" w:rsidR="00C04392" w:rsidRPr="00D80CF1" w:rsidRDefault="00C04392" w:rsidP="00C0439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CF1">
        <w:rPr>
          <w:rFonts w:ascii="Times New Roman" w:hAnsi="Times New Roman" w:cs="Times New Roman"/>
          <w:bCs/>
          <w:sz w:val="24"/>
          <w:szCs w:val="24"/>
        </w:rPr>
        <w:t xml:space="preserve">Tomislav Jurkić ponavlja pitanje da li su se u Mjesnom odboru </w:t>
      </w:r>
      <w:r w:rsidR="00843CA5" w:rsidRPr="00D80CF1">
        <w:rPr>
          <w:rFonts w:ascii="Times New Roman" w:hAnsi="Times New Roman" w:cs="Times New Roman"/>
          <w:bCs/>
          <w:sz w:val="24"/>
          <w:szCs w:val="24"/>
        </w:rPr>
        <w:t>„</w:t>
      </w:r>
      <w:r w:rsidRPr="00D80CF1">
        <w:rPr>
          <w:rFonts w:ascii="Times New Roman" w:hAnsi="Times New Roman" w:cs="Times New Roman"/>
          <w:bCs/>
          <w:sz w:val="24"/>
          <w:szCs w:val="24"/>
        </w:rPr>
        <w:t>Mimara</w:t>
      </w:r>
      <w:r w:rsidR="00843CA5" w:rsidRPr="00D80CF1">
        <w:rPr>
          <w:rFonts w:ascii="Times New Roman" w:hAnsi="Times New Roman" w:cs="Times New Roman"/>
          <w:bCs/>
          <w:sz w:val="24"/>
          <w:szCs w:val="24"/>
        </w:rPr>
        <w:t>“</w:t>
      </w:r>
      <w:r w:rsidRPr="00D80C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3CA5" w:rsidRPr="00D80CF1">
        <w:rPr>
          <w:rFonts w:ascii="Times New Roman" w:hAnsi="Times New Roman" w:cs="Times New Roman"/>
          <w:bCs/>
          <w:sz w:val="24"/>
          <w:szCs w:val="24"/>
        </w:rPr>
        <w:t xml:space="preserve">završili radovi zbog kojih se Mjesni odbor </w:t>
      </w:r>
      <w:r w:rsidRPr="00D80C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3CA5" w:rsidRPr="00D80CF1">
        <w:rPr>
          <w:rFonts w:ascii="Times New Roman" w:hAnsi="Times New Roman" w:cs="Times New Roman"/>
          <w:bCs/>
          <w:sz w:val="24"/>
          <w:szCs w:val="24"/>
        </w:rPr>
        <w:t>„</w:t>
      </w:r>
      <w:r w:rsidRPr="00D80CF1">
        <w:rPr>
          <w:rFonts w:ascii="Times New Roman" w:hAnsi="Times New Roman" w:cs="Times New Roman"/>
          <w:bCs/>
          <w:sz w:val="24"/>
          <w:szCs w:val="24"/>
        </w:rPr>
        <w:t>Kralj Zvonimir</w:t>
      </w:r>
      <w:r w:rsidR="00843CA5" w:rsidRPr="00D80CF1">
        <w:rPr>
          <w:rFonts w:ascii="Times New Roman" w:hAnsi="Times New Roman" w:cs="Times New Roman"/>
          <w:bCs/>
          <w:sz w:val="24"/>
          <w:szCs w:val="24"/>
        </w:rPr>
        <w:t>“</w:t>
      </w:r>
      <w:r w:rsidRPr="00D80CF1">
        <w:rPr>
          <w:rFonts w:ascii="Times New Roman" w:hAnsi="Times New Roman" w:cs="Times New Roman"/>
          <w:bCs/>
          <w:sz w:val="24"/>
          <w:szCs w:val="24"/>
        </w:rPr>
        <w:t xml:space="preserve"> odrekao sredstava iz </w:t>
      </w:r>
      <w:proofErr w:type="spellStart"/>
      <w:r w:rsidRPr="00D80CF1">
        <w:rPr>
          <w:rFonts w:ascii="Times New Roman" w:hAnsi="Times New Roman" w:cs="Times New Roman"/>
          <w:bCs/>
          <w:sz w:val="24"/>
          <w:szCs w:val="24"/>
        </w:rPr>
        <w:t>asfalterskog</w:t>
      </w:r>
      <w:proofErr w:type="spellEnd"/>
      <w:r w:rsidRPr="00D80CF1">
        <w:rPr>
          <w:rFonts w:ascii="Times New Roman" w:hAnsi="Times New Roman" w:cs="Times New Roman"/>
          <w:bCs/>
          <w:sz w:val="24"/>
          <w:szCs w:val="24"/>
        </w:rPr>
        <w:t xml:space="preserve"> programa za 2021. godinu te traži odgovor.</w:t>
      </w:r>
    </w:p>
    <w:p w14:paraId="306785CA" w14:textId="77777777" w:rsidR="004E4B6B" w:rsidRPr="00D80CF1" w:rsidRDefault="004E4B6B" w:rsidP="00C043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8E0847F" w14:textId="22ACB7C0" w:rsidR="00C04392" w:rsidRPr="00D80CF1" w:rsidRDefault="00C04392" w:rsidP="00C043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Također podsjeća da smo Osnovnoj školi Silvije Strahimir Kranjčević dali novac za obnovu tribina na školskom igralištu. Tribine nisu obnovljene a Vijeće nema informaciju što je sa sredstvima i da li će se namjenski utrošiti.</w:t>
      </w:r>
    </w:p>
    <w:p w14:paraId="49A4BDE6" w14:textId="0FFBC266" w:rsidR="004E4B6B" w:rsidRPr="00D80CF1" w:rsidRDefault="004E4B6B" w:rsidP="00C043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847CBA3" w14:textId="629044C1" w:rsidR="00C04392" w:rsidRPr="00D80CF1" w:rsidRDefault="00C04392" w:rsidP="00C043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Predsjednica predlaže da se u buduće prati tijek</w:t>
      </w:r>
      <w:r w:rsidR="004E4B6B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novca koji se daje od strane Mjesnog odbora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4B6B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„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Kralj Zvonimir</w:t>
      </w:r>
      <w:r w:rsidR="004E4B6B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“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do završetka </w:t>
      </w:r>
      <w:r w:rsidR="00595030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aktivnosti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koj</w:t>
      </w:r>
      <w:r w:rsidR="00595030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 financiraju</w:t>
      </w:r>
      <w:r w:rsidR="00996C17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652CE699" w14:textId="4F30C3D3" w:rsidR="00996C17" w:rsidRPr="00D80CF1" w:rsidRDefault="004E4B6B" w:rsidP="00C043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Neven Saks predlaže da se Mjesnom odboru „</w:t>
      </w:r>
      <w:r w:rsidR="00996C17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Mimara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“ i Osnovnoj školi Silvije </w:t>
      </w:r>
      <w:proofErr w:type="spellStart"/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Strahimir</w:t>
      </w:r>
      <w:proofErr w:type="spellEnd"/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Krančević</w:t>
      </w:r>
      <w:proofErr w:type="spellEnd"/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pošalje</w:t>
      </w:r>
      <w:r w:rsidR="00996C17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upit </w:t>
      </w:r>
      <w:r w:rsidR="002863E7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</w:t>
      </w:r>
      <w:r w:rsidR="00996C17"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kojoj fazi je realizacija aktivnosti koje smo financirali i sufinancirali te da li </w:t>
      </w:r>
      <w:r w:rsidRPr="00D80C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 sredstva namjenski potrošena?</w:t>
      </w:r>
    </w:p>
    <w:p w14:paraId="4446D4D1" w14:textId="1FDF4E2B" w:rsidR="00D720B7" w:rsidRPr="00D80CF1" w:rsidRDefault="00D720B7" w:rsidP="00D720B7">
      <w:pPr>
        <w:pStyle w:val="Odlomakpopisa1"/>
        <w:spacing w:line="271" w:lineRule="auto"/>
        <w:rPr>
          <w:bCs/>
        </w:rPr>
      </w:pPr>
      <w:bookmarkStart w:id="3" w:name="_heading=h.gjdgxs"/>
      <w:bookmarkEnd w:id="3"/>
      <w:r w:rsidRPr="00D80CF1">
        <w:rPr>
          <w:rFonts w:eastAsia="Cambria"/>
        </w:rPr>
        <w:t xml:space="preserve">Sjednica je završila u </w:t>
      </w:r>
      <w:r w:rsidR="000514F4" w:rsidRPr="00D80CF1">
        <w:rPr>
          <w:rFonts w:eastAsia="Cambria"/>
        </w:rPr>
        <w:t>09</w:t>
      </w:r>
      <w:r w:rsidRPr="00D80CF1">
        <w:rPr>
          <w:rFonts w:eastAsia="Cambria"/>
        </w:rPr>
        <w:t>:</w:t>
      </w:r>
      <w:r w:rsidR="000514F4" w:rsidRPr="00D80CF1">
        <w:rPr>
          <w:rFonts w:eastAsia="Cambria"/>
        </w:rPr>
        <w:t>30</w:t>
      </w:r>
    </w:p>
    <w:p w14:paraId="6C5F24E6" w14:textId="77777777" w:rsidR="00D720B7" w:rsidRPr="00D80CF1" w:rsidRDefault="00D720B7" w:rsidP="00D720B7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80CF1">
        <w:rPr>
          <w:rFonts w:ascii="Times New Roman" w:eastAsia="Cambria" w:hAnsi="Times New Roman" w:cs="Times New Roman"/>
          <w:sz w:val="24"/>
          <w:szCs w:val="24"/>
        </w:rPr>
        <w:t>Zapisnik vodila:</w:t>
      </w:r>
    </w:p>
    <w:p w14:paraId="191776A1" w14:textId="77777777" w:rsidR="00D720B7" w:rsidRPr="00D80CF1" w:rsidRDefault="00D720B7" w:rsidP="00D720B7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80CF1">
        <w:rPr>
          <w:rFonts w:ascii="Times New Roman" w:eastAsia="Cambria" w:hAnsi="Times New Roman" w:cs="Times New Roman"/>
          <w:sz w:val="24"/>
          <w:szCs w:val="24"/>
        </w:rPr>
        <w:t>Vesna Henigman</w:t>
      </w:r>
    </w:p>
    <w:p w14:paraId="01AFBCE7" w14:textId="77777777" w:rsidR="00D720B7" w:rsidRPr="00D80CF1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DEE9719" w14:textId="0522FD45" w:rsidR="00D720B7" w:rsidRPr="00D80CF1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80CF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KLASA: </w:t>
      </w:r>
      <w:r w:rsidR="00E26CF3" w:rsidRPr="00D80CF1">
        <w:rPr>
          <w:rFonts w:ascii="Times New Roman" w:hAnsi="Times New Roman" w:cs="Times New Roman"/>
          <w:sz w:val="24"/>
          <w:szCs w:val="24"/>
        </w:rPr>
        <w:t>024-08/24-003/1298</w:t>
      </w:r>
    </w:p>
    <w:p w14:paraId="5527883A" w14:textId="648943ED" w:rsidR="00D720B7" w:rsidRPr="00D80CF1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80CF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URBROJ: </w:t>
      </w:r>
      <w:r w:rsidR="00E26CF3" w:rsidRPr="00D80CF1">
        <w:rPr>
          <w:rFonts w:ascii="Times New Roman" w:hAnsi="Times New Roman" w:cs="Times New Roman"/>
          <w:sz w:val="24"/>
          <w:szCs w:val="24"/>
        </w:rPr>
        <w:t>251-13-11-1/004-24-2</w:t>
      </w:r>
    </w:p>
    <w:p w14:paraId="68A20A5C" w14:textId="43C3F77D" w:rsidR="00D720B7" w:rsidRPr="00D80CF1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80CF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 w:rsidR="00E26CF3" w:rsidRPr="00D80CF1">
        <w:rPr>
          <w:rFonts w:ascii="Times New Roman" w:eastAsia="Times New Roman" w:hAnsi="Times New Roman" w:cs="Times New Roman"/>
          <w:sz w:val="24"/>
          <w:szCs w:val="24"/>
          <w:lang w:eastAsia="en-US"/>
        </w:rPr>
        <w:t>19</w:t>
      </w:r>
      <w:r w:rsidRPr="00D80CF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0514F4" w:rsidRPr="00D80CF1">
        <w:rPr>
          <w:rFonts w:ascii="Times New Roman" w:eastAsia="Times New Roman" w:hAnsi="Times New Roman" w:cs="Times New Roman"/>
          <w:sz w:val="24"/>
          <w:szCs w:val="24"/>
          <w:lang w:eastAsia="en-US"/>
        </w:rPr>
        <w:t>lipnja</w:t>
      </w:r>
      <w:r w:rsidRPr="00D80CF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2024.</w:t>
      </w:r>
    </w:p>
    <w:p w14:paraId="3DFC1646" w14:textId="6702CDEB" w:rsidR="004E4B6B" w:rsidRPr="00D80CF1" w:rsidRDefault="004E4B6B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1A29A3E" w14:textId="77777777" w:rsidR="004E4B6B" w:rsidRPr="00D80CF1" w:rsidRDefault="004E4B6B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176119F" w14:textId="77777777" w:rsidR="00D720B7" w:rsidRPr="00D80CF1" w:rsidRDefault="00D720B7" w:rsidP="00D720B7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D80CF1">
        <w:rPr>
          <w:rFonts w:ascii="Times New Roman" w:eastAsia="Cambria" w:hAnsi="Times New Roman" w:cs="Times New Roman"/>
          <w:sz w:val="24"/>
          <w:szCs w:val="24"/>
        </w:rPr>
        <w:tab/>
      </w:r>
      <w:r w:rsidRPr="00D80CF1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798EB06A" w14:textId="77777777" w:rsidR="00D720B7" w:rsidRPr="00D80CF1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D80CF1">
        <w:rPr>
          <w:rFonts w:ascii="Times New Roman" w:eastAsia="Times New Roman" w:hAnsi="Times New Roman" w:cs="Times New Roman"/>
          <w:sz w:val="24"/>
          <w:szCs w:val="24"/>
        </w:rPr>
        <w:tab/>
        <w:t>Vijeća Mjesnog odbora</w:t>
      </w:r>
    </w:p>
    <w:p w14:paraId="7212C06D" w14:textId="77777777" w:rsidR="00D720B7" w:rsidRPr="00D80CF1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D80CF1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47A0E25C" w14:textId="77777777" w:rsidR="00D43F80" w:rsidRPr="00D80CF1" w:rsidRDefault="00F61CEA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546D016B" w14:textId="4E1764C2" w:rsidR="00D720B7" w:rsidRPr="00D80CF1" w:rsidRDefault="00C47D3B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43F80" w:rsidRPr="00D80CF1">
        <w:rPr>
          <w:rFonts w:ascii="Times New Roman" w:hAnsi="Times New Roman" w:cs="Times New Roman"/>
          <w:sz w:val="24"/>
          <w:szCs w:val="24"/>
        </w:rPr>
        <w:t xml:space="preserve">Vesna </w:t>
      </w:r>
      <w:proofErr w:type="spellStart"/>
      <w:r w:rsidR="00D43F80" w:rsidRPr="00D80CF1">
        <w:rPr>
          <w:rFonts w:ascii="Times New Roman" w:hAnsi="Times New Roman" w:cs="Times New Roman"/>
          <w:sz w:val="24"/>
          <w:szCs w:val="24"/>
        </w:rPr>
        <w:t>Henigman</w:t>
      </w:r>
      <w:proofErr w:type="spellEnd"/>
      <w:r>
        <w:rPr>
          <w:rFonts w:ascii="Times New Roman" w:hAnsi="Times New Roman" w:cs="Times New Roman"/>
          <w:sz w:val="24"/>
          <w:szCs w:val="24"/>
        </w:rPr>
        <w:t>, v.r.</w:t>
      </w:r>
      <w:bookmarkStart w:id="4" w:name="_GoBack"/>
      <w:bookmarkEnd w:id="4"/>
      <w:r w:rsidR="00F61CEA" w:rsidRPr="00D80CF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6D1ED041" w14:textId="4CE359BB" w:rsidR="00551113" w:rsidRPr="00D80CF1" w:rsidRDefault="00551113" w:rsidP="0055111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C46F42" w14:textId="334958D2" w:rsidR="004E4B6B" w:rsidRPr="00D80CF1" w:rsidRDefault="004E4B6B" w:rsidP="0055111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E1414A" w14:textId="547F2607" w:rsidR="004E4B6B" w:rsidRPr="00D80CF1" w:rsidRDefault="004E4B6B" w:rsidP="0055111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E2AD31" w14:textId="05066790" w:rsidR="004E4B6B" w:rsidRPr="00D80CF1" w:rsidRDefault="004E4B6B" w:rsidP="0055111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BFB988" w14:textId="179F62F3" w:rsidR="004E4B6B" w:rsidRPr="00D80CF1" w:rsidRDefault="004E4B6B" w:rsidP="0055111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A3BF78" w14:textId="4A85FB80" w:rsidR="004E4B6B" w:rsidRPr="00D80CF1" w:rsidRDefault="004E4B6B" w:rsidP="0055111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0E49C6" w14:textId="77777777" w:rsidR="004E4B6B" w:rsidRPr="00D80CF1" w:rsidRDefault="004E4B6B" w:rsidP="0055111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7F037E" w14:textId="01662E55" w:rsidR="00D720B7" w:rsidRPr="00D80CF1" w:rsidRDefault="00D720B7" w:rsidP="00D720B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F1">
        <w:rPr>
          <w:rFonts w:ascii="Times New Roman" w:eastAsia="Times New Roman" w:hAnsi="Times New Roman" w:cs="Times New Roman"/>
          <w:color w:val="000000"/>
          <w:sz w:val="24"/>
          <w:szCs w:val="24"/>
        </w:rPr>
        <w:t>Izvješće od glasanju na 3</w:t>
      </w:r>
      <w:r w:rsidR="000514F4" w:rsidRPr="00D80CF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80CF1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sjednici,</w:t>
      </w:r>
      <w:r w:rsidR="00015B69" w:rsidRPr="00D80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14F4" w:rsidRPr="00D80CF1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015B69" w:rsidRPr="00D80CF1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0514F4" w:rsidRPr="00D80CF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80CF1">
        <w:rPr>
          <w:rFonts w:ascii="Times New Roman" w:eastAsia="Times New Roman" w:hAnsi="Times New Roman" w:cs="Times New Roman"/>
          <w:color w:val="000000"/>
          <w:sz w:val="24"/>
          <w:szCs w:val="24"/>
        </w:rPr>
        <w:t>.2024.</w:t>
      </w:r>
    </w:p>
    <w:p w14:paraId="41B5D1A3" w14:textId="77777777" w:rsidR="00D720B7" w:rsidRPr="00D80CF1" w:rsidRDefault="00D720B7" w:rsidP="00D720B7">
      <w:pPr>
        <w:rPr>
          <w:rFonts w:ascii="Times New Roman" w:hAnsi="Times New Roman" w:cs="Times New Roman"/>
          <w:sz w:val="24"/>
          <w:szCs w:val="24"/>
        </w:rPr>
      </w:pPr>
    </w:p>
    <w:p w14:paraId="11737AA4" w14:textId="6DF7BA04" w:rsidR="004E4B6B" w:rsidRPr="00D80CF1" w:rsidRDefault="004E4B6B" w:rsidP="00D720B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320" w:type="dxa"/>
        <w:tblInd w:w="-5" w:type="dxa"/>
        <w:tblLook w:val="04A0" w:firstRow="1" w:lastRow="0" w:firstColumn="1" w:lastColumn="0" w:noHBand="0" w:noVBand="1"/>
      </w:tblPr>
      <w:tblGrid>
        <w:gridCol w:w="2440"/>
        <w:gridCol w:w="960"/>
        <w:gridCol w:w="960"/>
        <w:gridCol w:w="960"/>
      </w:tblGrid>
      <w:tr w:rsidR="004E4B6B" w:rsidRPr="00D80CF1" w14:paraId="6E5AC479" w14:textId="77777777" w:rsidTr="004E4B6B">
        <w:trPr>
          <w:trHeight w:val="300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349649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Članovi Vijeća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76248A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Točka 2.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64C0EA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Točka 3.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149915F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Točka 4.</w:t>
            </w:r>
          </w:p>
        </w:tc>
      </w:tr>
      <w:tr w:rsidR="004E4B6B" w:rsidRPr="00D80CF1" w14:paraId="114F2321" w14:textId="77777777" w:rsidTr="004E4B6B">
        <w:trPr>
          <w:trHeight w:val="458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436E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94F8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EF45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099A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4E4B6B" w:rsidRPr="00D80CF1" w14:paraId="7F1AF5A3" w14:textId="77777777" w:rsidTr="004E4B6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55B9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VESNA HENIGMAN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5E8B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C726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CFAD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</w:tr>
      <w:tr w:rsidR="004E4B6B" w:rsidRPr="00D80CF1" w14:paraId="78C03FFE" w14:textId="77777777" w:rsidTr="004E4B6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6D98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JAKŠA BAŽDAR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31F8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B117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8975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</w:tr>
      <w:tr w:rsidR="004E4B6B" w:rsidRPr="00D80CF1" w14:paraId="6C1FC631" w14:textId="77777777" w:rsidTr="004E4B6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E219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SVEN GALE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7F12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B2E8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1ED6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</w:tr>
      <w:tr w:rsidR="004E4B6B" w:rsidRPr="00D80CF1" w14:paraId="26E14E93" w14:textId="77777777" w:rsidTr="004E4B6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2676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TOMISLAV JURKIĆ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3CA3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DC6F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500A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—</w:t>
            </w:r>
          </w:p>
        </w:tc>
      </w:tr>
      <w:tr w:rsidR="004E4B6B" w:rsidRPr="00D80CF1" w14:paraId="4755A29D" w14:textId="77777777" w:rsidTr="004E4B6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270F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NEVEN SAKS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3322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5A2C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1404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</w:t>
            </w:r>
          </w:p>
        </w:tc>
      </w:tr>
      <w:tr w:rsidR="004E4B6B" w:rsidRPr="00D80CF1" w14:paraId="6C0B9742" w14:textId="77777777" w:rsidTr="004E4B6B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2D9D" w14:textId="77777777" w:rsidR="004E4B6B" w:rsidRPr="00D80CF1" w:rsidRDefault="004E4B6B" w:rsidP="004E4B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ABEF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6F01A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5EE16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4E4B6B" w:rsidRPr="00D80CF1" w14:paraId="2D40041B" w14:textId="77777777" w:rsidTr="004E4B6B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B3F1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*  ZA= 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ECDB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87244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452FA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4E4B6B" w:rsidRPr="00D80CF1" w14:paraId="3CEA14A0" w14:textId="77777777" w:rsidTr="004E4B6B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5DFF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  PROTIV=  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BF7A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27BDE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D79B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4E4B6B" w:rsidRPr="00D80CF1" w14:paraId="3F7E4811" w14:textId="77777777" w:rsidTr="004E4B6B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441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  SUZDRŽAN=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3269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0EFA4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6260A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4E4B6B" w:rsidRPr="00D80CF1" w14:paraId="05BACD68" w14:textId="77777777" w:rsidTr="004E4B6B">
        <w:trPr>
          <w:trHeight w:val="300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8685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80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  NIJE PRISUTAN= prekrižiti 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88E10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EA4F3" w14:textId="77777777" w:rsidR="004E4B6B" w:rsidRPr="00D80CF1" w:rsidRDefault="004E4B6B" w:rsidP="004E4B6B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41517A1B" w14:textId="441FC272" w:rsidR="00D720B7" w:rsidRPr="00D80CF1" w:rsidRDefault="00D720B7" w:rsidP="00D720B7">
      <w:pPr>
        <w:rPr>
          <w:rFonts w:ascii="Times New Roman" w:hAnsi="Times New Roman" w:cs="Times New Roman"/>
          <w:sz w:val="24"/>
          <w:szCs w:val="24"/>
        </w:rPr>
      </w:pPr>
    </w:p>
    <w:p w14:paraId="2786F2E1" w14:textId="77777777" w:rsidR="00BD7627" w:rsidRPr="00D80CF1" w:rsidRDefault="00BD7627">
      <w:pPr>
        <w:rPr>
          <w:rFonts w:ascii="Times New Roman" w:hAnsi="Times New Roman" w:cs="Times New Roman"/>
          <w:sz w:val="24"/>
          <w:szCs w:val="24"/>
        </w:rPr>
      </w:pPr>
    </w:p>
    <w:sectPr w:rsidR="00BD7627" w:rsidRPr="00D80CF1" w:rsidSect="00D720B7">
      <w:footerReference w:type="default" r:id="rId8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F5376" w14:textId="77777777" w:rsidR="007B1FF0" w:rsidRDefault="007B1FF0">
      <w:r>
        <w:separator/>
      </w:r>
    </w:p>
  </w:endnote>
  <w:endnote w:type="continuationSeparator" w:id="0">
    <w:p w14:paraId="1834ABBE" w14:textId="77777777" w:rsidR="007B1FF0" w:rsidRDefault="007B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6DC62F67" w14:textId="48242D1C" w:rsidR="00F45097" w:rsidRDefault="00F450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D3B">
          <w:rPr>
            <w:noProof/>
          </w:rPr>
          <w:t>4</w:t>
        </w:r>
        <w:r>
          <w:fldChar w:fldCharType="end"/>
        </w:r>
      </w:p>
    </w:sdtContent>
  </w:sdt>
  <w:p w14:paraId="67157B33" w14:textId="77777777" w:rsidR="00F45097" w:rsidRDefault="00F45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6C97D" w14:textId="77777777" w:rsidR="007B1FF0" w:rsidRDefault="007B1FF0">
      <w:r>
        <w:separator/>
      </w:r>
    </w:p>
  </w:footnote>
  <w:footnote w:type="continuationSeparator" w:id="0">
    <w:p w14:paraId="5704CF14" w14:textId="77777777" w:rsidR="007B1FF0" w:rsidRDefault="007B1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906"/>
    <w:multiLevelType w:val="hybridMultilevel"/>
    <w:tmpl w:val="225C7E58"/>
    <w:lvl w:ilvl="0" w:tplc="41908FDA">
      <w:start w:val="1"/>
      <w:numFmt w:val="bullet"/>
      <w:lvlText w:val="-"/>
      <w:lvlJc w:val="left"/>
      <w:pPr>
        <w:ind w:left="502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327C81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5516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DD3744"/>
    <w:multiLevelType w:val="hybridMultilevel"/>
    <w:tmpl w:val="5F408208"/>
    <w:lvl w:ilvl="0" w:tplc="6D2EDC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247088B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95D16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5D01EA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7707D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3611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46636B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E814AF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3F7479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210095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0E6BC9"/>
    <w:multiLevelType w:val="hybridMultilevel"/>
    <w:tmpl w:val="B22855D0"/>
    <w:lvl w:ilvl="0" w:tplc="ECBA61D6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740FD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434A96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DB28FD"/>
    <w:multiLevelType w:val="hybridMultilevel"/>
    <w:tmpl w:val="6D88856E"/>
    <w:lvl w:ilvl="0" w:tplc="A176C28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24DC3"/>
    <w:multiLevelType w:val="hybridMultilevel"/>
    <w:tmpl w:val="E25CA5C4"/>
    <w:lvl w:ilvl="0" w:tplc="C21056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6121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723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dstrike w:val="0"/>
        <w:u w:val="none"/>
        <w:effect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7922D4"/>
    <w:multiLevelType w:val="hybridMultilevel"/>
    <w:tmpl w:val="C4709790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3"/>
  </w:num>
  <w:num w:numId="5">
    <w:abstractNumId w:val="21"/>
  </w:num>
  <w:num w:numId="6">
    <w:abstractNumId w:val="6"/>
  </w:num>
  <w:num w:numId="7">
    <w:abstractNumId w:val="4"/>
  </w:num>
  <w:num w:numId="8">
    <w:abstractNumId w:val="7"/>
  </w:num>
  <w:num w:numId="9">
    <w:abstractNumId w:val="23"/>
  </w:num>
  <w:num w:numId="10">
    <w:abstractNumId w:val="2"/>
  </w:num>
  <w:num w:numId="11">
    <w:abstractNumId w:val="15"/>
  </w:num>
  <w:num w:numId="12">
    <w:abstractNumId w:val="5"/>
  </w:num>
  <w:num w:numId="13">
    <w:abstractNumId w:val="20"/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2"/>
  </w:num>
  <w:num w:numId="18">
    <w:abstractNumId w:val="14"/>
  </w:num>
  <w:num w:numId="19">
    <w:abstractNumId w:val="18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7"/>
  </w:num>
  <w:num w:numId="25">
    <w:abstractNumId w:val="9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15"/>
    <w:rsid w:val="00015B69"/>
    <w:rsid w:val="000169DD"/>
    <w:rsid w:val="000263F6"/>
    <w:rsid w:val="000514F4"/>
    <w:rsid w:val="00071581"/>
    <w:rsid w:val="00076885"/>
    <w:rsid w:val="00086F93"/>
    <w:rsid w:val="000B2A71"/>
    <w:rsid w:val="000C0052"/>
    <w:rsid w:val="000C6329"/>
    <w:rsid w:val="000E4A00"/>
    <w:rsid w:val="00113220"/>
    <w:rsid w:val="00137E9F"/>
    <w:rsid w:val="001541C1"/>
    <w:rsid w:val="001723DB"/>
    <w:rsid w:val="0017658F"/>
    <w:rsid w:val="00177CA1"/>
    <w:rsid w:val="00183AF9"/>
    <w:rsid w:val="001871B9"/>
    <w:rsid w:val="001B66F5"/>
    <w:rsid w:val="001C4C2B"/>
    <w:rsid w:val="001C7AA1"/>
    <w:rsid w:val="001F1715"/>
    <w:rsid w:val="001F2C54"/>
    <w:rsid w:val="00206285"/>
    <w:rsid w:val="00223B09"/>
    <w:rsid w:val="00235A77"/>
    <w:rsid w:val="0025019F"/>
    <w:rsid w:val="00262885"/>
    <w:rsid w:val="00270221"/>
    <w:rsid w:val="002863E7"/>
    <w:rsid w:val="002865E4"/>
    <w:rsid w:val="002A26F3"/>
    <w:rsid w:val="002A4ACB"/>
    <w:rsid w:val="00331916"/>
    <w:rsid w:val="00353F34"/>
    <w:rsid w:val="00370C27"/>
    <w:rsid w:val="0037621C"/>
    <w:rsid w:val="00380759"/>
    <w:rsid w:val="00393517"/>
    <w:rsid w:val="003B7036"/>
    <w:rsid w:val="003C1D12"/>
    <w:rsid w:val="003C472E"/>
    <w:rsid w:val="003F0FA0"/>
    <w:rsid w:val="00400B72"/>
    <w:rsid w:val="00412C39"/>
    <w:rsid w:val="004339AB"/>
    <w:rsid w:val="004526A0"/>
    <w:rsid w:val="004574E0"/>
    <w:rsid w:val="00486298"/>
    <w:rsid w:val="004A2872"/>
    <w:rsid w:val="004A32FB"/>
    <w:rsid w:val="004A6C7D"/>
    <w:rsid w:val="004B6D0B"/>
    <w:rsid w:val="004B6DA0"/>
    <w:rsid w:val="004E3E23"/>
    <w:rsid w:val="004E4B6B"/>
    <w:rsid w:val="004F615B"/>
    <w:rsid w:val="00514E46"/>
    <w:rsid w:val="00551113"/>
    <w:rsid w:val="00595030"/>
    <w:rsid w:val="005E4E62"/>
    <w:rsid w:val="005F7C90"/>
    <w:rsid w:val="00605182"/>
    <w:rsid w:val="006062CD"/>
    <w:rsid w:val="006623C9"/>
    <w:rsid w:val="00664301"/>
    <w:rsid w:val="006B0ED8"/>
    <w:rsid w:val="006B2095"/>
    <w:rsid w:val="006C0577"/>
    <w:rsid w:val="006D7CFC"/>
    <w:rsid w:val="006E4D93"/>
    <w:rsid w:val="0071721E"/>
    <w:rsid w:val="00722B1F"/>
    <w:rsid w:val="0072780F"/>
    <w:rsid w:val="00731A89"/>
    <w:rsid w:val="007460A3"/>
    <w:rsid w:val="007657A4"/>
    <w:rsid w:val="00771CBC"/>
    <w:rsid w:val="007A268B"/>
    <w:rsid w:val="007A5075"/>
    <w:rsid w:val="007B1FF0"/>
    <w:rsid w:val="007B2151"/>
    <w:rsid w:val="007C5C39"/>
    <w:rsid w:val="007E332D"/>
    <w:rsid w:val="008009B9"/>
    <w:rsid w:val="00843CA5"/>
    <w:rsid w:val="008470E6"/>
    <w:rsid w:val="00896795"/>
    <w:rsid w:val="0089679A"/>
    <w:rsid w:val="008C0915"/>
    <w:rsid w:val="008E6AB8"/>
    <w:rsid w:val="009013A8"/>
    <w:rsid w:val="00932F1F"/>
    <w:rsid w:val="0093485B"/>
    <w:rsid w:val="00935EF8"/>
    <w:rsid w:val="00946C79"/>
    <w:rsid w:val="009579A2"/>
    <w:rsid w:val="00996C17"/>
    <w:rsid w:val="009B151B"/>
    <w:rsid w:val="009D3B2C"/>
    <w:rsid w:val="009F5907"/>
    <w:rsid w:val="00A11BDC"/>
    <w:rsid w:val="00A11C0B"/>
    <w:rsid w:val="00A2737A"/>
    <w:rsid w:val="00A33248"/>
    <w:rsid w:val="00A35A9A"/>
    <w:rsid w:val="00A67977"/>
    <w:rsid w:val="00A94146"/>
    <w:rsid w:val="00AA2323"/>
    <w:rsid w:val="00AC48C6"/>
    <w:rsid w:val="00B05A8D"/>
    <w:rsid w:val="00B15E29"/>
    <w:rsid w:val="00B223C3"/>
    <w:rsid w:val="00B23305"/>
    <w:rsid w:val="00B25ABD"/>
    <w:rsid w:val="00B26E59"/>
    <w:rsid w:val="00B57077"/>
    <w:rsid w:val="00B657B6"/>
    <w:rsid w:val="00BA4431"/>
    <w:rsid w:val="00BB49B0"/>
    <w:rsid w:val="00BC3A16"/>
    <w:rsid w:val="00BC3B8F"/>
    <w:rsid w:val="00BD7627"/>
    <w:rsid w:val="00BE41EC"/>
    <w:rsid w:val="00BF6B42"/>
    <w:rsid w:val="00BF7BAA"/>
    <w:rsid w:val="00C04392"/>
    <w:rsid w:val="00C06707"/>
    <w:rsid w:val="00C17F37"/>
    <w:rsid w:val="00C252A9"/>
    <w:rsid w:val="00C3722D"/>
    <w:rsid w:val="00C47D3B"/>
    <w:rsid w:val="00C51EF4"/>
    <w:rsid w:val="00C62A4F"/>
    <w:rsid w:val="00C62D2D"/>
    <w:rsid w:val="00C6735E"/>
    <w:rsid w:val="00C71D1D"/>
    <w:rsid w:val="00C77BA6"/>
    <w:rsid w:val="00C91DA2"/>
    <w:rsid w:val="00CB4472"/>
    <w:rsid w:val="00CD1397"/>
    <w:rsid w:val="00CD2E72"/>
    <w:rsid w:val="00CF45D5"/>
    <w:rsid w:val="00D022CD"/>
    <w:rsid w:val="00D14AB3"/>
    <w:rsid w:val="00D3171E"/>
    <w:rsid w:val="00D360E8"/>
    <w:rsid w:val="00D43F80"/>
    <w:rsid w:val="00D56458"/>
    <w:rsid w:val="00D60031"/>
    <w:rsid w:val="00D62AFD"/>
    <w:rsid w:val="00D720AD"/>
    <w:rsid w:val="00D720B7"/>
    <w:rsid w:val="00D80CF1"/>
    <w:rsid w:val="00D97D07"/>
    <w:rsid w:val="00DD4924"/>
    <w:rsid w:val="00E07B4B"/>
    <w:rsid w:val="00E1644D"/>
    <w:rsid w:val="00E26CF3"/>
    <w:rsid w:val="00E270B4"/>
    <w:rsid w:val="00E3639F"/>
    <w:rsid w:val="00E51A09"/>
    <w:rsid w:val="00E52D2C"/>
    <w:rsid w:val="00E82B4A"/>
    <w:rsid w:val="00E966EF"/>
    <w:rsid w:val="00EC438C"/>
    <w:rsid w:val="00ED593A"/>
    <w:rsid w:val="00EE6CBD"/>
    <w:rsid w:val="00F203B3"/>
    <w:rsid w:val="00F31B5A"/>
    <w:rsid w:val="00F33D90"/>
    <w:rsid w:val="00F45097"/>
    <w:rsid w:val="00F541DB"/>
    <w:rsid w:val="00F60D1A"/>
    <w:rsid w:val="00F61826"/>
    <w:rsid w:val="00F61CEA"/>
    <w:rsid w:val="00FB145E"/>
    <w:rsid w:val="00FC20AA"/>
    <w:rsid w:val="00F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D84"/>
  <w15:chartTrackingRefBased/>
  <w15:docId w15:val="{53F34B51-7982-4716-8D0F-4D1C10C1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182"/>
    <w:pPr>
      <w:spacing w:after="0" w:line="240" w:lineRule="auto"/>
    </w:pPr>
    <w:rPr>
      <w:rFonts w:ascii="Arial" w:eastAsia="Arial" w:hAnsi="Arial" w:cs="Arial"/>
      <w:kern w:val="0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7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7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7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7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71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1F1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715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D720B7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B7"/>
    <w:rPr>
      <w:rFonts w:ascii="Arial" w:eastAsia="Arial" w:hAnsi="Arial" w:cs="Arial"/>
      <w:kern w:val="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A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AB3"/>
    <w:rPr>
      <w:rFonts w:ascii="Segoe UI" w:eastAsia="Arial" w:hAnsi="Segoe UI" w:cs="Segoe UI"/>
      <w:kern w:val="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42F2B-E1D0-4373-BFE4-C42EDB7E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1142</Words>
  <Characters>6511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50</cp:revision>
  <cp:lastPrinted>2024-07-19T11:36:00Z</cp:lastPrinted>
  <dcterms:created xsi:type="dcterms:W3CDTF">2024-06-17T06:50:00Z</dcterms:created>
  <dcterms:modified xsi:type="dcterms:W3CDTF">2024-08-21T07:48:00Z</dcterms:modified>
</cp:coreProperties>
</file>