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8FE68E" w14:textId="77777777" w:rsidR="00315DB1" w:rsidRDefault="006E338A" w:rsidP="006E338A">
      <w:pPr>
        <w:jc w:val="center"/>
        <w:rPr>
          <w:b/>
        </w:rPr>
      </w:pPr>
      <w:r w:rsidRPr="00315DB1">
        <w:rPr>
          <w:b/>
        </w:rPr>
        <w:t>Z A P I S N I K</w:t>
      </w:r>
    </w:p>
    <w:p w14:paraId="778CA981" w14:textId="77777777" w:rsidR="00315DB1" w:rsidRDefault="00315DB1" w:rsidP="006E338A">
      <w:pPr>
        <w:jc w:val="center"/>
        <w:rPr>
          <w:b/>
        </w:rPr>
      </w:pPr>
    </w:p>
    <w:p w14:paraId="6A4FA47C" w14:textId="1021341C" w:rsidR="00BC29BF" w:rsidRPr="00FA69EB" w:rsidRDefault="008C1171" w:rsidP="00854F8D">
      <w:pPr>
        <w:jc w:val="center"/>
      </w:pPr>
      <w:r>
        <w:t>4</w:t>
      </w:r>
      <w:r w:rsidR="00C26345">
        <w:t>5</w:t>
      </w:r>
      <w:r w:rsidR="008340AD">
        <w:t>.</w:t>
      </w:r>
      <w:r w:rsidR="00854F8D" w:rsidRPr="00FA69EB">
        <w:t xml:space="preserve"> </w:t>
      </w:r>
      <w:r w:rsidR="006E338A" w:rsidRPr="00FA69EB">
        <w:t xml:space="preserve">sjednice Vijeća Mjesnog odbora </w:t>
      </w:r>
      <w:r w:rsidR="0028334D">
        <w:t>Ivanja Reka</w:t>
      </w:r>
      <w:r w:rsidR="00315DB1" w:rsidRPr="00FA69EB">
        <w:t>,</w:t>
      </w:r>
    </w:p>
    <w:p w14:paraId="0C66152C" w14:textId="67ECCB5F" w:rsidR="006E338A" w:rsidRPr="00FA69EB" w:rsidRDefault="00BC29BF" w:rsidP="00BC29BF">
      <w:pPr>
        <w:ind w:left="360"/>
        <w:jc w:val="center"/>
      </w:pPr>
      <w:r w:rsidRPr="00FA69EB">
        <w:t xml:space="preserve">održane </w:t>
      </w:r>
      <w:r w:rsidR="00D750D3">
        <w:t>17</w:t>
      </w:r>
      <w:r w:rsidR="002204CA">
        <w:t>.</w:t>
      </w:r>
      <w:r w:rsidR="00E22BE0">
        <w:t xml:space="preserve"> </w:t>
      </w:r>
      <w:r w:rsidR="00D750D3">
        <w:t>prosinca</w:t>
      </w:r>
      <w:bookmarkStart w:id="0" w:name="_GoBack"/>
      <w:bookmarkEnd w:id="0"/>
      <w:r w:rsidR="00355D1C">
        <w:t xml:space="preserve"> </w:t>
      </w:r>
      <w:r w:rsidR="00434F75">
        <w:t>202</w:t>
      </w:r>
      <w:r w:rsidR="004F53D5">
        <w:t>4</w:t>
      </w:r>
      <w:r w:rsidR="00434F75">
        <w:t>.</w:t>
      </w:r>
      <w:r w:rsidR="0051276E">
        <w:t xml:space="preserve"> </w:t>
      </w:r>
      <w:r w:rsidR="006E338A" w:rsidRPr="00FA69EB">
        <w:t xml:space="preserve">u </w:t>
      </w:r>
      <w:r w:rsidR="00B60CDB" w:rsidRPr="00FA69EB">
        <w:t xml:space="preserve">prostorijama mjesne samouprave </w:t>
      </w:r>
      <w:r w:rsidR="0091115A" w:rsidRPr="00FA69EB">
        <w:t xml:space="preserve">Mjesnog odbora </w:t>
      </w:r>
      <w:r w:rsidR="00054A76" w:rsidRPr="00FA69EB">
        <w:t>Ivanja Reka,</w:t>
      </w:r>
      <w:r w:rsidR="001D6C5B">
        <w:t xml:space="preserve"> </w:t>
      </w:r>
      <w:r w:rsidR="006E338A" w:rsidRPr="00FA69EB">
        <w:t xml:space="preserve">s početkom u </w:t>
      </w:r>
      <w:r w:rsidR="002D7BA4">
        <w:t>20</w:t>
      </w:r>
      <w:r w:rsidR="00646500">
        <w:t>.</w:t>
      </w:r>
      <w:r w:rsidR="000D36DA">
        <w:t>0</w:t>
      </w:r>
      <w:r w:rsidR="00646500">
        <w:t xml:space="preserve">0 </w:t>
      </w:r>
      <w:r w:rsidR="006E338A" w:rsidRPr="00FA69EB">
        <w:t>sati</w:t>
      </w:r>
    </w:p>
    <w:p w14:paraId="4346F095" w14:textId="77777777" w:rsidR="00D71E8F" w:rsidRDefault="00D71E8F" w:rsidP="00C54F2D">
      <w:pPr>
        <w:rPr>
          <w:b/>
        </w:rPr>
      </w:pPr>
    </w:p>
    <w:p w14:paraId="1388556E" w14:textId="77777777" w:rsidR="00D460B8" w:rsidRDefault="00D460B8" w:rsidP="00C54F2D">
      <w:pPr>
        <w:rPr>
          <w:b/>
        </w:rPr>
      </w:pPr>
    </w:p>
    <w:p w14:paraId="70421382" w14:textId="77777777" w:rsidR="006E338A" w:rsidRDefault="006E338A" w:rsidP="006E338A">
      <w:pPr>
        <w:rPr>
          <w:b/>
        </w:rPr>
      </w:pPr>
      <w:r>
        <w:rPr>
          <w:b/>
        </w:rPr>
        <w:t>NAZOČNI ČLANOVI VIJEĆA:</w:t>
      </w:r>
    </w:p>
    <w:p w14:paraId="31F3450F" w14:textId="77777777" w:rsidR="00B60CDB" w:rsidRDefault="00636E65" w:rsidP="00FD0843">
      <w:pPr>
        <w:numPr>
          <w:ilvl w:val="0"/>
          <w:numId w:val="1"/>
        </w:numPr>
        <w:rPr>
          <w:b/>
        </w:rPr>
      </w:pPr>
      <w:r>
        <w:rPr>
          <w:b/>
        </w:rPr>
        <w:t>Damir Ranec</w:t>
      </w:r>
    </w:p>
    <w:p w14:paraId="5CAD1A67" w14:textId="77777777" w:rsidR="00054A76" w:rsidRDefault="00355D1C" w:rsidP="00FD0843">
      <w:pPr>
        <w:numPr>
          <w:ilvl w:val="0"/>
          <w:numId w:val="1"/>
        </w:numPr>
        <w:rPr>
          <w:b/>
        </w:rPr>
      </w:pPr>
      <w:r>
        <w:rPr>
          <w:b/>
        </w:rPr>
        <w:t>Jure Barišić</w:t>
      </w:r>
    </w:p>
    <w:p w14:paraId="77DAC5F8" w14:textId="77777777" w:rsidR="00933473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Josip Škoro</w:t>
      </w:r>
    </w:p>
    <w:p w14:paraId="1EE9B228" w14:textId="77777777" w:rsidR="00143DC5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Ivica Žugec</w:t>
      </w:r>
    </w:p>
    <w:p w14:paraId="06647423" w14:textId="77777777" w:rsidR="0039458F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Mario Šoštarić</w:t>
      </w:r>
    </w:p>
    <w:p w14:paraId="56C820C1" w14:textId="77777777" w:rsidR="00AB2047" w:rsidRDefault="00AB2047" w:rsidP="00AB2047">
      <w:pPr>
        <w:rPr>
          <w:b/>
        </w:rPr>
      </w:pPr>
    </w:p>
    <w:p w14:paraId="569D753D" w14:textId="77777777" w:rsidR="00BB1390" w:rsidRPr="00C26345" w:rsidRDefault="00BB1390" w:rsidP="00AB2047">
      <w:pPr>
        <w:rPr>
          <w:b/>
        </w:rPr>
      </w:pPr>
    </w:p>
    <w:p w14:paraId="71A778ED" w14:textId="77777777" w:rsidR="00466AE9" w:rsidRDefault="00466AE9" w:rsidP="00E77F6E">
      <w:pPr>
        <w:rPr>
          <w:b/>
        </w:rPr>
      </w:pPr>
    </w:p>
    <w:p w14:paraId="40D71F26" w14:textId="77777777" w:rsidR="006E338A" w:rsidRDefault="00BC29BF" w:rsidP="006E338A">
      <w:r>
        <w:t>Sjednici p</w:t>
      </w:r>
      <w:r w:rsidR="006E338A">
        <w:t xml:space="preserve">redsjedava </w:t>
      </w:r>
      <w:r w:rsidR="0039458F">
        <w:rPr>
          <w:b/>
        </w:rPr>
        <w:t>Damir Ranec</w:t>
      </w:r>
      <w:r w:rsidR="00850472" w:rsidRPr="00850472">
        <w:rPr>
          <w:b/>
        </w:rPr>
        <w:t>,</w:t>
      </w:r>
      <w:r w:rsidR="00850472">
        <w:t xml:space="preserve"> pre</w:t>
      </w:r>
      <w:r w:rsidR="00B60CDB">
        <w:t>dsjednik</w:t>
      </w:r>
      <w:r w:rsidR="00D8586C">
        <w:t xml:space="preserve"> Vijeća Mjesnog odbora Ivanja Reka.</w:t>
      </w:r>
    </w:p>
    <w:p w14:paraId="17D2C2CF" w14:textId="77777777" w:rsidR="000B3DA2" w:rsidRDefault="000B3DA2" w:rsidP="006E338A"/>
    <w:p w14:paraId="0B88360D" w14:textId="77777777" w:rsidR="00355A0F" w:rsidRDefault="00355A0F" w:rsidP="00355A0F">
      <w:r>
        <w:t xml:space="preserve">Zapisnik vodi: </w:t>
      </w:r>
      <w:r w:rsidR="008C0C9F">
        <w:rPr>
          <w:b/>
        </w:rPr>
        <w:t xml:space="preserve">Damir Ranec, </w:t>
      </w:r>
      <w:r w:rsidR="008C0C9F">
        <w:t>predsjednik Vijeća Mjesnog odbora Ivanja Reka</w:t>
      </w:r>
    </w:p>
    <w:p w14:paraId="038E42B4" w14:textId="77777777" w:rsidR="006E338A" w:rsidRDefault="006E338A" w:rsidP="006E338A"/>
    <w:p w14:paraId="03A1ACCA" w14:textId="68A95045" w:rsidR="006E338A" w:rsidRDefault="00686677" w:rsidP="00761163">
      <w:pPr>
        <w:jc w:val="both"/>
      </w:pPr>
      <w:r>
        <w:t>Predsjednik</w:t>
      </w:r>
      <w:r w:rsidR="00986062">
        <w:t xml:space="preserve"> konstatira da je</w:t>
      </w:r>
      <w:r w:rsidR="00E12143">
        <w:t xml:space="preserve"> </w:t>
      </w:r>
      <w:r w:rsidR="00761163">
        <w:t xml:space="preserve">nazočno </w:t>
      </w:r>
      <w:r w:rsidR="00933473">
        <w:t>5</w:t>
      </w:r>
      <w:r w:rsidR="00D8586C">
        <w:t xml:space="preserve"> član</w:t>
      </w:r>
      <w:r w:rsidR="00933473">
        <w:t>ova</w:t>
      </w:r>
      <w:r w:rsidR="00F0036F">
        <w:t xml:space="preserve"> Vijeća, što znači da Vijeće može pravovaljano odlučivati, te otvara </w:t>
      </w:r>
      <w:r w:rsidR="008C1171">
        <w:t>4</w:t>
      </w:r>
      <w:r w:rsidR="00C26345">
        <w:t>5</w:t>
      </w:r>
      <w:r w:rsidR="004E613A">
        <w:t>.</w:t>
      </w:r>
      <w:r w:rsidR="00F0036F">
        <w:t xml:space="preserve"> sjednicu Vijeća Mjesnog odbora.</w:t>
      </w:r>
    </w:p>
    <w:p w14:paraId="6C6E7A1A" w14:textId="77777777" w:rsidR="00D460B8" w:rsidRDefault="00D460B8" w:rsidP="006E338A"/>
    <w:p w14:paraId="654F248A" w14:textId="77777777" w:rsidR="006C46C7" w:rsidRDefault="0091115A" w:rsidP="0091115A">
      <w:pPr>
        <w:jc w:val="both"/>
        <w:rPr>
          <w:b/>
        </w:rPr>
      </w:pPr>
      <w:r>
        <w:rPr>
          <w:b/>
        </w:rPr>
        <w:t>Damir Ranec, predsjednik Vijeća Mjesnog odbora:</w:t>
      </w:r>
    </w:p>
    <w:p w14:paraId="2839ADF5" w14:textId="77777777" w:rsidR="0056790A" w:rsidRDefault="0056790A" w:rsidP="0091115A">
      <w:pPr>
        <w:jc w:val="both"/>
      </w:pPr>
      <w:r>
        <w:t>Pozd</w:t>
      </w:r>
      <w:r w:rsidR="005C725C">
        <w:t xml:space="preserve">ravlja </w:t>
      </w:r>
      <w:r w:rsidR="00761163">
        <w:t>sve Vijećnike Vijeća Mjesnog odbora Ivanja Reka. Z</w:t>
      </w:r>
      <w:r>
        <w:t xml:space="preserve">ahvaljuje </w:t>
      </w:r>
      <w:r w:rsidR="00761163">
        <w:t xml:space="preserve">svima </w:t>
      </w:r>
      <w:r>
        <w:t>na dolasku.</w:t>
      </w:r>
    </w:p>
    <w:p w14:paraId="47D35217" w14:textId="77777777" w:rsidR="00761163" w:rsidRDefault="00761163" w:rsidP="0091115A">
      <w:pPr>
        <w:jc w:val="both"/>
      </w:pPr>
      <w:r>
        <w:t>U kratkim crtama obrazložio zaključke sa zadnje sjednice.</w:t>
      </w:r>
    </w:p>
    <w:p w14:paraId="11011E24" w14:textId="77777777" w:rsidR="006C46C7" w:rsidRPr="0056790A" w:rsidRDefault="006C46C7" w:rsidP="0091115A">
      <w:pPr>
        <w:jc w:val="both"/>
      </w:pPr>
    </w:p>
    <w:p w14:paraId="72EE0020" w14:textId="439BB4D9" w:rsidR="0091115A" w:rsidRPr="0091115A" w:rsidRDefault="0090489B" w:rsidP="0091115A">
      <w:pPr>
        <w:jc w:val="both"/>
      </w:pPr>
      <w:r>
        <w:t>Daje prijedlog</w:t>
      </w:r>
      <w:r w:rsidR="00684AB0">
        <w:t xml:space="preserve"> zapisnika s </w:t>
      </w:r>
      <w:r w:rsidR="008C1171">
        <w:t>4</w:t>
      </w:r>
      <w:r w:rsidR="00C26345">
        <w:t>4</w:t>
      </w:r>
      <w:r w:rsidR="00165EFE">
        <w:t>.</w:t>
      </w:r>
      <w:r w:rsidR="00DA1E6E">
        <w:t xml:space="preserve"> </w:t>
      </w:r>
      <w:r>
        <w:t xml:space="preserve">sjednice na razmatranje. S obzirom da nije bilo nikakvih primjedbi, daje prijedlog zapisnika na glasovanje. Nakon provedenog glasovanja konstatira da je zapisnik </w:t>
      </w:r>
      <w:r w:rsidRPr="006C46C7">
        <w:rPr>
          <w:b/>
        </w:rPr>
        <w:t xml:space="preserve">jednoglasno </w:t>
      </w:r>
      <w:r>
        <w:t>usvojen.</w:t>
      </w:r>
    </w:p>
    <w:p w14:paraId="2F87BC8B" w14:textId="77777777" w:rsidR="000B3DA2" w:rsidRDefault="000B3DA2" w:rsidP="006E338A"/>
    <w:p w14:paraId="0558F026" w14:textId="642F1D35" w:rsidR="005049D4" w:rsidRDefault="00D160E5" w:rsidP="00C54F2D">
      <w:pPr>
        <w:spacing w:after="120"/>
      </w:pPr>
      <w:r>
        <w:t>Na prijedlog predsjednika</w:t>
      </w:r>
      <w:r w:rsidR="00052533">
        <w:t>,</w:t>
      </w:r>
      <w:r w:rsidR="00A965E4">
        <w:t xml:space="preserve"> </w:t>
      </w:r>
      <w:r w:rsidR="00F0036F">
        <w:t>Vijeće</w:t>
      </w:r>
      <w:r w:rsidR="00F07D7B">
        <w:t xml:space="preserve"> </w:t>
      </w:r>
      <w:r w:rsidR="00F0036F" w:rsidRPr="00D160E5">
        <w:rPr>
          <w:b/>
          <w:i/>
        </w:rPr>
        <w:t>jednoglasno</w:t>
      </w:r>
      <w:r w:rsidR="00F07D7B">
        <w:rPr>
          <w:b/>
          <w:i/>
        </w:rPr>
        <w:t xml:space="preserve"> </w:t>
      </w:r>
      <w:r w:rsidR="00F0036F">
        <w:t>utvrđuje</w:t>
      </w:r>
    </w:p>
    <w:p w14:paraId="40019881" w14:textId="77777777" w:rsidR="005D76E0" w:rsidRPr="00C54F2D" w:rsidRDefault="005D76E0" w:rsidP="00C54F2D">
      <w:pPr>
        <w:spacing w:after="120"/>
      </w:pPr>
    </w:p>
    <w:p w14:paraId="18445745" w14:textId="77777777" w:rsidR="00FA69EB" w:rsidRDefault="00FA69EB" w:rsidP="00FA69EB">
      <w:pPr>
        <w:pStyle w:val="Naslov5"/>
        <w:spacing w:after="200"/>
        <w:rPr>
          <w:rFonts w:ascii="Times New Roman" w:hAnsi="Times New Roman"/>
          <w:sz w:val="22"/>
          <w:szCs w:val="22"/>
          <w:lang w:val="hr-HR"/>
        </w:rPr>
      </w:pPr>
      <w:r w:rsidRPr="00806575">
        <w:rPr>
          <w:rFonts w:ascii="Times New Roman" w:hAnsi="Times New Roman"/>
          <w:sz w:val="22"/>
          <w:szCs w:val="22"/>
          <w:lang w:val="hr-HR"/>
        </w:rPr>
        <w:t>D N E V N I     R E D:</w:t>
      </w:r>
    </w:p>
    <w:p w14:paraId="5F3A53D5" w14:textId="77777777" w:rsidR="00C26345" w:rsidRDefault="00C26345" w:rsidP="00C26345">
      <w:pPr>
        <w:numPr>
          <w:ilvl w:val="0"/>
          <w:numId w:val="20"/>
        </w:numPr>
        <w:jc w:val="both"/>
      </w:pPr>
      <w:r>
        <w:t>Donošenje Plana potreba  MO Ivanja Reka za 2025.godinu</w:t>
      </w:r>
    </w:p>
    <w:p w14:paraId="5423E72E" w14:textId="573E112B" w:rsidR="007D0683" w:rsidRDefault="007D0683" w:rsidP="008C1171">
      <w:pPr>
        <w:numPr>
          <w:ilvl w:val="0"/>
          <w:numId w:val="20"/>
        </w:numPr>
      </w:pPr>
      <w:r w:rsidRPr="008C1171">
        <w:t>Aktualna komunalna problematika</w:t>
      </w:r>
    </w:p>
    <w:p w14:paraId="0068B7CA" w14:textId="77777777" w:rsidR="007D0683" w:rsidRPr="008C1171" w:rsidRDefault="007D0683" w:rsidP="008C1171">
      <w:pPr>
        <w:numPr>
          <w:ilvl w:val="0"/>
          <w:numId w:val="20"/>
        </w:numPr>
      </w:pPr>
      <w:r w:rsidRPr="008C1171">
        <w:t>Razno: izvješća , pitanja i prijedlozi</w:t>
      </w:r>
    </w:p>
    <w:p w14:paraId="7F5699B6" w14:textId="233DDB99" w:rsidR="00E22BE0" w:rsidRDefault="00E22BE0" w:rsidP="00C6391B">
      <w:pPr>
        <w:rPr>
          <w:b/>
          <w:bCs/>
        </w:rPr>
      </w:pPr>
    </w:p>
    <w:p w14:paraId="109E2294" w14:textId="590523DB" w:rsidR="00C26345" w:rsidRPr="00C26345" w:rsidRDefault="003F2294" w:rsidP="00C26345">
      <w:pPr>
        <w:jc w:val="both"/>
        <w:rPr>
          <w:b/>
        </w:rPr>
      </w:pPr>
      <w:r w:rsidRPr="00C26345">
        <w:rPr>
          <w:b/>
          <w:bCs/>
        </w:rPr>
        <w:t xml:space="preserve">Ad 1. </w:t>
      </w:r>
      <w:r w:rsidR="00C26345" w:rsidRPr="00C26345">
        <w:rPr>
          <w:b/>
        </w:rPr>
        <w:t>Donošenje Plana potreba  MO Ivanja Reka za 2025.</w:t>
      </w:r>
      <w:r w:rsidR="00C26345">
        <w:rPr>
          <w:b/>
        </w:rPr>
        <w:t xml:space="preserve"> </w:t>
      </w:r>
      <w:r w:rsidR="00C26345" w:rsidRPr="00C26345">
        <w:rPr>
          <w:b/>
        </w:rPr>
        <w:t>godinu</w:t>
      </w:r>
    </w:p>
    <w:p w14:paraId="00345EDF" w14:textId="77777777" w:rsidR="003F2294" w:rsidRDefault="003F2294" w:rsidP="003F2294">
      <w:pPr>
        <w:jc w:val="both"/>
        <w:rPr>
          <w:b/>
        </w:rPr>
      </w:pPr>
    </w:p>
    <w:p w14:paraId="315ADCD1" w14:textId="05D60ACE" w:rsidR="00E352A7" w:rsidRPr="00295FEF" w:rsidRDefault="00C26345" w:rsidP="00E352A7">
      <w:pPr>
        <w:spacing w:after="160" w:line="259" w:lineRule="auto"/>
        <w:ind w:left="2880" w:firstLine="720"/>
        <w:jc w:val="both"/>
        <w:rPr>
          <w:rFonts w:eastAsiaTheme="minorHAnsi"/>
          <w:color w:val="000000"/>
          <w:lang w:eastAsia="en-US"/>
        </w:rPr>
      </w:pPr>
      <w:r w:rsidRPr="00295FEF">
        <w:rPr>
          <w:rFonts w:eastAsiaTheme="minorHAnsi"/>
          <w:color w:val="000000"/>
          <w:lang w:eastAsia="en-US"/>
        </w:rPr>
        <w:t>ZAKLJUČAK</w:t>
      </w:r>
    </w:p>
    <w:p w14:paraId="5602C8A3" w14:textId="77777777" w:rsidR="00C26345" w:rsidRPr="00295FEF" w:rsidRDefault="00C26345" w:rsidP="00C26345">
      <w:pPr>
        <w:spacing w:after="160" w:line="259" w:lineRule="auto"/>
        <w:jc w:val="both"/>
        <w:rPr>
          <w:rFonts w:eastAsiaTheme="minorHAnsi"/>
          <w:b/>
          <w:color w:val="000000"/>
          <w:lang w:eastAsia="en-US"/>
        </w:rPr>
      </w:pPr>
      <w:r w:rsidRPr="00295FEF">
        <w:rPr>
          <w:rFonts w:eastAsiaTheme="minorHAnsi"/>
          <w:color w:val="000000"/>
          <w:lang w:eastAsia="en-US"/>
        </w:rPr>
        <w:t xml:space="preserve">                                                </w:t>
      </w:r>
      <w:r w:rsidRPr="00295FEF">
        <w:rPr>
          <w:rFonts w:eastAsiaTheme="minorHAnsi"/>
          <w:b/>
          <w:color w:val="000000"/>
          <w:lang w:eastAsia="en-US"/>
        </w:rPr>
        <w:t>Plan potreba u 2025. godini</w:t>
      </w:r>
    </w:p>
    <w:p w14:paraId="4EBE34F7" w14:textId="1BFFF8F9" w:rsidR="00C26345" w:rsidRPr="00C26345" w:rsidRDefault="00C26345" w:rsidP="00C26345">
      <w:pPr>
        <w:spacing w:after="160" w:line="259" w:lineRule="auto"/>
        <w:jc w:val="both"/>
        <w:rPr>
          <w:rFonts w:eastAsiaTheme="minorHAnsi"/>
          <w:b/>
          <w:color w:val="000000"/>
          <w:lang w:eastAsia="en-US"/>
        </w:rPr>
      </w:pPr>
      <w:r w:rsidRPr="00295FEF">
        <w:rPr>
          <w:rFonts w:eastAsiaTheme="minorHAnsi"/>
          <w:lang w:eastAsia="en-US"/>
        </w:rPr>
        <w:t xml:space="preserve">Vijeće Mjesnog odbora Ivanja Reka  osigurat će iznos od 3.000,00 EUR za Plan potreba u 2025. </w:t>
      </w:r>
    </w:p>
    <w:p w14:paraId="7202B56E" w14:textId="77777777" w:rsidR="00C26345" w:rsidRPr="00295FEF" w:rsidRDefault="00C26345" w:rsidP="00C26345">
      <w:pPr>
        <w:spacing w:after="160" w:line="259" w:lineRule="auto"/>
        <w:jc w:val="both"/>
        <w:rPr>
          <w:rFonts w:eastAsiaTheme="minorHAnsi"/>
          <w:lang w:eastAsia="en-US"/>
        </w:rPr>
      </w:pPr>
      <w:r w:rsidRPr="00295FEF">
        <w:rPr>
          <w:rFonts w:eastAsiaTheme="minorHAnsi"/>
          <w:lang w:eastAsia="en-US"/>
        </w:rPr>
        <w:t>Ovaj zaključak dostavit će se Gradskom uredu za mjesnu samoupravu, promet, civilnu zaštitu i sigurnost.</w:t>
      </w:r>
    </w:p>
    <w:p w14:paraId="60465038" w14:textId="77777777" w:rsidR="00C26345" w:rsidRDefault="00C26345" w:rsidP="00C26345">
      <w:pPr>
        <w:rPr>
          <w:b/>
        </w:rPr>
      </w:pPr>
    </w:p>
    <w:p w14:paraId="048052AF" w14:textId="77777777" w:rsidR="00C26345" w:rsidRPr="0050050F" w:rsidRDefault="00C26345" w:rsidP="00C26345">
      <w:pPr>
        <w:jc w:val="center"/>
        <w:rPr>
          <w:rFonts w:ascii="Calibri" w:hAnsi="Calibri" w:cs="Calibri"/>
          <w:b/>
          <w:bCs/>
        </w:rPr>
      </w:pPr>
      <w:r w:rsidRPr="0050050F">
        <w:rPr>
          <w:rFonts w:ascii="Calibri" w:hAnsi="Calibri" w:cs="Calibri"/>
          <w:b/>
          <w:bCs/>
        </w:rPr>
        <w:t xml:space="preserve">PLAN </w:t>
      </w:r>
    </w:p>
    <w:p w14:paraId="49F0AAFC" w14:textId="77777777" w:rsidR="00C26345" w:rsidRPr="0050050F" w:rsidRDefault="00C26345" w:rsidP="00C26345">
      <w:pPr>
        <w:jc w:val="center"/>
        <w:rPr>
          <w:rFonts w:ascii="Calibri" w:hAnsi="Calibri" w:cs="Calibri"/>
          <w:b/>
          <w:bCs/>
        </w:rPr>
      </w:pPr>
      <w:r w:rsidRPr="0050050F">
        <w:rPr>
          <w:rFonts w:ascii="Calibri" w:hAnsi="Calibri" w:cs="Calibri"/>
          <w:b/>
          <w:bCs/>
        </w:rPr>
        <w:t xml:space="preserve">potreba za aktivnostima, programima i projektima unapređenja kvalitete života građana </w:t>
      </w:r>
    </w:p>
    <w:p w14:paraId="30DC7438" w14:textId="77777777" w:rsidR="00C26345" w:rsidRPr="0050050F" w:rsidRDefault="00C26345" w:rsidP="00C26345">
      <w:pPr>
        <w:spacing w:after="120"/>
        <w:jc w:val="center"/>
        <w:rPr>
          <w:rFonts w:ascii="Calibri" w:hAnsi="Calibri" w:cs="Calibri"/>
          <w:b/>
          <w:bCs/>
        </w:rPr>
      </w:pPr>
      <w:r w:rsidRPr="0050050F">
        <w:rPr>
          <w:rFonts w:ascii="Calibri" w:hAnsi="Calibri" w:cs="Calibri"/>
          <w:b/>
          <w:bCs/>
        </w:rPr>
        <w:t xml:space="preserve">Mjesnog odbora </w:t>
      </w:r>
      <w:r>
        <w:rPr>
          <w:rFonts w:ascii="Calibri" w:hAnsi="Calibri" w:cs="Calibri"/>
          <w:b/>
          <w:bCs/>
        </w:rPr>
        <w:t>Ivanja Reka</w:t>
      </w:r>
      <w:r w:rsidRPr="0050050F">
        <w:rPr>
          <w:rFonts w:ascii="Calibri" w:hAnsi="Calibri" w:cs="Calibri"/>
          <w:b/>
          <w:bCs/>
        </w:rPr>
        <w:t xml:space="preserve"> u 202</w:t>
      </w:r>
      <w:r>
        <w:rPr>
          <w:rFonts w:ascii="Calibri" w:hAnsi="Calibri" w:cs="Calibri"/>
          <w:b/>
          <w:bCs/>
        </w:rPr>
        <w:t>5</w:t>
      </w:r>
      <w:r w:rsidRPr="0050050F">
        <w:rPr>
          <w:rFonts w:ascii="Calibri" w:hAnsi="Calibri" w:cs="Calibri"/>
          <w:b/>
          <w:bCs/>
        </w:rPr>
        <w:t>.</w:t>
      </w:r>
      <w:r>
        <w:rPr>
          <w:rFonts w:ascii="Calibri" w:hAnsi="Calibri" w:cs="Calibri"/>
          <w:b/>
          <w:bCs/>
        </w:rPr>
        <w:t xml:space="preserve"> godini</w:t>
      </w:r>
    </w:p>
    <w:p w14:paraId="146346B0" w14:textId="77777777" w:rsidR="00C26345" w:rsidRPr="0050050F" w:rsidRDefault="00C26345" w:rsidP="00C26345">
      <w:pPr>
        <w:jc w:val="center"/>
        <w:rPr>
          <w:rFonts w:ascii="Calibri" w:hAnsi="Calibri" w:cs="Calibri"/>
        </w:rPr>
      </w:pPr>
      <w:r w:rsidRPr="0050050F">
        <w:rPr>
          <w:rFonts w:ascii="Calibri" w:hAnsi="Calibri" w:cs="Calibri"/>
        </w:rPr>
        <w:lastRenderedPageBreak/>
        <w:t xml:space="preserve">Članak 1. </w:t>
      </w:r>
    </w:p>
    <w:p w14:paraId="3F9B8636" w14:textId="77777777" w:rsidR="00C26345" w:rsidRPr="0050050F" w:rsidRDefault="00C26345" w:rsidP="00C26345">
      <w:pPr>
        <w:spacing w:after="120"/>
        <w:jc w:val="both"/>
        <w:rPr>
          <w:rFonts w:ascii="Calibri" w:hAnsi="Calibri" w:cs="Calibri"/>
        </w:rPr>
      </w:pPr>
      <w:r w:rsidRPr="0050050F">
        <w:rPr>
          <w:rFonts w:ascii="Calibri" w:hAnsi="Calibri" w:cs="Calibri"/>
        </w:rPr>
        <w:t>Ovaj plan obuhvaća iniciranje, organiziranje i provođenje aktivnosti, programa i projekata u društveno - kulturnom životu</w:t>
      </w:r>
      <w:r>
        <w:rPr>
          <w:rFonts w:ascii="Calibri" w:hAnsi="Calibri" w:cs="Calibri"/>
        </w:rPr>
        <w:t xml:space="preserve">, </w:t>
      </w:r>
      <w:r w:rsidRPr="0050050F">
        <w:rPr>
          <w:rFonts w:ascii="Calibri" w:hAnsi="Calibri" w:cs="Calibri"/>
        </w:rPr>
        <w:t>aktivnostima brige o djeci i mladima, a koji su nedovoljno ili uopće nisu obuhvaćeni drugim programima.</w:t>
      </w:r>
    </w:p>
    <w:p w14:paraId="4C7888E7" w14:textId="77777777" w:rsidR="00C26345" w:rsidRPr="0050050F" w:rsidRDefault="00C26345" w:rsidP="00C26345">
      <w:pPr>
        <w:jc w:val="center"/>
        <w:rPr>
          <w:rFonts w:ascii="Calibri" w:hAnsi="Calibri" w:cs="Calibri"/>
        </w:rPr>
      </w:pPr>
      <w:r w:rsidRPr="0050050F">
        <w:rPr>
          <w:rFonts w:ascii="Calibri" w:hAnsi="Calibri" w:cs="Calibri"/>
        </w:rPr>
        <w:t>Članak 2.</w:t>
      </w:r>
    </w:p>
    <w:p w14:paraId="4728E41A" w14:textId="2A3F4939" w:rsidR="00C26345" w:rsidRPr="0050050F" w:rsidRDefault="00C26345" w:rsidP="00C26345">
      <w:pPr>
        <w:spacing w:after="120"/>
        <w:jc w:val="both"/>
        <w:rPr>
          <w:rFonts w:ascii="Calibri" w:hAnsi="Calibri" w:cs="Calibri"/>
        </w:rPr>
      </w:pPr>
      <w:r w:rsidRPr="0050050F">
        <w:rPr>
          <w:rFonts w:ascii="Calibri" w:hAnsi="Calibri" w:cs="Calibri"/>
        </w:rPr>
        <w:t xml:space="preserve">Planirana sredstva iz članka 1. u Mjesnom odboru, u ukupnom iznosu od </w:t>
      </w:r>
      <w:r w:rsidR="009854D2">
        <w:rPr>
          <w:rFonts w:ascii="Calibri" w:hAnsi="Calibri" w:cs="Calibri"/>
          <w:u w:val="single"/>
        </w:rPr>
        <w:t>30</w:t>
      </w:r>
      <w:r>
        <w:rPr>
          <w:rFonts w:ascii="Calibri" w:hAnsi="Calibri" w:cs="Calibri"/>
          <w:u w:val="single"/>
        </w:rPr>
        <w:t>00</w:t>
      </w:r>
      <w:r w:rsidRPr="0050050F">
        <w:rPr>
          <w:rFonts w:ascii="Calibri" w:hAnsi="Calibri" w:cs="Calibri"/>
          <w:u w:val="single"/>
        </w:rPr>
        <w:t>,00</w:t>
      </w:r>
      <w:r w:rsidRPr="0050050F">
        <w:rPr>
          <w:rFonts w:ascii="Calibri" w:hAnsi="Calibri" w:cs="Calibri"/>
        </w:rPr>
        <w:t> eura, raspoređuju se za sljedeće aktivnosti</w:t>
      </w:r>
    </w:p>
    <w:tbl>
      <w:tblPr>
        <w:tblW w:w="934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7"/>
        <w:gridCol w:w="7767"/>
      </w:tblGrid>
      <w:tr w:rsidR="00C26345" w:rsidRPr="0050050F" w14:paraId="19D073DB" w14:textId="77777777" w:rsidTr="007508C8">
        <w:trPr>
          <w:trHeight w:val="300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C39FA7" w14:textId="77777777" w:rsidR="00C26345" w:rsidRPr="0050050F" w:rsidRDefault="00C26345" w:rsidP="007508C8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50050F">
              <w:rPr>
                <w:rFonts w:ascii="Calibri" w:hAnsi="Calibri" w:cs="Calibri"/>
                <w:b/>
                <w:bCs/>
              </w:rPr>
              <w:t>1. DRUŠTVENI ŽIVOT I KULTURA</w:t>
            </w:r>
          </w:p>
        </w:tc>
      </w:tr>
      <w:tr w:rsidR="00C26345" w:rsidRPr="0050050F" w14:paraId="018CBC42" w14:textId="77777777" w:rsidTr="007508C8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F95626" w14:textId="77777777" w:rsidR="00C26345" w:rsidRPr="0050050F" w:rsidRDefault="00C26345" w:rsidP="007508C8">
            <w:pPr>
              <w:rPr>
                <w:rFonts w:ascii="Calibri" w:hAnsi="Calibri" w:cs="Calibri"/>
                <w:b/>
                <w:bCs/>
              </w:rPr>
            </w:pPr>
            <w:r w:rsidRPr="0050050F">
              <w:rPr>
                <w:rFonts w:ascii="Calibri" w:hAnsi="Calibri" w:cs="Calibri"/>
                <w:b/>
                <w:bCs/>
              </w:rPr>
              <w:t xml:space="preserve">Naziv aktivnosti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6AD57C" w14:textId="77777777" w:rsidR="00C26345" w:rsidRPr="0050050F" w:rsidRDefault="00C26345" w:rsidP="007508C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Manifestacija obilježavanja „Božićni dani MO Ivanja Reka</w:t>
            </w:r>
            <w:r w:rsidRPr="0050050F">
              <w:rPr>
                <w:rFonts w:ascii="Calibri" w:hAnsi="Calibri" w:cs="Calibri"/>
              </w:rPr>
              <w:t xml:space="preserve">" </w:t>
            </w:r>
          </w:p>
        </w:tc>
      </w:tr>
      <w:tr w:rsidR="00C26345" w:rsidRPr="00E23B61" w14:paraId="7C559968" w14:textId="77777777" w:rsidTr="007508C8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1EEB06" w14:textId="77777777" w:rsidR="00C26345" w:rsidRPr="0050050F" w:rsidRDefault="00C26345" w:rsidP="007508C8">
            <w:pPr>
              <w:rPr>
                <w:rFonts w:ascii="Calibri" w:hAnsi="Calibri" w:cs="Calibri"/>
                <w:b/>
                <w:bCs/>
              </w:rPr>
            </w:pPr>
            <w:r w:rsidRPr="0050050F">
              <w:rPr>
                <w:rFonts w:ascii="Calibri" w:hAnsi="Calibri" w:cs="Calibri"/>
                <w:b/>
                <w:bCs/>
              </w:rPr>
              <w:t>Opis aktivnosti </w:t>
            </w:r>
            <w:r w:rsidRPr="0050050F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2AFDC1" w14:textId="041F5AAF" w:rsidR="00C26345" w:rsidRPr="0050050F" w:rsidRDefault="00C26345" w:rsidP="007508C8">
            <w:pPr>
              <w:rPr>
                <w:rFonts w:ascii="Calibri" w:hAnsi="Calibri" w:cs="Calibri"/>
              </w:rPr>
            </w:pPr>
            <w:r w:rsidRPr="0050050F">
              <w:rPr>
                <w:rFonts w:ascii="Calibri" w:hAnsi="Calibri" w:cs="Calibri"/>
              </w:rPr>
              <w:t xml:space="preserve">Društvena manifestacija koja bi okupila </w:t>
            </w:r>
            <w:r>
              <w:rPr>
                <w:rFonts w:ascii="Calibri" w:hAnsi="Calibri" w:cs="Calibri"/>
              </w:rPr>
              <w:t>djecu i građane na obilježavanju „Božićnih dana MO Ivanja Reka“ kroz održavanje dječje predstave uz prigodni domjenak sa sokovima, dječjim poklonima, grickalicama i pekarskim proizvodima. U sklopu predstave također bi sudjelovao i Djed Božićnjak koji bi djeci i najml</w:t>
            </w:r>
            <w:r w:rsidR="00E352A7">
              <w:rPr>
                <w:rFonts w:ascii="Calibri" w:hAnsi="Calibri" w:cs="Calibri"/>
              </w:rPr>
              <w:t>ađima podijelio prigodne poklon pakete</w:t>
            </w:r>
            <w:r>
              <w:rPr>
                <w:rFonts w:ascii="Calibri" w:hAnsi="Calibri" w:cs="Calibri"/>
              </w:rPr>
              <w:t xml:space="preserve"> povodom nadolazećih blagdana, budući da bi se manifestacija planirala za 13.12.2025. godine. </w:t>
            </w:r>
            <w:r w:rsidRPr="0050050F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Nakon završetka predstave uslijedilo bi druženje s građanima u vidu sportskih aktivnosti kroz igranje stolnog tenisa u unutarnjim prostorima zgrade MO I. Reka.</w:t>
            </w:r>
          </w:p>
        </w:tc>
      </w:tr>
      <w:tr w:rsidR="00C26345" w:rsidRPr="00E23B61" w14:paraId="637483F3" w14:textId="77777777" w:rsidTr="007508C8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EB2D7E" w14:textId="77777777" w:rsidR="00C26345" w:rsidRPr="0050050F" w:rsidRDefault="00C26345" w:rsidP="007508C8">
            <w:pPr>
              <w:rPr>
                <w:rFonts w:ascii="Calibri" w:hAnsi="Calibri" w:cs="Calibri"/>
                <w:b/>
                <w:bCs/>
              </w:rPr>
            </w:pPr>
            <w:r w:rsidRPr="0050050F">
              <w:rPr>
                <w:rFonts w:ascii="Calibri" w:hAnsi="Calibri" w:cs="Calibri"/>
                <w:b/>
                <w:bCs/>
              </w:rPr>
              <w:t>Cilj(evi) aktivnosti</w:t>
            </w:r>
            <w:r w:rsidRPr="0050050F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3D2300" w14:textId="77777777" w:rsidR="00C26345" w:rsidRPr="0050050F" w:rsidRDefault="00C26345" w:rsidP="007508C8">
            <w:pPr>
              <w:rPr>
                <w:rFonts w:ascii="Calibri" w:hAnsi="Calibri" w:cs="Calibri"/>
              </w:rPr>
            </w:pPr>
            <w:r w:rsidRPr="0050050F">
              <w:rPr>
                <w:rFonts w:ascii="Calibri" w:hAnsi="Calibri" w:cs="Calibri"/>
              </w:rPr>
              <w:t xml:space="preserve">Druženje </w:t>
            </w:r>
            <w:r>
              <w:rPr>
                <w:rFonts w:ascii="Calibri" w:hAnsi="Calibri" w:cs="Calibri"/>
              </w:rPr>
              <w:t>s djecom i građanima Ivanje Reke za</w:t>
            </w:r>
            <w:r w:rsidRPr="0050050F">
              <w:rPr>
                <w:rFonts w:ascii="Calibri" w:hAnsi="Calibri" w:cs="Calibri"/>
              </w:rPr>
              <w:t xml:space="preserve"> obogaćivanj</w:t>
            </w:r>
            <w:r>
              <w:rPr>
                <w:rFonts w:ascii="Calibri" w:hAnsi="Calibri" w:cs="Calibri"/>
              </w:rPr>
              <w:t>e</w:t>
            </w:r>
            <w:r w:rsidRPr="0050050F">
              <w:rPr>
                <w:rFonts w:ascii="Calibri" w:hAnsi="Calibri" w:cs="Calibri"/>
              </w:rPr>
              <w:t xml:space="preserve"> društvenih</w:t>
            </w:r>
            <w:r>
              <w:rPr>
                <w:rFonts w:ascii="Calibri" w:hAnsi="Calibri" w:cs="Calibri"/>
              </w:rPr>
              <w:t>,</w:t>
            </w:r>
            <w:r w:rsidRPr="0050050F">
              <w:rPr>
                <w:rFonts w:ascii="Calibri" w:hAnsi="Calibri" w:cs="Calibri"/>
              </w:rPr>
              <w:t xml:space="preserve"> kulturnih </w:t>
            </w:r>
            <w:r>
              <w:rPr>
                <w:rFonts w:ascii="Calibri" w:hAnsi="Calibri" w:cs="Calibri"/>
              </w:rPr>
              <w:t xml:space="preserve">i sportskih </w:t>
            </w:r>
            <w:r w:rsidRPr="0050050F">
              <w:rPr>
                <w:rFonts w:ascii="Calibri" w:hAnsi="Calibri" w:cs="Calibri"/>
              </w:rPr>
              <w:t>sadržaja MO.</w:t>
            </w:r>
          </w:p>
        </w:tc>
      </w:tr>
      <w:tr w:rsidR="00C26345" w:rsidRPr="0050050F" w14:paraId="168B24ED" w14:textId="77777777" w:rsidTr="007508C8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F6F006" w14:textId="77777777" w:rsidR="00C26345" w:rsidRPr="0050050F" w:rsidRDefault="00C26345" w:rsidP="007508C8">
            <w:pPr>
              <w:rPr>
                <w:rFonts w:ascii="Calibri" w:hAnsi="Calibri" w:cs="Calibri"/>
                <w:b/>
                <w:bCs/>
              </w:rPr>
            </w:pPr>
            <w:r w:rsidRPr="0050050F">
              <w:rPr>
                <w:rFonts w:ascii="Calibri" w:hAnsi="Calibri" w:cs="Calibri"/>
                <w:b/>
                <w:bCs/>
              </w:rPr>
              <w:t>Datum održavanja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62DB7D" w14:textId="77777777" w:rsidR="00C26345" w:rsidRPr="0050050F" w:rsidRDefault="00C26345" w:rsidP="007508C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13.12.2025. godine</w:t>
            </w:r>
          </w:p>
        </w:tc>
      </w:tr>
      <w:tr w:rsidR="00C26345" w:rsidRPr="0050050F" w14:paraId="79A5C2D2" w14:textId="77777777" w:rsidTr="007508C8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145BC1" w14:textId="77777777" w:rsidR="00C26345" w:rsidRPr="0050050F" w:rsidRDefault="00C26345" w:rsidP="007508C8">
            <w:pPr>
              <w:rPr>
                <w:rFonts w:ascii="Calibri" w:hAnsi="Calibri" w:cs="Calibri"/>
                <w:b/>
                <w:bCs/>
              </w:rPr>
            </w:pPr>
            <w:r w:rsidRPr="0050050F">
              <w:rPr>
                <w:rFonts w:ascii="Calibri" w:hAnsi="Calibri" w:cs="Calibri"/>
                <w:b/>
                <w:bCs/>
              </w:rPr>
              <w:t>Procijenjena vrijednost </w:t>
            </w:r>
            <w:r w:rsidRPr="0050050F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10FC23" w14:textId="3EF50DEB" w:rsidR="00C26345" w:rsidRPr="0050050F" w:rsidRDefault="009854D2" w:rsidP="007508C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3000</w:t>
            </w:r>
            <w:r w:rsidR="00C26345">
              <w:rPr>
                <w:rFonts w:ascii="Calibri" w:hAnsi="Calibri" w:cs="Calibri"/>
              </w:rPr>
              <w:t xml:space="preserve"> EUR</w:t>
            </w:r>
          </w:p>
        </w:tc>
      </w:tr>
    </w:tbl>
    <w:p w14:paraId="672FF915" w14:textId="77777777" w:rsidR="00C26345" w:rsidRDefault="00C26345" w:rsidP="00C26345">
      <w:pPr>
        <w:rPr>
          <w:b/>
          <w:bCs/>
          <w:color w:val="000000"/>
          <w:sz w:val="23"/>
          <w:szCs w:val="23"/>
          <w:shd w:val="clear" w:color="auto" w:fill="FFFFFF"/>
        </w:rPr>
      </w:pPr>
    </w:p>
    <w:p w14:paraId="36739224" w14:textId="77777777" w:rsidR="00C26345" w:rsidRPr="004F53D5" w:rsidRDefault="00C26345" w:rsidP="00C26345">
      <w:pPr>
        <w:rPr>
          <w:b/>
          <w:bCs/>
          <w:color w:val="000000"/>
          <w:sz w:val="23"/>
          <w:szCs w:val="23"/>
          <w:shd w:val="clear" w:color="auto" w:fill="FFFFFF"/>
        </w:rPr>
      </w:pPr>
      <w:r>
        <w:rPr>
          <w:b/>
          <w:bCs/>
          <w:color w:val="000000"/>
          <w:sz w:val="23"/>
          <w:szCs w:val="23"/>
          <w:shd w:val="clear" w:color="auto" w:fill="FFFFFF"/>
        </w:rPr>
        <w:t>DRUŠTVENI ŽIVOT I KULTURA</w:t>
      </w:r>
    </w:p>
    <w:tbl>
      <w:tblPr>
        <w:tblW w:w="95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3"/>
        <w:gridCol w:w="3483"/>
        <w:gridCol w:w="1549"/>
        <w:gridCol w:w="3250"/>
      </w:tblGrid>
      <w:tr w:rsidR="00C26345" w:rsidRPr="005B7CC2" w14:paraId="5260523D" w14:textId="77777777" w:rsidTr="007508C8">
        <w:trPr>
          <w:trHeight w:val="4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BA3E0E" w14:textId="77777777" w:rsidR="00C26345" w:rsidRPr="005B7CC2" w:rsidRDefault="00C26345" w:rsidP="007508C8">
            <w:r w:rsidRPr="005B7CC2">
              <w:rPr>
                <w:b/>
                <w:bCs/>
              </w:rPr>
              <w:t>Naziv aktivnosti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EB63CC" w14:textId="77777777" w:rsidR="00C26345" w:rsidRPr="005B7CC2" w:rsidRDefault="00C26345" w:rsidP="007508C8">
            <w:pPr>
              <w:jc w:val="center"/>
            </w:pPr>
            <w:r w:rsidRPr="005B7CC2">
              <w:t>"</w:t>
            </w:r>
            <w:r>
              <w:t>Božićni dani MO Ivanja Reka</w:t>
            </w:r>
            <w:r w:rsidRPr="005B7CC2">
              <w:t xml:space="preserve">" </w:t>
            </w:r>
          </w:p>
        </w:tc>
      </w:tr>
      <w:tr w:rsidR="00C26345" w:rsidRPr="005B7CC2" w14:paraId="4C57BBD5" w14:textId="77777777" w:rsidTr="007508C8">
        <w:trPr>
          <w:trHeight w:val="2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3FD2CA" w14:textId="77777777" w:rsidR="00C26345" w:rsidRPr="005B7CC2" w:rsidRDefault="00C26345" w:rsidP="007508C8">
            <w:pPr>
              <w:rPr>
                <w:b/>
                <w:bCs/>
              </w:rPr>
            </w:pPr>
            <w:r w:rsidRPr="005B7CC2">
              <w:rPr>
                <w:b/>
                <w:bCs/>
              </w:rPr>
              <w:t>Količina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86670D" w14:textId="77777777" w:rsidR="00C26345" w:rsidRPr="005B7CC2" w:rsidRDefault="00C26345" w:rsidP="007508C8">
            <w:pPr>
              <w:jc w:val="center"/>
              <w:rPr>
                <w:b/>
                <w:bCs/>
              </w:rPr>
            </w:pPr>
            <w:r w:rsidRPr="005B7CC2">
              <w:rPr>
                <w:b/>
                <w:bCs/>
              </w:rPr>
              <w:t>Roba/Usluga/Rad</w:t>
            </w:r>
            <w:r w:rsidRPr="005B7CC2"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2C2521" w14:textId="77777777" w:rsidR="00C26345" w:rsidRPr="005B7CC2" w:rsidRDefault="00C26345" w:rsidP="007508C8">
            <w:pPr>
              <w:jc w:val="center"/>
              <w:rPr>
                <w:b/>
                <w:bCs/>
              </w:rPr>
            </w:pPr>
            <w:r w:rsidRPr="005B7CC2">
              <w:rPr>
                <w:b/>
                <w:bCs/>
              </w:rPr>
              <w:t>Cijena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9940CD" w14:textId="77777777" w:rsidR="00C26345" w:rsidRPr="005B7CC2" w:rsidRDefault="00C26345" w:rsidP="007508C8">
            <w:pPr>
              <w:jc w:val="center"/>
              <w:rPr>
                <w:b/>
                <w:bCs/>
              </w:rPr>
            </w:pPr>
            <w:r w:rsidRPr="005B7CC2">
              <w:rPr>
                <w:b/>
                <w:bCs/>
              </w:rPr>
              <w:t>Napomena</w:t>
            </w:r>
          </w:p>
        </w:tc>
      </w:tr>
      <w:tr w:rsidR="00C26345" w:rsidRPr="005B7CC2" w14:paraId="682A2F62" w14:textId="77777777" w:rsidTr="007508C8">
        <w:trPr>
          <w:trHeight w:val="2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CDBF88" w14:textId="77777777" w:rsidR="00C26345" w:rsidRPr="005B7CC2" w:rsidRDefault="00C26345" w:rsidP="007508C8">
            <w:pPr>
              <w:rPr>
                <w:i/>
                <w:iCs/>
              </w:rPr>
            </w:pPr>
            <w:r w:rsidRPr="005B7CC2">
              <w:rPr>
                <w:i/>
                <w:iCs/>
              </w:rPr>
              <w:t>[navesti brojčano]</w:t>
            </w:r>
            <w:r w:rsidRPr="005B7CC2"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39BD7D" w14:textId="77777777" w:rsidR="00C26345" w:rsidRPr="005B7CC2" w:rsidRDefault="00C26345" w:rsidP="007508C8">
            <w:pPr>
              <w:rPr>
                <w:i/>
                <w:iCs/>
              </w:rPr>
            </w:pPr>
            <w:r w:rsidRPr="005B7CC2">
              <w:rPr>
                <w:i/>
                <w:iCs/>
              </w:rPr>
              <w:t>[navesti pojedinačnu stavku]</w:t>
            </w:r>
            <w:r w:rsidRPr="005B7CC2"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2752A2" w14:textId="77777777" w:rsidR="00C26345" w:rsidRPr="005B7CC2" w:rsidRDefault="00C26345" w:rsidP="007508C8">
            <w:pPr>
              <w:rPr>
                <w:i/>
                <w:iCs/>
              </w:rPr>
            </w:pPr>
            <w:r w:rsidRPr="005B7CC2">
              <w:rPr>
                <w:i/>
                <w:iCs/>
              </w:rPr>
              <w:t>[navesti pojedinačnu cijenu]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99CBBF" w14:textId="77777777" w:rsidR="00C26345" w:rsidRPr="005B7CC2" w:rsidRDefault="00C26345" w:rsidP="007508C8">
            <w:pPr>
              <w:jc w:val="center"/>
              <w:rPr>
                <w:i/>
                <w:iCs/>
              </w:rPr>
            </w:pPr>
            <w:r w:rsidRPr="005B7CC2">
              <w:rPr>
                <w:i/>
                <w:iCs/>
              </w:rPr>
              <w:t>[navesti ukoliko se radi o stavci koju može pružiti centar za kulturu ili ako postoji neka druga specifičnost koju je potrebno naznačiti]</w:t>
            </w:r>
          </w:p>
        </w:tc>
      </w:tr>
      <w:tr w:rsidR="00C26345" w:rsidRPr="005B7CC2" w14:paraId="6005C3BD" w14:textId="77777777" w:rsidTr="007508C8">
        <w:trPr>
          <w:trHeight w:val="2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68AA01" w14:textId="77777777" w:rsidR="00C26345" w:rsidRPr="005B7CC2" w:rsidRDefault="00C26345" w:rsidP="007508C8">
            <w:pPr>
              <w:rPr>
                <w:i/>
                <w:iCs/>
              </w:rPr>
            </w:pPr>
            <w:r>
              <w:rPr>
                <w:i/>
                <w:iCs/>
              </w:rPr>
              <w:t>1kom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4EB551" w14:textId="77777777" w:rsidR="00C26345" w:rsidRPr="005B7CC2" w:rsidRDefault="00C26345" w:rsidP="007508C8">
            <w:pPr>
              <w:rPr>
                <w:i/>
                <w:iCs/>
              </w:rPr>
            </w:pPr>
            <w:r>
              <w:rPr>
                <w:i/>
                <w:iCs/>
              </w:rPr>
              <w:t>Izvođenje dječje predstave i nabava prigodnih poklona, dolazak Djeda Božićnjaka i podjela prigodnih poklona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8EACCE" w14:textId="77777777" w:rsidR="00C26345" w:rsidRPr="005B7CC2" w:rsidRDefault="00C26345" w:rsidP="007508C8">
            <w:pPr>
              <w:rPr>
                <w:i/>
                <w:iCs/>
              </w:rPr>
            </w:pPr>
            <w:r>
              <w:rPr>
                <w:i/>
                <w:iCs/>
              </w:rPr>
              <w:t>2000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884682" w14:textId="7B462166" w:rsidR="00C26345" w:rsidRPr="005B7CC2" w:rsidRDefault="004D32E7" w:rsidP="007508C8">
            <w:pPr>
              <w:rPr>
                <w:i/>
                <w:iCs/>
              </w:rPr>
            </w:pPr>
            <w:r>
              <w:rPr>
                <w:i/>
                <w:iCs/>
              </w:rPr>
              <w:t>2.000,00</w:t>
            </w:r>
          </w:p>
        </w:tc>
      </w:tr>
      <w:tr w:rsidR="00C26345" w:rsidRPr="005B7CC2" w14:paraId="701861E6" w14:textId="77777777" w:rsidTr="007508C8">
        <w:trPr>
          <w:trHeight w:val="2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3313AF" w14:textId="77777777" w:rsidR="00C26345" w:rsidRPr="005B7CC2" w:rsidRDefault="00C26345" w:rsidP="007508C8">
            <w:pPr>
              <w:rPr>
                <w:i/>
                <w:iCs/>
              </w:rPr>
            </w:pPr>
            <w:r w:rsidRPr="005B7CC2">
              <w:rPr>
                <w:i/>
                <w:iCs/>
              </w:rPr>
              <w:t>1</w:t>
            </w:r>
            <w:r>
              <w:rPr>
                <w:i/>
                <w:iCs/>
              </w:rPr>
              <w:t>0</w:t>
            </w:r>
            <w:r w:rsidRPr="005B7CC2">
              <w:rPr>
                <w:i/>
                <w:iCs/>
              </w:rPr>
              <w:t>kom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86FB3D" w14:textId="77777777" w:rsidR="00C26345" w:rsidRPr="005B7CC2" w:rsidRDefault="00C26345" w:rsidP="007508C8">
            <w:pPr>
              <w:rPr>
                <w:i/>
                <w:iCs/>
              </w:rPr>
            </w:pPr>
            <w:r w:rsidRPr="005B7CC2">
              <w:rPr>
                <w:i/>
                <w:iCs/>
              </w:rPr>
              <w:t>plakati A3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6124C1" w14:textId="77777777" w:rsidR="00C26345" w:rsidRPr="005B7CC2" w:rsidRDefault="00C26345" w:rsidP="007508C8">
            <w:pPr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CBF8E7" w14:textId="654DA39D" w:rsidR="00C26345" w:rsidRPr="005B7CC2" w:rsidRDefault="004D32E7" w:rsidP="007508C8">
            <w:pPr>
              <w:rPr>
                <w:i/>
                <w:iCs/>
              </w:rPr>
            </w:pPr>
            <w:r>
              <w:rPr>
                <w:i/>
                <w:iCs/>
              </w:rPr>
              <w:t>20,00</w:t>
            </w:r>
          </w:p>
        </w:tc>
      </w:tr>
      <w:tr w:rsidR="009854D2" w:rsidRPr="005B7CC2" w14:paraId="6341DB02" w14:textId="77777777" w:rsidTr="007508C8">
        <w:trPr>
          <w:trHeight w:val="2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913EFE5" w14:textId="4BA8083E" w:rsidR="009854D2" w:rsidRPr="005B7CC2" w:rsidRDefault="009854D2" w:rsidP="007508C8">
            <w:pPr>
              <w:rPr>
                <w:i/>
                <w:iCs/>
              </w:rPr>
            </w:pPr>
            <w:r>
              <w:rPr>
                <w:i/>
                <w:iCs/>
              </w:rPr>
              <w:t>4 paketa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CE6E9CC" w14:textId="62BF1AD3" w:rsidR="009854D2" w:rsidRPr="005B7CC2" w:rsidRDefault="009854D2" w:rsidP="007508C8">
            <w:pPr>
              <w:rPr>
                <w:i/>
                <w:iCs/>
              </w:rPr>
            </w:pPr>
            <w:r>
              <w:rPr>
                <w:i/>
                <w:iCs/>
              </w:rPr>
              <w:t>Papirnate čaše 330ml  - 100kom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1A42D80" w14:textId="5874EA31" w:rsidR="009854D2" w:rsidRDefault="009854D2" w:rsidP="007508C8">
            <w:pPr>
              <w:rPr>
                <w:i/>
                <w:iCs/>
              </w:rPr>
            </w:pPr>
            <w:r>
              <w:rPr>
                <w:i/>
                <w:iCs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2723AAD" w14:textId="0B74F46A" w:rsidR="009854D2" w:rsidRPr="005B7CC2" w:rsidRDefault="004D32E7" w:rsidP="007508C8">
            <w:pPr>
              <w:rPr>
                <w:i/>
                <w:iCs/>
              </w:rPr>
            </w:pPr>
            <w:r>
              <w:rPr>
                <w:i/>
                <w:iCs/>
              </w:rPr>
              <w:t>68,00</w:t>
            </w:r>
          </w:p>
        </w:tc>
      </w:tr>
      <w:tr w:rsidR="009854D2" w:rsidRPr="005B7CC2" w14:paraId="618C562E" w14:textId="77777777" w:rsidTr="007508C8">
        <w:trPr>
          <w:trHeight w:val="2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0A5980C" w14:textId="5FD31F17" w:rsidR="009854D2" w:rsidRDefault="009854D2" w:rsidP="007508C8">
            <w:pPr>
              <w:rPr>
                <w:i/>
                <w:iCs/>
              </w:rPr>
            </w:pPr>
            <w:r>
              <w:rPr>
                <w:i/>
                <w:iCs/>
              </w:rPr>
              <w:t>1 kom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BC6F67A" w14:textId="415CA347" w:rsidR="009854D2" w:rsidRDefault="009854D2" w:rsidP="007508C8">
            <w:pPr>
              <w:rPr>
                <w:i/>
                <w:iCs/>
              </w:rPr>
            </w:pPr>
            <w:r>
              <w:rPr>
                <w:i/>
                <w:iCs/>
              </w:rPr>
              <w:t>Zvučnik prijenosni karaoke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AEA7260" w14:textId="19F0A02E" w:rsidR="009854D2" w:rsidRDefault="009854D2" w:rsidP="007508C8">
            <w:pPr>
              <w:rPr>
                <w:i/>
                <w:iCs/>
              </w:rPr>
            </w:pPr>
            <w:r>
              <w:rPr>
                <w:i/>
                <w:iCs/>
              </w:rPr>
              <w:t>300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F328E5D" w14:textId="501CFD3C" w:rsidR="009854D2" w:rsidRPr="005B7CC2" w:rsidRDefault="004D32E7" w:rsidP="007508C8">
            <w:pPr>
              <w:rPr>
                <w:i/>
                <w:iCs/>
              </w:rPr>
            </w:pPr>
            <w:r>
              <w:rPr>
                <w:i/>
                <w:iCs/>
              </w:rPr>
              <w:t>300,00</w:t>
            </w:r>
          </w:p>
        </w:tc>
      </w:tr>
      <w:tr w:rsidR="00C26345" w:rsidRPr="005B7CC2" w14:paraId="05EE9B2A" w14:textId="77777777" w:rsidTr="007508C8">
        <w:trPr>
          <w:trHeight w:val="2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270A64B" w14:textId="77777777" w:rsidR="00C26345" w:rsidRPr="005B7CC2" w:rsidRDefault="00C26345" w:rsidP="007508C8">
            <w:pPr>
              <w:rPr>
                <w:i/>
                <w:iCs/>
              </w:rPr>
            </w:pPr>
            <w:r>
              <w:rPr>
                <w:i/>
                <w:iCs/>
              </w:rPr>
              <w:t>1kom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6A88142" w14:textId="77777777" w:rsidR="00C26345" w:rsidRPr="005B7CC2" w:rsidRDefault="00C26345" w:rsidP="007508C8">
            <w:pPr>
              <w:rPr>
                <w:i/>
                <w:iCs/>
              </w:rPr>
            </w:pPr>
            <w:r>
              <w:rPr>
                <w:i/>
                <w:iCs/>
              </w:rPr>
              <w:t>Stol za stolni tenis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9739E1C" w14:textId="4615FF93" w:rsidR="00C26345" w:rsidRDefault="009854D2" w:rsidP="007508C8">
            <w:pPr>
              <w:rPr>
                <w:i/>
                <w:iCs/>
              </w:rPr>
            </w:pPr>
            <w:r>
              <w:rPr>
                <w:i/>
                <w:iCs/>
              </w:rPr>
              <w:t>450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3858FE9" w14:textId="25B55099" w:rsidR="00C26345" w:rsidRPr="005B7CC2" w:rsidRDefault="004D32E7" w:rsidP="007508C8">
            <w:pPr>
              <w:rPr>
                <w:i/>
                <w:iCs/>
              </w:rPr>
            </w:pPr>
            <w:r>
              <w:rPr>
                <w:i/>
                <w:iCs/>
              </w:rPr>
              <w:t>450,00</w:t>
            </w:r>
          </w:p>
        </w:tc>
      </w:tr>
      <w:tr w:rsidR="00C26345" w:rsidRPr="005B7CC2" w14:paraId="7564182A" w14:textId="77777777" w:rsidTr="007508C8">
        <w:trPr>
          <w:trHeight w:val="2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C3529B" w14:textId="77777777" w:rsidR="00C26345" w:rsidRPr="005B7CC2" w:rsidRDefault="00C26345" w:rsidP="007508C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44CE90" w14:textId="77777777" w:rsidR="00C26345" w:rsidRPr="005B7CC2" w:rsidRDefault="00C26345" w:rsidP="007508C8">
            <w:pPr>
              <w:rPr>
                <w:i/>
                <w:iCs/>
              </w:rPr>
            </w:pPr>
            <w:r w:rsidRPr="005B7CC2">
              <w:rPr>
                <w:i/>
                <w:iCs/>
              </w:rPr>
              <w:t>Hrana i piće 5% (sokovi, grickalice, pekarski proizvodi)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B54461" w14:textId="2A8A865E" w:rsidR="00C26345" w:rsidRPr="005B7CC2" w:rsidRDefault="009854D2" w:rsidP="007508C8">
            <w:pPr>
              <w:rPr>
                <w:i/>
                <w:iCs/>
              </w:rPr>
            </w:pPr>
            <w:r>
              <w:rPr>
                <w:i/>
                <w:iCs/>
              </w:rPr>
              <w:t>140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0CFD75" w14:textId="77777777" w:rsidR="00C26345" w:rsidRPr="005B7CC2" w:rsidRDefault="00C26345" w:rsidP="007508C8">
            <w:pPr>
              <w:rPr>
                <w:i/>
                <w:iCs/>
              </w:rPr>
            </w:pPr>
          </w:p>
        </w:tc>
      </w:tr>
    </w:tbl>
    <w:p w14:paraId="441B4239" w14:textId="77777777" w:rsidR="003F2294" w:rsidRDefault="003F2294" w:rsidP="003F2294">
      <w:pPr>
        <w:jc w:val="both"/>
        <w:rPr>
          <w:b/>
        </w:rPr>
      </w:pPr>
    </w:p>
    <w:p w14:paraId="64C85A20" w14:textId="75365A29" w:rsidR="003F2294" w:rsidRDefault="003F2294" w:rsidP="003F2294">
      <w:pPr>
        <w:jc w:val="both"/>
      </w:pPr>
    </w:p>
    <w:p w14:paraId="30BC4FA7" w14:textId="7F52ABE2" w:rsidR="00031644" w:rsidRDefault="00031644" w:rsidP="00082C3D">
      <w:pPr>
        <w:rPr>
          <w:b/>
          <w:bCs/>
        </w:rPr>
      </w:pPr>
    </w:p>
    <w:p w14:paraId="41E69F5A" w14:textId="77777777" w:rsidR="00E352A7" w:rsidRDefault="00E352A7" w:rsidP="00082C3D">
      <w:pPr>
        <w:rPr>
          <w:b/>
          <w:bCs/>
        </w:rPr>
      </w:pPr>
    </w:p>
    <w:p w14:paraId="477C06E1" w14:textId="77777777" w:rsidR="00E352A7" w:rsidRDefault="00E352A7" w:rsidP="00082C3D">
      <w:pPr>
        <w:rPr>
          <w:b/>
          <w:bCs/>
        </w:rPr>
      </w:pPr>
    </w:p>
    <w:p w14:paraId="12411BE7" w14:textId="4E142391" w:rsidR="00BE2ED0" w:rsidRPr="00BE2ED0" w:rsidRDefault="00BE2ED0" w:rsidP="00BE2ED0">
      <w:pPr>
        <w:rPr>
          <w:b/>
          <w:bCs/>
        </w:rPr>
      </w:pPr>
      <w:r w:rsidRPr="00BE2ED0">
        <w:rPr>
          <w:b/>
          <w:bCs/>
        </w:rPr>
        <w:lastRenderedPageBreak/>
        <w:t xml:space="preserve">Ad </w:t>
      </w:r>
      <w:r w:rsidR="00C26345">
        <w:rPr>
          <w:b/>
          <w:bCs/>
        </w:rPr>
        <w:t>2</w:t>
      </w:r>
      <w:r w:rsidRPr="00BE2ED0">
        <w:rPr>
          <w:b/>
          <w:bCs/>
        </w:rPr>
        <w:t xml:space="preserve">. Aktualna komunalna problematika </w:t>
      </w:r>
    </w:p>
    <w:p w14:paraId="2CD05953" w14:textId="66D81F58" w:rsidR="00BE2ED0" w:rsidRDefault="00BE2ED0" w:rsidP="00082C3D">
      <w:pPr>
        <w:jc w:val="both"/>
      </w:pPr>
    </w:p>
    <w:p w14:paraId="3BFFC1B2" w14:textId="45AD84E7" w:rsidR="00082C3D" w:rsidRDefault="00082C3D" w:rsidP="00082C3D">
      <w:pPr>
        <w:jc w:val="both"/>
      </w:pPr>
      <w:r>
        <w:t>U r</w:t>
      </w:r>
      <w:r w:rsidRPr="00C54F2D">
        <w:t>aspravi</w:t>
      </w:r>
      <w:r>
        <w:t xml:space="preserve"> oko aktualne komunalne problematike sudjeluju svi vijećnici. Raspravljaju o slijedećoj problematici:</w:t>
      </w:r>
    </w:p>
    <w:p w14:paraId="58D05430" w14:textId="77777777" w:rsidR="00D553FA" w:rsidRDefault="00D553FA" w:rsidP="00D553FA">
      <w:pPr>
        <w:jc w:val="both"/>
      </w:pPr>
    </w:p>
    <w:p w14:paraId="5BAB2DCA" w14:textId="0CD8BFAB" w:rsidR="00236B3E" w:rsidRDefault="009854D2" w:rsidP="0057284B">
      <w:pPr>
        <w:pStyle w:val="Odlomakpopisa"/>
        <w:numPr>
          <w:ilvl w:val="0"/>
          <w:numId w:val="23"/>
        </w:numPr>
        <w:jc w:val="both"/>
        <w:rPr>
          <w:bCs/>
          <w:iCs/>
        </w:rPr>
      </w:pPr>
      <w:r>
        <w:rPr>
          <w:bCs/>
          <w:iCs/>
        </w:rPr>
        <w:t>Izvođenje radova na krčenju i saniranju poljoprivrednih površina u vlasništvu RH na prostoru iza Crkve prema nasipu GOK-a</w:t>
      </w:r>
      <w:r w:rsidR="006E302E">
        <w:rPr>
          <w:bCs/>
          <w:iCs/>
        </w:rPr>
        <w:t xml:space="preserve"> sukladno dobivenoj suglasno</w:t>
      </w:r>
      <w:r w:rsidR="00E352A7">
        <w:rPr>
          <w:bCs/>
          <w:iCs/>
        </w:rPr>
        <w:t>sti od Gradskog</w:t>
      </w:r>
      <w:r w:rsidR="006E302E">
        <w:rPr>
          <w:bCs/>
          <w:iCs/>
        </w:rPr>
        <w:t xml:space="preserve"> ureda za gospodarstvo na temelju upućene inicijative od strane MO Ivanja Reka</w:t>
      </w:r>
    </w:p>
    <w:p w14:paraId="578202FF" w14:textId="77777777" w:rsidR="0078191B" w:rsidRDefault="0078191B" w:rsidP="003F2294"/>
    <w:p w14:paraId="53464E72" w14:textId="77777777" w:rsidR="00E61251" w:rsidRDefault="00E61251" w:rsidP="00CA0A1A">
      <w:pPr>
        <w:jc w:val="both"/>
        <w:rPr>
          <w:b/>
        </w:rPr>
      </w:pPr>
    </w:p>
    <w:p w14:paraId="6E10AA14" w14:textId="5F4C4FC6" w:rsidR="00CA0A1A" w:rsidRPr="00E252F5" w:rsidRDefault="00416E65" w:rsidP="00CA0A1A">
      <w:pPr>
        <w:jc w:val="both"/>
        <w:rPr>
          <w:b/>
        </w:rPr>
      </w:pPr>
      <w:r>
        <w:rPr>
          <w:b/>
        </w:rPr>
        <w:t xml:space="preserve">Ad </w:t>
      </w:r>
      <w:r w:rsidR="00C26345">
        <w:rPr>
          <w:b/>
        </w:rPr>
        <w:t>3</w:t>
      </w:r>
      <w:r w:rsidR="00BF68C4">
        <w:rPr>
          <w:b/>
        </w:rPr>
        <w:t>.</w:t>
      </w:r>
      <w:r w:rsidR="008B7F7C">
        <w:rPr>
          <w:b/>
        </w:rPr>
        <w:t xml:space="preserve"> Raz</w:t>
      </w:r>
      <w:r w:rsidR="003C2050">
        <w:rPr>
          <w:b/>
        </w:rPr>
        <w:t xml:space="preserve">no: izvješća, pitanja i </w:t>
      </w:r>
      <w:r w:rsidR="00CA0A1A" w:rsidRPr="00CA0A1A">
        <w:rPr>
          <w:b/>
        </w:rPr>
        <w:t>prijedlozi</w:t>
      </w:r>
    </w:p>
    <w:p w14:paraId="1059A23A" w14:textId="77777777" w:rsidR="00CE4ACA" w:rsidRDefault="00CE4ACA" w:rsidP="00CA0A1A">
      <w:pPr>
        <w:rPr>
          <w:b/>
        </w:rPr>
      </w:pPr>
    </w:p>
    <w:p w14:paraId="59B14058" w14:textId="77777777" w:rsidR="00CA3A62" w:rsidRDefault="00CA3A62" w:rsidP="00CE4ACA">
      <w:pPr>
        <w:jc w:val="both"/>
        <w:rPr>
          <w:b/>
        </w:rPr>
      </w:pPr>
      <w:r>
        <w:rPr>
          <w:b/>
        </w:rPr>
        <w:t xml:space="preserve">Damir Ranec, predsjednik Vijeća </w:t>
      </w:r>
    </w:p>
    <w:p w14:paraId="7FFE4F6C" w14:textId="77777777" w:rsidR="0000590D" w:rsidRPr="00B17C9B" w:rsidRDefault="0000590D" w:rsidP="00180A8E">
      <w:pPr>
        <w:ind w:left="720"/>
        <w:jc w:val="both"/>
        <w:rPr>
          <w:b/>
        </w:rPr>
      </w:pPr>
    </w:p>
    <w:p w14:paraId="5A39F22C" w14:textId="34DF829B" w:rsidR="00F67B6E" w:rsidRDefault="006271D0" w:rsidP="00701BC5">
      <w:pPr>
        <w:jc w:val="both"/>
      </w:pPr>
      <w:r>
        <w:t xml:space="preserve">Ističe da </w:t>
      </w:r>
      <w:r w:rsidR="00DC21BB">
        <w:t xml:space="preserve">su </w:t>
      </w:r>
      <w:r w:rsidR="00CA3A62" w:rsidRPr="00A131A4">
        <w:t>u</w:t>
      </w:r>
      <w:r w:rsidR="0000590D">
        <w:t>z</w:t>
      </w:r>
      <w:r w:rsidR="0033081A">
        <w:t xml:space="preserve"> materijale za ovu sjednicu</w:t>
      </w:r>
      <w:r w:rsidR="00FC350A">
        <w:t xml:space="preserve"> </w:t>
      </w:r>
      <w:r w:rsidR="00660F6B">
        <w:t>d</w:t>
      </w:r>
      <w:r w:rsidR="00B97C72">
        <w:t>obiveni</w:t>
      </w:r>
      <w:r w:rsidR="00586A19">
        <w:t xml:space="preserve"> </w:t>
      </w:r>
      <w:r w:rsidR="00DA31FA">
        <w:t>dopis</w:t>
      </w:r>
      <w:r w:rsidR="00B97C72">
        <w:t>i</w:t>
      </w:r>
      <w:r w:rsidR="00DA31FA">
        <w:t xml:space="preserve"> i</w:t>
      </w:r>
      <w:r w:rsidR="00CA3A62">
        <w:t xml:space="preserve"> odgovor</w:t>
      </w:r>
      <w:r w:rsidR="00B97C72">
        <w:t>i</w:t>
      </w:r>
      <w:r w:rsidR="00CA3A62">
        <w:t xml:space="preserve"> nadležnih Gradskih ureda</w:t>
      </w:r>
      <w:r w:rsidR="00DA31FA">
        <w:t xml:space="preserve"> i </w:t>
      </w:r>
      <w:r w:rsidR="005A7FD4">
        <w:t>institucija</w:t>
      </w:r>
      <w:r w:rsidR="006209F0">
        <w:t xml:space="preserve"> na temelju rani</w:t>
      </w:r>
      <w:r w:rsidR="00961718">
        <w:t xml:space="preserve">je </w:t>
      </w:r>
      <w:r w:rsidR="00701BC5">
        <w:t>upućenih zaključaka.</w:t>
      </w:r>
    </w:p>
    <w:p w14:paraId="6657C11C" w14:textId="77777777" w:rsidR="00236B3E" w:rsidRDefault="00236B3E" w:rsidP="00701BC5">
      <w:pPr>
        <w:jc w:val="both"/>
      </w:pPr>
    </w:p>
    <w:p w14:paraId="20E88AEF" w14:textId="66A72148" w:rsidR="00AE5895" w:rsidRDefault="00B22333" w:rsidP="00701BC5">
      <w:pPr>
        <w:jc w:val="both"/>
        <w:rPr>
          <w:bCs/>
          <w:iCs/>
        </w:rPr>
      </w:pPr>
      <w:r>
        <w:t xml:space="preserve">U </w:t>
      </w:r>
      <w:r w:rsidR="00E352A7">
        <w:t>tjednu</w:t>
      </w:r>
      <w:r>
        <w:t xml:space="preserve"> od 16.12.2024. započeli radovi </w:t>
      </w:r>
      <w:r>
        <w:rPr>
          <w:bCs/>
          <w:iCs/>
        </w:rPr>
        <w:t>na krčenju</w:t>
      </w:r>
      <w:r w:rsidR="00E352A7">
        <w:rPr>
          <w:bCs/>
          <w:iCs/>
        </w:rPr>
        <w:t>, malčiranju</w:t>
      </w:r>
      <w:r>
        <w:rPr>
          <w:bCs/>
          <w:iCs/>
        </w:rPr>
        <w:t xml:space="preserve"> i saniranju poljoprivrednih površina u vlasništvu RH na prostoru iza Crkve prema nasipu GOK-a</w:t>
      </w:r>
    </w:p>
    <w:p w14:paraId="7B3EF442" w14:textId="77777777" w:rsidR="00B22333" w:rsidRDefault="00B22333" w:rsidP="00701BC5">
      <w:pPr>
        <w:jc w:val="both"/>
      </w:pPr>
    </w:p>
    <w:p w14:paraId="2A53834F" w14:textId="31FAF0EF" w:rsidR="00AE5895" w:rsidRDefault="00B22333" w:rsidP="00701BC5">
      <w:pPr>
        <w:jc w:val="both"/>
      </w:pPr>
      <w:r>
        <w:t xml:space="preserve">04.12.2024. zaprimljen dopis od ZET-a na </w:t>
      </w:r>
      <w:r w:rsidR="00E352A7">
        <w:t xml:space="preserve">temelju </w:t>
      </w:r>
      <w:r>
        <w:t>prethodno upućen</w:t>
      </w:r>
      <w:r w:rsidR="00E352A7">
        <w:t>og</w:t>
      </w:r>
      <w:r>
        <w:t xml:space="preserve"> prijedlog</w:t>
      </w:r>
      <w:r w:rsidR="00E352A7">
        <w:t>a</w:t>
      </w:r>
      <w:r>
        <w:t xml:space="preserve"> MO I. Reka za korekcijom voznih redova na liniji 284, da nisu suglasni s promjenama i ne prihvaćaju prijedlog</w:t>
      </w:r>
      <w:r w:rsidR="00E352A7">
        <w:t>e novog i prilagođenog voznog reda</w:t>
      </w:r>
      <w:r>
        <w:t xml:space="preserve"> od MO I. Reka</w:t>
      </w:r>
    </w:p>
    <w:p w14:paraId="5D245C6E" w14:textId="56FAC28C" w:rsidR="00AE5895" w:rsidRDefault="00AE5895" w:rsidP="00701BC5">
      <w:pPr>
        <w:jc w:val="both"/>
      </w:pPr>
    </w:p>
    <w:p w14:paraId="6D0665D9" w14:textId="48CB46DC" w:rsidR="00AE5895" w:rsidRDefault="002D53E4" w:rsidP="00701BC5">
      <w:pPr>
        <w:jc w:val="both"/>
      </w:pPr>
      <w:r>
        <w:t xml:space="preserve">27.11.2024. upućen dopis s pritužbama prema ZET-u zbog preskakavanja voznog reda na linijama 216 i 276 </w:t>
      </w:r>
      <w:r w:rsidR="00E352A7">
        <w:t>te</w:t>
      </w:r>
      <w:r>
        <w:t xml:space="preserve"> neredovitih polazaka</w:t>
      </w:r>
    </w:p>
    <w:p w14:paraId="473F834C" w14:textId="77777777" w:rsidR="002D53E4" w:rsidRDefault="002D53E4" w:rsidP="00701BC5">
      <w:pPr>
        <w:jc w:val="both"/>
      </w:pPr>
    </w:p>
    <w:p w14:paraId="1BA0A7B2" w14:textId="42A04776" w:rsidR="002D53E4" w:rsidRDefault="002D53E4" w:rsidP="002D53E4">
      <w:pPr>
        <w:jc w:val="both"/>
      </w:pPr>
      <w:r w:rsidRPr="002D53E4">
        <w:t>08</w:t>
      </w:r>
      <w:r>
        <w:t>.12.2024. ponovno upućen dopis s pritužbama prema ZET-u i objedinjenih pritužbi dobivenih od građana i putnika zbog preskakavanja voz</w:t>
      </w:r>
      <w:r w:rsidR="00E352A7">
        <w:t>nog reda na linijama 216 i 276 te</w:t>
      </w:r>
      <w:r>
        <w:t xml:space="preserve"> neredovitih polazaka</w:t>
      </w:r>
    </w:p>
    <w:p w14:paraId="0FAF274B" w14:textId="77777777" w:rsidR="002D53E4" w:rsidRDefault="002D53E4" w:rsidP="002D53E4">
      <w:pPr>
        <w:jc w:val="both"/>
      </w:pPr>
    </w:p>
    <w:p w14:paraId="3D6050A0" w14:textId="3D61BEE6" w:rsidR="002D53E4" w:rsidRDefault="006E302E" w:rsidP="002D53E4">
      <w:pPr>
        <w:jc w:val="both"/>
      </w:pPr>
      <w:r>
        <w:t>17.12</w:t>
      </w:r>
      <w:r w:rsidR="002D53E4">
        <w:t xml:space="preserve">.2024. </w:t>
      </w:r>
      <w:r>
        <w:t xml:space="preserve">ponovno </w:t>
      </w:r>
      <w:r w:rsidR="002D53E4">
        <w:t>upućen dopis s pritužbama prema ZET-u zbog preskakavanja voz</w:t>
      </w:r>
      <w:r w:rsidR="00E352A7">
        <w:t>nog reda na linijama 216 i 276 kao i učestalih</w:t>
      </w:r>
      <w:r w:rsidR="002D53E4">
        <w:t xml:space="preserve"> neredovitih polazaka</w:t>
      </w:r>
    </w:p>
    <w:p w14:paraId="6A9CC78F" w14:textId="77777777" w:rsidR="002D53E4" w:rsidRDefault="002D53E4" w:rsidP="00701BC5">
      <w:pPr>
        <w:jc w:val="both"/>
      </w:pPr>
    </w:p>
    <w:p w14:paraId="0D87805A" w14:textId="451A4D89" w:rsidR="00AE5895" w:rsidRDefault="002D53E4" w:rsidP="00701BC5">
      <w:pPr>
        <w:jc w:val="both"/>
      </w:pPr>
      <w:r>
        <w:t xml:space="preserve">14.12.2024. u MO I. Reka održana dječja predstava u izvedbi Joze Boze s dolaskom Djeda Božićnjaka i podjelom prigodnih poklon paketa te </w:t>
      </w:r>
      <w:r w:rsidR="00393192">
        <w:t>organiziranog</w:t>
      </w:r>
      <w:r>
        <w:t xml:space="preserve"> domjenka i druženja s djecom i građanima</w:t>
      </w:r>
    </w:p>
    <w:p w14:paraId="27FBDAC7" w14:textId="77777777" w:rsidR="002D53E4" w:rsidRDefault="002D53E4" w:rsidP="00701BC5">
      <w:pPr>
        <w:jc w:val="both"/>
      </w:pPr>
    </w:p>
    <w:p w14:paraId="44780D53" w14:textId="1D1D52D2" w:rsidR="002D53E4" w:rsidRPr="002D53E4" w:rsidRDefault="002D53E4" w:rsidP="00701BC5">
      <w:pPr>
        <w:jc w:val="both"/>
        <w:rPr>
          <w:color w:val="000000"/>
          <w:shd w:val="clear" w:color="auto" w:fill="FFFFFF"/>
        </w:rPr>
      </w:pPr>
      <w:r w:rsidRPr="002D53E4">
        <w:t>12.12.2024. upućen dopis prema ViO i nadležnim gradskim uredima vezano</w:t>
      </w:r>
      <w:r w:rsidR="00393192">
        <w:t xml:space="preserve"> za</w:t>
      </w:r>
      <w:r w:rsidRPr="002D53E4">
        <w:t xml:space="preserve"> dobivanje povratnih informacija </w:t>
      </w:r>
      <w:r w:rsidRPr="002D53E4">
        <w:rPr>
          <w:color w:val="000000"/>
          <w:shd w:val="clear" w:color="auto" w:fill="FFFFFF"/>
        </w:rPr>
        <w:t>kada će se krenuti s radovima na uređenju šahtova koji su ostali nakon rušenja starog vodocrpilišta na lokaciji Ivanjorečka cesta 80</w:t>
      </w:r>
    </w:p>
    <w:p w14:paraId="79EEEEB8" w14:textId="77777777" w:rsidR="002D53E4" w:rsidRDefault="002D53E4" w:rsidP="00701BC5">
      <w:pPr>
        <w:jc w:val="both"/>
      </w:pPr>
    </w:p>
    <w:p w14:paraId="233B6B2B" w14:textId="632B9801" w:rsidR="006E302E" w:rsidRDefault="006E302E" w:rsidP="00701BC5">
      <w:pPr>
        <w:jc w:val="both"/>
      </w:pPr>
      <w:r>
        <w:t>10.12.2024. upućen dopis prema Gradskom uredu za mjesnu samoupravu vezano za dobivanje informacija oko statusa aktivnosti za postavljanje nadzornih kamera na zelenim otocima na području I. Reke</w:t>
      </w:r>
    </w:p>
    <w:p w14:paraId="2E99F3D2" w14:textId="77777777" w:rsidR="006E302E" w:rsidRDefault="006E302E" w:rsidP="00701BC5">
      <w:pPr>
        <w:jc w:val="both"/>
      </w:pPr>
    </w:p>
    <w:p w14:paraId="1A733A9A" w14:textId="0ABBFB1C" w:rsidR="006E302E" w:rsidRDefault="006E302E" w:rsidP="00701BC5">
      <w:pPr>
        <w:jc w:val="both"/>
      </w:pPr>
      <w:r>
        <w:t>10.12.2024. upućen dopis prema Sektoru za ceste za daljnje pokretanje postupka za izradu PD i izgradnju nogostupa na dijelu Ivanjorečke ceste od kbr. 114 do Ul. Mije Haleuša te izgradnji šetnice s javnom rasvjetom na dijelu Ivanjorečke ceste od kbr. 38 do kbr. 20</w:t>
      </w:r>
    </w:p>
    <w:p w14:paraId="66634E33" w14:textId="77777777" w:rsidR="006E302E" w:rsidRDefault="006E302E" w:rsidP="00701BC5">
      <w:pPr>
        <w:jc w:val="both"/>
      </w:pPr>
    </w:p>
    <w:p w14:paraId="34EDB525" w14:textId="77777777" w:rsidR="006F13B5" w:rsidRDefault="002D53E4" w:rsidP="00701BC5">
      <w:pPr>
        <w:jc w:val="both"/>
      </w:pPr>
      <w:r>
        <w:t xml:space="preserve">18.12.2024. </w:t>
      </w:r>
      <w:r w:rsidR="002D4BD6">
        <w:t xml:space="preserve">upućen dopis prema </w:t>
      </w:r>
      <w:r>
        <w:t>Sektoru za ceste</w:t>
      </w:r>
      <w:r w:rsidR="002D4BD6">
        <w:t xml:space="preserve"> vezano za urušavanje i propadanje terena podno šetnice Ivanjorečke ceste</w:t>
      </w:r>
      <w:r w:rsidR="00735DBC">
        <w:t xml:space="preserve"> nasuprot kbr. 50</w:t>
      </w:r>
      <w:r w:rsidR="002D4BD6">
        <w:t xml:space="preserve"> kod OŠ Ivanja Reka. </w:t>
      </w:r>
      <w:r>
        <w:t xml:space="preserve">Dobiven povratni </w:t>
      </w:r>
    </w:p>
    <w:p w14:paraId="74DA4614" w14:textId="77777777" w:rsidR="006F13B5" w:rsidRDefault="006F13B5" w:rsidP="00701BC5">
      <w:pPr>
        <w:jc w:val="both"/>
      </w:pPr>
    </w:p>
    <w:p w14:paraId="7D3F6817" w14:textId="77777777" w:rsidR="006F13B5" w:rsidRDefault="006F13B5" w:rsidP="00701BC5">
      <w:pPr>
        <w:jc w:val="both"/>
      </w:pPr>
    </w:p>
    <w:p w14:paraId="5A676233" w14:textId="3D90F623" w:rsidR="002D4BD6" w:rsidRDefault="002D53E4" w:rsidP="00701BC5">
      <w:pPr>
        <w:jc w:val="both"/>
      </w:pPr>
      <w:r>
        <w:t xml:space="preserve">odgovor da je održan sastanak s ViO i nadležnih gradskih ureda i da će se krenuti s geotehničkim istražnim radovima na terenu kako bi se prije </w:t>
      </w:r>
      <w:r w:rsidR="00393192">
        <w:t xml:space="preserve">početka </w:t>
      </w:r>
      <w:r>
        <w:t>same sanacije utvrdilo točan uzrok propadanja terena</w:t>
      </w:r>
    </w:p>
    <w:p w14:paraId="0134D949" w14:textId="77777777" w:rsidR="00263B76" w:rsidRDefault="00263B76" w:rsidP="004B3D53">
      <w:pPr>
        <w:contextualSpacing/>
      </w:pPr>
    </w:p>
    <w:p w14:paraId="528C21DC" w14:textId="18E90486" w:rsidR="00263B76" w:rsidRDefault="00263B76" w:rsidP="00263B76">
      <w:pPr>
        <w:contextualSpacing/>
      </w:pPr>
      <w:r w:rsidRPr="00300980">
        <w:t>Dovršeno u</w:t>
      </w:r>
      <w:r>
        <w:t xml:space="preserve"> 2</w:t>
      </w:r>
      <w:r w:rsidR="00B15A20">
        <w:t>1.0</w:t>
      </w:r>
      <w:r>
        <w:t>0</w:t>
      </w:r>
      <w:r w:rsidRPr="00300980">
        <w:t xml:space="preserve"> sati.</w:t>
      </w:r>
    </w:p>
    <w:p w14:paraId="63807818" w14:textId="77777777" w:rsidR="00263B76" w:rsidRDefault="00263B76" w:rsidP="004B3D53">
      <w:pPr>
        <w:contextualSpacing/>
      </w:pPr>
    </w:p>
    <w:p w14:paraId="0E405B48" w14:textId="75A558EA" w:rsidR="007433AC" w:rsidRDefault="007433AC" w:rsidP="004B3D53">
      <w:pPr>
        <w:contextualSpacing/>
      </w:pPr>
      <w:r>
        <w:t>KLASA:</w:t>
      </w:r>
      <w:r w:rsidR="00037F1A">
        <w:t>024-08/24-003/2567</w:t>
      </w:r>
      <w:r w:rsidR="00D20E03">
        <w:t xml:space="preserve"> </w:t>
      </w:r>
    </w:p>
    <w:p w14:paraId="388B5D08" w14:textId="7DE0F33A" w:rsidR="007433AC" w:rsidRDefault="007433AC" w:rsidP="004B3D53">
      <w:pPr>
        <w:contextualSpacing/>
      </w:pPr>
      <w:r>
        <w:t>URBROJ:</w:t>
      </w:r>
      <w:r w:rsidR="00037F1A">
        <w:t>251-13-11-11/003-24-2</w:t>
      </w:r>
    </w:p>
    <w:p w14:paraId="34EA8DC1" w14:textId="665B5628" w:rsidR="00D20E03" w:rsidRDefault="00D20E03" w:rsidP="004B3D53">
      <w:pPr>
        <w:contextualSpacing/>
      </w:pPr>
      <w:r>
        <w:t xml:space="preserve">Zagreb, </w:t>
      </w:r>
      <w:r w:rsidR="00C26345">
        <w:t>19.12.2024.</w:t>
      </w:r>
    </w:p>
    <w:p w14:paraId="07C32EFB" w14:textId="77777777" w:rsidR="0010480C" w:rsidRDefault="0010480C" w:rsidP="004B3D53">
      <w:pPr>
        <w:contextualSpacing/>
      </w:pPr>
    </w:p>
    <w:p w14:paraId="6E0A2649" w14:textId="2D041C8E" w:rsidR="00D20E03" w:rsidRDefault="004B3D53" w:rsidP="004B3D53">
      <w:pPr>
        <w:tabs>
          <w:tab w:val="left" w:pos="6525"/>
        </w:tabs>
        <w:contextualSpacing/>
      </w:pPr>
      <w:r w:rsidRPr="00300980">
        <w:t xml:space="preserve">Zapisnik sastavio: </w:t>
      </w:r>
    </w:p>
    <w:p w14:paraId="453FA9D4" w14:textId="27B42F8F" w:rsidR="00FD4D5D" w:rsidRDefault="004B3D53" w:rsidP="00A455BE">
      <w:pPr>
        <w:tabs>
          <w:tab w:val="left" w:pos="6525"/>
        </w:tabs>
        <w:contextualSpacing/>
      </w:pPr>
      <w:r>
        <w:t>Damir Ranec</w:t>
      </w:r>
    </w:p>
    <w:p w14:paraId="3662F492" w14:textId="77777777" w:rsidR="00CF44DB" w:rsidRDefault="00CF44DB" w:rsidP="00E7120A">
      <w:pPr>
        <w:pStyle w:val="Bezproreda"/>
        <w:rPr>
          <w:rFonts w:ascii="Times New Roman" w:hAnsi="Times New Roman"/>
          <w:sz w:val="24"/>
          <w:szCs w:val="24"/>
          <w:lang w:val="de-DE"/>
        </w:rPr>
      </w:pPr>
    </w:p>
    <w:p w14:paraId="066BF238" w14:textId="77777777" w:rsidR="004B30BC" w:rsidRPr="002349D5" w:rsidRDefault="004B30BC" w:rsidP="00456098">
      <w:pPr>
        <w:ind w:left="4248" w:firstLine="708"/>
        <w:jc w:val="center"/>
      </w:pPr>
      <w:r w:rsidRPr="002349D5">
        <w:t>Predsjednik Vijeća Mjesnog odbora</w:t>
      </w:r>
    </w:p>
    <w:p w14:paraId="763809D5" w14:textId="77777777" w:rsidR="004B30BC" w:rsidRPr="002349D5" w:rsidRDefault="006209F0" w:rsidP="006209F0">
      <w:pPr>
        <w:ind w:left="5760"/>
      </w:pPr>
      <w:r>
        <w:t xml:space="preserve">           </w:t>
      </w:r>
      <w:r w:rsidR="004B30BC" w:rsidRPr="002349D5">
        <w:t>Ivanja Reka</w:t>
      </w:r>
    </w:p>
    <w:p w14:paraId="5EDE391F" w14:textId="77777777" w:rsidR="0056210E" w:rsidRDefault="004B30BC" w:rsidP="00456098">
      <w:pPr>
        <w:ind w:left="4956"/>
        <w:jc w:val="center"/>
      </w:pPr>
      <w:r w:rsidRPr="002349D5">
        <w:t>Damir Ranec, mag.oec.</w:t>
      </w:r>
    </w:p>
    <w:sectPr w:rsidR="0056210E" w:rsidSect="0056210E">
      <w:headerReference w:type="even" r:id="rId8"/>
      <w:headerReference w:type="default" r:id="rId9"/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56DB6B" w14:textId="77777777" w:rsidR="00204B95" w:rsidRDefault="00204B95">
      <w:r>
        <w:separator/>
      </w:r>
    </w:p>
  </w:endnote>
  <w:endnote w:type="continuationSeparator" w:id="0">
    <w:p w14:paraId="7F11A0FF" w14:textId="77777777" w:rsidR="00204B95" w:rsidRDefault="00204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319A9B" w14:textId="77777777" w:rsidR="00204B95" w:rsidRDefault="00204B95">
      <w:r>
        <w:separator/>
      </w:r>
    </w:p>
  </w:footnote>
  <w:footnote w:type="continuationSeparator" w:id="0">
    <w:p w14:paraId="72F4FB0B" w14:textId="77777777" w:rsidR="00204B95" w:rsidRDefault="00204B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D9796D" w14:textId="77777777" w:rsidR="00CF3240" w:rsidRDefault="00CF3240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22141621" w14:textId="77777777" w:rsidR="00CF3240" w:rsidRDefault="00CF3240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92D7B3" w14:textId="7CE8D56D" w:rsidR="00CF3240" w:rsidRDefault="00CF3240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D750D3">
      <w:rPr>
        <w:rStyle w:val="Brojstranice"/>
        <w:noProof/>
      </w:rPr>
      <w:t>4</w:t>
    </w:r>
    <w:r>
      <w:rPr>
        <w:rStyle w:val="Brojstranice"/>
      </w:rPr>
      <w:fldChar w:fldCharType="end"/>
    </w:r>
  </w:p>
  <w:p w14:paraId="0F699B36" w14:textId="77777777" w:rsidR="00CF3240" w:rsidRDefault="00CF3240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342D5"/>
    <w:multiLevelType w:val="hybridMultilevel"/>
    <w:tmpl w:val="4C942AE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10B32E5"/>
    <w:multiLevelType w:val="hybridMultilevel"/>
    <w:tmpl w:val="0860916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1B27BB"/>
    <w:multiLevelType w:val="hybridMultilevel"/>
    <w:tmpl w:val="DE8E700C"/>
    <w:lvl w:ilvl="0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2A90488"/>
    <w:multiLevelType w:val="hybridMultilevel"/>
    <w:tmpl w:val="DFEE362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0D78F4"/>
    <w:multiLevelType w:val="hybridMultilevel"/>
    <w:tmpl w:val="D368D854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BC3327"/>
    <w:multiLevelType w:val="hybridMultilevel"/>
    <w:tmpl w:val="D8FE0C9A"/>
    <w:lvl w:ilvl="0" w:tplc="57B04EF4"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AD4CEA4C">
      <w:start w:val="1"/>
      <w:numFmt w:val="decimal"/>
      <w:lvlText w:val="%2."/>
      <w:lvlJc w:val="left"/>
      <w:pPr>
        <w:ind w:left="2214" w:hanging="360"/>
      </w:pPr>
      <w:rPr>
        <w:rFonts w:ascii="Times New Roman" w:eastAsia="Times New Roman" w:hAnsi="Times New Roman" w:cs="Times New Roman"/>
      </w:rPr>
    </w:lvl>
    <w:lvl w:ilvl="2" w:tplc="041A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7" w15:restartNumberingAfterBreak="0">
    <w:nsid w:val="23326F5F"/>
    <w:multiLevelType w:val="hybridMultilevel"/>
    <w:tmpl w:val="DFEE362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C26631"/>
    <w:multiLevelType w:val="hybridMultilevel"/>
    <w:tmpl w:val="DFEE362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2C5FAB"/>
    <w:multiLevelType w:val="hybridMultilevel"/>
    <w:tmpl w:val="1038B68E"/>
    <w:lvl w:ilvl="0" w:tplc="1C2ABC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1343A9"/>
    <w:multiLevelType w:val="hybridMultilevel"/>
    <w:tmpl w:val="F5988058"/>
    <w:lvl w:ilvl="0" w:tplc="041A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DD168FA"/>
    <w:multiLevelType w:val="hybridMultilevel"/>
    <w:tmpl w:val="1DA0CE5E"/>
    <w:lvl w:ilvl="0" w:tplc="ADB468F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90" w:hanging="360"/>
      </w:pPr>
    </w:lvl>
    <w:lvl w:ilvl="2" w:tplc="041A001B" w:tentative="1">
      <w:start w:val="1"/>
      <w:numFmt w:val="lowerRoman"/>
      <w:lvlText w:val="%3."/>
      <w:lvlJc w:val="right"/>
      <w:pPr>
        <w:ind w:left="2510" w:hanging="180"/>
      </w:pPr>
    </w:lvl>
    <w:lvl w:ilvl="3" w:tplc="041A000F" w:tentative="1">
      <w:start w:val="1"/>
      <w:numFmt w:val="decimal"/>
      <w:lvlText w:val="%4."/>
      <w:lvlJc w:val="left"/>
      <w:pPr>
        <w:ind w:left="3230" w:hanging="360"/>
      </w:pPr>
    </w:lvl>
    <w:lvl w:ilvl="4" w:tplc="041A0019" w:tentative="1">
      <w:start w:val="1"/>
      <w:numFmt w:val="lowerLetter"/>
      <w:lvlText w:val="%5."/>
      <w:lvlJc w:val="left"/>
      <w:pPr>
        <w:ind w:left="3950" w:hanging="360"/>
      </w:pPr>
    </w:lvl>
    <w:lvl w:ilvl="5" w:tplc="041A001B" w:tentative="1">
      <w:start w:val="1"/>
      <w:numFmt w:val="lowerRoman"/>
      <w:lvlText w:val="%6."/>
      <w:lvlJc w:val="right"/>
      <w:pPr>
        <w:ind w:left="4670" w:hanging="180"/>
      </w:pPr>
    </w:lvl>
    <w:lvl w:ilvl="6" w:tplc="041A000F" w:tentative="1">
      <w:start w:val="1"/>
      <w:numFmt w:val="decimal"/>
      <w:lvlText w:val="%7."/>
      <w:lvlJc w:val="left"/>
      <w:pPr>
        <w:ind w:left="5390" w:hanging="360"/>
      </w:pPr>
    </w:lvl>
    <w:lvl w:ilvl="7" w:tplc="041A0019" w:tentative="1">
      <w:start w:val="1"/>
      <w:numFmt w:val="lowerLetter"/>
      <w:lvlText w:val="%8."/>
      <w:lvlJc w:val="left"/>
      <w:pPr>
        <w:ind w:left="6110" w:hanging="360"/>
      </w:pPr>
    </w:lvl>
    <w:lvl w:ilvl="8" w:tplc="041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310C58F2"/>
    <w:multiLevelType w:val="hybridMultilevel"/>
    <w:tmpl w:val="C21E6FA8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246CA4"/>
    <w:multiLevelType w:val="hybridMultilevel"/>
    <w:tmpl w:val="E76A4952"/>
    <w:lvl w:ilvl="0" w:tplc="A7C264D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0954A5E"/>
    <w:multiLevelType w:val="hybridMultilevel"/>
    <w:tmpl w:val="9C586C1A"/>
    <w:lvl w:ilvl="0" w:tplc="7E2CF8E2">
      <w:start w:val="17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A3254E"/>
    <w:multiLevelType w:val="hybridMultilevel"/>
    <w:tmpl w:val="8D5A5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781CB1"/>
    <w:multiLevelType w:val="hybridMultilevel"/>
    <w:tmpl w:val="897CCC7C"/>
    <w:lvl w:ilvl="0" w:tplc="F378D32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449770A"/>
    <w:multiLevelType w:val="hybridMultilevel"/>
    <w:tmpl w:val="C21E6FA8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66953B2"/>
    <w:multiLevelType w:val="hybridMultilevel"/>
    <w:tmpl w:val="8D5A5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293727"/>
    <w:multiLevelType w:val="hybridMultilevel"/>
    <w:tmpl w:val="8D5A5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A0165C"/>
    <w:multiLevelType w:val="hybridMultilevel"/>
    <w:tmpl w:val="ABE63D60"/>
    <w:lvl w:ilvl="0" w:tplc="16ECA1CC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C85AA9"/>
    <w:multiLevelType w:val="hybridMultilevel"/>
    <w:tmpl w:val="DCDC6E02"/>
    <w:lvl w:ilvl="0" w:tplc="012C2D72">
      <w:start w:val="4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7CD655B"/>
    <w:multiLevelType w:val="hybridMultilevel"/>
    <w:tmpl w:val="EAD20C6E"/>
    <w:lvl w:ilvl="0" w:tplc="3C68D57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4B5E61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6E4C32EE"/>
    <w:multiLevelType w:val="hybridMultilevel"/>
    <w:tmpl w:val="DFEE362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840E7C"/>
    <w:multiLevelType w:val="hybridMultilevel"/>
    <w:tmpl w:val="532E9012"/>
    <w:lvl w:ilvl="0" w:tplc="533ED86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60" w:hanging="360"/>
      </w:pPr>
    </w:lvl>
    <w:lvl w:ilvl="2" w:tplc="041A001B" w:tentative="1">
      <w:start w:val="1"/>
      <w:numFmt w:val="lowerRoman"/>
      <w:lvlText w:val="%3."/>
      <w:lvlJc w:val="right"/>
      <w:pPr>
        <w:ind w:left="1980" w:hanging="180"/>
      </w:pPr>
    </w:lvl>
    <w:lvl w:ilvl="3" w:tplc="041A000F" w:tentative="1">
      <w:start w:val="1"/>
      <w:numFmt w:val="decimal"/>
      <w:lvlText w:val="%4."/>
      <w:lvlJc w:val="left"/>
      <w:pPr>
        <w:ind w:left="2700" w:hanging="360"/>
      </w:pPr>
    </w:lvl>
    <w:lvl w:ilvl="4" w:tplc="041A0019" w:tentative="1">
      <w:start w:val="1"/>
      <w:numFmt w:val="lowerLetter"/>
      <w:lvlText w:val="%5."/>
      <w:lvlJc w:val="left"/>
      <w:pPr>
        <w:ind w:left="3420" w:hanging="360"/>
      </w:pPr>
    </w:lvl>
    <w:lvl w:ilvl="5" w:tplc="041A001B" w:tentative="1">
      <w:start w:val="1"/>
      <w:numFmt w:val="lowerRoman"/>
      <w:lvlText w:val="%6."/>
      <w:lvlJc w:val="right"/>
      <w:pPr>
        <w:ind w:left="4140" w:hanging="180"/>
      </w:pPr>
    </w:lvl>
    <w:lvl w:ilvl="6" w:tplc="041A000F" w:tentative="1">
      <w:start w:val="1"/>
      <w:numFmt w:val="decimal"/>
      <w:lvlText w:val="%7."/>
      <w:lvlJc w:val="left"/>
      <w:pPr>
        <w:ind w:left="4860" w:hanging="360"/>
      </w:pPr>
    </w:lvl>
    <w:lvl w:ilvl="7" w:tplc="041A0019" w:tentative="1">
      <w:start w:val="1"/>
      <w:numFmt w:val="lowerLetter"/>
      <w:lvlText w:val="%8."/>
      <w:lvlJc w:val="left"/>
      <w:pPr>
        <w:ind w:left="5580" w:hanging="360"/>
      </w:pPr>
    </w:lvl>
    <w:lvl w:ilvl="8" w:tplc="041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6" w15:restartNumberingAfterBreak="0">
    <w:nsid w:val="7BFA7B95"/>
    <w:multiLevelType w:val="hybridMultilevel"/>
    <w:tmpl w:val="8D5A5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3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1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</w:num>
  <w:num w:numId="8">
    <w:abstractNumId w:val="0"/>
  </w:num>
  <w:num w:numId="9">
    <w:abstractNumId w:val="13"/>
  </w:num>
  <w:num w:numId="10">
    <w:abstractNumId w:val="17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21"/>
  </w:num>
  <w:num w:numId="15">
    <w:abstractNumId w:val="14"/>
  </w:num>
  <w:num w:numId="16">
    <w:abstractNumId w:val="15"/>
  </w:num>
  <w:num w:numId="17">
    <w:abstractNumId w:val="18"/>
  </w:num>
  <w:num w:numId="18">
    <w:abstractNumId w:val="12"/>
  </w:num>
  <w:num w:numId="19">
    <w:abstractNumId w:val="6"/>
  </w:num>
  <w:num w:numId="20">
    <w:abstractNumId w:val="7"/>
  </w:num>
  <w:num w:numId="21">
    <w:abstractNumId w:val="24"/>
  </w:num>
  <w:num w:numId="22">
    <w:abstractNumId w:val="3"/>
  </w:num>
  <w:num w:numId="23">
    <w:abstractNumId w:val="16"/>
  </w:num>
  <w:num w:numId="24">
    <w:abstractNumId w:val="2"/>
  </w:num>
  <w:num w:numId="25">
    <w:abstractNumId w:val="20"/>
  </w:num>
  <w:num w:numId="26">
    <w:abstractNumId w:val="10"/>
  </w:num>
  <w:num w:numId="27">
    <w:abstractNumId w:val="25"/>
  </w:num>
  <w:num w:numId="28">
    <w:abstractNumId w:val="8"/>
  </w:num>
  <w:num w:numId="29">
    <w:abstractNumId w:val="2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0184"/>
    <w:rsid w:val="00000762"/>
    <w:rsid w:val="0000265C"/>
    <w:rsid w:val="0000444D"/>
    <w:rsid w:val="00004AF8"/>
    <w:rsid w:val="00004CF3"/>
    <w:rsid w:val="0000590D"/>
    <w:rsid w:val="00007782"/>
    <w:rsid w:val="00010A26"/>
    <w:rsid w:val="000124F0"/>
    <w:rsid w:val="00016AB1"/>
    <w:rsid w:val="000206A1"/>
    <w:rsid w:val="0002268A"/>
    <w:rsid w:val="000229D0"/>
    <w:rsid w:val="00022C19"/>
    <w:rsid w:val="0002430E"/>
    <w:rsid w:val="00024B8B"/>
    <w:rsid w:val="00027ADB"/>
    <w:rsid w:val="00031644"/>
    <w:rsid w:val="00033691"/>
    <w:rsid w:val="000349F1"/>
    <w:rsid w:val="00035E59"/>
    <w:rsid w:val="000364B5"/>
    <w:rsid w:val="00037F1A"/>
    <w:rsid w:val="000426C0"/>
    <w:rsid w:val="000435B1"/>
    <w:rsid w:val="0004492C"/>
    <w:rsid w:val="000463C5"/>
    <w:rsid w:val="0004774A"/>
    <w:rsid w:val="000477A5"/>
    <w:rsid w:val="00052533"/>
    <w:rsid w:val="00054A76"/>
    <w:rsid w:val="00060547"/>
    <w:rsid w:val="00060A12"/>
    <w:rsid w:val="000625BF"/>
    <w:rsid w:val="00063A17"/>
    <w:rsid w:val="000640B7"/>
    <w:rsid w:val="00064AB8"/>
    <w:rsid w:val="00064B33"/>
    <w:rsid w:val="0006529F"/>
    <w:rsid w:val="00072A3E"/>
    <w:rsid w:val="00075293"/>
    <w:rsid w:val="000757A7"/>
    <w:rsid w:val="0007694D"/>
    <w:rsid w:val="00082894"/>
    <w:rsid w:val="00082C3D"/>
    <w:rsid w:val="00084098"/>
    <w:rsid w:val="00085EB2"/>
    <w:rsid w:val="00091029"/>
    <w:rsid w:val="00092AE9"/>
    <w:rsid w:val="00093BF3"/>
    <w:rsid w:val="000949B1"/>
    <w:rsid w:val="000950BF"/>
    <w:rsid w:val="000A2655"/>
    <w:rsid w:val="000A343A"/>
    <w:rsid w:val="000A50A8"/>
    <w:rsid w:val="000A596A"/>
    <w:rsid w:val="000A6B5D"/>
    <w:rsid w:val="000A6FE0"/>
    <w:rsid w:val="000B0F5A"/>
    <w:rsid w:val="000B1A9C"/>
    <w:rsid w:val="000B3DA2"/>
    <w:rsid w:val="000B5158"/>
    <w:rsid w:val="000B5CD1"/>
    <w:rsid w:val="000B6368"/>
    <w:rsid w:val="000C2262"/>
    <w:rsid w:val="000C357F"/>
    <w:rsid w:val="000C5FB2"/>
    <w:rsid w:val="000D1F36"/>
    <w:rsid w:val="000D2702"/>
    <w:rsid w:val="000D36DA"/>
    <w:rsid w:val="000D60D0"/>
    <w:rsid w:val="000D6D87"/>
    <w:rsid w:val="000D76E9"/>
    <w:rsid w:val="000E35A4"/>
    <w:rsid w:val="000E3E17"/>
    <w:rsid w:val="000E40CF"/>
    <w:rsid w:val="000E4D92"/>
    <w:rsid w:val="000E7060"/>
    <w:rsid w:val="000F2489"/>
    <w:rsid w:val="000F25F5"/>
    <w:rsid w:val="000F61FA"/>
    <w:rsid w:val="000F698B"/>
    <w:rsid w:val="000F7B46"/>
    <w:rsid w:val="000F7DB8"/>
    <w:rsid w:val="001006F7"/>
    <w:rsid w:val="00102112"/>
    <w:rsid w:val="001022EF"/>
    <w:rsid w:val="00103D09"/>
    <w:rsid w:val="001043D2"/>
    <w:rsid w:val="0010480C"/>
    <w:rsid w:val="001049A0"/>
    <w:rsid w:val="00104EF7"/>
    <w:rsid w:val="001054FB"/>
    <w:rsid w:val="00106DF4"/>
    <w:rsid w:val="001105D1"/>
    <w:rsid w:val="001127E1"/>
    <w:rsid w:val="001131B9"/>
    <w:rsid w:val="00113B5B"/>
    <w:rsid w:val="00116E6C"/>
    <w:rsid w:val="0011731A"/>
    <w:rsid w:val="00120978"/>
    <w:rsid w:val="00123E0B"/>
    <w:rsid w:val="001259AF"/>
    <w:rsid w:val="00126AE9"/>
    <w:rsid w:val="00126C89"/>
    <w:rsid w:val="001279BE"/>
    <w:rsid w:val="00134344"/>
    <w:rsid w:val="00135925"/>
    <w:rsid w:val="00136029"/>
    <w:rsid w:val="0014216F"/>
    <w:rsid w:val="001422BF"/>
    <w:rsid w:val="00143DC5"/>
    <w:rsid w:val="001445A4"/>
    <w:rsid w:val="00144880"/>
    <w:rsid w:val="00144A70"/>
    <w:rsid w:val="00147E21"/>
    <w:rsid w:val="00152BCC"/>
    <w:rsid w:val="00153AAE"/>
    <w:rsid w:val="001544AF"/>
    <w:rsid w:val="00162BE6"/>
    <w:rsid w:val="00163711"/>
    <w:rsid w:val="00165EFE"/>
    <w:rsid w:val="0017172F"/>
    <w:rsid w:val="00174A53"/>
    <w:rsid w:val="00175B66"/>
    <w:rsid w:val="001763B6"/>
    <w:rsid w:val="00180A8E"/>
    <w:rsid w:val="00182EB5"/>
    <w:rsid w:val="00184A82"/>
    <w:rsid w:val="00186119"/>
    <w:rsid w:val="00191F1B"/>
    <w:rsid w:val="001973C3"/>
    <w:rsid w:val="00197595"/>
    <w:rsid w:val="001A3787"/>
    <w:rsid w:val="001A3AF4"/>
    <w:rsid w:val="001A4F53"/>
    <w:rsid w:val="001B04ED"/>
    <w:rsid w:val="001B0FA8"/>
    <w:rsid w:val="001B235F"/>
    <w:rsid w:val="001B2CE7"/>
    <w:rsid w:val="001B3908"/>
    <w:rsid w:val="001B71B9"/>
    <w:rsid w:val="001B78F3"/>
    <w:rsid w:val="001C1FEF"/>
    <w:rsid w:val="001C2D92"/>
    <w:rsid w:val="001C322B"/>
    <w:rsid w:val="001C4B80"/>
    <w:rsid w:val="001C512E"/>
    <w:rsid w:val="001C5328"/>
    <w:rsid w:val="001C7B43"/>
    <w:rsid w:val="001D0870"/>
    <w:rsid w:val="001D357A"/>
    <w:rsid w:val="001D3D01"/>
    <w:rsid w:val="001D4689"/>
    <w:rsid w:val="001D5BB0"/>
    <w:rsid w:val="001D6C5B"/>
    <w:rsid w:val="001D7632"/>
    <w:rsid w:val="001E4727"/>
    <w:rsid w:val="001E47E3"/>
    <w:rsid w:val="001E4B45"/>
    <w:rsid w:val="001F0C39"/>
    <w:rsid w:val="001F1449"/>
    <w:rsid w:val="001F305B"/>
    <w:rsid w:val="001F6BF0"/>
    <w:rsid w:val="001F6D63"/>
    <w:rsid w:val="00200C58"/>
    <w:rsid w:val="00201045"/>
    <w:rsid w:val="00202C77"/>
    <w:rsid w:val="00204B95"/>
    <w:rsid w:val="00205D97"/>
    <w:rsid w:val="0021269F"/>
    <w:rsid w:val="00215218"/>
    <w:rsid w:val="00216EAE"/>
    <w:rsid w:val="002204CA"/>
    <w:rsid w:val="002219CB"/>
    <w:rsid w:val="002243F1"/>
    <w:rsid w:val="00224497"/>
    <w:rsid w:val="002279ED"/>
    <w:rsid w:val="00227CAC"/>
    <w:rsid w:val="00227E73"/>
    <w:rsid w:val="00232033"/>
    <w:rsid w:val="00233CA3"/>
    <w:rsid w:val="00234047"/>
    <w:rsid w:val="002349D5"/>
    <w:rsid w:val="002349DA"/>
    <w:rsid w:val="0023507E"/>
    <w:rsid w:val="00236B3E"/>
    <w:rsid w:val="0023721E"/>
    <w:rsid w:val="002377C3"/>
    <w:rsid w:val="00237BCC"/>
    <w:rsid w:val="00241CA0"/>
    <w:rsid w:val="00242C6C"/>
    <w:rsid w:val="00243CC5"/>
    <w:rsid w:val="0024492B"/>
    <w:rsid w:val="00246A53"/>
    <w:rsid w:val="002510D3"/>
    <w:rsid w:val="00251110"/>
    <w:rsid w:val="002528A1"/>
    <w:rsid w:val="002555AA"/>
    <w:rsid w:val="0025734A"/>
    <w:rsid w:val="00261307"/>
    <w:rsid w:val="002617A1"/>
    <w:rsid w:val="00263B76"/>
    <w:rsid w:val="00265424"/>
    <w:rsid w:val="00266FF9"/>
    <w:rsid w:val="0027041C"/>
    <w:rsid w:val="00270A20"/>
    <w:rsid w:val="00276605"/>
    <w:rsid w:val="00280BE7"/>
    <w:rsid w:val="00281595"/>
    <w:rsid w:val="00282116"/>
    <w:rsid w:val="0028334D"/>
    <w:rsid w:val="0028473A"/>
    <w:rsid w:val="00285000"/>
    <w:rsid w:val="00286E5B"/>
    <w:rsid w:val="00292BA9"/>
    <w:rsid w:val="00295FEF"/>
    <w:rsid w:val="002A007B"/>
    <w:rsid w:val="002A2059"/>
    <w:rsid w:val="002A4B71"/>
    <w:rsid w:val="002A76FC"/>
    <w:rsid w:val="002B0C04"/>
    <w:rsid w:val="002B1501"/>
    <w:rsid w:val="002B1B89"/>
    <w:rsid w:val="002B3767"/>
    <w:rsid w:val="002C066A"/>
    <w:rsid w:val="002C340B"/>
    <w:rsid w:val="002C4F1C"/>
    <w:rsid w:val="002C5716"/>
    <w:rsid w:val="002D0725"/>
    <w:rsid w:val="002D1B90"/>
    <w:rsid w:val="002D3856"/>
    <w:rsid w:val="002D4BD6"/>
    <w:rsid w:val="002D53E4"/>
    <w:rsid w:val="002D606C"/>
    <w:rsid w:val="002D6E7D"/>
    <w:rsid w:val="002D74C3"/>
    <w:rsid w:val="002D7729"/>
    <w:rsid w:val="002D7BA4"/>
    <w:rsid w:val="002E12D0"/>
    <w:rsid w:val="002E205E"/>
    <w:rsid w:val="002E297D"/>
    <w:rsid w:val="002E4B80"/>
    <w:rsid w:val="002E5817"/>
    <w:rsid w:val="002E668A"/>
    <w:rsid w:val="002E73E2"/>
    <w:rsid w:val="002F2980"/>
    <w:rsid w:val="002F4B1E"/>
    <w:rsid w:val="002F62A5"/>
    <w:rsid w:val="0030010B"/>
    <w:rsid w:val="00300980"/>
    <w:rsid w:val="003019A3"/>
    <w:rsid w:val="00303205"/>
    <w:rsid w:val="0030621E"/>
    <w:rsid w:val="003076DE"/>
    <w:rsid w:val="00307DB0"/>
    <w:rsid w:val="00310949"/>
    <w:rsid w:val="00313A3B"/>
    <w:rsid w:val="00314295"/>
    <w:rsid w:val="00315DB1"/>
    <w:rsid w:val="00317EEC"/>
    <w:rsid w:val="00320770"/>
    <w:rsid w:val="003212D0"/>
    <w:rsid w:val="00321DFC"/>
    <w:rsid w:val="00322F4E"/>
    <w:rsid w:val="00323095"/>
    <w:rsid w:val="00324196"/>
    <w:rsid w:val="00324F4A"/>
    <w:rsid w:val="0032612F"/>
    <w:rsid w:val="00327E3F"/>
    <w:rsid w:val="00330125"/>
    <w:rsid w:val="003306D4"/>
    <w:rsid w:val="0033081A"/>
    <w:rsid w:val="00332146"/>
    <w:rsid w:val="00333820"/>
    <w:rsid w:val="0033463E"/>
    <w:rsid w:val="00340039"/>
    <w:rsid w:val="0034164C"/>
    <w:rsid w:val="00351B71"/>
    <w:rsid w:val="00355A0F"/>
    <w:rsid w:val="00355D1C"/>
    <w:rsid w:val="0036117C"/>
    <w:rsid w:val="00361D6E"/>
    <w:rsid w:val="0036244E"/>
    <w:rsid w:val="00362670"/>
    <w:rsid w:val="00364E07"/>
    <w:rsid w:val="0037344A"/>
    <w:rsid w:val="003738A8"/>
    <w:rsid w:val="00373B41"/>
    <w:rsid w:val="00377963"/>
    <w:rsid w:val="00377CE5"/>
    <w:rsid w:val="00383068"/>
    <w:rsid w:val="00384F6C"/>
    <w:rsid w:val="00384FCC"/>
    <w:rsid w:val="003855B9"/>
    <w:rsid w:val="003866D3"/>
    <w:rsid w:val="00386A0C"/>
    <w:rsid w:val="00390E56"/>
    <w:rsid w:val="00391431"/>
    <w:rsid w:val="00393192"/>
    <w:rsid w:val="0039339D"/>
    <w:rsid w:val="0039458F"/>
    <w:rsid w:val="003950A1"/>
    <w:rsid w:val="003A1FDA"/>
    <w:rsid w:val="003A2E39"/>
    <w:rsid w:val="003A39AA"/>
    <w:rsid w:val="003A4C0F"/>
    <w:rsid w:val="003B3F4E"/>
    <w:rsid w:val="003B45FA"/>
    <w:rsid w:val="003B4E66"/>
    <w:rsid w:val="003B72A9"/>
    <w:rsid w:val="003C123C"/>
    <w:rsid w:val="003C2050"/>
    <w:rsid w:val="003C282E"/>
    <w:rsid w:val="003C35BB"/>
    <w:rsid w:val="003C3D9D"/>
    <w:rsid w:val="003C3F0F"/>
    <w:rsid w:val="003C6513"/>
    <w:rsid w:val="003C673F"/>
    <w:rsid w:val="003C75F3"/>
    <w:rsid w:val="003C7BD4"/>
    <w:rsid w:val="003D0A44"/>
    <w:rsid w:val="003D36C8"/>
    <w:rsid w:val="003D5725"/>
    <w:rsid w:val="003D5A70"/>
    <w:rsid w:val="003E576F"/>
    <w:rsid w:val="003E621C"/>
    <w:rsid w:val="003E64C5"/>
    <w:rsid w:val="003F1BE6"/>
    <w:rsid w:val="003F2294"/>
    <w:rsid w:val="003F3B06"/>
    <w:rsid w:val="003F60C8"/>
    <w:rsid w:val="00400E80"/>
    <w:rsid w:val="00402294"/>
    <w:rsid w:val="00402ADF"/>
    <w:rsid w:val="004030F0"/>
    <w:rsid w:val="004052A1"/>
    <w:rsid w:val="00405C5C"/>
    <w:rsid w:val="00405C7D"/>
    <w:rsid w:val="00405E91"/>
    <w:rsid w:val="00406984"/>
    <w:rsid w:val="00412B26"/>
    <w:rsid w:val="004137B1"/>
    <w:rsid w:val="00414663"/>
    <w:rsid w:val="0041487D"/>
    <w:rsid w:val="00416E65"/>
    <w:rsid w:val="00420888"/>
    <w:rsid w:val="004220E9"/>
    <w:rsid w:val="00422509"/>
    <w:rsid w:val="00423843"/>
    <w:rsid w:val="00424274"/>
    <w:rsid w:val="004253D5"/>
    <w:rsid w:val="00425788"/>
    <w:rsid w:val="00426F48"/>
    <w:rsid w:val="00434F75"/>
    <w:rsid w:val="00435169"/>
    <w:rsid w:val="00435371"/>
    <w:rsid w:val="00436029"/>
    <w:rsid w:val="0043791A"/>
    <w:rsid w:val="00440525"/>
    <w:rsid w:val="00441BA9"/>
    <w:rsid w:val="00442156"/>
    <w:rsid w:val="00442F7A"/>
    <w:rsid w:val="00444201"/>
    <w:rsid w:val="004455A7"/>
    <w:rsid w:val="00446BA4"/>
    <w:rsid w:val="00446E13"/>
    <w:rsid w:val="0044713A"/>
    <w:rsid w:val="00447323"/>
    <w:rsid w:val="00447E9F"/>
    <w:rsid w:val="0045272B"/>
    <w:rsid w:val="004547BC"/>
    <w:rsid w:val="00454998"/>
    <w:rsid w:val="00456098"/>
    <w:rsid w:val="0045643E"/>
    <w:rsid w:val="00457E4C"/>
    <w:rsid w:val="00461643"/>
    <w:rsid w:val="00461DBE"/>
    <w:rsid w:val="0046564E"/>
    <w:rsid w:val="00466AE9"/>
    <w:rsid w:val="0046706F"/>
    <w:rsid w:val="00472C21"/>
    <w:rsid w:val="00474D78"/>
    <w:rsid w:val="00475EB2"/>
    <w:rsid w:val="0047672D"/>
    <w:rsid w:val="00477972"/>
    <w:rsid w:val="00477FD3"/>
    <w:rsid w:val="00485FAF"/>
    <w:rsid w:val="00490479"/>
    <w:rsid w:val="0049568C"/>
    <w:rsid w:val="004A0F19"/>
    <w:rsid w:val="004A1586"/>
    <w:rsid w:val="004A2C14"/>
    <w:rsid w:val="004A42B2"/>
    <w:rsid w:val="004A5F9C"/>
    <w:rsid w:val="004A75C2"/>
    <w:rsid w:val="004A7A02"/>
    <w:rsid w:val="004A7CD3"/>
    <w:rsid w:val="004B049B"/>
    <w:rsid w:val="004B0676"/>
    <w:rsid w:val="004B22EE"/>
    <w:rsid w:val="004B30BC"/>
    <w:rsid w:val="004B3D53"/>
    <w:rsid w:val="004B43D3"/>
    <w:rsid w:val="004C6DCA"/>
    <w:rsid w:val="004D040B"/>
    <w:rsid w:val="004D07B6"/>
    <w:rsid w:val="004D1000"/>
    <w:rsid w:val="004D17A4"/>
    <w:rsid w:val="004D196C"/>
    <w:rsid w:val="004D2337"/>
    <w:rsid w:val="004D32E7"/>
    <w:rsid w:val="004D354C"/>
    <w:rsid w:val="004D4EF7"/>
    <w:rsid w:val="004D6214"/>
    <w:rsid w:val="004D7885"/>
    <w:rsid w:val="004E41C5"/>
    <w:rsid w:val="004E591F"/>
    <w:rsid w:val="004E613A"/>
    <w:rsid w:val="004F290E"/>
    <w:rsid w:val="004F53D5"/>
    <w:rsid w:val="0050389E"/>
    <w:rsid w:val="0050440E"/>
    <w:rsid w:val="005049D4"/>
    <w:rsid w:val="00504A14"/>
    <w:rsid w:val="005053AC"/>
    <w:rsid w:val="00505926"/>
    <w:rsid w:val="005060D3"/>
    <w:rsid w:val="0051006A"/>
    <w:rsid w:val="00511917"/>
    <w:rsid w:val="0051276E"/>
    <w:rsid w:val="005140B4"/>
    <w:rsid w:val="0051784C"/>
    <w:rsid w:val="00523186"/>
    <w:rsid w:val="00523807"/>
    <w:rsid w:val="00525956"/>
    <w:rsid w:val="00526A16"/>
    <w:rsid w:val="0053040B"/>
    <w:rsid w:val="00532DE3"/>
    <w:rsid w:val="0053332B"/>
    <w:rsid w:val="00536F66"/>
    <w:rsid w:val="00540973"/>
    <w:rsid w:val="00541A5E"/>
    <w:rsid w:val="005425D0"/>
    <w:rsid w:val="005444A5"/>
    <w:rsid w:val="00544CE6"/>
    <w:rsid w:val="0054694C"/>
    <w:rsid w:val="00547525"/>
    <w:rsid w:val="00550666"/>
    <w:rsid w:val="00557D47"/>
    <w:rsid w:val="00557F2C"/>
    <w:rsid w:val="00560FC9"/>
    <w:rsid w:val="0056180E"/>
    <w:rsid w:val="0056210E"/>
    <w:rsid w:val="0056470C"/>
    <w:rsid w:val="00564806"/>
    <w:rsid w:val="005668B4"/>
    <w:rsid w:val="0056790A"/>
    <w:rsid w:val="00567D53"/>
    <w:rsid w:val="00572395"/>
    <w:rsid w:val="0057284B"/>
    <w:rsid w:val="005730FC"/>
    <w:rsid w:val="005736F4"/>
    <w:rsid w:val="005746FF"/>
    <w:rsid w:val="00576A85"/>
    <w:rsid w:val="00576DF9"/>
    <w:rsid w:val="00576FE3"/>
    <w:rsid w:val="0057776C"/>
    <w:rsid w:val="00586972"/>
    <w:rsid w:val="00586A19"/>
    <w:rsid w:val="00587779"/>
    <w:rsid w:val="0058797C"/>
    <w:rsid w:val="00593B26"/>
    <w:rsid w:val="00593EEF"/>
    <w:rsid w:val="00595269"/>
    <w:rsid w:val="005964A6"/>
    <w:rsid w:val="00596540"/>
    <w:rsid w:val="005A1689"/>
    <w:rsid w:val="005A264E"/>
    <w:rsid w:val="005A4449"/>
    <w:rsid w:val="005A59F4"/>
    <w:rsid w:val="005A5B2D"/>
    <w:rsid w:val="005A712A"/>
    <w:rsid w:val="005A7FD4"/>
    <w:rsid w:val="005B2CE8"/>
    <w:rsid w:val="005B2DA0"/>
    <w:rsid w:val="005B505A"/>
    <w:rsid w:val="005B5153"/>
    <w:rsid w:val="005B6A80"/>
    <w:rsid w:val="005C07E2"/>
    <w:rsid w:val="005C5E40"/>
    <w:rsid w:val="005C725C"/>
    <w:rsid w:val="005D16DE"/>
    <w:rsid w:val="005D16EB"/>
    <w:rsid w:val="005D1E10"/>
    <w:rsid w:val="005D3D67"/>
    <w:rsid w:val="005D4A47"/>
    <w:rsid w:val="005D573C"/>
    <w:rsid w:val="005D5F2B"/>
    <w:rsid w:val="005D6396"/>
    <w:rsid w:val="005D71DC"/>
    <w:rsid w:val="005D76E0"/>
    <w:rsid w:val="005E35E8"/>
    <w:rsid w:val="005E3D17"/>
    <w:rsid w:val="005F0268"/>
    <w:rsid w:val="005F140B"/>
    <w:rsid w:val="005F27FB"/>
    <w:rsid w:val="005F2ACB"/>
    <w:rsid w:val="005F42A6"/>
    <w:rsid w:val="005F5E85"/>
    <w:rsid w:val="005F73D3"/>
    <w:rsid w:val="00600587"/>
    <w:rsid w:val="00600958"/>
    <w:rsid w:val="006018C2"/>
    <w:rsid w:val="00603D76"/>
    <w:rsid w:val="00605904"/>
    <w:rsid w:val="00606AD9"/>
    <w:rsid w:val="006075F2"/>
    <w:rsid w:val="00607EDB"/>
    <w:rsid w:val="0061042D"/>
    <w:rsid w:val="006134EA"/>
    <w:rsid w:val="006162D4"/>
    <w:rsid w:val="00616AEC"/>
    <w:rsid w:val="006201AD"/>
    <w:rsid w:val="006209F0"/>
    <w:rsid w:val="00622B9B"/>
    <w:rsid w:val="006237E0"/>
    <w:rsid w:val="00625358"/>
    <w:rsid w:val="006256D1"/>
    <w:rsid w:val="00626393"/>
    <w:rsid w:val="006271D0"/>
    <w:rsid w:val="00627DC1"/>
    <w:rsid w:val="00631F3D"/>
    <w:rsid w:val="00633E00"/>
    <w:rsid w:val="00633F73"/>
    <w:rsid w:val="00634327"/>
    <w:rsid w:val="0063488B"/>
    <w:rsid w:val="0063541F"/>
    <w:rsid w:val="00635D40"/>
    <w:rsid w:val="00636561"/>
    <w:rsid w:val="00636E65"/>
    <w:rsid w:val="006376A4"/>
    <w:rsid w:val="006404A6"/>
    <w:rsid w:val="006409E8"/>
    <w:rsid w:val="00642FD2"/>
    <w:rsid w:val="006438BF"/>
    <w:rsid w:val="00645491"/>
    <w:rsid w:val="00645B45"/>
    <w:rsid w:val="00646500"/>
    <w:rsid w:val="00646987"/>
    <w:rsid w:val="00651275"/>
    <w:rsid w:val="00651571"/>
    <w:rsid w:val="006516B4"/>
    <w:rsid w:val="0065209F"/>
    <w:rsid w:val="00652195"/>
    <w:rsid w:val="00653A5C"/>
    <w:rsid w:val="00653D1A"/>
    <w:rsid w:val="00655CC5"/>
    <w:rsid w:val="00656159"/>
    <w:rsid w:val="00656B72"/>
    <w:rsid w:val="00660F6B"/>
    <w:rsid w:val="00661E5F"/>
    <w:rsid w:val="0066659E"/>
    <w:rsid w:val="00666C5C"/>
    <w:rsid w:val="006675A8"/>
    <w:rsid w:val="00671215"/>
    <w:rsid w:val="00671F89"/>
    <w:rsid w:val="00673921"/>
    <w:rsid w:val="00681785"/>
    <w:rsid w:val="006832F1"/>
    <w:rsid w:val="00684AB0"/>
    <w:rsid w:val="0068519E"/>
    <w:rsid w:val="00685C2D"/>
    <w:rsid w:val="00686677"/>
    <w:rsid w:val="0068700C"/>
    <w:rsid w:val="00690081"/>
    <w:rsid w:val="00690771"/>
    <w:rsid w:val="00691BD4"/>
    <w:rsid w:val="00692A68"/>
    <w:rsid w:val="006937E5"/>
    <w:rsid w:val="00694B8F"/>
    <w:rsid w:val="00696A7B"/>
    <w:rsid w:val="006A00E1"/>
    <w:rsid w:val="006A0C1C"/>
    <w:rsid w:val="006A3AD7"/>
    <w:rsid w:val="006A4294"/>
    <w:rsid w:val="006A5D90"/>
    <w:rsid w:val="006A68C8"/>
    <w:rsid w:val="006A70D8"/>
    <w:rsid w:val="006A71F1"/>
    <w:rsid w:val="006A7FE7"/>
    <w:rsid w:val="006B2D77"/>
    <w:rsid w:val="006B2ED8"/>
    <w:rsid w:val="006B3082"/>
    <w:rsid w:val="006B413D"/>
    <w:rsid w:val="006B4A81"/>
    <w:rsid w:val="006B5B78"/>
    <w:rsid w:val="006B634C"/>
    <w:rsid w:val="006B760A"/>
    <w:rsid w:val="006B7A78"/>
    <w:rsid w:val="006C4059"/>
    <w:rsid w:val="006C46C7"/>
    <w:rsid w:val="006C4FD8"/>
    <w:rsid w:val="006C5B71"/>
    <w:rsid w:val="006C711F"/>
    <w:rsid w:val="006C720D"/>
    <w:rsid w:val="006D0779"/>
    <w:rsid w:val="006D203D"/>
    <w:rsid w:val="006D527E"/>
    <w:rsid w:val="006E0EBF"/>
    <w:rsid w:val="006E302E"/>
    <w:rsid w:val="006E338A"/>
    <w:rsid w:val="006E3B8D"/>
    <w:rsid w:val="006E3E10"/>
    <w:rsid w:val="006E6480"/>
    <w:rsid w:val="006E7256"/>
    <w:rsid w:val="006E746F"/>
    <w:rsid w:val="006E780C"/>
    <w:rsid w:val="006E7ABC"/>
    <w:rsid w:val="006F13B5"/>
    <w:rsid w:val="006F28BD"/>
    <w:rsid w:val="006F36F9"/>
    <w:rsid w:val="006F586F"/>
    <w:rsid w:val="00700051"/>
    <w:rsid w:val="00701BC5"/>
    <w:rsid w:val="00701CC6"/>
    <w:rsid w:val="00705F96"/>
    <w:rsid w:val="00706C7A"/>
    <w:rsid w:val="007132DD"/>
    <w:rsid w:val="0071757F"/>
    <w:rsid w:val="00722030"/>
    <w:rsid w:val="00722AC1"/>
    <w:rsid w:val="007232CF"/>
    <w:rsid w:val="0072347F"/>
    <w:rsid w:val="00724053"/>
    <w:rsid w:val="00726755"/>
    <w:rsid w:val="00727D9F"/>
    <w:rsid w:val="00731ACE"/>
    <w:rsid w:val="00733060"/>
    <w:rsid w:val="007346F6"/>
    <w:rsid w:val="00734CBB"/>
    <w:rsid w:val="00735525"/>
    <w:rsid w:val="00735DBC"/>
    <w:rsid w:val="007433AC"/>
    <w:rsid w:val="00744EFA"/>
    <w:rsid w:val="0074710D"/>
    <w:rsid w:val="007474F8"/>
    <w:rsid w:val="007479C7"/>
    <w:rsid w:val="00752D9E"/>
    <w:rsid w:val="0075322B"/>
    <w:rsid w:val="00754543"/>
    <w:rsid w:val="00755D54"/>
    <w:rsid w:val="00755DC2"/>
    <w:rsid w:val="00761163"/>
    <w:rsid w:val="00761B7B"/>
    <w:rsid w:val="00763346"/>
    <w:rsid w:val="00764693"/>
    <w:rsid w:val="0076529F"/>
    <w:rsid w:val="00765735"/>
    <w:rsid w:val="0076626A"/>
    <w:rsid w:val="00767D6E"/>
    <w:rsid w:val="00774E58"/>
    <w:rsid w:val="00776F5D"/>
    <w:rsid w:val="0077729B"/>
    <w:rsid w:val="00777B79"/>
    <w:rsid w:val="00777BF6"/>
    <w:rsid w:val="0078191B"/>
    <w:rsid w:val="00782E5A"/>
    <w:rsid w:val="00784630"/>
    <w:rsid w:val="0078492E"/>
    <w:rsid w:val="00784BA8"/>
    <w:rsid w:val="0078656A"/>
    <w:rsid w:val="00787E78"/>
    <w:rsid w:val="00791688"/>
    <w:rsid w:val="00791CFC"/>
    <w:rsid w:val="00794D9D"/>
    <w:rsid w:val="00794E71"/>
    <w:rsid w:val="00795723"/>
    <w:rsid w:val="007958EC"/>
    <w:rsid w:val="00796C7A"/>
    <w:rsid w:val="00797098"/>
    <w:rsid w:val="00797A08"/>
    <w:rsid w:val="007A14BE"/>
    <w:rsid w:val="007A2D33"/>
    <w:rsid w:val="007A3119"/>
    <w:rsid w:val="007A3AA0"/>
    <w:rsid w:val="007A40BE"/>
    <w:rsid w:val="007A56A2"/>
    <w:rsid w:val="007A5E13"/>
    <w:rsid w:val="007A787C"/>
    <w:rsid w:val="007B0969"/>
    <w:rsid w:val="007B26FF"/>
    <w:rsid w:val="007B2BD3"/>
    <w:rsid w:val="007B5708"/>
    <w:rsid w:val="007B76CC"/>
    <w:rsid w:val="007B7786"/>
    <w:rsid w:val="007C0253"/>
    <w:rsid w:val="007C2458"/>
    <w:rsid w:val="007C2665"/>
    <w:rsid w:val="007C36AA"/>
    <w:rsid w:val="007C4762"/>
    <w:rsid w:val="007D0683"/>
    <w:rsid w:val="007D1173"/>
    <w:rsid w:val="007D1BDC"/>
    <w:rsid w:val="007D4102"/>
    <w:rsid w:val="007D41A9"/>
    <w:rsid w:val="007D5F46"/>
    <w:rsid w:val="007D6F14"/>
    <w:rsid w:val="007E077E"/>
    <w:rsid w:val="007E1E9C"/>
    <w:rsid w:val="007E3917"/>
    <w:rsid w:val="007E595A"/>
    <w:rsid w:val="007E5F1F"/>
    <w:rsid w:val="007E6662"/>
    <w:rsid w:val="007F0431"/>
    <w:rsid w:val="007F0E4A"/>
    <w:rsid w:val="007F1C47"/>
    <w:rsid w:val="007F4478"/>
    <w:rsid w:val="007F52FD"/>
    <w:rsid w:val="007F645B"/>
    <w:rsid w:val="007F77C3"/>
    <w:rsid w:val="0080045C"/>
    <w:rsid w:val="00802481"/>
    <w:rsid w:val="00802514"/>
    <w:rsid w:val="00802C63"/>
    <w:rsid w:val="00802DAF"/>
    <w:rsid w:val="008031CF"/>
    <w:rsid w:val="0080324D"/>
    <w:rsid w:val="008038BD"/>
    <w:rsid w:val="00807013"/>
    <w:rsid w:val="008078B8"/>
    <w:rsid w:val="00810E69"/>
    <w:rsid w:val="008127D6"/>
    <w:rsid w:val="008159FF"/>
    <w:rsid w:val="00815CFA"/>
    <w:rsid w:val="00824582"/>
    <w:rsid w:val="00825B5F"/>
    <w:rsid w:val="00830D1D"/>
    <w:rsid w:val="00833099"/>
    <w:rsid w:val="008340AD"/>
    <w:rsid w:val="0083478A"/>
    <w:rsid w:val="00836A9C"/>
    <w:rsid w:val="008404FD"/>
    <w:rsid w:val="0084168A"/>
    <w:rsid w:val="00843B45"/>
    <w:rsid w:val="00850472"/>
    <w:rsid w:val="00851FA2"/>
    <w:rsid w:val="0085209D"/>
    <w:rsid w:val="00852808"/>
    <w:rsid w:val="00854F8D"/>
    <w:rsid w:val="00857320"/>
    <w:rsid w:val="008574ED"/>
    <w:rsid w:val="00857DBB"/>
    <w:rsid w:val="00860DAE"/>
    <w:rsid w:val="00870242"/>
    <w:rsid w:val="00870438"/>
    <w:rsid w:val="008724B0"/>
    <w:rsid w:val="00872562"/>
    <w:rsid w:val="008727D4"/>
    <w:rsid w:val="00876811"/>
    <w:rsid w:val="008802DD"/>
    <w:rsid w:val="00882552"/>
    <w:rsid w:val="0088319A"/>
    <w:rsid w:val="00884FA5"/>
    <w:rsid w:val="00887462"/>
    <w:rsid w:val="008936FA"/>
    <w:rsid w:val="008948D0"/>
    <w:rsid w:val="008950B3"/>
    <w:rsid w:val="00897B45"/>
    <w:rsid w:val="008A154B"/>
    <w:rsid w:val="008A1B90"/>
    <w:rsid w:val="008A2C46"/>
    <w:rsid w:val="008A5627"/>
    <w:rsid w:val="008A5E9B"/>
    <w:rsid w:val="008B12B8"/>
    <w:rsid w:val="008B3910"/>
    <w:rsid w:val="008B5572"/>
    <w:rsid w:val="008B662D"/>
    <w:rsid w:val="008B7F7C"/>
    <w:rsid w:val="008C0C9F"/>
    <w:rsid w:val="008C1171"/>
    <w:rsid w:val="008C1C90"/>
    <w:rsid w:val="008C4378"/>
    <w:rsid w:val="008C43B4"/>
    <w:rsid w:val="008C79EB"/>
    <w:rsid w:val="008D224A"/>
    <w:rsid w:val="008D2EF1"/>
    <w:rsid w:val="008D50CF"/>
    <w:rsid w:val="008D5593"/>
    <w:rsid w:val="008D6CA2"/>
    <w:rsid w:val="008E44F5"/>
    <w:rsid w:val="008E52AC"/>
    <w:rsid w:val="008E7833"/>
    <w:rsid w:val="008F2209"/>
    <w:rsid w:val="008F3021"/>
    <w:rsid w:val="008F38DA"/>
    <w:rsid w:val="008F645A"/>
    <w:rsid w:val="009000EF"/>
    <w:rsid w:val="00900BAD"/>
    <w:rsid w:val="0090113A"/>
    <w:rsid w:val="00901209"/>
    <w:rsid w:val="00902DDE"/>
    <w:rsid w:val="0090489B"/>
    <w:rsid w:val="00905107"/>
    <w:rsid w:val="00906457"/>
    <w:rsid w:val="0091115A"/>
    <w:rsid w:val="00912105"/>
    <w:rsid w:val="00914FBA"/>
    <w:rsid w:val="0092232F"/>
    <w:rsid w:val="00922925"/>
    <w:rsid w:val="00927E91"/>
    <w:rsid w:val="009322FF"/>
    <w:rsid w:val="00933473"/>
    <w:rsid w:val="00933862"/>
    <w:rsid w:val="0093422D"/>
    <w:rsid w:val="0093445E"/>
    <w:rsid w:val="00934E14"/>
    <w:rsid w:val="00937D27"/>
    <w:rsid w:val="00940179"/>
    <w:rsid w:val="00940B3A"/>
    <w:rsid w:val="009435A5"/>
    <w:rsid w:val="0094379A"/>
    <w:rsid w:val="00945700"/>
    <w:rsid w:val="009501F1"/>
    <w:rsid w:val="00950486"/>
    <w:rsid w:val="0095135F"/>
    <w:rsid w:val="00953272"/>
    <w:rsid w:val="00955D5B"/>
    <w:rsid w:val="00955E12"/>
    <w:rsid w:val="00960D3E"/>
    <w:rsid w:val="0096117C"/>
    <w:rsid w:val="00961718"/>
    <w:rsid w:val="00962F1B"/>
    <w:rsid w:val="00963709"/>
    <w:rsid w:val="0096675F"/>
    <w:rsid w:val="0096753D"/>
    <w:rsid w:val="00967EC5"/>
    <w:rsid w:val="00980AC5"/>
    <w:rsid w:val="009811DC"/>
    <w:rsid w:val="0098187C"/>
    <w:rsid w:val="0098195E"/>
    <w:rsid w:val="00984509"/>
    <w:rsid w:val="009854D2"/>
    <w:rsid w:val="00986062"/>
    <w:rsid w:val="00992F70"/>
    <w:rsid w:val="00993523"/>
    <w:rsid w:val="00997619"/>
    <w:rsid w:val="009A5B3E"/>
    <w:rsid w:val="009B1CBB"/>
    <w:rsid w:val="009B281D"/>
    <w:rsid w:val="009B546A"/>
    <w:rsid w:val="009B54AD"/>
    <w:rsid w:val="009C04E8"/>
    <w:rsid w:val="009C092F"/>
    <w:rsid w:val="009C0E2C"/>
    <w:rsid w:val="009C2FBC"/>
    <w:rsid w:val="009C4005"/>
    <w:rsid w:val="009C4A06"/>
    <w:rsid w:val="009C5B3B"/>
    <w:rsid w:val="009C5C78"/>
    <w:rsid w:val="009C5EFF"/>
    <w:rsid w:val="009C7DF3"/>
    <w:rsid w:val="009D37AD"/>
    <w:rsid w:val="009D4430"/>
    <w:rsid w:val="009D4F32"/>
    <w:rsid w:val="009D6B74"/>
    <w:rsid w:val="009E09AA"/>
    <w:rsid w:val="009E0B54"/>
    <w:rsid w:val="009E0F09"/>
    <w:rsid w:val="009E14B7"/>
    <w:rsid w:val="009E2A0E"/>
    <w:rsid w:val="009E2F3C"/>
    <w:rsid w:val="009E3901"/>
    <w:rsid w:val="009F18C0"/>
    <w:rsid w:val="009F315B"/>
    <w:rsid w:val="009F45E9"/>
    <w:rsid w:val="00A00707"/>
    <w:rsid w:val="00A03D86"/>
    <w:rsid w:val="00A04A48"/>
    <w:rsid w:val="00A069DF"/>
    <w:rsid w:val="00A072F5"/>
    <w:rsid w:val="00A11046"/>
    <w:rsid w:val="00A11A37"/>
    <w:rsid w:val="00A131A4"/>
    <w:rsid w:val="00A210C9"/>
    <w:rsid w:val="00A21B40"/>
    <w:rsid w:val="00A2204D"/>
    <w:rsid w:val="00A2276A"/>
    <w:rsid w:val="00A22882"/>
    <w:rsid w:val="00A22D1D"/>
    <w:rsid w:val="00A22DC0"/>
    <w:rsid w:val="00A25CF7"/>
    <w:rsid w:val="00A30B14"/>
    <w:rsid w:val="00A31BE7"/>
    <w:rsid w:val="00A320E7"/>
    <w:rsid w:val="00A33D39"/>
    <w:rsid w:val="00A3617D"/>
    <w:rsid w:val="00A40A6F"/>
    <w:rsid w:val="00A455BE"/>
    <w:rsid w:val="00A46A54"/>
    <w:rsid w:val="00A50F52"/>
    <w:rsid w:val="00A559A7"/>
    <w:rsid w:val="00A57371"/>
    <w:rsid w:val="00A607C4"/>
    <w:rsid w:val="00A61584"/>
    <w:rsid w:val="00A6172D"/>
    <w:rsid w:val="00A6387C"/>
    <w:rsid w:val="00A63A78"/>
    <w:rsid w:val="00A73319"/>
    <w:rsid w:val="00A73712"/>
    <w:rsid w:val="00A74C6B"/>
    <w:rsid w:val="00A75DD4"/>
    <w:rsid w:val="00A77CF6"/>
    <w:rsid w:val="00A80871"/>
    <w:rsid w:val="00A80E4B"/>
    <w:rsid w:val="00A812CB"/>
    <w:rsid w:val="00A820BC"/>
    <w:rsid w:val="00A82614"/>
    <w:rsid w:val="00A83D73"/>
    <w:rsid w:val="00A847ED"/>
    <w:rsid w:val="00A84DA1"/>
    <w:rsid w:val="00A85304"/>
    <w:rsid w:val="00A868D8"/>
    <w:rsid w:val="00A9119F"/>
    <w:rsid w:val="00A919B3"/>
    <w:rsid w:val="00A92751"/>
    <w:rsid w:val="00A92A51"/>
    <w:rsid w:val="00A94FB1"/>
    <w:rsid w:val="00A95B7F"/>
    <w:rsid w:val="00A965E4"/>
    <w:rsid w:val="00A96EB1"/>
    <w:rsid w:val="00A97F2E"/>
    <w:rsid w:val="00AA5EA8"/>
    <w:rsid w:val="00AA612F"/>
    <w:rsid w:val="00AA6CB0"/>
    <w:rsid w:val="00AB2047"/>
    <w:rsid w:val="00AB35A9"/>
    <w:rsid w:val="00AC0673"/>
    <w:rsid w:val="00AC144C"/>
    <w:rsid w:val="00AC41D8"/>
    <w:rsid w:val="00AC4413"/>
    <w:rsid w:val="00AC53B1"/>
    <w:rsid w:val="00AC5446"/>
    <w:rsid w:val="00AD3700"/>
    <w:rsid w:val="00AD574B"/>
    <w:rsid w:val="00AD77A9"/>
    <w:rsid w:val="00AE0ED4"/>
    <w:rsid w:val="00AE5895"/>
    <w:rsid w:val="00AE6929"/>
    <w:rsid w:val="00AF0EF0"/>
    <w:rsid w:val="00AF12F4"/>
    <w:rsid w:val="00AF1582"/>
    <w:rsid w:val="00AF1B4A"/>
    <w:rsid w:val="00AF27D6"/>
    <w:rsid w:val="00AF2A72"/>
    <w:rsid w:val="00AF2F64"/>
    <w:rsid w:val="00AF44FA"/>
    <w:rsid w:val="00AF451F"/>
    <w:rsid w:val="00AF6064"/>
    <w:rsid w:val="00AF6934"/>
    <w:rsid w:val="00AF6B14"/>
    <w:rsid w:val="00B0183D"/>
    <w:rsid w:val="00B02B06"/>
    <w:rsid w:val="00B04CD3"/>
    <w:rsid w:val="00B0558A"/>
    <w:rsid w:val="00B05F7D"/>
    <w:rsid w:val="00B11159"/>
    <w:rsid w:val="00B121C4"/>
    <w:rsid w:val="00B1495F"/>
    <w:rsid w:val="00B15A20"/>
    <w:rsid w:val="00B161A6"/>
    <w:rsid w:val="00B17C9B"/>
    <w:rsid w:val="00B22333"/>
    <w:rsid w:val="00B22345"/>
    <w:rsid w:val="00B25742"/>
    <w:rsid w:val="00B26DB5"/>
    <w:rsid w:val="00B34C9D"/>
    <w:rsid w:val="00B34D4C"/>
    <w:rsid w:val="00B35C01"/>
    <w:rsid w:val="00B36F20"/>
    <w:rsid w:val="00B36F58"/>
    <w:rsid w:val="00B455D3"/>
    <w:rsid w:val="00B458CE"/>
    <w:rsid w:val="00B459B2"/>
    <w:rsid w:val="00B5012F"/>
    <w:rsid w:val="00B52DA8"/>
    <w:rsid w:val="00B55902"/>
    <w:rsid w:val="00B56BE8"/>
    <w:rsid w:val="00B57D12"/>
    <w:rsid w:val="00B60CDB"/>
    <w:rsid w:val="00B64000"/>
    <w:rsid w:val="00B64103"/>
    <w:rsid w:val="00B65FD3"/>
    <w:rsid w:val="00B66130"/>
    <w:rsid w:val="00B6615F"/>
    <w:rsid w:val="00B7176E"/>
    <w:rsid w:val="00B71D8A"/>
    <w:rsid w:val="00B747B8"/>
    <w:rsid w:val="00B74C58"/>
    <w:rsid w:val="00B754DD"/>
    <w:rsid w:val="00B75CFC"/>
    <w:rsid w:val="00B75FA8"/>
    <w:rsid w:val="00B77137"/>
    <w:rsid w:val="00B77F1B"/>
    <w:rsid w:val="00B80EAF"/>
    <w:rsid w:val="00B8118B"/>
    <w:rsid w:val="00B81E61"/>
    <w:rsid w:val="00B82F26"/>
    <w:rsid w:val="00B831B4"/>
    <w:rsid w:val="00B8433F"/>
    <w:rsid w:val="00B91EAB"/>
    <w:rsid w:val="00B9217D"/>
    <w:rsid w:val="00B9563D"/>
    <w:rsid w:val="00B95BBC"/>
    <w:rsid w:val="00B95FB6"/>
    <w:rsid w:val="00B97C72"/>
    <w:rsid w:val="00BA0394"/>
    <w:rsid w:val="00BA09DF"/>
    <w:rsid w:val="00BA160E"/>
    <w:rsid w:val="00BA2792"/>
    <w:rsid w:val="00BA35C9"/>
    <w:rsid w:val="00BA46D6"/>
    <w:rsid w:val="00BA48F0"/>
    <w:rsid w:val="00BA55E7"/>
    <w:rsid w:val="00BA5AB2"/>
    <w:rsid w:val="00BA6032"/>
    <w:rsid w:val="00BA7E0B"/>
    <w:rsid w:val="00BB06F0"/>
    <w:rsid w:val="00BB1390"/>
    <w:rsid w:val="00BB3B9B"/>
    <w:rsid w:val="00BB448A"/>
    <w:rsid w:val="00BB5330"/>
    <w:rsid w:val="00BB78F5"/>
    <w:rsid w:val="00BC0A32"/>
    <w:rsid w:val="00BC0EF9"/>
    <w:rsid w:val="00BC29BF"/>
    <w:rsid w:val="00BD0D99"/>
    <w:rsid w:val="00BD1425"/>
    <w:rsid w:val="00BD3E8A"/>
    <w:rsid w:val="00BD5531"/>
    <w:rsid w:val="00BD6E9B"/>
    <w:rsid w:val="00BD7369"/>
    <w:rsid w:val="00BE0E67"/>
    <w:rsid w:val="00BE2310"/>
    <w:rsid w:val="00BE2ED0"/>
    <w:rsid w:val="00BE41CE"/>
    <w:rsid w:val="00BE6A17"/>
    <w:rsid w:val="00BE6A31"/>
    <w:rsid w:val="00BE6F63"/>
    <w:rsid w:val="00BE7511"/>
    <w:rsid w:val="00BF46DD"/>
    <w:rsid w:val="00BF5577"/>
    <w:rsid w:val="00BF68C4"/>
    <w:rsid w:val="00C057EC"/>
    <w:rsid w:val="00C10F48"/>
    <w:rsid w:val="00C115FC"/>
    <w:rsid w:val="00C14E3B"/>
    <w:rsid w:val="00C161A1"/>
    <w:rsid w:val="00C17915"/>
    <w:rsid w:val="00C17BCC"/>
    <w:rsid w:val="00C20666"/>
    <w:rsid w:val="00C20F42"/>
    <w:rsid w:val="00C22A17"/>
    <w:rsid w:val="00C24F8B"/>
    <w:rsid w:val="00C25BB8"/>
    <w:rsid w:val="00C26345"/>
    <w:rsid w:val="00C377F5"/>
    <w:rsid w:val="00C37E7C"/>
    <w:rsid w:val="00C413F1"/>
    <w:rsid w:val="00C4152D"/>
    <w:rsid w:val="00C43192"/>
    <w:rsid w:val="00C449D6"/>
    <w:rsid w:val="00C45325"/>
    <w:rsid w:val="00C45D55"/>
    <w:rsid w:val="00C464F0"/>
    <w:rsid w:val="00C47548"/>
    <w:rsid w:val="00C478C5"/>
    <w:rsid w:val="00C51715"/>
    <w:rsid w:val="00C53027"/>
    <w:rsid w:val="00C54F2D"/>
    <w:rsid w:val="00C60948"/>
    <w:rsid w:val="00C60D3A"/>
    <w:rsid w:val="00C6214E"/>
    <w:rsid w:val="00C6391B"/>
    <w:rsid w:val="00C63976"/>
    <w:rsid w:val="00C64773"/>
    <w:rsid w:val="00C660D8"/>
    <w:rsid w:val="00C66587"/>
    <w:rsid w:val="00C67333"/>
    <w:rsid w:val="00C676AC"/>
    <w:rsid w:val="00C71549"/>
    <w:rsid w:val="00C8080B"/>
    <w:rsid w:val="00C82BFA"/>
    <w:rsid w:val="00C832FB"/>
    <w:rsid w:val="00C8406C"/>
    <w:rsid w:val="00C85441"/>
    <w:rsid w:val="00C8730F"/>
    <w:rsid w:val="00C878C6"/>
    <w:rsid w:val="00C977DC"/>
    <w:rsid w:val="00CA083D"/>
    <w:rsid w:val="00CA0A1A"/>
    <w:rsid w:val="00CA17A6"/>
    <w:rsid w:val="00CA3A62"/>
    <w:rsid w:val="00CA494E"/>
    <w:rsid w:val="00CA6183"/>
    <w:rsid w:val="00CA7620"/>
    <w:rsid w:val="00CB2214"/>
    <w:rsid w:val="00CB2667"/>
    <w:rsid w:val="00CB5713"/>
    <w:rsid w:val="00CB5BBC"/>
    <w:rsid w:val="00CB6329"/>
    <w:rsid w:val="00CB748C"/>
    <w:rsid w:val="00CC1D05"/>
    <w:rsid w:val="00CC7DDB"/>
    <w:rsid w:val="00CD2400"/>
    <w:rsid w:val="00CD53C2"/>
    <w:rsid w:val="00CD6357"/>
    <w:rsid w:val="00CE0DCA"/>
    <w:rsid w:val="00CE34F4"/>
    <w:rsid w:val="00CE4ACA"/>
    <w:rsid w:val="00CE6D74"/>
    <w:rsid w:val="00CF30F4"/>
    <w:rsid w:val="00CF3240"/>
    <w:rsid w:val="00CF341B"/>
    <w:rsid w:val="00CF44DB"/>
    <w:rsid w:val="00CF52A1"/>
    <w:rsid w:val="00D01664"/>
    <w:rsid w:val="00D01B35"/>
    <w:rsid w:val="00D02562"/>
    <w:rsid w:val="00D039FD"/>
    <w:rsid w:val="00D0462E"/>
    <w:rsid w:val="00D13526"/>
    <w:rsid w:val="00D135CF"/>
    <w:rsid w:val="00D13C27"/>
    <w:rsid w:val="00D13D09"/>
    <w:rsid w:val="00D160E5"/>
    <w:rsid w:val="00D20E03"/>
    <w:rsid w:val="00D2161D"/>
    <w:rsid w:val="00D2418B"/>
    <w:rsid w:val="00D27BD8"/>
    <w:rsid w:val="00D30853"/>
    <w:rsid w:val="00D35A47"/>
    <w:rsid w:val="00D3698E"/>
    <w:rsid w:val="00D36AB6"/>
    <w:rsid w:val="00D373CE"/>
    <w:rsid w:val="00D43821"/>
    <w:rsid w:val="00D460B8"/>
    <w:rsid w:val="00D46CFE"/>
    <w:rsid w:val="00D46EDA"/>
    <w:rsid w:val="00D50921"/>
    <w:rsid w:val="00D52C0F"/>
    <w:rsid w:val="00D553FA"/>
    <w:rsid w:val="00D55C81"/>
    <w:rsid w:val="00D6151E"/>
    <w:rsid w:val="00D61667"/>
    <w:rsid w:val="00D641BC"/>
    <w:rsid w:val="00D674AB"/>
    <w:rsid w:val="00D712E2"/>
    <w:rsid w:val="00D71E8F"/>
    <w:rsid w:val="00D72041"/>
    <w:rsid w:val="00D72559"/>
    <w:rsid w:val="00D750D3"/>
    <w:rsid w:val="00D759DC"/>
    <w:rsid w:val="00D768D1"/>
    <w:rsid w:val="00D8138E"/>
    <w:rsid w:val="00D814EB"/>
    <w:rsid w:val="00D83AEA"/>
    <w:rsid w:val="00D8586C"/>
    <w:rsid w:val="00D8608B"/>
    <w:rsid w:val="00D87E21"/>
    <w:rsid w:val="00D911CA"/>
    <w:rsid w:val="00D95CF3"/>
    <w:rsid w:val="00D97991"/>
    <w:rsid w:val="00D97ECD"/>
    <w:rsid w:val="00DA1D37"/>
    <w:rsid w:val="00DA1E6E"/>
    <w:rsid w:val="00DA274F"/>
    <w:rsid w:val="00DA31FA"/>
    <w:rsid w:val="00DA3A27"/>
    <w:rsid w:val="00DA3B16"/>
    <w:rsid w:val="00DA56A3"/>
    <w:rsid w:val="00DA6975"/>
    <w:rsid w:val="00DA7720"/>
    <w:rsid w:val="00DA7C61"/>
    <w:rsid w:val="00DA7ECB"/>
    <w:rsid w:val="00DB4229"/>
    <w:rsid w:val="00DB5984"/>
    <w:rsid w:val="00DC001F"/>
    <w:rsid w:val="00DC0F81"/>
    <w:rsid w:val="00DC21BB"/>
    <w:rsid w:val="00DC29FE"/>
    <w:rsid w:val="00DC3A51"/>
    <w:rsid w:val="00DC3ECD"/>
    <w:rsid w:val="00DC4FB1"/>
    <w:rsid w:val="00DC67D0"/>
    <w:rsid w:val="00DD118D"/>
    <w:rsid w:val="00DD2AC2"/>
    <w:rsid w:val="00DD431A"/>
    <w:rsid w:val="00DD4E18"/>
    <w:rsid w:val="00DD5331"/>
    <w:rsid w:val="00DD60FB"/>
    <w:rsid w:val="00DE0EA7"/>
    <w:rsid w:val="00DE3EFC"/>
    <w:rsid w:val="00DE7CDB"/>
    <w:rsid w:val="00DF10BD"/>
    <w:rsid w:val="00DF287F"/>
    <w:rsid w:val="00DF65B9"/>
    <w:rsid w:val="00DF6B27"/>
    <w:rsid w:val="00E01F60"/>
    <w:rsid w:val="00E024BF"/>
    <w:rsid w:val="00E03D33"/>
    <w:rsid w:val="00E04D8B"/>
    <w:rsid w:val="00E05F3B"/>
    <w:rsid w:val="00E06A6C"/>
    <w:rsid w:val="00E12143"/>
    <w:rsid w:val="00E13288"/>
    <w:rsid w:val="00E13377"/>
    <w:rsid w:val="00E14ACB"/>
    <w:rsid w:val="00E166F9"/>
    <w:rsid w:val="00E2185A"/>
    <w:rsid w:val="00E2291B"/>
    <w:rsid w:val="00E22BE0"/>
    <w:rsid w:val="00E24ADB"/>
    <w:rsid w:val="00E24DC4"/>
    <w:rsid w:val="00E252F5"/>
    <w:rsid w:val="00E26282"/>
    <w:rsid w:val="00E26843"/>
    <w:rsid w:val="00E2755A"/>
    <w:rsid w:val="00E27A7E"/>
    <w:rsid w:val="00E352A7"/>
    <w:rsid w:val="00E357E8"/>
    <w:rsid w:val="00E36039"/>
    <w:rsid w:val="00E37133"/>
    <w:rsid w:val="00E41F46"/>
    <w:rsid w:val="00E44902"/>
    <w:rsid w:val="00E449FE"/>
    <w:rsid w:val="00E451D5"/>
    <w:rsid w:val="00E4639E"/>
    <w:rsid w:val="00E46C3E"/>
    <w:rsid w:val="00E47A1E"/>
    <w:rsid w:val="00E50DBB"/>
    <w:rsid w:val="00E51871"/>
    <w:rsid w:val="00E51FC7"/>
    <w:rsid w:val="00E523B3"/>
    <w:rsid w:val="00E5299A"/>
    <w:rsid w:val="00E5346A"/>
    <w:rsid w:val="00E54F60"/>
    <w:rsid w:val="00E55A1A"/>
    <w:rsid w:val="00E567E6"/>
    <w:rsid w:val="00E60314"/>
    <w:rsid w:val="00E61251"/>
    <w:rsid w:val="00E61B21"/>
    <w:rsid w:val="00E62499"/>
    <w:rsid w:val="00E62BFF"/>
    <w:rsid w:val="00E7120A"/>
    <w:rsid w:val="00E724E2"/>
    <w:rsid w:val="00E72F1C"/>
    <w:rsid w:val="00E73923"/>
    <w:rsid w:val="00E743BB"/>
    <w:rsid w:val="00E74A52"/>
    <w:rsid w:val="00E75C27"/>
    <w:rsid w:val="00E76473"/>
    <w:rsid w:val="00E765DF"/>
    <w:rsid w:val="00E77F6E"/>
    <w:rsid w:val="00E82E55"/>
    <w:rsid w:val="00E856A8"/>
    <w:rsid w:val="00E85CC4"/>
    <w:rsid w:val="00E86261"/>
    <w:rsid w:val="00E8711C"/>
    <w:rsid w:val="00E9278D"/>
    <w:rsid w:val="00E935BB"/>
    <w:rsid w:val="00E93A1C"/>
    <w:rsid w:val="00E97ED0"/>
    <w:rsid w:val="00EA09F5"/>
    <w:rsid w:val="00EA10B9"/>
    <w:rsid w:val="00EA447D"/>
    <w:rsid w:val="00EA4D97"/>
    <w:rsid w:val="00EA63B5"/>
    <w:rsid w:val="00EA7112"/>
    <w:rsid w:val="00EA721B"/>
    <w:rsid w:val="00EB3F35"/>
    <w:rsid w:val="00EB58CB"/>
    <w:rsid w:val="00EB65BE"/>
    <w:rsid w:val="00EC113E"/>
    <w:rsid w:val="00EC30AD"/>
    <w:rsid w:val="00EC6CC3"/>
    <w:rsid w:val="00EC7520"/>
    <w:rsid w:val="00EC7FA3"/>
    <w:rsid w:val="00ED2316"/>
    <w:rsid w:val="00ED4F46"/>
    <w:rsid w:val="00ED55B8"/>
    <w:rsid w:val="00EE15A7"/>
    <w:rsid w:val="00EE1AC4"/>
    <w:rsid w:val="00EE29FC"/>
    <w:rsid w:val="00EE7C2C"/>
    <w:rsid w:val="00EF0636"/>
    <w:rsid w:val="00EF2D95"/>
    <w:rsid w:val="00EF7140"/>
    <w:rsid w:val="00EF79FF"/>
    <w:rsid w:val="00F000DF"/>
    <w:rsid w:val="00F0036F"/>
    <w:rsid w:val="00F04F4A"/>
    <w:rsid w:val="00F07D7B"/>
    <w:rsid w:val="00F132A2"/>
    <w:rsid w:val="00F1492D"/>
    <w:rsid w:val="00F15E5D"/>
    <w:rsid w:val="00F16B62"/>
    <w:rsid w:val="00F17EEC"/>
    <w:rsid w:val="00F2110A"/>
    <w:rsid w:val="00F214BA"/>
    <w:rsid w:val="00F25EE4"/>
    <w:rsid w:val="00F3180B"/>
    <w:rsid w:val="00F37A23"/>
    <w:rsid w:val="00F40082"/>
    <w:rsid w:val="00F4143F"/>
    <w:rsid w:val="00F437A3"/>
    <w:rsid w:val="00F43812"/>
    <w:rsid w:val="00F45525"/>
    <w:rsid w:val="00F47A3E"/>
    <w:rsid w:val="00F47C83"/>
    <w:rsid w:val="00F50582"/>
    <w:rsid w:val="00F530BF"/>
    <w:rsid w:val="00F60331"/>
    <w:rsid w:val="00F62886"/>
    <w:rsid w:val="00F633E1"/>
    <w:rsid w:val="00F64918"/>
    <w:rsid w:val="00F65268"/>
    <w:rsid w:val="00F65BDB"/>
    <w:rsid w:val="00F66482"/>
    <w:rsid w:val="00F6724C"/>
    <w:rsid w:val="00F67AEB"/>
    <w:rsid w:val="00F67B6E"/>
    <w:rsid w:val="00F7113D"/>
    <w:rsid w:val="00F7167C"/>
    <w:rsid w:val="00F72072"/>
    <w:rsid w:val="00F75F21"/>
    <w:rsid w:val="00F775FB"/>
    <w:rsid w:val="00F8066E"/>
    <w:rsid w:val="00F82135"/>
    <w:rsid w:val="00F82685"/>
    <w:rsid w:val="00F83E40"/>
    <w:rsid w:val="00F854EE"/>
    <w:rsid w:val="00F856CE"/>
    <w:rsid w:val="00F9036B"/>
    <w:rsid w:val="00F95777"/>
    <w:rsid w:val="00FA014B"/>
    <w:rsid w:val="00FA064F"/>
    <w:rsid w:val="00FA358B"/>
    <w:rsid w:val="00FA38E9"/>
    <w:rsid w:val="00FA50AC"/>
    <w:rsid w:val="00FA5E4E"/>
    <w:rsid w:val="00FA6613"/>
    <w:rsid w:val="00FA69EB"/>
    <w:rsid w:val="00FA75BF"/>
    <w:rsid w:val="00FA7BA6"/>
    <w:rsid w:val="00FB1879"/>
    <w:rsid w:val="00FB39C5"/>
    <w:rsid w:val="00FB432B"/>
    <w:rsid w:val="00FB4BB1"/>
    <w:rsid w:val="00FB661E"/>
    <w:rsid w:val="00FB6695"/>
    <w:rsid w:val="00FC0ADE"/>
    <w:rsid w:val="00FC0B40"/>
    <w:rsid w:val="00FC17A8"/>
    <w:rsid w:val="00FC350A"/>
    <w:rsid w:val="00FC6DE5"/>
    <w:rsid w:val="00FC7044"/>
    <w:rsid w:val="00FD0843"/>
    <w:rsid w:val="00FD111A"/>
    <w:rsid w:val="00FD23A4"/>
    <w:rsid w:val="00FD46EE"/>
    <w:rsid w:val="00FD4D5D"/>
    <w:rsid w:val="00FD700B"/>
    <w:rsid w:val="00FE1C78"/>
    <w:rsid w:val="00FE1F03"/>
    <w:rsid w:val="00FE3BE5"/>
    <w:rsid w:val="00FE5B35"/>
    <w:rsid w:val="00FF1803"/>
    <w:rsid w:val="00FF194A"/>
    <w:rsid w:val="00FF1C44"/>
    <w:rsid w:val="00FF2B89"/>
    <w:rsid w:val="00FF2D35"/>
    <w:rsid w:val="00FF3718"/>
    <w:rsid w:val="00FF3B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656506"/>
  <w15:docId w15:val="{64FC4D9E-C12E-4C98-B175-7C0AFEF9E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A6"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D35A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slov5">
    <w:name w:val="heading 5"/>
    <w:basedOn w:val="Normal"/>
    <w:next w:val="Normal"/>
    <w:link w:val="Naslov5Char"/>
    <w:qFormat/>
    <w:rsid w:val="00054A76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character" w:customStyle="1" w:styleId="Naslov5Char">
    <w:name w:val="Naslov 5 Char"/>
    <w:link w:val="Naslov5"/>
    <w:rsid w:val="00754543"/>
    <w:rPr>
      <w:rFonts w:ascii="Arial" w:hAnsi="Arial"/>
      <w:b/>
      <w:sz w:val="24"/>
      <w:lang w:val="en-US" w:eastAsia="en-US"/>
    </w:rPr>
  </w:style>
  <w:style w:type="character" w:customStyle="1" w:styleId="normalchar1">
    <w:name w:val="normal__char1"/>
    <w:qFormat/>
    <w:rsid w:val="0040698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Tijeloteksta-uvlaka2">
    <w:name w:val="Body Text Indent 2"/>
    <w:basedOn w:val="Normal"/>
    <w:link w:val="Tijeloteksta-uvlaka2Char"/>
    <w:rsid w:val="00333820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link w:val="Tijeloteksta-uvlaka2"/>
    <w:rsid w:val="00333820"/>
    <w:rPr>
      <w:lang w:val="en-AU" w:eastAsia="en-US"/>
    </w:rPr>
  </w:style>
  <w:style w:type="paragraph" w:styleId="Tekstbalonia">
    <w:name w:val="Balloon Text"/>
    <w:basedOn w:val="Normal"/>
    <w:link w:val="TekstbaloniaChar"/>
    <w:rsid w:val="0045643E"/>
    <w:rPr>
      <w:rFonts w:ascii="Tahoma" w:hAnsi="Tahoma"/>
      <w:sz w:val="16"/>
      <w:szCs w:val="16"/>
      <w:lang w:val="x-none" w:eastAsia="x-none"/>
    </w:rPr>
  </w:style>
  <w:style w:type="character" w:customStyle="1" w:styleId="TekstbaloniaChar">
    <w:name w:val="Tekst balončića Char"/>
    <w:link w:val="Tekstbalonia"/>
    <w:rsid w:val="0045643E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4030F0"/>
    <w:pPr>
      <w:ind w:left="708"/>
    </w:pPr>
  </w:style>
  <w:style w:type="paragraph" w:styleId="Podnoje">
    <w:name w:val="footer"/>
    <w:basedOn w:val="Normal"/>
    <w:link w:val="PodnojeChar"/>
    <w:semiHidden/>
    <w:unhideWhenUsed/>
    <w:rsid w:val="004D4EF7"/>
    <w:pPr>
      <w:tabs>
        <w:tab w:val="center" w:pos="4680"/>
        <w:tab w:val="right" w:pos="9360"/>
      </w:tabs>
    </w:pPr>
  </w:style>
  <w:style w:type="character" w:customStyle="1" w:styleId="PodnojeChar">
    <w:name w:val="Podnožje Char"/>
    <w:link w:val="Podnoje"/>
    <w:semiHidden/>
    <w:rsid w:val="004D4EF7"/>
    <w:rPr>
      <w:sz w:val="24"/>
      <w:szCs w:val="24"/>
      <w:lang w:val="hr-HR" w:eastAsia="hr-HR"/>
    </w:rPr>
  </w:style>
  <w:style w:type="paragraph" w:styleId="Bezproreda">
    <w:name w:val="No Spacing"/>
    <w:uiPriority w:val="1"/>
    <w:qFormat/>
    <w:rsid w:val="00E7120A"/>
    <w:rPr>
      <w:rFonts w:ascii="Calibri" w:eastAsia="Calibri" w:hAnsi="Calibri"/>
      <w:sz w:val="22"/>
      <w:szCs w:val="22"/>
      <w:lang w:eastAsia="en-US"/>
    </w:rPr>
  </w:style>
  <w:style w:type="character" w:styleId="Naglaeno">
    <w:name w:val="Strong"/>
    <w:basedOn w:val="Zadanifontodlomka"/>
    <w:uiPriority w:val="22"/>
    <w:qFormat/>
    <w:rsid w:val="005C07E2"/>
    <w:rPr>
      <w:b/>
      <w:bCs/>
    </w:rPr>
  </w:style>
  <w:style w:type="paragraph" w:styleId="StandardWeb">
    <w:name w:val="Normal (Web)"/>
    <w:basedOn w:val="Normal"/>
    <w:uiPriority w:val="99"/>
    <w:semiHidden/>
    <w:unhideWhenUsed/>
    <w:rsid w:val="00FF3718"/>
    <w:pPr>
      <w:spacing w:before="100" w:beforeAutospacing="1" w:after="100" w:afterAutospacing="1"/>
    </w:pPr>
    <w:rPr>
      <w:lang w:val="en-US" w:eastAsia="en-US"/>
    </w:rPr>
  </w:style>
  <w:style w:type="paragraph" w:customStyle="1" w:styleId="Default">
    <w:name w:val="Default"/>
    <w:rsid w:val="00DC3A5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slov1Char">
    <w:name w:val="Naslov 1 Char"/>
    <w:basedOn w:val="Zadanifontodlomka"/>
    <w:link w:val="Naslov1"/>
    <w:rsid w:val="00D35A4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Referencakomentara">
    <w:name w:val="annotation reference"/>
    <w:basedOn w:val="Zadanifontodlomka"/>
    <w:uiPriority w:val="99"/>
    <w:semiHidden/>
    <w:unhideWhenUsed/>
    <w:rsid w:val="00DE0EA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DE0EA7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DE0EA7"/>
  </w:style>
  <w:style w:type="paragraph" w:styleId="Predmetkomentara">
    <w:name w:val="annotation subject"/>
    <w:basedOn w:val="Tekstkomentara"/>
    <w:next w:val="Tekstkomentara"/>
    <w:link w:val="PredmetkomentaraChar"/>
    <w:semiHidden/>
    <w:unhideWhenUsed/>
    <w:rsid w:val="00DE0EA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semiHidden/>
    <w:rsid w:val="00DE0EA7"/>
    <w:rPr>
      <w:b/>
      <w:bCs/>
    </w:rPr>
  </w:style>
  <w:style w:type="character" w:styleId="Neupadljivoisticanje">
    <w:name w:val="Subtle Emphasis"/>
    <w:uiPriority w:val="19"/>
    <w:qFormat/>
    <w:rsid w:val="006E6480"/>
    <w:rPr>
      <w:i/>
      <w:iCs/>
      <w:color w:val="404040"/>
    </w:rPr>
  </w:style>
  <w:style w:type="character" w:styleId="Hiperveza">
    <w:name w:val="Hyperlink"/>
    <w:basedOn w:val="Zadanifontodlomka"/>
    <w:uiPriority w:val="99"/>
    <w:semiHidden/>
    <w:unhideWhenUsed/>
    <w:rsid w:val="005A71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8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023E25-CA4E-4622-B6A5-714BD1FB7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992</Words>
  <Characters>5655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6634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Zvonko</dc:creator>
  <cp:lastModifiedBy>Zdenko Krpina</cp:lastModifiedBy>
  <cp:revision>9</cp:revision>
  <cp:lastPrinted>2024-09-25T08:37:00Z</cp:lastPrinted>
  <dcterms:created xsi:type="dcterms:W3CDTF">2024-12-22T21:13:00Z</dcterms:created>
  <dcterms:modified xsi:type="dcterms:W3CDTF">2025-01-27T13:46:00Z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2022-07-22T10:51:30Z</vt:lpwstr>
  </property>
  <property fmtid="{D5CDD505-2E9C-101B-9397-08002B2CF9AE}" pid="4" name="MSIP_Label_d1ab742f-39a8-4a62-9744-1e8791e01e71_Method">
    <vt:lpwstr>Privileged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2ca416eb-1553-498d-a945-c9c5f5a97b67</vt:lpwstr>
  </property>
  <property fmtid="{D5CDD505-2E9C-101B-9397-08002B2CF9AE}" pid="8" name="MSIP_Label_d1ab742f-39a8-4a62-9744-1e8791e01e71_ContentBits">
    <vt:lpwstr>0</vt:lpwstr>
  </property>
</Properties>
</file>