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82A0F" w14:textId="77777777" w:rsidR="00B90254" w:rsidRDefault="00BF34DD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46B2494E" w14:textId="77777777" w:rsidR="00B90254" w:rsidRDefault="00B90254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B31698" w14:textId="0AA0AFCA" w:rsidR="00B90254" w:rsidRDefault="00BF34DD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tridesetsedme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lipnja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31769638" w14:textId="77777777" w:rsidR="00B90254" w:rsidRDefault="00B90254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D6DA362" w14:textId="77777777" w:rsidR="00B90254" w:rsidRDefault="00B902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6221B38D" w14:textId="77777777" w:rsidR="00B90254" w:rsidRDefault="00BF34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41F216F8" w14:textId="77777777" w:rsidR="00B90254" w:rsidRDefault="00BF34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Barica Anić,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Josip Barišić,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</w:t>
      </w:r>
      <w:r>
        <w:rPr>
          <w:rFonts w:ascii="Times New Roman" w:eastAsia="Times New Roman" w:hAnsi="Times New Roman" w:cs="Times New Roman"/>
          <w:sz w:val="24"/>
          <w:szCs w:val="24"/>
        </w:rPr>
        <w:t>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Bruno Pintar i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p w14:paraId="7F67ED66" w14:textId="77777777" w:rsidR="00B90254" w:rsidRDefault="00BF34D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Boris Škoti</w:t>
      </w:r>
    </w:p>
    <w:p w14:paraId="510B62EE" w14:textId="77777777" w:rsidR="00B90254" w:rsidRDefault="00BF34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 -</w:t>
      </w:r>
    </w:p>
    <w:p w14:paraId="3CDF2E7C" w14:textId="77777777" w:rsidR="00B90254" w:rsidRDefault="00B902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0725B5" w14:textId="77777777" w:rsidR="00B90254" w:rsidRDefault="00BF34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023E88B8" w14:textId="77777777" w:rsidR="00B90254" w:rsidRDefault="00BF34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340FA6E7" w14:textId="77777777" w:rsidR="00B90254" w:rsidRDefault="00B902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82BE44" w14:textId="77777777" w:rsidR="00B90254" w:rsidRDefault="00BF34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4DCA1915" w14:textId="77777777" w:rsidR="00B90254" w:rsidRDefault="00B902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D31276C" w14:textId="77777777" w:rsidR="00B90254" w:rsidRDefault="00B902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C2508C" w14:textId="77777777" w:rsidR="00B90254" w:rsidRDefault="00BF34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5698DD6E" w14:textId="77777777" w:rsidR="00B90254" w:rsidRDefault="00B9025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</w:p>
    <w:p w14:paraId="4173A53E" w14:textId="77777777" w:rsidR="00B90254" w:rsidRDefault="00BF34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36. sjednice Vijeća Mjesnog odbora Zapruđe, održane 28. svibnja 2024.g.</w:t>
      </w:r>
    </w:p>
    <w:p w14:paraId="0C972507" w14:textId="77777777" w:rsidR="00B90254" w:rsidRDefault="00B902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74276E" w14:textId="77777777" w:rsidR="00B90254" w:rsidRDefault="00BF34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0C196F0C" w14:textId="77777777" w:rsidR="00B90254" w:rsidRDefault="00B902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5C8CB" w14:textId="77777777" w:rsidR="00B90254" w:rsidRDefault="00B902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B4FEBF" w14:textId="77777777" w:rsidR="00B90254" w:rsidRDefault="00BF34D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369DA78D" w14:textId="77777777" w:rsidR="00B90254" w:rsidRDefault="00B9025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318E9C" w14:textId="77777777" w:rsidR="00B90254" w:rsidRDefault="00BF34DD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5D38CDF6" w14:textId="77777777" w:rsidR="00B90254" w:rsidRDefault="00B90254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4247A8" w14:textId="77777777" w:rsidR="00B90254" w:rsidRDefault="00BF34D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Popis prioriteta VMO Zapruđe za izradu Plana komunalnih aktivnosti Gradske četvrti Novi Zagreb-istok u 2025. – zaključak, donosi se</w:t>
      </w:r>
    </w:p>
    <w:p w14:paraId="74C3EA72" w14:textId="77777777" w:rsidR="00B90254" w:rsidRDefault="00BF34D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1B05FF44" w14:textId="77777777" w:rsidR="00B90254" w:rsidRDefault="00B9025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EA440" w14:textId="77777777" w:rsidR="00B90254" w:rsidRDefault="00B9025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900F34" w14:textId="77777777" w:rsidR="00B90254" w:rsidRDefault="00B9025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A42392" w14:textId="77777777" w:rsidR="00B90254" w:rsidRDefault="00BF34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1. Popis prioriteta VMO Zapruđe za izradu Plana komunalnih aktivnosti Gradske četvrti Novi Zagreb-istok u 2025. – zaključak, donosi se</w:t>
      </w:r>
    </w:p>
    <w:p w14:paraId="6751ED6F" w14:textId="77777777" w:rsidR="00437788" w:rsidRDefault="00437788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F55E2C" w14:textId="51849B98" w:rsidR="00B90254" w:rsidRDefault="00BF34D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2A2A986D" w14:textId="77777777" w:rsidR="00B90254" w:rsidRDefault="00B90254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264A4A" w14:textId="77777777" w:rsidR="00B90254" w:rsidRDefault="00BF34DD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3AFCD7AB" w14:textId="77777777" w:rsidR="00B90254" w:rsidRDefault="00B90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EA8C59" w14:textId="77777777" w:rsidR="00B90254" w:rsidRDefault="00BF3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1116E1EA" w14:textId="77777777" w:rsidR="00B90254" w:rsidRDefault="00BF3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29C4D16" w14:textId="56EB2F0C" w:rsidR="00B90254" w:rsidRPr="008A700C" w:rsidRDefault="00BF3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146261A" w14:textId="77777777" w:rsidR="00B90254" w:rsidRDefault="00BF3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7B307681" w14:textId="77777777" w:rsidR="00B90254" w:rsidRDefault="00B902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A0AA24" w14:textId="25F86795" w:rsidR="00437788" w:rsidRDefault="00BF3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popisu prioriteta </w:t>
      </w:r>
      <w:r w:rsidR="00437788">
        <w:rPr>
          <w:rFonts w:ascii="Times New Roman" w:eastAsia="Times New Roman" w:hAnsi="Times New Roman" w:cs="Times New Roman"/>
          <w:b/>
          <w:sz w:val="24"/>
          <w:szCs w:val="24"/>
        </w:rPr>
        <w:t>Mjesnog odbora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Zapruđe za Plan komunalnih aktivnosti </w:t>
      </w:r>
    </w:p>
    <w:p w14:paraId="0D3F2283" w14:textId="14F2C4CA" w:rsidR="00B90254" w:rsidRDefault="00BF3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Gradske četvrti Novi Zagreb-istok </w:t>
      </w:r>
      <w:r w:rsidR="00437788">
        <w:rPr>
          <w:rFonts w:ascii="Times New Roman" w:eastAsia="Times New Roman" w:hAnsi="Times New Roman" w:cs="Times New Roman"/>
          <w:b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2025. </w:t>
      </w:r>
    </w:p>
    <w:p w14:paraId="4A1BACF8" w14:textId="2ED4D317" w:rsidR="00B90254" w:rsidRPr="00437788" w:rsidRDefault="00BF34DD" w:rsidP="00437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</w:t>
      </w:r>
      <w:r w:rsidR="00437788">
        <w:rPr>
          <w:rFonts w:ascii="Times New Roman" w:eastAsia="Times New Roman" w:hAnsi="Times New Roman" w:cs="Times New Roman"/>
          <w:sz w:val="24"/>
          <w:szCs w:val="24"/>
        </w:rPr>
        <w:t>e Mjesnog odbora Zapruđe donosi slijedeće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prioritet</w:t>
      </w:r>
      <w:r w:rsidR="00437788">
        <w:rPr>
          <w:rFonts w:ascii="Times New Roman" w:eastAsia="Times New Roman" w:hAnsi="Times New Roman" w:cs="Times New Roman"/>
          <w:sz w:val="24"/>
          <w:szCs w:val="24"/>
        </w:rPr>
        <w:t>e na području Mjesnog odbora Zapruđe za 2025.: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CD046D" w14:textId="77777777" w:rsidR="00437788" w:rsidRPr="00437788" w:rsidRDefault="00437788" w:rsidP="00437788">
      <w:pPr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tbl>
      <w:tblPr>
        <w:tblStyle w:val="Reetkatablice"/>
        <w:tblW w:w="0" w:type="auto"/>
        <w:tblInd w:w="705" w:type="dxa"/>
        <w:tblLook w:val="04A0" w:firstRow="1" w:lastRow="0" w:firstColumn="1" w:lastColumn="0" w:noHBand="0" w:noVBand="1"/>
      </w:tblPr>
      <w:tblGrid>
        <w:gridCol w:w="4535"/>
        <w:gridCol w:w="4671"/>
      </w:tblGrid>
      <w:tr w:rsidR="008A700C" w14:paraId="3BF03FB9" w14:textId="77777777" w:rsidTr="005722BC">
        <w:tc>
          <w:tcPr>
            <w:tcW w:w="4535" w:type="dxa"/>
          </w:tcPr>
          <w:p w14:paraId="1555EEFC" w14:textId="1837D338" w:rsidR="00437788" w:rsidRDefault="00FE3111" w:rsidP="005722B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Lokacija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(adresa,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k.č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., k.o.)</w:t>
            </w:r>
          </w:p>
        </w:tc>
        <w:tc>
          <w:tcPr>
            <w:tcW w:w="4671" w:type="dxa"/>
          </w:tcPr>
          <w:p w14:paraId="1CBDE469" w14:textId="65CD9D2F" w:rsidR="00437788" w:rsidRDefault="00FE3111" w:rsidP="005722B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Opis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(obuhvat)</w:t>
            </w:r>
          </w:p>
        </w:tc>
      </w:tr>
      <w:tr w:rsidR="005722BC" w14:paraId="022CC935" w14:textId="77777777" w:rsidTr="005722BC">
        <w:trPr>
          <w:trHeight w:val="367"/>
        </w:trPr>
        <w:tc>
          <w:tcPr>
            <w:tcW w:w="4535" w:type="dxa"/>
          </w:tcPr>
          <w:p w14:paraId="464BA27B" w14:textId="4C5FF9BF" w:rsidR="00437788" w:rsidRDefault="00FE3111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17030765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Dječje igralište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Lojenov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prilaz 2-4</w:t>
            </w:r>
          </w:p>
        </w:tc>
        <w:tc>
          <w:tcPr>
            <w:tcW w:w="4671" w:type="dxa"/>
          </w:tcPr>
          <w:p w14:paraId="5EA52FEF" w14:textId="6C9C9028" w:rsidR="00437788" w:rsidRDefault="00FE3111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izvedba radova (rekonstrukcija) po projektu</w:t>
            </w:r>
          </w:p>
        </w:tc>
      </w:tr>
      <w:tr w:rsidR="005722BC" w14:paraId="0DC7BE3A" w14:textId="77777777" w:rsidTr="005722BC">
        <w:tc>
          <w:tcPr>
            <w:tcW w:w="4535" w:type="dxa"/>
          </w:tcPr>
          <w:p w14:paraId="1C401625" w14:textId="4223F197" w:rsidR="00437788" w:rsidRDefault="00FE3111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Hlk170307883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Dječje igralište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Lojenov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prilaz 8-10</w:t>
            </w:r>
          </w:p>
        </w:tc>
        <w:tc>
          <w:tcPr>
            <w:tcW w:w="4671" w:type="dxa"/>
          </w:tcPr>
          <w:p w14:paraId="619E3798" w14:textId="683B7B68" w:rsidR="00437788" w:rsidRDefault="00FE3111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izvedba radova (rekonstrukcija) po projektu</w:t>
            </w:r>
          </w:p>
        </w:tc>
      </w:tr>
      <w:tr w:rsidR="00FE3111" w14:paraId="74242758" w14:textId="77777777" w:rsidTr="005722BC">
        <w:tc>
          <w:tcPr>
            <w:tcW w:w="4535" w:type="dxa"/>
          </w:tcPr>
          <w:p w14:paraId="38EDCAFC" w14:textId="7A1DEAE4" w:rsidR="00FE3111" w:rsidRDefault="00FE3111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Hlk170307914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Park za pse uz Most mladosti</w:t>
            </w:r>
          </w:p>
        </w:tc>
        <w:tc>
          <w:tcPr>
            <w:tcW w:w="4671" w:type="dxa"/>
          </w:tcPr>
          <w:p w14:paraId="1590EEC1" w14:textId="6F06E90C" w:rsidR="00FE3111" w:rsidRDefault="00FE3111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izvedba radova po projektu</w:t>
            </w:r>
          </w:p>
        </w:tc>
      </w:tr>
      <w:tr w:rsidR="00FE3111" w14:paraId="276ACF79" w14:textId="77777777" w:rsidTr="005722BC">
        <w:tc>
          <w:tcPr>
            <w:tcW w:w="4535" w:type="dxa"/>
          </w:tcPr>
          <w:p w14:paraId="3010C8F4" w14:textId="4437CE94" w:rsidR="00FE3111" w:rsidRDefault="00FE3111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lk170308007"/>
            <w:bookmarkEnd w:id="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Dječja igrališta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Trumbićeva-Vankina</w:t>
            </w:r>
            <w:proofErr w:type="spellEnd"/>
          </w:p>
        </w:tc>
        <w:tc>
          <w:tcPr>
            <w:tcW w:w="4671" w:type="dxa"/>
          </w:tcPr>
          <w:p w14:paraId="0EF9FCFB" w14:textId="3CEAB10B" w:rsidR="00FE3111" w:rsidRDefault="00FE3111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izrada projekta za rekonstrukciju</w:t>
            </w:r>
          </w:p>
        </w:tc>
      </w:tr>
      <w:tr w:rsidR="00FE3111" w14:paraId="774CAC6B" w14:textId="77777777" w:rsidTr="005722BC">
        <w:tc>
          <w:tcPr>
            <w:tcW w:w="4535" w:type="dxa"/>
          </w:tcPr>
          <w:p w14:paraId="5A859A43" w14:textId="1DB1C1C9" w:rsidR="00FE3111" w:rsidRDefault="00FE3111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Hlk170308036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Dječje igralište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Balokovićeva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Baburičina</w:t>
            </w:r>
            <w:proofErr w:type="spellEnd"/>
          </w:p>
        </w:tc>
        <w:tc>
          <w:tcPr>
            <w:tcW w:w="4671" w:type="dxa"/>
          </w:tcPr>
          <w:p w14:paraId="527BED55" w14:textId="637CA38D" w:rsidR="00FE3111" w:rsidRDefault="00FE3111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izrada projekta za rekonstrukciju</w:t>
            </w:r>
          </w:p>
        </w:tc>
      </w:tr>
      <w:tr w:rsidR="00FE3111" w14:paraId="428C62C1" w14:textId="77777777" w:rsidTr="005722BC">
        <w:tc>
          <w:tcPr>
            <w:tcW w:w="4535" w:type="dxa"/>
          </w:tcPr>
          <w:p w14:paraId="19DB7D68" w14:textId="763A2D71" w:rsidR="00FE3111" w:rsidRDefault="00FE3111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Hlk170308069"/>
            <w:bookmarkEnd w:id="7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Baburičina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 Meštrovićevog trga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Adamičeve</w:t>
            </w:r>
            <w:proofErr w:type="spellEnd"/>
          </w:p>
        </w:tc>
        <w:tc>
          <w:tcPr>
            <w:tcW w:w="4671" w:type="dxa"/>
          </w:tcPr>
          <w:p w14:paraId="1466B076" w14:textId="03E4BFCC" w:rsidR="00FE3111" w:rsidRDefault="00606B56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FE3111">
              <w:rPr>
                <w:rFonts w:ascii="Times New Roman" w:eastAsia="Times New Roman" w:hAnsi="Times New Roman" w:cs="Times New Roman"/>
                <w:sz w:val="24"/>
                <w:szCs w:val="24"/>
              </w:rPr>
              <w:t>anacija nogostupa</w:t>
            </w:r>
          </w:p>
        </w:tc>
      </w:tr>
      <w:tr w:rsidR="00FE3111" w14:paraId="376494E0" w14:textId="77777777" w:rsidTr="005722BC">
        <w:tc>
          <w:tcPr>
            <w:tcW w:w="4535" w:type="dxa"/>
          </w:tcPr>
          <w:p w14:paraId="1C656FF0" w14:textId="7E92ADA4" w:rsidR="00FE3111" w:rsidRDefault="00FE3111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_Hlk170308103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Meštrovićev trg 2-8</w:t>
            </w:r>
            <w:r w:rsidR="0060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iza zgrade</w:t>
            </w:r>
          </w:p>
        </w:tc>
        <w:tc>
          <w:tcPr>
            <w:tcW w:w="4671" w:type="dxa"/>
          </w:tcPr>
          <w:p w14:paraId="7A840FF1" w14:textId="46CB85C1" w:rsidR="00FE3111" w:rsidRDefault="00606B56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FE3111">
              <w:rPr>
                <w:rFonts w:ascii="Times New Roman" w:eastAsia="Times New Roman" w:hAnsi="Times New Roman" w:cs="Times New Roman"/>
                <w:sz w:val="24"/>
                <w:szCs w:val="24"/>
              </w:rPr>
              <w:t>anacija pješačke staze</w:t>
            </w:r>
          </w:p>
        </w:tc>
      </w:tr>
      <w:tr w:rsidR="00FE3111" w14:paraId="2A74F906" w14:textId="77777777" w:rsidTr="005722BC">
        <w:tc>
          <w:tcPr>
            <w:tcW w:w="4535" w:type="dxa"/>
          </w:tcPr>
          <w:p w14:paraId="32B7690C" w14:textId="337FA3AE" w:rsidR="00FE3111" w:rsidRDefault="00606B56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_Hlk170308140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FE3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 </w:t>
            </w:r>
            <w:proofErr w:type="spellStart"/>
            <w:r w:rsidR="00FE3111">
              <w:rPr>
                <w:rFonts w:ascii="Times New Roman" w:eastAsia="Times New Roman" w:hAnsi="Times New Roman" w:cs="Times New Roman"/>
                <w:sz w:val="24"/>
                <w:szCs w:val="24"/>
              </w:rPr>
              <w:t>Lojenovog</w:t>
            </w:r>
            <w:proofErr w:type="spellEnd"/>
            <w:r w:rsidR="00FE3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prilaza 8 i 10</w:t>
            </w:r>
          </w:p>
        </w:tc>
        <w:tc>
          <w:tcPr>
            <w:tcW w:w="4671" w:type="dxa"/>
          </w:tcPr>
          <w:p w14:paraId="4145B672" w14:textId="0524A056" w:rsidR="00FE3111" w:rsidRDefault="00606B56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sanacija pješačkih staza</w:t>
            </w:r>
          </w:p>
        </w:tc>
      </w:tr>
      <w:tr w:rsidR="00FE3111" w14:paraId="48CE252F" w14:textId="77777777" w:rsidTr="005722BC">
        <w:tc>
          <w:tcPr>
            <w:tcW w:w="4535" w:type="dxa"/>
          </w:tcPr>
          <w:p w14:paraId="1AE7AF20" w14:textId="53C5C132" w:rsidR="00FE3111" w:rsidRDefault="00606B56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_Hlk170308168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FE3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="00FE3111">
              <w:rPr>
                <w:rFonts w:ascii="Times New Roman" w:eastAsia="Times New Roman" w:hAnsi="Times New Roman" w:cs="Times New Roman"/>
                <w:sz w:val="24"/>
                <w:szCs w:val="24"/>
              </w:rPr>
              <w:t>Baburičinu</w:t>
            </w:r>
            <w:proofErr w:type="spellEnd"/>
            <w:r w:rsidR="00FE3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4671" w:type="dxa"/>
          </w:tcPr>
          <w:p w14:paraId="45362249" w14:textId="3690CF20" w:rsidR="00FE3111" w:rsidRDefault="00606B56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sanacija pješačke staze</w:t>
            </w:r>
          </w:p>
        </w:tc>
      </w:tr>
      <w:tr w:rsidR="00FE3111" w14:paraId="55D40E25" w14:textId="77777777" w:rsidTr="005722BC">
        <w:tc>
          <w:tcPr>
            <w:tcW w:w="4535" w:type="dxa"/>
          </w:tcPr>
          <w:p w14:paraId="3AB743A1" w14:textId="248D2956" w:rsidR="00FE3111" w:rsidRDefault="00606B56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_Hlk170308192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FE3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="00FE3111">
              <w:rPr>
                <w:rFonts w:ascii="Times New Roman" w:eastAsia="Times New Roman" w:hAnsi="Times New Roman" w:cs="Times New Roman"/>
                <w:sz w:val="24"/>
                <w:szCs w:val="24"/>
              </w:rPr>
              <w:t>Baburičinu</w:t>
            </w:r>
            <w:proofErr w:type="spellEnd"/>
            <w:r w:rsidR="00FE3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4671" w:type="dxa"/>
          </w:tcPr>
          <w:p w14:paraId="23AA42DE" w14:textId="284B97C4" w:rsidR="00FE3111" w:rsidRDefault="00606B56" w:rsidP="005722BC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izvedba pješačkog puta (utabano upotrebom)</w:t>
            </w:r>
          </w:p>
        </w:tc>
      </w:tr>
      <w:bookmarkEnd w:id="12"/>
    </w:tbl>
    <w:p w14:paraId="0A95243A" w14:textId="0B237BBC" w:rsidR="00B90254" w:rsidRDefault="00B902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B4EA0FA" w14:textId="4282942D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4E5B69C" w14:textId="77777777" w:rsidR="00E9018D" w:rsidRPr="006A4AEA" w:rsidRDefault="00E9018D" w:rsidP="00E9018D">
      <w:pPr>
        <w:rPr>
          <w:rFonts w:ascii="Times New Roman" w:hAnsi="Times New Roman" w:cs="Times New Roman"/>
          <w:sz w:val="24"/>
          <w:szCs w:val="24"/>
        </w:rPr>
      </w:pPr>
      <w:r w:rsidRPr="006A4AEA">
        <w:rPr>
          <w:rFonts w:ascii="Times New Roman" w:hAnsi="Times New Roman" w:cs="Times New Roman"/>
          <w:sz w:val="24"/>
          <w:szCs w:val="24"/>
        </w:rPr>
        <w:t xml:space="preserve">Dječje igralište </w:t>
      </w:r>
      <w:proofErr w:type="spellStart"/>
      <w:r w:rsidRPr="006A4AEA">
        <w:rPr>
          <w:rFonts w:ascii="Times New Roman" w:hAnsi="Times New Roman" w:cs="Times New Roman"/>
          <w:sz w:val="24"/>
          <w:szCs w:val="24"/>
        </w:rPr>
        <w:t>Lojenov</w:t>
      </w:r>
      <w:proofErr w:type="spellEnd"/>
      <w:r w:rsidRPr="006A4AEA">
        <w:rPr>
          <w:rFonts w:ascii="Times New Roman" w:hAnsi="Times New Roman" w:cs="Times New Roman"/>
          <w:sz w:val="24"/>
          <w:szCs w:val="24"/>
        </w:rPr>
        <w:t xml:space="preserve"> prilaz 2-4 - izvedba radova (rekonstrukcija) po projektu (1)</w:t>
      </w:r>
    </w:p>
    <w:p w14:paraId="267B57D8" w14:textId="06B864F3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6B055FD8" wp14:editId="483AC9B2">
            <wp:extent cx="5760720" cy="3012550"/>
            <wp:effectExtent l="0" t="0" r="0" b="0"/>
            <wp:docPr id="79221966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1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E3BC7" w14:textId="77777777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8169715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640510F7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1AE56889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7D3DE69A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729EF3CB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6DDDF353" w14:textId="4AC49542" w:rsidR="00E9018D" w:rsidRPr="006A4AEA" w:rsidRDefault="00E9018D" w:rsidP="00E9018D">
      <w:pPr>
        <w:rPr>
          <w:rFonts w:ascii="Times New Roman" w:hAnsi="Times New Roman" w:cs="Times New Roman"/>
          <w:sz w:val="24"/>
          <w:szCs w:val="24"/>
        </w:rPr>
      </w:pPr>
      <w:r w:rsidRPr="006A4AEA">
        <w:rPr>
          <w:rFonts w:ascii="Times New Roman" w:hAnsi="Times New Roman" w:cs="Times New Roman"/>
          <w:sz w:val="24"/>
          <w:szCs w:val="24"/>
        </w:rPr>
        <w:t xml:space="preserve">Dječje igralište </w:t>
      </w:r>
      <w:proofErr w:type="spellStart"/>
      <w:r w:rsidRPr="006A4AEA">
        <w:rPr>
          <w:rFonts w:ascii="Times New Roman" w:hAnsi="Times New Roman" w:cs="Times New Roman"/>
          <w:sz w:val="24"/>
          <w:szCs w:val="24"/>
        </w:rPr>
        <w:t>Lojenov</w:t>
      </w:r>
      <w:proofErr w:type="spellEnd"/>
      <w:r w:rsidRPr="006A4AEA">
        <w:rPr>
          <w:rFonts w:ascii="Times New Roman" w:hAnsi="Times New Roman" w:cs="Times New Roman"/>
          <w:sz w:val="24"/>
          <w:szCs w:val="24"/>
        </w:rPr>
        <w:t xml:space="preserve"> prilaz 8-10 - izvedba radova (rekonstrukcija) po projektu (2)</w:t>
      </w:r>
    </w:p>
    <w:p w14:paraId="2EF1DA3F" w14:textId="5B7424E5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11B84913" wp14:editId="65D8163F">
            <wp:extent cx="5760720" cy="3337717"/>
            <wp:effectExtent l="0" t="0" r="0" b="0"/>
            <wp:docPr id="1482894379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3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0E386" w14:textId="2DDA5F81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D8EB1EE" w14:textId="564CB7AC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A81715E" w14:textId="77777777" w:rsidR="00E9018D" w:rsidRPr="006A4AEA" w:rsidRDefault="00E9018D" w:rsidP="00E9018D">
      <w:pPr>
        <w:rPr>
          <w:rFonts w:ascii="Times New Roman" w:hAnsi="Times New Roman" w:cs="Times New Roman"/>
          <w:sz w:val="24"/>
          <w:szCs w:val="24"/>
        </w:rPr>
      </w:pPr>
      <w:r w:rsidRPr="006A4AEA">
        <w:rPr>
          <w:rFonts w:ascii="Times New Roman" w:hAnsi="Times New Roman" w:cs="Times New Roman"/>
          <w:sz w:val="24"/>
          <w:szCs w:val="24"/>
        </w:rPr>
        <w:t>Park za pse uz Most mladosti - izvedba radova po projektu (3)</w:t>
      </w:r>
    </w:p>
    <w:p w14:paraId="582F34DF" w14:textId="0F9D5EFF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235214AF" wp14:editId="1EF05252">
            <wp:extent cx="5760720" cy="3271272"/>
            <wp:effectExtent l="0" t="0" r="0" b="5715"/>
            <wp:docPr id="1405650107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7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4508A" w14:textId="77777777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2ADFA1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22AAA654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45AE1B52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13711849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1E2626D4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4D772054" w14:textId="0605905E" w:rsidR="00E9018D" w:rsidRPr="006A4AEA" w:rsidRDefault="00E9018D" w:rsidP="00E9018D">
      <w:pPr>
        <w:rPr>
          <w:rFonts w:ascii="Times New Roman" w:hAnsi="Times New Roman" w:cs="Times New Roman"/>
          <w:sz w:val="24"/>
          <w:szCs w:val="24"/>
        </w:rPr>
      </w:pPr>
      <w:r w:rsidRPr="006A4AEA">
        <w:rPr>
          <w:rFonts w:ascii="Times New Roman" w:hAnsi="Times New Roman" w:cs="Times New Roman"/>
          <w:sz w:val="24"/>
          <w:szCs w:val="24"/>
        </w:rPr>
        <w:lastRenderedPageBreak/>
        <w:t>Dječ</w:t>
      </w:r>
      <w:r>
        <w:rPr>
          <w:rFonts w:ascii="Times New Roman" w:hAnsi="Times New Roman" w:cs="Times New Roman"/>
          <w:sz w:val="24"/>
          <w:szCs w:val="24"/>
        </w:rPr>
        <w:t xml:space="preserve">ja igrališta </w:t>
      </w:r>
      <w:proofErr w:type="spellStart"/>
      <w:r>
        <w:rPr>
          <w:rFonts w:ascii="Times New Roman" w:hAnsi="Times New Roman" w:cs="Times New Roman"/>
          <w:sz w:val="24"/>
          <w:szCs w:val="24"/>
        </w:rPr>
        <w:t>Trumbićeva-Vankina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AEA">
        <w:rPr>
          <w:rFonts w:ascii="Times New Roman" w:hAnsi="Times New Roman" w:cs="Times New Roman"/>
          <w:sz w:val="24"/>
          <w:szCs w:val="24"/>
        </w:rPr>
        <w:t>- izrada projekta za rekonstrukciju (4)</w:t>
      </w:r>
    </w:p>
    <w:p w14:paraId="653E1D25" w14:textId="221CD9D7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47DDD5DC" wp14:editId="24624113">
            <wp:extent cx="5760720" cy="3361668"/>
            <wp:effectExtent l="0" t="0" r="0" b="0"/>
            <wp:docPr id="635175207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6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CE460" w14:textId="77777777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0DA88B7" w14:textId="77777777" w:rsidR="00E9018D" w:rsidRPr="006A4AEA" w:rsidRDefault="00E9018D" w:rsidP="00E90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A4AEA">
        <w:rPr>
          <w:rFonts w:ascii="Times New Roman" w:hAnsi="Times New Roman" w:cs="Times New Roman"/>
          <w:sz w:val="24"/>
          <w:szCs w:val="24"/>
        </w:rPr>
        <w:t xml:space="preserve">ječje igralište </w:t>
      </w:r>
      <w:proofErr w:type="spellStart"/>
      <w:r w:rsidRPr="006A4AEA">
        <w:rPr>
          <w:rFonts w:ascii="Times New Roman" w:hAnsi="Times New Roman" w:cs="Times New Roman"/>
          <w:sz w:val="24"/>
          <w:szCs w:val="24"/>
        </w:rPr>
        <w:t>Balokovićeva</w:t>
      </w:r>
      <w:proofErr w:type="spellEnd"/>
      <w:r w:rsidRPr="006A4AE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6A4AEA">
        <w:rPr>
          <w:rFonts w:ascii="Times New Roman" w:hAnsi="Times New Roman" w:cs="Times New Roman"/>
          <w:sz w:val="24"/>
          <w:szCs w:val="24"/>
        </w:rPr>
        <w:t>Baburičina</w:t>
      </w:r>
      <w:proofErr w:type="spellEnd"/>
      <w:r w:rsidRPr="006A4AEA">
        <w:rPr>
          <w:rFonts w:ascii="Times New Roman" w:hAnsi="Times New Roman" w:cs="Times New Roman"/>
          <w:sz w:val="24"/>
          <w:szCs w:val="24"/>
        </w:rPr>
        <w:t xml:space="preserve"> - izrada projekta za rekonstrukciju (5)</w:t>
      </w:r>
    </w:p>
    <w:p w14:paraId="1A72CACB" w14:textId="2F29DE22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743B956A" wp14:editId="2CE00642">
            <wp:extent cx="5760720" cy="3679925"/>
            <wp:effectExtent l="0" t="0" r="0" b="0"/>
            <wp:docPr id="2099075714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7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E7B1C" w14:textId="20EBAD15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A9DA2C1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6E95E0DB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6121402D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6A2E8ED2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423BB7CD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34FA856A" w14:textId="0F049D83" w:rsidR="00E9018D" w:rsidRPr="006A4AEA" w:rsidRDefault="00E9018D" w:rsidP="00E9018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</w:t>
      </w:r>
      <w:r w:rsidRPr="006A4AEA">
        <w:rPr>
          <w:rFonts w:ascii="Times New Roman" w:hAnsi="Times New Roman" w:cs="Times New Roman"/>
          <w:sz w:val="24"/>
          <w:szCs w:val="24"/>
        </w:rPr>
        <w:t>aburičina</w:t>
      </w:r>
      <w:proofErr w:type="spellEnd"/>
      <w:r w:rsidRPr="006A4AEA">
        <w:rPr>
          <w:rFonts w:ascii="Times New Roman" w:hAnsi="Times New Roman" w:cs="Times New Roman"/>
          <w:sz w:val="24"/>
          <w:szCs w:val="24"/>
        </w:rPr>
        <w:t xml:space="preserve"> od Meštrovićevog trga do </w:t>
      </w:r>
      <w:proofErr w:type="spellStart"/>
      <w:r w:rsidRPr="006A4AEA">
        <w:rPr>
          <w:rFonts w:ascii="Times New Roman" w:hAnsi="Times New Roman" w:cs="Times New Roman"/>
          <w:sz w:val="24"/>
          <w:szCs w:val="24"/>
        </w:rPr>
        <w:t>Adamičeve</w:t>
      </w:r>
      <w:proofErr w:type="spellEnd"/>
      <w:r w:rsidRPr="006A4AEA">
        <w:rPr>
          <w:rFonts w:ascii="Times New Roman" w:hAnsi="Times New Roman" w:cs="Times New Roman"/>
          <w:sz w:val="24"/>
          <w:szCs w:val="24"/>
        </w:rPr>
        <w:t xml:space="preserve"> - sanacija nogostupa (6)</w:t>
      </w:r>
    </w:p>
    <w:p w14:paraId="0C5BB34F" w14:textId="14C9DA95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1ED33F3A" wp14:editId="292D5748">
            <wp:extent cx="5760720" cy="2812927"/>
            <wp:effectExtent l="0" t="0" r="0" b="6985"/>
            <wp:docPr id="991539304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37712" w14:textId="40F2CBEA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DDCE3F7" w14:textId="77777777" w:rsidR="00E9018D" w:rsidRPr="006A4AEA" w:rsidRDefault="00E9018D" w:rsidP="00E9018D">
      <w:pPr>
        <w:rPr>
          <w:rFonts w:ascii="Times New Roman" w:hAnsi="Times New Roman" w:cs="Times New Roman"/>
          <w:sz w:val="24"/>
          <w:szCs w:val="24"/>
        </w:rPr>
      </w:pPr>
      <w:r w:rsidRPr="006A4AEA">
        <w:rPr>
          <w:rFonts w:ascii="Times New Roman" w:hAnsi="Times New Roman" w:cs="Times New Roman"/>
          <w:sz w:val="24"/>
          <w:szCs w:val="24"/>
        </w:rPr>
        <w:t>Meštrovićev trg 2-8 iza zgrade - sanacija pješačke staze (7)</w:t>
      </w:r>
    </w:p>
    <w:p w14:paraId="3D85B77C" w14:textId="7E071FF1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72616A6B" wp14:editId="1E3C6D1B">
            <wp:extent cx="5760720" cy="3378081"/>
            <wp:effectExtent l="0" t="0" r="0" b="0"/>
            <wp:docPr id="182242927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7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53166" w14:textId="77777777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A2A3CEC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74930A0D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2FF54129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7950787A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485F242C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3F94A979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50C4F3F2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67BD563D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1C82B690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4AE901E1" w14:textId="65A2401E" w:rsidR="00E9018D" w:rsidRPr="006A4AEA" w:rsidRDefault="00E9018D" w:rsidP="00E9018D">
      <w:pPr>
        <w:rPr>
          <w:rFonts w:ascii="Times New Roman" w:hAnsi="Times New Roman" w:cs="Times New Roman"/>
          <w:sz w:val="24"/>
          <w:szCs w:val="24"/>
        </w:rPr>
      </w:pPr>
      <w:r w:rsidRPr="006A4AEA">
        <w:rPr>
          <w:rFonts w:ascii="Times New Roman" w:hAnsi="Times New Roman" w:cs="Times New Roman"/>
          <w:sz w:val="24"/>
          <w:szCs w:val="24"/>
        </w:rPr>
        <w:t xml:space="preserve">Kod </w:t>
      </w:r>
      <w:proofErr w:type="spellStart"/>
      <w:r w:rsidRPr="006A4AEA">
        <w:rPr>
          <w:rFonts w:ascii="Times New Roman" w:hAnsi="Times New Roman" w:cs="Times New Roman"/>
          <w:sz w:val="24"/>
          <w:szCs w:val="24"/>
        </w:rPr>
        <w:t>Lojenovog</w:t>
      </w:r>
      <w:proofErr w:type="spellEnd"/>
      <w:r w:rsidRPr="006A4AEA">
        <w:rPr>
          <w:rFonts w:ascii="Times New Roman" w:hAnsi="Times New Roman" w:cs="Times New Roman"/>
          <w:sz w:val="24"/>
          <w:szCs w:val="24"/>
        </w:rPr>
        <w:t xml:space="preserve"> prilaza 8 i 10 - sanacija pješačkih staza (8)</w:t>
      </w:r>
    </w:p>
    <w:p w14:paraId="07924AD1" w14:textId="66127058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6C6CCA37" wp14:editId="24968F8D">
            <wp:extent cx="5760720" cy="3256059"/>
            <wp:effectExtent l="0" t="0" r="0" b="1905"/>
            <wp:docPr id="12384881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F10EC" w14:textId="675596A7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6CD07E1" w14:textId="77777777" w:rsidR="00E9018D" w:rsidRPr="006A4AEA" w:rsidRDefault="00E9018D" w:rsidP="00E9018D">
      <w:pPr>
        <w:rPr>
          <w:rFonts w:ascii="Times New Roman" w:hAnsi="Times New Roman" w:cs="Times New Roman"/>
          <w:sz w:val="24"/>
          <w:szCs w:val="24"/>
        </w:rPr>
      </w:pPr>
      <w:r w:rsidRPr="006A4AEA">
        <w:rPr>
          <w:rFonts w:ascii="Times New Roman" w:hAnsi="Times New Roman" w:cs="Times New Roman"/>
          <w:sz w:val="24"/>
          <w:szCs w:val="24"/>
        </w:rPr>
        <w:t xml:space="preserve">Uz </w:t>
      </w:r>
      <w:proofErr w:type="spellStart"/>
      <w:r w:rsidRPr="006A4AEA">
        <w:rPr>
          <w:rFonts w:ascii="Times New Roman" w:hAnsi="Times New Roman" w:cs="Times New Roman"/>
          <w:sz w:val="24"/>
          <w:szCs w:val="24"/>
        </w:rPr>
        <w:t>Baburičinu</w:t>
      </w:r>
      <w:proofErr w:type="spellEnd"/>
      <w:r w:rsidRPr="006A4AEA">
        <w:rPr>
          <w:rFonts w:ascii="Times New Roman" w:hAnsi="Times New Roman" w:cs="Times New Roman"/>
          <w:sz w:val="24"/>
          <w:szCs w:val="24"/>
        </w:rPr>
        <w:t xml:space="preserve"> 15 - sanacija pješačke staze (9)</w:t>
      </w:r>
    </w:p>
    <w:p w14:paraId="59817D73" w14:textId="49010550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47359EAF" wp14:editId="6F158A7F">
            <wp:extent cx="5760720" cy="3930391"/>
            <wp:effectExtent l="0" t="0" r="0" b="0"/>
            <wp:docPr id="1887330815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18A5A" w14:textId="77777777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81537B3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030A5360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6610B477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4B8BB908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061B39A1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5A703C5E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169E620D" w14:textId="77777777" w:rsidR="00E9018D" w:rsidRDefault="00E9018D" w:rsidP="00E9018D">
      <w:pPr>
        <w:rPr>
          <w:rFonts w:ascii="Times New Roman" w:hAnsi="Times New Roman" w:cs="Times New Roman"/>
          <w:sz w:val="24"/>
          <w:szCs w:val="24"/>
        </w:rPr>
      </w:pPr>
    </w:p>
    <w:p w14:paraId="30ED6175" w14:textId="1EC8C0EF" w:rsidR="00E9018D" w:rsidRPr="006A4AEA" w:rsidRDefault="00E9018D" w:rsidP="00E9018D">
      <w:pPr>
        <w:rPr>
          <w:rFonts w:ascii="Times New Roman" w:hAnsi="Times New Roman" w:cs="Times New Roman"/>
          <w:sz w:val="24"/>
          <w:szCs w:val="24"/>
        </w:rPr>
      </w:pPr>
      <w:r w:rsidRPr="006A4AEA">
        <w:rPr>
          <w:rFonts w:ascii="Times New Roman" w:hAnsi="Times New Roman" w:cs="Times New Roman"/>
          <w:sz w:val="24"/>
          <w:szCs w:val="24"/>
        </w:rPr>
        <w:t xml:space="preserve">Uz </w:t>
      </w:r>
      <w:proofErr w:type="spellStart"/>
      <w:r w:rsidRPr="006A4AEA">
        <w:rPr>
          <w:rFonts w:ascii="Times New Roman" w:hAnsi="Times New Roman" w:cs="Times New Roman"/>
          <w:sz w:val="24"/>
          <w:szCs w:val="24"/>
        </w:rPr>
        <w:t>Baburičinu</w:t>
      </w:r>
      <w:proofErr w:type="spellEnd"/>
      <w:r w:rsidRPr="006A4AEA">
        <w:rPr>
          <w:rFonts w:ascii="Times New Roman" w:hAnsi="Times New Roman" w:cs="Times New Roman"/>
          <w:sz w:val="24"/>
          <w:szCs w:val="24"/>
        </w:rPr>
        <w:t xml:space="preserve"> 9 - izvedba pješačkog puta (utabano upotrebom) (10)</w:t>
      </w:r>
    </w:p>
    <w:p w14:paraId="0AC2B827" w14:textId="79637A53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7858CC8B" wp14:editId="01ABDD39">
            <wp:extent cx="5760720" cy="3387899"/>
            <wp:effectExtent l="0" t="0" r="0" b="3175"/>
            <wp:docPr id="1578018501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66"/>
                    <a:stretch/>
                  </pic:blipFill>
                  <pic:spPr bwMode="auto">
                    <a:xfrm>
                      <a:off x="0" y="0"/>
                      <a:ext cx="5760720" cy="338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0D58D" w14:textId="77777777" w:rsidR="00E9018D" w:rsidRDefault="00E9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69B74A7" w14:textId="6B1F6B36" w:rsidR="00B90254" w:rsidRDefault="00BF34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2.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64D6EB41" w14:textId="77777777" w:rsidR="00B90254" w:rsidRDefault="00B90254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0C0C7C" w14:textId="77777777" w:rsidR="00B90254" w:rsidRDefault="00BF34DD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7D47ABCA" w14:textId="77777777" w:rsidR="00B90254" w:rsidRDefault="00B90254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964DCF" w14:textId="77777777" w:rsidR="00B90254" w:rsidRDefault="00BF34DD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E33C78E" w14:textId="77777777" w:rsidR="00B90254" w:rsidRDefault="00BF34DD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37B65C1" w14:textId="77777777" w:rsidR="00B90254" w:rsidRDefault="00BF34DD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0FFB8EC8" w14:textId="77777777" w:rsidR="00B90254" w:rsidRDefault="00BF34DD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1597C2F4" w14:textId="77777777" w:rsidR="005722BC" w:rsidRDefault="005722B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A15730" w14:textId="69EE98B2" w:rsidR="00B90254" w:rsidRDefault="00BF34DD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E90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024-08/24-003/1304</w:t>
      </w:r>
    </w:p>
    <w:p w14:paraId="089A9FB0" w14:textId="42410E94" w:rsidR="00B90254" w:rsidRDefault="00BF34DD">
      <w:pPr>
        <w:tabs>
          <w:tab w:val="left" w:pos="0"/>
        </w:tabs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E90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251-13-11-9/006-24-2</w:t>
      </w:r>
    </w:p>
    <w:p w14:paraId="2EECCED9" w14:textId="77777777" w:rsidR="00B90254" w:rsidRDefault="00BF34DD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25. lipnja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C81F3E" w14:textId="77777777" w:rsidR="00B90254" w:rsidRDefault="00B90254" w:rsidP="008A700C">
      <w:pPr>
        <w:spacing w:after="11" w:line="24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636126" w14:textId="77777777" w:rsidR="00B90254" w:rsidRDefault="00BF34DD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Predsjednica</w:t>
      </w:r>
    </w:p>
    <w:p w14:paraId="2C929731" w14:textId="5F358E43" w:rsidR="00B90254" w:rsidRDefault="005722BC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Vijeća Mjesnog odbora Zapruđe</w:t>
      </w:r>
    </w:p>
    <w:p w14:paraId="0EBF08F9" w14:textId="267ED028" w:rsidR="00B90254" w:rsidRDefault="00BF34DD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 w:rsidR="006940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v.r.</w:t>
      </w:r>
      <w:bookmarkStart w:id="13" w:name="_GoBack"/>
      <w:bookmarkEnd w:id="13"/>
    </w:p>
    <w:p w14:paraId="22ACA18E" w14:textId="56250DBD" w:rsidR="00932D43" w:rsidRDefault="00932D43" w:rsidP="00932D43">
      <w:pPr>
        <w:spacing w:after="0"/>
        <w:ind w:left="10" w:right="671" w:hanging="10"/>
        <w:jc w:val="center"/>
      </w:pPr>
      <w:r w:rsidRPr="00932D43">
        <w:rPr>
          <w:noProof/>
        </w:rPr>
        <w:lastRenderedPageBreak/>
        <w:drawing>
          <wp:inline distT="0" distB="0" distL="0" distR="0" wp14:anchorId="1182FB1F" wp14:editId="561747A9">
            <wp:extent cx="5341620" cy="3124200"/>
            <wp:effectExtent l="0" t="0" r="0" b="0"/>
            <wp:docPr id="157378505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2D43" w:rsidSect="005722BC">
      <w:pgSz w:w="11906" w:h="16838"/>
      <w:pgMar w:top="992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B81C7880-986F-4C25-8782-FBE7E7E2C95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" w:fontKey="{30609708-37E6-49D7-BD71-9516518DD6CD}"/>
    <w:embedBold r:id="rId3" w:fontKey="{8D4E082C-40D1-4BA2-9390-3CF1A5C6211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72565975-AA37-4086-AC64-B9908EA68F34}"/>
    <w:embedItalic r:id="rId5" w:fontKey="{0ABB44B8-0F60-40FE-B3AA-6FB0E5B5082C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A4E4C029-BD85-43E6-A170-8593A9BEFAD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20D"/>
    <w:multiLevelType w:val="multilevel"/>
    <w:tmpl w:val="BB28A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BFB5EB4"/>
    <w:multiLevelType w:val="multilevel"/>
    <w:tmpl w:val="C0E81BBE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54"/>
    <w:rsid w:val="003D7D52"/>
    <w:rsid w:val="00437788"/>
    <w:rsid w:val="0047731F"/>
    <w:rsid w:val="005722BC"/>
    <w:rsid w:val="00606B56"/>
    <w:rsid w:val="006940C2"/>
    <w:rsid w:val="008A700C"/>
    <w:rsid w:val="009230E2"/>
    <w:rsid w:val="00932D43"/>
    <w:rsid w:val="00AC3986"/>
    <w:rsid w:val="00B90254"/>
    <w:rsid w:val="00BC28EC"/>
    <w:rsid w:val="00BF34DD"/>
    <w:rsid w:val="00E9018D"/>
    <w:rsid w:val="00FE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95160"/>
  <w15:docId w15:val="{FB1D705B-05C6-4CD0-8AE3-36BBCC7C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EF6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Odlomakpopisa">
    <w:name w:val="List Paragraph"/>
    <w:basedOn w:val="Normal"/>
    <w:uiPriority w:val="34"/>
    <w:qFormat/>
    <w:rsid w:val="008B0C88"/>
    <w:pPr>
      <w:ind w:left="720"/>
      <w:contextualSpacing/>
    </w:pPr>
  </w:style>
  <w:style w:type="table" w:styleId="Reetkatablice">
    <w:name w:val="Table Grid"/>
    <w:basedOn w:val="Obinatablica"/>
    <w:uiPriority w:val="39"/>
    <w:rsid w:val="00437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6nIX2fbsCxHzvjgylEWNLuXLhg==">CgMxLjAyCWguMWZvYjl0ZTIJaC4zMGowemxsMghoLmdqZGd4czgAciExTkFvYUJUazA1ZEpPWWVPM18xa2JlVmlEOFp6NjhmWjQ=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Petra Crnko</cp:lastModifiedBy>
  <cp:revision>4</cp:revision>
  <dcterms:created xsi:type="dcterms:W3CDTF">2024-07-01T08:24:00Z</dcterms:created>
  <dcterms:modified xsi:type="dcterms:W3CDTF">2024-07-15T13:43:00Z</dcterms:modified>
</cp:coreProperties>
</file>