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E216C8" w:rsidRDefault="00C91A35" w:rsidP="002C2754">
      <w:pPr>
        <w:jc w:val="center"/>
        <w:rPr>
          <w:b/>
        </w:rPr>
      </w:pPr>
    </w:p>
    <w:p w:rsidR="00D01A53" w:rsidRPr="00E216C8" w:rsidRDefault="00D01A53" w:rsidP="00C758DC">
      <w:pPr>
        <w:rPr>
          <w:b/>
        </w:rPr>
      </w:pPr>
    </w:p>
    <w:p w:rsidR="009E7D83" w:rsidRPr="00E216C8" w:rsidRDefault="009E7D83" w:rsidP="00195F47">
      <w:pPr>
        <w:jc w:val="center"/>
        <w:rPr>
          <w:b/>
        </w:rPr>
      </w:pPr>
    </w:p>
    <w:p w:rsidR="006B0A9B" w:rsidRPr="00E216C8" w:rsidRDefault="006B0A9B" w:rsidP="00195F47">
      <w:pPr>
        <w:jc w:val="center"/>
        <w:rPr>
          <w:b/>
        </w:rPr>
      </w:pPr>
      <w:r w:rsidRPr="00E216C8">
        <w:rPr>
          <w:b/>
        </w:rPr>
        <w:t>Z A P I S N I K</w:t>
      </w:r>
    </w:p>
    <w:p w:rsidR="002C2754" w:rsidRPr="00E216C8" w:rsidRDefault="00CE773E" w:rsidP="00195F47">
      <w:pPr>
        <w:jc w:val="center"/>
        <w:rPr>
          <w:b/>
          <w:color w:val="000000" w:themeColor="text1"/>
        </w:rPr>
      </w:pPr>
      <w:r w:rsidRPr="00E216C8">
        <w:rPr>
          <w:b/>
        </w:rPr>
        <w:t>29</w:t>
      </w:r>
      <w:r w:rsidR="006B0A9B" w:rsidRPr="00E216C8">
        <w:rPr>
          <w:b/>
        </w:rPr>
        <w:t>. sjednice Vijeća Mjesno</w:t>
      </w:r>
      <w:r w:rsidR="00AC0B13" w:rsidRPr="00E216C8">
        <w:rPr>
          <w:b/>
        </w:rPr>
        <w:t>g odbora Jelenovac</w:t>
      </w:r>
      <w:r w:rsidR="006B0A9B" w:rsidRPr="00E216C8">
        <w:rPr>
          <w:b/>
          <w:color w:val="000000" w:themeColor="text1"/>
        </w:rPr>
        <w:t>,</w:t>
      </w:r>
    </w:p>
    <w:p w:rsidR="002C2754" w:rsidRPr="00E216C8" w:rsidRDefault="002F18E8" w:rsidP="002F18E8">
      <w:pPr>
        <w:ind w:left="1416"/>
        <w:rPr>
          <w:b/>
        </w:rPr>
      </w:pPr>
      <w:r w:rsidRPr="00E216C8">
        <w:rPr>
          <w:b/>
          <w:color w:val="000000" w:themeColor="text1"/>
        </w:rPr>
        <w:t xml:space="preserve">                           </w:t>
      </w:r>
      <w:r w:rsidR="0099621C" w:rsidRPr="00E216C8">
        <w:rPr>
          <w:b/>
          <w:color w:val="000000" w:themeColor="text1"/>
        </w:rPr>
        <w:t>održane,</w:t>
      </w:r>
      <w:r w:rsidR="0085677D" w:rsidRPr="00E216C8">
        <w:rPr>
          <w:b/>
          <w:color w:val="000000" w:themeColor="text1"/>
        </w:rPr>
        <w:t xml:space="preserve"> </w:t>
      </w:r>
      <w:r w:rsidR="00505BF0" w:rsidRPr="00E216C8">
        <w:rPr>
          <w:b/>
          <w:color w:val="000000" w:themeColor="text1"/>
        </w:rPr>
        <w:t>20</w:t>
      </w:r>
      <w:r w:rsidR="00AC0B13" w:rsidRPr="00E216C8">
        <w:rPr>
          <w:b/>
          <w:color w:val="000000" w:themeColor="text1"/>
        </w:rPr>
        <w:t xml:space="preserve">. </w:t>
      </w:r>
      <w:r w:rsidR="00CE773E" w:rsidRPr="00E216C8">
        <w:rPr>
          <w:b/>
          <w:color w:val="000000" w:themeColor="text1"/>
        </w:rPr>
        <w:t>listopada</w:t>
      </w:r>
      <w:r w:rsidR="00970228" w:rsidRPr="00E216C8">
        <w:rPr>
          <w:b/>
          <w:color w:val="000000" w:themeColor="text1"/>
        </w:rPr>
        <w:t xml:space="preserve"> </w:t>
      </w:r>
      <w:r w:rsidR="00D221E7" w:rsidRPr="00E216C8">
        <w:rPr>
          <w:b/>
        </w:rPr>
        <w:t>20</w:t>
      </w:r>
      <w:r w:rsidR="00602226" w:rsidRPr="00E216C8">
        <w:rPr>
          <w:b/>
        </w:rPr>
        <w:t>23</w:t>
      </w:r>
      <w:r w:rsidR="00D221E7" w:rsidRPr="00E216C8">
        <w:rPr>
          <w:b/>
        </w:rPr>
        <w:t>.</w:t>
      </w:r>
    </w:p>
    <w:p w:rsidR="006B0A9B" w:rsidRPr="00E216C8" w:rsidRDefault="006B0A9B" w:rsidP="00195F47">
      <w:pPr>
        <w:ind w:left="1416"/>
        <w:jc w:val="center"/>
        <w:rPr>
          <w:b/>
        </w:rPr>
      </w:pPr>
      <w:r w:rsidRPr="00E216C8">
        <w:rPr>
          <w:b/>
        </w:rPr>
        <w:t xml:space="preserve">u </w:t>
      </w:r>
      <w:r w:rsidR="00C10394" w:rsidRPr="00E216C8">
        <w:rPr>
          <w:b/>
        </w:rPr>
        <w:t>prostoru mjesnoj samouprave MO</w:t>
      </w:r>
      <w:r w:rsidRPr="00E216C8">
        <w:rPr>
          <w:b/>
        </w:rPr>
        <w:t xml:space="preserve"> </w:t>
      </w:r>
      <w:r w:rsidR="00AC0B13" w:rsidRPr="00E216C8">
        <w:rPr>
          <w:b/>
        </w:rPr>
        <w:t>Jelenovac</w:t>
      </w:r>
      <w:r w:rsidRPr="00E216C8">
        <w:rPr>
          <w:b/>
        </w:rPr>
        <w:t>, Ilica 181</w:t>
      </w:r>
    </w:p>
    <w:p w:rsidR="009435FE" w:rsidRPr="00E216C8" w:rsidRDefault="008B2FB6" w:rsidP="00311AE6">
      <w:pPr>
        <w:jc w:val="center"/>
        <w:rPr>
          <w:b/>
        </w:rPr>
      </w:pPr>
      <w:r w:rsidRPr="00E216C8">
        <w:rPr>
          <w:b/>
        </w:rPr>
        <w:t>s početkom u 1</w:t>
      </w:r>
      <w:r w:rsidR="008D60A0" w:rsidRPr="00E216C8">
        <w:rPr>
          <w:b/>
        </w:rPr>
        <w:t>1</w:t>
      </w:r>
      <w:r w:rsidR="00ED118C" w:rsidRPr="00E216C8">
        <w:rPr>
          <w:b/>
        </w:rPr>
        <w:t>:0</w:t>
      </w:r>
      <w:r w:rsidR="00DF5D68" w:rsidRPr="00E216C8">
        <w:rPr>
          <w:b/>
        </w:rPr>
        <w:t>0</w:t>
      </w:r>
      <w:r w:rsidR="00772CFC" w:rsidRPr="00E216C8">
        <w:rPr>
          <w:b/>
        </w:rPr>
        <w:t xml:space="preserve"> </w:t>
      </w:r>
      <w:r w:rsidR="006B0A9B" w:rsidRPr="00E216C8">
        <w:rPr>
          <w:b/>
        </w:rPr>
        <w:t>sati</w:t>
      </w:r>
    </w:p>
    <w:p w:rsidR="004F03E2" w:rsidRPr="00E216C8" w:rsidRDefault="004F03E2" w:rsidP="003B202F">
      <w:pPr>
        <w:rPr>
          <w:b/>
        </w:rPr>
      </w:pPr>
    </w:p>
    <w:p w:rsidR="004F03E2" w:rsidRPr="00E216C8" w:rsidRDefault="004F03E2" w:rsidP="003B202F">
      <w:pPr>
        <w:rPr>
          <w:b/>
        </w:rPr>
      </w:pPr>
    </w:p>
    <w:p w:rsidR="00D01A53" w:rsidRPr="00E216C8" w:rsidRDefault="00D01A53" w:rsidP="003B202F">
      <w:pPr>
        <w:rPr>
          <w:b/>
        </w:rPr>
      </w:pPr>
    </w:p>
    <w:p w:rsidR="006B0A9B" w:rsidRPr="00E216C8" w:rsidRDefault="006B0A9B" w:rsidP="00A66C38">
      <w:pPr>
        <w:jc w:val="both"/>
        <w:rPr>
          <w:b/>
        </w:rPr>
      </w:pPr>
      <w:r w:rsidRPr="00E216C8">
        <w:rPr>
          <w:b/>
        </w:rPr>
        <w:t>NAZOČNI ČLANOVI VIJEĆA:</w:t>
      </w:r>
    </w:p>
    <w:p w:rsidR="003B202F" w:rsidRPr="00E216C8" w:rsidRDefault="003B202F" w:rsidP="003B202F">
      <w:pPr>
        <w:jc w:val="both"/>
      </w:pPr>
      <w:r w:rsidRPr="00E216C8">
        <w:t xml:space="preserve">Branko Kasalo, </w:t>
      </w:r>
      <w:r w:rsidR="000A523B" w:rsidRPr="00E216C8">
        <w:t>Darija Mažuran-</w:t>
      </w:r>
      <w:r w:rsidR="008A42A4" w:rsidRPr="00E216C8">
        <w:t xml:space="preserve"> </w:t>
      </w:r>
      <w:proofErr w:type="spellStart"/>
      <w:r w:rsidRPr="00E216C8">
        <w:t>Bučević</w:t>
      </w:r>
      <w:proofErr w:type="spellEnd"/>
      <w:r w:rsidRPr="00E216C8">
        <w:t xml:space="preserve">, </w:t>
      </w:r>
      <w:r w:rsidR="00C31E25" w:rsidRPr="00E216C8">
        <w:t xml:space="preserve">Ivo </w:t>
      </w:r>
      <w:proofErr w:type="spellStart"/>
      <w:r w:rsidR="00C31E25" w:rsidRPr="00E216C8">
        <w:t>Kuzmanić</w:t>
      </w:r>
      <w:proofErr w:type="spellEnd"/>
      <w:r w:rsidR="00C31E25" w:rsidRPr="00E216C8">
        <w:t xml:space="preserve">, </w:t>
      </w:r>
      <w:r w:rsidRPr="00E216C8">
        <w:t xml:space="preserve">Ivo Zagorec i Lucija Petrač   </w:t>
      </w:r>
    </w:p>
    <w:p w:rsidR="00E136B7" w:rsidRPr="00E216C8" w:rsidRDefault="00E136B7" w:rsidP="00A66C38">
      <w:pPr>
        <w:jc w:val="both"/>
      </w:pPr>
    </w:p>
    <w:p w:rsidR="00970228" w:rsidRPr="00E216C8" w:rsidRDefault="00970228" w:rsidP="00A66C38">
      <w:pPr>
        <w:jc w:val="both"/>
      </w:pPr>
      <w:r w:rsidRPr="00E216C8">
        <w:t>Predsjedava Ivo Zagorec, predsjednik Vijeća.</w:t>
      </w:r>
    </w:p>
    <w:p w:rsidR="00333F3F" w:rsidRPr="00E216C8" w:rsidRDefault="00333F3F" w:rsidP="00A66C38">
      <w:pPr>
        <w:jc w:val="both"/>
      </w:pPr>
    </w:p>
    <w:p w:rsidR="007F1440" w:rsidRPr="00E216C8" w:rsidRDefault="007F1440" w:rsidP="00A66C38">
      <w:pPr>
        <w:jc w:val="both"/>
      </w:pPr>
    </w:p>
    <w:p w:rsidR="00421717" w:rsidRPr="00E216C8" w:rsidRDefault="00970228" w:rsidP="00A66C38">
      <w:pPr>
        <w:jc w:val="both"/>
      </w:pPr>
      <w:r w:rsidRPr="00E216C8">
        <w:t>Predsjednik konstatir</w:t>
      </w:r>
      <w:r w:rsidR="00C31E25" w:rsidRPr="00E216C8">
        <w:t>a da je nazočno 5</w:t>
      </w:r>
      <w:r w:rsidR="00421717" w:rsidRPr="00E216C8">
        <w:t xml:space="preserve"> od ukupno 5 čl</w:t>
      </w:r>
      <w:r w:rsidRPr="00E216C8">
        <w:t>anova Vijeća, što znači da Vijeće može pr</w:t>
      </w:r>
      <w:r w:rsidR="00A5193E" w:rsidRPr="00E216C8">
        <w:t>avovaljano odlučiti, te otvara</w:t>
      </w:r>
      <w:r w:rsidR="008D60A0" w:rsidRPr="00E216C8">
        <w:t xml:space="preserve"> 29</w:t>
      </w:r>
      <w:r w:rsidRPr="00E216C8">
        <w:t xml:space="preserve">. sjednicu Vijeća Mjesnog odbora. </w:t>
      </w:r>
    </w:p>
    <w:p w:rsidR="002C2754" w:rsidRPr="00E216C8" w:rsidRDefault="002C2754" w:rsidP="00421717">
      <w:pPr>
        <w:ind w:firstLine="708"/>
        <w:jc w:val="both"/>
      </w:pPr>
    </w:p>
    <w:p w:rsidR="00D01A53" w:rsidRPr="00E216C8" w:rsidRDefault="00D01A53" w:rsidP="00421717">
      <w:pPr>
        <w:ind w:firstLine="708"/>
        <w:jc w:val="both"/>
      </w:pPr>
    </w:p>
    <w:p w:rsidR="00A5193E" w:rsidRPr="00E216C8" w:rsidRDefault="00970228" w:rsidP="00421717">
      <w:pPr>
        <w:ind w:firstLine="708"/>
        <w:jc w:val="both"/>
      </w:pPr>
      <w:r w:rsidRPr="00E216C8">
        <w:t>Bez rasprave, jednoglasno, Vijeće prihvaća tekst Z</w:t>
      </w:r>
      <w:r w:rsidR="008D60A0" w:rsidRPr="00E216C8">
        <w:t>apisnika 28</w:t>
      </w:r>
      <w:r w:rsidR="00421717" w:rsidRPr="00E216C8">
        <w:t>. sjednice Vij</w:t>
      </w:r>
      <w:r w:rsidR="00E817CC" w:rsidRPr="00E216C8">
        <w:t>eća</w:t>
      </w:r>
      <w:r w:rsidR="00A5193E" w:rsidRPr="00E216C8">
        <w:t>.</w:t>
      </w:r>
    </w:p>
    <w:p w:rsidR="007F1440" w:rsidRPr="00E216C8" w:rsidRDefault="007F1440" w:rsidP="003B202F">
      <w:pPr>
        <w:jc w:val="both"/>
      </w:pPr>
    </w:p>
    <w:p w:rsidR="00E71EB5" w:rsidRPr="00E216C8" w:rsidRDefault="00E71EB5" w:rsidP="00E71EB5">
      <w:pPr>
        <w:jc w:val="both"/>
      </w:pPr>
    </w:p>
    <w:p w:rsidR="008D60A0" w:rsidRPr="00E216C8" w:rsidRDefault="00F252A0" w:rsidP="00F252A0">
      <w:pPr>
        <w:spacing w:line="256" w:lineRule="auto"/>
      </w:pPr>
      <w:r w:rsidRPr="00E216C8">
        <w:rPr>
          <w:b/>
        </w:rPr>
        <w:t>Predsjednik</w:t>
      </w:r>
      <w:r w:rsidRPr="00E216C8">
        <w:t xml:space="preserve"> </w:t>
      </w:r>
      <w:r w:rsidR="008D60A0" w:rsidRPr="00E216C8">
        <w:t xml:space="preserve">predlaže dopunu dnevnog reda </w:t>
      </w:r>
      <w:proofErr w:type="spellStart"/>
      <w:r w:rsidR="008D60A0" w:rsidRPr="00E216C8">
        <w:t>toč</w:t>
      </w:r>
      <w:proofErr w:type="spellEnd"/>
      <w:r w:rsidR="008D60A0" w:rsidRPr="00E216C8">
        <w:t>. 1</w:t>
      </w:r>
      <w:r w:rsidR="00E2225B">
        <w:t>.</w:t>
      </w:r>
      <w:r w:rsidR="008D60A0" w:rsidRPr="00E216C8">
        <w:t xml:space="preserve"> Prijedlog jednosmjerne prometne regulacije u Ulici Vinogradi, zbor građana  i </w:t>
      </w:r>
      <w:proofErr w:type="spellStart"/>
      <w:r w:rsidR="008D60A0" w:rsidRPr="00E216C8">
        <w:t>toč</w:t>
      </w:r>
      <w:proofErr w:type="spellEnd"/>
      <w:r w:rsidR="008D60A0" w:rsidRPr="00E216C8">
        <w:t>. 2. SVENIANA obrtu za fotografiranje i druge usluge, zahtjev za povremenim korištenjem prostor</w:t>
      </w:r>
      <w:r w:rsidR="00E216C8">
        <w:t>a</w:t>
      </w:r>
      <w:r w:rsidR="008D60A0" w:rsidRPr="00E216C8">
        <w:t>.</w:t>
      </w:r>
    </w:p>
    <w:p w:rsidR="008D60A0" w:rsidRPr="00E216C8" w:rsidRDefault="008D60A0" w:rsidP="00F252A0">
      <w:pPr>
        <w:spacing w:line="256" w:lineRule="auto"/>
      </w:pPr>
    </w:p>
    <w:p w:rsidR="00505BF0" w:rsidRPr="00E216C8" w:rsidRDefault="008D60A0" w:rsidP="00F252A0">
      <w:pPr>
        <w:spacing w:line="256" w:lineRule="auto"/>
      </w:pPr>
      <w:r w:rsidRPr="00E216C8">
        <w:t>Predsjednik daje dnevni red na usvajanje.</w:t>
      </w:r>
    </w:p>
    <w:p w:rsidR="00195080" w:rsidRPr="00E216C8" w:rsidRDefault="00195080" w:rsidP="00E71EB5">
      <w:pPr>
        <w:jc w:val="both"/>
      </w:pPr>
    </w:p>
    <w:p w:rsidR="00E71EB5" w:rsidRPr="00E216C8" w:rsidRDefault="00E71EB5" w:rsidP="00E71EB5">
      <w:pPr>
        <w:jc w:val="both"/>
      </w:pPr>
      <w:r w:rsidRPr="00E216C8">
        <w:t xml:space="preserve">Vijeće jednoglasno utvrđuje </w:t>
      </w:r>
    </w:p>
    <w:p w:rsidR="00E71EB5" w:rsidRPr="00E216C8" w:rsidRDefault="00E71EB5" w:rsidP="00E71EB5">
      <w:pPr>
        <w:jc w:val="both"/>
      </w:pPr>
    </w:p>
    <w:p w:rsidR="00406429" w:rsidRPr="00E216C8" w:rsidRDefault="009B3349" w:rsidP="00505BF0">
      <w:pPr>
        <w:jc w:val="center"/>
        <w:rPr>
          <w:b/>
        </w:rPr>
      </w:pPr>
      <w:r w:rsidRPr="00E216C8">
        <w:rPr>
          <w:b/>
        </w:rPr>
        <w:t xml:space="preserve">       </w:t>
      </w:r>
      <w:r w:rsidR="00406429" w:rsidRPr="00E216C8">
        <w:t xml:space="preserve">  </w:t>
      </w:r>
      <w:r w:rsidR="00406429" w:rsidRPr="00E216C8">
        <w:rPr>
          <w:b/>
        </w:rPr>
        <w:t xml:space="preserve">   </w:t>
      </w:r>
    </w:p>
    <w:p w:rsidR="008D60A0" w:rsidRPr="00E216C8" w:rsidRDefault="008D60A0" w:rsidP="008D60A0">
      <w:pPr>
        <w:jc w:val="center"/>
        <w:rPr>
          <w:b/>
        </w:rPr>
      </w:pPr>
      <w:r w:rsidRPr="00E216C8">
        <w:t xml:space="preserve">           </w:t>
      </w:r>
      <w:r w:rsidRPr="00E216C8">
        <w:rPr>
          <w:b/>
        </w:rPr>
        <w:t>DNEVNI RED</w:t>
      </w:r>
    </w:p>
    <w:p w:rsidR="008D60A0" w:rsidRPr="00E216C8" w:rsidRDefault="008D60A0" w:rsidP="008D60A0">
      <w:pPr>
        <w:jc w:val="both"/>
        <w:rPr>
          <w:b/>
        </w:rPr>
      </w:pPr>
      <w:r w:rsidRPr="00E216C8">
        <w:rPr>
          <w:b/>
        </w:rPr>
        <w:t xml:space="preserve">       </w:t>
      </w:r>
    </w:p>
    <w:p w:rsidR="008D60A0" w:rsidRPr="00E216C8" w:rsidRDefault="008D60A0" w:rsidP="008D60A0">
      <w:pPr>
        <w:pStyle w:val="ListParagraph"/>
        <w:numPr>
          <w:ilvl w:val="0"/>
          <w:numId w:val="32"/>
        </w:numPr>
        <w:contextualSpacing/>
        <w:jc w:val="both"/>
        <w:rPr>
          <w:b/>
        </w:rPr>
      </w:pPr>
      <w:r w:rsidRPr="00E216C8">
        <w:t>Prijedlog jednosmjerne prometne regulacije u Ulici Vinogradi, zbor građana</w:t>
      </w:r>
    </w:p>
    <w:p w:rsidR="00170E4C" w:rsidRPr="00E216C8" w:rsidRDefault="00170E4C" w:rsidP="008D60A0">
      <w:pPr>
        <w:pStyle w:val="ListParagraph"/>
        <w:numPr>
          <w:ilvl w:val="0"/>
          <w:numId w:val="32"/>
        </w:numPr>
        <w:contextualSpacing/>
        <w:jc w:val="both"/>
        <w:rPr>
          <w:b/>
        </w:rPr>
      </w:pPr>
      <w:r w:rsidRPr="00E216C8">
        <w:t>SVENIANA obrtu za fotografiranje i druge usluge, zahtjev za povremenim korištenjem prostor</w:t>
      </w:r>
      <w:r w:rsidR="00E216C8">
        <w:t>a</w:t>
      </w:r>
    </w:p>
    <w:p w:rsidR="008D60A0" w:rsidRPr="00E216C8" w:rsidRDefault="008D60A0" w:rsidP="008D60A0">
      <w:pPr>
        <w:pStyle w:val="ListParagraph"/>
        <w:numPr>
          <w:ilvl w:val="0"/>
          <w:numId w:val="32"/>
        </w:numPr>
        <w:contextualSpacing/>
        <w:jc w:val="both"/>
        <w:rPr>
          <w:b/>
        </w:rPr>
      </w:pPr>
      <w:r w:rsidRPr="00E216C8">
        <w:t>Nacrt prijedloga Odluke o financiranju mjesne samouprave sukladno čl. 86 stavku 2. točki 1. Statuta Grad Zagreba</w:t>
      </w:r>
    </w:p>
    <w:p w:rsidR="008D60A0" w:rsidRPr="00E216C8" w:rsidRDefault="008D60A0" w:rsidP="008D60A0">
      <w:pPr>
        <w:pStyle w:val="ListParagraph"/>
        <w:numPr>
          <w:ilvl w:val="0"/>
          <w:numId w:val="32"/>
        </w:numPr>
        <w:contextualSpacing/>
        <w:jc w:val="both"/>
        <w:rPr>
          <w:b/>
        </w:rPr>
      </w:pPr>
      <w:r w:rsidRPr="00E216C8">
        <w:t>Plan potreba za aktivnostima, programima i projektima unapređenja kvalitete života građana</w:t>
      </w:r>
    </w:p>
    <w:p w:rsidR="008D60A0" w:rsidRPr="00E216C8" w:rsidRDefault="008D60A0" w:rsidP="008D60A0">
      <w:pPr>
        <w:numPr>
          <w:ilvl w:val="0"/>
          <w:numId w:val="32"/>
        </w:numPr>
        <w:spacing w:line="276" w:lineRule="auto"/>
        <w:jc w:val="both"/>
        <w:rPr>
          <w:color w:val="000000"/>
        </w:rPr>
      </w:pPr>
      <w:r w:rsidRPr="00E216C8">
        <w:rPr>
          <w:color w:val="000000"/>
        </w:rPr>
        <w:t xml:space="preserve">Zaključak o prijedlogu izmjene granica MO „Stjepan Radić“ i granice Gradske četvrti Gornji grad – </w:t>
      </w:r>
      <w:proofErr w:type="spellStart"/>
      <w:r w:rsidRPr="00E216C8">
        <w:rPr>
          <w:color w:val="000000"/>
        </w:rPr>
        <w:t>Medveščak</w:t>
      </w:r>
      <w:proofErr w:type="spellEnd"/>
      <w:r w:rsidRPr="00E216C8">
        <w:rPr>
          <w:color w:val="000000"/>
        </w:rPr>
        <w:t xml:space="preserve"> </w:t>
      </w:r>
    </w:p>
    <w:p w:rsidR="008D60A0" w:rsidRPr="00E216C8" w:rsidRDefault="008D60A0" w:rsidP="008D60A0">
      <w:pPr>
        <w:pStyle w:val="ListParagraph"/>
        <w:numPr>
          <w:ilvl w:val="0"/>
          <w:numId w:val="32"/>
        </w:numPr>
        <w:contextualSpacing/>
        <w:jc w:val="both"/>
        <w:rPr>
          <w:b/>
        </w:rPr>
      </w:pPr>
      <w:r w:rsidRPr="00E216C8">
        <w:t>Informacije, pitanja i prijedlozi</w:t>
      </w:r>
    </w:p>
    <w:p w:rsidR="00505BF0" w:rsidRPr="00E216C8" w:rsidRDefault="00505BF0" w:rsidP="00505BF0"/>
    <w:p w:rsidR="00505BF0" w:rsidRPr="00E216C8" w:rsidRDefault="00505BF0" w:rsidP="00505BF0">
      <w:pPr>
        <w:contextualSpacing/>
      </w:pPr>
    </w:p>
    <w:p w:rsidR="00170E4C" w:rsidRPr="00E216C8" w:rsidRDefault="00170E4C" w:rsidP="00170E4C">
      <w:pPr>
        <w:jc w:val="both"/>
        <w:rPr>
          <w:b/>
        </w:rPr>
      </w:pPr>
    </w:p>
    <w:p w:rsidR="00170E4C" w:rsidRPr="00E216C8" w:rsidRDefault="00170E4C" w:rsidP="00170E4C">
      <w:pPr>
        <w:jc w:val="both"/>
        <w:rPr>
          <w:b/>
        </w:rPr>
      </w:pPr>
    </w:p>
    <w:p w:rsidR="00170E4C" w:rsidRPr="00E216C8" w:rsidRDefault="00170E4C" w:rsidP="00170E4C">
      <w:pPr>
        <w:jc w:val="both"/>
        <w:rPr>
          <w:b/>
        </w:rPr>
      </w:pPr>
    </w:p>
    <w:p w:rsidR="00170E4C" w:rsidRPr="00E216C8" w:rsidRDefault="00170E4C" w:rsidP="00170E4C">
      <w:pPr>
        <w:jc w:val="both"/>
        <w:rPr>
          <w:b/>
        </w:rPr>
      </w:pPr>
    </w:p>
    <w:p w:rsidR="00170E4C" w:rsidRPr="00E216C8" w:rsidRDefault="00170E4C" w:rsidP="00170E4C">
      <w:pPr>
        <w:jc w:val="both"/>
        <w:rPr>
          <w:b/>
        </w:rPr>
      </w:pPr>
    </w:p>
    <w:p w:rsidR="00170E4C" w:rsidRPr="00E216C8" w:rsidRDefault="00170E4C" w:rsidP="00170E4C">
      <w:pPr>
        <w:jc w:val="both"/>
        <w:rPr>
          <w:b/>
        </w:rPr>
      </w:pPr>
      <w:r w:rsidRPr="00E216C8">
        <w:rPr>
          <w:b/>
        </w:rPr>
        <w:t xml:space="preserve">Ad 1.  </w:t>
      </w:r>
      <w:r w:rsidRPr="00E216C8">
        <w:t xml:space="preserve"> </w:t>
      </w:r>
      <w:r w:rsidRPr="00E216C8">
        <w:rPr>
          <w:b/>
        </w:rPr>
        <w:t>Prijedlog jednosmjerne prometne regulacije u Ulici Vinogradi, zbor građana</w:t>
      </w:r>
    </w:p>
    <w:p w:rsidR="00170E4C" w:rsidRPr="00E216C8" w:rsidRDefault="00170E4C" w:rsidP="00170E4C">
      <w:pPr>
        <w:jc w:val="both"/>
        <w:rPr>
          <w:b/>
        </w:rPr>
      </w:pPr>
      <w:r w:rsidRPr="00E216C8">
        <w:rPr>
          <w:b/>
        </w:rPr>
        <w:t xml:space="preserve">     </w:t>
      </w:r>
    </w:p>
    <w:p w:rsidR="00505BF0" w:rsidRPr="00E216C8" w:rsidRDefault="00505BF0" w:rsidP="00505BF0">
      <w:r w:rsidRPr="00E216C8">
        <w:t>Predsjednik informira nazočne o predmetu rasprave i odlučivanja.</w:t>
      </w:r>
    </w:p>
    <w:p w:rsidR="00505BF0" w:rsidRPr="00E216C8" w:rsidRDefault="00505BF0" w:rsidP="00505BF0">
      <w:pPr>
        <w:tabs>
          <w:tab w:val="left" w:pos="284"/>
        </w:tabs>
      </w:pPr>
      <w:r w:rsidRPr="00E216C8">
        <w:t>U raspravi sudjeluju svi nazočni vijećnici.</w:t>
      </w:r>
    </w:p>
    <w:p w:rsidR="00505BF0" w:rsidRPr="00E216C8" w:rsidRDefault="00505BF0" w:rsidP="00505BF0">
      <w:pPr>
        <w:rPr>
          <w:color w:val="0070C0"/>
        </w:rPr>
      </w:pPr>
    </w:p>
    <w:p w:rsidR="00505BF0" w:rsidRPr="00E216C8" w:rsidRDefault="00505BF0" w:rsidP="00505BF0">
      <w:r w:rsidRPr="00E216C8">
        <w:t>Vijeće jednoglasno donosi</w:t>
      </w:r>
    </w:p>
    <w:p w:rsidR="009B54B3" w:rsidRPr="00E216C8" w:rsidRDefault="009B54B3" w:rsidP="00505BF0"/>
    <w:p w:rsidR="009B54B3" w:rsidRPr="00E216C8" w:rsidRDefault="009B54B3" w:rsidP="00505BF0"/>
    <w:p w:rsidR="00170E4C" w:rsidRPr="00E216C8" w:rsidRDefault="00170E4C" w:rsidP="00170E4C">
      <w:pPr>
        <w:ind w:left="2832" w:firstLine="708"/>
        <w:rPr>
          <w:b/>
          <w:color w:val="000000" w:themeColor="text1"/>
        </w:rPr>
      </w:pPr>
      <w:r w:rsidRPr="00E216C8">
        <w:rPr>
          <w:b/>
          <w:color w:val="000000" w:themeColor="text1"/>
        </w:rPr>
        <w:t>ZAKLJUČAK</w:t>
      </w:r>
    </w:p>
    <w:p w:rsidR="00170E4C" w:rsidRPr="00E216C8" w:rsidRDefault="00170E4C" w:rsidP="00170E4C">
      <w:pPr>
        <w:jc w:val="center"/>
        <w:rPr>
          <w:b/>
          <w:color w:val="000000"/>
          <w:lang w:eastAsia="en-US"/>
        </w:rPr>
      </w:pPr>
      <w:r w:rsidRPr="00E216C8">
        <w:rPr>
          <w:b/>
          <w:color w:val="000000"/>
          <w:lang w:eastAsia="en-US"/>
        </w:rPr>
        <w:t xml:space="preserve">o prijedlogu jednosmjerne prometne regulacije </w:t>
      </w:r>
    </w:p>
    <w:p w:rsidR="00170E4C" w:rsidRPr="00E216C8" w:rsidRDefault="00170E4C" w:rsidP="00170E4C">
      <w:pPr>
        <w:jc w:val="center"/>
        <w:rPr>
          <w:b/>
        </w:rPr>
      </w:pPr>
      <w:r w:rsidRPr="00E216C8">
        <w:rPr>
          <w:b/>
          <w:color w:val="000000"/>
          <w:lang w:eastAsia="en-US"/>
        </w:rPr>
        <w:t>prometa u  Ulici Vinograd</w:t>
      </w:r>
    </w:p>
    <w:p w:rsidR="00170E4C" w:rsidRPr="00E216C8" w:rsidRDefault="00170E4C" w:rsidP="00170E4C">
      <w:pPr>
        <w:jc w:val="center"/>
        <w:rPr>
          <w:color w:val="000000"/>
          <w:lang w:eastAsia="en-US"/>
        </w:rPr>
      </w:pPr>
    </w:p>
    <w:p w:rsidR="00170E4C" w:rsidRPr="00E216C8" w:rsidRDefault="00170E4C" w:rsidP="00170E4C">
      <w:pPr>
        <w:jc w:val="center"/>
        <w:rPr>
          <w:color w:val="000000"/>
          <w:lang w:eastAsia="en-US"/>
        </w:rPr>
      </w:pPr>
    </w:p>
    <w:p w:rsidR="00170E4C" w:rsidRPr="00E216C8" w:rsidRDefault="00170E4C" w:rsidP="00170E4C">
      <w:pPr>
        <w:pStyle w:val="ListParagraph"/>
        <w:numPr>
          <w:ilvl w:val="0"/>
          <w:numId w:val="41"/>
        </w:numPr>
        <w:ind w:left="567" w:hanging="425"/>
        <w:jc w:val="both"/>
        <w:rPr>
          <w:color w:val="000000"/>
          <w:lang w:eastAsia="en-US"/>
        </w:rPr>
      </w:pPr>
      <w:r w:rsidRPr="00E216C8">
        <w:rPr>
          <w:color w:val="000000"/>
          <w:lang w:eastAsia="en-US"/>
        </w:rPr>
        <w:t>Vijeću Mjesnog odbora Jelenovac je raspravljalo o zboru građana za uvođenjem jednosmjerne prometne regulacije u Ulici Vinogradi.</w:t>
      </w:r>
    </w:p>
    <w:p w:rsidR="00170E4C" w:rsidRPr="00E216C8" w:rsidRDefault="00170E4C" w:rsidP="00170E4C">
      <w:pPr>
        <w:pStyle w:val="ListParagraph"/>
        <w:ind w:left="567"/>
        <w:jc w:val="both"/>
        <w:rPr>
          <w:color w:val="000000"/>
          <w:lang w:eastAsia="en-US"/>
        </w:rPr>
      </w:pPr>
    </w:p>
    <w:p w:rsidR="00170E4C" w:rsidRPr="00E216C8" w:rsidRDefault="00170E4C" w:rsidP="00170E4C">
      <w:pPr>
        <w:pStyle w:val="ListParagraph"/>
        <w:numPr>
          <w:ilvl w:val="0"/>
          <w:numId w:val="41"/>
        </w:numPr>
        <w:ind w:left="567" w:hanging="425"/>
        <w:jc w:val="both"/>
        <w:rPr>
          <w:color w:val="000000"/>
          <w:lang w:eastAsia="en-US"/>
        </w:rPr>
      </w:pPr>
      <w:r w:rsidRPr="00E216C8">
        <w:rPr>
          <w:color w:val="000000"/>
          <w:lang w:eastAsia="en-US"/>
        </w:rPr>
        <w:t>Većina prisutnih na zboru građana izjasnila se protiv prijedloga jednosmjerne prometne regulacije u Ulici Vinogradi, što je  i potvrdila svojim potpisom.</w:t>
      </w:r>
    </w:p>
    <w:p w:rsidR="00170E4C" w:rsidRPr="00E216C8" w:rsidRDefault="00170E4C" w:rsidP="00170E4C">
      <w:pPr>
        <w:jc w:val="both"/>
        <w:rPr>
          <w:color w:val="000000"/>
          <w:lang w:eastAsia="en-US"/>
        </w:rPr>
      </w:pPr>
    </w:p>
    <w:p w:rsidR="00170E4C" w:rsidRPr="00E216C8" w:rsidRDefault="00170E4C" w:rsidP="00170E4C">
      <w:pPr>
        <w:pStyle w:val="ListParagraph"/>
        <w:numPr>
          <w:ilvl w:val="0"/>
          <w:numId w:val="41"/>
        </w:numPr>
        <w:ind w:left="567" w:hanging="425"/>
        <w:jc w:val="both"/>
        <w:rPr>
          <w:color w:val="000000"/>
          <w:lang w:eastAsia="en-US"/>
        </w:rPr>
      </w:pPr>
      <w:r w:rsidRPr="00E216C8">
        <w:rPr>
          <w:color w:val="000000"/>
          <w:lang w:eastAsia="en-US"/>
        </w:rPr>
        <w:t>Vijeće Mjesnog odbora Jelenovac  podržava stav građana.</w:t>
      </w:r>
    </w:p>
    <w:p w:rsidR="00170E4C" w:rsidRPr="00E216C8" w:rsidRDefault="00170E4C" w:rsidP="00170E4C">
      <w:pPr>
        <w:jc w:val="both"/>
        <w:rPr>
          <w:color w:val="000000"/>
          <w:lang w:eastAsia="en-US"/>
        </w:rPr>
      </w:pPr>
    </w:p>
    <w:p w:rsidR="00170E4C" w:rsidRPr="00E216C8" w:rsidRDefault="00170E4C" w:rsidP="00170E4C">
      <w:pPr>
        <w:pStyle w:val="ListParagraph"/>
        <w:numPr>
          <w:ilvl w:val="0"/>
          <w:numId w:val="41"/>
        </w:numPr>
        <w:ind w:left="567" w:hanging="425"/>
        <w:jc w:val="both"/>
        <w:rPr>
          <w:color w:val="000000"/>
          <w:lang w:eastAsia="en-US"/>
        </w:rPr>
      </w:pPr>
      <w:r w:rsidRPr="00E216C8">
        <w:rPr>
          <w:color w:val="000000"/>
          <w:lang w:eastAsia="en-US"/>
        </w:rPr>
        <w:t>Ovaj Zaključak se dostavlja  Gradskom uredu za mjesnu samoupravu, promet, civilnu  zaštitu i sigurnost na daljnje postupanje.</w:t>
      </w:r>
    </w:p>
    <w:p w:rsidR="00170E4C" w:rsidRPr="00E216C8" w:rsidRDefault="00170E4C" w:rsidP="00170E4C">
      <w:pPr>
        <w:jc w:val="both"/>
      </w:pPr>
    </w:p>
    <w:p w:rsidR="00170E4C" w:rsidRPr="00E216C8" w:rsidRDefault="00170E4C" w:rsidP="00170E4C">
      <w:pPr>
        <w:pStyle w:val="NoSpacing"/>
        <w:rPr>
          <w:b/>
          <w:sz w:val="24"/>
          <w:szCs w:val="24"/>
        </w:rPr>
      </w:pPr>
    </w:p>
    <w:p w:rsidR="00990DEA" w:rsidRPr="00E216C8" w:rsidRDefault="00990DEA" w:rsidP="00602226">
      <w:pPr>
        <w:rPr>
          <w:b/>
        </w:rPr>
      </w:pPr>
    </w:p>
    <w:p w:rsidR="00170E4C" w:rsidRPr="00E216C8" w:rsidRDefault="008C60E1" w:rsidP="00170E4C">
      <w:pPr>
        <w:contextualSpacing/>
        <w:jc w:val="both"/>
        <w:rPr>
          <w:b/>
        </w:rPr>
      </w:pPr>
      <w:r w:rsidRPr="00E216C8">
        <w:rPr>
          <w:b/>
        </w:rPr>
        <w:t xml:space="preserve">Ad </w:t>
      </w:r>
      <w:r w:rsidR="009C6CC5" w:rsidRPr="00E216C8">
        <w:rPr>
          <w:b/>
        </w:rPr>
        <w:t xml:space="preserve"> 2</w:t>
      </w:r>
      <w:r w:rsidR="009C536C" w:rsidRPr="00E216C8">
        <w:rPr>
          <w:b/>
        </w:rPr>
        <w:t xml:space="preserve">. </w:t>
      </w:r>
      <w:r w:rsidR="009C536C" w:rsidRPr="00E216C8">
        <w:rPr>
          <w:b/>
          <w:bCs/>
        </w:rPr>
        <w:t xml:space="preserve"> </w:t>
      </w:r>
      <w:r w:rsidR="00170E4C" w:rsidRPr="00E216C8">
        <w:rPr>
          <w:b/>
        </w:rPr>
        <w:t>SVENIANA obrtu za fotografiranje i druge usluge, zahtjev za povremenim korištenjem prostor</w:t>
      </w:r>
    </w:p>
    <w:p w:rsidR="00070FB3" w:rsidRPr="00E216C8" w:rsidRDefault="00070FB3" w:rsidP="00070FB3">
      <w:pPr>
        <w:contextualSpacing/>
        <w:rPr>
          <w:b/>
        </w:rPr>
      </w:pPr>
    </w:p>
    <w:p w:rsidR="004C5AFC" w:rsidRPr="00E216C8" w:rsidRDefault="004C5AFC" w:rsidP="004C5AFC">
      <w:pPr>
        <w:contextualSpacing/>
      </w:pPr>
      <w:r w:rsidRPr="00E216C8">
        <w:t>Predsjednik informira nazočne o predmetu rasprave i odlučivanja.</w:t>
      </w:r>
    </w:p>
    <w:p w:rsidR="004C5AFC" w:rsidRPr="00E216C8" w:rsidRDefault="004C5AFC" w:rsidP="004C5AFC">
      <w:pPr>
        <w:tabs>
          <w:tab w:val="left" w:pos="284"/>
        </w:tabs>
      </w:pPr>
      <w:r w:rsidRPr="00E216C8">
        <w:t>U raspravi sudjeluju svi nazočni vijećnici.</w:t>
      </w:r>
    </w:p>
    <w:p w:rsidR="004C5AFC" w:rsidRPr="00E216C8" w:rsidRDefault="004C5AFC" w:rsidP="004C5AFC">
      <w:pPr>
        <w:rPr>
          <w:color w:val="0070C0"/>
        </w:rPr>
      </w:pPr>
    </w:p>
    <w:p w:rsidR="004C5AFC" w:rsidRPr="00E216C8" w:rsidRDefault="004C5AFC" w:rsidP="004C5AFC">
      <w:r w:rsidRPr="00E216C8">
        <w:t>Vijeće jednoglasno donosi</w:t>
      </w:r>
    </w:p>
    <w:p w:rsidR="009B54B3" w:rsidRPr="00E216C8" w:rsidRDefault="009B54B3" w:rsidP="004C5AFC"/>
    <w:p w:rsidR="00170E4C" w:rsidRPr="00E216C8" w:rsidRDefault="00170E4C" w:rsidP="00170E4C">
      <w:pPr>
        <w:rPr>
          <w:color w:val="000000" w:themeColor="text1"/>
        </w:rPr>
      </w:pPr>
    </w:p>
    <w:p w:rsidR="00170E4C" w:rsidRPr="00E216C8" w:rsidRDefault="00170E4C" w:rsidP="00170E4C">
      <w:pPr>
        <w:ind w:left="2832" w:firstLine="708"/>
        <w:rPr>
          <w:b/>
          <w:color w:val="000000" w:themeColor="text1"/>
        </w:rPr>
      </w:pPr>
      <w:r w:rsidRPr="00E216C8">
        <w:rPr>
          <w:b/>
          <w:color w:val="000000" w:themeColor="text1"/>
        </w:rPr>
        <w:t>ZAKLJUČAK</w:t>
      </w:r>
    </w:p>
    <w:p w:rsidR="00170E4C" w:rsidRPr="00E216C8" w:rsidRDefault="00170E4C" w:rsidP="00170E4C">
      <w:pPr>
        <w:jc w:val="center"/>
        <w:rPr>
          <w:b/>
          <w:color w:val="000000"/>
          <w:lang w:eastAsia="en-US"/>
        </w:rPr>
      </w:pPr>
      <w:r w:rsidRPr="00E216C8">
        <w:rPr>
          <w:b/>
          <w:color w:val="000000"/>
          <w:lang w:eastAsia="en-US"/>
        </w:rPr>
        <w:t xml:space="preserve">o povremenom korištenju prostora mjesne samouprave </w:t>
      </w:r>
    </w:p>
    <w:p w:rsidR="00170E4C" w:rsidRPr="00E216C8" w:rsidRDefault="00170E4C" w:rsidP="00170E4C">
      <w:pPr>
        <w:jc w:val="center"/>
        <w:rPr>
          <w:b/>
        </w:rPr>
      </w:pPr>
      <w:r w:rsidRPr="00E216C8">
        <w:rPr>
          <w:b/>
          <w:color w:val="000000"/>
          <w:lang w:eastAsia="en-US"/>
        </w:rPr>
        <w:t>MO Jelenovac, Ilica 181</w:t>
      </w:r>
    </w:p>
    <w:p w:rsidR="00170E4C" w:rsidRPr="00E216C8" w:rsidRDefault="00170E4C" w:rsidP="00170E4C">
      <w:pPr>
        <w:jc w:val="center"/>
        <w:rPr>
          <w:color w:val="000000"/>
          <w:lang w:eastAsia="en-US"/>
        </w:rPr>
      </w:pPr>
    </w:p>
    <w:p w:rsidR="00170E4C" w:rsidRPr="00E216C8" w:rsidRDefault="00170E4C" w:rsidP="00B902D7">
      <w:pPr>
        <w:rPr>
          <w:color w:val="000000"/>
          <w:lang w:eastAsia="en-US"/>
        </w:rPr>
      </w:pPr>
    </w:p>
    <w:p w:rsidR="00170E4C" w:rsidRPr="00E216C8" w:rsidRDefault="00170E4C" w:rsidP="00B902D7">
      <w:pPr>
        <w:pStyle w:val="ListParagraph"/>
        <w:numPr>
          <w:ilvl w:val="3"/>
          <w:numId w:val="41"/>
        </w:numPr>
        <w:ind w:left="567" w:hanging="283"/>
        <w:rPr>
          <w:color w:val="000000"/>
          <w:lang w:eastAsia="en-US"/>
        </w:rPr>
      </w:pPr>
      <w:r w:rsidRPr="00E216C8">
        <w:rPr>
          <w:color w:val="000000"/>
          <w:lang w:eastAsia="en-US"/>
        </w:rPr>
        <w:t xml:space="preserve">Vijeću Mjesnog odbora Jelenovac se obratio </w:t>
      </w:r>
      <w:r w:rsidRPr="00E216C8">
        <w:rPr>
          <w:b/>
          <w:color w:val="000000"/>
          <w:lang w:eastAsia="en-US"/>
        </w:rPr>
        <w:t>Obrt za fotografiranje  SVENIANA</w:t>
      </w:r>
      <w:r w:rsidRPr="00E216C8">
        <w:rPr>
          <w:color w:val="000000"/>
          <w:lang w:eastAsia="en-US"/>
        </w:rPr>
        <w:t xml:space="preserve"> , Dr. Ante Šercera 62, Zagreb, sa zahtjevom za povremeno korištenje  korištenju prostora mjesne samouprave MO Jelenovac, Ilica 181, u svrhu prigodnog božićnog fotografiranja u razdoblju od  </w:t>
      </w:r>
      <w:r w:rsidRPr="00E216C8">
        <w:rPr>
          <w:b/>
          <w:color w:val="000000"/>
          <w:lang w:eastAsia="en-US"/>
        </w:rPr>
        <w:t>1. prosinca 2023. do 31. prosinca 2023.</w:t>
      </w:r>
    </w:p>
    <w:p w:rsidR="00170E4C" w:rsidRPr="00E216C8" w:rsidRDefault="00170E4C" w:rsidP="00B902D7">
      <w:pPr>
        <w:pStyle w:val="ListParagraph"/>
        <w:ind w:left="567"/>
        <w:rPr>
          <w:color w:val="000000"/>
          <w:lang w:eastAsia="en-US"/>
        </w:rPr>
      </w:pPr>
    </w:p>
    <w:p w:rsidR="009A7BBC" w:rsidRPr="00E216C8" w:rsidRDefault="00170E4C" w:rsidP="009A7BBC">
      <w:pPr>
        <w:pStyle w:val="ListParagraph"/>
        <w:numPr>
          <w:ilvl w:val="3"/>
          <w:numId w:val="41"/>
        </w:numPr>
        <w:ind w:left="567" w:hanging="283"/>
        <w:jc w:val="both"/>
        <w:rPr>
          <w:color w:val="000000"/>
          <w:lang w:eastAsia="en-US"/>
        </w:rPr>
      </w:pPr>
      <w:r w:rsidRPr="00E216C8">
        <w:rPr>
          <w:color w:val="000000"/>
          <w:lang w:eastAsia="en-US"/>
        </w:rPr>
        <w:t>Vijeće odobrava korištenje 1. dvorana od 35 m</w:t>
      </w:r>
      <w:r w:rsidRPr="00E216C8">
        <w:rPr>
          <w:color w:val="000000"/>
          <w:vertAlign w:val="superscript"/>
          <w:lang w:eastAsia="en-US"/>
        </w:rPr>
        <w:t>2</w:t>
      </w:r>
      <w:r w:rsidRPr="00E216C8">
        <w:rPr>
          <w:color w:val="000000"/>
          <w:lang w:eastAsia="en-US"/>
        </w:rPr>
        <w:t xml:space="preserve"> uz  naknadu iznosa 0,11 €/m</w:t>
      </w:r>
      <w:r w:rsidRPr="00E216C8">
        <w:rPr>
          <w:color w:val="000000"/>
          <w:vertAlign w:val="superscript"/>
          <w:lang w:eastAsia="en-US"/>
        </w:rPr>
        <w:t xml:space="preserve">2 </w:t>
      </w:r>
      <w:r w:rsidRPr="00E216C8">
        <w:rPr>
          <w:color w:val="000000"/>
          <w:lang w:eastAsia="en-US"/>
        </w:rPr>
        <w:t xml:space="preserve"> bez PDV-a  po satu korištenja.</w:t>
      </w:r>
    </w:p>
    <w:p w:rsidR="009A7BBC" w:rsidRPr="00E216C8" w:rsidRDefault="009A7BBC" w:rsidP="009A7BBC">
      <w:pPr>
        <w:pStyle w:val="ListParagraph"/>
        <w:rPr>
          <w:color w:val="000000"/>
          <w:lang w:eastAsia="en-US"/>
        </w:rPr>
      </w:pPr>
    </w:p>
    <w:p w:rsidR="009A7BBC" w:rsidRPr="00E216C8" w:rsidRDefault="009A7BBC" w:rsidP="009A7BBC">
      <w:pPr>
        <w:jc w:val="both"/>
        <w:rPr>
          <w:color w:val="000000"/>
          <w:lang w:eastAsia="en-US"/>
        </w:rPr>
      </w:pPr>
    </w:p>
    <w:p w:rsidR="009A7BBC" w:rsidRPr="00E216C8" w:rsidRDefault="009A7BBC" w:rsidP="009A7BBC">
      <w:pPr>
        <w:jc w:val="both"/>
        <w:rPr>
          <w:color w:val="000000"/>
          <w:lang w:eastAsia="en-US"/>
        </w:rPr>
      </w:pPr>
    </w:p>
    <w:p w:rsidR="00170E4C" w:rsidRPr="00E216C8" w:rsidRDefault="00170E4C" w:rsidP="009A7BBC">
      <w:pPr>
        <w:jc w:val="both"/>
        <w:rPr>
          <w:color w:val="000000"/>
          <w:lang w:eastAsia="en-US"/>
        </w:rPr>
      </w:pPr>
      <w:r w:rsidRPr="00E216C8">
        <w:rPr>
          <w:color w:val="000000"/>
          <w:lang w:eastAsia="en-US"/>
        </w:rPr>
        <w:lastRenderedPageBreak/>
        <w:t xml:space="preserve"> </w:t>
      </w:r>
    </w:p>
    <w:p w:rsidR="00170E4C" w:rsidRPr="00E216C8" w:rsidRDefault="00170E4C" w:rsidP="00170E4C">
      <w:pPr>
        <w:rPr>
          <w:color w:val="000000"/>
          <w:lang w:eastAsia="en-US"/>
        </w:rPr>
      </w:pPr>
      <w:r w:rsidRPr="00E216C8">
        <w:rPr>
          <w:color w:val="000000"/>
          <w:lang w:eastAsia="en-US"/>
        </w:rPr>
        <w:t xml:space="preserve"> </w:t>
      </w:r>
    </w:p>
    <w:p w:rsidR="00170E4C" w:rsidRPr="00E216C8" w:rsidRDefault="00170E4C" w:rsidP="00170E4C">
      <w:pPr>
        <w:ind w:left="567"/>
        <w:rPr>
          <w:b/>
          <w:color w:val="000000"/>
          <w:lang w:eastAsia="en-US"/>
        </w:rPr>
      </w:pPr>
      <w:r w:rsidRPr="00E216C8">
        <w:rPr>
          <w:b/>
          <w:color w:val="000000"/>
          <w:lang w:eastAsia="en-US"/>
        </w:rPr>
        <w:t>Razdoblja korištenja</w:t>
      </w:r>
    </w:p>
    <w:tbl>
      <w:tblPr>
        <w:tblStyle w:val="TableGrid"/>
        <w:tblW w:w="3377" w:type="pct"/>
        <w:tblInd w:w="421" w:type="dxa"/>
        <w:tblLook w:val="04A0" w:firstRow="1" w:lastRow="0" w:firstColumn="1" w:lastColumn="0" w:noHBand="0" w:noVBand="1"/>
      </w:tblPr>
      <w:tblGrid>
        <w:gridCol w:w="1157"/>
        <w:gridCol w:w="1876"/>
        <w:gridCol w:w="1737"/>
        <w:gridCol w:w="1446"/>
      </w:tblGrid>
      <w:tr w:rsidR="00170E4C" w:rsidRPr="00E216C8" w:rsidTr="00A05FF6">
        <w:tc>
          <w:tcPr>
            <w:tcW w:w="931" w:type="pct"/>
          </w:tcPr>
          <w:p w:rsidR="00170E4C" w:rsidRPr="00E216C8" w:rsidRDefault="00170E4C" w:rsidP="00A05FF6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1509" w:type="pct"/>
          </w:tcPr>
          <w:p w:rsidR="00170E4C" w:rsidRPr="00E216C8" w:rsidRDefault="00170E4C" w:rsidP="00A05FF6">
            <w:pPr>
              <w:rPr>
                <w:b/>
                <w:color w:val="000000"/>
                <w:lang w:eastAsia="en-US"/>
              </w:rPr>
            </w:pPr>
            <w:r w:rsidRPr="00E216C8">
              <w:rPr>
                <w:b/>
                <w:color w:val="000000"/>
                <w:lang w:eastAsia="en-US"/>
              </w:rPr>
              <w:t>Dan</w:t>
            </w:r>
          </w:p>
        </w:tc>
        <w:tc>
          <w:tcPr>
            <w:tcW w:w="1397" w:type="pct"/>
          </w:tcPr>
          <w:p w:rsidR="00170E4C" w:rsidRPr="00E216C8" w:rsidRDefault="00170E4C" w:rsidP="00A05FF6">
            <w:pPr>
              <w:rPr>
                <w:b/>
                <w:color w:val="000000"/>
                <w:lang w:eastAsia="en-US"/>
              </w:rPr>
            </w:pPr>
            <w:r w:rsidRPr="00E216C8">
              <w:rPr>
                <w:b/>
                <w:color w:val="000000"/>
                <w:lang w:eastAsia="en-US"/>
              </w:rPr>
              <w:t>Datum</w:t>
            </w:r>
          </w:p>
        </w:tc>
        <w:tc>
          <w:tcPr>
            <w:tcW w:w="1163" w:type="pct"/>
          </w:tcPr>
          <w:p w:rsidR="00170E4C" w:rsidRPr="00E216C8" w:rsidRDefault="00170E4C" w:rsidP="00A05FF6">
            <w:pPr>
              <w:rPr>
                <w:b/>
                <w:color w:val="000000"/>
                <w:lang w:eastAsia="en-US"/>
              </w:rPr>
            </w:pPr>
            <w:r w:rsidRPr="00E216C8">
              <w:rPr>
                <w:b/>
                <w:color w:val="000000"/>
                <w:lang w:eastAsia="en-US"/>
              </w:rPr>
              <w:t>Sat</w:t>
            </w:r>
          </w:p>
        </w:tc>
      </w:tr>
      <w:tr w:rsidR="00170E4C" w:rsidRPr="00E216C8" w:rsidTr="00A05FF6">
        <w:tc>
          <w:tcPr>
            <w:tcW w:w="931" w:type="pct"/>
          </w:tcPr>
          <w:p w:rsidR="00170E4C" w:rsidRPr="00E216C8" w:rsidRDefault="00170E4C" w:rsidP="00170E4C">
            <w:pPr>
              <w:pStyle w:val="ListParagraph"/>
              <w:numPr>
                <w:ilvl w:val="0"/>
                <w:numId w:val="42"/>
              </w:num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509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Petak</w:t>
            </w:r>
          </w:p>
        </w:tc>
        <w:tc>
          <w:tcPr>
            <w:tcW w:w="1397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1. 12. 2023.</w:t>
            </w:r>
          </w:p>
        </w:tc>
        <w:tc>
          <w:tcPr>
            <w:tcW w:w="1163" w:type="pct"/>
          </w:tcPr>
          <w:p w:rsidR="00170E4C" w:rsidRPr="00E216C8" w:rsidRDefault="00170E4C" w:rsidP="00A05FF6">
            <w:pPr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17:00-20:00</w:t>
            </w:r>
          </w:p>
        </w:tc>
      </w:tr>
      <w:tr w:rsidR="00170E4C" w:rsidRPr="00E216C8" w:rsidTr="00A05FF6">
        <w:tc>
          <w:tcPr>
            <w:tcW w:w="931" w:type="pct"/>
          </w:tcPr>
          <w:p w:rsidR="00170E4C" w:rsidRPr="00E216C8" w:rsidRDefault="00170E4C" w:rsidP="00170E4C">
            <w:pPr>
              <w:pStyle w:val="ListParagraph"/>
              <w:numPr>
                <w:ilvl w:val="0"/>
                <w:numId w:val="42"/>
              </w:num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509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Nedjelja</w:t>
            </w:r>
          </w:p>
        </w:tc>
        <w:tc>
          <w:tcPr>
            <w:tcW w:w="1397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3. 12. 2023.</w:t>
            </w:r>
          </w:p>
        </w:tc>
        <w:tc>
          <w:tcPr>
            <w:tcW w:w="1163" w:type="pct"/>
          </w:tcPr>
          <w:p w:rsidR="00170E4C" w:rsidRPr="00E216C8" w:rsidRDefault="00170E4C" w:rsidP="00A05FF6">
            <w:pPr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10:00-13:00</w:t>
            </w:r>
          </w:p>
        </w:tc>
      </w:tr>
      <w:tr w:rsidR="00170E4C" w:rsidRPr="00E216C8" w:rsidTr="00A05FF6">
        <w:tc>
          <w:tcPr>
            <w:tcW w:w="931" w:type="pct"/>
          </w:tcPr>
          <w:p w:rsidR="00170E4C" w:rsidRPr="00E216C8" w:rsidRDefault="00170E4C" w:rsidP="00170E4C">
            <w:pPr>
              <w:pStyle w:val="ListParagraph"/>
              <w:numPr>
                <w:ilvl w:val="0"/>
                <w:numId w:val="42"/>
              </w:num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509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Utorak</w:t>
            </w:r>
          </w:p>
        </w:tc>
        <w:tc>
          <w:tcPr>
            <w:tcW w:w="1397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5. 12. 2023.</w:t>
            </w:r>
          </w:p>
        </w:tc>
        <w:tc>
          <w:tcPr>
            <w:tcW w:w="1163" w:type="pct"/>
          </w:tcPr>
          <w:p w:rsidR="00170E4C" w:rsidRPr="00E216C8" w:rsidRDefault="00170E4C" w:rsidP="00A05FF6">
            <w:pPr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17:00-20:00</w:t>
            </w:r>
          </w:p>
        </w:tc>
      </w:tr>
      <w:tr w:rsidR="00170E4C" w:rsidRPr="00E216C8" w:rsidTr="00A05FF6">
        <w:tc>
          <w:tcPr>
            <w:tcW w:w="931" w:type="pct"/>
          </w:tcPr>
          <w:p w:rsidR="00170E4C" w:rsidRPr="00E216C8" w:rsidRDefault="00170E4C" w:rsidP="00170E4C">
            <w:pPr>
              <w:pStyle w:val="ListParagraph"/>
              <w:numPr>
                <w:ilvl w:val="0"/>
                <w:numId w:val="42"/>
              </w:num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509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Petak</w:t>
            </w:r>
          </w:p>
        </w:tc>
        <w:tc>
          <w:tcPr>
            <w:tcW w:w="1397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8. 12. 2023.</w:t>
            </w:r>
          </w:p>
        </w:tc>
        <w:tc>
          <w:tcPr>
            <w:tcW w:w="1163" w:type="pct"/>
          </w:tcPr>
          <w:p w:rsidR="00170E4C" w:rsidRPr="00E216C8" w:rsidRDefault="00170E4C" w:rsidP="00A05FF6">
            <w:pPr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17:00-20:00</w:t>
            </w:r>
          </w:p>
        </w:tc>
      </w:tr>
      <w:tr w:rsidR="00170E4C" w:rsidRPr="00E216C8" w:rsidTr="00A05FF6">
        <w:tc>
          <w:tcPr>
            <w:tcW w:w="931" w:type="pct"/>
          </w:tcPr>
          <w:p w:rsidR="00170E4C" w:rsidRPr="00E216C8" w:rsidRDefault="00170E4C" w:rsidP="00170E4C">
            <w:pPr>
              <w:pStyle w:val="ListParagraph"/>
              <w:numPr>
                <w:ilvl w:val="0"/>
                <w:numId w:val="42"/>
              </w:num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509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Nedjelja</w:t>
            </w:r>
          </w:p>
        </w:tc>
        <w:tc>
          <w:tcPr>
            <w:tcW w:w="1397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10. 12. 2023</w:t>
            </w:r>
          </w:p>
        </w:tc>
        <w:tc>
          <w:tcPr>
            <w:tcW w:w="1163" w:type="pct"/>
          </w:tcPr>
          <w:p w:rsidR="00170E4C" w:rsidRPr="00E216C8" w:rsidRDefault="00170E4C" w:rsidP="00A05FF6">
            <w:pPr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10:00-13:00</w:t>
            </w:r>
          </w:p>
        </w:tc>
      </w:tr>
      <w:tr w:rsidR="00170E4C" w:rsidRPr="00E216C8" w:rsidTr="00A05FF6">
        <w:tc>
          <w:tcPr>
            <w:tcW w:w="931" w:type="pct"/>
          </w:tcPr>
          <w:p w:rsidR="00170E4C" w:rsidRPr="00E216C8" w:rsidRDefault="00170E4C" w:rsidP="00170E4C">
            <w:pPr>
              <w:pStyle w:val="ListParagraph"/>
              <w:numPr>
                <w:ilvl w:val="0"/>
                <w:numId w:val="42"/>
              </w:num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509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Utorak</w:t>
            </w:r>
          </w:p>
        </w:tc>
        <w:tc>
          <w:tcPr>
            <w:tcW w:w="1397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12. 12. 2023.</w:t>
            </w:r>
          </w:p>
        </w:tc>
        <w:tc>
          <w:tcPr>
            <w:tcW w:w="1163" w:type="pct"/>
          </w:tcPr>
          <w:p w:rsidR="00170E4C" w:rsidRPr="00E216C8" w:rsidRDefault="00170E4C" w:rsidP="00A05FF6">
            <w:pPr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17:00-20:00</w:t>
            </w:r>
          </w:p>
        </w:tc>
      </w:tr>
      <w:tr w:rsidR="00170E4C" w:rsidRPr="00E216C8" w:rsidTr="00A05FF6">
        <w:tc>
          <w:tcPr>
            <w:tcW w:w="931" w:type="pct"/>
          </w:tcPr>
          <w:p w:rsidR="00170E4C" w:rsidRPr="00E216C8" w:rsidRDefault="00170E4C" w:rsidP="00170E4C">
            <w:pPr>
              <w:pStyle w:val="ListParagraph"/>
              <w:numPr>
                <w:ilvl w:val="0"/>
                <w:numId w:val="42"/>
              </w:num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509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Petak</w:t>
            </w:r>
          </w:p>
        </w:tc>
        <w:tc>
          <w:tcPr>
            <w:tcW w:w="1397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15. 12. 2023.</w:t>
            </w:r>
          </w:p>
        </w:tc>
        <w:tc>
          <w:tcPr>
            <w:tcW w:w="1163" w:type="pct"/>
          </w:tcPr>
          <w:p w:rsidR="00170E4C" w:rsidRPr="00E216C8" w:rsidRDefault="00170E4C" w:rsidP="00A05FF6">
            <w:pPr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17:00-20:00</w:t>
            </w:r>
          </w:p>
        </w:tc>
      </w:tr>
      <w:tr w:rsidR="00170E4C" w:rsidRPr="00E216C8" w:rsidTr="00A05FF6">
        <w:tc>
          <w:tcPr>
            <w:tcW w:w="931" w:type="pct"/>
          </w:tcPr>
          <w:p w:rsidR="00170E4C" w:rsidRPr="00E216C8" w:rsidRDefault="00170E4C" w:rsidP="00170E4C">
            <w:pPr>
              <w:pStyle w:val="ListParagraph"/>
              <w:numPr>
                <w:ilvl w:val="0"/>
                <w:numId w:val="42"/>
              </w:num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509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Nedjelja</w:t>
            </w:r>
          </w:p>
        </w:tc>
        <w:tc>
          <w:tcPr>
            <w:tcW w:w="1397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17. 12. 2023.</w:t>
            </w:r>
          </w:p>
        </w:tc>
        <w:tc>
          <w:tcPr>
            <w:tcW w:w="1163" w:type="pct"/>
          </w:tcPr>
          <w:p w:rsidR="00170E4C" w:rsidRPr="00E216C8" w:rsidRDefault="00170E4C" w:rsidP="00A05FF6">
            <w:pPr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10:00-13:00</w:t>
            </w:r>
          </w:p>
        </w:tc>
      </w:tr>
      <w:tr w:rsidR="00170E4C" w:rsidRPr="00E216C8" w:rsidTr="00A05FF6">
        <w:tc>
          <w:tcPr>
            <w:tcW w:w="931" w:type="pct"/>
          </w:tcPr>
          <w:p w:rsidR="00170E4C" w:rsidRPr="00E216C8" w:rsidRDefault="00170E4C" w:rsidP="00170E4C">
            <w:pPr>
              <w:pStyle w:val="ListParagraph"/>
              <w:numPr>
                <w:ilvl w:val="0"/>
                <w:numId w:val="42"/>
              </w:num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509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Utorak</w:t>
            </w:r>
          </w:p>
        </w:tc>
        <w:tc>
          <w:tcPr>
            <w:tcW w:w="1397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19. 12. 2023.</w:t>
            </w:r>
          </w:p>
        </w:tc>
        <w:tc>
          <w:tcPr>
            <w:tcW w:w="1163" w:type="pct"/>
          </w:tcPr>
          <w:p w:rsidR="00170E4C" w:rsidRPr="00E216C8" w:rsidRDefault="00170E4C" w:rsidP="00A05FF6">
            <w:pPr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17:00-20:00</w:t>
            </w:r>
          </w:p>
        </w:tc>
      </w:tr>
      <w:tr w:rsidR="00170E4C" w:rsidRPr="00E216C8" w:rsidTr="00A05FF6">
        <w:tc>
          <w:tcPr>
            <w:tcW w:w="931" w:type="pct"/>
          </w:tcPr>
          <w:p w:rsidR="00170E4C" w:rsidRPr="00E216C8" w:rsidRDefault="00170E4C" w:rsidP="00170E4C">
            <w:pPr>
              <w:pStyle w:val="ListParagraph"/>
              <w:numPr>
                <w:ilvl w:val="0"/>
                <w:numId w:val="42"/>
              </w:num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509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Petak</w:t>
            </w:r>
          </w:p>
        </w:tc>
        <w:tc>
          <w:tcPr>
            <w:tcW w:w="1397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22. 12. 2023.</w:t>
            </w:r>
          </w:p>
        </w:tc>
        <w:tc>
          <w:tcPr>
            <w:tcW w:w="1163" w:type="pct"/>
          </w:tcPr>
          <w:p w:rsidR="00170E4C" w:rsidRPr="00E216C8" w:rsidRDefault="00170E4C" w:rsidP="00A05FF6">
            <w:pPr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17:00-20:00</w:t>
            </w:r>
          </w:p>
        </w:tc>
      </w:tr>
      <w:tr w:rsidR="00170E4C" w:rsidRPr="00E216C8" w:rsidTr="00A05FF6">
        <w:tc>
          <w:tcPr>
            <w:tcW w:w="931" w:type="pct"/>
          </w:tcPr>
          <w:p w:rsidR="00170E4C" w:rsidRPr="00E216C8" w:rsidRDefault="00170E4C" w:rsidP="00170E4C">
            <w:pPr>
              <w:pStyle w:val="ListParagraph"/>
              <w:numPr>
                <w:ilvl w:val="0"/>
                <w:numId w:val="42"/>
              </w:num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509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Nedjelja</w:t>
            </w:r>
          </w:p>
        </w:tc>
        <w:tc>
          <w:tcPr>
            <w:tcW w:w="1397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24. 12. 2023.</w:t>
            </w:r>
          </w:p>
        </w:tc>
        <w:tc>
          <w:tcPr>
            <w:tcW w:w="1163" w:type="pct"/>
          </w:tcPr>
          <w:p w:rsidR="00170E4C" w:rsidRPr="00E216C8" w:rsidRDefault="00170E4C" w:rsidP="00A05FF6">
            <w:pPr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10:00-13:00</w:t>
            </w:r>
          </w:p>
        </w:tc>
      </w:tr>
      <w:tr w:rsidR="00170E4C" w:rsidRPr="00E216C8" w:rsidTr="00A05FF6">
        <w:tc>
          <w:tcPr>
            <w:tcW w:w="931" w:type="pct"/>
          </w:tcPr>
          <w:p w:rsidR="00170E4C" w:rsidRPr="00E216C8" w:rsidRDefault="00170E4C" w:rsidP="00170E4C">
            <w:pPr>
              <w:pStyle w:val="ListParagraph"/>
              <w:numPr>
                <w:ilvl w:val="0"/>
                <w:numId w:val="42"/>
              </w:num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509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Utorak</w:t>
            </w:r>
          </w:p>
        </w:tc>
        <w:tc>
          <w:tcPr>
            <w:tcW w:w="1397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26. 12. 2023.</w:t>
            </w:r>
          </w:p>
        </w:tc>
        <w:tc>
          <w:tcPr>
            <w:tcW w:w="1163" w:type="pct"/>
          </w:tcPr>
          <w:p w:rsidR="00170E4C" w:rsidRPr="00E216C8" w:rsidRDefault="00170E4C" w:rsidP="00A05FF6">
            <w:pPr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17:00-20:00</w:t>
            </w:r>
          </w:p>
        </w:tc>
      </w:tr>
      <w:tr w:rsidR="00170E4C" w:rsidRPr="00E216C8" w:rsidTr="00A05FF6">
        <w:tc>
          <w:tcPr>
            <w:tcW w:w="931" w:type="pct"/>
          </w:tcPr>
          <w:p w:rsidR="00170E4C" w:rsidRPr="00E216C8" w:rsidRDefault="00170E4C" w:rsidP="00170E4C">
            <w:pPr>
              <w:pStyle w:val="ListParagraph"/>
              <w:numPr>
                <w:ilvl w:val="0"/>
                <w:numId w:val="42"/>
              </w:num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509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Petak</w:t>
            </w:r>
          </w:p>
        </w:tc>
        <w:tc>
          <w:tcPr>
            <w:tcW w:w="1397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29. 12. 2023.</w:t>
            </w:r>
          </w:p>
        </w:tc>
        <w:tc>
          <w:tcPr>
            <w:tcW w:w="1163" w:type="pct"/>
          </w:tcPr>
          <w:p w:rsidR="00170E4C" w:rsidRPr="00E216C8" w:rsidRDefault="00170E4C" w:rsidP="00A05FF6">
            <w:pPr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17:00-20:00</w:t>
            </w:r>
          </w:p>
        </w:tc>
      </w:tr>
      <w:tr w:rsidR="00170E4C" w:rsidRPr="00E216C8" w:rsidTr="00A05FF6">
        <w:tc>
          <w:tcPr>
            <w:tcW w:w="931" w:type="pct"/>
          </w:tcPr>
          <w:p w:rsidR="00170E4C" w:rsidRPr="00E216C8" w:rsidRDefault="00170E4C" w:rsidP="00170E4C">
            <w:pPr>
              <w:pStyle w:val="ListParagraph"/>
              <w:numPr>
                <w:ilvl w:val="0"/>
                <w:numId w:val="42"/>
              </w:num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509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Nedjelja</w:t>
            </w:r>
          </w:p>
        </w:tc>
        <w:tc>
          <w:tcPr>
            <w:tcW w:w="1397" w:type="pct"/>
          </w:tcPr>
          <w:p w:rsidR="00170E4C" w:rsidRPr="00E216C8" w:rsidRDefault="00170E4C" w:rsidP="00A05FF6">
            <w:pPr>
              <w:jc w:val="both"/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31. 12. 2023.</w:t>
            </w:r>
          </w:p>
        </w:tc>
        <w:tc>
          <w:tcPr>
            <w:tcW w:w="1163" w:type="pct"/>
          </w:tcPr>
          <w:p w:rsidR="00170E4C" w:rsidRPr="00E216C8" w:rsidRDefault="00170E4C" w:rsidP="00A05FF6">
            <w:pPr>
              <w:rPr>
                <w:color w:val="000000"/>
                <w:lang w:eastAsia="en-US"/>
              </w:rPr>
            </w:pPr>
            <w:r w:rsidRPr="00E216C8">
              <w:rPr>
                <w:color w:val="000000"/>
                <w:lang w:eastAsia="en-US"/>
              </w:rPr>
              <w:t>10:00-13:00</w:t>
            </w:r>
          </w:p>
        </w:tc>
      </w:tr>
    </w:tbl>
    <w:p w:rsidR="00170E4C" w:rsidRPr="00E216C8" w:rsidRDefault="00170E4C" w:rsidP="00170E4C">
      <w:pPr>
        <w:rPr>
          <w:color w:val="000000"/>
          <w:lang w:eastAsia="en-US"/>
        </w:rPr>
      </w:pPr>
    </w:p>
    <w:p w:rsidR="00170E4C" w:rsidRPr="00E216C8" w:rsidRDefault="00170E4C" w:rsidP="00170E4C">
      <w:pPr>
        <w:pStyle w:val="ListParagraph"/>
        <w:ind w:left="720"/>
        <w:jc w:val="both"/>
        <w:rPr>
          <w:color w:val="000000"/>
          <w:lang w:eastAsia="en-US"/>
        </w:rPr>
      </w:pPr>
    </w:p>
    <w:p w:rsidR="00170E4C" w:rsidRPr="00E216C8" w:rsidRDefault="00170E4C" w:rsidP="00170E4C">
      <w:pPr>
        <w:ind w:left="360"/>
        <w:jc w:val="both"/>
        <w:rPr>
          <w:color w:val="000000"/>
          <w:lang w:eastAsia="en-US"/>
        </w:rPr>
      </w:pPr>
    </w:p>
    <w:p w:rsidR="00170E4C" w:rsidRPr="00E216C8" w:rsidRDefault="00170E4C" w:rsidP="009A7BBC">
      <w:pPr>
        <w:pStyle w:val="ListParagraph"/>
        <w:numPr>
          <w:ilvl w:val="3"/>
          <w:numId w:val="41"/>
        </w:numPr>
        <w:ind w:left="709" w:hanging="425"/>
        <w:jc w:val="both"/>
        <w:rPr>
          <w:color w:val="000000"/>
          <w:lang w:eastAsia="en-US"/>
        </w:rPr>
      </w:pPr>
      <w:r w:rsidRPr="00E216C8">
        <w:rPr>
          <w:color w:val="000000"/>
          <w:lang w:eastAsia="en-US"/>
        </w:rPr>
        <w:t>Ovaj Zaključak se dostavlja  Gradskom uredu za mjesnu samoupravu, promet, civilnu  zaštitu i sigurnost na daljnje postupanje.</w:t>
      </w:r>
    </w:p>
    <w:p w:rsidR="00170E4C" w:rsidRPr="00E216C8" w:rsidRDefault="00170E4C" w:rsidP="00170E4C">
      <w:pPr>
        <w:jc w:val="both"/>
      </w:pPr>
    </w:p>
    <w:p w:rsidR="00195080" w:rsidRPr="00E216C8" w:rsidRDefault="00195080" w:rsidP="004C5AFC"/>
    <w:p w:rsidR="00E14704" w:rsidRPr="00E216C8" w:rsidRDefault="00E14704" w:rsidP="00E14704">
      <w:pPr>
        <w:rPr>
          <w:b/>
          <w:bCs/>
        </w:rPr>
      </w:pPr>
    </w:p>
    <w:p w:rsidR="00170E4C" w:rsidRPr="00E216C8" w:rsidRDefault="00070FB3" w:rsidP="00170E4C">
      <w:pPr>
        <w:contextualSpacing/>
        <w:jc w:val="both"/>
        <w:rPr>
          <w:b/>
        </w:rPr>
      </w:pPr>
      <w:r w:rsidRPr="00E216C8">
        <w:rPr>
          <w:b/>
          <w:bCs/>
        </w:rPr>
        <w:t>Ad 3</w:t>
      </w:r>
      <w:r w:rsidR="00E14704" w:rsidRPr="00E216C8">
        <w:rPr>
          <w:b/>
          <w:bCs/>
        </w:rPr>
        <w:t xml:space="preserve">. </w:t>
      </w:r>
      <w:r w:rsidR="00406429" w:rsidRPr="00E216C8">
        <w:rPr>
          <w:b/>
          <w:bCs/>
        </w:rPr>
        <w:t xml:space="preserve"> </w:t>
      </w:r>
      <w:r w:rsidR="00170E4C" w:rsidRPr="00E216C8">
        <w:rPr>
          <w:b/>
        </w:rPr>
        <w:t xml:space="preserve">Nacrt prijedloga Odluke o financiranju mjesne samouprave sukladno čl. 86 stavku   </w:t>
      </w:r>
    </w:p>
    <w:p w:rsidR="00170E4C" w:rsidRPr="00E216C8" w:rsidRDefault="00170E4C" w:rsidP="00170E4C">
      <w:pPr>
        <w:contextualSpacing/>
        <w:jc w:val="both"/>
        <w:rPr>
          <w:b/>
        </w:rPr>
      </w:pPr>
      <w:r w:rsidRPr="00E216C8">
        <w:rPr>
          <w:b/>
        </w:rPr>
        <w:t xml:space="preserve">          2. točki 1. Statuta Grad Zagreba</w:t>
      </w:r>
    </w:p>
    <w:p w:rsidR="00170E4C" w:rsidRPr="00E216C8" w:rsidRDefault="00170E4C" w:rsidP="005D4840">
      <w:pPr>
        <w:rPr>
          <w:b/>
          <w:bCs/>
        </w:rPr>
      </w:pPr>
    </w:p>
    <w:p w:rsidR="00170E4C" w:rsidRPr="00E216C8" w:rsidRDefault="00170E4C" w:rsidP="00170E4C">
      <w:pPr>
        <w:contextualSpacing/>
      </w:pPr>
      <w:r w:rsidRPr="00E216C8">
        <w:t>Predsjednik informira nazočne o predmetu rasprave i odlučivanja.</w:t>
      </w:r>
    </w:p>
    <w:p w:rsidR="00170E4C" w:rsidRPr="00E216C8" w:rsidRDefault="00170E4C" w:rsidP="00170E4C">
      <w:pPr>
        <w:tabs>
          <w:tab w:val="left" w:pos="284"/>
        </w:tabs>
      </w:pPr>
      <w:r w:rsidRPr="00E216C8">
        <w:t>U raspravi sudjeluju svi nazočni vijećnici.</w:t>
      </w:r>
    </w:p>
    <w:p w:rsidR="00170E4C" w:rsidRPr="00E216C8" w:rsidRDefault="00170E4C" w:rsidP="00170E4C">
      <w:pPr>
        <w:rPr>
          <w:color w:val="0070C0"/>
        </w:rPr>
      </w:pPr>
    </w:p>
    <w:p w:rsidR="00170E4C" w:rsidRPr="00E216C8" w:rsidRDefault="00170E4C" w:rsidP="00170E4C">
      <w:r w:rsidRPr="00E216C8">
        <w:t>Vijeće jednoglasno donosi</w:t>
      </w:r>
    </w:p>
    <w:p w:rsidR="00170E4C" w:rsidRPr="00E216C8" w:rsidRDefault="00170E4C" w:rsidP="00170E4C"/>
    <w:p w:rsidR="00170E4C" w:rsidRPr="00E216C8" w:rsidRDefault="00170E4C" w:rsidP="005D4840">
      <w:pPr>
        <w:rPr>
          <w:b/>
          <w:bCs/>
        </w:rPr>
      </w:pPr>
    </w:p>
    <w:p w:rsidR="00170E4C" w:rsidRPr="00E216C8" w:rsidRDefault="00170E4C" w:rsidP="00170E4C">
      <w:pPr>
        <w:jc w:val="center"/>
        <w:rPr>
          <w:b/>
        </w:rPr>
      </w:pPr>
      <w:r w:rsidRPr="00E216C8">
        <w:rPr>
          <w:b/>
        </w:rPr>
        <w:t>ZAKLJUČAK</w:t>
      </w:r>
    </w:p>
    <w:p w:rsidR="00170E4C" w:rsidRPr="00E216C8" w:rsidRDefault="00170E4C" w:rsidP="00170E4C">
      <w:pPr>
        <w:jc w:val="center"/>
        <w:rPr>
          <w:b/>
        </w:rPr>
      </w:pPr>
      <w:r w:rsidRPr="00E216C8">
        <w:rPr>
          <w:b/>
        </w:rPr>
        <w:t xml:space="preserve">o nacrtu prijedloga Odluke o financiranju </w:t>
      </w:r>
    </w:p>
    <w:p w:rsidR="00170E4C" w:rsidRPr="00E216C8" w:rsidRDefault="00170E4C" w:rsidP="00170E4C">
      <w:pPr>
        <w:jc w:val="center"/>
        <w:rPr>
          <w:b/>
        </w:rPr>
      </w:pPr>
      <w:r w:rsidRPr="00E216C8">
        <w:rPr>
          <w:b/>
        </w:rPr>
        <w:t>mjesne samouprave</w:t>
      </w:r>
    </w:p>
    <w:p w:rsidR="00170E4C" w:rsidRPr="00E216C8" w:rsidRDefault="00170E4C" w:rsidP="00170E4C">
      <w:pPr>
        <w:jc w:val="center"/>
        <w:rPr>
          <w:b/>
        </w:rPr>
      </w:pPr>
    </w:p>
    <w:p w:rsidR="00170E4C" w:rsidRPr="00E216C8" w:rsidRDefault="00170E4C" w:rsidP="00170E4C">
      <w:pPr>
        <w:jc w:val="center"/>
        <w:rPr>
          <w:color w:val="000000"/>
          <w:lang w:eastAsia="en-US"/>
        </w:rPr>
      </w:pPr>
    </w:p>
    <w:p w:rsidR="00170E4C" w:rsidRPr="00E216C8" w:rsidRDefault="00170E4C" w:rsidP="00170E4C">
      <w:pPr>
        <w:numPr>
          <w:ilvl w:val="0"/>
          <w:numId w:val="43"/>
        </w:numPr>
      </w:pPr>
      <w:r w:rsidRPr="00E216C8">
        <w:rPr>
          <w:color w:val="000000"/>
          <w:lang w:eastAsia="en-US"/>
        </w:rPr>
        <w:t xml:space="preserve">Vijeću Mjesnog odbora </w:t>
      </w:r>
      <w:r w:rsidR="000A2739" w:rsidRPr="00E216C8">
        <w:rPr>
          <w:color w:val="000000"/>
          <w:lang w:eastAsia="en-US"/>
        </w:rPr>
        <w:t>Jelenovac</w:t>
      </w:r>
      <w:r w:rsidRPr="00E216C8">
        <w:rPr>
          <w:color w:val="000000"/>
          <w:lang w:eastAsia="en-US"/>
        </w:rPr>
        <w:t xml:space="preserve"> je raspravljalo o </w:t>
      </w:r>
      <w:r w:rsidRPr="00E216C8">
        <w:t>nacrt prijedloga Odluke o financiranju mjesne samouprave sukladno čl. 86 stavku 2. točki 1. Statuta Grad Zagreba</w:t>
      </w:r>
    </w:p>
    <w:p w:rsidR="00170E4C" w:rsidRPr="00E216C8" w:rsidRDefault="00170E4C" w:rsidP="00170E4C">
      <w:pPr>
        <w:jc w:val="both"/>
        <w:rPr>
          <w:color w:val="000000"/>
          <w:lang w:eastAsia="en-US"/>
        </w:rPr>
      </w:pPr>
    </w:p>
    <w:p w:rsidR="00170E4C" w:rsidRPr="00E216C8" w:rsidRDefault="00170E4C" w:rsidP="00170E4C">
      <w:pPr>
        <w:numPr>
          <w:ilvl w:val="0"/>
          <w:numId w:val="43"/>
        </w:numPr>
        <w:jc w:val="both"/>
        <w:rPr>
          <w:color w:val="000000"/>
          <w:lang w:eastAsia="en-US"/>
        </w:rPr>
      </w:pPr>
      <w:r w:rsidRPr="00E216C8">
        <w:rPr>
          <w:color w:val="000000"/>
          <w:lang w:eastAsia="en-US"/>
        </w:rPr>
        <w:t xml:space="preserve">Vijeće daje </w:t>
      </w:r>
      <w:r w:rsidRPr="00E216C8">
        <w:rPr>
          <w:b/>
          <w:color w:val="000000"/>
          <w:lang w:eastAsia="en-US"/>
        </w:rPr>
        <w:t>pozitivno mišljenje</w:t>
      </w:r>
      <w:r w:rsidRPr="00E216C8">
        <w:rPr>
          <w:color w:val="000000"/>
          <w:lang w:eastAsia="en-US"/>
        </w:rPr>
        <w:t xml:space="preserve"> na nacrte prijedloga Odluke.</w:t>
      </w:r>
    </w:p>
    <w:p w:rsidR="00170E4C" w:rsidRPr="00E216C8" w:rsidRDefault="00170E4C" w:rsidP="00170E4C">
      <w:pPr>
        <w:jc w:val="both"/>
        <w:rPr>
          <w:color w:val="000000"/>
          <w:lang w:eastAsia="en-US"/>
        </w:rPr>
      </w:pPr>
    </w:p>
    <w:p w:rsidR="00170E4C" w:rsidRPr="00E216C8" w:rsidRDefault="00170E4C" w:rsidP="00170E4C">
      <w:pPr>
        <w:numPr>
          <w:ilvl w:val="0"/>
          <w:numId w:val="43"/>
        </w:numPr>
        <w:ind w:left="709" w:hanging="283"/>
        <w:jc w:val="both"/>
        <w:rPr>
          <w:color w:val="000000"/>
          <w:lang w:eastAsia="en-US"/>
        </w:rPr>
      </w:pPr>
      <w:r w:rsidRPr="00E216C8">
        <w:rPr>
          <w:color w:val="000000"/>
          <w:lang w:eastAsia="en-US"/>
        </w:rPr>
        <w:t xml:space="preserve"> Ovaj zaključak se dostavlja  Vijeću Gradske četvrti Črnomerec.</w:t>
      </w:r>
    </w:p>
    <w:p w:rsidR="00170E4C" w:rsidRPr="00E216C8" w:rsidRDefault="00170E4C" w:rsidP="00170E4C">
      <w:pPr>
        <w:jc w:val="both"/>
      </w:pPr>
    </w:p>
    <w:p w:rsidR="00170E4C" w:rsidRPr="00E216C8" w:rsidRDefault="00170E4C" w:rsidP="005D4840">
      <w:pPr>
        <w:contextualSpacing/>
        <w:rPr>
          <w:b/>
        </w:rPr>
      </w:pPr>
    </w:p>
    <w:p w:rsidR="00170E4C" w:rsidRPr="00E216C8" w:rsidRDefault="00170E4C" w:rsidP="005D4840">
      <w:pPr>
        <w:rPr>
          <w:b/>
          <w:bCs/>
        </w:rPr>
      </w:pPr>
    </w:p>
    <w:p w:rsidR="00170E4C" w:rsidRPr="00E216C8" w:rsidRDefault="00170E4C" w:rsidP="00170E4C">
      <w:pPr>
        <w:contextualSpacing/>
        <w:jc w:val="both"/>
        <w:rPr>
          <w:b/>
        </w:rPr>
      </w:pPr>
      <w:r w:rsidRPr="00E216C8">
        <w:rPr>
          <w:b/>
          <w:bCs/>
        </w:rPr>
        <w:t xml:space="preserve">Ad 4. </w:t>
      </w:r>
      <w:r w:rsidRPr="00E216C8">
        <w:rPr>
          <w:b/>
        </w:rPr>
        <w:t>Plan potreba za aktivnostima, programima i projektima unapređenja kvalitete života građana</w:t>
      </w:r>
    </w:p>
    <w:p w:rsidR="00170E4C" w:rsidRPr="00E216C8" w:rsidRDefault="00170E4C" w:rsidP="005D4840">
      <w:pPr>
        <w:rPr>
          <w:b/>
          <w:bCs/>
        </w:rPr>
      </w:pPr>
    </w:p>
    <w:p w:rsidR="00170E4C" w:rsidRPr="00E216C8" w:rsidRDefault="00170E4C" w:rsidP="00170E4C">
      <w:pPr>
        <w:contextualSpacing/>
      </w:pPr>
      <w:r w:rsidRPr="00E216C8">
        <w:t>Predsjednik informira nazočne o predmetu rasprave i odlučivanja.</w:t>
      </w:r>
    </w:p>
    <w:p w:rsidR="00170E4C" w:rsidRPr="00E216C8" w:rsidRDefault="00170E4C" w:rsidP="00170E4C">
      <w:pPr>
        <w:tabs>
          <w:tab w:val="left" w:pos="284"/>
        </w:tabs>
      </w:pPr>
      <w:r w:rsidRPr="00E216C8">
        <w:t>U raspravi sudjeluju svi nazočni vijećnici.</w:t>
      </w:r>
    </w:p>
    <w:p w:rsidR="00170E4C" w:rsidRPr="00E216C8" w:rsidRDefault="00170E4C" w:rsidP="00170E4C">
      <w:pPr>
        <w:rPr>
          <w:color w:val="0070C0"/>
        </w:rPr>
      </w:pPr>
    </w:p>
    <w:p w:rsidR="00170E4C" w:rsidRPr="00E216C8" w:rsidRDefault="00170E4C" w:rsidP="00170E4C">
      <w:r w:rsidRPr="00E216C8">
        <w:t>Vijeće jednoglasno donosi</w:t>
      </w:r>
    </w:p>
    <w:p w:rsidR="00D87890" w:rsidRPr="00E216C8" w:rsidRDefault="00D87890" w:rsidP="00170E4C"/>
    <w:p w:rsidR="00D87890" w:rsidRPr="00E216C8" w:rsidRDefault="00D87890" w:rsidP="00170E4C"/>
    <w:p w:rsidR="00D87890" w:rsidRPr="00E216C8" w:rsidRDefault="00D87890" w:rsidP="00D87890">
      <w:pPr>
        <w:jc w:val="center"/>
        <w:rPr>
          <w:b/>
        </w:rPr>
      </w:pPr>
      <w:r w:rsidRPr="00E216C8">
        <w:rPr>
          <w:b/>
        </w:rPr>
        <w:t>ZAKLJUČAK</w:t>
      </w:r>
    </w:p>
    <w:p w:rsidR="00D87890" w:rsidRPr="00E216C8" w:rsidRDefault="00D87890" w:rsidP="00D87890">
      <w:pPr>
        <w:jc w:val="center"/>
        <w:rPr>
          <w:b/>
        </w:rPr>
      </w:pPr>
      <w:r w:rsidRPr="00E216C8">
        <w:rPr>
          <w:b/>
        </w:rPr>
        <w:t xml:space="preserve">o Planu potreba za aktivnostima, programima i projektima </w:t>
      </w:r>
    </w:p>
    <w:p w:rsidR="00D87890" w:rsidRPr="00E216C8" w:rsidRDefault="00D87890" w:rsidP="00D87890">
      <w:pPr>
        <w:jc w:val="center"/>
        <w:rPr>
          <w:b/>
        </w:rPr>
      </w:pPr>
      <w:r w:rsidRPr="00E216C8">
        <w:rPr>
          <w:b/>
        </w:rPr>
        <w:t>unapređenja kvalitete života građana</w:t>
      </w:r>
    </w:p>
    <w:p w:rsidR="00D87890" w:rsidRPr="00E216C8" w:rsidRDefault="00D87890" w:rsidP="00D87890">
      <w:pPr>
        <w:contextualSpacing/>
      </w:pPr>
    </w:p>
    <w:p w:rsidR="00D87890" w:rsidRPr="00E216C8" w:rsidRDefault="00D87890" w:rsidP="00D87890">
      <w:pPr>
        <w:numPr>
          <w:ilvl w:val="0"/>
          <w:numId w:val="44"/>
        </w:numPr>
        <w:ind w:left="567" w:hanging="141"/>
      </w:pPr>
      <w:r w:rsidRPr="00E216C8">
        <w:t xml:space="preserve"> Vijeće Mjesnog odbora Jelenovac je raspravljalo o</w:t>
      </w:r>
      <w:r w:rsidRPr="00E216C8">
        <w:rPr>
          <w:b/>
        </w:rPr>
        <w:t xml:space="preserve"> </w:t>
      </w:r>
      <w:r w:rsidRPr="00E216C8">
        <w:t xml:space="preserve">Planu potreba za   </w:t>
      </w:r>
    </w:p>
    <w:p w:rsidR="00D87890" w:rsidRPr="00E216C8" w:rsidRDefault="00D87890" w:rsidP="00D87890">
      <w:pPr>
        <w:ind w:left="567"/>
      </w:pPr>
      <w:r w:rsidRPr="00E216C8">
        <w:t xml:space="preserve">   aktivnostima, programima i projektima unapređenja kvalitete života građana.</w:t>
      </w:r>
    </w:p>
    <w:p w:rsidR="00D87890" w:rsidRPr="00E216C8" w:rsidRDefault="00D87890" w:rsidP="00D87890">
      <w:pPr>
        <w:ind w:left="567"/>
      </w:pPr>
    </w:p>
    <w:p w:rsidR="00D87890" w:rsidRPr="00E216C8" w:rsidRDefault="00D87890" w:rsidP="00D87890">
      <w:pPr>
        <w:numPr>
          <w:ilvl w:val="0"/>
          <w:numId w:val="44"/>
        </w:numPr>
        <w:contextualSpacing/>
      </w:pPr>
      <w:r w:rsidRPr="00E216C8">
        <w:t>Vijeće podržava donošenje Plana potreba Vijeća Mjesnog odbora Jelenovac za 2024. i voljno je osigurati sredstva za njegovo donošenje.</w:t>
      </w:r>
    </w:p>
    <w:p w:rsidR="00D87890" w:rsidRPr="00E216C8" w:rsidRDefault="00D87890" w:rsidP="00D87890">
      <w:pPr>
        <w:ind w:left="360"/>
        <w:contextualSpacing/>
      </w:pPr>
    </w:p>
    <w:p w:rsidR="00D87890" w:rsidRPr="00E216C8" w:rsidRDefault="00D87890" w:rsidP="00D87890">
      <w:pPr>
        <w:numPr>
          <w:ilvl w:val="0"/>
          <w:numId w:val="44"/>
        </w:numPr>
        <w:contextualSpacing/>
      </w:pPr>
      <w:r w:rsidRPr="00E216C8">
        <w:t>Ovaj zaključak se dostavlja Gradskom uredu za mjesnu samoupravu, promet, civilnu zaštitu i sigurnost.</w:t>
      </w:r>
    </w:p>
    <w:p w:rsidR="00D87890" w:rsidRPr="00E216C8" w:rsidRDefault="00D87890" w:rsidP="00D87890">
      <w:pPr>
        <w:contextualSpacing/>
        <w:rPr>
          <w:b/>
        </w:rPr>
      </w:pPr>
    </w:p>
    <w:p w:rsidR="00D87890" w:rsidRPr="00E216C8" w:rsidRDefault="00D87890" w:rsidP="00D87890">
      <w:pPr>
        <w:contextualSpacing/>
        <w:rPr>
          <w:b/>
        </w:rPr>
      </w:pPr>
    </w:p>
    <w:p w:rsidR="00170E4C" w:rsidRPr="00E216C8" w:rsidRDefault="00170E4C" w:rsidP="00170E4C"/>
    <w:p w:rsidR="00170E4C" w:rsidRPr="00E216C8" w:rsidRDefault="00170E4C" w:rsidP="005D4840">
      <w:pPr>
        <w:rPr>
          <w:b/>
          <w:bCs/>
        </w:rPr>
      </w:pPr>
    </w:p>
    <w:p w:rsidR="00170E4C" w:rsidRPr="00E216C8" w:rsidRDefault="00170E4C" w:rsidP="00170E4C">
      <w:pPr>
        <w:spacing w:line="276" w:lineRule="auto"/>
        <w:jc w:val="both"/>
        <w:rPr>
          <w:b/>
          <w:color w:val="000000"/>
        </w:rPr>
      </w:pPr>
      <w:r w:rsidRPr="00E216C8">
        <w:rPr>
          <w:b/>
          <w:bCs/>
        </w:rPr>
        <w:t xml:space="preserve">Ad 5. </w:t>
      </w:r>
      <w:r w:rsidRPr="00E216C8">
        <w:rPr>
          <w:b/>
          <w:color w:val="000000"/>
        </w:rPr>
        <w:t xml:space="preserve">Zaključak o prijedlogu izmjene granica MO „Stjepan Radić“ i granice Gradske četvrti Gornji grad – </w:t>
      </w:r>
      <w:proofErr w:type="spellStart"/>
      <w:r w:rsidRPr="00E216C8">
        <w:rPr>
          <w:b/>
          <w:color w:val="000000"/>
        </w:rPr>
        <w:t>Medveščak</w:t>
      </w:r>
      <w:proofErr w:type="spellEnd"/>
      <w:r w:rsidRPr="00E216C8">
        <w:rPr>
          <w:b/>
          <w:color w:val="000000"/>
        </w:rPr>
        <w:t xml:space="preserve"> </w:t>
      </w:r>
    </w:p>
    <w:p w:rsidR="00170E4C" w:rsidRPr="00E216C8" w:rsidRDefault="00170E4C" w:rsidP="00170E4C">
      <w:pPr>
        <w:rPr>
          <w:b/>
          <w:bCs/>
        </w:rPr>
      </w:pPr>
    </w:p>
    <w:p w:rsidR="00170E4C" w:rsidRPr="00E216C8" w:rsidRDefault="00170E4C" w:rsidP="00170E4C">
      <w:pPr>
        <w:contextualSpacing/>
      </w:pPr>
      <w:r w:rsidRPr="00E216C8">
        <w:t>Predsjednik informira nazočne o predmetu rasprave i odlučivanja.</w:t>
      </w:r>
    </w:p>
    <w:p w:rsidR="00170E4C" w:rsidRPr="00E216C8" w:rsidRDefault="00170E4C" w:rsidP="00170E4C">
      <w:pPr>
        <w:tabs>
          <w:tab w:val="left" w:pos="284"/>
        </w:tabs>
      </w:pPr>
      <w:r w:rsidRPr="00E216C8">
        <w:t>U raspravi sudjeluju svi nazočni vijećnici.</w:t>
      </w:r>
    </w:p>
    <w:p w:rsidR="00170E4C" w:rsidRPr="00E216C8" w:rsidRDefault="00170E4C" w:rsidP="00170E4C">
      <w:pPr>
        <w:rPr>
          <w:color w:val="0070C0"/>
        </w:rPr>
      </w:pPr>
    </w:p>
    <w:p w:rsidR="00170E4C" w:rsidRPr="00E216C8" w:rsidRDefault="00170E4C" w:rsidP="00170E4C">
      <w:r w:rsidRPr="00E216C8">
        <w:t>Vijeće jednoglasno donosi</w:t>
      </w:r>
    </w:p>
    <w:p w:rsidR="00170E4C" w:rsidRPr="00E216C8" w:rsidRDefault="00170E4C" w:rsidP="00170E4C"/>
    <w:p w:rsidR="00170E4C" w:rsidRPr="00E216C8" w:rsidRDefault="00170E4C" w:rsidP="005D4840">
      <w:pPr>
        <w:rPr>
          <w:b/>
          <w:bCs/>
        </w:rPr>
      </w:pPr>
    </w:p>
    <w:p w:rsidR="00D87890" w:rsidRPr="00E216C8" w:rsidRDefault="00D87890" w:rsidP="00D87890">
      <w:pPr>
        <w:rPr>
          <w:color w:val="000000" w:themeColor="text1"/>
        </w:rPr>
      </w:pPr>
    </w:p>
    <w:p w:rsidR="00D87890" w:rsidRPr="00E216C8" w:rsidRDefault="00D87890" w:rsidP="00D87890">
      <w:pPr>
        <w:ind w:left="2832" w:firstLine="708"/>
        <w:rPr>
          <w:b/>
          <w:color w:val="000000" w:themeColor="text1"/>
        </w:rPr>
      </w:pPr>
      <w:r w:rsidRPr="00E216C8">
        <w:rPr>
          <w:b/>
          <w:color w:val="000000" w:themeColor="text1"/>
        </w:rPr>
        <w:t>ZAKLJUČAK</w:t>
      </w:r>
    </w:p>
    <w:p w:rsidR="00D87890" w:rsidRPr="00E216C8" w:rsidRDefault="00D87890" w:rsidP="00D87890">
      <w:pPr>
        <w:jc w:val="center"/>
        <w:rPr>
          <w:b/>
          <w:color w:val="000000"/>
          <w:lang w:eastAsia="en-US"/>
        </w:rPr>
      </w:pPr>
      <w:r w:rsidRPr="00E216C8">
        <w:rPr>
          <w:b/>
          <w:color w:val="000000"/>
          <w:lang w:eastAsia="en-US"/>
        </w:rPr>
        <w:t xml:space="preserve">o prijedlogu o izmjeni granica </w:t>
      </w:r>
    </w:p>
    <w:p w:rsidR="00D87890" w:rsidRPr="00E216C8" w:rsidRDefault="00D87890" w:rsidP="00D87890">
      <w:pPr>
        <w:jc w:val="center"/>
        <w:rPr>
          <w:b/>
          <w:color w:val="000000"/>
          <w:lang w:eastAsia="en-US"/>
        </w:rPr>
      </w:pPr>
      <w:r w:rsidRPr="00E216C8">
        <w:rPr>
          <w:b/>
          <w:color w:val="000000"/>
          <w:lang w:eastAsia="en-US"/>
        </w:rPr>
        <w:t xml:space="preserve">Gradske četvrti Gornji grad – </w:t>
      </w:r>
      <w:proofErr w:type="spellStart"/>
      <w:r w:rsidRPr="00E216C8">
        <w:rPr>
          <w:b/>
          <w:color w:val="000000"/>
          <w:lang w:eastAsia="en-US"/>
        </w:rPr>
        <w:t>Medveščak</w:t>
      </w:r>
      <w:proofErr w:type="spellEnd"/>
      <w:r w:rsidRPr="00E216C8">
        <w:rPr>
          <w:b/>
          <w:color w:val="000000"/>
          <w:lang w:eastAsia="en-US"/>
        </w:rPr>
        <w:t xml:space="preserve"> i Gradske četvrti Črnomerec</w:t>
      </w:r>
    </w:p>
    <w:p w:rsidR="00D87890" w:rsidRPr="00E216C8" w:rsidRDefault="00D87890" w:rsidP="00D87890">
      <w:pPr>
        <w:jc w:val="center"/>
        <w:rPr>
          <w:b/>
          <w:color w:val="000000"/>
          <w:lang w:eastAsia="en-US"/>
        </w:rPr>
      </w:pPr>
    </w:p>
    <w:p w:rsidR="00D87890" w:rsidRPr="00E216C8" w:rsidRDefault="00D87890" w:rsidP="00D87890">
      <w:pPr>
        <w:jc w:val="center"/>
        <w:rPr>
          <w:b/>
          <w:color w:val="000000"/>
          <w:lang w:eastAsia="en-US"/>
        </w:rPr>
      </w:pPr>
    </w:p>
    <w:p w:rsidR="00D87890" w:rsidRPr="00E216C8" w:rsidRDefault="00D87890" w:rsidP="00D87890">
      <w:pPr>
        <w:jc w:val="center"/>
        <w:rPr>
          <w:color w:val="000000"/>
          <w:lang w:eastAsia="en-US"/>
        </w:rPr>
      </w:pPr>
    </w:p>
    <w:p w:rsidR="00D87890" w:rsidRPr="00E216C8" w:rsidRDefault="00D87890" w:rsidP="00D87890">
      <w:pPr>
        <w:pStyle w:val="ListParagraph"/>
        <w:numPr>
          <w:ilvl w:val="0"/>
          <w:numId w:val="46"/>
        </w:numPr>
        <w:jc w:val="both"/>
        <w:rPr>
          <w:color w:val="000000"/>
          <w:lang w:eastAsia="en-US"/>
        </w:rPr>
      </w:pPr>
      <w:r w:rsidRPr="00E216C8">
        <w:rPr>
          <w:color w:val="000000"/>
          <w:lang w:eastAsia="en-US"/>
        </w:rPr>
        <w:t xml:space="preserve">Vijeću Mjesnog odbora Jelenovac je raspravljalo Zaključku VGČ Gornji grad – </w:t>
      </w:r>
      <w:proofErr w:type="spellStart"/>
      <w:r w:rsidRPr="00E216C8">
        <w:rPr>
          <w:color w:val="000000"/>
          <w:lang w:eastAsia="en-US"/>
        </w:rPr>
        <w:t>Medveščak</w:t>
      </w:r>
      <w:proofErr w:type="spellEnd"/>
      <w:r w:rsidRPr="00E216C8">
        <w:rPr>
          <w:color w:val="000000"/>
          <w:lang w:eastAsia="en-US"/>
        </w:rPr>
        <w:t xml:space="preserve">  u svezi prijedloga o izmjeni granica Mjesnog odbora „Stjepan Radić“, a samim time i granica Gradske četvrti Gornji grad – </w:t>
      </w:r>
      <w:proofErr w:type="spellStart"/>
      <w:r w:rsidRPr="00E216C8">
        <w:rPr>
          <w:color w:val="000000"/>
          <w:lang w:eastAsia="en-US"/>
        </w:rPr>
        <w:t>Medveščak</w:t>
      </w:r>
      <w:proofErr w:type="spellEnd"/>
      <w:r w:rsidRPr="00E216C8">
        <w:rPr>
          <w:color w:val="000000"/>
          <w:lang w:eastAsia="en-US"/>
        </w:rPr>
        <w:t xml:space="preserve"> na način da se:</w:t>
      </w:r>
    </w:p>
    <w:p w:rsidR="00D87890" w:rsidRPr="00E216C8" w:rsidRDefault="00D87890" w:rsidP="00D87890">
      <w:pPr>
        <w:pStyle w:val="ListParagraph"/>
        <w:numPr>
          <w:ilvl w:val="0"/>
          <w:numId w:val="45"/>
        </w:numPr>
        <w:jc w:val="both"/>
        <w:rPr>
          <w:color w:val="000000"/>
          <w:lang w:eastAsia="en-US"/>
        </w:rPr>
      </w:pPr>
      <w:r w:rsidRPr="00E216C8">
        <w:rPr>
          <w:color w:val="000000"/>
          <w:lang w:eastAsia="en-US"/>
        </w:rPr>
        <w:t xml:space="preserve">Stube koje povezuju Istarsku ulicu (kod k. br. 45 B) s </w:t>
      </w:r>
      <w:proofErr w:type="spellStart"/>
      <w:r w:rsidRPr="00E216C8">
        <w:rPr>
          <w:color w:val="000000"/>
          <w:lang w:eastAsia="en-US"/>
        </w:rPr>
        <w:t>Kosirnikovom</w:t>
      </w:r>
      <w:proofErr w:type="spellEnd"/>
      <w:r w:rsidRPr="00E216C8">
        <w:rPr>
          <w:color w:val="000000"/>
          <w:lang w:eastAsia="en-US"/>
        </w:rPr>
        <w:t xml:space="preserve"> ulicom (k. č. br. 2105/3 k.o. Črnomerec – donji dio stuba koji pripada Gradskoj četvrti Črnomerec) u cjelini pripoje MO „Stjepan Radić“ odnosno Gradskoj četvrti Gornji Grad- </w:t>
      </w:r>
      <w:proofErr w:type="spellStart"/>
      <w:r w:rsidRPr="00E216C8">
        <w:rPr>
          <w:color w:val="000000"/>
          <w:lang w:eastAsia="en-US"/>
        </w:rPr>
        <w:t>Medveščak</w:t>
      </w:r>
      <w:proofErr w:type="spellEnd"/>
      <w:r w:rsidRPr="00E216C8">
        <w:rPr>
          <w:color w:val="000000"/>
          <w:lang w:eastAsia="en-US"/>
        </w:rPr>
        <w:t>.</w:t>
      </w:r>
    </w:p>
    <w:p w:rsidR="00D87890" w:rsidRPr="00E216C8" w:rsidRDefault="00D87890" w:rsidP="00D87890">
      <w:pPr>
        <w:pStyle w:val="ListParagraph"/>
        <w:ind w:left="567"/>
        <w:jc w:val="both"/>
        <w:rPr>
          <w:color w:val="000000"/>
          <w:lang w:eastAsia="en-US"/>
        </w:rPr>
      </w:pPr>
    </w:p>
    <w:p w:rsidR="00D87890" w:rsidRPr="00E216C8" w:rsidRDefault="00D87890" w:rsidP="00D87890">
      <w:pPr>
        <w:pStyle w:val="ListParagraph"/>
        <w:ind w:left="567"/>
        <w:jc w:val="both"/>
        <w:rPr>
          <w:color w:val="000000"/>
          <w:lang w:eastAsia="en-US"/>
        </w:rPr>
      </w:pPr>
    </w:p>
    <w:p w:rsidR="00D87890" w:rsidRPr="00E216C8" w:rsidRDefault="00D87890" w:rsidP="00D87890">
      <w:pPr>
        <w:pStyle w:val="ListParagraph"/>
        <w:numPr>
          <w:ilvl w:val="0"/>
          <w:numId w:val="46"/>
        </w:numPr>
        <w:jc w:val="both"/>
        <w:rPr>
          <w:color w:val="000000"/>
          <w:lang w:eastAsia="en-US"/>
        </w:rPr>
      </w:pPr>
      <w:r w:rsidRPr="00E216C8">
        <w:rPr>
          <w:color w:val="000000"/>
          <w:lang w:eastAsia="en-US"/>
        </w:rPr>
        <w:t xml:space="preserve">Vijeće  </w:t>
      </w:r>
      <w:r w:rsidRPr="00E216C8">
        <w:rPr>
          <w:b/>
          <w:color w:val="000000"/>
          <w:lang w:eastAsia="en-US"/>
        </w:rPr>
        <w:t>nije suglasno</w:t>
      </w:r>
      <w:r w:rsidRPr="00E216C8">
        <w:rPr>
          <w:color w:val="000000"/>
          <w:lang w:eastAsia="en-US"/>
        </w:rPr>
        <w:t xml:space="preserve"> sa prijedlogom zaključka o izmjeni granica.</w:t>
      </w:r>
    </w:p>
    <w:p w:rsidR="00D87890" w:rsidRPr="00E216C8" w:rsidRDefault="00D87890" w:rsidP="00D87890">
      <w:pPr>
        <w:pStyle w:val="ListParagraph"/>
        <w:ind w:left="720"/>
        <w:jc w:val="both"/>
        <w:rPr>
          <w:color w:val="000000"/>
          <w:lang w:eastAsia="en-US"/>
        </w:rPr>
      </w:pPr>
    </w:p>
    <w:p w:rsidR="00D87890" w:rsidRPr="00E216C8" w:rsidRDefault="00D87890" w:rsidP="00D87890">
      <w:pPr>
        <w:pStyle w:val="ListParagraph"/>
        <w:numPr>
          <w:ilvl w:val="0"/>
          <w:numId w:val="46"/>
        </w:numPr>
        <w:jc w:val="both"/>
        <w:rPr>
          <w:color w:val="000000"/>
          <w:lang w:eastAsia="en-US"/>
        </w:rPr>
      </w:pPr>
      <w:r w:rsidRPr="00E216C8">
        <w:rPr>
          <w:color w:val="000000"/>
          <w:lang w:eastAsia="en-US"/>
        </w:rPr>
        <w:lastRenderedPageBreak/>
        <w:t xml:space="preserve">Vijeće Mjesnog odbora Jelenovac predlaže da se granice izmjene na način da gornji dio stuba koji pripada GČ Gornji Grad – </w:t>
      </w:r>
      <w:proofErr w:type="spellStart"/>
      <w:r w:rsidRPr="00E216C8">
        <w:rPr>
          <w:color w:val="000000"/>
          <w:lang w:eastAsia="en-US"/>
        </w:rPr>
        <w:t>Medveščak</w:t>
      </w:r>
      <w:proofErr w:type="spellEnd"/>
      <w:r w:rsidRPr="00E216C8">
        <w:rPr>
          <w:color w:val="000000"/>
          <w:lang w:eastAsia="en-US"/>
        </w:rPr>
        <w:t xml:space="preserve"> u cjelini pripoji  u granice Gradske četvrti Črnomerec.</w:t>
      </w:r>
    </w:p>
    <w:p w:rsidR="00D87890" w:rsidRPr="00E216C8" w:rsidRDefault="00D87890" w:rsidP="00D87890">
      <w:pPr>
        <w:pStyle w:val="ListParagraph"/>
        <w:rPr>
          <w:color w:val="000000"/>
          <w:lang w:eastAsia="en-US"/>
        </w:rPr>
      </w:pPr>
    </w:p>
    <w:p w:rsidR="00D87890" w:rsidRPr="00E216C8" w:rsidRDefault="00D87890" w:rsidP="00D87890">
      <w:pPr>
        <w:jc w:val="both"/>
        <w:rPr>
          <w:color w:val="000000"/>
          <w:lang w:eastAsia="en-US"/>
        </w:rPr>
      </w:pPr>
    </w:p>
    <w:p w:rsidR="00D87890" w:rsidRPr="00E216C8" w:rsidRDefault="00D87890" w:rsidP="00D87890">
      <w:pPr>
        <w:pStyle w:val="ListParagraph"/>
        <w:numPr>
          <w:ilvl w:val="0"/>
          <w:numId w:val="46"/>
        </w:numPr>
        <w:jc w:val="both"/>
      </w:pPr>
      <w:r w:rsidRPr="00E216C8">
        <w:rPr>
          <w:color w:val="000000"/>
          <w:lang w:eastAsia="en-US"/>
        </w:rPr>
        <w:t>Ovaj Zaključak se dostavlja  Vijeću Gradske četvrti Črnomerec.</w:t>
      </w:r>
    </w:p>
    <w:p w:rsidR="00D87890" w:rsidRPr="00E216C8" w:rsidRDefault="00D87890" w:rsidP="00D87890"/>
    <w:p w:rsidR="00D87890" w:rsidRPr="00E216C8" w:rsidRDefault="00D87890" w:rsidP="00D87890"/>
    <w:p w:rsidR="00170E4C" w:rsidRPr="00E216C8" w:rsidRDefault="00170E4C" w:rsidP="005D4840">
      <w:pPr>
        <w:rPr>
          <w:b/>
          <w:bCs/>
        </w:rPr>
      </w:pPr>
    </w:p>
    <w:p w:rsidR="00170E4C" w:rsidRPr="00E216C8" w:rsidRDefault="00170E4C" w:rsidP="005D4840">
      <w:pPr>
        <w:rPr>
          <w:b/>
          <w:bCs/>
        </w:rPr>
      </w:pPr>
    </w:p>
    <w:p w:rsidR="00535D76" w:rsidRPr="00E216C8" w:rsidRDefault="00170E4C" w:rsidP="005D4840">
      <w:pPr>
        <w:rPr>
          <w:b/>
          <w:bCs/>
        </w:rPr>
      </w:pPr>
      <w:r w:rsidRPr="00E216C8">
        <w:rPr>
          <w:b/>
          <w:bCs/>
        </w:rPr>
        <w:t xml:space="preserve">Ad 6. </w:t>
      </w:r>
      <w:r w:rsidR="005D4840" w:rsidRPr="00E216C8">
        <w:rPr>
          <w:b/>
          <w:bCs/>
        </w:rPr>
        <w:t xml:space="preserve"> </w:t>
      </w:r>
      <w:r w:rsidR="00535D76" w:rsidRPr="00E216C8">
        <w:rPr>
          <w:b/>
          <w:bCs/>
        </w:rPr>
        <w:t>Informacije, pitanja i prijedlozi</w:t>
      </w:r>
    </w:p>
    <w:p w:rsidR="00535D76" w:rsidRPr="00E216C8" w:rsidRDefault="00535D76" w:rsidP="00535D76">
      <w:pPr>
        <w:ind w:left="660"/>
        <w:rPr>
          <w:bCs/>
        </w:rPr>
      </w:pPr>
    </w:p>
    <w:p w:rsidR="00DC4921" w:rsidRPr="00E216C8" w:rsidRDefault="00DC4921" w:rsidP="00535D76">
      <w:pPr>
        <w:ind w:left="660"/>
        <w:rPr>
          <w:bCs/>
        </w:rPr>
      </w:pPr>
    </w:p>
    <w:p w:rsidR="002370F3" w:rsidRPr="00E216C8" w:rsidRDefault="00DC330F" w:rsidP="00535D76">
      <w:pPr>
        <w:ind w:left="660"/>
        <w:rPr>
          <w:bCs/>
        </w:rPr>
      </w:pPr>
      <w:r w:rsidRPr="00E216C8">
        <w:rPr>
          <w:bCs/>
        </w:rPr>
        <w:t xml:space="preserve">Branko Kasalo je </w:t>
      </w:r>
      <w:r w:rsidR="00DE0808">
        <w:rPr>
          <w:bCs/>
        </w:rPr>
        <w:t>upozorio na veliki</w:t>
      </w:r>
      <w:bookmarkStart w:id="0" w:name="_GoBack"/>
      <w:bookmarkEnd w:id="0"/>
      <w:r w:rsidRPr="00E216C8">
        <w:rPr>
          <w:bCs/>
        </w:rPr>
        <w:t xml:space="preserve"> broja grafita na vanjskim dijelovima građevina na Jelenovcu.</w:t>
      </w:r>
    </w:p>
    <w:p w:rsidR="002370F3" w:rsidRPr="00E216C8" w:rsidRDefault="002370F3" w:rsidP="00535D76">
      <w:pPr>
        <w:ind w:left="660"/>
        <w:rPr>
          <w:bCs/>
        </w:rPr>
      </w:pPr>
    </w:p>
    <w:p w:rsidR="002370F3" w:rsidRPr="00E216C8" w:rsidRDefault="002370F3" w:rsidP="00535D76">
      <w:pPr>
        <w:ind w:left="660"/>
        <w:rPr>
          <w:bCs/>
        </w:rPr>
      </w:pPr>
    </w:p>
    <w:p w:rsidR="00DC4921" w:rsidRPr="00E216C8" w:rsidRDefault="00DC4921" w:rsidP="00535D76">
      <w:pPr>
        <w:ind w:left="660"/>
        <w:rPr>
          <w:bCs/>
        </w:rPr>
      </w:pPr>
    </w:p>
    <w:p w:rsidR="001F39A5" w:rsidRPr="00E216C8" w:rsidRDefault="001F39A5" w:rsidP="006B6695">
      <w:r w:rsidRPr="00E216C8">
        <w:t>Obzirom da se nitko ne javlja za riječ predsjednik zatvara sjednicu.</w:t>
      </w:r>
    </w:p>
    <w:p w:rsidR="00C91A35" w:rsidRPr="00E216C8" w:rsidRDefault="00C91A35" w:rsidP="006B6695"/>
    <w:p w:rsidR="00C55ECC" w:rsidRPr="00E216C8" w:rsidRDefault="006B6695" w:rsidP="00D86240">
      <w:pPr>
        <w:jc w:val="both"/>
        <w:rPr>
          <w:rFonts w:eastAsia="Calibri"/>
        </w:rPr>
      </w:pPr>
      <w:r w:rsidRPr="00E216C8">
        <w:rPr>
          <w:rFonts w:eastAsia="Calibri"/>
        </w:rPr>
        <w:t>Sjednica je završena u</w:t>
      </w:r>
      <w:r w:rsidR="009C618E" w:rsidRPr="00E216C8">
        <w:rPr>
          <w:rFonts w:eastAsia="Calibri"/>
        </w:rPr>
        <w:t xml:space="preserve"> 1</w:t>
      </w:r>
      <w:r w:rsidR="00170E4C" w:rsidRPr="00E216C8">
        <w:rPr>
          <w:rFonts w:eastAsia="Calibri"/>
        </w:rPr>
        <w:t>2</w:t>
      </w:r>
      <w:r w:rsidR="00333F3F" w:rsidRPr="00E216C8">
        <w:rPr>
          <w:rFonts w:eastAsia="Calibri"/>
        </w:rPr>
        <w:t>:</w:t>
      </w:r>
      <w:r w:rsidR="00170E4C" w:rsidRPr="00E216C8">
        <w:rPr>
          <w:rFonts w:eastAsia="Calibri"/>
        </w:rPr>
        <w:t xml:space="preserve">05 </w:t>
      </w:r>
      <w:r w:rsidRPr="00E216C8">
        <w:rPr>
          <w:rFonts w:eastAsia="Calibri"/>
        </w:rPr>
        <w:t>sati.</w:t>
      </w:r>
    </w:p>
    <w:p w:rsidR="00E250B0" w:rsidRPr="00E216C8" w:rsidRDefault="00E250B0" w:rsidP="00D86240">
      <w:pPr>
        <w:jc w:val="both"/>
        <w:rPr>
          <w:rFonts w:eastAsia="Calibri"/>
        </w:rPr>
      </w:pPr>
    </w:p>
    <w:p w:rsidR="00070FB3" w:rsidRPr="00E216C8" w:rsidRDefault="00070FB3" w:rsidP="00D86240">
      <w:pPr>
        <w:jc w:val="both"/>
        <w:rPr>
          <w:rFonts w:eastAsia="Calibri"/>
        </w:rPr>
      </w:pPr>
    </w:p>
    <w:p w:rsidR="009C618E" w:rsidRPr="00E216C8" w:rsidRDefault="00170E4C" w:rsidP="009C618E">
      <w:pPr>
        <w:tabs>
          <w:tab w:val="left" w:pos="4140"/>
        </w:tabs>
        <w:outlineLvl w:val="0"/>
      </w:pPr>
      <w:r w:rsidRPr="00E216C8">
        <w:t>KLASA: 024-08/23-003/1976</w:t>
      </w:r>
    </w:p>
    <w:p w:rsidR="009C618E" w:rsidRPr="00E216C8" w:rsidRDefault="009C618E" w:rsidP="009C618E">
      <w:pPr>
        <w:tabs>
          <w:tab w:val="left" w:pos="4140"/>
        </w:tabs>
        <w:outlineLvl w:val="0"/>
      </w:pPr>
      <w:r w:rsidRPr="00E216C8">
        <w:t>URBROJ: 251-13-11-3/006-23-2</w:t>
      </w:r>
    </w:p>
    <w:p w:rsidR="00D61A9D" w:rsidRPr="00E216C8" w:rsidRDefault="00070FB3" w:rsidP="00D61A9D">
      <w:r w:rsidRPr="00E216C8">
        <w:t>Zagreb, 20</w:t>
      </w:r>
      <w:r w:rsidR="00D61A9D" w:rsidRPr="00E216C8">
        <w:t xml:space="preserve">. </w:t>
      </w:r>
      <w:r w:rsidR="00170E4C" w:rsidRPr="00E216C8">
        <w:t>listopada</w:t>
      </w:r>
      <w:r w:rsidRPr="00E216C8">
        <w:t xml:space="preserve"> </w:t>
      </w:r>
      <w:r w:rsidR="00D61A9D" w:rsidRPr="00E216C8">
        <w:t>2023.</w:t>
      </w:r>
      <w:r w:rsidR="00D61A9D" w:rsidRPr="00E216C8">
        <w:tab/>
      </w:r>
      <w:r w:rsidR="00D61A9D" w:rsidRPr="00E216C8">
        <w:tab/>
      </w:r>
      <w:r w:rsidR="00D61A9D" w:rsidRPr="00E216C8">
        <w:tab/>
      </w:r>
    </w:p>
    <w:p w:rsidR="00D61A9D" w:rsidRPr="00E216C8" w:rsidRDefault="00D61A9D" w:rsidP="00D61A9D"/>
    <w:p w:rsidR="00C91A35" w:rsidRPr="00E216C8" w:rsidRDefault="007E2A3F" w:rsidP="00C91A35">
      <w:pPr>
        <w:ind w:left="4956" w:firstLine="708"/>
        <w:rPr>
          <w:b/>
        </w:rPr>
      </w:pPr>
      <w:r w:rsidRPr="00E216C8">
        <w:t xml:space="preserve">     </w:t>
      </w:r>
      <w:r w:rsidR="00C91A35" w:rsidRPr="00E216C8">
        <w:t xml:space="preserve">   </w:t>
      </w:r>
      <w:r w:rsidR="00EB4092" w:rsidRPr="00E216C8">
        <w:t xml:space="preserve">  </w:t>
      </w:r>
      <w:r w:rsidR="00EB4092" w:rsidRPr="00E216C8">
        <w:rPr>
          <w:b/>
        </w:rPr>
        <w:t xml:space="preserve"> </w:t>
      </w:r>
      <w:r w:rsidR="00EC3912" w:rsidRPr="00E216C8">
        <w:rPr>
          <w:b/>
        </w:rPr>
        <w:t>Predsjednik</w:t>
      </w:r>
    </w:p>
    <w:p w:rsidR="00C91A35" w:rsidRPr="00E216C8" w:rsidRDefault="007E2A3F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F1735A" w:rsidRPr="00E216C8">
        <w:t xml:space="preserve"> </w:t>
      </w:r>
      <w:r w:rsidR="00C91A35" w:rsidRPr="00E216C8">
        <w:t xml:space="preserve">        Vijeća Mjesnog odbora Jelenovac</w:t>
      </w:r>
    </w:p>
    <w:p w:rsidR="00C91A35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</w:p>
    <w:p w:rsidR="00C91A35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  <w:t xml:space="preserve">      Ivo Zagorec v. r. </w:t>
      </w:r>
    </w:p>
    <w:p w:rsidR="00EC3912" w:rsidRPr="00E216C8" w:rsidRDefault="00EC3912" w:rsidP="00C91A35"/>
    <w:p w:rsidR="006D7F88" w:rsidRPr="00E216C8" w:rsidRDefault="006D7F88" w:rsidP="00C91A35"/>
    <w:p w:rsidR="00240109" w:rsidRPr="00E216C8" w:rsidRDefault="00240109" w:rsidP="00C91A35"/>
    <w:p w:rsidR="00240109" w:rsidRPr="00E216C8" w:rsidRDefault="00240109" w:rsidP="00C91A35"/>
    <w:tbl>
      <w:tblPr>
        <w:tblW w:w="8104" w:type="dxa"/>
        <w:tblLook w:val="04A0" w:firstRow="1" w:lastRow="0" w:firstColumn="1" w:lastColumn="0" w:noHBand="0" w:noVBand="1"/>
      </w:tblPr>
      <w:tblGrid>
        <w:gridCol w:w="1142"/>
        <w:gridCol w:w="1142"/>
        <w:gridCol w:w="268"/>
        <w:gridCol w:w="874"/>
        <w:gridCol w:w="110"/>
        <w:gridCol w:w="12"/>
        <w:gridCol w:w="1020"/>
        <w:gridCol w:w="110"/>
        <w:gridCol w:w="1142"/>
        <w:gridCol w:w="1142"/>
        <w:gridCol w:w="1142"/>
      </w:tblGrid>
      <w:tr w:rsidR="006907AC" w:rsidRPr="00E216C8" w:rsidTr="006907AC">
        <w:trPr>
          <w:gridAfter w:val="4"/>
          <w:wAfter w:w="3536" w:type="dxa"/>
          <w:trHeight w:val="600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E216C8" w:rsidRDefault="006907AC" w:rsidP="002F77F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E216C8" w:rsidRDefault="006907AC" w:rsidP="005D4840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07AC" w:rsidRPr="00E216C8" w:rsidRDefault="006907AC" w:rsidP="005D4840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07AC" w:rsidRPr="00E216C8" w:rsidRDefault="006907AC" w:rsidP="005D4840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6907AC" w:rsidRPr="00E216C8" w:rsidTr="006907AC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/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7D48D9"/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E216C8" w:rsidRDefault="006907AC" w:rsidP="007D48D9"/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E216C8" w:rsidRDefault="006907AC" w:rsidP="007D48D9"/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E216C8" w:rsidRDefault="006907AC" w:rsidP="007D48D9"/>
        </w:tc>
      </w:tr>
      <w:tr w:rsidR="006907AC" w:rsidRPr="00E216C8" w:rsidTr="006907AC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907AC" w:rsidRPr="00E216C8" w:rsidRDefault="006907AC" w:rsidP="005D4840">
            <w:pPr>
              <w:jc w:val="center"/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Članovi Vijeća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6907AC" w:rsidRPr="00E216C8" w:rsidRDefault="006907AC" w:rsidP="005D4840">
            <w:pPr>
              <w:jc w:val="center"/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Točka 1.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6907AC" w:rsidRPr="00E216C8" w:rsidRDefault="006907AC" w:rsidP="005D4840">
            <w:pPr>
              <w:jc w:val="center"/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Točka 2.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907AC" w:rsidRPr="00E216C8" w:rsidRDefault="006907AC" w:rsidP="005D4840">
            <w:pPr>
              <w:jc w:val="center"/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 xml:space="preserve">Točka 3. 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907AC" w:rsidRPr="00E216C8" w:rsidRDefault="006907AC" w:rsidP="005D4840">
            <w:pPr>
              <w:jc w:val="center"/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Točka 4.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907AC" w:rsidRPr="00E216C8" w:rsidRDefault="006907AC" w:rsidP="005D4840">
            <w:pPr>
              <w:jc w:val="center"/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Točka 5.</w:t>
            </w:r>
          </w:p>
        </w:tc>
      </w:tr>
      <w:tr w:rsidR="006907AC" w:rsidRPr="00E216C8" w:rsidTr="006907AC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Ivo Zagorec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907AC" w:rsidRPr="00E216C8" w:rsidTr="00814AD7">
        <w:trPr>
          <w:trHeight w:val="433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Darija Mažuran-</w:t>
            </w:r>
            <w:proofErr w:type="spellStart"/>
            <w:r w:rsidRPr="00E216C8">
              <w:rPr>
                <w:rFonts w:ascii="Calibri" w:hAnsi="Calibri"/>
                <w:color w:val="000000"/>
              </w:rPr>
              <w:t>Bučević</w:t>
            </w:r>
            <w:proofErr w:type="spellEnd"/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907AC" w:rsidRPr="00E216C8" w:rsidTr="006907AC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 xml:space="preserve"> Ivo </w:t>
            </w:r>
            <w:proofErr w:type="spellStart"/>
            <w:r w:rsidRPr="00E216C8">
              <w:rPr>
                <w:rFonts w:ascii="Calibri" w:hAnsi="Calibri"/>
                <w:color w:val="000000"/>
              </w:rPr>
              <w:t>Kuzmanić</w:t>
            </w:r>
            <w:proofErr w:type="spellEnd"/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907AC" w:rsidRPr="00E216C8" w:rsidTr="006907AC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Lucija Petrač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907AC" w:rsidRPr="00E216C8" w:rsidTr="006907AC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Branko Kasalo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Pr="00E216C8" w:rsidRDefault="006907AC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907AC" w:rsidRPr="00E216C8" w:rsidTr="006907AC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  <w:p w:rsidR="006907AC" w:rsidRPr="00E216C8" w:rsidRDefault="006907AC" w:rsidP="005D4840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t>*  ZA=  +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/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E216C8" w:rsidRDefault="006907AC" w:rsidP="005D4840"/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E216C8" w:rsidRDefault="006907AC" w:rsidP="005D4840"/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E216C8" w:rsidRDefault="006907AC" w:rsidP="005D4840"/>
        </w:tc>
      </w:tr>
      <w:tr w:rsidR="006907AC" w:rsidRPr="00E216C8" w:rsidTr="006907AC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/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E216C8" w:rsidRDefault="006907AC" w:rsidP="005D4840"/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E216C8" w:rsidRDefault="006907AC" w:rsidP="005D4840"/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E216C8" w:rsidRDefault="006907AC" w:rsidP="005D4840"/>
        </w:tc>
      </w:tr>
      <w:tr w:rsidR="006907AC" w:rsidRPr="00E216C8" w:rsidTr="006907AC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/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E216C8" w:rsidRDefault="006907AC" w:rsidP="005D4840"/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E216C8" w:rsidRDefault="006907AC" w:rsidP="005D4840"/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E216C8" w:rsidRDefault="006907AC" w:rsidP="005D4840"/>
        </w:tc>
      </w:tr>
      <w:tr w:rsidR="006907AC" w:rsidRPr="00E216C8" w:rsidTr="006907AC">
        <w:trPr>
          <w:trHeight w:val="300"/>
        </w:trPr>
        <w:tc>
          <w:tcPr>
            <w:tcW w:w="35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lastRenderedPageBreak/>
              <w:t xml:space="preserve">    NIJE PRISUTAN= prekrižiti ime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E216C8" w:rsidRDefault="006907AC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E216C8" w:rsidRDefault="006907AC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E216C8" w:rsidRDefault="006907AC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E216C8" w:rsidRDefault="006907AC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</w:tbl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240109"/>
    <w:p w:rsidR="00240109" w:rsidRPr="00E216C8" w:rsidRDefault="00240109" w:rsidP="00240109"/>
    <w:p w:rsidR="00240109" w:rsidRPr="00E216C8" w:rsidRDefault="00240109" w:rsidP="00240109"/>
    <w:sectPr w:rsidR="00240109" w:rsidRPr="00E216C8" w:rsidSect="00C758DC">
      <w:footerReference w:type="default" r:id="rId8"/>
      <w:pgSz w:w="11906" w:h="16838"/>
      <w:pgMar w:top="1276" w:right="1558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FD8" w:rsidRDefault="00816FD8" w:rsidP="008C444C">
      <w:r>
        <w:separator/>
      </w:r>
    </w:p>
  </w:endnote>
  <w:endnote w:type="continuationSeparator" w:id="0">
    <w:p w:rsidR="00816FD8" w:rsidRDefault="00816FD8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808">
          <w:rPr>
            <w:noProof/>
          </w:rPr>
          <w:t>4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FD8" w:rsidRDefault="00816FD8" w:rsidP="008C444C">
      <w:r>
        <w:separator/>
      </w:r>
    </w:p>
  </w:footnote>
  <w:footnote w:type="continuationSeparator" w:id="0">
    <w:p w:rsidR="00816FD8" w:rsidRDefault="00816FD8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3561C91"/>
    <w:multiLevelType w:val="hybridMultilevel"/>
    <w:tmpl w:val="23F86D38"/>
    <w:lvl w:ilvl="0" w:tplc="FE06B278">
      <w:start w:val="1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61B7569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86B4A"/>
    <w:multiLevelType w:val="hybridMultilevel"/>
    <w:tmpl w:val="23225562"/>
    <w:lvl w:ilvl="0" w:tplc="FE408A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64F5F"/>
    <w:multiLevelType w:val="hybridMultilevel"/>
    <w:tmpl w:val="FED4D0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F5A49"/>
    <w:multiLevelType w:val="hybridMultilevel"/>
    <w:tmpl w:val="14B26978"/>
    <w:lvl w:ilvl="0" w:tplc="76D67EE8">
      <w:start w:val="4"/>
      <w:numFmt w:val="bullet"/>
      <w:lvlText w:val=""/>
      <w:lvlJc w:val="left"/>
      <w:pPr>
        <w:ind w:left="198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0C747CD5"/>
    <w:multiLevelType w:val="hybridMultilevel"/>
    <w:tmpl w:val="A0D4789E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10D462F"/>
    <w:multiLevelType w:val="hybridMultilevel"/>
    <w:tmpl w:val="1546A1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C4C1D"/>
    <w:multiLevelType w:val="hybridMultilevel"/>
    <w:tmpl w:val="62D058FE"/>
    <w:lvl w:ilvl="0" w:tplc="8E389F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C1BFC"/>
    <w:multiLevelType w:val="hybridMultilevel"/>
    <w:tmpl w:val="5C6870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F7D95"/>
    <w:multiLevelType w:val="hybridMultilevel"/>
    <w:tmpl w:val="6EBCB0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0413B"/>
    <w:multiLevelType w:val="hybridMultilevel"/>
    <w:tmpl w:val="3DA2E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41723"/>
    <w:multiLevelType w:val="hybridMultilevel"/>
    <w:tmpl w:val="5FE67F7C"/>
    <w:lvl w:ilvl="0" w:tplc="474485A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1EBC3758"/>
    <w:multiLevelType w:val="hybridMultilevel"/>
    <w:tmpl w:val="B380BBFA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219D42F6"/>
    <w:multiLevelType w:val="hybridMultilevel"/>
    <w:tmpl w:val="8196FC82"/>
    <w:lvl w:ilvl="0" w:tplc="6F625D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CA4D98"/>
    <w:multiLevelType w:val="hybridMultilevel"/>
    <w:tmpl w:val="AC2825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14A3B"/>
    <w:multiLevelType w:val="hybridMultilevel"/>
    <w:tmpl w:val="78E8C1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81EA6"/>
    <w:multiLevelType w:val="hybridMultilevel"/>
    <w:tmpl w:val="E432D4BE"/>
    <w:lvl w:ilvl="0" w:tplc="2020BF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1B7573"/>
    <w:multiLevelType w:val="hybridMultilevel"/>
    <w:tmpl w:val="35705D40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2BB17016"/>
    <w:multiLevelType w:val="hybridMultilevel"/>
    <w:tmpl w:val="B2701298"/>
    <w:lvl w:ilvl="0" w:tplc="CD1C5F3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2C420A9C"/>
    <w:multiLevelType w:val="hybridMultilevel"/>
    <w:tmpl w:val="03B206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502517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D30963"/>
    <w:multiLevelType w:val="hybridMultilevel"/>
    <w:tmpl w:val="F8F20EC8"/>
    <w:lvl w:ilvl="0" w:tplc="81F2BD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B71BF8"/>
    <w:multiLevelType w:val="hybridMultilevel"/>
    <w:tmpl w:val="2034EF6E"/>
    <w:lvl w:ilvl="0" w:tplc="474485A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4" w15:restartNumberingAfterBreak="0">
    <w:nsid w:val="349A23D5"/>
    <w:multiLevelType w:val="hybridMultilevel"/>
    <w:tmpl w:val="A52E67FC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34EA4009"/>
    <w:multiLevelType w:val="hybridMultilevel"/>
    <w:tmpl w:val="5512258C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35E541F2"/>
    <w:multiLevelType w:val="hybridMultilevel"/>
    <w:tmpl w:val="143ED7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1A38F7"/>
    <w:multiLevelType w:val="hybridMultilevel"/>
    <w:tmpl w:val="82AEB560"/>
    <w:lvl w:ilvl="0" w:tplc="FE408A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97641C"/>
    <w:multiLevelType w:val="hybridMultilevel"/>
    <w:tmpl w:val="6FD608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9B54B2"/>
    <w:multiLevelType w:val="hybridMultilevel"/>
    <w:tmpl w:val="B1C2DF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506CD4"/>
    <w:multiLevelType w:val="hybridMultilevel"/>
    <w:tmpl w:val="FA702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E82EE1"/>
    <w:multiLevelType w:val="hybridMultilevel"/>
    <w:tmpl w:val="9350C7D4"/>
    <w:lvl w:ilvl="0" w:tplc="9104AE4E">
      <w:start w:val="1"/>
      <w:numFmt w:val="decimal"/>
      <w:lvlText w:val="%1."/>
      <w:lvlJc w:val="left"/>
      <w:pPr>
        <w:ind w:left="84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 w15:restartNumberingAfterBreak="0">
    <w:nsid w:val="44EA15CA"/>
    <w:multiLevelType w:val="hybridMultilevel"/>
    <w:tmpl w:val="9AD8F846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469E6B02"/>
    <w:multiLevelType w:val="hybridMultilevel"/>
    <w:tmpl w:val="8FBC9724"/>
    <w:lvl w:ilvl="0" w:tplc="474485A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4" w15:restartNumberingAfterBreak="0">
    <w:nsid w:val="4C24552D"/>
    <w:multiLevelType w:val="hybridMultilevel"/>
    <w:tmpl w:val="B546DD9E"/>
    <w:lvl w:ilvl="0" w:tplc="C6764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3A0686"/>
    <w:multiLevelType w:val="hybridMultilevel"/>
    <w:tmpl w:val="266A0296"/>
    <w:lvl w:ilvl="0" w:tplc="FE408A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4A7707"/>
    <w:multiLevelType w:val="hybridMultilevel"/>
    <w:tmpl w:val="3ECEAE3A"/>
    <w:lvl w:ilvl="0" w:tplc="9104AE4E">
      <w:start w:val="1"/>
      <w:numFmt w:val="decimal"/>
      <w:lvlText w:val="%1."/>
      <w:lvlJc w:val="left"/>
      <w:pPr>
        <w:ind w:left="84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7" w15:restartNumberingAfterBreak="0">
    <w:nsid w:val="51527F08"/>
    <w:multiLevelType w:val="hybridMultilevel"/>
    <w:tmpl w:val="0B1C6EA4"/>
    <w:lvl w:ilvl="0" w:tplc="1396AE1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553C2083"/>
    <w:multiLevelType w:val="hybridMultilevel"/>
    <w:tmpl w:val="7166D8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9F07D2"/>
    <w:multiLevelType w:val="hybridMultilevel"/>
    <w:tmpl w:val="D7543C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B61A36"/>
    <w:multiLevelType w:val="hybridMultilevel"/>
    <w:tmpl w:val="8AB015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07480A"/>
    <w:multiLevelType w:val="hybridMultilevel"/>
    <w:tmpl w:val="E35E12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ED0824"/>
    <w:multiLevelType w:val="hybridMultilevel"/>
    <w:tmpl w:val="AD460BD4"/>
    <w:lvl w:ilvl="0" w:tplc="474485A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3" w15:restartNumberingAfterBreak="0">
    <w:nsid w:val="678C3B40"/>
    <w:multiLevelType w:val="hybridMultilevel"/>
    <w:tmpl w:val="38B27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180D99"/>
    <w:multiLevelType w:val="hybridMultilevel"/>
    <w:tmpl w:val="5E0080C6"/>
    <w:lvl w:ilvl="0" w:tplc="C6764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5D3A89"/>
    <w:multiLevelType w:val="hybridMultilevel"/>
    <w:tmpl w:val="F6A0EB76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1"/>
  </w:num>
  <w:num w:numId="2">
    <w:abstractNumId w:val="19"/>
  </w:num>
  <w:num w:numId="3">
    <w:abstractNumId w:val="2"/>
  </w:num>
  <w:num w:numId="4">
    <w:abstractNumId w:val="8"/>
  </w:num>
  <w:num w:numId="5">
    <w:abstractNumId w:val="17"/>
  </w:num>
  <w:num w:numId="6">
    <w:abstractNumId w:val="44"/>
  </w:num>
  <w:num w:numId="7">
    <w:abstractNumId w:val="34"/>
  </w:num>
  <w:num w:numId="8">
    <w:abstractNumId w:val="35"/>
  </w:num>
  <w:num w:numId="9">
    <w:abstractNumId w:val="27"/>
  </w:num>
  <w:num w:numId="10">
    <w:abstractNumId w:val="3"/>
  </w:num>
  <w:num w:numId="11">
    <w:abstractNumId w:val="38"/>
  </w:num>
  <w:num w:numId="12">
    <w:abstractNumId w:val="7"/>
  </w:num>
  <w:num w:numId="13">
    <w:abstractNumId w:val="10"/>
  </w:num>
  <w:num w:numId="14">
    <w:abstractNumId w:val="11"/>
  </w:num>
  <w:num w:numId="15">
    <w:abstractNumId w:val="9"/>
  </w:num>
  <w:num w:numId="16">
    <w:abstractNumId w:val="43"/>
  </w:num>
  <w:num w:numId="17">
    <w:abstractNumId w:val="16"/>
  </w:num>
  <w:num w:numId="18">
    <w:abstractNumId w:val="4"/>
  </w:num>
  <w:num w:numId="19">
    <w:abstractNumId w:val="20"/>
  </w:num>
  <w:num w:numId="20">
    <w:abstractNumId w:val="5"/>
  </w:num>
  <w:num w:numId="21">
    <w:abstractNumId w:val="36"/>
  </w:num>
  <w:num w:numId="22">
    <w:abstractNumId w:val="31"/>
  </w:num>
  <w:num w:numId="23">
    <w:abstractNumId w:val="26"/>
  </w:num>
  <w:num w:numId="24">
    <w:abstractNumId w:val="15"/>
  </w:num>
  <w:num w:numId="25">
    <w:abstractNumId w:val="28"/>
  </w:num>
  <w:num w:numId="26">
    <w:abstractNumId w:val="40"/>
  </w:num>
  <w:num w:numId="27">
    <w:abstractNumId w:val="33"/>
  </w:num>
  <w:num w:numId="28">
    <w:abstractNumId w:val="42"/>
  </w:num>
  <w:num w:numId="29">
    <w:abstractNumId w:val="23"/>
  </w:num>
  <w:num w:numId="30">
    <w:abstractNumId w:val="12"/>
  </w:num>
  <w:num w:numId="31">
    <w:abstractNumId w:val="39"/>
  </w:num>
  <w:num w:numId="32">
    <w:abstractNumId w:val="13"/>
  </w:num>
  <w:num w:numId="33">
    <w:abstractNumId w:val="1"/>
  </w:num>
  <w:num w:numId="34">
    <w:abstractNumId w:val="13"/>
  </w:num>
  <w:num w:numId="35">
    <w:abstractNumId w:val="18"/>
  </w:num>
  <w:num w:numId="36">
    <w:abstractNumId w:val="45"/>
  </w:num>
  <w:num w:numId="37">
    <w:abstractNumId w:val="32"/>
  </w:num>
  <w:num w:numId="38">
    <w:abstractNumId w:val="25"/>
  </w:num>
  <w:num w:numId="39">
    <w:abstractNumId w:val="24"/>
  </w:num>
  <w:num w:numId="40">
    <w:abstractNumId w:val="6"/>
  </w:num>
  <w:num w:numId="41">
    <w:abstractNumId w:val="22"/>
  </w:num>
  <w:num w:numId="42">
    <w:abstractNumId w:val="41"/>
  </w:num>
  <w:num w:numId="43">
    <w:abstractNumId w:val="14"/>
  </w:num>
  <w:num w:numId="44">
    <w:abstractNumId w:val="29"/>
  </w:num>
  <w:num w:numId="45">
    <w:abstractNumId w:val="37"/>
  </w:num>
  <w:num w:numId="46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06C3"/>
    <w:rsid w:val="00011145"/>
    <w:rsid w:val="0001203D"/>
    <w:rsid w:val="000137D0"/>
    <w:rsid w:val="000138C7"/>
    <w:rsid w:val="00014A65"/>
    <w:rsid w:val="000155E9"/>
    <w:rsid w:val="00016196"/>
    <w:rsid w:val="00016209"/>
    <w:rsid w:val="00017684"/>
    <w:rsid w:val="00020D60"/>
    <w:rsid w:val="00022F6D"/>
    <w:rsid w:val="00023513"/>
    <w:rsid w:val="00024E62"/>
    <w:rsid w:val="000275B2"/>
    <w:rsid w:val="000318E5"/>
    <w:rsid w:val="00033A26"/>
    <w:rsid w:val="000343D8"/>
    <w:rsid w:val="00034B30"/>
    <w:rsid w:val="00042C2B"/>
    <w:rsid w:val="0004348B"/>
    <w:rsid w:val="000443B7"/>
    <w:rsid w:val="0004464F"/>
    <w:rsid w:val="00045E24"/>
    <w:rsid w:val="000503DA"/>
    <w:rsid w:val="00053C94"/>
    <w:rsid w:val="00053CAB"/>
    <w:rsid w:val="00056B95"/>
    <w:rsid w:val="00056ED7"/>
    <w:rsid w:val="00057722"/>
    <w:rsid w:val="00063C67"/>
    <w:rsid w:val="0006488C"/>
    <w:rsid w:val="00067F87"/>
    <w:rsid w:val="00070FB3"/>
    <w:rsid w:val="000754EF"/>
    <w:rsid w:val="00075C61"/>
    <w:rsid w:val="00077813"/>
    <w:rsid w:val="00077A59"/>
    <w:rsid w:val="0008242C"/>
    <w:rsid w:val="0008288B"/>
    <w:rsid w:val="000863B6"/>
    <w:rsid w:val="00087BED"/>
    <w:rsid w:val="000930D3"/>
    <w:rsid w:val="00093ED1"/>
    <w:rsid w:val="00094EB8"/>
    <w:rsid w:val="000950EE"/>
    <w:rsid w:val="000957EC"/>
    <w:rsid w:val="00095E2B"/>
    <w:rsid w:val="00095E57"/>
    <w:rsid w:val="00096689"/>
    <w:rsid w:val="00096C8B"/>
    <w:rsid w:val="000A12E4"/>
    <w:rsid w:val="000A2739"/>
    <w:rsid w:val="000A39F1"/>
    <w:rsid w:val="000A523B"/>
    <w:rsid w:val="000A6D73"/>
    <w:rsid w:val="000A7B03"/>
    <w:rsid w:val="000A7F1A"/>
    <w:rsid w:val="000B0918"/>
    <w:rsid w:val="000B0C2E"/>
    <w:rsid w:val="000B1EC3"/>
    <w:rsid w:val="000B3785"/>
    <w:rsid w:val="000B3F7B"/>
    <w:rsid w:val="000B4B3E"/>
    <w:rsid w:val="000B5139"/>
    <w:rsid w:val="000B51E8"/>
    <w:rsid w:val="000C06B8"/>
    <w:rsid w:val="000C12A1"/>
    <w:rsid w:val="000C59E0"/>
    <w:rsid w:val="000C7599"/>
    <w:rsid w:val="000D3F12"/>
    <w:rsid w:val="000D4F72"/>
    <w:rsid w:val="000E1869"/>
    <w:rsid w:val="000E1BBD"/>
    <w:rsid w:val="000F1E7E"/>
    <w:rsid w:val="000F7A26"/>
    <w:rsid w:val="00101880"/>
    <w:rsid w:val="00101E89"/>
    <w:rsid w:val="00103A90"/>
    <w:rsid w:val="00104030"/>
    <w:rsid w:val="0011189C"/>
    <w:rsid w:val="001121CF"/>
    <w:rsid w:val="00113D8A"/>
    <w:rsid w:val="001251A1"/>
    <w:rsid w:val="0012662F"/>
    <w:rsid w:val="001323A0"/>
    <w:rsid w:val="00133BE4"/>
    <w:rsid w:val="00136714"/>
    <w:rsid w:val="00141733"/>
    <w:rsid w:val="00141B65"/>
    <w:rsid w:val="00142716"/>
    <w:rsid w:val="00147D33"/>
    <w:rsid w:val="00150080"/>
    <w:rsid w:val="00150D43"/>
    <w:rsid w:val="00165829"/>
    <w:rsid w:val="00170E4C"/>
    <w:rsid w:val="001712CD"/>
    <w:rsid w:val="00172AC7"/>
    <w:rsid w:val="001758CA"/>
    <w:rsid w:val="00175980"/>
    <w:rsid w:val="00181600"/>
    <w:rsid w:val="00183F21"/>
    <w:rsid w:val="00187525"/>
    <w:rsid w:val="001876A0"/>
    <w:rsid w:val="00187E41"/>
    <w:rsid w:val="00190EA5"/>
    <w:rsid w:val="00193026"/>
    <w:rsid w:val="00195080"/>
    <w:rsid w:val="00195F47"/>
    <w:rsid w:val="001A3985"/>
    <w:rsid w:val="001A4177"/>
    <w:rsid w:val="001B18BC"/>
    <w:rsid w:val="001B63C6"/>
    <w:rsid w:val="001B6E63"/>
    <w:rsid w:val="001B7B12"/>
    <w:rsid w:val="001C02CF"/>
    <w:rsid w:val="001C4C5E"/>
    <w:rsid w:val="001C5AB4"/>
    <w:rsid w:val="001C6DCE"/>
    <w:rsid w:val="001D1342"/>
    <w:rsid w:val="001D270B"/>
    <w:rsid w:val="001D4CF1"/>
    <w:rsid w:val="001D7841"/>
    <w:rsid w:val="001E467E"/>
    <w:rsid w:val="001E4E98"/>
    <w:rsid w:val="001E5005"/>
    <w:rsid w:val="001E6FF7"/>
    <w:rsid w:val="001F39A5"/>
    <w:rsid w:val="001F54FA"/>
    <w:rsid w:val="001F5878"/>
    <w:rsid w:val="001F5AB1"/>
    <w:rsid w:val="00201B42"/>
    <w:rsid w:val="002215D7"/>
    <w:rsid w:val="00227997"/>
    <w:rsid w:val="00235242"/>
    <w:rsid w:val="002370F3"/>
    <w:rsid w:val="00240109"/>
    <w:rsid w:val="002403E1"/>
    <w:rsid w:val="00242D78"/>
    <w:rsid w:val="0024694C"/>
    <w:rsid w:val="002477FF"/>
    <w:rsid w:val="00247B57"/>
    <w:rsid w:val="0025327F"/>
    <w:rsid w:val="00264A2C"/>
    <w:rsid w:val="00273D9B"/>
    <w:rsid w:val="00275B5C"/>
    <w:rsid w:val="002767EA"/>
    <w:rsid w:val="00277CBB"/>
    <w:rsid w:val="00277F71"/>
    <w:rsid w:val="002827C6"/>
    <w:rsid w:val="002850A2"/>
    <w:rsid w:val="0028553D"/>
    <w:rsid w:val="00285D39"/>
    <w:rsid w:val="0029084B"/>
    <w:rsid w:val="0029089C"/>
    <w:rsid w:val="00291D28"/>
    <w:rsid w:val="00293450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A5024"/>
    <w:rsid w:val="002A6077"/>
    <w:rsid w:val="002B0E9A"/>
    <w:rsid w:val="002B4F8E"/>
    <w:rsid w:val="002B5632"/>
    <w:rsid w:val="002B7428"/>
    <w:rsid w:val="002C0652"/>
    <w:rsid w:val="002C0A59"/>
    <w:rsid w:val="002C0EDD"/>
    <w:rsid w:val="002C11BD"/>
    <w:rsid w:val="002C1614"/>
    <w:rsid w:val="002C1D2B"/>
    <w:rsid w:val="002C2754"/>
    <w:rsid w:val="002C2A43"/>
    <w:rsid w:val="002C494E"/>
    <w:rsid w:val="002C4DBF"/>
    <w:rsid w:val="002C4E40"/>
    <w:rsid w:val="002C5965"/>
    <w:rsid w:val="002C6BC3"/>
    <w:rsid w:val="002C6EE3"/>
    <w:rsid w:val="002C7614"/>
    <w:rsid w:val="002D00DC"/>
    <w:rsid w:val="002D1260"/>
    <w:rsid w:val="002D21C4"/>
    <w:rsid w:val="002D2298"/>
    <w:rsid w:val="002D553C"/>
    <w:rsid w:val="002D5A6D"/>
    <w:rsid w:val="002D5AA8"/>
    <w:rsid w:val="002E2821"/>
    <w:rsid w:val="002E5EC4"/>
    <w:rsid w:val="002F0311"/>
    <w:rsid w:val="002F0982"/>
    <w:rsid w:val="002F18E8"/>
    <w:rsid w:val="002F2CE6"/>
    <w:rsid w:val="002F6F9D"/>
    <w:rsid w:val="002F77F5"/>
    <w:rsid w:val="0030083D"/>
    <w:rsid w:val="00303077"/>
    <w:rsid w:val="00304710"/>
    <w:rsid w:val="00304CCF"/>
    <w:rsid w:val="003058E3"/>
    <w:rsid w:val="00305BFB"/>
    <w:rsid w:val="00306411"/>
    <w:rsid w:val="00307EC7"/>
    <w:rsid w:val="00311AE6"/>
    <w:rsid w:val="00316E95"/>
    <w:rsid w:val="003223DB"/>
    <w:rsid w:val="00322935"/>
    <w:rsid w:val="00324221"/>
    <w:rsid w:val="0033039D"/>
    <w:rsid w:val="00330EA3"/>
    <w:rsid w:val="00333D75"/>
    <w:rsid w:val="00333F3F"/>
    <w:rsid w:val="003355DD"/>
    <w:rsid w:val="00342D96"/>
    <w:rsid w:val="00344756"/>
    <w:rsid w:val="003447B5"/>
    <w:rsid w:val="00344A83"/>
    <w:rsid w:val="00345027"/>
    <w:rsid w:val="0034672D"/>
    <w:rsid w:val="0035153C"/>
    <w:rsid w:val="00352301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84AF8"/>
    <w:rsid w:val="00386BEF"/>
    <w:rsid w:val="0039012C"/>
    <w:rsid w:val="0039327A"/>
    <w:rsid w:val="003937DA"/>
    <w:rsid w:val="003A2190"/>
    <w:rsid w:val="003A784C"/>
    <w:rsid w:val="003B1E26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38FB"/>
    <w:rsid w:val="003D4159"/>
    <w:rsid w:val="003D418E"/>
    <w:rsid w:val="003D4305"/>
    <w:rsid w:val="003D7DCF"/>
    <w:rsid w:val="003E40BC"/>
    <w:rsid w:val="003E6BE6"/>
    <w:rsid w:val="003E6F45"/>
    <w:rsid w:val="003F1AA6"/>
    <w:rsid w:val="003F7012"/>
    <w:rsid w:val="0040434D"/>
    <w:rsid w:val="004045E0"/>
    <w:rsid w:val="0040576B"/>
    <w:rsid w:val="00406429"/>
    <w:rsid w:val="00407C4C"/>
    <w:rsid w:val="0041262C"/>
    <w:rsid w:val="004130B3"/>
    <w:rsid w:val="004164C9"/>
    <w:rsid w:val="00416563"/>
    <w:rsid w:val="004173DC"/>
    <w:rsid w:val="00421717"/>
    <w:rsid w:val="004308C3"/>
    <w:rsid w:val="0043337C"/>
    <w:rsid w:val="00436A38"/>
    <w:rsid w:val="004428C9"/>
    <w:rsid w:val="004433BB"/>
    <w:rsid w:val="00445118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75076"/>
    <w:rsid w:val="00475D07"/>
    <w:rsid w:val="00477D01"/>
    <w:rsid w:val="0048029D"/>
    <w:rsid w:val="00485A36"/>
    <w:rsid w:val="00490204"/>
    <w:rsid w:val="00492A79"/>
    <w:rsid w:val="00492ADE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C5AFC"/>
    <w:rsid w:val="004D4344"/>
    <w:rsid w:val="004D45D9"/>
    <w:rsid w:val="004D6017"/>
    <w:rsid w:val="004D6048"/>
    <w:rsid w:val="004E0EFE"/>
    <w:rsid w:val="004E72B2"/>
    <w:rsid w:val="004F03E2"/>
    <w:rsid w:val="004F0B75"/>
    <w:rsid w:val="004F3363"/>
    <w:rsid w:val="004F376F"/>
    <w:rsid w:val="004F3ECE"/>
    <w:rsid w:val="004F489E"/>
    <w:rsid w:val="004F52B8"/>
    <w:rsid w:val="004F5D6C"/>
    <w:rsid w:val="004F5DD7"/>
    <w:rsid w:val="00502230"/>
    <w:rsid w:val="00504084"/>
    <w:rsid w:val="00505BF0"/>
    <w:rsid w:val="00512516"/>
    <w:rsid w:val="00512A9B"/>
    <w:rsid w:val="00514681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5D76"/>
    <w:rsid w:val="005372F3"/>
    <w:rsid w:val="005413B7"/>
    <w:rsid w:val="00542178"/>
    <w:rsid w:val="00543CEB"/>
    <w:rsid w:val="005552AC"/>
    <w:rsid w:val="00556921"/>
    <w:rsid w:val="005608F6"/>
    <w:rsid w:val="00561086"/>
    <w:rsid w:val="0056354A"/>
    <w:rsid w:val="005649B9"/>
    <w:rsid w:val="00564E98"/>
    <w:rsid w:val="00566C27"/>
    <w:rsid w:val="00566D3E"/>
    <w:rsid w:val="00581628"/>
    <w:rsid w:val="00581B70"/>
    <w:rsid w:val="00585E76"/>
    <w:rsid w:val="00586106"/>
    <w:rsid w:val="00587768"/>
    <w:rsid w:val="0059027E"/>
    <w:rsid w:val="00590755"/>
    <w:rsid w:val="0059192F"/>
    <w:rsid w:val="00592ADC"/>
    <w:rsid w:val="005A1261"/>
    <w:rsid w:val="005A195D"/>
    <w:rsid w:val="005A3AFD"/>
    <w:rsid w:val="005A4969"/>
    <w:rsid w:val="005A54F7"/>
    <w:rsid w:val="005A69C6"/>
    <w:rsid w:val="005A6AD8"/>
    <w:rsid w:val="005A77A7"/>
    <w:rsid w:val="005B392B"/>
    <w:rsid w:val="005C3113"/>
    <w:rsid w:val="005D0999"/>
    <w:rsid w:val="005D09E8"/>
    <w:rsid w:val="005D2714"/>
    <w:rsid w:val="005D4840"/>
    <w:rsid w:val="005D6338"/>
    <w:rsid w:val="005D6AD3"/>
    <w:rsid w:val="005D6FDC"/>
    <w:rsid w:val="005D70DA"/>
    <w:rsid w:val="005E095D"/>
    <w:rsid w:val="005F1FB3"/>
    <w:rsid w:val="005F2767"/>
    <w:rsid w:val="005F3BA5"/>
    <w:rsid w:val="005F3C79"/>
    <w:rsid w:val="005F3F7A"/>
    <w:rsid w:val="005F4006"/>
    <w:rsid w:val="0060059A"/>
    <w:rsid w:val="00601DF5"/>
    <w:rsid w:val="00602226"/>
    <w:rsid w:val="0060765A"/>
    <w:rsid w:val="006128E5"/>
    <w:rsid w:val="006232AC"/>
    <w:rsid w:val="00623C9F"/>
    <w:rsid w:val="00626484"/>
    <w:rsid w:val="00630765"/>
    <w:rsid w:val="006318B0"/>
    <w:rsid w:val="006326CA"/>
    <w:rsid w:val="00640A71"/>
    <w:rsid w:val="00642363"/>
    <w:rsid w:val="00645B1D"/>
    <w:rsid w:val="00645ECF"/>
    <w:rsid w:val="0064798B"/>
    <w:rsid w:val="00650446"/>
    <w:rsid w:val="006539A5"/>
    <w:rsid w:val="00653D7A"/>
    <w:rsid w:val="00654BF4"/>
    <w:rsid w:val="0065574A"/>
    <w:rsid w:val="00660012"/>
    <w:rsid w:val="006611F7"/>
    <w:rsid w:val="0066244A"/>
    <w:rsid w:val="00662AC8"/>
    <w:rsid w:val="00663619"/>
    <w:rsid w:val="00664753"/>
    <w:rsid w:val="0067391F"/>
    <w:rsid w:val="00677F61"/>
    <w:rsid w:val="00680FAC"/>
    <w:rsid w:val="0068460D"/>
    <w:rsid w:val="00686C83"/>
    <w:rsid w:val="006901B8"/>
    <w:rsid w:val="006907AC"/>
    <w:rsid w:val="00692AB6"/>
    <w:rsid w:val="00692DD0"/>
    <w:rsid w:val="00693A14"/>
    <w:rsid w:val="00693E73"/>
    <w:rsid w:val="00694DA9"/>
    <w:rsid w:val="00695E04"/>
    <w:rsid w:val="006975FD"/>
    <w:rsid w:val="006A1BFE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525E"/>
    <w:rsid w:val="006B6695"/>
    <w:rsid w:val="006C02C4"/>
    <w:rsid w:val="006C59C7"/>
    <w:rsid w:val="006D2254"/>
    <w:rsid w:val="006D31B4"/>
    <w:rsid w:val="006D341B"/>
    <w:rsid w:val="006D4C55"/>
    <w:rsid w:val="006D7369"/>
    <w:rsid w:val="006D7F88"/>
    <w:rsid w:val="006E4E21"/>
    <w:rsid w:val="006E5B8A"/>
    <w:rsid w:val="006E7EB9"/>
    <w:rsid w:val="006F0EB0"/>
    <w:rsid w:val="006F61AB"/>
    <w:rsid w:val="00704C83"/>
    <w:rsid w:val="00706BE8"/>
    <w:rsid w:val="007076B3"/>
    <w:rsid w:val="007117BC"/>
    <w:rsid w:val="0071295E"/>
    <w:rsid w:val="007145AB"/>
    <w:rsid w:val="00715155"/>
    <w:rsid w:val="0071516A"/>
    <w:rsid w:val="00721218"/>
    <w:rsid w:val="00722F3F"/>
    <w:rsid w:val="00735037"/>
    <w:rsid w:val="007352B4"/>
    <w:rsid w:val="00737BF4"/>
    <w:rsid w:val="00740722"/>
    <w:rsid w:val="007414FA"/>
    <w:rsid w:val="0074185A"/>
    <w:rsid w:val="00742DC4"/>
    <w:rsid w:val="00745036"/>
    <w:rsid w:val="00746108"/>
    <w:rsid w:val="00753AE2"/>
    <w:rsid w:val="00753C4E"/>
    <w:rsid w:val="0075704D"/>
    <w:rsid w:val="007609D4"/>
    <w:rsid w:val="007616B5"/>
    <w:rsid w:val="00763816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A07A5"/>
    <w:rsid w:val="007A182F"/>
    <w:rsid w:val="007A34B7"/>
    <w:rsid w:val="007A5F3F"/>
    <w:rsid w:val="007A6E3A"/>
    <w:rsid w:val="007A779C"/>
    <w:rsid w:val="007B27C2"/>
    <w:rsid w:val="007C15E7"/>
    <w:rsid w:val="007C206A"/>
    <w:rsid w:val="007C484B"/>
    <w:rsid w:val="007C777A"/>
    <w:rsid w:val="007D417A"/>
    <w:rsid w:val="007D48D9"/>
    <w:rsid w:val="007D5F00"/>
    <w:rsid w:val="007D7687"/>
    <w:rsid w:val="007E0C61"/>
    <w:rsid w:val="007E0DB8"/>
    <w:rsid w:val="007E2A3F"/>
    <w:rsid w:val="007E3265"/>
    <w:rsid w:val="007E3C87"/>
    <w:rsid w:val="007E4C80"/>
    <w:rsid w:val="007E6318"/>
    <w:rsid w:val="007E7451"/>
    <w:rsid w:val="007F0D5B"/>
    <w:rsid w:val="007F0EBE"/>
    <w:rsid w:val="007F1440"/>
    <w:rsid w:val="007F27F1"/>
    <w:rsid w:val="007F3DA5"/>
    <w:rsid w:val="00802472"/>
    <w:rsid w:val="008028BD"/>
    <w:rsid w:val="00802E96"/>
    <w:rsid w:val="0080467C"/>
    <w:rsid w:val="00805349"/>
    <w:rsid w:val="008060F1"/>
    <w:rsid w:val="008068B5"/>
    <w:rsid w:val="008075A3"/>
    <w:rsid w:val="00810BEB"/>
    <w:rsid w:val="00810C4B"/>
    <w:rsid w:val="00814AD7"/>
    <w:rsid w:val="00816760"/>
    <w:rsid w:val="00816FD8"/>
    <w:rsid w:val="008223D5"/>
    <w:rsid w:val="00823724"/>
    <w:rsid w:val="00823D81"/>
    <w:rsid w:val="008243EC"/>
    <w:rsid w:val="008251F6"/>
    <w:rsid w:val="008261A7"/>
    <w:rsid w:val="00831930"/>
    <w:rsid w:val="00833EDE"/>
    <w:rsid w:val="008373F0"/>
    <w:rsid w:val="00841EE3"/>
    <w:rsid w:val="0084349A"/>
    <w:rsid w:val="00843D89"/>
    <w:rsid w:val="00844D02"/>
    <w:rsid w:val="00845F28"/>
    <w:rsid w:val="0084659A"/>
    <w:rsid w:val="00847A45"/>
    <w:rsid w:val="00853C81"/>
    <w:rsid w:val="0085677D"/>
    <w:rsid w:val="008574ED"/>
    <w:rsid w:val="00862D8C"/>
    <w:rsid w:val="00863A47"/>
    <w:rsid w:val="00865692"/>
    <w:rsid w:val="00865A3D"/>
    <w:rsid w:val="00867864"/>
    <w:rsid w:val="00867ABA"/>
    <w:rsid w:val="00873980"/>
    <w:rsid w:val="00873AEB"/>
    <w:rsid w:val="0087417C"/>
    <w:rsid w:val="00874661"/>
    <w:rsid w:val="008758BD"/>
    <w:rsid w:val="008810F1"/>
    <w:rsid w:val="00881238"/>
    <w:rsid w:val="00882E79"/>
    <w:rsid w:val="008870B5"/>
    <w:rsid w:val="0088782D"/>
    <w:rsid w:val="00891D5D"/>
    <w:rsid w:val="008961F7"/>
    <w:rsid w:val="0089642C"/>
    <w:rsid w:val="00896943"/>
    <w:rsid w:val="00897954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411D"/>
    <w:rsid w:val="008B742F"/>
    <w:rsid w:val="008C13DF"/>
    <w:rsid w:val="008C31EE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0A0"/>
    <w:rsid w:val="008D6ED2"/>
    <w:rsid w:val="008D7073"/>
    <w:rsid w:val="008E5CBC"/>
    <w:rsid w:val="008F1464"/>
    <w:rsid w:val="008F2E1D"/>
    <w:rsid w:val="008F470D"/>
    <w:rsid w:val="0090088A"/>
    <w:rsid w:val="00900D1F"/>
    <w:rsid w:val="00902C15"/>
    <w:rsid w:val="00904BF0"/>
    <w:rsid w:val="00905103"/>
    <w:rsid w:val="00907526"/>
    <w:rsid w:val="009169CC"/>
    <w:rsid w:val="00917AB8"/>
    <w:rsid w:val="00917BDA"/>
    <w:rsid w:val="00920D39"/>
    <w:rsid w:val="00921574"/>
    <w:rsid w:val="00927C88"/>
    <w:rsid w:val="00930833"/>
    <w:rsid w:val="0093200D"/>
    <w:rsid w:val="0093259B"/>
    <w:rsid w:val="00932E3D"/>
    <w:rsid w:val="00933540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51BD5"/>
    <w:rsid w:val="0095200D"/>
    <w:rsid w:val="00952652"/>
    <w:rsid w:val="00953DB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4CD9"/>
    <w:rsid w:val="00985A8F"/>
    <w:rsid w:val="00986B47"/>
    <w:rsid w:val="0098748E"/>
    <w:rsid w:val="00987817"/>
    <w:rsid w:val="00990DEA"/>
    <w:rsid w:val="00991803"/>
    <w:rsid w:val="00992CD2"/>
    <w:rsid w:val="00993B4A"/>
    <w:rsid w:val="0099621C"/>
    <w:rsid w:val="00996508"/>
    <w:rsid w:val="009A13CD"/>
    <w:rsid w:val="009A23C1"/>
    <w:rsid w:val="009A2B21"/>
    <w:rsid w:val="009A5B9B"/>
    <w:rsid w:val="009A6280"/>
    <w:rsid w:val="009A7BBC"/>
    <w:rsid w:val="009B080F"/>
    <w:rsid w:val="009B1896"/>
    <w:rsid w:val="009B3349"/>
    <w:rsid w:val="009B3ABB"/>
    <w:rsid w:val="009B4E6A"/>
    <w:rsid w:val="009B4F21"/>
    <w:rsid w:val="009B54B3"/>
    <w:rsid w:val="009C2033"/>
    <w:rsid w:val="009C255D"/>
    <w:rsid w:val="009C2FD1"/>
    <w:rsid w:val="009C5009"/>
    <w:rsid w:val="009C536C"/>
    <w:rsid w:val="009C618E"/>
    <w:rsid w:val="009C6CC5"/>
    <w:rsid w:val="009D08AE"/>
    <w:rsid w:val="009D0D0D"/>
    <w:rsid w:val="009D115D"/>
    <w:rsid w:val="009D291D"/>
    <w:rsid w:val="009D61EB"/>
    <w:rsid w:val="009D6E79"/>
    <w:rsid w:val="009E08DD"/>
    <w:rsid w:val="009E0D77"/>
    <w:rsid w:val="009E3EE2"/>
    <w:rsid w:val="009E7D83"/>
    <w:rsid w:val="009F3492"/>
    <w:rsid w:val="009F356A"/>
    <w:rsid w:val="009F38D4"/>
    <w:rsid w:val="009F47CA"/>
    <w:rsid w:val="00A02405"/>
    <w:rsid w:val="00A03A16"/>
    <w:rsid w:val="00A04FA1"/>
    <w:rsid w:val="00A0619A"/>
    <w:rsid w:val="00A06B19"/>
    <w:rsid w:val="00A1014D"/>
    <w:rsid w:val="00A1086A"/>
    <w:rsid w:val="00A13EDE"/>
    <w:rsid w:val="00A1466B"/>
    <w:rsid w:val="00A21A11"/>
    <w:rsid w:val="00A21B18"/>
    <w:rsid w:val="00A2257B"/>
    <w:rsid w:val="00A2406B"/>
    <w:rsid w:val="00A24957"/>
    <w:rsid w:val="00A25745"/>
    <w:rsid w:val="00A274EF"/>
    <w:rsid w:val="00A32C29"/>
    <w:rsid w:val="00A33CB1"/>
    <w:rsid w:val="00A37472"/>
    <w:rsid w:val="00A37EC4"/>
    <w:rsid w:val="00A402D4"/>
    <w:rsid w:val="00A421FD"/>
    <w:rsid w:val="00A42BFC"/>
    <w:rsid w:val="00A44978"/>
    <w:rsid w:val="00A44B48"/>
    <w:rsid w:val="00A5193E"/>
    <w:rsid w:val="00A5497E"/>
    <w:rsid w:val="00A55424"/>
    <w:rsid w:val="00A56D74"/>
    <w:rsid w:val="00A6176F"/>
    <w:rsid w:val="00A64AC4"/>
    <w:rsid w:val="00A65165"/>
    <w:rsid w:val="00A66C38"/>
    <w:rsid w:val="00A71BA2"/>
    <w:rsid w:val="00A72B14"/>
    <w:rsid w:val="00A75BBA"/>
    <w:rsid w:val="00A77E66"/>
    <w:rsid w:val="00A80271"/>
    <w:rsid w:val="00A82B3D"/>
    <w:rsid w:val="00A8333A"/>
    <w:rsid w:val="00A83588"/>
    <w:rsid w:val="00A85FDD"/>
    <w:rsid w:val="00A87B14"/>
    <w:rsid w:val="00A90AB6"/>
    <w:rsid w:val="00A91F35"/>
    <w:rsid w:val="00A9512E"/>
    <w:rsid w:val="00A970D1"/>
    <w:rsid w:val="00AA02AE"/>
    <w:rsid w:val="00AA259B"/>
    <w:rsid w:val="00AA3A99"/>
    <w:rsid w:val="00AA3F88"/>
    <w:rsid w:val="00AA74F8"/>
    <w:rsid w:val="00AA7F09"/>
    <w:rsid w:val="00AB0BD7"/>
    <w:rsid w:val="00AB1827"/>
    <w:rsid w:val="00AB21A4"/>
    <w:rsid w:val="00AB3FE6"/>
    <w:rsid w:val="00AB5445"/>
    <w:rsid w:val="00AC01B3"/>
    <w:rsid w:val="00AC0820"/>
    <w:rsid w:val="00AC0B13"/>
    <w:rsid w:val="00AC1804"/>
    <w:rsid w:val="00AC32E8"/>
    <w:rsid w:val="00AC3B70"/>
    <w:rsid w:val="00AC4B64"/>
    <w:rsid w:val="00AC5990"/>
    <w:rsid w:val="00AD255E"/>
    <w:rsid w:val="00AD461C"/>
    <w:rsid w:val="00AE2CF6"/>
    <w:rsid w:val="00AE3D9A"/>
    <w:rsid w:val="00AE3F1C"/>
    <w:rsid w:val="00AE5343"/>
    <w:rsid w:val="00AE77A4"/>
    <w:rsid w:val="00AF0436"/>
    <w:rsid w:val="00AF4071"/>
    <w:rsid w:val="00AF4FC6"/>
    <w:rsid w:val="00B12A1C"/>
    <w:rsid w:val="00B149AA"/>
    <w:rsid w:val="00B14A86"/>
    <w:rsid w:val="00B158C9"/>
    <w:rsid w:val="00B15E42"/>
    <w:rsid w:val="00B16E72"/>
    <w:rsid w:val="00B2069A"/>
    <w:rsid w:val="00B22038"/>
    <w:rsid w:val="00B22C7E"/>
    <w:rsid w:val="00B24B6F"/>
    <w:rsid w:val="00B32164"/>
    <w:rsid w:val="00B34EF5"/>
    <w:rsid w:val="00B42DB9"/>
    <w:rsid w:val="00B43592"/>
    <w:rsid w:val="00B459DF"/>
    <w:rsid w:val="00B46D27"/>
    <w:rsid w:val="00B50B7E"/>
    <w:rsid w:val="00B5346D"/>
    <w:rsid w:val="00B54199"/>
    <w:rsid w:val="00B547E4"/>
    <w:rsid w:val="00B57F37"/>
    <w:rsid w:val="00B62A31"/>
    <w:rsid w:val="00B64D73"/>
    <w:rsid w:val="00B7099A"/>
    <w:rsid w:val="00B711ED"/>
    <w:rsid w:val="00B7138F"/>
    <w:rsid w:val="00B83765"/>
    <w:rsid w:val="00B902D7"/>
    <w:rsid w:val="00B940C8"/>
    <w:rsid w:val="00B95774"/>
    <w:rsid w:val="00B95FC1"/>
    <w:rsid w:val="00B97A6A"/>
    <w:rsid w:val="00BA30CE"/>
    <w:rsid w:val="00BA48CA"/>
    <w:rsid w:val="00BA7853"/>
    <w:rsid w:val="00BB2765"/>
    <w:rsid w:val="00BB6284"/>
    <w:rsid w:val="00BC0403"/>
    <w:rsid w:val="00BC69E3"/>
    <w:rsid w:val="00BD226F"/>
    <w:rsid w:val="00BD31B7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2416"/>
    <w:rsid w:val="00C20AB3"/>
    <w:rsid w:val="00C21276"/>
    <w:rsid w:val="00C216AD"/>
    <w:rsid w:val="00C24370"/>
    <w:rsid w:val="00C2683F"/>
    <w:rsid w:val="00C26E64"/>
    <w:rsid w:val="00C31E25"/>
    <w:rsid w:val="00C32046"/>
    <w:rsid w:val="00C335FC"/>
    <w:rsid w:val="00C34808"/>
    <w:rsid w:val="00C36B78"/>
    <w:rsid w:val="00C40AFE"/>
    <w:rsid w:val="00C41399"/>
    <w:rsid w:val="00C45D5B"/>
    <w:rsid w:val="00C50AD9"/>
    <w:rsid w:val="00C542AB"/>
    <w:rsid w:val="00C55ECC"/>
    <w:rsid w:val="00C612F7"/>
    <w:rsid w:val="00C62922"/>
    <w:rsid w:val="00C63506"/>
    <w:rsid w:val="00C663DC"/>
    <w:rsid w:val="00C758DC"/>
    <w:rsid w:val="00C75C2C"/>
    <w:rsid w:val="00C77A62"/>
    <w:rsid w:val="00C77F07"/>
    <w:rsid w:val="00C848A1"/>
    <w:rsid w:val="00C87112"/>
    <w:rsid w:val="00C873B3"/>
    <w:rsid w:val="00C9021A"/>
    <w:rsid w:val="00C91A35"/>
    <w:rsid w:val="00C92879"/>
    <w:rsid w:val="00C951D7"/>
    <w:rsid w:val="00CA55CE"/>
    <w:rsid w:val="00CA66FA"/>
    <w:rsid w:val="00CB2483"/>
    <w:rsid w:val="00CB3F98"/>
    <w:rsid w:val="00CB4072"/>
    <w:rsid w:val="00CB4403"/>
    <w:rsid w:val="00CC24AC"/>
    <w:rsid w:val="00CC46E8"/>
    <w:rsid w:val="00CC5829"/>
    <w:rsid w:val="00CD560A"/>
    <w:rsid w:val="00CD6BA5"/>
    <w:rsid w:val="00CE3A73"/>
    <w:rsid w:val="00CE4012"/>
    <w:rsid w:val="00CE68A4"/>
    <w:rsid w:val="00CE773E"/>
    <w:rsid w:val="00CF0F77"/>
    <w:rsid w:val="00CF20AB"/>
    <w:rsid w:val="00CF329E"/>
    <w:rsid w:val="00CF7ACF"/>
    <w:rsid w:val="00D01A53"/>
    <w:rsid w:val="00D01E11"/>
    <w:rsid w:val="00D035A0"/>
    <w:rsid w:val="00D06E23"/>
    <w:rsid w:val="00D12A7E"/>
    <w:rsid w:val="00D14B1F"/>
    <w:rsid w:val="00D151AD"/>
    <w:rsid w:val="00D20145"/>
    <w:rsid w:val="00D20545"/>
    <w:rsid w:val="00D21044"/>
    <w:rsid w:val="00D21248"/>
    <w:rsid w:val="00D21522"/>
    <w:rsid w:val="00D221E7"/>
    <w:rsid w:val="00D229C7"/>
    <w:rsid w:val="00D25542"/>
    <w:rsid w:val="00D265EA"/>
    <w:rsid w:val="00D271F2"/>
    <w:rsid w:val="00D3106B"/>
    <w:rsid w:val="00D31374"/>
    <w:rsid w:val="00D334FD"/>
    <w:rsid w:val="00D37EC2"/>
    <w:rsid w:val="00D50E68"/>
    <w:rsid w:val="00D52151"/>
    <w:rsid w:val="00D5281B"/>
    <w:rsid w:val="00D52E66"/>
    <w:rsid w:val="00D53148"/>
    <w:rsid w:val="00D53712"/>
    <w:rsid w:val="00D55111"/>
    <w:rsid w:val="00D61A9D"/>
    <w:rsid w:val="00D71DE3"/>
    <w:rsid w:val="00D73654"/>
    <w:rsid w:val="00D750CF"/>
    <w:rsid w:val="00D80DA1"/>
    <w:rsid w:val="00D80FCD"/>
    <w:rsid w:val="00D826D1"/>
    <w:rsid w:val="00D834F7"/>
    <w:rsid w:val="00D86240"/>
    <w:rsid w:val="00D8652C"/>
    <w:rsid w:val="00D87890"/>
    <w:rsid w:val="00D908CE"/>
    <w:rsid w:val="00D9146C"/>
    <w:rsid w:val="00D91AA1"/>
    <w:rsid w:val="00D95473"/>
    <w:rsid w:val="00D97D02"/>
    <w:rsid w:val="00DA1274"/>
    <w:rsid w:val="00DA1429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1036"/>
    <w:rsid w:val="00DC330F"/>
    <w:rsid w:val="00DC4288"/>
    <w:rsid w:val="00DC4921"/>
    <w:rsid w:val="00DC55CF"/>
    <w:rsid w:val="00DC5E3B"/>
    <w:rsid w:val="00DD7FCB"/>
    <w:rsid w:val="00DE07E7"/>
    <w:rsid w:val="00DE0808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E00335"/>
    <w:rsid w:val="00E02FC5"/>
    <w:rsid w:val="00E0380A"/>
    <w:rsid w:val="00E03AF3"/>
    <w:rsid w:val="00E04F03"/>
    <w:rsid w:val="00E11BAF"/>
    <w:rsid w:val="00E125A2"/>
    <w:rsid w:val="00E1346B"/>
    <w:rsid w:val="00E136B7"/>
    <w:rsid w:val="00E14700"/>
    <w:rsid w:val="00E14704"/>
    <w:rsid w:val="00E14979"/>
    <w:rsid w:val="00E1634B"/>
    <w:rsid w:val="00E17C7A"/>
    <w:rsid w:val="00E215B5"/>
    <w:rsid w:val="00E216C8"/>
    <w:rsid w:val="00E2225B"/>
    <w:rsid w:val="00E250B0"/>
    <w:rsid w:val="00E252E0"/>
    <w:rsid w:val="00E259FF"/>
    <w:rsid w:val="00E25DC0"/>
    <w:rsid w:val="00E33122"/>
    <w:rsid w:val="00E34F68"/>
    <w:rsid w:val="00E354CA"/>
    <w:rsid w:val="00E37211"/>
    <w:rsid w:val="00E42C91"/>
    <w:rsid w:val="00E43DCB"/>
    <w:rsid w:val="00E44F81"/>
    <w:rsid w:val="00E45C9B"/>
    <w:rsid w:val="00E464AE"/>
    <w:rsid w:val="00E6031A"/>
    <w:rsid w:val="00E610B1"/>
    <w:rsid w:val="00E62886"/>
    <w:rsid w:val="00E629DC"/>
    <w:rsid w:val="00E64F6C"/>
    <w:rsid w:val="00E65E4F"/>
    <w:rsid w:val="00E71919"/>
    <w:rsid w:val="00E71DEE"/>
    <w:rsid w:val="00E71EB5"/>
    <w:rsid w:val="00E7208F"/>
    <w:rsid w:val="00E72493"/>
    <w:rsid w:val="00E729B3"/>
    <w:rsid w:val="00E731EC"/>
    <w:rsid w:val="00E76C4C"/>
    <w:rsid w:val="00E817CC"/>
    <w:rsid w:val="00E82098"/>
    <w:rsid w:val="00E826E9"/>
    <w:rsid w:val="00E83115"/>
    <w:rsid w:val="00E848F8"/>
    <w:rsid w:val="00E8763E"/>
    <w:rsid w:val="00E87C38"/>
    <w:rsid w:val="00E9196D"/>
    <w:rsid w:val="00E91E58"/>
    <w:rsid w:val="00E93667"/>
    <w:rsid w:val="00E93C61"/>
    <w:rsid w:val="00E95481"/>
    <w:rsid w:val="00E9707E"/>
    <w:rsid w:val="00E970B6"/>
    <w:rsid w:val="00EA4950"/>
    <w:rsid w:val="00EA7436"/>
    <w:rsid w:val="00EB033F"/>
    <w:rsid w:val="00EB0F71"/>
    <w:rsid w:val="00EB4092"/>
    <w:rsid w:val="00EB4144"/>
    <w:rsid w:val="00EB608E"/>
    <w:rsid w:val="00EB7CB9"/>
    <w:rsid w:val="00EC38DE"/>
    <w:rsid w:val="00EC3912"/>
    <w:rsid w:val="00EC67A4"/>
    <w:rsid w:val="00ED118C"/>
    <w:rsid w:val="00ED53D8"/>
    <w:rsid w:val="00EE4343"/>
    <w:rsid w:val="00EE47F6"/>
    <w:rsid w:val="00EE481C"/>
    <w:rsid w:val="00EE668E"/>
    <w:rsid w:val="00EF21EE"/>
    <w:rsid w:val="00EF325C"/>
    <w:rsid w:val="00EF3D29"/>
    <w:rsid w:val="00EF4B4B"/>
    <w:rsid w:val="00EF4FAE"/>
    <w:rsid w:val="00EF53F0"/>
    <w:rsid w:val="00EF6DBD"/>
    <w:rsid w:val="00EF6DC2"/>
    <w:rsid w:val="00F0061D"/>
    <w:rsid w:val="00F0546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2A0"/>
    <w:rsid w:val="00F25B6F"/>
    <w:rsid w:val="00F27666"/>
    <w:rsid w:val="00F30E0A"/>
    <w:rsid w:val="00F35EB3"/>
    <w:rsid w:val="00F372B3"/>
    <w:rsid w:val="00F37604"/>
    <w:rsid w:val="00F376DE"/>
    <w:rsid w:val="00F40A59"/>
    <w:rsid w:val="00F42AB7"/>
    <w:rsid w:val="00F45B14"/>
    <w:rsid w:val="00F4779A"/>
    <w:rsid w:val="00F52493"/>
    <w:rsid w:val="00F5281A"/>
    <w:rsid w:val="00F55E5D"/>
    <w:rsid w:val="00F568EF"/>
    <w:rsid w:val="00F571E4"/>
    <w:rsid w:val="00F5796C"/>
    <w:rsid w:val="00F608ED"/>
    <w:rsid w:val="00F62585"/>
    <w:rsid w:val="00F626CA"/>
    <w:rsid w:val="00F65365"/>
    <w:rsid w:val="00F656CB"/>
    <w:rsid w:val="00F6623A"/>
    <w:rsid w:val="00F66993"/>
    <w:rsid w:val="00F714F9"/>
    <w:rsid w:val="00F7274A"/>
    <w:rsid w:val="00F80E7B"/>
    <w:rsid w:val="00F825C3"/>
    <w:rsid w:val="00F842DA"/>
    <w:rsid w:val="00F84681"/>
    <w:rsid w:val="00F86196"/>
    <w:rsid w:val="00F87008"/>
    <w:rsid w:val="00F92A62"/>
    <w:rsid w:val="00F95167"/>
    <w:rsid w:val="00F9647F"/>
    <w:rsid w:val="00FA0025"/>
    <w:rsid w:val="00FA01A1"/>
    <w:rsid w:val="00FA141C"/>
    <w:rsid w:val="00FA5451"/>
    <w:rsid w:val="00FA5984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E3F6D"/>
    <w:rsid w:val="00FE3F82"/>
    <w:rsid w:val="00FE74B9"/>
    <w:rsid w:val="00FE792D"/>
    <w:rsid w:val="00FF7B1C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B2470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character" w:styleId="Emphasis">
    <w:name w:val="Emphasis"/>
    <w:basedOn w:val="DefaultParagraphFont"/>
    <w:uiPriority w:val="20"/>
    <w:qFormat/>
    <w:rsid w:val="00930833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F9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9F060-2BB3-4634-8C1D-A1E728359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16</cp:revision>
  <cp:lastPrinted>2023-10-30T12:00:00Z</cp:lastPrinted>
  <dcterms:created xsi:type="dcterms:W3CDTF">2023-10-30T11:11:00Z</dcterms:created>
  <dcterms:modified xsi:type="dcterms:W3CDTF">2023-11-07T14:44:00Z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