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954B95" w:rsidRDefault="009D4E28" w:rsidP="002C240D">
      <w:pPr>
        <w:tabs>
          <w:tab w:val="left" w:pos="8931"/>
        </w:tabs>
        <w:jc w:val="center"/>
        <w:rPr>
          <w:b/>
        </w:rPr>
      </w:pPr>
    </w:p>
    <w:p w14:paraId="3B1B528C" w14:textId="01426A2A" w:rsidR="008B4B29" w:rsidRPr="00954B95" w:rsidRDefault="006E338A" w:rsidP="002C240D">
      <w:pPr>
        <w:tabs>
          <w:tab w:val="left" w:pos="8931"/>
        </w:tabs>
        <w:jc w:val="center"/>
        <w:rPr>
          <w:b/>
        </w:rPr>
      </w:pPr>
      <w:r w:rsidRPr="00954B95">
        <w:rPr>
          <w:b/>
        </w:rPr>
        <w:t>Z A P I S N I K</w:t>
      </w:r>
    </w:p>
    <w:p w14:paraId="223A9735" w14:textId="38A5EC6D" w:rsidR="006E338A" w:rsidRPr="00954B95" w:rsidRDefault="001D70BB" w:rsidP="00C0220E">
      <w:pPr>
        <w:tabs>
          <w:tab w:val="left" w:pos="8931"/>
        </w:tabs>
        <w:rPr>
          <w:b/>
        </w:rPr>
      </w:pPr>
      <w:r w:rsidRPr="00954B95">
        <w:rPr>
          <w:b/>
        </w:rPr>
        <w:t>2</w:t>
      </w:r>
      <w:r w:rsidR="0064679B">
        <w:rPr>
          <w:b/>
        </w:rPr>
        <w:t>6</w:t>
      </w:r>
      <w:r w:rsidR="006E338A" w:rsidRPr="00954B95">
        <w:rPr>
          <w:b/>
        </w:rPr>
        <w:t xml:space="preserve">. sjednice Vijeća Mjesnog odbora </w:t>
      </w:r>
      <w:r w:rsidR="008A2D6D" w:rsidRPr="00954B95">
        <w:rPr>
          <w:b/>
        </w:rPr>
        <w:t>Jarun</w:t>
      </w:r>
      <w:r w:rsidR="006E338A" w:rsidRPr="00954B95">
        <w:rPr>
          <w:b/>
        </w:rPr>
        <w:t>,</w:t>
      </w:r>
      <w:r w:rsidR="008B4B29" w:rsidRPr="00954B95">
        <w:rPr>
          <w:b/>
        </w:rPr>
        <w:t xml:space="preserve"> </w:t>
      </w:r>
      <w:r w:rsidR="0064679B">
        <w:rPr>
          <w:b/>
        </w:rPr>
        <w:t>18</w:t>
      </w:r>
      <w:r w:rsidR="008A2D6D" w:rsidRPr="00954B95">
        <w:rPr>
          <w:b/>
        </w:rPr>
        <w:t>.</w:t>
      </w:r>
      <w:r w:rsidR="002B421E" w:rsidRPr="00954B95">
        <w:rPr>
          <w:b/>
        </w:rPr>
        <w:t xml:space="preserve"> </w:t>
      </w:r>
      <w:r w:rsidR="0064679B">
        <w:rPr>
          <w:b/>
        </w:rPr>
        <w:t>svibnja</w:t>
      </w:r>
      <w:r w:rsidR="00DF1234" w:rsidRPr="00954B95">
        <w:rPr>
          <w:b/>
        </w:rPr>
        <w:t xml:space="preserve"> </w:t>
      </w:r>
      <w:r w:rsidR="00164FAE" w:rsidRPr="00954B95">
        <w:rPr>
          <w:b/>
        </w:rPr>
        <w:t>202</w:t>
      </w:r>
      <w:r w:rsidR="00DF1234" w:rsidRPr="00954B95">
        <w:rPr>
          <w:b/>
        </w:rPr>
        <w:t>3</w:t>
      </w:r>
      <w:r w:rsidR="006E338A" w:rsidRPr="00954B95">
        <w:rPr>
          <w:b/>
        </w:rPr>
        <w:t>.</w:t>
      </w:r>
      <w:r w:rsidR="008B4B29" w:rsidRPr="00954B95">
        <w:rPr>
          <w:b/>
        </w:rPr>
        <w:t xml:space="preserve"> </w:t>
      </w:r>
      <w:r w:rsidR="006E338A" w:rsidRPr="00954B95">
        <w:rPr>
          <w:b/>
        </w:rPr>
        <w:t xml:space="preserve">u </w:t>
      </w:r>
      <w:r w:rsidR="008A2D6D" w:rsidRPr="00954B95">
        <w:rPr>
          <w:b/>
        </w:rPr>
        <w:t xml:space="preserve">prostorijama </w:t>
      </w:r>
      <w:r w:rsidR="00C0220E">
        <w:rPr>
          <w:b/>
        </w:rPr>
        <w:t xml:space="preserve">Mjesnog </w:t>
      </w:r>
      <w:r w:rsidR="008B4B29" w:rsidRPr="00954B95">
        <w:rPr>
          <w:b/>
        </w:rPr>
        <w:t>odbora Jarun</w:t>
      </w:r>
      <w:r w:rsidR="008A2D6D" w:rsidRPr="00954B95">
        <w:rPr>
          <w:b/>
        </w:rPr>
        <w:t xml:space="preserve">, </w:t>
      </w:r>
      <w:proofErr w:type="spellStart"/>
      <w:r w:rsidR="008A2D6D" w:rsidRPr="00954B95">
        <w:rPr>
          <w:b/>
        </w:rPr>
        <w:t>Hrgovići</w:t>
      </w:r>
      <w:proofErr w:type="spellEnd"/>
      <w:r w:rsidR="008A2D6D" w:rsidRPr="00954B95">
        <w:rPr>
          <w:b/>
        </w:rPr>
        <w:t xml:space="preserve"> </w:t>
      </w:r>
      <w:r w:rsidR="00915351" w:rsidRPr="00954B95">
        <w:rPr>
          <w:b/>
        </w:rPr>
        <w:t>57</w:t>
      </w:r>
      <w:r w:rsidR="008A2D6D" w:rsidRPr="00954B95">
        <w:rPr>
          <w:b/>
        </w:rPr>
        <w:t>a</w:t>
      </w:r>
      <w:r w:rsidR="006E338A" w:rsidRPr="00954B95">
        <w:rPr>
          <w:b/>
        </w:rPr>
        <w:t>,</w:t>
      </w:r>
      <w:r w:rsidR="008B4B29" w:rsidRPr="00954B95">
        <w:rPr>
          <w:b/>
        </w:rPr>
        <w:t xml:space="preserve"> </w:t>
      </w:r>
      <w:r w:rsidR="006E338A" w:rsidRPr="00954B95">
        <w:rPr>
          <w:b/>
        </w:rPr>
        <w:t xml:space="preserve">s početkom u </w:t>
      </w:r>
      <w:r w:rsidR="008A2D6D" w:rsidRPr="00954B95">
        <w:rPr>
          <w:b/>
        </w:rPr>
        <w:t>1</w:t>
      </w:r>
      <w:r w:rsidR="00CB0613" w:rsidRPr="00954B95">
        <w:rPr>
          <w:b/>
        </w:rPr>
        <w:t>9</w:t>
      </w:r>
      <w:r w:rsidR="004148AA">
        <w:rPr>
          <w:b/>
        </w:rPr>
        <w:t>,</w:t>
      </w:r>
      <w:r w:rsidR="00AA25AC" w:rsidRPr="00954B95">
        <w:rPr>
          <w:b/>
        </w:rPr>
        <w:t>30</w:t>
      </w:r>
      <w:r w:rsidR="006E338A" w:rsidRPr="00954B95">
        <w:rPr>
          <w:b/>
        </w:rPr>
        <w:t xml:space="preserve"> sati</w:t>
      </w:r>
    </w:p>
    <w:p w14:paraId="7BEBD8B3" w14:textId="30713348" w:rsidR="009D4E28" w:rsidRPr="00954B95" w:rsidRDefault="009D4E28" w:rsidP="002C240D">
      <w:pPr>
        <w:tabs>
          <w:tab w:val="left" w:pos="8931"/>
        </w:tabs>
      </w:pPr>
    </w:p>
    <w:p w14:paraId="5010F15A" w14:textId="5C77084F" w:rsidR="006E338A" w:rsidRPr="00954B95" w:rsidRDefault="00815246" w:rsidP="002C240D">
      <w:pPr>
        <w:tabs>
          <w:tab w:val="left" w:pos="8931"/>
        </w:tabs>
      </w:pPr>
      <w:r w:rsidRPr="00954B95">
        <w:t>PRISUT</w:t>
      </w:r>
      <w:r w:rsidR="006E338A" w:rsidRPr="00954B95">
        <w:t>NI ČLANOVI VIJEĆA:</w:t>
      </w:r>
    </w:p>
    <w:p w14:paraId="16F4AF36" w14:textId="34E5FE1D" w:rsidR="00E1109D" w:rsidRPr="00954B95" w:rsidRDefault="5B2250C3" w:rsidP="00C02334">
      <w:pPr>
        <w:tabs>
          <w:tab w:val="left" w:pos="8931"/>
        </w:tabs>
        <w:jc w:val="both"/>
      </w:pPr>
      <w:bookmarkStart w:id="0" w:name="_Hlk86829379"/>
      <w:bookmarkStart w:id="1" w:name="_Hlk100823711"/>
      <w:r w:rsidRPr="00954B95">
        <w:t xml:space="preserve">Mario Devčić, </w:t>
      </w:r>
      <w:r w:rsidR="00017E15" w:rsidRPr="00954B95">
        <w:t>Ljiljana Marks-Šikić</w:t>
      </w:r>
      <w:r w:rsidRPr="00954B95">
        <w:t xml:space="preserve">, Krešimir </w:t>
      </w:r>
      <w:proofErr w:type="spellStart"/>
      <w:r w:rsidRPr="00954B95">
        <w:t>Petlić</w:t>
      </w:r>
      <w:proofErr w:type="spellEnd"/>
      <w:r w:rsidRPr="00954B95">
        <w:t>,</w:t>
      </w:r>
      <w:r w:rsidR="00017E15" w:rsidRPr="00954B95">
        <w:t xml:space="preserve"> </w:t>
      </w:r>
      <w:r w:rsidRPr="00954B95">
        <w:t xml:space="preserve">Damir </w:t>
      </w:r>
      <w:proofErr w:type="spellStart"/>
      <w:r w:rsidRPr="00954B95">
        <w:t>Švizer</w:t>
      </w:r>
      <w:bookmarkEnd w:id="0"/>
      <w:bookmarkEnd w:id="1"/>
      <w:proofErr w:type="spellEnd"/>
      <w:r w:rsidR="00BE7EB1" w:rsidRPr="00954B95">
        <w:t>, Lora Rajić</w:t>
      </w:r>
      <w:r w:rsidR="0064679B">
        <w:t xml:space="preserve">, </w:t>
      </w:r>
      <w:r w:rsidR="001D70BB" w:rsidRPr="00954B95">
        <w:t>Nikica Mihaljević</w:t>
      </w:r>
      <w:r w:rsidR="00E1109D">
        <w:t>,</w:t>
      </w:r>
      <w:r w:rsidR="00DF1234" w:rsidRPr="00954B95">
        <w:t xml:space="preserve"> </w:t>
      </w:r>
      <w:r w:rsidR="00E1109D" w:rsidRPr="00954B95">
        <w:t>Lea Galović</w:t>
      </w:r>
      <w:r w:rsidR="00C02334">
        <w:t>,</w:t>
      </w:r>
      <w:r w:rsidR="00C02334" w:rsidRPr="00C02334">
        <w:t xml:space="preserve"> </w:t>
      </w:r>
      <w:r w:rsidR="00C02334">
        <w:t xml:space="preserve">Franjo </w:t>
      </w:r>
      <w:proofErr w:type="spellStart"/>
      <w:r w:rsidR="00C02334">
        <w:t>Klečina</w:t>
      </w:r>
      <w:proofErr w:type="spellEnd"/>
      <w:r w:rsidR="00C02334">
        <w:t>,</w:t>
      </w:r>
      <w:r w:rsidR="00C02334" w:rsidRPr="00C02334">
        <w:t xml:space="preserve"> </w:t>
      </w:r>
      <w:r w:rsidR="00C02334" w:rsidRPr="00954B95">
        <w:t xml:space="preserve">Petar </w:t>
      </w:r>
      <w:proofErr w:type="spellStart"/>
      <w:r w:rsidR="00C02334" w:rsidRPr="00954B95">
        <w:t>Vranjković</w:t>
      </w:r>
      <w:proofErr w:type="spellEnd"/>
    </w:p>
    <w:p w14:paraId="7DF127FE" w14:textId="77163888" w:rsidR="5B2250C3" w:rsidRPr="00954B95" w:rsidRDefault="5B2250C3" w:rsidP="002C240D">
      <w:pPr>
        <w:tabs>
          <w:tab w:val="left" w:pos="8931"/>
        </w:tabs>
        <w:spacing w:line="259" w:lineRule="auto"/>
      </w:pPr>
    </w:p>
    <w:p w14:paraId="6A8E6682" w14:textId="770D4752" w:rsidR="006E338A" w:rsidRPr="00954B95" w:rsidRDefault="5B2250C3" w:rsidP="002C240D">
      <w:pPr>
        <w:tabs>
          <w:tab w:val="left" w:pos="8931"/>
        </w:tabs>
      </w:pPr>
      <w:r w:rsidRPr="00954B95">
        <w:t>ODSUTNI ČLANOVI VIJEĆA:</w:t>
      </w:r>
    </w:p>
    <w:p w14:paraId="256D2E2E" w14:textId="3AD3E54B" w:rsidR="006936E4" w:rsidRDefault="00C02334" w:rsidP="00E1109D">
      <w:pPr>
        <w:tabs>
          <w:tab w:val="left" w:pos="8931"/>
        </w:tabs>
      </w:pPr>
      <w:r w:rsidRPr="00954B95">
        <w:t xml:space="preserve">Vladimir </w:t>
      </w:r>
      <w:proofErr w:type="spellStart"/>
      <w:r w:rsidRPr="00954B95">
        <w:t>Slošić</w:t>
      </w:r>
      <w:proofErr w:type="spellEnd"/>
      <w:r w:rsidR="0064679B">
        <w:t xml:space="preserve">, </w:t>
      </w:r>
      <w:r w:rsidR="0064679B" w:rsidRPr="00954B95">
        <w:t>Hrvoje Kuharić</w:t>
      </w:r>
    </w:p>
    <w:p w14:paraId="52C0189B" w14:textId="77777777" w:rsidR="00E1109D" w:rsidRPr="00954B95" w:rsidRDefault="00E1109D" w:rsidP="00E1109D">
      <w:pPr>
        <w:tabs>
          <w:tab w:val="left" w:pos="8931"/>
        </w:tabs>
      </w:pPr>
    </w:p>
    <w:p w14:paraId="73FF8262" w14:textId="5EBA2012" w:rsidR="006E338A" w:rsidRPr="00954B95" w:rsidRDefault="006E338A" w:rsidP="002C240D">
      <w:pPr>
        <w:tabs>
          <w:tab w:val="left" w:pos="8931"/>
        </w:tabs>
      </w:pPr>
      <w:r w:rsidRPr="00954B95">
        <w:t>Predsjedava</w:t>
      </w:r>
      <w:r w:rsidR="003F2A30" w:rsidRPr="00954B95">
        <w:t>:</w:t>
      </w:r>
      <w:r w:rsidRPr="00954B95">
        <w:t xml:space="preserve"> </w:t>
      </w:r>
      <w:r w:rsidR="00F61E5D" w:rsidRPr="00954B95">
        <w:t>Ljiljana Marks-Šikić</w:t>
      </w:r>
      <w:r w:rsidRPr="00954B95">
        <w:t>, predsjedn</w:t>
      </w:r>
      <w:r w:rsidR="002B421E" w:rsidRPr="00954B95">
        <w:t>i</w:t>
      </w:r>
      <w:r w:rsidR="00F61E5D" w:rsidRPr="00954B95">
        <w:t>ca</w:t>
      </w:r>
      <w:r w:rsidR="00815246" w:rsidRPr="00954B95">
        <w:t xml:space="preserve"> Vijeća</w:t>
      </w:r>
      <w:r w:rsidR="00CD664C" w:rsidRPr="00954B95">
        <w:t>.</w:t>
      </w:r>
    </w:p>
    <w:p w14:paraId="4324C885" w14:textId="2D3B82B3" w:rsidR="00D71E8F" w:rsidRPr="00954B95" w:rsidRDefault="5B2250C3" w:rsidP="002C240D">
      <w:pPr>
        <w:tabs>
          <w:tab w:val="left" w:pos="8931"/>
        </w:tabs>
      </w:pPr>
      <w:r w:rsidRPr="00954B95">
        <w:t xml:space="preserve">Zapisnik vodi: </w:t>
      </w:r>
      <w:r w:rsidR="00E1109D">
        <w:t>Lea Galović</w:t>
      </w:r>
      <w:r w:rsidR="00C0220E">
        <w:t>, članica Vij</w:t>
      </w:r>
      <w:r w:rsidR="00C02334">
        <w:t>e</w:t>
      </w:r>
      <w:r w:rsidR="00C0220E">
        <w:t>ća</w:t>
      </w:r>
    </w:p>
    <w:p w14:paraId="6BE2316C" w14:textId="77777777" w:rsidR="006936E4" w:rsidRPr="00954B95" w:rsidRDefault="00686677" w:rsidP="00C0220E">
      <w:pPr>
        <w:tabs>
          <w:tab w:val="left" w:pos="8931"/>
        </w:tabs>
      </w:pPr>
      <w:r w:rsidRPr="00954B95">
        <w:tab/>
      </w:r>
    </w:p>
    <w:p w14:paraId="752D67B0" w14:textId="29934044" w:rsidR="006E338A" w:rsidRPr="00954B95" w:rsidRDefault="006936E4" w:rsidP="00175213">
      <w:pPr>
        <w:tabs>
          <w:tab w:val="left" w:pos="9072"/>
        </w:tabs>
        <w:ind w:firstLine="709"/>
        <w:jc w:val="both"/>
      </w:pPr>
      <w:r w:rsidRPr="00954B95">
        <w:t>P</w:t>
      </w:r>
      <w:r w:rsidR="00F61E5D" w:rsidRPr="00954B95">
        <w:t>redsjednica</w:t>
      </w:r>
      <w:r w:rsidR="006E338A" w:rsidRPr="00954B95">
        <w:t xml:space="preserve"> konstatira da </w:t>
      </w:r>
      <w:r w:rsidR="00CE69B9" w:rsidRPr="00954B95">
        <w:t>je</w:t>
      </w:r>
      <w:r w:rsidR="006E338A" w:rsidRPr="00954B95">
        <w:t xml:space="preserve"> </w:t>
      </w:r>
      <w:r w:rsidR="00815246" w:rsidRPr="00954B95">
        <w:t>prisut</w:t>
      </w:r>
      <w:r w:rsidR="006E338A" w:rsidRPr="00954B95">
        <w:t>n</w:t>
      </w:r>
      <w:r w:rsidR="00CE69B9" w:rsidRPr="00954B95">
        <w:t>o</w:t>
      </w:r>
      <w:r w:rsidR="001D70BB" w:rsidRPr="00954B95">
        <w:t xml:space="preserve"> </w:t>
      </w:r>
      <w:r w:rsidR="0064679B">
        <w:t>9</w:t>
      </w:r>
      <w:r w:rsidR="00815246" w:rsidRPr="00954B95">
        <w:t xml:space="preserve"> </w:t>
      </w:r>
      <w:r w:rsidR="00D314AF" w:rsidRPr="00954B95">
        <w:t xml:space="preserve">od 11 </w:t>
      </w:r>
      <w:r w:rsidR="00F0036F" w:rsidRPr="00954B95">
        <w:t>članov</w:t>
      </w:r>
      <w:r w:rsidR="00CE69B9" w:rsidRPr="00954B95">
        <w:t>a</w:t>
      </w:r>
      <w:r w:rsidR="00F0036F" w:rsidRPr="00954B95">
        <w:t xml:space="preserve"> Vijeća, što znači da Vijeće može pravovaljano odlučivati te otvara</w:t>
      </w:r>
      <w:r w:rsidR="002B421E" w:rsidRPr="00954B95">
        <w:t xml:space="preserve"> </w:t>
      </w:r>
      <w:r w:rsidR="001D70BB" w:rsidRPr="00954B95">
        <w:t>2</w:t>
      </w:r>
      <w:r w:rsidR="0064679B">
        <w:t>6</w:t>
      </w:r>
      <w:r w:rsidR="00F0036F" w:rsidRPr="00954B95">
        <w:t>. sjednicu Vijeća Mjesnog odbora.</w:t>
      </w:r>
    </w:p>
    <w:p w14:paraId="557D182D" w14:textId="4E7C921E" w:rsidR="00566AE6" w:rsidRDefault="00A11046" w:rsidP="00175213">
      <w:pPr>
        <w:jc w:val="both"/>
      </w:pPr>
      <w:r w:rsidRPr="00954B95">
        <w:tab/>
      </w:r>
      <w:r w:rsidR="00EA06F1" w:rsidRPr="00954B95">
        <w:t>Vijeće</w:t>
      </w:r>
      <w:r w:rsidR="001D70BB" w:rsidRPr="00954B95">
        <w:t xml:space="preserve"> </w:t>
      </w:r>
      <w:r w:rsidR="0064679B">
        <w:t>s 8glasova ZA i 1 PROTIV</w:t>
      </w:r>
      <w:r w:rsidR="00BE7EB1" w:rsidRPr="00954B95">
        <w:t xml:space="preserve"> </w:t>
      </w:r>
      <w:r w:rsidR="00055FD6" w:rsidRPr="00954B95">
        <w:t xml:space="preserve">prihvaća tekst Zapisnika </w:t>
      </w:r>
      <w:r w:rsidR="001D70BB" w:rsidRPr="00954B95">
        <w:t>2</w:t>
      </w:r>
      <w:r w:rsidR="0064679B">
        <w:t>5</w:t>
      </w:r>
      <w:r w:rsidR="00055FD6" w:rsidRPr="00954B95">
        <w:t xml:space="preserve">. sjednice Vijeća Mjesnog odbora Jarun, održane </w:t>
      </w:r>
      <w:r w:rsidR="0064679B">
        <w:t>20</w:t>
      </w:r>
      <w:r w:rsidR="00BE7EB1" w:rsidRPr="00954B95">
        <w:t xml:space="preserve">. </w:t>
      </w:r>
      <w:r w:rsidR="0064679B">
        <w:t>travnja</w:t>
      </w:r>
      <w:r w:rsidR="002B1797" w:rsidRPr="00954B95">
        <w:t xml:space="preserve"> 202</w:t>
      </w:r>
      <w:r w:rsidR="00DF1234" w:rsidRPr="00954B95">
        <w:t>3</w:t>
      </w:r>
      <w:r w:rsidR="00055FD6" w:rsidRPr="00954B95">
        <w:t>.</w:t>
      </w:r>
      <w:r w:rsidR="002C240D" w:rsidRPr="00954B95">
        <w:t xml:space="preserve"> godine</w:t>
      </w:r>
      <w:r w:rsidR="00E1109D">
        <w:t>.</w:t>
      </w:r>
    </w:p>
    <w:p w14:paraId="77D4EEA7" w14:textId="77777777" w:rsidR="00E1109D" w:rsidRPr="00954B95" w:rsidRDefault="00E1109D" w:rsidP="00175213">
      <w:pPr>
        <w:jc w:val="both"/>
      </w:pPr>
    </w:p>
    <w:p w14:paraId="6CD4508C" w14:textId="657535FF" w:rsidR="00F0036F" w:rsidRPr="00954B95" w:rsidRDefault="00087FE2" w:rsidP="00175213">
      <w:pPr>
        <w:tabs>
          <w:tab w:val="left" w:pos="709"/>
        </w:tabs>
        <w:jc w:val="both"/>
      </w:pPr>
      <w:r w:rsidRPr="00954B95">
        <w:tab/>
      </w:r>
      <w:r w:rsidR="00F0036F" w:rsidRPr="00954B95">
        <w:t xml:space="preserve">Na prijedlog </w:t>
      </w:r>
      <w:r w:rsidR="00F61E5D" w:rsidRPr="00954B95">
        <w:t>predsjednice</w:t>
      </w:r>
      <w:r w:rsidR="00B45C51" w:rsidRPr="00954B95">
        <w:t xml:space="preserve"> </w:t>
      </w:r>
      <w:r w:rsidR="00F0036F" w:rsidRPr="00954B95">
        <w:t xml:space="preserve">Vijeće </w:t>
      </w:r>
      <w:r w:rsidR="00674F4A" w:rsidRPr="00954B95">
        <w:t>jednoglasno</w:t>
      </w:r>
      <w:r w:rsidR="00815246" w:rsidRPr="00954B95">
        <w:t xml:space="preserve"> </w:t>
      </w:r>
      <w:r w:rsidR="00F0036F" w:rsidRPr="00954B95">
        <w:t>utvrđuje</w:t>
      </w:r>
      <w:r w:rsidR="00B65B0F" w:rsidRPr="00954B95">
        <w:t xml:space="preserve"> dnevni red koji glasi:</w:t>
      </w:r>
    </w:p>
    <w:p w14:paraId="71CD17AA" w14:textId="77777777" w:rsidR="00950CEE" w:rsidRPr="00954B95" w:rsidRDefault="00950CEE" w:rsidP="002C240D">
      <w:pPr>
        <w:tabs>
          <w:tab w:val="left" w:pos="8931"/>
        </w:tabs>
        <w:ind w:left="1134" w:right="567"/>
        <w:jc w:val="center"/>
        <w:rPr>
          <w:b/>
          <w:bCs/>
        </w:rPr>
      </w:pPr>
    </w:p>
    <w:p w14:paraId="1866E87B" w14:textId="31F07BE0" w:rsidR="006B07C0" w:rsidRPr="00954B95" w:rsidRDefault="00815246" w:rsidP="002C240D">
      <w:pPr>
        <w:tabs>
          <w:tab w:val="left" w:pos="8931"/>
        </w:tabs>
        <w:ind w:left="1134" w:right="567"/>
        <w:jc w:val="center"/>
        <w:rPr>
          <w:b/>
          <w:bCs/>
        </w:rPr>
      </w:pPr>
      <w:r w:rsidRPr="00954B95">
        <w:rPr>
          <w:b/>
          <w:bCs/>
        </w:rPr>
        <w:t>DNEVNI RED</w:t>
      </w:r>
    </w:p>
    <w:p w14:paraId="683283BF" w14:textId="77777777" w:rsidR="006B07C0" w:rsidRPr="00954B95" w:rsidRDefault="006B07C0" w:rsidP="002C240D">
      <w:pPr>
        <w:tabs>
          <w:tab w:val="left" w:pos="8931"/>
        </w:tabs>
        <w:ind w:left="1134" w:right="567"/>
        <w:jc w:val="center"/>
      </w:pPr>
    </w:p>
    <w:p w14:paraId="363DA027" w14:textId="77777777" w:rsidR="0064679B" w:rsidRDefault="0064679B" w:rsidP="0064679B">
      <w:pPr>
        <w:pStyle w:val="ListParagraph"/>
        <w:numPr>
          <w:ilvl w:val="0"/>
          <w:numId w:val="2"/>
        </w:numPr>
        <w:spacing w:after="200" w:line="276" w:lineRule="auto"/>
        <w:ind w:right="424"/>
      </w:pPr>
      <w:r>
        <w:t xml:space="preserve">Prijedlog iscrtavanja zabrane zaustavljanja i parkiranja u Ulici Predraga </w:t>
      </w:r>
      <w:proofErr w:type="spellStart"/>
      <w:r>
        <w:t>Heruca</w:t>
      </w:r>
      <w:proofErr w:type="spellEnd"/>
      <w:r>
        <w:t xml:space="preserve"> 7 </w:t>
      </w:r>
    </w:p>
    <w:p w14:paraId="7535CCD6" w14:textId="77777777" w:rsidR="0064679B" w:rsidRDefault="0064679B" w:rsidP="0064679B">
      <w:pPr>
        <w:pStyle w:val="ListParagraph"/>
        <w:numPr>
          <w:ilvl w:val="0"/>
          <w:numId w:val="2"/>
        </w:numPr>
        <w:spacing w:after="200" w:line="276" w:lineRule="auto"/>
      </w:pPr>
      <w:r>
        <w:t xml:space="preserve">Davanje mišljena na prometni elaborat „Dopuna </w:t>
      </w:r>
      <w:proofErr w:type="spellStart"/>
      <w:r>
        <w:t>semaforizacije</w:t>
      </w:r>
      <w:proofErr w:type="spellEnd"/>
      <w:r>
        <w:t xml:space="preserve"> na </w:t>
      </w:r>
      <w:proofErr w:type="spellStart"/>
      <w:r>
        <w:t>Horvaćanskoj</w:t>
      </w:r>
      <w:proofErr w:type="spellEnd"/>
      <w:r>
        <w:t xml:space="preserve"> cesti od ulice Srednjaci do ulice </w:t>
      </w:r>
      <w:proofErr w:type="spellStart"/>
      <w:r>
        <w:t>Svilokvići</w:t>
      </w:r>
      <w:proofErr w:type="spellEnd"/>
      <w:r>
        <w:t>“</w:t>
      </w:r>
    </w:p>
    <w:p w14:paraId="2C001153" w14:textId="77777777" w:rsidR="0064679B" w:rsidRPr="00162781" w:rsidRDefault="0064679B" w:rsidP="0064679B">
      <w:pPr>
        <w:pStyle w:val="ListParagraph"/>
        <w:numPr>
          <w:ilvl w:val="0"/>
          <w:numId w:val="2"/>
        </w:numPr>
        <w:spacing w:after="200" w:line="276" w:lineRule="auto"/>
      </w:pPr>
      <w:r>
        <w:t>Prijedlog Izmjena i dopuna Odluke o uvjetima i načinu držanja kućnih ljubimaca i načinu postupanja s izgubljenim i napuštenim životinjama i divljim životinjama, prijedlozi ažuriranja površina za kretanje pasa bez povodca i parkove za pse</w:t>
      </w:r>
    </w:p>
    <w:p w14:paraId="19A56011" w14:textId="77777777" w:rsidR="0064679B" w:rsidRPr="00AA502F" w:rsidRDefault="0064679B" w:rsidP="0064679B">
      <w:pPr>
        <w:pStyle w:val="ListParagraph"/>
        <w:numPr>
          <w:ilvl w:val="0"/>
          <w:numId w:val="2"/>
        </w:numPr>
        <w:spacing w:line="276" w:lineRule="auto"/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5352DB31" w14:textId="77777777" w:rsidR="00AA25AC" w:rsidRPr="00954B95" w:rsidRDefault="00AA25AC" w:rsidP="00AA25AC">
      <w:pPr>
        <w:pStyle w:val="NormalWeb"/>
        <w:spacing w:before="0" w:beforeAutospacing="0" w:after="0" w:afterAutospacing="0"/>
        <w:ind w:left="360"/>
        <w:rPr>
          <w:b/>
          <w:u w:val="single"/>
        </w:rPr>
      </w:pPr>
    </w:p>
    <w:p w14:paraId="67032A18" w14:textId="77777777" w:rsidR="0064679B" w:rsidRPr="0064679B" w:rsidRDefault="004B6DE3" w:rsidP="0064679B">
      <w:pPr>
        <w:rPr>
          <w:b/>
          <w:u w:val="single"/>
        </w:rPr>
      </w:pPr>
      <w:r w:rsidRPr="0064679B">
        <w:rPr>
          <w:b/>
          <w:u w:val="single"/>
        </w:rPr>
        <w:t>Ad</w:t>
      </w:r>
      <w:r w:rsidR="00B45C51" w:rsidRPr="0064679B">
        <w:rPr>
          <w:b/>
          <w:u w:val="single"/>
        </w:rPr>
        <w:t xml:space="preserve"> </w:t>
      </w:r>
      <w:r w:rsidR="000A272E" w:rsidRPr="0064679B">
        <w:rPr>
          <w:b/>
          <w:u w:val="single"/>
        </w:rPr>
        <w:t xml:space="preserve">1. </w:t>
      </w:r>
      <w:r w:rsidR="0064679B" w:rsidRPr="0064679B">
        <w:rPr>
          <w:b/>
          <w:u w:val="single"/>
        </w:rPr>
        <w:t xml:space="preserve">Prijedlog iscrtavanja zabrane zaustavljanja i parkiranja u Ulici Predraga </w:t>
      </w:r>
      <w:proofErr w:type="spellStart"/>
      <w:r w:rsidR="0064679B" w:rsidRPr="0064679B">
        <w:rPr>
          <w:b/>
          <w:u w:val="single"/>
        </w:rPr>
        <w:t>Heruca</w:t>
      </w:r>
      <w:proofErr w:type="spellEnd"/>
      <w:r w:rsidR="0064679B" w:rsidRPr="0064679B">
        <w:rPr>
          <w:b/>
          <w:u w:val="single"/>
        </w:rPr>
        <w:t xml:space="preserve"> 7 </w:t>
      </w:r>
    </w:p>
    <w:p w14:paraId="4A1F340E" w14:textId="320C54CA" w:rsidR="00C0220E" w:rsidRDefault="00175213" w:rsidP="00C0220E">
      <w:pPr>
        <w:tabs>
          <w:tab w:val="left" w:pos="8931"/>
        </w:tabs>
        <w:ind w:left="709"/>
        <w:jc w:val="both"/>
      </w:pPr>
      <w:r>
        <w:t>Čl</w:t>
      </w:r>
      <w:r w:rsidR="00BE7EB1" w:rsidRPr="00954B95">
        <w:t>anovi Vijeća dobili su materijal uz poziv.</w:t>
      </w:r>
    </w:p>
    <w:p w14:paraId="207DB23D" w14:textId="57D4A115" w:rsidR="00017E15" w:rsidRPr="00954B95" w:rsidRDefault="00DE4044" w:rsidP="00C0220E">
      <w:pPr>
        <w:tabs>
          <w:tab w:val="left" w:pos="8931"/>
        </w:tabs>
        <w:ind w:left="709"/>
        <w:jc w:val="both"/>
      </w:pPr>
      <w:r w:rsidRPr="00954B95">
        <w:t>P</w:t>
      </w:r>
      <w:r w:rsidR="00EB4967" w:rsidRPr="00954B95">
        <w:t>redsjednica</w:t>
      </w:r>
      <w:r w:rsidRPr="00954B95">
        <w:t xml:space="preserve"> </w:t>
      </w:r>
      <w:r w:rsidR="5B2250C3" w:rsidRPr="00954B95">
        <w:t>usmeno informira članove Vijeća o predmetnoj točci dnevnoga</w:t>
      </w:r>
      <w:r w:rsidR="0031718C">
        <w:t xml:space="preserve"> reda</w:t>
      </w:r>
      <w:r w:rsidR="001D70BB" w:rsidRPr="00954B95">
        <w:t>.</w:t>
      </w:r>
    </w:p>
    <w:p w14:paraId="62F93D09" w14:textId="68993A9B" w:rsidR="006B07C0" w:rsidRPr="00954B95" w:rsidRDefault="00C0220E" w:rsidP="00C0220E">
      <w:pPr>
        <w:tabs>
          <w:tab w:val="left" w:pos="8931"/>
        </w:tabs>
        <w:spacing w:line="276" w:lineRule="auto"/>
        <w:ind w:left="708" w:hanging="142"/>
        <w:jc w:val="both"/>
      </w:pPr>
      <w:r>
        <w:tab/>
      </w:r>
      <w:r w:rsidR="006B07C0" w:rsidRPr="00954B95">
        <w:t>Vijeće</w:t>
      </w:r>
      <w:r w:rsidR="00B016F2">
        <w:t xml:space="preserve"> </w:t>
      </w:r>
      <w:r w:rsidR="0055389D">
        <w:t xml:space="preserve">bez rasprave </w:t>
      </w:r>
      <w:r w:rsidR="0064679B">
        <w:t>sa 6 glasova ZA, 1 PROTIV i 2 SUZDRŽANA</w:t>
      </w:r>
      <w:r w:rsidR="00B016F2">
        <w:t xml:space="preserve"> </w:t>
      </w:r>
      <w:r w:rsidR="006B07C0" w:rsidRPr="00954B95">
        <w:t>donosi</w:t>
      </w:r>
    </w:p>
    <w:p w14:paraId="0686166D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781D3666" w14:textId="77777777" w:rsidR="0064679B" w:rsidRDefault="0064679B" w:rsidP="0064679B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 w:rsidRPr="003D64B9">
        <w:rPr>
          <w:b/>
          <w:lang w:eastAsia="hr-HR"/>
        </w:rPr>
        <w:t>Z A K LJ U Č A K</w:t>
      </w:r>
    </w:p>
    <w:p w14:paraId="13BCD953" w14:textId="77777777" w:rsidR="0064679B" w:rsidRDefault="0064679B" w:rsidP="0064679B">
      <w:pPr>
        <w:tabs>
          <w:tab w:val="center" w:pos="4677"/>
          <w:tab w:val="left" w:pos="7620"/>
        </w:tabs>
        <w:rPr>
          <w:b/>
          <w:lang w:eastAsia="hr-HR"/>
        </w:rPr>
      </w:pPr>
      <w:r>
        <w:rPr>
          <w:b/>
          <w:lang w:eastAsia="hr-HR"/>
        </w:rPr>
        <w:tab/>
        <w:t xml:space="preserve">o prijedlogu iscrtavanja zabrane zaustavljanja i parkiranja </w:t>
      </w:r>
    </w:p>
    <w:p w14:paraId="4EE9F8C7" w14:textId="77777777" w:rsidR="0064679B" w:rsidRPr="001014BE" w:rsidRDefault="0064679B" w:rsidP="0064679B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>
        <w:rPr>
          <w:b/>
          <w:lang w:eastAsia="hr-HR"/>
        </w:rPr>
        <w:t xml:space="preserve">u Ulici Predraga </w:t>
      </w:r>
      <w:proofErr w:type="spellStart"/>
      <w:r>
        <w:rPr>
          <w:b/>
          <w:lang w:eastAsia="hr-HR"/>
        </w:rPr>
        <w:t>Heruca</w:t>
      </w:r>
      <w:proofErr w:type="spellEnd"/>
      <w:r>
        <w:rPr>
          <w:b/>
          <w:lang w:eastAsia="hr-HR"/>
        </w:rPr>
        <w:t xml:space="preserve"> 7</w:t>
      </w:r>
    </w:p>
    <w:p w14:paraId="00F9C9E8" w14:textId="77777777" w:rsidR="0064679B" w:rsidRDefault="0064679B" w:rsidP="0064679B">
      <w:pPr>
        <w:tabs>
          <w:tab w:val="center" w:pos="4677"/>
          <w:tab w:val="left" w:pos="7620"/>
        </w:tabs>
        <w:rPr>
          <w:b/>
          <w:lang w:eastAsia="hr-HR"/>
        </w:rPr>
      </w:pPr>
    </w:p>
    <w:p w14:paraId="09C37412" w14:textId="77777777" w:rsidR="0064679B" w:rsidRPr="001014BE" w:rsidRDefault="0064679B" w:rsidP="0064679B">
      <w:pPr>
        <w:pStyle w:val="ListParagraph"/>
        <w:numPr>
          <w:ilvl w:val="0"/>
          <w:numId w:val="20"/>
        </w:numPr>
        <w:tabs>
          <w:tab w:val="center" w:pos="4677"/>
          <w:tab w:val="left" w:pos="7620"/>
        </w:tabs>
        <w:spacing w:line="276" w:lineRule="auto"/>
        <w:jc w:val="both"/>
      </w:pPr>
      <w:r w:rsidRPr="001014BE">
        <w:rPr>
          <w:rFonts w:eastAsia="Calibri"/>
        </w:rPr>
        <w:t xml:space="preserve">Vijeće Mjesnog odbora </w:t>
      </w:r>
      <w:r>
        <w:rPr>
          <w:rFonts w:eastAsia="Calibri"/>
        </w:rPr>
        <w:t>Jarun</w:t>
      </w:r>
      <w:r w:rsidRPr="001014BE">
        <w:rPr>
          <w:rFonts w:eastAsia="Calibri"/>
        </w:rPr>
        <w:t xml:space="preserve"> razmatralo </w:t>
      </w:r>
      <w:r>
        <w:rPr>
          <w:rFonts w:eastAsia="Calibri"/>
        </w:rPr>
        <w:t xml:space="preserve">je prijedlog o iscrtavanju zabrane zaustavljanja i parkiranja u Ulici Predraga </w:t>
      </w:r>
      <w:proofErr w:type="spellStart"/>
      <w:r>
        <w:rPr>
          <w:rFonts w:eastAsia="Calibri"/>
        </w:rPr>
        <w:t>Heruca</w:t>
      </w:r>
      <w:proofErr w:type="spellEnd"/>
      <w:r>
        <w:rPr>
          <w:rFonts w:eastAsia="Calibri"/>
        </w:rPr>
        <w:t xml:space="preserve"> 7.</w:t>
      </w:r>
    </w:p>
    <w:p w14:paraId="3A42CB61" w14:textId="77777777" w:rsidR="0064679B" w:rsidRPr="00474CA8" w:rsidRDefault="0064679B" w:rsidP="0064679B">
      <w:pPr>
        <w:numPr>
          <w:ilvl w:val="0"/>
          <w:numId w:val="20"/>
        </w:numPr>
        <w:autoSpaceDN w:val="0"/>
        <w:spacing w:after="120" w:line="276" w:lineRule="auto"/>
        <w:ind w:right="139"/>
        <w:jc w:val="both"/>
        <w:rPr>
          <w:rFonts w:eastAsia="Calibri"/>
          <w:lang w:eastAsia="hr-HR"/>
        </w:rPr>
      </w:pPr>
      <w:r w:rsidRPr="00AD77D1">
        <w:rPr>
          <w:lang w:eastAsia="hr-HR"/>
        </w:rPr>
        <w:t xml:space="preserve">Vijeće je suglasno </w:t>
      </w:r>
      <w:r>
        <w:rPr>
          <w:lang w:eastAsia="hr-HR"/>
        </w:rPr>
        <w:t>te predlaže</w:t>
      </w:r>
      <w:r w:rsidRPr="00AD77D1">
        <w:rPr>
          <w:lang w:eastAsia="hr-HR"/>
        </w:rPr>
        <w:t xml:space="preserve"> obilježavanje horizontalne signalizacije „zabrana zaustavljanja i parkiranja“ u Ulici Predraga </w:t>
      </w:r>
      <w:proofErr w:type="spellStart"/>
      <w:r w:rsidRPr="00AD77D1">
        <w:rPr>
          <w:lang w:eastAsia="hr-HR"/>
        </w:rPr>
        <w:t>Heruca</w:t>
      </w:r>
      <w:proofErr w:type="spellEnd"/>
      <w:r w:rsidRPr="00AD77D1">
        <w:rPr>
          <w:lang w:eastAsia="hr-HR"/>
        </w:rPr>
        <w:t xml:space="preserve"> od kbr. 7 do 11 prema skici iz </w:t>
      </w:r>
      <w:proofErr w:type="spellStart"/>
      <w:r>
        <w:rPr>
          <w:lang w:eastAsia="hr-HR"/>
        </w:rPr>
        <w:t>G</w:t>
      </w:r>
      <w:r w:rsidRPr="00AD77D1">
        <w:rPr>
          <w:lang w:eastAsia="hr-HR"/>
        </w:rPr>
        <w:t>eoportala</w:t>
      </w:r>
      <w:proofErr w:type="spellEnd"/>
      <w:r w:rsidRPr="00AD77D1">
        <w:rPr>
          <w:lang w:eastAsia="hr-HR"/>
        </w:rPr>
        <w:t>.</w:t>
      </w:r>
    </w:p>
    <w:p w14:paraId="07B61E76" w14:textId="77777777" w:rsidR="0064679B" w:rsidRPr="00474CA8" w:rsidRDefault="0064679B" w:rsidP="0064679B">
      <w:pPr>
        <w:numPr>
          <w:ilvl w:val="0"/>
          <w:numId w:val="20"/>
        </w:numPr>
        <w:spacing w:after="120" w:line="276" w:lineRule="auto"/>
        <w:jc w:val="both"/>
        <w:rPr>
          <w:lang w:eastAsia="hr-HR"/>
        </w:rPr>
      </w:pPr>
      <w:r w:rsidRPr="00474CA8">
        <w:rPr>
          <w:lang w:eastAsia="hr-HR"/>
        </w:rPr>
        <w:t>Ovaj zaključak dostavlja se Vijeću Gradske četvrti Trešnjevka-jug.</w:t>
      </w:r>
    </w:p>
    <w:p w14:paraId="68C24FF7" w14:textId="29843C7A" w:rsidR="009376FF" w:rsidRDefault="009376FF" w:rsidP="00B016F2">
      <w:pPr>
        <w:ind w:right="-2" w:firstLine="708"/>
        <w:jc w:val="both"/>
      </w:pPr>
    </w:p>
    <w:p w14:paraId="5110DDF9" w14:textId="3CC3295D" w:rsidR="0064679B" w:rsidRDefault="0064679B" w:rsidP="00B016F2">
      <w:pPr>
        <w:ind w:right="-2" w:firstLine="708"/>
        <w:jc w:val="both"/>
      </w:pPr>
    </w:p>
    <w:p w14:paraId="2616B1A0" w14:textId="415D2B03" w:rsidR="0064679B" w:rsidRDefault="0064679B" w:rsidP="00B016F2">
      <w:pPr>
        <w:ind w:right="-2" w:firstLine="708"/>
        <w:jc w:val="both"/>
      </w:pPr>
    </w:p>
    <w:p w14:paraId="2E47D90C" w14:textId="155E7BBA" w:rsidR="0064679B" w:rsidRDefault="0064679B" w:rsidP="00B016F2">
      <w:pPr>
        <w:ind w:right="-2" w:firstLine="708"/>
        <w:jc w:val="both"/>
      </w:pPr>
    </w:p>
    <w:p w14:paraId="64BD444B" w14:textId="3843082E" w:rsidR="0064679B" w:rsidRDefault="0064679B" w:rsidP="00B016F2">
      <w:pPr>
        <w:ind w:right="-2" w:firstLine="708"/>
        <w:jc w:val="both"/>
      </w:pPr>
    </w:p>
    <w:p w14:paraId="7E9D9EC1" w14:textId="15351C3B" w:rsidR="0064679B" w:rsidRDefault="0064679B" w:rsidP="00B016F2">
      <w:pPr>
        <w:ind w:right="-2" w:firstLine="708"/>
        <w:jc w:val="both"/>
      </w:pPr>
    </w:p>
    <w:p w14:paraId="4FC607DE" w14:textId="2482272B" w:rsidR="0064679B" w:rsidRDefault="0064679B" w:rsidP="00B016F2">
      <w:pPr>
        <w:ind w:right="-2" w:firstLine="708"/>
        <w:jc w:val="both"/>
      </w:pPr>
      <w:r>
        <w:rPr>
          <w:noProof/>
          <w:lang w:eastAsia="hr-HR"/>
        </w:rPr>
        <w:lastRenderedPageBreak/>
        <w:drawing>
          <wp:inline distT="0" distB="0" distL="0" distR="0" wp14:anchorId="4DD243A1" wp14:editId="167961AA">
            <wp:extent cx="4971152" cy="2816352"/>
            <wp:effectExtent l="0" t="0" r="1270" b="3175"/>
            <wp:docPr id="1" name="Picture 1" descr="https://geoportal.zagreb.hr/Temp/17.5.2023._Ispis_GeoportalZG_6hStY_QpOk-0BnaaZrFZ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portal.zagreb.hr/Temp/17.5.2023._Ispis_GeoportalZG_6hStY_QpOk-0BnaaZrFZI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170" cy="28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55B7D" w14:textId="77777777" w:rsidR="0064679B" w:rsidRPr="00A82181" w:rsidRDefault="0064679B" w:rsidP="00B016F2">
      <w:pPr>
        <w:ind w:right="-2" w:firstLine="708"/>
        <w:jc w:val="both"/>
      </w:pPr>
    </w:p>
    <w:p w14:paraId="216FD111" w14:textId="77777777" w:rsidR="0064679B" w:rsidRPr="0064679B" w:rsidRDefault="00BE7EB1" w:rsidP="0064679B">
      <w:pPr>
        <w:spacing w:after="200" w:line="276" w:lineRule="auto"/>
        <w:rPr>
          <w:b/>
          <w:u w:val="single"/>
        </w:rPr>
      </w:pPr>
      <w:r w:rsidRPr="0064679B">
        <w:rPr>
          <w:b/>
          <w:u w:val="single"/>
        </w:rPr>
        <w:t xml:space="preserve">Ad 2. </w:t>
      </w:r>
      <w:r w:rsidR="0064679B" w:rsidRPr="0064679B">
        <w:rPr>
          <w:b/>
          <w:u w:val="single"/>
        </w:rPr>
        <w:t xml:space="preserve">Davanje mišljena na prometni elaborat „Dopuna </w:t>
      </w:r>
      <w:proofErr w:type="spellStart"/>
      <w:r w:rsidR="0064679B" w:rsidRPr="0064679B">
        <w:rPr>
          <w:b/>
          <w:u w:val="single"/>
        </w:rPr>
        <w:t>semaforizacije</w:t>
      </w:r>
      <w:proofErr w:type="spellEnd"/>
      <w:r w:rsidR="0064679B" w:rsidRPr="0064679B">
        <w:rPr>
          <w:b/>
          <w:u w:val="single"/>
        </w:rPr>
        <w:t xml:space="preserve"> na </w:t>
      </w:r>
      <w:proofErr w:type="spellStart"/>
      <w:r w:rsidR="0064679B" w:rsidRPr="0064679B">
        <w:rPr>
          <w:b/>
          <w:u w:val="single"/>
        </w:rPr>
        <w:t>Horvaćanskoj</w:t>
      </w:r>
      <w:proofErr w:type="spellEnd"/>
      <w:r w:rsidR="0064679B" w:rsidRPr="0064679B">
        <w:rPr>
          <w:b/>
          <w:u w:val="single"/>
        </w:rPr>
        <w:t xml:space="preserve"> cesti od ulice Srednjaci do ulice </w:t>
      </w:r>
      <w:proofErr w:type="spellStart"/>
      <w:r w:rsidR="0064679B" w:rsidRPr="0064679B">
        <w:rPr>
          <w:b/>
          <w:u w:val="single"/>
        </w:rPr>
        <w:t>Svilokvići</w:t>
      </w:r>
      <w:proofErr w:type="spellEnd"/>
      <w:r w:rsidR="0064679B" w:rsidRPr="0064679B">
        <w:rPr>
          <w:b/>
          <w:u w:val="single"/>
        </w:rPr>
        <w:t>“</w:t>
      </w:r>
    </w:p>
    <w:p w14:paraId="7CD2B789" w14:textId="7A21600B" w:rsidR="0064679B" w:rsidRDefault="0064679B" w:rsidP="0064679B">
      <w:pPr>
        <w:tabs>
          <w:tab w:val="left" w:pos="8931"/>
        </w:tabs>
        <w:ind w:left="709"/>
        <w:jc w:val="both"/>
      </w:pPr>
      <w:r>
        <w:t>Čl</w:t>
      </w:r>
      <w:r w:rsidRPr="00954B95">
        <w:t>anovi Vijeća dobili su materijal uz poziv.</w:t>
      </w:r>
    </w:p>
    <w:p w14:paraId="3AD7ECDE" w14:textId="77777777" w:rsidR="0064679B" w:rsidRPr="00954B95" w:rsidRDefault="0064679B" w:rsidP="0064679B">
      <w:pPr>
        <w:tabs>
          <w:tab w:val="left" w:pos="8931"/>
        </w:tabs>
        <w:ind w:left="709"/>
        <w:jc w:val="both"/>
      </w:pPr>
      <w:r w:rsidRPr="00954B95">
        <w:t>Predsjednica usmeno informira članove Vijeća o predmetnoj točci dnevnoga</w:t>
      </w:r>
      <w:r>
        <w:t xml:space="preserve"> reda</w:t>
      </w:r>
      <w:r w:rsidRPr="00954B95">
        <w:t>.</w:t>
      </w:r>
    </w:p>
    <w:p w14:paraId="08A6E249" w14:textId="4DB16F66" w:rsidR="0064679B" w:rsidRPr="00954B95" w:rsidRDefault="0064679B" w:rsidP="0064679B">
      <w:pPr>
        <w:tabs>
          <w:tab w:val="left" w:pos="8931"/>
        </w:tabs>
        <w:spacing w:line="276" w:lineRule="auto"/>
        <w:ind w:left="708" w:hanging="142"/>
        <w:jc w:val="both"/>
      </w:pPr>
      <w:r>
        <w:tab/>
      </w:r>
      <w:r w:rsidRPr="00954B95">
        <w:t>Vijeće</w:t>
      </w:r>
      <w:r>
        <w:t xml:space="preserve"> </w:t>
      </w:r>
      <w:r w:rsidR="0055389D">
        <w:t xml:space="preserve">bez rasprave </w:t>
      </w:r>
      <w:r>
        <w:t xml:space="preserve">sa 6 glasova ZA, 1 PROTIV i 2 SUZDRŽANA </w:t>
      </w:r>
      <w:r w:rsidRPr="00954B95">
        <w:t>donosi</w:t>
      </w:r>
    </w:p>
    <w:p w14:paraId="5431A9FC" w14:textId="1EAC4C5F" w:rsidR="00852D25" w:rsidRDefault="00852D25" w:rsidP="00852D25">
      <w:pPr>
        <w:tabs>
          <w:tab w:val="left" w:pos="709"/>
        </w:tabs>
        <w:spacing w:line="276" w:lineRule="auto"/>
        <w:jc w:val="both"/>
      </w:pPr>
    </w:p>
    <w:p w14:paraId="284E7907" w14:textId="77777777" w:rsidR="00605A14" w:rsidRDefault="00605A14" w:rsidP="00605A14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 w:rsidRPr="003D64B9">
        <w:rPr>
          <w:b/>
          <w:lang w:eastAsia="hr-HR"/>
        </w:rPr>
        <w:t>Z A K LJ U Č A K</w:t>
      </w:r>
    </w:p>
    <w:p w14:paraId="6585C9D9" w14:textId="77777777" w:rsidR="00605A14" w:rsidRDefault="00605A14" w:rsidP="00605A14">
      <w:pPr>
        <w:tabs>
          <w:tab w:val="center" w:pos="4677"/>
          <w:tab w:val="left" w:pos="7620"/>
        </w:tabs>
        <w:rPr>
          <w:b/>
          <w:lang w:eastAsia="hr-HR"/>
        </w:rPr>
      </w:pPr>
      <w:r>
        <w:rPr>
          <w:b/>
          <w:lang w:eastAsia="hr-HR"/>
        </w:rPr>
        <w:tab/>
        <w:t xml:space="preserve">o davanju mišljenja na </w:t>
      </w:r>
      <w:r w:rsidRPr="001014BE">
        <w:rPr>
          <w:b/>
          <w:lang w:eastAsia="hr-HR"/>
        </w:rPr>
        <w:t xml:space="preserve">prometni elaborat „Dopuna </w:t>
      </w:r>
      <w:proofErr w:type="spellStart"/>
      <w:r w:rsidRPr="001014BE">
        <w:rPr>
          <w:b/>
          <w:lang w:eastAsia="hr-HR"/>
        </w:rPr>
        <w:t>semaforizacije</w:t>
      </w:r>
      <w:proofErr w:type="spellEnd"/>
      <w:r w:rsidRPr="001014BE">
        <w:rPr>
          <w:b/>
          <w:lang w:eastAsia="hr-HR"/>
        </w:rPr>
        <w:t xml:space="preserve"> na </w:t>
      </w:r>
    </w:p>
    <w:p w14:paraId="589D6E89" w14:textId="77777777" w:rsidR="00605A14" w:rsidRPr="001014BE" w:rsidRDefault="00605A14" w:rsidP="00605A14">
      <w:pPr>
        <w:tabs>
          <w:tab w:val="center" w:pos="4677"/>
          <w:tab w:val="left" w:pos="7620"/>
        </w:tabs>
        <w:rPr>
          <w:b/>
          <w:lang w:eastAsia="hr-HR"/>
        </w:rPr>
      </w:pPr>
      <w:r>
        <w:rPr>
          <w:b/>
          <w:lang w:eastAsia="hr-HR"/>
        </w:rPr>
        <w:tab/>
      </w:r>
      <w:proofErr w:type="spellStart"/>
      <w:r w:rsidRPr="001014BE">
        <w:rPr>
          <w:b/>
          <w:lang w:eastAsia="hr-HR"/>
        </w:rPr>
        <w:t>Horvaćanskoj</w:t>
      </w:r>
      <w:proofErr w:type="spellEnd"/>
      <w:r w:rsidRPr="001014BE">
        <w:rPr>
          <w:b/>
          <w:lang w:eastAsia="hr-HR"/>
        </w:rPr>
        <w:t xml:space="preserve"> cesti od ulice Srednjaci do ulice </w:t>
      </w:r>
      <w:proofErr w:type="spellStart"/>
      <w:r w:rsidRPr="001014BE">
        <w:rPr>
          <w:b/>
          <w:lang w:eastAsia="hr-HR"/>
        </w:rPr>
        <w:t>Svilk</w:t>
      </w:r>
      <w:r>
        <w:rPr>
          <w:b/>
          <w:lang w:eastAsia="hr-HR"/>
        </w:rPr>
        <w:t>o</w:t>
      </w:r>
      <w:r w:rsidRPr="001014BE">
        <w:rPr>
          <w:b/>
          <w:lang w:eastAsia="hr-HR"/>
        </w:rPr>
        <w:t>vići</w:t>
      </w:r>
      <w:proofErr w:type="spellEnd"/>
      <w:r w:rsidRPr="001014BE">
        <w:rPr>
          <w:b/>
          <w:lang w:eastAsia="hr-HR"/>
        </w:rPr>
        <w:t>“</w:t>
      </w:r>
    </w:p>
    <w:p w14:paraId="2AA65C68" w14:textId="77777777" w:rsidR="00605A14" w:rsidRDefault="00605A14" w:rsidP="00605A14">
      <w:pPr>
        <w:tabs>
          <w:tab w:val="center" w:pos="4677"/>
          <w:tab w:val="left" w:pos="7620"/>
        </w:tabs>
        <w:rPr>
          <w:b/>
          <w:lang w:eastAsia="hr-HR"/>
        </w:rPr>
      </w:pPr>
    </w:p>
    <w:p w14:paraId="4B33C511" w14:textId="77777777" w:rsidR="00605A14" w:rsidRPr="001014BE" w:rsidRDefault="00605A14" w:rsidP="00605A14">
      <w:pPr>
        <w:pStyle w:val="ListParagraph"/>
        <w:numPr>
          <w:ilvl w:val="0"/>
          <w:numId w:val="21"/>
        </w:numPr>
        <w:tabs>
          <w:tab w:val="center" w:pos="4677"/>
          <w:tab w:val="left" w:pos="7620"/>
        </w:tabs>
        <w:spacing w:line="276" w:lineRule="auto"/>
        <w:jc w:val="both"/>
      </w:pPr>
      <w:r w:rsidRPr="001014BE">
        <w:rPr>
          <w:rFonts w:eastAsia="Calibri"/>
        </w:rPr>
        <w:t xml:space="preserve">Vijeće Mjesnog odbora </w:t>
      </w:r>
      <w:r>
        <w:rPr>
          <w:rFonts w:eastAsia="Calibri"/>
        </w:rPr>
        <w:t>Jarun</w:t>
      </w:r>
      <w:r w:rsidRPr="001014BE">
        <w:rPr>
          <w:rFonts w:eastAsia="Calibri"/>
        </w:rPr>
        <w:t xml:space="preserve"> razmatralo </w:t>
      </w:r>
      <w:r>
        <w:rPr>
          <w:rFonts w:eastAsia="Calibri"/>
        </w:rPr>
        <w:t xml:space="preserve">je </w:t>
      </w:r>
      <w:r w:rsidRPr="001014BE">
        <w:rPr>
          <w:rFonts w:eastAsia="Calibri"/>
        </w:rPr>
        <w:t xml:space="preserve">podnesak Gradskog ureda za obnovu, izgradnju, prostorno uređenje, graditeljstvo, komunalne poslove i promet vezano za davanje mišljenja </w:t>
      </w:r>
      <w:r w:rsidRPr="001014BE">
        <w:t xml:space="preserve">na prometni elaborat „Dopuna </w:t>
      </w:r>
      <w:proofErr w:type="spellStart"/>
      <w:r w:rsidRPr="001014BE">
        <w:t>semaforizacije</w:t>
      </w:r>
      <w:proofErr w:type="spellEnd"/>
      <w:r w:rsidRPr="001014BE">
        <w:t xml:space="preserve"> na </w:t>
      </w:r>
      <w:proofErr w:type="spellStart"/>
      <w:r w:rsidRPr="001014BE">
        <w:t>Horvaćanskoj</w:t>
      </w:r>
      <w:proofErr w:type="spellEnd"/>
      <w:r w:rsidRPr="001014BE">
        <w:t xml:space="preserve"> cesti od ulice Srednjaci do ulice </w:t>
      </w:r>
      <w:proofErr w:type="spellStart"/>
      <w:r w:rsidRPr="001014BE">
        <w:t>Svilk</w:t>
      </w:r>
      <w:r>
        <w:t>o</w:t>
      </w:r>
      <w:r w:rsidRPr="001014BE">
        <w:t>vići</w:t>
      </w:r>
      <w:proofErr w:type="spellEnd"/>
      <w:r w:rsidRPr="001014BE">
        <w:t>“</w:t>
      </w:r>
    </w:p>
    <w:p w14:paraId="7886DE9F" w14:textId="77777777" w:rsidR="00605A14" w:rsidRPr="00474CA8" w:rsidRDefault="00605A14" w:rsidP="00605A14">
      <w:pPr>
        <w:numPr>
          <w:ilvl w:val="0"/>
          <w:numId w:val="21"/>
        </w:numPr>
        <w:autoSpaceDN w:val="0"/>
        <w:spacing w:after="120" w:line="276" w:lineRule="auto"/>
        <w:ind w:right="139"/>
        <w:jc w:val="both"/>
        <w:rPr>
          <w:rFonts w:eastAsia="Calibri"/>
          <w:lang w:eastAsia="hr-HR"/>
        </w:rPr>
      </w:pPr>
      <w:r w:rsidRPr="00474CA8">
        <w:rPr>
          <w:lang w:eastAsia="hr-HR"/>
        </w:rPr>
        <w:t xml:space="preserve">Vijeće </w:t>
      </w:r>
      <w:r w:rsidRPr="00376A13">
        <w:rPr>
          <w:lang w:eastAsia="hr-HR"/>
        </w:rPr>
        <w:t xml:space="preserve">je suglasno </w:t>
      </w:r>
      <w:r w:rsidRPr="00474CA8">
        <w:rPr>
          <w:lang w:eastAsia="hr-HR"/>
        </w:rPr>
        <w:t>s</w:t>
      </w:r>
      <w:r>
        <w:rPr>
          <w:lang w:eastAsia="hr-HR"/>
        </w:rPr>
        <w:t xml:space="preserve"> predmetnim </w:t>
      </w:r>
      <w:r w:rsidRPr="001014BE">
        <w:rPr>
          <w:lang w:eastAsia="hr-HR"/>
        </w:rPr>
        <w:t>prometni</w:t>
      </w:r>
      <w:r>
        <w:rPr>
          <w:lang w:eastAsia="hr-HR"/>
        </w:rPr>
        <w:t>m</w:t>
      </w:r>
      <w:r w:rsidRPr="001014BE">
        <w:rPr>
          <w:lang w:eastAsia="hr-HR"/>
        </w:rPr>
        <w:t xml:space="preserve"> elaborat</w:t>
      </w:r>
      <w:r>
        <w:rPr>
          <w:lang w:eastAsia="hr-HR"/>
        </w:rPr>
        <w:t>om.</w:t>
      </w:r>
    </w:p>
    <w:p w14:paraId="434A5A84" w14:textId="77777777" w:rsidR="00605A14" w:rsidRPr="00474CA8" w:rsidRDefault="00605A14" w:rsidP="00605A14">
      <w:pPr>
        <w:numPr>
          <w:ilvl w:val="0"/>
          <w:numId w:val="21"/>
        </w:numPr>
        <w:spacing w:after="120" w:line="276" w:lineRule="auto"/>
        <w:jc w:val="both"/>
        <w:rPr>
          <w:lang w:eastAsia="hr-HR"/>
        </w:rPr>
      </w:pPr>
      <w:r w:rsidRPr="00474CA8">
        <w:rPr>
          <w:lang w:eastAsia="hr-HR"/>
        </w:rPr>
        <w:t>Ovaj zaključak dostavlja se Vijeću Gradske četvrti Trešnjevka-jug.</w:t>
      </w:r>
    </w:p>
    <w:p w14:paraId="52FA8E02" w14:textId="77777777" w:rsidR="00605A14" w:rsidRPr="00954B95" w:rsidRDefault="00605A14" w:rsidP="00852D25">
      <w:pPr>
        <w:tabs>
          <w:tab w:val="left" w:pos="709"/>
        </w:tabs>
        <w:spacing w:line="276" w:lineRule="auto"/>
        <w:jc w:val="both"/>
      </w:pPr>
    </w:p>
    <w:p w14:paraId="2AFDD0EB" w14:textId="77777777" w:rsidR="0055389D" w:rsidRPr="0055389D" w:rsidRDefault="00BE7EB1" w:rsidP="0055389D">
      <w:pPr>
        <w:spacing w:after="200" w:line="276" w:lineRule="auto"/>
        <w:jc w:val="both"/>
        <w:rPr>
          <w:b/>
          <w:u w:val="single"/>
        </w:rPr>
      </w:pPr>
      <w:r w:rsidRPr="0055389D">
        <w:rPr>
          <w:b/>
          <w:u w:val="single"/>
        </w:rPr>
        <w:t xml:space="preserve">Ad 3. </w:t>
      </w:r>
      <w:r w:rsidR="0055389D" w:rsidRPr="0055389D">
        <w:rPr>
          <w:b/>
          <w:u w:val="single"/>
        </w:rPr>
        <w:t>Prijedlog Izmjena i dopuna Odluke o uvjetima i načinu držanja kućnih ljubimaca i načinu postupanja s izgubljenim i napuštenim životinjama i divljim životinjama, prijedlozi ažuriranja površina za kretanje pasa bez povodca i parkove za pse</w:t>
      </w:r>
    </w:p>
    <w:p w14:paraId="559EAB88" w14:textId="77777777" w:rsidR="0055389D" w:rsidRDefault="0055389D" w:rsidP="0055389D">
      <w:pPr>
        <w:tabs>
          <w:tab w:val="left" w:pos="8931"/>
        </w:tabs>
        <w:ind w:left="709"/>
        <w:jc w:val="both"/>
      </w:pPr>
      <w:r>
        <w:t>Čl</w:t>
      </w:r>
      <w:r w:rsidRPr="00954B95">
        <w:t>anovi Vijeća dobili su materijal uz poziv.</w:t>
      </w:r>
    </w:p>
    <w:p w14:paraId="43276C3A" w14:textId="77777777" w:rsidR="0055389D" w:rsidRPr="00954B95" w:rsidRDefault="0055389D" w:rsidP="0055389D">
      <w:pPr>
        <w:tabs>
          <w:tab w:val="left" w:pos="8931"/>
        </w:tabs>
        <w:ind w:left="709"/>
        <w:jc w:val="both"/>
      </w:pPr>
      <w:r w:rsidRPr="00954B95">
        <w:t>Predsjednica usmeno informira članove Vijeća o predmetnoj točci dnevnoga</w:t>
      </w:r>
      <w:r>
        <w:t xml:space="preserve"> reda</w:t>
      </w:r>
      <w:r w:rsidRPr="00954B95">
        <w:t>.</w:t>
      </w:r>
    </w:p>
    <w:p w14:paraId="5DC704A2" w14:textId="03EB85B2" w:rsidR="0055389D" w:rsidRDefault="0055389D" w:rsidP="0055389D">
      <w:pPr>
        <w:tabs>
          <w:tab w:val="left" w:pos="8931"/>
        </w:tabs>
        <w:spacing w:line="276" w:lineRule="auto"/>
        <w:ind w:left="708" w:hanging="142"/>
        <w:jc w:val="both"/>
      </w:pPr>
      <w:r>
        <w:t xml:space="preserve">U raspravi sudjeluju: Mario Devčić, Lora Rajić, Ljiljana Marks-Šikić, Krešimir </w:t>
      </w:r>
      <w:proofErr w:type="spellStart"/>
      <w:r>
        <w:t>Petrlić</w:t>
      </w:r>
      <w:proofErr w:type="spellEnd"/>
      <w:r>
        <w:t xml:space="preserve">, Damir </w:t>
      </w:r>
      <w:proofErr w:type="spellStart"/>
      <w:r>
        <w:t>Švizer</w:t>
      </w:r>
      <w:proofErr w:type="spellEnd"/>
      <w:r>
        <w:t>.</w:t>
      </w:r>
      <w:r>
        <w:tab/>
      </w:r>
    </w:p>
    <w:p w14:paraId="5A6FD585" w14:textId="1EC715A5" w:rsidR="0055389D" w:rsidRPr="00954B95" w:rsidRDefault="0055389D" w:rsidP="0055389D">
      <w:pPr>
        <w:tabs>
          <w:tab w:val="left" w:pos="8931"/>
        </w:tabs>
        <w:spacing w:line="276" w:lineRule="auto"/>
        <w:ind w:left="708" w:hanging="142"/>
        <w:jc w:val="both"/>
      </w:pPr>
      <w:r w:rsidRPr="00954B95">
        <w:t>Vijeće</w:t>
      </w:r>
      <w:r>
        <w:t xml:space="preserve"> sa 6 glasova ZA</w:t>
      </w:r>
      <w:r>
        <w:t xml:space="preserve"> i</w:t>
      </w:r>
      <w:r>
        <w:t xml:space="preserve"> 1 PROTIV </w:t>
      </w:r>
      <w:r w:rsidRPr="00954B95">
        <w:t>donosi</w:t>
      </w:r>
    </w:p>
    <w:p w14:paraId="7B3EEC6D" w14:textId="77777777" w:rsidR="0055389D" w:rsidRDefault="0055389D" w:rsidP="0055389D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 w:rsidRPr="003D64B9">
        <w:rPr>
          <w:b/>
          <w:lang w:eastAsia="hr-HR"/>
        </w:rPr>
        <w:t>Z A K LJ U Č A K</w:t>
      </w:r>
    </w:p>
    <w:p w14:paraId="380117B8" w14:textId="77777777" w:rsidR="0055389D" w:rsidRPr="007638B1" w:rsidRDefault="0055389D" w:rsidP="0055389D">
      <w:pPr>
        <w:tabs>
          <w:tab w:val="center" w:pos="4677"/>
          <w:tab w:val="left" w:pos="7620"/>
        </w:tabs>
        <w:ind w:left="720"/>
        <w:jc w:val="center"/>
        <w:rPr>
          <w:b/>
          <w:lang w:eastAsia="hr-HR"/>
        </w:rPr>
      </w:pPr>
      <w:r>
        <w:rPr>
          <w:b/>
          <w:lang w:eastAsia="hr-HR"/>
        </w:rPr>
        <w:t xml:space="preserve">o davanju </w:t>
      </w:r>
      <w:r w:rsidRPr="007638B1">
        <w:rPr>
          <w:b/>
          <w:lang w:eastAsia="hr-HR"/>
        </w:rPr>
        <w:t>prijedlo</w:t>
      </w:r>
      <w:r>
        <w:rPr>
          <w:b/>
          <w:lang w:eastAsia="hr-HR"/>
        </w:rPr>
        <w:t>ga</w:t>
      </w:r>
      <w:r w:rsidRPr="007638B1">
        <w:rPr>
          <w:b/>
          <w:lang w:eastAsia="hr-HR"/>
        </w:rPr>
        <w:t xml:space="preserve"> površina za kretanje pasa bez povodca</w:t>
      </w:r>
      <w:r>
        <w:rPr>
          <w:b/>
          <w:lang w:eastAsia="hr-HR"/>
        </w:rPr>
        <w:t>, uz nadzor i odgovornost posjednika,</w:t>
      </w:r>
      <w:r w:rsidRPr="007638B1">
        <w:rPr>
          <w:b/>
          <w:lang w:eastAsia="hr-HR"/>
        </w:rPr>
        <w:t xml:space="preserve"> </w:t>
      </w:r>
      <w:r>
        <w:rPr>
          <w:b/>
          <w:lang w:eastAsia="hr-HR"/>
        </w:rPr>
        <w:t>povodom izrade nacrta p</w:t>
      </w:r>
      <w:r w:rsidRPr="007638B1">
        <w:rPr>
          <w:b/>
          <w:lang w:eastAsia="hr-HR"/>
        </w:rPr>
        <w:t>rijedlog</w:t>
      </w:r>
      <w:r>
        <w:rPr>
          <w:b/>
          <w:lang w:eastAsia="hr-HR"/>
        </w:rPr>
        <w:t xml:space="preserve">a </w:t>
      </w:r>
      <w:r w:rsidRPr="000C0DA2">
        <w:rPr>
          <w:b/>
          <w:i/>
          <w:iCs/>
          <w:lang w:eastAsia="hr-HR"/>
        </w:rPr>
        <w:t>Odluke o izmjenama i dopunama Odluke o uvjetima i načinu držanja kućnih ljubimaca i načinu postupanja s izgubljenim i napuštenim životinjama i divljim životinjama</w:t>
      </w:r>
    </w:p>
    <w:p w14:paraId="1CF7CD14" w14:textId="77777777" w:rsidR="0055389D" w:rsidRDefault="0055389D" w:rsidP="0055389D">
      <w:pPr>
        <w:tabs>
          <w:tab w:val="center" w:pos="4677"/>
          <w:tab w:val="left" w:pos="7620"/>
        </w:tabs>
        <w:rPr>
          <w:b/>
          <w:lang w:eastAsia="hr-HR"/>
        </w:rPr>
      </w:pPr>
    </w:p>
    <w:p w14:paraId="69834CEF" w14:textId="77777777" w:rsidR="0055389D" w:rsidRPr="00BC3361" w:rsidRDefault="0055389D" w:rsidP="0055389D">
      <w:pPr>
        <w:numPr>
          <w:ilvl w:val="0"/>
          <w:numId w:val="22"/>
        </w:numPr>
        <w:tabs>
          <w:tab w:val="center" w:pos="4677"/>
          <w:tab w:val="left" w:pos="7620"/>
        </w:tabs>
        <w:autoSpaceDN w:val="0"/>
        <w:spacing w:after="120"/>
        <w:ind w:right="139"/>
        <w:contextualSpacing/>
        <w:jc w:val="both"/>
        <w:rPr>
          <w:rFonts w:eastAsia="Calibri"/>
          <w:lang w:eastAsia="hr-HR"/>
        </w:rPr>
      </w:pPr>
      <w:r w:rsidRPr="00BC3361">
        <w:rPr>
          <w:rFonts w:eastAsia="Calibri"/>
          <w:lang w:eastAsia="hr-HR"/>
        </w:rPr>
        <w:lastRenderedPageBreak/>
        <w:t xml:space="preserve">Vijeće Mjesnog odbora </w:t>
      </w:r>
      <w:r>
        <w:rPr>
          <w:rFonts w:eastAsia="Calibri"/>
          <w:lang w:eastAsia="hr-HR"/>
        </w:rPr>
        <w:t>Jarun</w:t>
      </w:r>
      <w:r w:rsidRPr="00BC3361">
        <w:rPr>
          <w:rFonts w:eastAsia="Calibri"/>
          <w:lang w:eastAsia="hr-HR"/>
        </w:rPr>
        <w:t xml:space="preserve"> razmatralo je prijedlog Gradskog ureda za gospodarstvo, ekološku održivost i strategijsko planiranje kojim se moli dostava prijedloga Vijeća Gradske četvrti koji će sadržavati prijedloge površina za kretanje pasa bez povodca, uz nadzor i odgovornost posjednika, a koje su bile utvrđene člankom 17. </w:t>
      </w:r>
      <w:r w:rsidRPr="00BC3361">
        <w:rPr>
          <w:rFonts w:eastAsia="Calibri"/>
          <w:i/>
          <w:iCs/>
          <w:lang w:eastAsia="hr-HR"/>
        </w:rPr>
        <w:t>Odluke o uvjetima i načinu držanja kućnih ljubimaca i načinu postupanja s izgubljenim i napuštenim životinjama i divljim životinjama</w:t>
      </w:r>
      <w:r w:rsidRPr="00BC3361">
        <w:rPr>
          <w:rFonts w:eastAsia="Calibri"/>
          <w:lang w:eastAsia="hr-HR"/>
        </w:rPr>
        <w:t xml:space="preserve"> (Službeni glasnik Grada Zagreba 28/18).</w:t>
      </w:r>
    </w:p>
    <w:p w14:paraId="31B8689E" w14:textId="77777777" w:rsidR="0055389D" w:rsidRPr="00407237" w:rsidRDefault="0055389D" w:rsidP="0055389D">
      <w:pPr>
        <w:numPr>
          <w:ilvl w:val="0"/>
          <w:numId w:val="20"/>
        </w:numPr>
        <w:autoSpaceDN w:val="0"/>
        <w:spacing w:line="276" w:lineRule="auto"/>
        <w:ind w:right="139"/>
        <w:jc w:val="both"/>
        <w:rPr>
          <w:rFonts w:eastAsia="Calibri"/>
          <w:lang w:eastAsia="hr-HR"/>
        </w:rPr>
      </w:pPr>
      <w:r w:rsidRPr="00407237">
        <w:rPr>
          <w:rFonts w:eastAsia="Calibri"/>
          <w:lang w:eastAsia="hr-HR"/>
        </w:rPr>
        <w:t xml:space="preserve">Vijeće </w:t>
      </w:r>
      <w:r>
        <w:rPr>
          <w:rFonts w:eastAsia="Calibri"/>
          <w:lang w:eastAsia="hr-HR"/>
        </w:rPr>
        <w:t xml:space="preserve">predlaže da se </w:t>
      </w:r>
      <w:r w:rsidRPr="00407237">
        <w:rPr>
          <w:rFonts w:eastAsia="Calibri"/>
          <w:lang w:eastAsia="hr-HR"/>
        </w:rPr>
        <w:t xml:space="preserve">zelena površina, odnosno park za pse u ulici </w:t>
      </w:r>
      <w:proofErr w:type="spellStart"/>
      <w:r w:rsidRPr="00407237">
        <w:rPr>
          <w:rFonts w:eastAsia="Calibri"/>
          <w:lang w:eastAsia="hr-HR"/>
        </w:rPr>
        <w:t>Hrgovići</w:t>
      </w:r>
      <w:proofErr w:type="spellEnd"/>
      <w:r>
        <w:rPr>
          <w:rFonts w:eastAsia="Calibri"/>
          <w:lang w:eastAsia="hr-HR"/>
        </w:rPr>
        <w:t>, unutar RSC Jarun,</w:t>
      </w:r>
      <w:r w:rsidRPr="00407237">
        <w:rPr>
          <w:rFonts w:eastAsia="Calibri"/>
          <w:lang w:eastAsia="hr-HR"/>
        </w:rPr>
        <w:t xml:space="preserve"> uvrsti u prijedlog površina za kretanje pasa bez povodca.</w:t>
      </w:r>
    </w:p>
    <w:p w14:paraId="2A192748" w14:textId="77777777" w:rsidR="0055389D" w:rsidRPr="00474CA8" w:rsidRDefault="0055389D" w:rsidP="0055389D">
      <w:pPr>
        <w:numPr>
          <w:ilvl w:val="0"/>
          <w:numId w:val="20"/>
        </w:numPr>
        <w:spacing w:after="120" w:line="276" w:lineRule="auto"/>
        <w:jc w:val="both"/>
        <w:rPr>
          <w:lang w:eastAsia="hr-HR"/>
        </w:rPr>
      </w:pPr>
      <w:r w:rsidRPr="00474CA8">
        <w:rPr>
          <w:lang w:eastAsia="hr-HR"/>
        </w:rPr>
        <w:t>Ovaj zaključak dostavlja se Vijeću Gradske četvrti Trešnjevka-jug.</w:t>
      </w:r>
    </w:p>
    <w:p w14:paraId="2524122C" w14:textId="33BD2515" w:rsidR="00563B23" w:rsidRDefault="00563B23" w:rsidP="00563B23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012ACA1D" w14:textId="02BF6EE9" w:rsidR="00535849" w:rsidRDefault="00325C79" w:rsidP="0055389D">
      <w:pPr>
        <w:pStyle w:val="NormalWeb"/>
        <w:spacing w:before="0" w:beforeAutospacing="0" w:after="0" w:afterAutospacing="0"/>
        <w:jc w:val="both"/>
        <w:rPr>
          <w:b/>
          <w:bCs/>
          <w:u w:val="single"/>
        </w:rPr>
      </w:pPr>
      <w:r w:rsidRPr="00954B95">
        <w:rPr>
          <w:b/>
          <w:bCs/>
          <w:u w:val="single"/>
        </w:rPr>
        <w:t xml:space="preserve">Ad. 4. </w:t>
      </w:r>
      <w:r w:rsidR="0055389D">
        <w:rPr>
          <w:b/>
          <w:bCs/>
          <w:u w:val="single"/>
        </w:rPr>
        <w:t>Pitanja, prijedlozi i obavijesti</w:t>
      </w:r>
    </w:p>
    <w:p w14:paraId="050E8776" w14:textId="096F9922" w:rsidR="0055389D" w:rsidRDefault="0055389D" w:rsidP="0055389D">
      <w:pPr>
        <w:pStyle w:val="NormalWeb"/>
        <w:spacing w:before="0" w:beforeAutospacing="0" w:after="0" w:afterAutospacing="0"/>
        <w:jc w:val="both"/>
        <w:rPr>
          <w:b/>
          <w:bCs/>
          <w:u w:val="single"/>
        </w:rPr>
      </w:pPr>
    </w:p>
    <w:p w14:paraId="1952762F" w14:textId="4914280F" w:rsidR="0055389D" w:rsidRDefault="0055389D" w:rsidP="0055389D">
      <w:pPr>
        <w:pStyle w:val="NormalWeb"/>
        <w:spacing w:before="0" w:beforeAutospacing="0" w:after="0" w:afterAutospacing="0"/>
        <w:jc w:val="both"/>
        <w:rPr>
          <w:bCs/>
        </w:rPr>
      </w:pPr>
      <w:r w:rsidRPr="0055389D">
        <w:rPr>
          <w:bCs/>
        </w:rPr>
        <w:tab/>
        <w:t xml:space="preserve">Predsjednica Vijeća </w:t>
      </w:r>
      <w:proofErr w:type="spellStart"/>
      <w:r w:rsidRPr="0055389D">
        <w:rPr>
          <w:bCs/>
        </w:rPr>
        <w:t>obaviještava</w:t>
      </w:r>
      <w:proofErr w:type="spellEnd"/>
      <w:r w:rsidRPr="0055389D">
        <w:rPr>
          <w:bCs/>
        </w:rPr>
        <w:t xml:space="preserve"> članove Vijeće o „Danima Trešnjevke-jug“, odnosno o segmentu koji se odnosi na područje Mjesnog odbora Jarun.</w:t>
      </w:r>
    </w:p>
    <w:p w14:paraId="2551A137" w14:textId="4E58918D" w:rsidR="0055389D" w:rsidRDefault="0055389D" w:rsidP="0055389D">
      <w:pPr>
        <w:pStyle w:val="NormalWeb"/>
        <w:spacing w:before="0" w:beforeAutospacing="0" w:after="0" w:afterAutospacing="0"/>
        <w:jc w:val="both"/>
        <w:rPr>
          <w:bCs/>
        </w:rPr>
      </w:pPr>
    </w:p>
    <w:p w14:paraId="36D4BE3E" w14:textId="55DE1235" w:rsidR="0055389D" w:rsidRDefault="0055389D" w:rsidP="0055389D">
      <w:pPr>
        <w:pStyle w:val="NormalWeb"/>
        <w:spacing w:before="0" w:beforeAutospacing="0" w:after="0" w:afterAutospacing="0"/>
        <w:jc w:val="both"/>
        <w:rPr>
          <w:bCs/>
        </w:rPr>
      </w:pPr>
      <w:r>
        <w:rPr>
          <w:bCs/>
        </w:rPr>
        <w:tab/>
        <w:t xml:space="preserve">Član Vijeća, Franjo </w:t>
      </w:r>
      <w:proofErr w:type="spellStart"/>
      <w:r>
        <w:rPr>
          <w:bCs/>
        </w:rPr>
        <w:t>Klečina</w:t>
      </w:r>
      <w:proofErr w:type="spellEnd"/>
      <w:r>
        <w:rPr>
          <w:bCs/>
        </w:rPr>
        <w:t xml:space="preserve">, postavlja upit o realizaciji pješačkog prijelaza u </w:t>
      </w:r>
      <w:proofErr w:type="spellStart"/>
      <w:r>
        <w:rPr>
          <w:bCs/>
        </w:rPr>
        <w:t>Vrisničkoj</w:t>
      </w:r>
      <w:proofErr w:type="spellEnd"/>
      <w:r>
        <w:rPr>
          <w:bCs/>
        </w:rPr>
        <w:t xml:space="preserve"> ulici prema izdanome rješenju. Predsjednica odgovora da će se uputiti požurnica za iscrtavanjem pješačkog prijelaza u </w:t>
      </w:r>
      <w:proofErr w:type="spellStart"/>
      <w:r>
        <w:rPr>
          <w:bCs/>
        </w:rPr>
        <w:t>Vrisničkoj</w:t>
      </w:r>
      <w:proofErr w:type="spellEnd"/>
      <w:r>
        <w:rPr>
          <w:bCs/>
        </w:rPr>
        <w:t xml:space="preserve"> ulici.</w:t>
      </w:r>
    </w:p>
    <w:p w14:paraId="436D6B1F" w14:textId="013EE0A8" w:rsidR="0055389D" w:rsidRDefault="0055389D" w:rsidP="0055389D">
      <w:pPr>
        <w:pStyle w:val="NormalWeb"/>
        <w:spacing w:before="0" w:beforeAutospacing="0" w:after="0" w:afterAutospacing="0"/>
        <w:jc w:val="both"/>
        <w:rPr>
          <w:bCs/>
        </w:rPr>
      </w:pPr>
    </w:p>
    <w:p w14:paraId="643D2BFA" w14:textId="0B4808D0" w:rsidR="0055389D" w:rsidRDefault="0055389D" w:rsidP="0055389D">
      <w:pPr>
        <w:pStyle w:val="NormalWeb"/>
        <w:spacing w:before="0" w:beforeAutospacing="0" w:after="0" w:afterAutospacing="0"/>
        <w:jc w:val="both"/>
        <w:rPr>
          <w:bCs/>
        </w:rPr>
      </w:pPr>
      <w:r>
        <w:rPr>
          <w:bCs/>
        </w:rPr>
        <w:tab/>
        <w:t xml:space="preserve">Član Vijeća, Franjo </w:t>
      </w:r>
      <w:proofErr w:type="spellStart"/>
      <w:r>
        <w:rPr>
          <w:bCs/>
        </w:rPr>
        <w:t>Klečina</w:t>
      </w:r>
      <w:proofErr w:type="spellEnd"/>
      <w:r>
        <w:rPr>
          <w:bCs/>
        </w:rPr>
        <w:t>, postavio je upit da li će Vijeće Mjesnog odbora Jarun obilježiti Dan državnosti i Dan branitelja, 30. svibnja 2023.. Predsjednica odgovora da je obilježavanje tih dana u ingerenciji Grada te će biti obaviješteni svi</w:t>
      </w:r>
      <w:r w:rsidR="004E3292">
        <w:rPr>
          <w:bCs/>
        </w:rPr>
        <w:t xml:space="preserve"> članovi Vijeća, a Vijeće Mjesnog odbora Jarun ne planira posebne aktivnosti.</w:t>
      </w:r>
    </w:p>
    <w:p w14:paraId="6586D75F" w14:textId="77777777" w:rsidR="004E3292" w:rsidRPr="0055389D" w:rsidRDefault="004E3292" w:rsidP="0055389D">
      <w:pPr>
        <w:pStyle w:val="NormalWeb"/>
        <w:spacing w:before="0" w:beforeAutospacing="0" w:after="0" w:afterAutospacing="0"/>
        <w:jc w:val="both"/>
      </w:pPr>
    </w:p>
    <w:p w14:paraId="668E9730" w14:textId="73DD3219" w:rsidR="0084771D" w:rsidRPr="00954B95" w:rsidRDefault="0084771D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  <w:r w:rsidRPr="00954B95">
        <w:t xml:space="preserve">Budući da više nitko ne traži riječ, predsjednica konstatira da je dnevni red iscrpljen i zaključuje sjednicu. </w:t>
      </w:r>
    </w:p>
    <w:p w14:paraId="3B4E50D7" w14:textId="77777777" w:rsidR="00964DB0" w:rsidRPr="00954B95" w:rsidRDefault="00964DB0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7735A3D1" w:rsidR="00017946" w:rsidRPr="00954B95" w:rsidRDefault="5B2250C3" w:rsidP="00325C79">
      <w:r w:rsidRPr="00954B95">
        <w:t xml:space="preserve">Sjednica završena u </w:t>
      </w:r>
      <w:r w:rsidR="00EB5067">
        <w:t>2</w:t>
      </w:r>
      <w:r w:rsidR="001F1385">
        <w:t>0</w:t>
      </w:r>
      <w:r w:rsidR="00EB5067">
        <w:t>:</w:t>
      </w:r>
      <w:r w:rsidR="001F1385">
        <w:t>1</w:t>
      </w:r>
      <w:r w:rsidR="004E3292">
        <w:t>0</w:t>
      </w:r>
      <w:r w:rsidR="00CD399D" w:rsidRPr="00954B95">
        <w:t xml:space="preserve"> </w:t>
      </w:r>
      <w:r w:rsidRPr="00954B95">
        <w:t>sati.</w:t>
      </w:r>
    </w:p>
    <w:p w14:paraId="4CA91DEB" w14:textId="46605CC3" w:rsidR="0088511A" w:rsidRDefault="0088511A" w:rsidP="0088511A">
      <w:pPr>
        <w:jc w:val="both"/>
      </w:pPr>
      <w:r>
        <w:t>KLASA:024-08/23-003/</w:t>
      </w:r>
      <w:r w:rsidR="004E3292">
        <w:t>1019</w:t>
      </w:r>
    </w:p>
    <w:p w14:paraId="0EED999D" w14:textId="69E13649" w:rsidR="0088511A" w:rsidRDefault="0088511A" w:rsidP="0088511A">
      <w:pPr>
        <w:jc w:val="both"/>
      </w:pPr>
      <w:r>
        <w:t>URBROJ: 251-13-11-15/007-23-2</w:t>
      </w:r>
    </w:p>
    <w:p w14:paraId="7C7E8641" w14:textId="1C4F6755" w:rsidR="000A272E" w:rsidRDefault="00F92F9A" w:rsidP="002C240D">
      <w:pPr>
        <w:tabs>
          <w:tab w:val="left" w:pos="8931"/>
        </w:tabs>
        <w:jc w:val="both"/>
      </w:pPr>
      <w:r w:rsidRPr="00954B95">
        <w:t xml:space="preserve">U Zagrebu, </w:t>
      </w:r>
      <w:r w:rsidR="004E3292">
        <w:t>18. svibnja</w:t>
      </w:r>
      <w:bookmarkStart w:id="2" w:name="_GoBack"/>
      <w:bookmarkEnd w:id="2"/>
      <w:r w:rsidR="000A272E" w:rsidRPr="00954B95">
        <w:t xml:space="preserve"> 202</w:t>
      </w:r>
      <w:r w:rsidR="00CD399D" w:rsidRPr="00954B95">
        <w:t>3</w:t>
      </w:r>
      <w:r w:rsidR="000A272E" w:rsidRPr="00954B95">
        <w:t>.</w:t>
      </w:r>
    </w:p>
    <w:p w14:paraId="45949F22" w14:textId="45DDC433" w:rsidR="00FA61EC" w:rsidRDefault="00017946" w:rsidP="002C240D">
      <w:pPr>
        <w:tabs>
          <w:tab w:val="left" w:pos="8931"/>
        </w:tabs>
      </w:pPr>
      <w:r w:rsidRPr="00954B95">
        <w:t>Zapisnik sastavi</w:t>
      </w:r>
      <w:r w:rsidR="00620D2E" w:rsidRPr="00954B95">
        <w:t>la</w:t>
      </w:r>
      <w:r w:rsidRPr="00954B95">
        <w:t xml:space="preserve">: </w:t>
      </w:r>
    </w:p>
    <w:p w14:paraId="13213E93" w14:textId="07C157B2" w:rsidR="00017946" w:rsidRPr="00954B95" w:rsidRDefault="001F1385" w:rsidP="002C240D">
      <w:pPr>
        <w:tabs>
          <w:tab w:val="left" w:pos="8931"/>
        </w:tabs>
      </w:pPr>
      <w:r>
        <w:t>Lea Galović</w:t>
      </w:r>
      <w:r w:rsidR="00017946" w:rsidRPr="00954B95">
        <w:tab/>
      </w:r>
      <w:r w:rsidR="00017946" w:rsidRPr="00954B95">
        <w:tab/>
        <w:t xml:space="preserve">  </w:t>
      </w:r>
    </w:p>
    <w:p w14:paraId="0073FC9B" w14:textId="57356342" w:rsidR="00E4266E" w:rsidRPr="00954B95" w:rsidRDefault="00E4266E" w:rsidP="002C240D">
      <w:pPr>
        <w:tabs>
          <w:tab w:val="left" w:pos="8931"/>
        </w:tabs>
        <w:ind w:left="142"/>
      </w:pPr>
    </w:p>
    <w:p w14:paraId="7E6E2BC3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Predsjednica</w:t>
      </w:r>
    </w:p>
    <w:p w14:paraId="6391D112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6C0E9BD8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077D946D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</w:p>
    <w:p w14:paraId="77B3BCE3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sectPr w:rsidR="00BE6CA0" w:rsidRPr="00954B95" w:rsidSect="0064679B">
      <w:headerReference w:type="even" r:id="rId9"/>
      <w:headerReference w:type="default" r:id="rId10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96A0" w14:textId="77777777" w:rsidR="00563B23" w:rsidRDefault="00563B23">
      <w:r>
        <w:separator/>
      </w:r>
    </w:p>
  </w:endnote>
  <w:endnote w:type="continuationSeparator" w:id="0">
    <w:p w14:paraId="225E767D" w14:textId="77777777" w:rsidR="00563B23" w:rsidRDefault="0056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73404" w14:textId="77777777" w:rsidR="00563B23" w:rsidRDefault="00563B23">
      <w:r>
        <w:separator/>
      </w:r>
    </w:p>
  </w:footnote>
  <w:footnote w:type="continuationSeparator" w:id="0">
    <w:p w14:paraId="1371750B" w14:textId="77777777" w:rsidR="00563B23" w:rsidRDefault="00563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79038A02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3292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B1A43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F2ACF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A2470"/>
    <w:multiLevelType w:val="hybridMultilevel"/>
    <w:tmpl w:val="25F22480"/>
    <w:lvl w:ilvl="0" w:tplc="19203246">
      <w:start w:val="2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21E33A56"/>
    <w:multiLevelType w:val="hybridMultilevel"/>
    <w:tmpl w:val="D8AE3D3A"/>
    <w:lvl w:ilvl="0" w:tplc="60C03E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6C91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034A9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371B6"/>
    <w:multiLevelType w:val="hybridMultilevel"/>
    <w:tmpl w:val="D8364108"/>
    <w:lvl w:ilvl="0" w:tplc="5F8866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833D5"/>
    <w:multiLevelType w:val="hybridMultilevel"/>
    <w:tmpl w:val="CC86E102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2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9"/>
  </w:num>
  <w:num w:numId="5">
    <w:abstractNumId w:val="2"/>
  </w:num>
  <w:num w:numId="6">
    <w:abstractNumId w:val="3"/>
  </w:num>
  <w:num w:numId="7">
    <w:abstractNumId w:val="15"/>
  </w:num>
  <w:num w:numId="8">
    <w:abstractNumId w:val="18"/>
  </w:num>
  <w:num w:numId="9">
    <w:abstractNumId w:val="13"/>
  </w:num>
  <w:num w:numId="10">
    <w:abstractNumId w:val="1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1"/>
  </w:num>
  <w:num w:numId="14">
    <w:abstractNumId w:val="9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6"/>
  </w:num>
  <w:num w:numId="18">
    <w:abstractNumId w:val="12"/>
  </w:num>
  <w:num w:numId="19">
    <w:abstractNumId w:val="5"/>
  </w:num>
  <w:num w:numId="20">
    <w:abstractNumId w:val="7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37CC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5EE0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4204"/>
    <w:rsid w:val="000A5E1B"/>
    <w:rsid w:val="000B066B"/>
    <w:rsid w:val="000B0D71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20BA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6C5C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75213"/>
    <w:rsid w:val="00181ABA"/>
    <w:rsid w:val="00184ABC"/>
    <w:rsid w:val="0018692B"/>
    <w:rsid w:val="00187398"/>
    <w:rsid w:val="0019329A"/>
    <w:rsid w:val="001957F9"/>
    <w:rsid w:val="00195C19"/>
    <w:rsid w:val="001A0305"/>
    <w:rsid w:val="001A4F95"/>
    <w:rsid w:val="001B2BEB"/>
    <w:rsid w:val="001C5C47"/>
    <w:rsid w:val="001D159A"/>
    <w:rsid w:val="001D2493"/>
    <w:rsid w:val="001D5D95"/>
    <w:rsid w:val="001D70BB"/>
    <w:rsid w:val="001E1A47"/>
    <w:rsid w:val="001F1385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EB0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E68"/>
    <w:rsid w:val="002E22F6"/>
    <w:rsid w:val="002E7C1C"/>
    <w:rsid w:val="002F0416"/>
    <w:rsid w:val="002F0EBD"/>
    <w:rsid w:val="003007CC"/>
    <w:rsid w:val="0031718C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545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48AA"/>
    <w:rsid w:val="00415EFC"/>
    <w:rsid w:val="00416AA8"/>
    <w:rsid w:val="00417B50"/>
    <w:rsid w:val="00421444"/>
    <w:rsid w:val="00421ECD"/>
    <w:rsid w:val="00432B63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978F8"/>
    <w:rsid w:val="004A5C7F"/>
    <w:rsid w:val="004B1592"/>
    <w:rsid w:val="004B5A6B"/>
    <w:rsid w:val="004B6DE3"/>
    <w:rsid w:val="004B7127"/>
    <w:rsid w:val="004D0362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3F92"/>
    <w:rsid w:val="00584C03"/>
    <w:rsid w:val="00592087"/>
    <w:rsid w:val="00593476"/>
    <w:rsid w:val="00594B30"/>
    <w:rsid w:val="005A2857"/>
    <w:rsid w:val="005A3816"/>
    <w:rsid w:val="005A4449"/>
    <w:rsid w:val="005B093D"/>
    <w:rsid w:val="005B16A4"/>
    <w:rsid w:val="005B18A8"/>
    <w:rsid w:val="005C1F1F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4679B"/>
    <w:rsid w:val="00651507"/>
    <w:rsid w:val="00653A5C"/>
    <w:rsid w:val="006565F5"/>
    <w:rsid w:val="00657A29"/>
    <w:rsid w:val="006671C2"/>
    <w:rsid w:val="00674F4A"/>
    <w:rsid w:val="00677DD0"/>
    <w:rsid w:val="00686677"/>
    <w:rsid w:val="006911E9"/>
    <w:rsid w:val="006936E4"/>
    <w:rsid w:val="006A3024"/>
    <w:rsid w:val="006A4071"/>
    <w:rsid w:val="006B07C0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1C3F"/>
    <w:rsid w:val="007C258A"/>
    <w:rsid w:val="007C722E"/>
    <w:rsid w:val="007F5E9E"/>
    <w:rsid w:val="007F7E38"/>
    <w:rsid w:val="00804010"/>
    <w:rsid w:val="00805819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771D"/>
    <w:rsid w:val="0085267E"/>
    <w:rsid w:val="00852D25"/>
    <w:rsid w:val="00854E4C"/>
    <w:rsid w:val="0086144A"/>
    <w:rsid w:val="0086428A"/>
    <w:rsid w:val="0086617B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C4BD5"/>
    <w:rsid w:val="008D024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376FF"/>
    <w:rsid w:val="00947B57"/>
    <w:rsid w:val="00950CEE"/>
    <w:rsid w:val="00954B95"/>
    <w:rsid w:val="00961538"/>
    <w:rsid w:val="00964DB0"/>
    <w:rsid w:val="00975374"/>
    <w:rsid w:val="009815AD"/>
    <w:rsid w:val="0099089C"/>
    <w:rsid w:val="0099095C"/>
    <w:rsid w:val="0099299E"/>
    <w:rsid w:val="0099423E"/>
    <w:rsid w:val="00994EE0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12E9"/>
    <w:rsid w:val="00A52C8A"/>
    <w:rsid w:val="00A600E7"/>
    <w:rsid w:val="00A6592C"/>
    <w:rsid w:val="00A703A2"/>
    <w:rsid w:val="00A72C81"/>
    <w:rsid w:val="00A7495B"/>
    <w:rsid w:val="00A94551"/>
    <w:rsid w:val="00A973A4"/>
    <w:rsid w:val="00AA25AC"/>
    <w:rsid w:val="00AC5105"/>
    <w:rsid w:val="00AD0B50"/>
    <w:rsid w:val="00AD24CB"/>
    <w:rsid w:val="00AD260A"/>
    <w:rsid w:val="00AD4DD6"/>
    <w:rsid w:val="00AD58D4"/>
    <w:rsid w:val="00AE3521"/>
    <w:rsid w:val="00AF0483"/>
    <w:rsid w:val="00B016F2"/>
    <w:rsid w:val="00B0626B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80277"/>
    <w:rsid w:val="00B84205"/>
    <w:rsid w:val="00B941DA"/>
    <w:rsid w:val="00BA2905"/>
    <w:rsid w:val="00BA439F"/>
    <w:rsid w:val="00BA7ECB"/>
    <w:rsid w:val="00BB7C7B"/>
    <w:rsid w:val="00BC35BB"/>
    <w:rsid w:val="00BD3F31"/>
    <w:rsid w:val="00BD6345"/>
    <w:rsid w:val="00BD71DC"/>
    <w:rsid w:val="00BE3161"/>
    <w:rsid w:val="00BE6CA0"/>
    <w:rsid w:val="00BE7EB1"/>
    <w:rsid w:val="00BF2439"/>
    <w:rsid w:val="00BF7D34"/>
    <w:rsid w:val="00C0220E"/>
    <w:rsid w:val="00C02334"/>
    <w:rsid w:val="00C11222"/>
    <w:rsid w:val="00C14155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1042"/>
    <w:rsid w:val="00CD399D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20352"/>
    <w:rsid w:val="00D314AF"/>
    <w:rsid w:val="00D32353"/>
    <w:rsid w:val="00D32BD2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609B"/>
    <w:rsid w:val="00E0001B"/>
    <w:rsid w:val="00E02ABA"/>
    <w:rsid w:val="00E03AA6"/>
    <w:rsid w:val="00E053AF"/>
    <w:rsid w:val="00E0798B"/>
    <w:rsid w:val="00E1109D"/>
    <w:rsid w:val="00E11FBD"/>
    <w:rsid w:val="00E158EC"/>
    <w:rsid w:val="00E171F8"/>
    <w:rsid w:val="00E22404"/>
    <w:rsid w:val="00E2291B"/>
    <w:rsid w:val="00E27989"/>
    <w:rsid w:val="00E30664"/>
    <w:rsid w:val="00E310D8"/>
    <w:rsid w:val="00E32A3A"/>
    <w:rsid w:val="00E35B8B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B5067"/>
    <w:rsid w:val="00EC289B"/>
    <w:rsid w:val="00ED1689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4E53"/>
    <w:rsid w:val="00F6724C"/>
    <w:rsid w:val="00F71507"/>
    <w:rsid w:val="00F73E12"/>
    <w:rsid w:val="00F77057"/>
    <w:rsid w:val="00F83214"/>
    <w:rsid w:val="00F838F3"/>
    <w:rsid w:val="00F85C5F"/>
    <w:rsid w:val="00F92A37"/>
    <w:rsid w:val="00F92F9A"/>
    <w:rsid w:val="00F9562C"/>
    <w:rsid w:val="00FA2FC0"/>
    <w:rsid w:val="00FA61EC"/>
    <w:rsid w:val="00FB1AA6"/>
    <w:rsid w:val="00FB3C89"/>
    <w:rsid w:val="00FB76CC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C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733A0-6C77-4768-A18B-80B3E3AE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817</Words>
  <Characters>4782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10</cp:revision>
  <cp:lastPrinted>2022-10-24T09:46:00Z</cp:lastPrinted>
  <dcterms:created xsi:type="dcterms:W3CDTF">2023-02-14T13:31:00Z</dcterms:created>
  <dcterms:modified xsi:type="dcterms:W3CDTF">2023-06-05T09:15:00Z</dcterms:modified>
</cp:coreProperties>
</file>