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0E2" w:rsidRPr="00C62F31" w:rsidRDefault="001F40E2" w:rsidP="001F40E2">
      <w:pPr>
        <w:jc w:val="center"/>
        <w:rPr>
          <w:b/>
        </w:rPr>
      </w:pPr>
      <w:r w:rsidRPr="00C62F31">
        <w:rPr>
          <w:b/>
        </w:rPr>
        <w:t>Z A P I S N I K</w:t>
      </w:r>
    </w:p>
    <w:p w:rsidR="001F40E2" w:rsidRPr="00C62F31" w:rsidRDefault="001F40E2" w:rsidP="001F40E2">
      <w:pPr>
        <w:jc w:val="center"/>
      </w:pPr>
      <w:r w:rsidRPr="00C62F31">
        <w:t>37. sjednice Vijeća Mjesnog odbora Kanal održane u</w:t>
      </w:r>
    </w:p>
    <w:p w:rsidR="001F40E2" w:rsidRPr="00C62F31" w:rsidRDefault="00410DD2" w:rsidP="001F40E2">
      <w:pPr>
        <w:jc w:val="center"/>
      </w:pPr>
      <w:r>
        <w:t>petak, 13. lipnja</w:t>
      </w:r>
      <w:r w:rsidR="001F40E2" w:rsidRPr="00C62F31">
        <w:t xml:space="preserve"> 2024. u Zagrebu, </w:t>
      </w:r>
      <w:r>
        <w:t>Dubravkin trg 4, s početkom u 16:30</w:t>
      </w:r>
    </w:p>
    <w:p w:rsidR="001F40E2" w:rsidRPr="00C62F31" w:rsidRDefault="001F40E2" w:rsidP="001F40E2"/>
    <w:p w:rsidR="001F40E2" w:rsidRPr="00C62F31" w:rsidRDefault="001F40E2" w:rsidP="001F40E2"/>
    <w:p w:rsidR="001F40E2" w:rsidRPr="00C62F31" w:rsidRDefault="001F40E2" w:rsidP="001F40E2"/>
    <w:p w:rsidR="001F40E2" w:rsidRPr="00C62F31" w:rsidRDefault="001F40E2" w:rsidP="001F40E2">
      <w:r w:rsidRPr="00C62F31">
        <w:rPr>
          <w:b/>
        </w:rPr>
        <w:t>Nazočni članovi Vijeća:</w:t>
      </w:r>
      <w:r w:rsidRPr="00C62F31">
        <w:t xml:space="preserve"> Karla </w:t>
      </w:r>
      <w:proofErr w:type="spellStart"/>
      <w:r w:rsidRPr="00C62F31">
        <w:t>Vitali</w:t>
      </w:r>
      <w:proofErr w:type="spellEnd"/>
      <w:r w:rsidRPr="00C62F31">
        <w:t xml:space="preserve">, Davor Popović, Ivan </w:t>
      </w:r>
      <w:proofErr w:type="spellStart"/>
      <w:r w:rsidRPr="00C62F31">
        <w:t>Staneković</w:t>
      </w:r>
      <w:proofErr w:type="spellEnd"/>
      <w:r w:rsidRPr="00C62F31">
        <w:t xml:space="preserve"> i Nikša Štos</w:t>
      </w:r>
    </w:p>
    <w:p w:rsidR="001F40E2" w:rsidRPr="00C62F31" w:rsidRDefault="001F40E2" w:rsidP="001F40E2"/>
    <w:p w:rsidR="001F40E2" w:rsidRPr="00C62F31" w:rsidRDefault="001F40E2" w:rsidP="001F40E2">
      <w:r w:rsidRPr="00C62F31">
        <w:rPr>
          <w:b/>
        </w:rPr>
        <w:t>Predsjedava:</w:t>
      </w:r>
      <w:r w:rsidRPr="00C62F31">
        <w:t xml:space="preserve"> Karla </w:t>
      </w:r>
      <w:proofErr w:type="spellStart"/>
      <w:r w:rsidRPr="00C62F31">
        <w:t>Vitali</w:t>
      </w:r>
      <w:proofErr w:type="spellEnd"/>
      <w:r w:rsidRPr="00C62F31">
        <w:t>, predsjednica Vijeća.</w:t>
      </w:r>
    </w:p>
    <w:p w:rsidR="001F40E2" w:rsidRPr="00C62F31" w:rsidRDefault="001F40E2" w:rsidP="001F40E2"/>
    <w:p w:rsidR="001F40E2" w:rsidRPr="00C62F31" w:rsidRDefault="001F40E2" w:rsidP="001F40E2">
      <w:r w:rsidRPr="00C62F31">
        <w:rPr>
          <w:b/>
        </w:rPr>
        <w:t>Zapisnik vodi:</w:t>
      </w:r>
      <w:r w:rsidRPr="00C62F31">
        <w:t xml:space="preserve"> Karla </w:t>
      </w:r>
      <w:proofErr w:type="spellStart"/>
      <w:r w:rsidRPr="00C62F31">
        <w:t>Vitali</w:t>
      </w:r>
      <w:proofErr w:type="spellEnd"/>
    </w:p>
    <w:p w:rsidR="001F40E2" w:rsidRPr="00C62F31" w:rsidRDefault="001F40E2" w:rsidP="001F40E2"/>
    <w:p w:rsidR="001F40E2" w:rsidRPr="00C62F31" w:rsidRDefault="001F40E2" w:rsidP="001F40E2">
      <w:r w:rsidRPr="00C62F31">
        <w:rPr>
          <w:b/>
        </w:rPr>
        <w:t>Predsjednica Vijeća,</w:t>
      </w:r>
      <w:r w:rsidRPr="00C62F31">
        <w:t xml:space="preserve"> konstatira da je nazočno četiri (4) od  (4)  člana Vijeća, što znači da Vijeće može pravovaljano odlučivati, te otvara 36. sjednicu Vijeća Mjesnog odbora Kanal.</w:t>
      </w:r>
    </w:p>
    <w:p w:rsidR="001F40E2" w:rsidRPr="00C62F31" w:rsidRDefault="001F40E2" w:rsidP="001F40E2"/>
    <w:p w:rsidR="001F40E2" w:rsidRPr="00C62F31" w:rsidRDefault="001F40E2" w:rsidP="001F40E2">
      <w:pPr>
        <w:jc w:val="both"/>
      </w:pPr>
      <w:r w:rsidRPr="00C62F31">
        <w:rPr>
          <w:b/>
        </w:rPr>
        <w:t xml:space="preserve">Predsjednica Vijeća, </w:t>
      </w:r>
      <w:r w:rsidRPr="00C62F31">
        <w:t>otvara raspravu o Zapisniku 36. sjednice Vijeća.</w:t>
      </w:r>
    </w:p>
    <w:p w:rsidR="001F40E2" w:rsidRPr="00C62F31" w:rsidRDefault="001F40E2" w:rsidP="001F40E2">
      <w:pPr>
        <w:jc w:val="both"/>
      </w:pPr>
    </w:p>
    <w:p w:rsidR="001F40E2" w:rsidRPr="00C62F31" w:rsidRDefault="001F40E2" w:rsidP="001F40E2">
      <w:pPr>
        <w:jc w:val="both"/>
      </w:pPr>
      <w:r w:rsidRPr="00C62F31">
        <w:rPr>
          <w:b/>
        </w:rPr>
        <w:t xml:space="preserve">Predsjednica Vijeća, </w:t>
      </w:r>
      <w:r w:rsidRPr="00C62F31">
        <w:t>zaključuje raspravu i daje na glasovanje prijedlog Zapisnika 36. sjednice. Vijeća. Nakon provedenog glasovanja, konstatira da je Vijeće  prihvatilo Zapisnik 35. sjednice Vijeća.</w:t>
      </w:r>
    </w:p>
    <w:p w:rsidR="001F40E2" w:rsidRPr="00C62F31" w:rsidRDefault="001F40E2" w:rsidP="001F40E2"/>
    <w:p w:rsidR="001F40E2" w:rsidRPr="00C62F31" w:rsidRDefault="001F40E2" w:rsidP="001F40E2">
      <w:r w:rsidRPr="00C62F31">
        <w:rPr>
          <w:b/>
        </w:rPr>
        <w:t xml:space="preserve">Predsjednica Vijeća  </w:t>
      </w:r>
      <w:r w:rsidRPr="00C62F31">
        <w:t>daje prijedlog Dnevnog reda na glasovanje.</w:t>
      </w:r>
    </w:p>
    <w:p w:rsidR="001F40E2" w:rsidRPr="00C62F31" w:rsidRDefault="001F40E2" w:rsidP="001F40E2"/>
    <w:p w:rsidR="001F40E2" w:rsidRPr="00C62F31" w:rsidRDefault="001F40E2" w:rsidP="001F40E2">
      <w:pPr>
        <w:jc w:val="both"/>
      </w:pPr>
      <w:r w:rsidRPr="00C62F31">
        <w:t>Nakon provedenog glasovanja, konstatira da je Vijeće jednoglasno prihvatilo sljedeći:</w:t>
      </w:r>
    </w:p>
    <w:p w:rsidR="001F40E2" w:rsidRPr="00C62F31" w:rsidRDefault="001F40E2" w:rsidP="001F40E2">
      <w:pPr>
        <w:jc w:val="center"/>
        <w:rPr>
          <w:b/>
        </w:rPr>
      </w:pPr>
    </w:p>
    <w:p w:rsidR="001F40E2" w:rsidRPr="00C62F31" w:rsidRDefault="001F40E2" w:rsidP="001F40E2">
      <w:pPr>
        <w:pStyle w:val="ListParagraph"/>
        <w:suppressAutoHyphens/>
        <w:overflowPunct w:val="0"/>
        <w:autoSpaceDE w:val="0"/>
        <w:autoSpaceDN w:val="0"/>
        <w:adjustRightInd w:val="0"/>
        <w:spacing w:line="276" w:lineRule="auto"/>
        <w:contextualSpacing w:val="0"/>
        <w:jc w:val="both"/>
        <w:rPr>
          <w:b/>
        </w:rPr>
      </w:pPr>
    </w:p>
    <w:p w:rsidR="001F40E2" w:rsidRPr="00C62F31" w:rsidRDefault="001F40E2" w:rsidP="001F40E2">
      <w:pPr>
        <w:spacing w:line="276" w:lineRule="auto"/>
      </w:pPr>
    </w:p>
    <w:p w:rsidR="001F40E2" w:rsidRPr="00C62F31" w:rsidRDefault="001F40E2" w:rsidP="001F40E2">
      <w:pPr>
        <w:spacing w:line="276" w:lineRule="auto"/>
        <w:jc w:val="center"/>
        <w:rPr>
          <w:b/>
        </w:rPr>
      </w:pPr>
      <w:r w:rsidRPr="00C62F31">
        <w:rPr>
          <w:b/>
        </w:rPr>
        <w:t xml:space="preserve"> DNEVNI RED:</w:t>
      </w:r>
    </w:p>
    <w:p w:rsidR="001F40E2" w:rsidRPr="00C62F31" w:rsidRDefault="001F40E2" w:rsidP="001F40E2">
      <w:pPr>
        <w:spacing w:line="276" w:lineRule="auto"/>
        <w:jc w:val="center"/>
        <w:rPr>
          <w:b/>
        </w:rPr>
      </w:pPr>
    </w:p>
    <w:p w:rsidR="001F40E2" w:rsidRPr="00C62F31" w:rsidRDefault="001F40E2" w:rsidP="001F40E2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C62F31">
        <w:rPr>
          <w:b/>
        </w:rPr>
        <w:t>Prijedlog zaključka o davanju mišljenja na Prijedlog izmjena Programa građenja komunalne infrastrukture na području Grada Zagreba u 2024.,</w:t>
      </w:r>
    </w:p>
    <w:p w:rsidR="001F40E2" w:rsidRPr="00C62F31" w:rsidRDefault="001F40E2" w:rsidP="001F40E2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C62F31">
        <w:rPr>
          <w:b/>
        </w:rPr>
        <w:t>Prijedlog zaključka o davanju mišljenja na Prijedlog izmjena Programa održavanja javnih prometnih površina, građevina i uređaja javne namjene, javne rasvjete te izvanrednog održavanja nerazvrstanih cesta na području Grada Zagreba u 2024.,</w:t>
      </w:r>
    </w:p>
    <w:p w:rsidR="001F40E2" w:rsidRPr="00C62F31" w:rsidRDefault="001F40E2" w:rsidP="001F40E2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C62F31">
        <w:rPr>
          <w:b/>
        </w:rPr>
        <w:t>Prijedlog zaključka o prijedlogu prioriteta za Plan komunalnih aktivnosti Gradske četvrti Trnje u 2025.,</w:t>
      </w:r>
    </w:p>
    <w:p w:rsidR="001F40E2" w:rsidRPr="00C62F31" w:rsidRDefault="001F40E2" w:rsidP="001F40E2">
      <w:pPr>
        <w:pStyle w:val="ListParagraph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line="276" w:lineRule="auto"/>
        <w:contextualSpacing w:val="0"/>
        <w:jc w:val="both"/>
        <w:rPr>
          <w:b/>
        </w:rPr>
      </w:pPr>
      <w:r w:rsidRPr="00C62F31">
        <w:rPr>
          <w:b/>
        </w:rPr>
        <w:t>Pitanja i prijedlozi.</w:t>
      </w:r>
    </w:p>
    <w:p w:rsidR="001F40E2" w:rsidRPr="00C62F31" w:rsidRDefault="001F40E2" w:rsidP="001F40E2">
      <w:pPr>
        <w:pStyle w:val="ListParagraph"/>
        <w:suppressAutoHyphens/>
        <w:overflowPunct w:val="0"/>
        <w:autoSpaceDE w:val="0"/>
        <w:autoSpaceDN w:val="0"/>
        <w:adjustRightInd w:val="0"/>
        <w:spacing w:line="276" w:lineRule="auto"/>
        <w:contextualSpacing w:val="0"/>
        <w:jc w:val="both"/>
        <w:rPr>
          <w:b/>
        </w:rPr>
      </w:pPr>
    </w:p>
    <w:p w:rsidR="001F40E2" w:rsidRPr="00C62F31" w:rsidRDefault="001F40E2" w:rsidP="001F40E2"/>
    <w:p w:rsidR="001F40E2" w:rsidRPr="00C62F31" w:rsidRDefault="001F40E2" w:rsidP="001F40E2"/>
    <w:p w:rsidR="001F40E2" w:rsidRPr="00C62F31" w:rsidRDefault="001F40E2" w:rsidP="001F40E2">
      <w:pPr>
        <w:spacing w:line="276" w:lineRule="auto"/>
        <w:jc w:val="both"/>
        <w:rPr>
          <w:b/>
        </w:rPr>
      </w:pPr>
      <w:r w:rsidRPr="00C62F31">
        <w:rPr>
          <w:b/>
        </w:rPr>
        <w:t>Ad. 1. Prijedlog zaključka o davanju mišljenja na Prijedlog izmjena Programa građenja komunalne infrastrukture na području Grada Zagreba u 2024.</w:t>
      </w:r>
    </w:p>
    <w:p w:rsidR="001F40E2" w:rsidRPr="00C62F31" w:rsidRDefault="001F40E2" w:rsidP="001F40E2">
      <w:pPr>
        <w:rPr>
          <w:b/>
        </w:rPr>
      </w:pPr>
    </w:p>
    <w:p w:rsidR="001F40E2" w:rsidRPr="00C62F31" w:rsidRDefault="001F40E2" w:rsidP="001F40E2">
      <w:r w:rsidRPr="00C62F31">
        <w:t xml:space="preserve">Karla </w:t>
      </w:r>
      <w:proofErr w:type="spellStart"/>
      <w:r w:rsidRPr="00C62F31">
        <w:t>Vitali</w:t>
      </w:r>
      <w:proofErr w:type="spellEnd"/>
      <w:r w:rsidRPr="00C62F31">
        <w:t>, predsjednica Vijeća,  daje prijedlog Zaključka na glasanje.</w:t>
      </w:r>
    </w:p>
    <w:p w:rsidR="001F40E2" w:rsidRPr="00C62F31" w:rsidRDefault="001F40E2" w:rsidP="001F40E2">
      <w:r w:rsidRPr="00C62F31">
        <w:t>Nakon provedenog glasovanja konstatira da je Vijeće jednoglasno donijelo sljedeći:</w:t>
      </w:r>
    </w:p>
    <w:p w:rsidR="001F40E2" w:rsidRPr="00C62F31" w:rsidRDefault="001F40E2" w:rsidP="001F40E2"/>
    <w:p w:rsidR="001F40E2" w:rsidRPr="00C62F31" w:rsidRDefault="001F40E2" w:rsidP="001F40E2">
      <w:pPr>
        <w:spacing w:line="276" w:lineRule="auto"/>
        <w:jc w:val="both"/>
      </w:pPr>
    </w:p>
    <w:p w:rsidR="001F40E2" w:rsidRPr="00C62F31" w:rsidRDefault="001F40E2" w:rsidP="001F40E2">
      <w:pPr>
        <w:spacing w:line="276" w:lineRule="auto"/>
        <w:jc w:val="center"/>
        <w:rPr>
          <w:b/>
          <w:bCs/>
        </w:rPr>
      </w:pPr>
      <w:r w:rsidRPr="00C62F31">
        <w:rPr>
          <w:b/>
          <w:bCs/>
        </w:rPr>
        <w:lastRenderedPageBreak/>
        <w:t>Z A K LJ U Č A K</w:t>
      </w:r>
    </w:p>
    <w:p w:rsidR="001F40E2" w:rsidRPr="00C62F31" w:rsidRDefault="001F40E2" w:rsidP="001F40E2">
      <w:pPr>
        <w:spacing w:line="276" w:lineRule="auto"/>
        <w:jc w:val="center"/>
        <w:rPr>
          <w:b/>
          <w:bCs/>
        </w:rPr>
      </w:pPr>
      <w:r w:rsidRPr="00C62F31">
        <w:rPr>
          <w:b/>
          <w:bCs/>
        </w:rPr>
        <w:t>o davanju mišljenja na Prijedlog izmjena Programa građenja komunalne infrastrukture na području Grada Zagreba u 2024.</w:t>
      </w:r>
    </w:p>
    <w:p w:rsidR="001F40E2" w:rsidRPr="00C62F31" w:rsidRDefault="001F40E2" w:rsidP="001F40E2">
      <w:pPr>
        <w:rPr>
          <w:b/>
          <w:bCs/>
        </w:rPr>
      </w:pPr>
    </w:p>
    <w:p w:rsidR="001F40E2" w:rsidRPr="00C62F31" w:rsidRDefault="001F40E2" w:rsidP="001F40E2">
      <w:pPr>
        <w:spacing w:line="276" w:lineRule="auto"/>
        <w:ind w:left="426" w:hanging="426"/>
        <w:rPr>
          <w:b/>
          <w:bCs/>
        </w:rPr>
      </w:pPr>
      <w:r w:rsidRPr="00C62F31">
        <w:t xml:space="preserve">1.   </w:t>
      </w:r>
      <w:r w:rsidRPr="00C62F31">
        <w:rPr>
          <w:b/>
        </w:rPr>
        <w:t>Vijeće Mjesnog odbora Kanal</w:t>
      </w:r>
      <w:r w:rsidRPr="00C62F31">
        <w:t xml:space="preserve"> daje </w:t>
      </w:r>
      <w:r w:rsidRPr="00C62F31">
        <w:rPr>
          <w:b/>
        </w:rPr>
        <w:t>pozitivno mišljenje</w:t>
      </w:r>
      <w:r w:rsidRPr="00C62F31">
        <w:t xml:space="preserve"> na Prijedlog  izmjena Programa građenja komunalne infrastrukture na području Grada Zagreba u 2024.</w:t>
      </w:r>
    </w:p>
    <w:p w:rsidR="001F40E2" w:rsidRPr="00C62F31" w:rsidRDefault="001F40E2" w:rsidP="001F40E2">
      <w:pPr>
        <w:rPr>
          <w:b/>
          <w:sz w:val="22"/>
          <w:szCs w:val="22"/>
        </w:rPr>
      </w:pPr>
    </w:p>
    <w:p w:rsidR="001F40E2" w:rsidRPr="00C62F31" w:rsidRDefault="001F40E2" w:rsidP="001F40E2">
      <w:pPr>
        <w:spacing w:line="276" w:lineRule="auto"/>
        <w:jc w:val="both"/>
      </w:pPr>
      <w:r w:rsidRPr="00C62F31">
        <w:t xml:space="preserve">2.   Ovaj zaključak se dostavlja Vijeću Gradske četvrti Trnje i Gradskom uredu za mjesnu    </w:t>
      </w:r>
    </w:p>
    <w:p w:rsidR="001F40E2" w:rsidRPr="00C62F31" w:rsidRDefault="001F40E2" w:rsidP="001F40E2">
      <w:pPr>
        <w:spacing w:line="276" w:lineRule="auto"/>
        <w:ind w:left="360"/>
        <w:jc w:val="both"/>
      </w:pPr>
      <w:r w:rsidRPr="00C62F31">
        <w:t>samoupravu, promet, civilnu zaštitu i sigurnost, Područni odsjek Trnje ( Trnje ), Zagreb, Ulica Lavoslava Ružičke 26, na daljnje postupanje.</w:t>
      </w:r>
    </w:p>
    <w:p w:rsidR="001F40E2" w:rsidRPr="00C62F31" w:rsidRDefault="001F40E2" w:rsidP="001F40E2">
      <w:pPr>
        <w:rPr>
          <w:b/>
        </w:rPr>
      </w:pPr>
    </w:p>
    <w:p w:rsidR="001F40E2" w:rsidRPr="00C62F31" w:rsidRDefault="001F40E2" w:rsidP="001F40E2"/>
    <w:p w:rsidR="001F40E2" w:rsidRPr="00C62F31" w:rsidRDefault="001F40E2" w:rsidP="001F40E2">
      <w:pPr>
        <w:spacing w:line="276" w:lineRule="auto"/>
        <w:jc w:val="both"/>
        <w:rPr>
          <w:b/>
        </w:rPr>
      </w:pPr>
      <w:r w:rsidRPr="00C62F31">
        <w:rPr>
          <w:b/>
        </w:rPr>
        <w:t>Ad 2.</w:t>
      </w:r>
      <w:r w:rsidRPr="00C62F31">
        <w:t xml:space="preserve"> </w:t>
      </w:r>
      <w:r w:rsidRPr="00C62F31">
        <w:rPr>
          <w:b/>
        </w:rPr>
        <w:t>Prijedlog zaključka o davanju mišljenja na Prijedlog izmjena Programa održavanja javnih prometnih površina, građevina i uređaja javne namjene, javne rasvjete te izvanrednog održavanja nerazvrstanih cesta na području Grada Zagreba u 2024.</w:t>
      </w:r>
    </w:p>
    <w:p w:rsidR="001F40E2" w:rsidRPr="00C62F31" w:rsidRDefault="001F40E2" w:rsidP="001F40E2">
      <w:pPr>
        <w:tabs>
          <w:tab w:val="num" w:pos="709"/>
        </w:tabs>
        <w:spacing w:line="276" w:lineRule="auto"/>
        <w:jc w:val="both"/>
      </w:pPr>
    </w:p>
    <w:p w:rsidR="001F40E2" w:rsidRPr="00C62F31" w:rsidRDefault="001F40E2" w:rsidP="001F40E2">
      <w:pPr>
        <w:tabs>
          <w:tab w:val="num" w:pos="709"/>
        </w:tabs>
        <w:spacing w:line="276" w:lineRule="auto"/>
        <w:jc w:val="both"/>
      </w:pPr>
      <w:r w:rsidRPr="00C62F31">
        <w:rPr>
          <w:b/>
        </w:rPr>
        <w:t xml:space="preserve">Karla </w:t>
      </w:r>
      <w:proofErr w:type="spellStart"/>
      <w:r w:rsidRPr="00C62F31">
        <w:rPr>
          <w:b/>
        </w:rPr>
        <w:t>Vitali</w:t>
      </w:r>
      <w:proofErr w:type="spellEnd"/>
      <w:r w:rsidRPr="00C62F31">
        <w:rPr>
          <w:b/>
        </w:rPr>
        <w:t xml:space="preserve">, predsjednica Vijeća,  </w:t>
      </w:r>
      <w:r w:rsidRPr="00C62F31">
        <w:t>daje prijedlog Zaključka na glasanje.</w:t>
      </w:r>
    </w:p>
    <w:p w:rsidR="001F40E2" w:rsidRPr="00C62F31" w:rsidRDefault="001F40E2" w:rsidP="001F40E2">
      <w:pPr>
        <w:tabs>
          <w:tab w:val="num" w:pos="709"/>
        </w:tabs>
        <w:spacing w:line="276" w:lineRule="auto"/>
        <w:jc w:val="both"/>
      </w:pPr>
      <w:r w:rsidRPr="00C62F31">
        <w:t>Nakon provedenog glasovanja konstatira da je Vijeće jednoglasno donijelo sljedeći:</w:t>
      </w:r>
    </w:p>
    <w:p w:rsidR="001F40E2" w:rsidRPr="00C62F31" w:rsidRDefault="001F40E2" w:rsidP="001F40E2">
      <w:pPr>
        <w:tabs>
          <w:tab w:val="num" w:pos="709"/>
        </w:tabs>
        <w:spacing w:line="276" w:lineRule="auto"/>
        <w:jc w:val="both"/>
      </w:pPr>
    </w:p>
    <w:p w:rsidR="001F40E2" w:rsidRPr="00C62F31" w:rsidRDefault="001F40E2" w:rsidP="001F40E2">
      <w:pPr>
        <w:rPr>
          <w:b/>
        </w:rPr>
      </w:pPr>
    </w:p>
    <w:p w:rsidR="001F40E2" w:rsidRPr="00C62F31" w:rsidRDefault="001F40E2" w:rsidP="001F40E2">
      <w:pPr>
        <w:spacing w:line="276" w:lineRule="auto"/>
        <w:jc w:val="center"/>
        <w:rPr>
          <w:b/>
          <w:bCs/>
        </w:rPr>
      </w:pPr>
      <w:r w:rsidRPr="00C62F31">
        <w:rPr>
          <w:b/>
          <w:bCs/>
        </w:rPr>
        <w:t>Z A K LJ U Č A K</w:t>
      </w:r>
    </w:p>
    <w:p w:rsidR="001F40E2" w:rsidRPr="00C62F31" w:rsidRDefault="001F40E2" w:rsidP="001F40E2">
      <w:pPr>
        <w:spacing w:line="276" w:lineRule="auto"/>
        <w:jc w:val="center"/>
        <w:rPr>
          <w:b/>
          <w:bCs/>
        </w:rPr>
      </w:pPr>
      <w:r w:rsidRPr="00C62F31">
        <w:rPr>
          <w:b/>
          <w:bCs/>
        </w:rPr>
        <w:t>o davanju mišljenja na Prijedlog izmjena Programa održavanja javnih prometnih površina, građevina i uređaja javne namjene, javne rasvjete te izvanrednog održavanja nerazvrstanih cesta na području Grada Zagreba u 2024.</w:t>
      </w:r>
    </w:p>
    <w:p w:rsidR="001F40E2" w:rsidRPr="00C62F31" w:rsidRDefault="001F40E2" w:rsidP="001F40E2">
      <w:pPr>
        <w:spacing w:line="276" w:lineRule="auto"/>
        <w:jc w:val="center"/>
        <w:rPr>
          <w:b/>
          <w:bCs/>
        </w:rPr>
      </w:pPr>
    </w:p>
    <w:p w:rsidR="001F40E2" w:rsidRPr="00C62F31" w:rsidRDefault="001F40E2" w:rsidP="001F40E2">
      <w:pPr>
        <w:rPr>
          <w:b/>
          <w:bCs/>
        </w:rPr>
      </w:pPr>
    </w:p>
    <w:p w:rsidR="001F40E2" w:rsidRPr="00C62F31" w:rsidRDefault="001F40E2" w:rsidP="001F40E2">
      <w:pPr>
        <w:spacing w:line="276" w:lineRule="auto"/>
        <w:ind w:left="426" w:hanging="426"/>
        <w:rPr>
          <w:b/>
          <w:bCs/>
        </w:rPr>
      </w:pPr>
      <w:r w:rsidRPr="00C62F31">
        <w:t xml:space="preserve">1.   </w:t>
      </w:r>
      <w:r w:rsidRPr="00C62F31">
        <w:rPr>
          <w:b/>
        </w:rPr>
        <w:t xml:space="preserve">Vijeće Mjesnog odbora Kanal </w:t>
      </w:r>
      <w:r w:rsidRPr="00C62F31">
        <w:t xml:space="preserve">daje </w:t>
      </w:r>
      <w:r w:rsidRPr="00C62F31">
        <w:rPr>
          <w:b/>
        </w:rPr>
        <w:t>pozitivno mišljenje</w:t>
      </w:r>
      <w:r w:rsidRPr="00C62F31">
        <w:t xml:space="preserve"> na Prijedlog  izmjena Programa održavanja javnih prometnih površina, građevina i uređaja javne namjene, javne rasvjete te izvanrednog održavanja nerazvrstanih cesta na području Grada Zagreba u 2024.</w:t>
      </w:r>
    </w:p>
    <w:p w:rsidR="001F40E2" w:rsidRPr="00C62F31" w:rsidRDefault="001F40E2" w:rsidP="001F40E2">
      <w:pPr>
        <w:rPr>
          <w:b/>
          <w:sz w:val="22"/>
          <w:szCs w:val="22"/>
        </w:rPr>
      </w:pPr>
    </w:p>
    <w:p w:rsidR="001F40E2" w:rsidRPr="00C62F31" w:rsidRDefault="001F40E2" w:rsidP="001F40E2">
      <w:pPr>
        <w:spacing w:line="276" w:lineRule="auto"/>
        <w:jc w:val="both"/>
      </w:pPr>
      <w:r w:rsidRPr="00C62F31">
        <w:t xml:space="preserve">2.   Ovaj zaključak se dostavlja Vijeću Gradske četvrti Trnje i Gradskom uredu za mjesnu    </w:t>
      </w:r>
    </w:p>
    <w:p w:rsidR="001F40E2" w:rsidRPr="00C62F31" w:rsidRDefault="001F40E2" w:rsidP="001F40E2">
      <w:pPr>
        <w:spacing w:line="276" w:lineRule="auto"/>
        <w:ind w:left="360"/>
        <w:jc w:val="both"/>
      </w:pPr>
      <w:r w:rsidRPr="00C62F31">
        <w:t>samoupravu, promet, civilnu zaštitu i sigurnost, Područni odsjek Trnje ( Trnje ), Zagreb, Ulica Lavoslava Ružičke 26, na daljnje postupanje.</w:t>
      </w:r>
    </w:p>
    <w:p w:rsidR="001F40E2" w:rsidRPr="00C62F31" w:rsidRDefault="001F40E2" w:rsidP="001F40E2"/>
    <w:p w:rsidR="001F40E2" w:rsidRPr="00C62F31" w:rsidRDefault="001F40E2" w:rsidP="001F40E2"/>
    <w:p w:rsidR="001F40E2" w:rsidRPr="00C62F31" w:rsidRDefault="001F40E2" w:rsidP="001F40E2">
      <w:pPr>
        <w:spacing w:line="276" w:lineRule="auto"/>
        <w:jc w:val="both"/>
        <w:rPr>
          <w:b/>
        </w:rPr>
      </w:pPr>
      <w:r w:rsidRPr="00C62F31">
        <w:rPr>
          <w:b/>
        </w:rPr>
        <w:t>Ad 3.</w:t>
      </w:r>
      <w:r w:rsidRPr="00C62F31">
        <w:t xml:space="preserve"> </w:t>
      </w:r>
      <w:r w:rsidRPr="00C62F31">
        <w:rPr>
          <w:b/>
        </w:rPr>
        <w:t>Prijedlog zaključka o prijedlogu prioriteta za Plan komunalnih aktivnosti Gradske četvrti Trnje u 2025.</w:t>
      </w:r>
    </w:p>
    <w:p w:rsidR="001F40E2" w:rsidRPr="00C62F31" w:rsidRDefault="001F40E2" w:rsidP="001F40E2">
      <w:pPr>
        <w:rPr>
          <w:b/>
        </w:rPr>
      </w:pPr>
    </w:p>
    <w:p w:rsidR="001F40E2" w:rsidRPr="00C62F31" w:rsidRDefault="001F40E2" w:rsidP="001F40E2">
      <w:pPr>
        <w:tabs>
          <w:tab w:val="num" w:pos="709"/>
        </w:tabs>
        <w:spacing w:line="276" w:lineRule="auto"/>
        <w:jc w:val="both"/>
      </w:pPr>
      <w:r w:rsidRPr="00C62F31">
        <w:rPr>
          <w:b/>
        </w:rPr>
        <w:t xml:space="preserve">Karla </w:t>
      </w:r>
      <w:proofErr w:type="spellStart"/>
      <w:r w:rsidRPr="00C62F31">
        <w:rPr>
          <w:b/>
        </w:rPr>
        <w:t>Vitali</w:t>
      </w:r>
      <w:proofErr w:type="spellEnd"/>
      <w:r w:rsidRPr="00C62F31">
        <w:rPr>
          <w:b/>
        </w:rPr>
        <w:t xml:space="preserve">, predsjednica Vijeća,  </w:t>
      </w:r>
      <w:r w:rsidRPr="00C62F31">
        <w:t>daje prijedlog Zaključka na glasanje.</w:t>
      </w:r>
    </w:p>
    <w:p w:rsidR="001F40E2" w:rsidRPr="00C62F31" w:rsidRDefault="001F40E2" w:rsidP="001F40E2">
      <w:pPr>
        <w:tabs>
          <w:tab w:val="num" w:pos="709"/>
        </w:tabs>
        <w:spacing w:line="276" w:lineRule="auto"/>
        <w:jc w:val="both"/>
      </w:pPr>
      <w:r w:rsidRPr="00C62F31">
        <w:t>Nakon provedenog glasovanja konstatira da je Vijeće jednoglasno donijelo sljedeći:</w:t>
      </w:r>
    </w:p>
    <w:p w:rsidR="001F40E2" w:rsidRPr="00C62F31" w:rsidRDefault="001F40E2" w:rsidP="001F40E2"/>
    <w:p w:rsidR="001F40E2" w:rsidRPr="00C62F31" w:rsidRDefault="001F40E2" w:rsidP="001F40E2"/>
    <w:p w:rsidR="00176FA9" w:rsidRPr="00C62F31" w:rsidRDefault="00176FA9" w:rsidP="00176FA9">
      <w:pPr>
        <w:spacing w:line="276" w:lineRule="auto"/>
        <w:jc w:val="both"/>
      </w:pPr>
    </w:p>
    <w:p w:rsidR="00176FA9" w:rsidRPr="00C62F31" w:rsidRDefault="00176FA9" w:rsidP="00176FA9">
      <w:pPr>
        <w:spacing w:line="276" w:lineRule="auto"/>
        <w:jc w:val="center"/>
        <w:rPr>
          <w:b/>
          <w:bCs/>
        </w:rPr>
      </w:pPr>
      <w:r w:rsidRPr="00C62F31">
        <w:rPr>
          <w:b/>
          <w:bCs/>
        </w:rPr>
        <w:t>Z A K LJ U Č A K</w:t>
      </w:r>
    </w:p>
    <w:p w:rsidR="00176FA9" w:rsidRPr="00C62F31" w:rsidRDefault="00176FA9" w:rsidP="00176FA9">
      <w:pPr>
        <w:spacing w:line="276" w:lineRule="auto"/>
        <w:jc w:val="center"/>
        <w:rPr>
          <w:b/>
          <w:bCs/>
        </w:rPr>
      </w:pPr>
      <w:r w:rsidRPr="00C62F31">
        <w:rPr>
          <w:b/>
          <w:bCs/>
        </w:rPr>
        <w:t>o prijedloga prioriteta za Plan komunalnih aktivnosti</w:t>
      </w:r>
    </w:p>
    <w:p w:rsidR="00176FA9" w:rsidRPr="00C62F31" w:rsidRDefault="00176FA9" w:rsidP="00176FA9">
      <w:pPr>
        <w:spacing w:line="276" w:lineRule="auto"/>
        <w:jc w:val="center"/>
        <w:rPr>
          <w:b/>
          <w:bCs/>
        </w:rPr>
      </w:pPr>
      <w:r w:rsidRPr="00C62F31">
        <w:rPr>
          <w:b/>
          <w:bCs/>
        </w:rPr>
        <w:lastRenderedPageBreak/>
        <w:t>Gradske četvrti Trnje za 2025.</w:t>
      </w:r>
    </w:p>
    <w:p w:rsidR="00176FA9" w:rsidRPr="00C62F31" w:rsidRDefault="00176FA9" w:rsidP="00176FA9">
      <w:pPr>
        <w:rPr>
          <w:b/>
          <w:bCs/>
        </w:rPr>
      </w:pPr>
    </w:p>
    <w:p w:rsidR="00176FA9" w:rsidRPr="00C62F31" w:rsidRDefault="00176FA9" w:rsidP="00176FA9">
      <w:pPr>
        <w:spacing w:line="276" w:lineRule="auto"/>
      </w:pPr>
      <w:r w:rsidRPr="00C62F31">
        <w:t xml:space="preserve">1.   </w:t>
      </w:r>
      <w:r w:rsidRPr="00C62F31">
        <w:rPr>
          <w:b/>
        </w:rPr>
        <w:t>Vijeće Mjesnog odbora Kanal</w:t>
      </w:r>
      <w:r w:rsidRPr="00C62F31">
        <w:t xml:space="preserve"> predlaže Vijeću Gradske četvrti Trnje da u Plan   </w:t>
      </w:r>
    </w:p>
    <w:p w:rsidR="00176FA9" w:rsidRPr="00C62F31" w:rsidRDefault="00176FA9" w:rsidP="00176FA9">
      <w:pPr>
        <w:spacing w:line="276" w:lineRule="auto"/>
      </w:pPr>
      <w:r w:rsidRPr="00C62F31">
        <w:t xml:space="preserve">      komunalnih aktivnosti Gradske četvrti Trnje za </w:t>
      </w:r>
      <w:r w:rsidRPr="00C62F31">
        <w:rPr>
          <w:b/>
          <w:bCs/>
        </w:rPr>
        <w:t>2025</w:t>
      </w:r>
      <w:r w:rsidRPr="00C62F31">
        <w:t xml:space="preserve">., uvrsti sljedeće akcije na </w:t>
      </w:r>
    </w:p>
    <w:p w:rsidR="00176FA9" w:rsidRPr="00C62F31" w:rsidRDefault="00176FA9" w:rsidP="00176FA9">
      <w:pPr>
        <w:spacing w:line="276" w:lineRule="auto"/>
        <w:rPr>
          <w:b/>
          <w:bCs/>
        </w:rPr>
      </w:pPr>
      <w:r w:rsidRPr="00C62F31">
        <w:t xml:space="preserve">      području </w:t>
      </w:r>
      <w:r w:rsidRPr="00C62F31">
        <w:rPr>
          <w:b/>
          <w:bCs/>
        </w:rPr>
        <w:t>Mjesnog odbora Kanal:</w:t>
      </w:r>
    </w:p>
    <w:p w:rsidR="00176FA9" w:rsidRPr="00C62F31" w:rsidRDefault="00176FA9" w:rsidP="00176FA9"/>
    <w:p w:rsidR="00176FA9" w:rsidRPr="00C62F31" w:rsidRDefault="00176FA9" w:rsidP="00176FA9"/>
    <w:p w:rsidR="00176FA9" w:rsidRPr="00C62F31" w:rsidRDefault="00176FA9" w:rsidP="00176FA9"/>
    <w:p w:rsidR="00176FA9" w:rsidRPr="00C62F31" w:rsidRDefault="00176FA9" w:rsidP="00176FA9">
      <w:pPr>
        <w:rPr>
          <w:b/>
          <w:bCs/>
        </w:rPr>
      </w:pPr>
      <w:r w:rsidRPr="00C62F31">
        <w:rPr>
          <w:b/>
          <w:bCs/>
        </w:rPr>
        <w:t>I.   VODOOPSKRBA</w:t>
      </w:r>
    </w:p>
    <w:p w:rsidR="00176FA9" w:rsidRPr="00C62F31" w:rsidRDefault="00176FA9" w:rsidP="00176FA9">
      <w:pPr>
        <w:ind w:left="1080"/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176FA9" w:rsidRPr="00C62F31" w:rsidTr="00374D42">
        <w:tc>
          <w:tcPr>
            <w:tcW w:w="828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>R.br.</w:t>
            </w:r>
          </w:p>
        </w:tc>
        <w:tc>
          <w:tcPr>
            <w:tcW w:w="3600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>Lokacija – ulica</w:t>
            </w:r>
          </w:p>
        </w:tc>
        <w:tc>
          <w:tcPr>
            <w:tcW w:w="3060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 xml:space="preserve">Uređenost ulice </w:t>
            </w:r>
          </w:p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>(asfalt-makadam)</w:t>
            </w:r>
          </w:p>
        </w:tc>
        <w:tc>
          <w:tcPr>
            <w:tcW w:w="2160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>Količina (duljina)   u metrima)</w:t>
            </w:r>
          </w:p>
        </w:tc>
      </w:tr>
      <w:tr w:rsidR="00176FA9" w:rsidRPr="00C62F31" w:rsidTr="00374D42">
        <w:tc>
          <w:tcPr>
            <w:tcW w:w="828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</w:p>
        </w:tc>
        <w:tc>
          <w:tcPr>
            <w:tcW w:w="3600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</w:p>
        </w:tc>
        <w:tc>
          <w:tcPr>
            <w:tcW w:w="3060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</w:p>
        </w:tc>
      </w:tr>
    </w:tbl>
    <w:p w:rsidR="00176FA9" w:rsidRPr="00C62F31" w:rsidRDefault="00176FA9" w:rsidP="00176FA9">
      <w:pPr>
        <w:rPr>
          <w:b/>
          <w:bCs/>
        </w:rPr>
      </w:pPr>
    </w:p>
    <w:p w:rsidR="00176FA9" w:rsidRPr="00C62F31" w:rsidRDefault="00176FA9" w:rsidP="00176FA9">
      <w:pPr>
        <w:rPr>
          <w:b/>
          <w:bCs/>
        </w:rPr>
      </w:pPr>
      <w:r w:rsidRPr="00C62F31">
        <w:rPr>
          <w:b/>
          <w:bCs/>
        </w:rPr>
        <w:t>II.  ODVODNJA OTPADNIH VODA</w:t>
      </w:r>
    </w:p>
    <w:p w:rsidR="00176FA9" w:rsidRPr="00C62F31" w:rsidRDefault="00176FA9" w:rsidP="00176FA9">
      <w:pPr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176FA9" w:rsidRPr="00C62F31" w:rsidTr="00374D42">
        <w:tc>
          <w:tcPr>
            <w:tcW w:w="828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>R.br.</w:t>
            </w:r>
          </w:p>
        </w:tc>
        <w:tc>
          <w:tcPr>
            <w:tcW w:w="3600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>Lokacija – ulica</w:t>
            </w:r>
          </w:p>
        </w:tc>
        <w:tc>
          <w:tcPr>
            <w:tcW w:w="3060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>Opis radova</w:t>
            </w:r>
          </w:p>
        </w:tc>
        <w:tc>
          <w:tcPr>
            <w:tcW w:w="2160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>Količina (duljina)   u metrima)</w:t>
            </w:r>
          </w:p>
        </w:tc>
      </w:tr>
      <w:tr w:rsidR="00176FA9" w:rsidRPr="00C62F31" w:rsidTr="00374D42">
        <w:tc>
          <w:tcPr>
            <w:tcW w:w="828" w:type="dxa"/>
            <w:vAlign w:val="center"/>
          </w:tcPr>
          <w:p w:rsidR="00176FA9" w:rsidRPr="00C9433B" w:rsidRDefault="00C9433B" w:rsidP="00374D42">
            <w:pPr>
              <w:jc w:val="center"/>
              <w:rPr>
                <w:b/>
              </w:rPr>
            </w:pPr>
            <w:r w:rsidRPr="00C9433B">
              <w:rPr>
                <w:b/>
              </w:rPr>
              <w:t>1.</w:t>
            </w:r>
          </w:p>
        </w:tc>
        <w:tc>
          <w:tcPr>
            <w:tcW w:w="3600" w:type="dxa"/>
            <w:vAlign w:val="center"/>
          </w:tcPr>
          <w:p w:rsidR="00A67E71" w:rsidRPr="00C62F31" w:rsidRDefault="00A67E71" w:rsidP="00A67E71">
            <w:pPr>
              <w:rPr>
                <w:color w:val="000000"/>
              </w:rPr>
            </w:pPr>
            <w:r w:rsidRPr="00C62F31">
              <w:rPr>
                <w:color w:val="000000"/>
              </w:rPr>
              <w:t>Ulica Ivana Bunića Vučića</w:t>
            </w:r>
          </w:p>
          <w:p w:rsidR="00176FA9" w:rsidRPr="00C62F31" w:rsidRDefault="00176FA9" w:rsidP="00374D42"/>
        </w:tc>
        <w:tc>
          <w:tcPr>
            <w:tcW w:w="3060" w:type="dxa"/>
            <w:vAlign w:val="center"/>
          </w:tcPr>
          <w:p w:rsidR="00A67E71" w:rsidRPr="00C62F31" w:rsidRDefault="00A67E71" w:rsidP="00A67E71">
            <w:pPr>
              <w:rPr>
                <w:color w:val="000000"/>
              </w:rPr>
            </w:pPr>
            <w:r w:rsidRPr="00C62F31">
              <w:rPr>
                <w:color w:val="000000"/>
              </w:rPr>
              <w:t>postavljanje kanalica sa obje strane ulice za odvodnju oborinskih voda</w:t>
            </w:r>
          </w:p>
          <w:p w:rsidR="00176FA9" w:rsidRPr="00C62F31" w:rsidRDefault="00176FA9" w:rsidP="00374D42"/>
        </w:tc>
        <w:tc>
          <w:tcPr>
            <w:tcW w:w="2160" w:type="dxa"/>
            <w:vAlign w:val="center"/>
          </w:tcPr>
          <w:p w:rsidR="00176FA9" w:rsidRPr="00C62F31" w:rsidRDefault="00A67E71" w:rsidP="00374D42">
            <w:pPr>
              <w:jc w:val="center"/>
            </w:pPr>
            <w:r w:rsidRPr="00C62F31">
              <w:t>Od Radničke ceste do Ulice grada Vukovara – cca 350 m</w:t>
            </w:r>
          </w:p>
        </w:tc>
      </w:tr>
    </w:tbl>
    <w:p w:rsidR="00176FA9" w:rsidRPr="00C62F31" w:rsidRDefault="00176FA9" w:rsidP="00176FA9">
      <w:pPr>
        <w:rPr>
          <w:b/>
          <w:bCs/>
        </w:rPr>
      </w:pPr>
    </w:p>
    <w:p w:rsidR="00176FA9" w:rsidRPr="00C62F31" w:rsidRDefault="00176FA9" w:rsidP="00176FA9">
      <w:pPr>
        <w:rPr>
          <w:b/>
          <w:bCs/>
        </w:rPr>
      </w:pPr>
      <w:r w:rsidRPr="00C62F31">
        <w:rPr>
          <w:b/>
          <w:bCs/>
        </w:rPr>
        <w:t xml:space="preserve">III. JAVNOPROMETNE POVRŠINE I OBJEKTI </w:t>
      </w:r>
    </w:p>
    <w:p w:rsidR="00176FA9" w:rsidRPr="00C62F31" w:rsidRDefault="00176FA9" w:rsidP="00176FA9">
      <w:pPr>
        <w:ind w:left="1080"/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176FA9" w:rsidRPr="00C62F31" w:rsidTr="00374D42">
        <w:tc>
          <w:tcPr>
            <w:tcW w:w="828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>R.br.</w:t>
            </w:r>
          </w:p>
        </w:tc>
        <w:tc>
          <w:tcPr>
            <w:tcW w:w="3600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 xml:space="preserve">Lokacija </w:t>
            </w:r>
          </w:p>
        </w:tc>
        <w:tc>
          <w:tcPr>
            <w:tcW w:w="3060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>Opis radova</w:t>
            </w:r>
          </w:p>
        </w:tc>
        <w:tc>
          <w:tcPr>
            <w:tcW w:w="2160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 xml:space="preserve">Količina </w:t>
            </w:r>
          </w:p>
        </w:tc>
      </w:tr>
      <w:tr w:rsidR="00176FA9" w:rsidRPr="00C62F31" w:rsidTr="00374D42">
        <w:tc>
          <w:tcPr>
            <w:tcW w:w="828" w:type="dxa"/>
            <w:shd w:val="clear" w:color="auto" w:fill="auto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</w:rPr>
            </w:pPr>
            <w:r w:rsidRPr="00C62F31">
              <w:rPr>
                <w:b/>
              </w:rPr>
              <w:t>1.</w:t>
            </w:r>
          </w:p>
        </w:tc>
        <w:tc>
          <w:tcPr>
            <w:tcW w:w="3600" w:type="dxa"/>
            <w:vAlign w:val="center"/>
          </w:tcPr>
          <w:p w:rsidR="00176FA9" w:rsidRPr="00C62F31" w:rsidRDefault="00A67E71" w:rsidP="00374D42">
            <w:r w:rsidRPr="00C62F31">
              <w:t xml:space="preserve">DVD Trnje, Ulica Pere </w:t>
            </w:r>
            <w:proofErr w:type="spellStart"/>
            <w:r w:rsidRPr="00C62F31">
              <w:t>Budmanija</w:t>
            </w:r>
            <w:proofErr w:type="spellEnd"/>
            <w:r w:rsidRPr="00C62F31">
              <w:t xml:space="preserve"> 9</w:t>
            </w:r>
          </w:p>
        </w:tc>
        <w:tc>
          <w:tcPr>
            <w:tcW w:w="3060" w:type="dxa"/>
            <w:vAlign w:val="center"/>
          </w:tcPr>
          <w:p w:rsidR="00176FA9" w:rsidRPr="00C62F31" w:rsidRDefault="00176FA9" w:rsidP="00176FA9">
            <w:r w:rsidRPr="00C62F31">
              <w:t xml:space="preserve"> </w:t>
            </w:r>
            <w:r w:rsidR="00A67E71" w:rsidRPr="00C62F31">
              <w:t>Uređenje dvorišta – uklanjanje rubnjaka i asfaltiranje</w:t>
            </w:r>
          </w:p>
        </w:tc>
        <w:tc>
          <w:tcPr>
            <w:tcW w:w="2160" w:type="dxa"/>
            <w:vAlign w:val="center"/>
          </w:tcPr>
          <w:p w:rsidR="00176FA9" w:rsidRPr="00C62F31" w:rsidRDefault="00A67E71" w:rsidP="00374D42">
            <w:pPr>
              <w:jc w:val="center"/>
            </w:pPr>
            <w:r w:rsidRPr="00C62F31">
              <w:t>cca 120m2</w:t>
            </w:r>
          </w:p>
        </w:tc>
      </w:tr>
      <w:tr w:rsidR="00A67E71" w:rsidRPr="00C62F31" w:rsidTr="00374D42">
        <w:tc>
          <w:tcPr>
            <w:tcW w:w="828" w:type="dxa"/>
            <w:shd w:val="clear" w:color="auto" w:fill="auto"/>
            <w:vAlign w:val="center"/>
          </w:tcPr>
          <w:p w:rsidR="00A67E71" w:rsidRPr="00C62F31" w:rsidRDefault="00924F37" w:rsidP="00374D42">
            <w:pPr>
              <w:jc w:val="center"/>
              <w:rPr>
                <w:b/>
              </w:rPr>
            </w:pPr>
            <w:r w:rsidRPr="00C62F31">
              <w:rPr>
                <w:b/>
              </w:rPr>
              <w:t>2.</w:t>
            </w:r>
          </w:p>
        </w:tc>
        <w:tc>
          <w:tcPr>
            <w:tcW w:w="3600" w:type="dxa"/>
            <w:vAlign w:val="center"/>
          </w:tcPr>
          <w:p w:rsidR="00A67E71" w:rsidRPr="00C62F31" w:rsidRDefault="00A67E71" w:rsidP="00374D42">
            <w:r w:rsidRPr="00C62F31">
              <w:t xml:space="preserve">Radnička cesta, k.č.5481/1 </w:t>
            </w:r>
            <w:proofErr w:type="spellStart"/>
            <w:r w:rsidRPr="00C62F31">
              <w:t>k.o.Trnje</w:t>
            </w:r>
            <w:proofErr w:type="spellEnd"/>
            <w:r w:rsidRPr="00C62F31">
              <w:tab/>
            </w:r>
          </w:p>
        </w:tc>
        <w:tc>
          <w:tcPr>
            <w:tcW w:w="3060" w:type="dxa"/>
            <w:vAlign w:val="center"/>
          </w:tcPr>
          <w:p w:rsidR="00A67E71" w:rsidRPr="00C62F31" w:rsidRDefault="00A67E71" w:rsidP="00176FA9">
            <w:r w:rsidRPr="00C62F31">
              <w:t>Asfaltiranje kompletne nerazvrstane ceste</w:t>
            </w:r>
            <w:r w:rsidRPr="00C62F31">
              <w:tab/>
            </w:r>
          </w:p>
        </w:tc>
        <w:tc>
          <w:tcPr>
            <w:tcW w:w="2160" w:type="dxa"/>
            <w:vAlign w:val="center"/>
          </w:tcPr>
          <w:p w:rsidR="00A67E71" w:rsidRPr="00C62F31" w:rsidRDefault="00A67E71" w:rsidP="00374D42">
            <w:pPr>
              <w:jc w:val="center"/>
            </w:pPr>
            <w:r w:rsidRPr="00C62F31">
              <w:t>Od Avenije Marina Držića do Ulice grada Vukovara - cca 1km</w:t>
            </w:r>
            <w:r w:rsidRPr="00C62F31">
              <w:tab/>
            </w:r>
          </w:p>
        </w:tc>
      </w:tr>
      <w:tr w:rsidR="00A67E71" w:rsidRPr="00C62F31" w:rsidTr="00374D42">
        <w:tc>
          <w:tcPr>
            <w:tcW w:w="828" w:type="dxa"/>
            <w:shd w:val="clear" w:color="auto" w:fill="auto"/>
            <w:vAlign w:val="center"/>
          </w:tcPr>
          <w:p w:rsidR="00A67E71" w:rsidRPr="00C62F31" w:rsidRDefault="008C619E" w:rsidP="00374D42">
            <w:pPr>
              <w:jc w:val="center"/>
              <w:rPr>
                <w:b/>
              </w:rPr>
            </w:pPr>
            <w:r w:rsidRPr="00C62F31">
              <w:rPr>
                <w:b/>
              </w:rPr>
              <w:t>3.</w:t>
            </w:r>
          </w:p>
        </w:tc>
        <w:tc>
          <w:tcPr>
            <w:tcW w:w="3600" w:type="dxa"/>
            <w:vAlign w:val="center"/>
          </w:tcPr>
          <w:p w:rsidR="00A67E71" w:rsidRPr="00C62F31" w:rsidRDefault="00E00F39" w:rsidP="00E00F39">
            <w:r w:rsidRPr="00C62F31">
              <w:t xml:space="preserve">Radnička cesta k.č.5481/1 </w:t>
            </w:r>
            <w:proofErr w:type="spellStart"/>
            <w:r w:rsidRPr="00C62F31">
              <w:t>k.o.Trnje</w:t>
            </w:r>
            <w:proofErr w:type="spellEnd"/>
            <w:r w:rsidRPr="00C62F31">
              <w:tab/>
            </w:r>
          </w:p>
        </w:tc>
        <w:tc>
          <w:tcPr>
            <w:tcW w:w="3060" w:type="dxa"/>
            <w:vAlign w:val="center"/>
          </w:tcPr>
          <w:p w:rsidR="00A67E71" w:rsidRPr="00C62F31" w:rsidRDefault="00E00F39" w:rsidP="00176FA9">
            <w:r w:rsidRPr="00C62F31">
              <w:t xml:space="preserve">Sanacija izdignutog nogostupa sa sjeverne strane Radničke ceste od broja 1 do 1a zbog uzdignutog </w:t>
            </w:r>
            <w:proofErr w:type="spellStart"/>
            <w:r w:rsidRPr="00C62F31">
              <w:t>korjenja</w:t>
            </w:r>
            <w:proofErr w:type="spellEnd"/>
            <w:r w:rsidRPr="00C62F31">
              <w:tab/>
            </w:r>
          </w:p>
        </w:tc>
        <w:tc>
          <w:tcPr>
            <w:tcW w:w="2160" w:type="dxa"/>
            <w:vAlign w:val="center"/>
          </w:tcPr>
          <w:p w:rsidR="00A67E71" w:rsidRPr="00C62F31" w:rsidRDefault="00E00F39" w:rsidP="00374D42">
            <w:pPr>
              <w:jc w:val="center"/>
            </w:pPr>
            <w:r w:rsidRPr="00C62F31">
              <w:t>cca 25 m</w:t>
            </w:r>
          </w:p>
        </w:tc>
      </w:tr>
      <w:tr w:rsidR="00A67E71" w:rsidRPr="00C62F31" w:rsidTr="00374D42">
        <w:tc>
          <w:tcPr>
            <w:tcW w:w="828" w:type="dxa"/>
            <w:shd w:val="clear" w:color="auto" w:fill="auto"/>
            <w:vAlign w:val="center"/>
          </w:tcPr>
          <w:p w:rsidR="00A67E71" w:rsidRPr="00C62F31" w:rsidRDefault="00C62F31" w:rsidP="00374D42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600" w:type="dxa"/>
            <w:vAlign w:val="center"/>
          </w:tcPr>
          <w:p w:rsidR="00A67E71" w:rsidRPr="00C62F31" w:rsidRDefault="007D266A" w:rsidP="00374D42">
            <w:r w:rsidRPr="00C62F31">
              <w:t xml:space="preserve">Radnička cesta k.č.5481/1 </w:t>
            </w:r>
            <w:proofErr w:type="spellStart"/>
            <w:r w:rsidRPr="00C62F31">
              <w:t>k.o.Trnje</w:t>
            </w:r>
            <w:proofErr w:type="spellEnd"/>
            <w:r w:rsidRPr="00C62F31">
              <w:tab/>
            </w:r>
          </w:p>
        </w:tc>
        <w:tc>
          <w:tcPr>
            <w:tcW w:w="3060" w:type="dxa"/>
            <w:vAlign w:val="center"/>
          </w:tcPr>
          <w:p w:rsidR="00A67E71" w:rsidRPr="00C62F31" w:rsidRDefault="007D266A" w:rsidP="00176FA9">
            <w:r w:rsidRPr="00C62F31">
              <w:t>Dopuna glavnog nogostupa na Radničkoj cesti od br.22 do br.28 uz uspostavu pješačkog prijelaza</w:t>
            </w:r>
            <w:r w:rsidRPr="00C62F31">
              <w:tab/>
            </w:r>
          </w:p>
        </w:tc>
        <w:tc>
          <w:tcPr>
            <w:tcW w:w="2160" w:type="dxa"/>
            <w:vAlign w:val="center"/>
          </w:tcPr>
          <w:p w:rsidR="00A67E71" w:rsidRPr="00C62F31" w:rsidRDefault="007D266A" w:rsidP="00374D42">
            <w:pPr>
              <w:jc w:val="center"/>
            </w:pPr>
            <w:r w:rsidRPr="00C62F31">
              <w:t>cca 60 m</w:t>
            </w:r>
          </w:p>
        </w:tc>
      </w:tr>
      <w:tr w:rsidR="00A67E71" w:rsidRPr="00C62F31" w:rsidTr="00374D42">
        <w:tc>
          <w:tcPr>
            <w:tcW w:w="828" w:type="dxa"/>
            <w:shd w:val="clear" w:color="auto" w:fill="auto"/>
            <w:vAlign w:val="center"/>
          </w:tcPr>
          <w:p w:rsidR="00A67E71" w:rsidRPr="00C62F31" w:rsidRDefault="00C62F31" w:rsidP="00374D42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600" w:type="dxa"/>
            <w:vAlign w:val="center"/>
          </w:tcPr>
          <w:p w:rsidR="00A67E71" w:rsidRPr="00C62F31" w:rsidRDefault="007D266A" w:rsidP="00374D42">
            <w:r w:rsidRPr="00C62F31">
              <w:t xml:space="preserve">Radnička cesta k.č.5481/1 </w:t>
            </w:r>
            <w:proofErr w:type="spellStart"/>
            <w:r w:rsidRPr="00C62F31">
              <w:t>k.o.Trnje</w:t>
            </w:r>
            <w:proofErr w:type="spellEnd"/>
            <w:r w:rsidRPr="00C62F31">
              <w:tab/>
            </w:r>
          </w:p>
        </w:tc>
        <w:tc>
          <w:tcPr>
            <w:tcW w:w="3060" w:type="dxa"/>
            <w:vAlign w:val="center"/>
          </w:tcPr>
          <w:p w:rsidR="00A67E71" w:rsidRPr="00C62F31" w:rsidRDefault="007D266A" w:rsidP="00176FA9">
            <w:r w:rsidRPr="00C62F31">
              <w:t xml:space="preserve">Dopuna uske pješačke staze uz parking na Radničkoj cesti (južna strana) od </w:t>
            </w:r>
            <w:proofErr w:type="spellStart"/>
            <w:r w:rsidRPr="00C62F31">
              <w:t>Hektorovićeve</w:t>
            </w:r>
            <w:proofErr w:type="spellEnd"/>
            <w:r w:rsidRPr="00C62F31">
              <w:t xml:space="preserve"> ulice do ulaza u garažu na Radničkoj cesti 20</w:t>
            </w:r>
            <w:r w:rsidRPr="00C62F31">
              <w:tab/>
            </w:r>
          </w:p>
        </w:tc>
        <w:tc>
          <w:tcPr>
            <w:tcW w:w="2160" w:type="dxa"/>
            <w:vAlign w:val="center"/>
          </w:tcPr>
          <w:p w:rsidR="00A67E71" w:rsidRPr="00C62F31" w:rsidRDefault="007D266A" w:rsidP="00374D42">
            <w:pPr>
              <w:jc w:val="center"/>
            </w:pPr>
            <w:r w:rsidRPr="00C62F31">
              <w:t>cca 60 m</w:t>
            </w:r>
          </w:p>
        </w:tc>
      </w:tr>
      <w:tr w:rsidR="00A67E71" w:rsidRPr="00C62F31" w:rsidTr="00374D42">
        <w:tc>
          <w:tcPr>
            <w:tcW w:w="828" w:type="dxa"/>
            <w:shd w:val="clear" w:color="auto" w:fill="auto"/>
            <w:vAlign w:val="center"/>
          </w:tcPr>
          <w:p w:rsidR="00A67E71" w:rsidRPr="00C62F31" w:rsidRDefault="00C62F31" w:rsidP="00374D4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6.</w:t>
            </w:r>
          </w:p>
        </w:tc>
        <w:tc>
          <w:tcPr>
            <w:tcW w:w="3600" w:type="dxa"/>
            <w:vAlign w:val="center"/>
          </w:tcPr>
          <w:p w:rsidR="00A67E71" w:rsidRPr="00C62F31" w:rsidRDefault="007D266A" w:rsidP="00374D42">
            <w:r w:rsidRPr="00C62F31">
              <w:t xml:space="preserve">Radnička cesta k.č.5481/1 </w:t>
            </w:r>
            <w:proofErr w:type="spellStart"/>
            <w:r w:rsidRPr="00C62F31">
              <w:t>k.o.Trnje</w:t>
            </w:r>
            <w:proofErr w:type="spellEnd"/>
          </w:p>
        </w:tc>
        <w:tc>
          <w:tcPr>
            <w:tcW w:w="3060" w:type="dxa"/>
            <w:vAlign w:val="center"/>
          </w:tcPr>
          <w:p w:rsidR="00A67E71" w:rsidRPr="00C62F31" w:rsidRDefault="007D266A" w:rsidP="00176FA9">
            <w:r w:rsidRPr="00C62F31">
              <w:t xml:space="preserve">Uspostava pješačkog prijelaza preko Radničke ceste kod k.br.20 </w:t>
            </w:r>
            <w:r w:rsidRPr="00C62F31">
              <w:tab/>
            </w:r>
          </w:p>
        </w:tc>
        <w:tc>
          <w:tcPr>
            <w:tcW w:w="2160" w:type="dxa"/>
            <w:vAlign w:val="center"/>
          </w:tcPr>
          <w:p w:rsidR="00A67E71" w:rsidRPr="00C62F31" w:rsidRDefault="007D266A" w:rsidP="00374D42">
            <w:pPr>
              <w:jc w:val="center"/>
            </w:pPr>
            <w:r w:rsidRPr="00C62F31">
              <w:t>cca 8 m</w:t>
            </w:r>
          </w:p>
        </w:tc>
      </w:tr>
      <w:tr w:rsidR="00CC138A" w:rsidRPr="00C62F31" w:rsidTr="00374D42">
        <w:tc>
          <w:tcPr>
            <w:tcW w:w="828" w:type="dxa"/>
            <w:shd w:val="clear" w:color="auto" w:fill="auto"/>
            <w:vAlign w:val="center"/>
          </w:tcPr>
          <w:p w:rsidR="00CC138A" w:rsidRPr="00C62F31" w:rsidRDefault="00C62F31" w:rsidP="00374D42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600" w:type="dxa"/>
            <w:vAlign w:val="center"/>
          </w:tcPr>
          <w:p w:rsidR="00CC138A" w:rsidRPr="00C62F31" w:rsidRDefault="00CC138A" w:rsidP="00374D42">
            <w:r w:rsidRPr="00C62F31">
              <w:t xml:space="preserve">Ulica Grada Vukovara </w:t>
            </w:r>
            <w:proofErr w:type="spellStart"/>
            <w:r w:rsidRPr="00C62F31">
              <w:t>k.č</w:t>
            </w:r>
            <w:proofErr w:type="spellEnd"/>
            <w:r w:rsidRPr="00C62F31">
              <w:t>. 5500/1, k.o. Trnje</w:t>
            </w:r>
          </w:p>
        </w:tc>
        <w:tc>
          <w:tcPr>
            <w:tcW w:w="3060" w:type="dxa"/>
            <w:vAlign w:val="center"/>
          </w:tcPr>
          <w:p w:rsidR="00CC138A" w:rsidRPr="00C62F31" w:rsidRDefault="00CC138A" w:rsidP="00176FA9">
            <w:r w:rsidRPr="00C62F31">
              <w:t>Sanacija (bojanje) metalne ograde uz Ulicu grada Vukovara ispred Prirodoslovne škole Vladimira Preloga</w:t>
            </w:r>
          </w:p>
        </w:tc>
        <w:tc>
          <w:tcPr>
            <w:tcW w:w="2160" w:type="dxa"/>
            <w:vAlign w:val="center"/>
          </w:tcPr>
          <w:p w:rsidR="00CC138A" w:rsidRPr="00C62F31" w:rsidRDefault="00CC138A" w:rsidP="00374D42">
            <w:pPr>
              <w:jc w:val="center"/>
            </w:pPr>
            <w:r w:rsidRPr="00C62F31">
              <w:t>cca 80 m</w:t>
            </w:r>
          </w:p>
        </w:tc>
      </w:tr>
    </w:tbl>
    <w:p w:rsidR="00176FA9" w:rsidRPr="00C62F31" w:rsidRDefault="00176FA9" w:rsidP="00176FA9">
      <w:pPr>
        <w:rPr>
          <w:b/>
          <w:bCs/>
        </w:rPr>
      </w:pPr>
    </w:p>
    <w:p w:rsidR="00176FA9" w:rsidRPr="00C62F31" w:rsidRDefault="00176FA9" w:rsidP="00176FA9">
      <w:pPr>
        <w:rPr>
          <w:b/>
          <w:bCs/>
        </w:rPr>
      </w:pPr>
    </w:p>
    <w:p w:rsidR="00176FA9" w:rsidRPr="00C62F31" w:rsidRDefault="00176FA9" w:rsidP="00176FA9">
      <w:pPr>
        <w:rPr>
          <w:b/>
          <w:bCs/>
        </w:rPr>
      </w:pPr>
      <w:r w:rsidRPr="00C62F31">
        <w:rPr>
          <w:b/>
          <w:bCs/>
        </w:rPr>
        <w:t>IV. IGRALIŠTA I ZELENE POVRŠINE</w:t>
      </w:r>
    </w:p>
    <w:p w:rsidR="00176FA9" w:rsidRPr="00C62F31" w:rsidRDefault="00176FA9" w:rsidP="00176FA9">
      <w:pPr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176FA9" w:rsidRPr="00C62F31" w:rsidTr="00374D42">
        <w:tc>
          <w:tcPr>
            <w:tcW w:w="828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>R.br.</w:t>
            </w:r>
          </w:p>
        </w:tc>
        <w:tc>
          <w:tcPr>
            <w:tcW w:w="3600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>Lokacija - ulica</w:t>
            </w:r>
          </w:p>
        </w:tc>
        <w:tc>
          <w:tcPr>
            <w:tcW w:w="3060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>Opis radova</w:t>
            </w:r>
          </w:p>
        </w:tc>
        <w:tc>
          <w:tcPr>
            <w:tcW w:w="2160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 xml:space="preserve">Količina </w:t>
            </w:r>
          </w:p>
        </w:tc>
      </w:tr>
      <w:tr w:rsidR="00176FA9" w:rsidRPr="00C62F31" w:rsidTr="00374D42">
        <w:tc>
          <w:tcPr>
            <w:tcW w:w="828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</w:rPr>
            </w:pPr>
            <w:r w:rsidRPr="00C62F31">
              <w:rPr>
                <w:b/>
              </w:rPr>
              <w:t>1.</w:t>
            </w:r>
          </w:p>
        </w:tc>
        <w:tc>
          <w:tcPr>
            <w:tcW w:w="3600" w:type="dxa"/>
            <w:vAlign w:val="center"/>
          </w:tcPr>
          <w:p w:rsidR="00176FA9" w:rsidRPr="00C62F31" w:rsidRDefault="00053A57" w:rsidP="00053A57">
            <w:r w:rsidRPr="00C62F31">
              <w:t xml:space="preserve">Avenija Marina Držića, k.č.5497/1 </w:t>
            </w:r>
            <w:proofErr w:type="spellStart"/>
            <w:r w:rsidRPr="00C62F31">
              <w:t>k.o.Trnje</w:t>
            </w:r>
            <w:proofErr w:type="spellEnd"/>
            <w:r w:rsidRPr="00C62F31">
              <w:t xml:space="preserve">, </w:t>
            </w:r>
          </w:p>
        </w:tc>
        <w:tc>
          <w:tcPr>
            <w:tcW w:w="3060" w:type="dxa"/>
            <w:vAlign w:val="center"/>
          </w:tcPr>
          <w:p w:rsidR="00176FA9" w:rsidRPr="00C62F31" w:rsidRDefault="00053A57" w:rsidP="00374D42">
            <w:pPr>
              <w:rPr>
                <w:bCs/>
              </w:rPr>
            </w:pPr>
            <w:r w:rsidRPr="00C62F31">
              <w:rPr>
                <w:bCs/>
              </w:rPr>
              <w:t xml:space="preserve">uređivanje zelenog pojasa - uspostava travnjaka, sadnja drveća i </w:t>
            </w:r>
            <w:proofErr w:type="spellStart"/>
            <w:r w:rsidRPr="00C62F31">
              <w:rPr>
                <w:bCs/>
              </w:rPr>
              <w:t>grmašica</w:t>
            </w:r>
            <w:proofErr w:type="spellEnd"/>
            <w:r w:rsidRPr="00C62F31">
              <w:rPr>
                <w:bCs/>
              </w:rPr>
              <w:t xml:space="preserve"> te postavljanje klupa sa koševima za smeće od benzinske crpke na Aveniji Marini Držića do </w:t>
            </w:r>
            <w:proofErr w:type="spellStart"/>
            <w:r w:rsidRPr="00C62F31">
              <w:rPr>
                <w:bCs/>
              </w:rPr>
              <w:t>Botićevog</w:t>
            </w:r>
            <w:proofErr w:type="spellEnd"/>
            <w:r w:rsidRPr="00C62F31">
              <w:rPr>
                <w:bCs/>
              </w:rPr>
              <w:t xml:space="preserve"> trga (ispred URIHO-a)</w:t>
            </w:r>
            <w:r w:rsidRPr="00C62F31">
              <w:rPr>
                <w:bCs/>
              </w:rPr>
              <w:tab/>
            </w:r>
          </w:p>
        </w:tc>
        <w:tc>
          <w:tcPr>
            <w:tcW w:w="2160" w:type="dxa"/>
            <w:vAlign w:val="center"/>
          </w:tcPr>
          <w:p w:rsidR="00176FA9" w:rsidRPr="00C62F31" w:rsidRDefault="00053A57" w:rsidP="00374D42">
            <w:pPr>
              <w:jc w:val="center"/>
            </w:pPr>
            <w:r w:rsidRPr="00C62F31">
              <w:t>cca 100 m</w:t>
            </w:r>
          </w:p>
        </w:tc>
      </w:tr>
      <w:tr w:rsidR="00176FA9" w:rsidRPr="00C62F31" w:rsidTr="00374D42">
        <w:tc>
          <w:tcPr>
            <w:tcW w:w="828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>2.</w:t>
            </w:r>
          </w:p>
        </w:tc>
        <w:tc>
          <w:tcPr>
            <w:tcW w:w="3600" w:type="dxa"/>
            <w:vAlign w:val="center"/>
          </w:tcPr>
          <w:p w:rsidR="00176FA9" w:rsidRPr="00C62F31" w:rsidRDefault="003C70D0" w:rsidP="003C70D0">
            <w:pPr>
              <w:rPr>
                <w:bCs/>
              </w:rPr>
            </w:pPr>
            <w:r w:rsidRPr="00C62F31">
              <w:rPr>
                <w:bCs/>
              </w:rPr>
              <w:t xml:space="preserve">Ulica grada Vukovara, k.č.5500/1, </w:t>
            </w:r>
            <w:proofErr w:type="spellStart"/>
            <w:r w:rsidRPr="00C62F31">
              <w:rPr>
                <w:bCs/>
              </w:rPr>
              <w:t>k.o.Trnje</w:t>
            </w:r>
            <w:proofErr w:type="spellEnd"/>
            <w:r w:rsidRPr="00C62F31">
              <w:rPr>
                <w:bCs/>
              </w:rPr>
              <w:tab/>
            </w:r>
          </w:p>
        </w:tc>
        <w:tc>
          <w:tcPr>
            <w:tcW w:w="3060" w:type="dxa"/>
            <w:vAlign w:val="center"/>
          </w:tcPr>
          <w:p w:rsidR="00176FA9" w:rsidRPr="00C62F31" w:rsidRDefault="00CD2873" w:rsidP="00374D42">
            <w:pPr>
              <w:rPr>
                <w:bCs/>
              </w:rPr>
            </w:pPr>
            <w:r w:rsidRPr="00C62F31">
              <w:rPr>
                <w:bCs/>
              </w:rPr>
              <w:t xml:space="preserve">PD za drvored od Ulice Ivana Bunića Vučića do </w:t>
            </w:r>
            <w:proofErr w:type="spellStart"/>
            <w:r w:rsidRPr="00C62F31">
              <w:rPr>
                <w:bCs/>
              </w:rPr>
              <w:t>Budmanijeve</w:t>
            </w:r>
            <w:proofErr w:type="spellEnd"/>
            <w:r w:rsidRPr="00C62F31">
              <w:rPr>
                <w:bCs/>
              </w:rPr>
              <w:t xml:space="preserve"> ulice</w:t>
            </w:r>
            <w:r w:rsidRPr="00C62F31">
              <w:rPr>
                <w:bCs/>
              </w:rPr>
              <w:tab/>
            </w:r>
          </w:p>
        </w:tc>
        <w:tc>
          <w:tcPr>
            <w:tcW w:w="2160" w:type="dxa"/>
            <w:vAlign w:val="center"/>
          </w:tcPr>
          <w:p w:rsidR="00176FA9" w:rsidRPr="00C62F31" w:rsidRDefault="00CD2873" w:rsidP="00374D42">
            <w:pPr>
              <w:jc w:val="center"/>
            </w:pPr>
            <w:r w:rsidRPr="00C62F31">
              <w:t>cca 170 m</w:t>
            </w:r>
          </w:p>
        </w:tc>
      </w:tr>
    </w:tbl>
    <w:p w:rsidR="00176FA9" w:rsidRPr="00C62F31" w:rsidRDefault="00176FA9" w:rsidP="00176FA9">
      <w:pPr>
        <w:rPr>
          <w:b/>
          <w:bCs/>
        </w:rPr>
      </w:pPr>
    </w:p>
    <w:p w:rsidR="00176FA9" w:rsidRPr="00C62F31" w:rsidRDefault="00176FA9" w:rsidP="00176FA9">
      <w:pPr>
        <w:rPr>
          <w:b/>
          <w:bCs/>
        </w:rPr>
      </w:pPr>
    </w:p>
    <w:p w:rsidR="00176FA9" w:rsidRPr="00C62F31" w:rsidRDefault="00176FA9" w:rsidP="00176FA9">
      <w:pPr>
        <w:rPr>
          <w:b/>
          <w:bCs/>
        </w:rPr>
      </w:pPr>
      <w:r w:rsidRPr="00C62F31">
        <w:rPr>
          <w:b/>
          <w:bCs/>
        </w:rPr>
        <w:t>V.  JAVNA RASVJETA</w:t>
      </w:r>
    </w:p>
    <w:p w:rsidR="00176FA9" w:rsidRPr="00C62F31" w:rsidRDefault="00176FA9" w:rsidP="00176FA9">
      <w:pPr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176FA9" w:rsidRPr="00C62F31" w:rsidTr="00374D42">
        <w:tc>
          <w:tcPr>
            <w:tcW w:w="828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>R.br.</w:t>
            </w:r>
          </w:p>
        </w:tc>
        <w:tc>
          <w:tcPr>
            <w:tcW w:w="3600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 xml:space="preserve">Lokacija </w:t>
            </w:r>
          </w:p>
        </w:tc>
        <w:tc>
          <w:tcPr>
            <w:tcW w:w="3060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>Opis radova</w:t>
            </w:r>
          </w:p>
        </w:tc>
        <w:tc>
          <w:tcPr>
            <w:tcW w:w="2160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 xml:space="preserve">Količina </w:t>
            </w:r>
          </w:p>
        </w:tc>
      </w:tr>
      <w:tr w:rsidR="00176FA9" w:rsidRPr="00C62F31" w:rsidTr="00374D42">
        <w:trPr>
          <w:trHeight w:val="323"/>
        </w:trPr>
        <w:tc>
          <w:tcPr>
            <w:tcW w:w="828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</w:rPr>
            </w:pPr>
            <w:r w:rsidRPr="00C62F31">
              <w:rPr>
                <w:b/>
              </w:rPr>
              <w:t>1.</w:t>
            </w:r>
          </w:p>
        </w:tc>
        <w:tc>
          <w:tcPr>
            <w:tcW w:w="3600" w:type="dxa"/>
            <w:vAlign w:val="center"/>
          </w:tcPr>
          <w:p w:rsidR="00176FA9" w:rsidRPr="00C62F31" w:rsidRDefault="00EE280F" w:rsidP="00374D42">
            <w:proofErr w:type="spellStart"/>
            <w:r w:rsidRPr="00C62F31">
              <w:t>Botićev</w:t>
            </w:r>
            <w:proofErr w:type="spellEnd"/>
            <w:r w:rsidRPr="00C62F31">
              <w:t xml:space="preserve"> trg</w:t>
            </w:r>
            <w:r w:rsidRPr="00C62F31">
              <w:tab/>
            </w:r>
          </w:p>
        </w:tc>
        <w:tc>
          <w:tcPr>
            <w:tcW w:w="3060" w:type="dxa"/>
            <w:vAlign w:val="center"/>
          </w:tcPr>
          <w:p w:rsidR="00176FA9" w:rsidRPr="00C62F31" w:rsidRDefault="00C62F31" w:rsidP="00374D42">
            <w:r w:rsidRPr="00C62F31">
              <w:t>P</w:t>
            </w:r>
            <w:r w:rsidR="00EE280F" w:rsidRPr="00C62F31">
              <w:t>ostavljanje javne rasvjete uz sjevernu i jugoistočnu stranu trga</w:t>
            </w:r>
            <w:r w:rsidR="00EE280F" w:rsidRPr="00C62F31">
              <w:tab/>
            </w:r>
          </w:p>
        </w:tc>
        <w:tc>
          <w:tcPr>
            <w:tcW w:w="2160" w:type="dxa"/>
            <w:vAlign w:val="center"/>
          </w:tcPr>
          <w:p w:rsidR="00176FA9" w:rsidRPr="00C62F31" w:rsidRDefault="00EE280F" w:rsidP="00374D42">
            <w:pPr>
              <w:jc w:val="center"/>
            </w:pPr>
            <w:r w:rsidRPr="00C62F31">
              <w:t>cca 100 m</w:t>
            </w:r>
          </w:p>
        </w:tc>
      </w:tr>
      <w:tr w:rsidR="00EE280F" w:rsidRPr="00C62F31" w:rsidTr="00374D42">
        <w:trPr>
          <w:trHeight w:val="323"/>
        </w:trPr>
        <w:tc>
          <w:tcPr>
            <w:tcW w:w="828" w:type="dxa"/>
            <w:vAlign w:val="center"/>
          </w:tcPr>
          <w:p w:rsidR="00EE280F" w:rsidRPr="00C62F31" w:rsidRDefault="00C62F31" w:rsidP="00374D42">
            <w:pPr>
              <w:jc w:val="center"/>
              <w:rPr>
                <w:b/>
              </w:rPr>
            </w:pPr>
            <w:r w:rsidRPr="00C62F31">
              <w:rPr>
                <w:b/>
              </w:rPr>
              <w:t>2.</w:t>
            </w:r>
          </w:p>
        </w:tc>
        <w:tc>
          <w:tcPr>
            <w:tcW w:w="3600" w:type="dxa"/>
            <w:vAlign w:val="center"/>
          </w:tcPr>
          <w:p w:rsidR="00EE280F" w:rsidRPr="00C62F31" w:rsidRDefault="00C62F31" w:rsidP="00374D42">
            <w:proofErr w:type="spellStart"/>
            <w:r w:rsidRPr="00C62F31">
              <w:t>Zaharova</w:t>
            </w:r>
            <w:proofErr w:type="spellEnd"/>
            <w:r w:rsidRPr="00C62F31">
              <w:t xml:space="preserve"> ulica</w:t>
            </w:r>
            <w:r w:rsidRPr="00C62F31">
              <w:tab/>
            </w:r>
          </w:p>
        </w:tc>
        <w:tc>
          <w:tcPr>
            <w:tcW w:w="3060" w:type="dxa"/>
            <w:vAlign w:val="center"/>
          </w:tcPr>
          <w:p w:rsidR="00EE280F" w:rsidRPr="00C62F31" w:rsidRDefault="00C62F31" w:rsidP="00374D42">
            <w:r w:rsidRPr="00C62F31">
              <w:t xml:space="preserve">Postavljanje javne rasvjete </w:t>
            </w:r>
            <w:r w:rsidRPr="00C62F31">
              <w:tab/>
            </w:r>
          </w:p>
        </w:tc>
        <w:tc>
          <w:tcPr>
            <w:tcW w:w="2160" w:type="dxa"/>
            <w:vAlign w:val="center"/>
          </w:tcPr>
          <w:p w:rsidR="00EE280F" w:rsidRPr="00C62F31" w:rsidRDefault="00C62F31" w:rsidP="00374D42">
            <w:pPr>
              <w:jc w:val="center"/>
            </w:pPr>
            <w:r w:rsidRPr="00C62F31">
              <w:t>cca 100 m</w:t>
            </w:r>
          </w:p>
        </w:tc>
      </w:tr>
    </w:tbl>
    <w:p w:rsidR="00176FA9" w:rsidRPr="00C62F31" w:rsidRDefault="00176FA9" w:rsidP="00176FA9">
      <w:pPr>
        <w:rPr>
          <w:b/>
          <w:bCs/>
        </w:rPr>
      </w:pPr>
    </w:p>
    <w:p w:rsidR="00176FA9" w:rsidRPr="00C62F31" w:rsidRDefault="00176FA9" w:rsidP="00176FA9">
      <w:pPr>
        <w:rPr>
          <w:b/>
          <w:bCs/>
        </w:rPr>
      </w:pPr>
    </w:p>
    <w:p w:rsidR="00176FA9" w:rsidRPr="00C62F31" w:rsidRDefault="00176FA9" w:rsidP="00176FA9">
      <w:pPr>
        <w:rPr>
          <w:b/>
          <w:bCs/>
        </w:rPr>
      </w:pPr>
      <w:r w:rsidRPr="00C62F31">
        <w:rPr>
          <w:b/>
          <w:bCs/>
        </w:rPr>
        <w:t>VI. OBJEKTI I PROSTORI MJESNE SAMOUPRAVE</w:t>
      </w:r>
    </w:p>
    <w:p w:rsidR="00176FA9" w:rsidRPr="00C62F31" w:rsidRDefault="00176FA9" w:rsidP="00176FA9">
      <w:pPr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960"/>
        <w:gridCol w:w="4860"/>
      </w:tblGrid>
      <w:tr w:rsidR="00176FA9" w:rsidRPr="00C62F31" w:rsidTr="00374D42">
        <w:tc>
          <w:tcPr>
            <w:tcW w:w="828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>R.br.</w:t>
            </w:r>
          </w:p>
        </w:tc>
        <w:tc>
          <w:tcPr>
            <w:tcW w:w="3960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>Lokacija – ulica, k.br.</w:t>
            </w:r>
          </w:p>
        </w:tc>
        <w:tc>
          <w:tcPr>
            <w:tcW w:w="4860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>Opis i količina  radova</w:t>
            </w:r>
          </w:p>
        </w:tc>
      </w:tr>
      <w:tr w:rsidR="00176FA9" w:rsidRPr="00C62F31" w:rsidTr="00374D42">
        <w:tc>
          <w:tcPr>
            <w:tcW w:w="828" w:type="dxa"/>
            <w:vAlign w:val="center"/>
          </w:tcPr>
          <w:p w:rsidR="00176FA9" w:rsidRPr="00C62F31" w:rsidRDefault="00176FA9" w:rsidP="00374D42">
            <w:pPr>
              <w:jc w:val="center"/>
            </w:pPr>
          </w:p>
        </w:tc>
        <w:tc>
          <w:tcPr>
            <w:tcW w:w="3960" w:type="dxa"/>
            <w:vAlign w:val="center"/>
          </w:tcPr>
          <w:p w:rsidR="00176FA9" w:rsidRPr="00C62F31" w:rsidRDefault="00176FA9" w:rsidP="00374D42"/>
        </w:tc>
        <w:tc>
          <w:tcPr>
            <w:tcW w:w="4860" w:type="dxa"/>
            <w:vAlign w:val="center"/>
          </w:tcPr>
          <w:p w:rsidR="00176FA9" w:rsidRPr="00C62F31" w:rsidRDefault="00176FA9" w:rsidP="00374D42"/>
        </w:tc>
      </w:tr>
    </w:tbl>
    <w:p w:rsidR="00176FA9" w:rsidRPr="00C62F31" w:rsidRDefault="00176FA9" w:rsidP="00176FA9">
      <w:pPr>
        <w:rPr>
          <w:b/>
          <w:bCs/>
        </w:rPr>
      </w:pPr>
    </w:p>
    <w:p w:rsidR="00176FA9" w:rsidRPr="00C62F31" w:rsidRDefault="00176FA9" w:rsidP="00176FA9">
      <w:pPr>
        <w:rPr>
          <w:b/>
          <w:bCs/>
        </w:rPr>
      </w:pPr>
      <w:r w:rsidRPr="00C62F31">
        <w:rPr>
          <w:b/>
          <w:bCs/>
        </w:rPr>
        <w:t>VII. DRUGI JAVNI OBJEKTI I POVRŠINE</w:t>
      </w:r>
    </w:p>
    <w:p w:rsidR="00176FA9" w:rsidRPr="00C62F31" w:rsidRDefault="00176FA9" w:rsidP="00176FA9">
      <w:pPr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960"/>
        <w:gridCol w:w="4860"/>
      </w:tblGrid>
      <w:tr w:rsidR="00176FA9" w:rsidRPr="00C62F31" w:rsidTr="00374D42">
        <w:tc>
          <w:tcPr>
            <w:tcW w:w="828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>R.br.</w:t>
            </w:r>
          </w:p>
        </w:tc>
        <w:tc>
          <w:tcPr>
            <w:tcW w:w="3960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>Lokacija – ulica, k.br.</w:t>
            </w:r>
          </w:p>
        </w:tc>
        <w:tc>
          <w:tcPr>
            <w:tcW w:w="4860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>Opis i količina  radova</w:t>
            </w:r>
          </w:p>
        </w:tc>
      </w:tr>
      <w:tr w:rsidR="00176FA9" w:rsidRPr="00C62F31" w:rsidTr="00374D42">
        <w:tc>
          <w:tcPr>
            <w:tcW w:w="828" w:type="dxa"/>
            <w:vAlign w:val="center"/>
          </w:tcPr>
          <w:p w:rsidR="00176FA9" w:rsidRPr="00C62F31" w:rsidRDefault="00176FA9" w:rsidP="00374D42"/>
        </w:tc>
        <w:tc>
          <w:tcPr>
            <w:tcW w:w="3960" w:type="dxa"/>
            <w:vAlign w:val="center"/>
          </w:tcPr>
          <w:p w:rsidR="00176FA9" w:rsidRPr="00C62F31" w:rsidRDefault="00176FA9" w:rsidP="00374D42">
            <w:pPr>
              <w:spacing w:line="276" w:lineRule="auto"/>
              <w:rPr>
                <w:b/>
              </w:rPr>
            </w:pPr>
          </w:p>
          <w:p w:rsidR="00176FA9" w:rsidRPr="00C62F31" w:rsidRDefault="00176FA9" w:rsidP="00374D42"/>
        </w:tc>
        <w:tc>
          <w:tcPr>
            <w:tcW w:w="4860" w:type="dxa"/>
            <w:vAlign w:val="center"/>
          </w:tcPr>
          <w:p w:rsidR="00176FA9" w:rsidRPr="00C62F31" w:rsidRDefault="00176FA9" w:rsidP="00374D42"/>
        </w:tc>
      </w:tr>
    </w:tbl>
    <w:p w:rsidR="00176FA9" w:rsidRPr="00C62F31" w:rsidRDefault="00176FA9" w:rsidP="00176FA9">
      <w:pPr>
        <w:rPr>
          <w:b/>
          <w:bCs/>
        </w:rPr>
      </w:pPr>
    </w:p>
    <w:p w:rsidR="00176FA9" w:rsidRPr="00C62F31" w:rsidRDefault="00176FA9" w:rsidP="00176FA9">
      <w:pPr>
        <w:rPr>
          <w:b/>
          <w:bCs/>
        </w:rPr>
      </w:pPr>
    </w:p>
    <w:p w:rsidR="00176FA9" w:rsidRPr="00C62F31" w:rsidRDefault="00176FA9" w:rsidP="00176FA9">
      <w:pPr>
        <w:rPr>
          <w:b/>
          <w:bCs/>
        </w:rPr>
      </w:pPr>
      <w:r w:rsidRPr="00C62F31">
        <w:rPr>
          <w:b/>
          <w:bCs/>
        </w:rPr>
        <w:t>VIII. OSTALE AKCIJE</w:t>
      </w:r>
    </w:p>
    <w:p w:rsidR="00176FA9" w:rsidRPr="00C62F31" w:rsidRDefault="00176FA9" w:rsidP="00176FA9">
      <w:pPr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780"/>
        <w:gridCol w:w="2880"/>
        <w:gridCol w:w="2160"/>
      </w:tblGrid>
      <w:tr w:rsidR="00176FA9" w:rsidRPr="00C62F31" w:rsidTr="00374D42">
        <w:tc>
          <w:tcPr>
            <w:tcW w:w="828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lastRenderedPageBreak/>
              <w:t>R.br.</w:t>
            </w:r>
          </w:p>
        </w:tc>
        <w:tc>
          <w:tcPr>
            <w:tcW w:w="3780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 xml:space="preserve">Lokacija i vrsta </w:t>
            </w:r>
          </w:p>
        </w:tc>
        <w:tc>
          <w:tcPr>
            <w:tcW w:w="2880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>Opis radova (detaljno)</w:t>
            </w:r>
          </w:p>
        </w:tc>
        <w:tc>
          <w:tcPr>
            <w:tcW w:w="2160" w:type="dxa"/>
            <w:vAlign w:val="center"/>
          </w:tcPr>
          <w:p w:rsidR="00176FA9" w:rsidRPr="00C62F31" w:rsidRDefault="00176FA9" w:rsidP="00374D42">
            <w:pPr>
              <w:jc w:val="center"/>
              <w:rPr>
                <w:b/>
                <w:bCs/>
              </w:rPr>
            </w:pPr>
            <w:r w:rsidRPr="00C62F31">
              <w:rPr>
                <w:b/>
                <w:bCs/>
              </w:rPr>
              <w:t xml:space="preserve">Količina </w:t>
            </w:r>
          </w:p>
        </w:tc>
      </w:tr>
      <w:tr w:rsidR="00176FA9" w:rsidRPr="00C62F31" w:rsidTr="00374D42">
        <w:tc>
          <w:tcPr>
            <w:tcW w:w="828" w:type="dxa"/>
            <w:vAlign w:val="center"/>
          </w:tcPr>
          <w:p w:rsidR="00176FA9" w:rsidRPr="00C62F31" w:rsidRDefault="00176FA9" w:rsidP="00374D42">
            <w:pPr>
              <w:jc w:val="center"/>
            </w:pPr>
          </w:p>
        </w:tc>
        <w:tc>
          <w:tcPr>
            <w:tcW w:w="3780" w:type="dxa"/>
            <w:vAlign w:val="center"/>
          </w:tcPr>
          <w:p w:rsidR="00176FA9" w:rsidRPr="00C62F31" w:rsidRDefault="00176FA9" w:rsidP="00374D42"/>
        </w:tc>
        <w:tc>
          <w:tcPr>
            <w:tcW w:w="2880" w:type="dxa"/>
            <w:vAlign w:val="center"/>
          </w:tcPr>
          <w:p w:rsidR="00176FA9" w:rsidRPr="00C62F31" w:rsidRDefault="00176FA9" w:rsidP="00374D42"/>
        </w:tc>
        <w:tc>
          <w:tcPr>
            <w:tcW w:w="2160" w:type="dxa"/>
            <w:vAlign w:val="center"/>
          </w:tcPr>
          <w:p w:rsidR="00176FA9" w:rsidRPr="00C62F31" w:rsidRDefault="00176FA9" w:rsidP="00374D42">
            <w:pPr>
              <w:jc w:val="center"/>
            </w:pPr>
          </w:p>
        </w:tc>
      </w:tr>
    </w:tbl>
    <w:p w:rsidR="00176FA9" w:rsidRPr="00C62F31" w:rsidRDefault="00176FA9" w:rsidP="00176FA9">
      <w:pPr>
        <w:rPr>
          <w:b/>
          <w:bCs/>
        </w:rPr>
      </w:pPr>
    </w:p>
    <w:p w:rsidR="00176FA9" w:rsidRPr="00C62F31" w:rsidRDefault="00176FA9" w:rsidP="00176FA9"/>
    <w:p w:rsidR="00176FA9" w:rsidRPr="00C62F31" w:rsidRDefault="00176FA9" w:rsidP="00176FA9"/>
    <w:p w:rsidR="00176FA9" w:rsidRPr="00C62F31" w:rsidRDefault="00176FA9" w:rsidP="00176FA9">
      <w:pPr>
        <w:rPr>
          <w:b/>
          <w:sz w:val="22"/>
          <w:szCs w:val="22"/>
        </w:rPr>
      </w:pPr>
    </w:p>
    <w:p w:rsidR="00176FA9" w:rsidRPr="00C62F31" w:rsidRDefault="00176FA9" w:rsidP="00176FA9">
      <w:pPr>
        <w:spacing w:line="276" w:lineRule="auto"/>
        <w:jc w:val="both"/>
      </w:pPr>
      <w:r w:rsidRPr="00C62F31">
        <w:t xml:space="preserve">2.   Ovaj zaključak se dostavlja Vijeću Gradske četvrti Trnje i Gradskom uredu za mjesnu    </w:t>
      </w:r>
    </w:p>
    <w:p w:rsidR="00176FA9" w:rsidRPr="00C62F31" w:rsidRDefault="00176FA9" w:rsidP="00176FA9">
      <w:pPr>
        <w:spacing w:line="276" w:lineRule="auto"/>
        <w:ind w:left="360"/>
        <w:jc w:val="both"/>
      </w:pPr>
      <w:r w:rsidRPr="00C62F31">
        <w:t>samoupravu, promet, civilnu zaštitu i sigurnost, Područni odsjek Trnje (Trnje), Zagreb, Ulica Lavoslava Ružičke 26, na daljnje postupanje.</w:t>
      </w:r>
    </w:p>
    <w:p w:rsidR="001F40E2" w:rsidRPr="00C62F31" w:rsidRDefault="001F40E2" w:rsidP="001F40E2"/>
    <w:p w:rsidR="001F40E2" w:rsidRPr="00C62F31" w:rsidRDefault="001F40E2" w:rsidP="001F40E2"/>
    <w:p w:rsidR="001F40E2" w:rsidRPr="00C62F31" w:rsidRDefault="001F40E2" w:rsidP="001F40E2">
      <w:pPr>
        <w:rPr>
          <w:b/>
        </w:rPr>
      </w:pPr>
      <w:r w:rsidRPr="00C62F31">
        <w:rPr>
          <w:b/>
        </w:rPr>
        <w:t>Ad 5. Pitanja i prijedlozi</w:t>
      </w:r>
    </w:p>
    <w:p w:rsidR="001F40E2" w:rsidRPr="00C62F31" w:rsidRDefault="001F40E2" w:rsidP="001F40E2">
      <w:pPr>
        <w:rPr>
          <w:b/>
        </w:rPr>
      </w:pPr>
    </w:p>
    <w:p w:rsidR="001F40E2" w:rsidRPr="00C62F31" w:rsidRDefault="001F40E2" w:rsidP="001F40E2">
      <w:r w:rsidRPr="00C62F31">
        <w:t>Nije bilo pitanja i prijedloga.</w:t>
      </w:r>
    </w:p>
    <w:p w:rsidR="001F40E2" w:rsidRPr="00C62F31" w:rsidRDefault="001F40E2" w:rsidP="001F40E2"/>
    <w:p w:rsidR="001F40E2" w:rsidRPr="00C62F31" w:rsidRDefault="001F40E2" w:rsidP="001F40E2">
      <w:r w:rsidRPr="00C62F31">
        <w:t>Predsjednica zahvaljuje svima na sudjelovanju i zatvara sjednicu.</w:t>
      </w:r>
    </w:p>
    <w:p w:rsidR="001F40E2" w:rsidRPr="00C62F31" w:rsidRDefault="001F40E2" w:rsidP="001F40E2"/>
    <w:p w:rsidR="001F40E2" w:rsidRPr="00C62F31" w:rsidRDefault="003600C2" w:rsidP="001F40E2">
      <w:r>
        <w:t>Dovršeno u 16</w:t>
      </w:r>
      <w:bookmarkStart w:id="0" w:name="_GoBack"/>
      <w:bookmarkEnd w:id="0"/>
      <w:r w:rsidR="001F40E2" w:rsidRPr="00C62F31">
        <w:t>:30 sati.</w:t>
      </w:r>
    </w:p>
    <w:p w:rsidR="001F40E2" w:rsidRPr="00C62F31" w:rsidRDefault="001F40E2" w:rsidP="001F40E2">
      <w:pPr>
        <w:spacing w:line="276" w:lineRule="auto"/>
        <w:jc w:val="both"/>
      </w:pPr>
    </w:p>
    <w:p w:rsidR="001F40E2" w:rsidRPr="00C62F31" w:rsidRDefault="002B6AB1" w:rsidP="001F40E2">
      <w:pPr>
        <w:spacing w:line="276" w:lineRule="auto"/>
      </w:pPr>
      <w:r>
        <w:t>KLASA:024-08/24-002</w:t>
      </w:r>
      <w:r w:rsidR="001F40E2" w:rsidRPr="00C62F31">
        <w:t>/</w:t>
      </w:r>
      <w:r>
        <w:t>1195</w:t>
      </w:r>
    </w:p>
    <w:p w:rsidR="001F40E2" w:rsidRPr="00C62F31" w:rsidRDefault="001F40E2" w:rsidP="001F40E2">
      <w:pPr>
        <w:spacing w:line="276" w:lineRule="auto"/>
      </w:pPr>
      <w:r w:rsidRPr="00C62F31">
        <w:t>URBROJ:251-13-11-17/007-24-3</w:t>
      </w:r>
    </w:p>
    <w:p w:rsidR="001F40E2" w:rsidRPr="00C62F31" w:rsidRDefault="001F40E2" w:rsidP="001F40E2">
      <w:pPr>
        <w:spacing w:line="276" w:lineRule="auto"/>
      </w:pPr>
      <w:r w:rsidRPr="00C62F31">
        <w:t xml:space="preserve">Zagreb, </w:t>
      </w:r>
      <w:r w:rsidR="00736345">
        <w:t>31. svibnja 2024.</w:t>
      </w:r>
    </w:p>
    <w:p w:rsidR="001F40E2" w:rsidRPr="00C62F31" w:rsidRDefault="001F40E2" w:rsidP="001F40E2">
      <w:pPr>
        <w:spacing w:line="276" w:lineRule="auto"/>
      </w:pPr>
    </w:p>
    <w:p w:rsidR="001F40E2" w:rsidRPr="00C62F31" w:rsidRDefault="001F40E2" w:rsidP="001F40E2">
      <w:pPr>
        <w:spacing w:line="276" w:lineRule="auto"/>
      </w:pPr>
      <w:r w:rsidRPr="00C62F31">
        <w:t>Zapisnik vodila:</w:t>
      </w:r>
    </w:p>
    <w:p w:rsidR="001F40E2" w:rsidRPr="00C62F31" w:rsidRDefault="001F40E2" w:rsidP="001F40E2">
      <w:pPr>
        <w:spacing w:line="276" w:lineRule="auto"/>
      </w:pPr>
      <w:r w:rsidRPr="00C62F31">
        <w:t xml:space="preserve">Karla </w:t>
      </w:r>
      <w:proofErr w:type="spellStart"/>
      <w:r w:rsidRPr="00C62F31">
        <w:t>Vitali</w:t>
      </w:r>
      <w:proofErr w:type="spellEnd"/>
    </w:p>
    <w:p w:rsidR="001F40E2" w:rsidRPr="00C62F31" w:rsidRDefault="00AD0FE8" w:rsidP="001F40E2">
      <w:pPr>
        <w:spacing w:line="276" w:lineRule="auto"/>
        <w:ind w:left="4536"/>
        <w:jc w:val="center"/>
        <w:rPr>
          <w:b/>
        </w:rPr>
      </w:pPr>
      <w:r>
        <w:rPr>
          <w:b/>
        </w:rPr>
        <w:t>Potpredsjednik</w:t>
      </w:r>
    </w:p>
    <w:p w:rsidR="001F40E2" w:rsidRPr="00C62F31" w:rsidRDefault="001F40E2" w:rsidP="001F40E2">
      <w:pPr>
        <w:spacing w:line="276" w:lineRule="auto"/>
        <w:ind w:left="4536"/>
        <w:jc w:val="center"/>
        <w:rPr>
          <w:b/>
        </w:rPr>
      </w:pPr>
      <w:r w:rsidRPr="00C62F31">
        <w:rPr>
          <w:b/>
        </w:rPr>
        <w:t>Vijeća Mjesnog odbora</w:t>
      </w:r>
    </w:p>
    <w:p w:rsidR="001F40E2" w:rsidRPr="00C62F31" w:rsidRDefault="001F40E2" w:rsidP="001F40E2">
      <w:pPr>
        <w:spacing w:line="276" w:lineRule="auto"/>
        <w:ind w:left="4536"/>
        <w:jc w:val="center"/>
        <w:rPr>
          <w:b/>
        </w:rPr>
      </w:pPr>
      <w:r w:rsidRPr="00C62F31">
        <w:rPr>
          <w:b/>
        </w:rPr>
        <w:t>Kanal</w:t>
      </w:r>
    </w:p>
    <w:p w:rsidR="001F40E2" w:rsidRPr="00C62F31" w:rsidRDefault="001F40E2" w:rsidP="001F40E2">
      <w:pPr>
        <w:spacing w:line="276" w:lineRule="auto"/>
        <w:ind w:left="4536"/>
        <w:jc w:val="center"/>
        <w:rPr>
          <w:b/>
        </w:rPr>
      </w:pPr>
    </w:p>
    <w:p w:rsidR="001F40E2" w:rsidRPr="00C62F31" w:rsidRDefault="00AD0FE8" w:rsidP="001F40E2">
      <w:pPr>
        <w:spacing w:line="276" w:lineRule="auto"/>
        <w:ind w:left="4536"/>
        <w:jc w:val="center"/>
        <w:rPr>
          <w:b/>
        </w:rPr>
      </w:pPr>
      <w:r>
        <w:rPr>
          <w:b/>
        </w:rPr>
        <w:t>Davor Popović</w:t>
      </w:r>
    </w:p>
    <w:p w:rsidR="001F40E2" w:rsidRPr="00C62F31" w:rsidRDefault="001F40E2" w:rsidP="001F40E2">
      <w:pPr>
        <w:rPr>
          <w:b/>
        </w:rPr>
      </w:pPr>
    </w:p>
    <w:p w:rsidR="001F40E2" w:rsidRPr="00C62F31" w:rsidRDefault="001F40E2" w:rsidP="001F40E2">
      <w:pPr>
        <w:rPr>
          <w:b/>
        </w:rPr>
      </w:pPr>
    </w:p>
    <w:p w:rsidR="001F40E2" w:rsidRPr="00C62F31" w:rsidRDefault="001F40E2" w:rsidP="001F40E2">
      <w:pPr>
        <w:rPr>
          <w:b/>
        </w:rPr>
      </w:pPr>
    </w:p>
    <w:p w:rsidR="001F40E2" w:rsidRPr="00C62F31" w:rsidRDefault="001F40E2" w:rsidP="001F40E2">
      <w:pPr>
        <w:rPr>
          <w:b/>
        </w:rPr>
      </w:pPr>
    </w:p>
    <w:p w:rsidR="001F40E2" w:rsidRPr="00C62F31" w:rsidRDefault="001F40E2" w:rsidP="001F40E2">
      <w:pPr>
        <w:rPr>
          <w:b/>
        </w:rPr>
      </w:pPr>
    </w:p>
    <w:p w:rsidR="003F0559" w:rsidRPr="00C62F31" w:rsidRDefault="003600C2"/>
    <w:sectPr w:rsidR="003F0559" w:rsidRPr="00C62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C696D"/>
    <w:multiLevelType w:val="hybridMultilevel"/>
    <w:tmpl w:val="D6C278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17C4F"/>
    <w:multiLevelType w:val="hybridMultilevel"/>
    <w:tmpl w:val="B81C9C74"/>
    <w:lvl w:ilvl="0" w:tplc="E8F6E346">
      <w:start w:val="1"/>
      <w:numFmt w:val="upperLetter"/>
      <w:lvlText w:val="%1)"/>
      <w:lvlJc w:val="left"/>
      <w:pPr>
        <w:ind w:left="1095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31C3914"/>
    <w:multiLevelType w:val="hybridMultilevel"/>
    <w:tmpl w:val="5E623074"/>
    <w:lvl w:ilvl="0" w:tplc="A162CC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0E2"/>
    <w:rsid w:val="00053A57"/>
    <w:rsid w:val="00176FA9"/>
    <w:rsid w:val="001F40E2"/>
    <w:rsid w:val="002B6AB1"/>
    <w:rsid w:val="003228D1"/>
    <w:rsid w:val="003600C2"/>
    <w:rsid w:val="003C70D0"/>
    <w:rsid w:val="00410DD2"/>
    <w:rsid w:val="00736345"/>
    <w:rsid w:val="007D266A"/>
    <w:rsid w:val="0086357E"/>
    <w:rsid w:val="008C619E"/>
    <w:rsid w:val="00924F37"/>
    <w:rsid w:val="009C3C07"/>
    <w:rsid w:val="00A67E71"/>
    <w:rsid w:val="00AD0FE8"/>
    <w:rsid w:val="00C62F31"/>
    <w:rsid w:val="00C81082"/>
    <w:rsid w:val="00C9433B"/>
    <w:rsid w:val="00CC138A"/>
    <w:rsid w:val="00CD2873"/>
    <w:rsid w:val="00D37C95"/>
    <w:rsid w:val="00E00F39"/>
    <w:rsid w:val="00EE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DAD6D"/>
  <w15:chartTrackingRefBased/>
  <w15:docId w15:val="{09666DC7-F44F-4790-A69E-0B6985287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0E2"/>
    <w:pPr>
      <w:ind w:left="720"/>
      <w:contextualSpacing/>
    </w:pPr>
  </w:style>
  <w:style w:type="paragraph" w:customStyle="1" w:styleId="LO-normal">
    <w:name w:val="LO-normal"/>
    <w:rsid w:val="001F40E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F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FE8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Pavlović Vinogradac</dc:creator>
  <cp:keywords/>
  <dc:description/>
  <cp:lastModifiedBy>Valentina Pavlović Vinogradac</cp:lastModifiedBy>
  <cp:revision>22</cp:revision>
  <cp:lastPrinted>2024-07-22T10:46:00Z</cp:lastPrinted>
  <dcterms:created xsi:type="dcterms:W3CDTF">2024-07-03T09:49:00Z</dcterms:created>
  <dcterms:modified xsi:type="dcterms:W3CDTF">2024-09-03T11:44:00Z</dcterms:modified>
</cp:coreProperties>
</file>