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4953A7AD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AE5A89">
        <w:rPr>
          <w:b/>
          <w:sz w:val="28"/>
          <w:szCs w:val="28"/>
        </w:rPr>
        <w:t>6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5B173F79" w:rsidR="006E338A" w:rsidRPr="00E81B26" w:rsidRDefault="00AE5A89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74425E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rujna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68CCAA66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DF7AFB">
        <w:rPr>
          <w:b/>
          <w:sz w:val="28"/>
          <w:szCs w:val="28"/>
        </w:rPr>
        <w:t>0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8F10859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  <w:r w:rsidR="00015B6F">
        <w:rPr>
          <w:bCs/>
        </w:rPr>
        <w:t xml:space="preserve">, 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7850F0F8" w:rsidR="006E338A" w:rsidRDefault="008333C9" w:rsidP="006E338A">
      <w:pPr>
        <w:rPr>
          <w:bCs/>
        </w:rPr>
      </w:pPr>
      <w:r>
        <w:rPr>
          <w:bCs/>
        </w:rPr>
        <w:t>Marko Bilić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400A376B" w:rsidR="006E338A" w:rsidRDefault="00686677" w:rsidP="006E338A">
      <w:r>
        <w:tab/>
        <w:t>Predsjednik</w:t>
      </w:r>
      <w:r w:rsidR="006E338A">
        <w:t xml:space="preserve"> konstatira da je nazočno </w:t>
      </w:r>
      <w:r w:rsidR="008333C9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AE5A89">
        <w:t>6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4CD28F45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4425E">
        <w:t>1</w:t>
      </w:r>
      <w:r w:rsidR="00AE5A89">
        <w:t>5</w:t>
      </w:r>
      <w:r w:rsidR="00686677">
        <w:t xml:space="preserve">. sjednice Vijeća, održane </w:t>
      </w:r>
      <w:r w:rsidR="00AE5A89">
        <w:t>24</w:t>
      </w:r>
      <w:r w:rsidR="005B5462">
        <w:t xml:space="preserve">. </w:t>
      </w:r>
      <w:r w:rsidR="00AE5A89">
        <w:t>kolovoza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77777777" w:rsidR="0074425E" w:rsidRDefault="0074425E" w:rsidP="0074425E">
      <w:pPr>
        <w:numPr>
          <w:ilvl w:val="0"/>
          <w:numId w:val="36"/>
        </w:numPr>
        <w:ind w:left="360"/>
      </w:pPr>
      <w:r>
        <w:t>Aktualna komunalna problematika</w:t>
      </w:r>
    </w:p>
    <w:p w14:paraId="208E716D" w14:textId="77777777" w:rsidR="0074425E" w:rsidRDefault="0074425E" w:rsidP="0074425E">
      <w:pPr>
        <w:numPr>
          <w:ilvl w:val="0"/>
          <w:numId w:val="36"/>
        </w:numPr>
        <w:ind w:left="360"/>
      </w:pPr>
      <w:r>
        <w:t>Razno: izvješća , pitanja i prijedlozi.</w:t>
      </w:r>
    </w:p>
    <w:p w14:paraId="13F40BF9" w14:textId="1300ADC1" w:rsidR="00D91CFA" w:rsidRDefault="00D91CFA" w:rsidP="0074425E"/>
    <w:p w14:paraId="42820CAF" w14:textId="67C276ED" w:rsidR="00F153CA" w:rsidRDefault="00F153CA" w:rsidP="00F153CA">
      <w:pPr>
        <w:ind w:left="360"/>
      </w:pPr>
      <w:r w:rsidRPr="00653A5C">
        <w:rPr>
          <w:b/>
        </w:rPr>
        <w:t xml:space="preserve">Ad </w:t>
      </w:r>
      <w:r>
        <w:rPr>
          <w:b/>
        </w:rPr>
        <w:t>3.</w:t>
      </w:r>
      <w:r w:rsidRPr="00170082">
        <w:t xml:space="preserve"> </w:t>
      </w:r>
      <w:r>
        <w:t>Aktualna komunalna problematika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77777777" w:rsidR="001275FF" w:rsidRDefault="001275FF" w:rsidP="001275FF">
      <w:r>
        <w:t>U raspravi oko aktualne komunalne problematike sudjeluje 6 od 7 vijećnika. Raspravljaju o slijedećoj problematici:</w:t>
      </w:r>
    </w:p>
    <w:p w14:paraId="0A6A772D" w14:textId="1B8FC29F" w:rsidR="001275FF" w:rsidRDefault="001275FF" w:rsidP="001275FF">
      <w:pPr>
        <w:ind w:firstLine="708"/>
      </w:pPr>
      <w:r>
        <w:t xml:space="preserve">1. </w:t>
      </w:r>
      <w:r w:rsidR="006B6023">
        <w:t>Iscrtavanje parking linija</w:t>
      </w:r>
    </w:p>
    <w:p w14:paraId="5E7815C5" w14:textId="77777777" w:rsidR="001275FF" w:rsidRDefault="001275FF" w:rsidP="001275FF"/>
    <w:p w14:paraId="59C0BAFF" w14:textId="77777777" w:rsidR="00D16330" w:rsidRDefault="001275FF" w:rsidP="001275FF">
      <w:r>
        <w:t xml:space="preserve">Predsjednik Vijeća MO Ferenščica Ante Palada obavještava sve prisutne vijećnike o mailovima (upitima i prijedlozima građana) pristiglima na službenu mail adresu </w:t>
      </w:r>
      <w:hyperlink r:id="rId8" w:history="1">
        <w:r w:rsidRPr="00856A84">
          <w:rPr>
            <w:rStyle w:val="Hiperveza"/>
            <w:color w:val="auto"/>
            <w:u w:val="none"/>
          </w:rPr>
          <w:t>MO</w:t>
        </w:r>
      </w:hyperlink>
      <w:r w:rsidRPr="00856A84">
        <w:t xml:space="preserve"> Ferenščica, te da su zahtjevi građana poslani na očitovanje i na daljnje postupanje na m</w:t>
      </w:r>
      <w:r>
        <w:t>ail vijeća Gradske četvrti Peščenica-Žitnjak koji su iste poslali na daljnje postupanje nadležnim gradskim službama i poduzećima.</w:t>
      </w:r>
    </w:p>
    <w:p w14:paraId="53E94A94" w14:textId="36C5B515" w:rsidR="001275FF" w:rsidRDefault="001275FF" w:rsidP="001275FF">
      <w:r>
        <w:t>U raspravi oko aktualna komunalna problematika sudjeluje 6 od 7 vijećnika.</w:t>
      </w:r>
    </w:p>
    <w:p w14:paraId="37DF0015" w14:textId="77777777" w:rsidR="001275FF" w:rsidRDefault="001275FF" w:rsidP="001275FF"/>
    <w:p w14:paraId="01130A30" w14:textId="77777777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7505F251" w14:textId="77777777" w:rsidR="006B6023" w:rsidRDefault="006B6023" w:rsidP="0068324C">
      <w:pPr>
        <w:jc w:val="center"/>
        <w:rPr>
          <w:b/>
        </w:rPr>
      </w:pPr>
    </w:p>
    <w:p w14:paraId="025A84D4" w14:textId="77777777" w:rsidR="006B6023" w:rsidRDefault="006B6023" w:rsidP="0068324C">
      <w:pPr>
        <w:jc w:val="center"/>
        <w:rPr>
          <w:b/>
        </w:rPr>
      </w:pPr>
    </w:p>
    <w:p w14:paraId="52E5DA46" w14:textId="002E114E" w:rsidR="0068324C" w:rsidRDefault="00A740D3" w:rsidP="0068324C">
      <w:pPr>
        <w:jc w:val="center"/>
        <w:rPr>
          <w:b/>
        </w:rPr>
      </w:pPr>
      <w:r>
        <w:rPr>
          <w:b/>
        </w:rPr>
        <w:t>Z A K L J U Č A K</w:t>
      </w:r>
    </w:p>
    <w:p w14:paraId="3C84395F" w14:textId="65A661ED" w:rsidR="004512E3" w:rsidRDefault="0068324C" w:rsidP="006B6023">
      <w:pPr>
        <w:jc w:val="center"/>
        <w:rPr>
          <w:b/>
          <w:bCs/>
        </w:rPr>
      </w:pPr>
      <w:r w:rsidRPr="0068324C">
        <w:rPr>
          <w:b/>
          <w:bCs/>
        </w:rPr>
        <w:t xml:space="preserve"> </w:t>
      </w:r>
      <w:r w:rsidR="00856A84" w:rsidRPr="00856A84">
        <w:rPr>
          <w:b/>
          <w:bCs/>
        </w:rPr>
        <w:t xml:space="preserve">o </w:t>
      </w:r>
      <w:r w:rsidR="006B6023">
        <w:rPr>
          <w:b/>
          <w:bCs/>
        </w:rPr>
        <w:t>iscrtavanju parking linija</w:t>
      </w:r>
    </w:p>
    <w:p w14:paraId="3B07B00E" w14:textId="77777777" w:rsidR="006B6023" w:rsidRPr="006B6023" w:rsidRDefault="006B6023" w:rsidP="006B6023">
      <w:pPr>
        <w:jc w:val="center"/>
        <w:rPr>
          <w:b/>
          <w:bCs/>
        </w:rPr>
      </w:pPr>
    </w:p>
    <w:p w14:paraId="71CC0B32" w14:textId="2E2F11DB" w:rsidR="004512E3" w:rsidRDefault="004512E3" w:rsidP="004512E3">
      <w:pPr>
        <w:jc w:val="both"/>
      </w:pPr>
      <w:r>
        <w:t xml:space="preserve">Temeljem prijedloga </w:t>
      </w:r>
      <w:r w:rsidR="006B6023">
        <w:t>Martine</w:t>
      </w:r>
      <w:r>
        <w:t xml:space="preserve"> </w:t>
      </w:r>
      <w:proofErr w:type="spellStart"/>
      <w:r w:rsidR="006B6023">
        <w:t>Erstić</w:t>
      </w:r>
      <w:proofErr w:type="spellEnd"/>
      <w:r>
        <w:t xml:space="preserve"> vezanog za </w:t>
      </w:r>
      <w:r w:rsidR="006B6023">
        <w:t xml:space="preserve">iscrtavanje parking linija na lokaciji 1. </w:t>
      </w:r>
      <w:proofErr w:type="spellStart"/>
      <w:r w:rsidR="006B6023">
        <w:t>Ferenščica</w:t>
      </w:r>
      <w:proofErr w:type="spellEnd"/>
      <w:r w:rsidR="006B6023">
        <w:t xml:space="preserve"> br. 51-61</w:t>
      </w:r>
      <w:r>
        <w:t xml:space="preserve">, Vijeće Mjesnog odbora Ferenščica, predlaže Vijeću Gradske četvrti Peščenica-Žitnjak da </w:t>
      </w:r>
      <w:r w:rsidR="000F2E8D">
        <w:t xml:space="preserve">od nadležnog </w:t>
      </w:r>
      <w:r w:rsidR="006B6023">
        <w:t xml:space="preserve">gradskog </w:t>
      </w:r>
      <w:r w:rsidR="000F2E8D">
        <w:t xml:space="preserve">poduzeća </w:t>
      </w:r>
      <w:r>
        <w:t>zatraži:</w:t>
      </w:r>
    </w:p>
    <w:p w14:paraId="1B6C1187" w14:textId="1BE92616" w:rsidR="004512E3" w:rsidRDefault="004512E3" w:rsidP="004512E3">
      <w:pPr>
        <w:jc w:val="both"/>
      </w:pPr>
    </w:p>
    <w:p w14:paraId="3BD66251" w14:textId="3F6F7338" w:rsidR="004512E3" w:rsidRDefault="006B6023" w:rsidP="004512E3">
      <w:pPr>
        <w:pStyle w:val="Odlomakpopisa"/>
        <w:numPr>
          <w:ilvl w:val="0"/>
          <w:numId w:val="40"/>
        </w:numPr>
        <w:jc w:val="both"/>
      </w:pPr>
      <w:r>
        <w:t>Iscrtavanje parking linija na navedenoj lokaciji</w:t>
      </w:r>
    </w:p>
    <w:p w14:paraId="2A869FA9" w14:textId="77777777" w:rsidR="004512E3" w:rsidRDefault="004512E3" w:rsidP="004512E3">
      <w:pPr>
        <w:ind w:left="720"/>
      </w:pPr>
    </w:p>
    <w:p w14:paraId="09A7CEE5" w14:textId="7C97BDE9" w:rsidR="004512E3" w:rsidRDefault="004512E3" w:rsidP="004512E3">
      <w:pPr>
        <w:tabs>
          <w:tab w:val="left" w:pos="709"/>
        </w:tabs>
        <w:rPr>
          <w:b/>
          <w:i/>
        </w:rPr>
      </w:pPr>
      <w:r>
        <w:rPr>
          <w:b/>
          <w:i/>
        </w:rPr>
        <w:t xml:space="preserve">Obrazloženje: </w:t>
      </w:r>
      <w:r w:rsidR="006B6023">
        <w:rPr>
          <w:b/>
          <w:i/>
        </w:rPr>
        <w:t xml:space="preserve">Zbog ne iscrtanih linija na parkingu lokacije 1. </w:t>
      </w:r>
      <w:proofErr w:type="spellStart"/>
      <w:r w:rsidR="006B6023">
        <w:rPr>
          <w:b/>
          <w:i/>
        </w:rPr>
        <w:t>Ferenščica</w:t>
      </w:r>
      <w:proofErr w:type="spellEnd"/>
      <w:r w:rsidR="006B6023">
        <w:rPr>
          <w:b/>
          <w:i/>
        </w:rPr>
        <w:t xml:space="preserve"> br. 51-61 dolazi do problema pri parkiranju. Stanari ostavljaju automobile ne adekvatno parkirane. Iscrtavanjem linija bi došlo do reda pri parkiranju.</w:t>
      </w:r>
    </w:p>
    <w:p w14:paraId="4D0A2885" w14:textId="77777777" w:rsidR="004512E3" w:rsidRDefault="004512E3" w:rsidP="003C1570">
      <w:pPr>
        <w:rPr>
          <w:b/>
        </w:rPr>
      </w:pPr>
    </w:p>
    <w:p w14:paraId="6B813ABB" w14:textId="77777777" w:rsidR="007716F9" w:rsidRDefault="007716F9" w:rsidP="00D16330">
      <w:pPr>
        <w:rPr>
          <w:b/>
        </w:rPr>
      </w:pPr>
    </w:p>
    <w:p w14:paraId="1CA4F7E5" w14:textId="12744675" w:rsidR="00CF09DC" w:rsidRDefault="000651D5" w:rsidP="00D16330">
      <w:r w:rsidRPr="000519DE">
        <w:rPr>
          <w:b/>
        </w:rPr>
        <w:t xml:space="preserve">Ad </w:t>
      </w:r>
      <w:r w:rsidR="006B6023">
        <w:rPr>
          <w:b/>
        </w:rPr>
        <w:t>2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28607836" w14:textId="53BFFE79" w:rsidR="00F25971" w:rsidRDefault="006B6023" w:rsidP="00D16330">
      <w:r>
        <w:t>Nema</w:t>
      </w:r>
    </w:p>
    <w:p w14:paraId="43485FFD" w14:textId="40D6B331" w:rsidR="00E25A61" w:rsidRDefault="00E25A61" w:rsidP="00D0462E"/>
    <w:p w14:paraId="520555F7" w14:textId="172CDAE2" w:rsidR="00686677" w:rsidRDefault="00227CAC" w:rsidP="00D0462E">
      <w:r>
        <w:t xml:space="preserve">Dovršeno u </w:t>
      </w:r>
      <w:r w:rsidR="00F97CF9">
        <w:t>2</w:t>
      </w:r>
      <w:r w:rsidR="00AD4C7D">
        <w:t>0</w:t>
      </w:r>
      <w:r w:rsidR="000E6214">
        <w:t>:</w:t>
      </w:r>
      <w:r w:rsidR="00697091">
        <w:t>00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023B9224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6B4992">
        <w:t>024-08/22-003/1589</w:t>
      </w:r>
    </w:p>
    <w:p w14:paraId="1D0ACA11" w14:textId="34CCBA44" w:rsidR="00D0462E" w:rsidRDefault="00D0462E" w:rsidP="00C335DE">
      <w:r w:rsidRPr="00C335DE">
        <w:t>URBROJ:</w:t>
      </w:r>
      <w:r w:rsidR="005312A4" w:rsidRPr="00C335DE">
        <w:t>251-13-11-11-22</w:t>
      </w:r>
      <w:r w:rsidR="00E26054" w:rsidRPr="00C335DE">
        <w:t>-2</w:t>
      </w:r>
    </w:p>
    <w:p w14:paraId="41F6A759" w14:textId="4861ED65" w:rsidR="00D0462E" w:rsidRDefault="00FC345A" w:rsidP="00D0462E">
      <w:r>
        <w:t xml:space="preserve">U Zagrebu </w:t>
      </w:r>
      <w:r w:rsidR="00D0462E">
        <w:t xml:space="preserve">, </w:t>
      </w:r>
      <w:r w:rsidR="006B6023">
        <w:t>13</w:t>
      </w:r>
      <w:r w:rsidR="00204423">
        <w:t>.</w:t>
      </w:r>
      <w:r w:rsidR="00856A84">
        <w:t xml:space="preserve"> </w:t>
      </w:r>
      <w:r w:rsidR="006B6023">
        <w:t>rujna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85355" w14:textId="77777777" w:rsidR="000B14C6" w:rsidRDefault="000B14C6">
      <w:r>
        <w:separator/>
      </w:r>
    </w:p>
  </w:endnote>
  <w:endnote w:type="continuationSeparator" w:id="0">
    <w:p w14:paraId="544771EE" w14:textId="77777777" w:rsidR="000B14C6" w:rsidRDefault="000B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3EA75" w14:textId="77777777" w:rsidR="000B14C6" w:rsidRDefault="000B14C6">
      <w:r>
        <w:separator/>
      </w:r>
    </w:p>
  </w:footnote>
  <w:footnote w:type="continuationSeparator" w:id="0">
    <w:p w14:paraId="298DFE91" w14:textId="77777777" w:rsidR="000B14C6" w:rsidRDefault="000B1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FAED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9133C5F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EA07" w14:textId="443D39ED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B499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359316D7" w14:textId="77777777" w:rsidR="00686677" w:rsidRDefault="0068667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 w16cid:durableId="952321968">
    <w:abstractNumId w:val="25"/>
  </w:num>
  <w:num w:numId="2" w16cid:durableId="1136949909">
    <w:abstractNumId w:val="11"/>
  </w:num>
  <w:num w:numId="3" w16cid:durableId="1067797405">
    <w:abstractNumId w:val="7"/>
  </w:num>
  <w:num w:numId="4" w16cid:durableId="677853280">
    <w:abstractNumId w:val="0"/>
  </w:num>
  <w:num w:numId="5" w16cid:durableId="1732925803">
    <w:abstractNumId w:val="30"/>
  </w:num>
  <w:num w:numId="6" w16cid:durableId="1916083799">
    <w:abstractNumId w:val="9"/>
  </w:num>
  <w:num w:numId="7" w16cid:durableId="1651863052">
    <w:abstractNumId w:val="31"/>
  </w:num>
  <w:num w:numId="8" w16cid:durableId="1680809504">
    <w:abstractNumId w:val="21"/>
  </w:num>
  <w:num w:numId="9" w16cid:durableId="1836188851">
    <w:abstractNumId w:val="17"/>
  </w:num>
  <w:num w:numId="10" w16cid:durableId="1999918000">
    <w:abstractNumId w:val="3"/>
  </w:num>
  <w:num w:numId="11" w16cid:durableId="101582137">
    <w:abstractNumId w:val="27"/>
    <w:lvlOverride w:ilvl="0">
      <w:lvl w:ilvl="0">
        <w:numFmt w:val="lowerLetter"/>
        <w:lvlText w:val="%1."/>
        <w:lvlJc w:val="left"/>
      </w:lvl>
    </w:lvlOverride>
  </w:num>
  <w:num w:numId="12" w16cid:durableId="1198735932">
    <w:abstractNumId w:val="18"/>
  </w:num>
  <w:num w:numId="13" w16cid:durableId="1549411292">
    <w:abstractNumId w:val="1"/>
  </w:num>
  <w:num w:numId="14" w16cid:durableId="2076733454">
    <w:abstractNumId w:val="10"/>
  </w:num>
  <w:num w:numId="15" w16cid:durableId="13659210">
    <w:abstractNumId w:val="6"/>
  </w:num>
  <w:num w:numId="16" w16cid:durableId="1543782230">
    <w:abstractNumId w:val="12"/>
  </w:num>
  <w:num w:numId="17" w16cid:durableId="1417361540">
    <w:abstractNumId w:val="4"/>
  </w:num>
  <w:num w:numId="18" w16cid:durableId="2072652514">
    <w:abstractNumId w:val="34"/>
  </w:num>
  <w:num w:numId="19" w16cid:durableId="1998799305">
    <w:abstractNumId w:val="16"/>
  </w:num>
  <w:num w:numId="20" w16cid:durableId="1171598655">
    <w:abstractNumId w:val="32"/>
  </w:num>
  <w:num w:numId="21" w16cid:durableId="193467321">
    <w:abstractNumId w:val="26"/>
  </w:num>
  <w:num w:numId="22" w16cid:durableId="997730889">
    <w:abstractNumId w:val="24"/>
  </w:num>
  <w:num w:numId="23" w16cid:durableId="1405450254">
    <w:abstractNumId w:val="13"/>
  </w:num>
  <w:num w:numId="24" w16cid:durableId="1372355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9857106">
    <w:abstractNumId w:val="33"/>
  </w:num>
  <w:num w:numId="26" w16cid:durableId="822281891">
    <w:abstractNumId w:val="28"/>
  </w:num>
  <w:num w:numId="27" w16cid:durableId="1834838202">
    <w:abstractNumId w:val="29"/>
  </w:num>
  <w:num w:numId="28" w16cid:durableId="2118211706">
    <w:abstractNumId w:val="5"/>
  </w:num>
  <w:num w:numId="29" w16cid:durableId="1421557375">
    <w:abstractNumId w:val="35"/>
  </w:num>
  <w:num w:numId="30" w16cid:durableId="37556197">
    <w:abstractNumId w:val="2"/>
  </w:num>
  <w:num w:numId="31" w16cid:durableId="1277836499">
    <w:abstractNumId w:val="8"/>
  </w:num>
  <w:num w:numId="32" w16cid:durableId="1869680523">
    <w:abstractNumId w:val="19"/>
  </w:num>
  <w:num w:numId="33" w16cid:durableId="1784032466">
    <w:abstractNumId w:val="36"/>
  </w:num>
  <w:num w:numId="34" w16cid:durableId="1089086587">
    <w:abstractNumId w:val="14"/>
  </w:num>
  <w:num w:numId="35" w16cid:durableId="1668243967">
    <w:abstractNumId w:val="22"/>
  </w:num>
  <w:num w:numId="36" w16cid:durableId="19551360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41339927">
    <w:abstractNumId w:val="8"/>
  </w:num>
  <w:num w:numId="38" w16cid:durableId="556865390">
    <w:abstractNumId w:val="23"/>
  </w:num>
  <w:num w:numId="39" w16cid:durableId="1554191263">
    <w:abstractNumId w:val="15"/>
  </w:num>
  <w:num w:numId="40" w16cid:durableId="6690653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D1665"/>
    <w:rsid w:val="000D79D4"/>
    <w:rsid w:val="000E6214"/>
    <w:rsid w:val="000E65A4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E0B4A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D54A2"/>
    <w:rsid w:val="003E25D9"/>
    <w:rsid w:val="003E332D"/>
    <w:rsid w:val="003E7B4A"/>
    <w:rsid w:val="00400DBF"/>
    <w:rsid w:val="0040274D"/>
    <w:rsid w:val="00402B01"/>
    <w:rsid w:val="00407D56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2504"/>
    <w:rsid w:val="00485E28"/>
    <w:rsid w:val="004860FB"/>
    <w:rsid w:val="00487077"/>
    <w:rsid w:val="004A100A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54126"/>
    <w:rsid w:val="005548C5"/>
    <w:rsid w:val="00556839"/>
    <w:rsid w:val="00557D47"/>
    <w:rsid w:val="00573888"/>
    <w:rsid w:val="0057461E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5E7248"/>
    <w:rsid w:val="00600AE1"/>
    <w:rsid w:val="0061106F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33C9"/>
    <w:rsid w:val="00837AAF"/>
    <w:rsid w:val="00841A07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E5A89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7E29"/>
    <w:rsid w:val="00C01253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4A4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74478C"/>
    <w:rPr>
      <w:rFonts w:ascii="Tahoma" w:hAnsi="Tahoma" w:cs="Tahoma"/>
      <w:sz w:val="16"/>
      <w:szCs w:val="16"/>
    </w:rPr>
  </w:style>
  <w:style w:type="character" w:styleId="Hiperveza">
    <w:name w:val="Hyperlink"/>
    <w:rsid w:val="00D56D8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A1465"/>
    <w:pPr>
      <w:ind w:left="708"/>
    </w:pPr>
  </w:style>
  <w:style w:type="paragraph" w:styleId="Standard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Obinitekst">
    <w:name w:val="Plain Text"/>
    <w:basedOn w:val="Normal"/>
    <w:link w:val="Obiniteks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DBC93-6732-477B-980B-10833BCBCBE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2395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Ante Keune</cp:lastModifiedBy>
  <cp:revision>3</cp:revision>
  <cp:lastPrinted>2014-09-15T12:28:00Z</cp:lastPrinted>
  <dcterms:created xsi:type="dcterms:W3CDTF">2022-09-15T10:52:00Z</dcterms:created>
  <dcterms:modified xsi:type="dcterms:W3CDTF">2022-09-15T13:41:00Z</dcterms:modified>
</cp:coreProperties>
</file>