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B9131" w14:textId="77777777" w:rsidR="00BF3CAD" w:rsidRPr="00E2767F" w:rsidRDefault="00BF3CAD" w:rsidP="00984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EC503" w14:textId="56B69413" w:rsidR="00984847" w:rsidRPr="00E2767F" w:rsidRDefault="00984847" w:rsidP="00984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67F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78B04B" w14:textId="378F4428" w:rsidR="00984847" w:rsidRPr="00E2767F" w:rsidRDefault="009F4BFB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1</w:t>
      </w:r>
      <w:r w:rsidR="00AC13FD">
        <w:rPr>
          <w:rFonts w:ascii="Times New Roman" w:hAnsi="Times New Roman" w:cs="Times New Roman"/>
          <w:sz w:val="24"/>
          <w:szCs w:val="24"/>
        </w:rPr>
        <w:t>4</w:t>
      </w:r>
      <w:r w:rsidR="00984847" w:rsidRPr="00E2767F">
        <w:rPr>
          <w:rFonts w:ascii="Times New Roman" w:hAnsi="Times New Roman" w:cs="Times New Roman"/>
          <w:sz w:val="24"/>
          <w:szCs w:val="24"/>
        </w:rPr>
        <w:t xml:space="preserve">. sjednice Vijeća Mjesnog odbora Novoselec, </w:t>
      </w:r>
    </w:p>
    <w:p w14:paraId="3D1033E5" w14:textId="584DF0CB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AC13FD">
        <w:rPr>
          <w:rFonts w:ascii="Times New Roman" w:hAnsi="Times New Roman" w:cs="Times New Roman"/>
          <w:sz w:val="24"/>
          <w:szCs w:val="24"/>
        </w:rPr>
        <w:t>05</w:t>
      </w:r>
      <w:r w:rsidRPr="00E2767F">
        <w:rPr>
          <w:rFonts w:ascii="Times New Roman" w:hAnsi="Times New Roman" w:cs="Times New Roman"/>
          <w:sz w:val="24"/>
          <w:szCs w:val="24"/>
        </w:rPr>
        <w:t>.</w:t>
      </w:r>
      <w:r w:rsidR="00157C75" w:rsidRPr="00E2767F">
        <w:rPr>
          <w:rFonts w:ascii="Times New Roman" w:hAnsi="Times New Roman" w:cs="Times New Roman"/>
          <w:sz w:val="24"/>
          <w:szCs w:val="24"/>
        </w:rPr>
        <w:t>0</w:t>
      </w:r>
      <w:r w:rsidR="00AC13FD">
        <w:rPr>
          <w:rFonts w:ascii="Times New Roman" w:hAnsi="Times New Roman" w:cs="Times New Roman"/>
          <w:sz w:val="24"/>
          <w:szCs w:val="24"/>
        </w:rPr>
        <w:t>7</w:t>
      </w:r>
      <w:r w:rsidRPr="00E2767F">
        <w:rPr>
          <w:rFonts w:ascii="Times New Roman" w:hAnsi="Times New Roman" w:cs="Times New Roman"/>
          <w:sz w:val="24"/>
          <w:szCs w:val="24"/>
        </w:rPr>
        <w:t>.2022.godine</w:t>
      </w:r>
    </w:p>
    <w:p w14:paraId="31A39B67" w14:textId="77777777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u prostorijama mjesne samouprave Novoselec, Novoselečki put 181</w:t>
      </w:r>
    </w:p>
    <w:p w14:paraId="6C8D95A2" w14:textId="28600212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s početkom u 1</w:t>
      </w:r>
      <w:r w:rsidR="001C41E6" w:rsidRPr="00E2767F">
        <w:rPr>
          <w:rFonts w:ascii="Times New Roman" w:hAnsi="Times New Roman" w:cs="Times New Roman"/>
          <w:sz w:val="24"/>
          <w:szCs w:val="24"/>
        </w:rPr>
        <w:t>9</w:t>
      </w:r>
      <w:r w:rsidRPr="00E2767F">
        <w:rPr>
          <w:rFonts w:ascii="Times New Roman" w:hAnsi="Times New Roman" w:cs="Times New Roman"/>
          <w:sz w:val="24"/>
          <w:szCs w:val="24"/>
        </w:rPr>
        <w:t>:00 sati</w:t>
      </w:r>
    </w:p>
    <w:p w14:paraId="0EB2522E" w14:textId="7CC41955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</w:p>
    <w:p w14:paraId="6A075898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NAZOČNI ČLANOVI VIJEĆA:   </w:t>
      </w:r>
    </w:p>
    <w:p w14:paraId="36DEADAA" w14:textId="190CBB1C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Petra Križić, </w:t>
      </w:r>
      <w:r w:rsidR="007C57BC" w:rsidRPr="00E2767F">
        <w:rPr>
          <w:rFonts w:ascii="Times New Roman" w:hAnsi="Times New Roman" w:cs="Times New Roman"/>
          <w:sz w:val="24"/>
          <w:szCs w:val="24"/>
        </w:rPr>
        <w:t xml:space="preserve">Mario Žugčić, </w:t>
      </w:r>
      <w:r w:rsidRPr="00E2767F">
        <w:rPr>
          <w:rFonts w:ascii="Times New Roman" w:hAnsi="Times New Roman" w:cs="Times New Roman"/>
          <w:sz w:val="24"/>
          <w:szCs w:val="24"/>
        </w:rPr>
        <w:t>Karlo Lušo, Ivan Radoš, Gordana Cindrić</w:t>
      </w:r>
    </w:p>
    <w:p w14:paraId="17B9228F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346F8C96" w14:textId="07168209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9F4BFB" w:rsidRPr="00E2767F">
        <w:rPr>
          <w:rFonts w:ascii="Times New Roman" w:hAnsi="Times New Roman" w:cs="Times New Roman"/>
          <w:sz w:val="24"/>
          <w:szCs w:val="24"/>
        </w:rPr>
        <w:t>Petra Križić</w:t>
      </w:r>
      <w:r w:rsidRPr="00E2767F">
        <w:rPr>
          <w:rFonts w:ascii="Times New Roman" w:hAnsi="Times New Roman" w:cs="Times New Roman"/>
          <w:sz w:val="24"/>
          <w:szCs w:val="24"/>
        </w:rPr>
        <w:t xml:space="preserve">, član Vijeća. </w:t>
      </w:r>
    </w:p>
    <w:p w14:paraId="367118A8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</w:p>
    <w:p w14:paraId="2BCBA76B" w14:textId="77777777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Predsjednica pozdravlja sve prisutne na sjednici.</w:t>
      </w:r>
    </w:p>
    <w:p w14:paraId="3EE28B2A" w14:textId="55BCEA30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7C57BC" w:rsidRPr="00E2767F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9F4BFB" w:rsidRPr="00E2767F">
        <w:rPr>
          <w:rFonts w:ascii="Times New Roman" w:hAnsi="Times New Roman" w:cs="Times New Roman"/>
          <w:sz w:val="24"/>
          <w:szCs w:val="24"/>
        </w:rPr>
        <w:t>1</w:t>
      </w:r>
      <w:r w:rsidR="00AC13FD">
        <w:rPr>
          <w:rFonts w:ascii="Times New Roman" w:hAnsi="Times New Roman" w:cs="Times New Roman"/>
          <w:sz w:val="24"/>
          <w:szCs w:val="24"/>
        </w:rPr>
        <w:t>4</w:t>
      </w:r>
      <w:r w:rsidRPr="00E2767F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4019530" w14:textId="4E10EC31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Putem elektronske pošte svi Vijećnici su prethodno dobili zapisnik </w:t>
      </w:r>
      <w:r w:rsidR="007C57BC" w:rsidRPr="00E2767F">
        <w:rPr>
          <w:rFonts w:ascii="Times New Roman" w:hAnsi="Times New Roman" w:cs="Times New Roman"/>
          <w:sz w:val="24"/>
          <w:szCs w:val="24"/>
        </w:rPr>
        <w:t>1</w:t>
      </w:r>
      <w:r w:rsidR="00AC13FD">
        <w:rPr>
          <w:rFonts w:ascii="Times New Roman" w:hAnsi="Times New Roman" w:cs="Times New Roman"/>
          <w:sz w:val="24"/>
          <w:szCs w:val="24"/>
        </w:rPr>
        <w:t>3</w:t>
      </w:r>
      <w:r w:rsidRPr="00E2767F">
        <w:rPr>
          <w:rFonts w:ascii="Times New Roman" w:hAnsi="Times New Roman" w:cs="Times New Roman"/>
          <w:sz w:val="24"/>
          <w:szCs w:val="24"/>
        </w:rPr>
        <w:t>. sjednice Vijeća i dokumentaciju vezanu za točke Dnevnog reda te su svi pročitali navedeni zapisnik.</w:t>
      </w:r>
    </w:p>
    <w:p w14:paraId="1BC51E7E" w14:textId="26557E0F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Predsjednica stavlja zapisnik na glasanje te Vijeće većinom </w:t>
      </w:r>
      <w:r w:rsidR="007C57BC" w:rsidRPr="00E2767F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 xml:space="preserve"> od 5 glasova, bez izmjena prihvaća tekst Zapisnika </w:t>
      </w:r>
      <w:r w:rsidR="007C57BC" w:rsidRPr="00E2767F">
        <w:rPr>
          <w:rFonts w:ascii="Times New Roman" w:hAnsi="Times New Roman" w:cs="Times New Roman"/>
          <w:sz w:val="24"/>
          <w:szCs w:val="24"/>
        </w:rPr>
        <w:t>1</w:t>
      </w:r>
      <w:r w:rsidR="00AC13FD">
        <w:rPr>
          <w:rFonts w:ascii="Times New Roman" w:hAnsi="Times New Roman" w:cs="Times New Roman"/>
          <w:sz w:val="24"/>
          <w:szCs w:val="24"/>
        </w:rPr>
        <w:t>3</w:t>
      </w:r>
      <w:r w:rsidRPr="00E2767F">
        <w:rPr>
          <w:rFonts w:ascii="Times New Roman" w:hAnsi="Times New Roman" w:cs="Times New Roman"/>
          <w:sz w:val="24"/>
          <w:szCs w:val="24"/>
        </w:rPr>
        <w:t xml:space="preserve">. sjednice Vijeća održane </w:t>
      </w:r>
      <w:r w:rsidR="00925518">
        <w:rPr>
          <w:rFonts w:ascii="Times New Roman" w:hAnsi="Times New Roman" w:cs="Times New Roman"/>
          <w:sz w:val="24"/>
          <w:szCs w:val="24"/>
        </w:rPr>
        <w:t>1</w:t>
      </w:r>
      <w:r w:rsidR="00AC13FD">
        <w:rPr>
          <w:rFonts w:ascii="Times New Roman" w:hAnsi="Times New Roman" w:cs="Times New Roman"/>
          <w:sz w:val="24"/>
          <w:szCs w:val="24"/>
        </w:rPr>
        <w:t>3</w:t>
      </w:r>
      <w:r w:rsidR="009F4BFB" w:rsidRPr="00E2767F">
        <w:rPr>
          <w:rFonts w:ascii="Times New Roman" w:hAnsi="Times New Roman" w:cs="Times New Roman"/>
          <w:sz w:val="24"/>
          <w:szCs w:val="24"/>
        </w:rPr>
        <w:t>.</w:t>
      </w:r>
      <w:r w:rsidR="009A26E1" w:rsidRPr="00E2767F">
        <w:rPr>
          <w:rFonts w:ascii="Times New Roman" w:hAnsi="Times New Roman" w:cs="Times New Roman"/>
          <w:sz w:val="24"/>
          <w:szCs w:val="24"/>
        </w:rPr>
        <w:t>0</w:t>
      </w:r>
      <w:r w:rsidR="00AC13FD">
        <w:rPr>
          <w:rFonts w:ascii="Times New Roman" w:hAnsi="Times New Roman" w:cs="Times New Roman"/>
          <w:sz w:val="24"/>
          <w:szCs w:val="24"/>
        </w:rPr>
        <w:t>6</w:t>
      </w:r>
      <w:r w:rsidRPr="00E2767F">
        <w:rPr>
          <w:rFonts w:ascii="Times New Roman" w:hAnsi="Times New Roman" w:cs="Times New Roman"/>
          <w:sz w:val="24"/>
          <w:szCs w:val="24"/>
        </w:rPr>
        <w:t>.202</w:t>
      </w:r>
      <w:r w:rsidR="00292B61" w:rsidRPr="00E2767F">
        <w:rPr>
          <w:rFonts w:ascii="Times New Roman" w:hAnsi="Times New Roman" w:cs="Times New Roman"/>
          <w:sz w:val="24"/>
          <w:szCs w:val="24"/>
        </w:rPr>
        <w:t>2</w:t>
      </w:r>
      <w:r w:rsidRPr="00E2767F">
        <w:rPr>
          <w:rFonts w:ascii="Times New Roman" w:hAnsi="Times New Roman" w:cs="Times New Roman"/>
          <w:sz w:val="24"/>
          <w:szCs w:val="24"/>
        </w:rPr>
        <w:t>.</w:t>
      </w:r>
      <w:r w:rsidR="00246B22">
        <w:rPr>
          <w:rFonts w:ascii="Times New Roman" w:hAnsi="Times New Roman" w:cs="Times New Roman"/>
          <w:sz w:val="24"/>
          <w:szCs w:val="24"/>
        </w:rPr>
        <w:t xml:space="preserve"> </w:t>
      </w:r>
      <w:r w:rsidRPr="00E2767F">
        <w:rPr>
          <w:rFonts w:ascii="Times New Roman" w:hAnsi="Times New Roman" w:cs="Times New Roman"/>
          <w:sz w:val="24"/>
          <w:szCs w:val="24"/>
        </w:rPr>
        <w:t>godine.</w:t>
      </w:r>
    </w:p>
    <w:p w14:paraId="7AB9E9F1" w14:textId="77777777" w:rsidR="001C41E6" w:rsidRPr="00E2767F" w:rsidRDefault="001C41E6" w:rsidP="00BF3CAD">
      <w:pPr>
        <w:rPr>
          <w:rFonts w:ascii="Times New Roman" w:hAnsi="Times New Roman" w:cs="Times New Roman"/>
          <w:sz w:val="24"/>
          <w:szCs w:val="24"/>
        </w:rPr>
      </w:pPr>
    </w:p>
    <w:p w14:paraId="24214091" w14:textId="5BD44DCF" w:rsidR="008A63C8" w:rsidRPr="00E2767F" w:rsidRDefault="00984847" w:rsidP="00BF3CAD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Predsjednica predlaže</w:t>
      </w:r>
    </w:p>
    <w:p w14:paraId="4308B95B" w14:textId="77777777" w:rsidR="00A9168C" w:rsidRPr="00E2767F" w:rsidRDefault="00A9168C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D71CD46" w14:textId="7877EDAA" w:rsidR="009A26E1" w:rsidRPr="00E2767F" w:rsidRDefault="00A9168C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E276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0BE5B63F" w14:textId="77777777" w:rsidR="007C57BC" w:rsidRPr="00E2767F" w:rsidRDefault="007C57BC" w:rsidP="007C57BC">
      <w:pPr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</w:p>
    <w:p w14:paraId="03C5743E" w14:textId="77777777" w:rsidR="00AC13FD" w:rsidRPr="00935E28" w:rsidRDefault="00AC13FD" w:rsidP="00AC13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  <w:lang w:eastAsia="hr-HR"/>
        </w:rPr>
      </w:pPr>
      <w:r w:rsidRPr="00935E28">
        <w:rPr>
          <w:rFonts w:ascii="Times New Roman" w:hAnsi="Times New Roman" w:cs="Times New Roman"/>
          <w:szCs w:val="24"/>
          <w:lang w:eastAsia="hr-HR"/>
        </w:rPr>
        <w:t>Utvrđivanje prijedloga prioriteta za donošenje Plana komunalnih aktivnosti Gradske četvrti Gornja Dubrava u 2023</w:t>
      </w:r>
      <w:r>
        <w:rPr>
          <w:rFonts w:ascii="Times New Roman" w:hAnsi="Times New Roman" w:cs="Times New Roman"/>
          <w:szCs w:val="24"/>
          <w:lang w:eastAsia="hr-HR"/>
        </w:rPr>
        <w:t xml:space="preserve">. </w:t>
      </w:r>
      <w:r w:rsidRPr="00935E28">
        <w:rPr>
          <w:rFonts w:ascii="Times New Roman" w:hAnsi="Times New Roman" w:cs="Times New Roman"/>
          <w:szCs w:val="24"/>
          <w:lang w:eastAsia="hr-HR"/>
        </w:rPr>
        <w:t>–</w:t>
      </w:r>
      <w:r w:rsidRPr="00935E28">
        <w:rPr>
          <w:rFonts w:ascii="Times New Roman" w:hAnsi="Times New Roman" w:cs="Times New Roman"/>
          <w:i/>
          <w:szCs w:val="24"/>
          <w:lang w:eastAsia="hr-HR"/>
        </w:rPr>
        <w:t xml:space="preserve"> donošenje zaključka</w:t>
      </w:r>
    </w:p>
    <w:p w14:paraId="43BAAC7A" w14:textId="38D1BDDF" w:rsidR="00D0714C" w:rsidRDefault="00D0714C" w:rsidP="00D0714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Pitanja, prijedlozi i obavijesti.</w:t>
      </w:r>
    </w:p>
    <w:p w14:paraId="7935BADF" w14:textId="77777777" w:rsidR="00FF4F98" w:rsidRPr="00E2767F" w:rsidRDefault="00FF4F98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DCCB9F" w14:textId="1D4EFB91" w:rsidR="009A26E1" w:rsidRPr="00E2767F" w:rsidRDefault="009A26E1" w:rsidP="009A26E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7A15BB92" w14:textId="77777777" w:rsidR="00FF4F98" w:rsidRPr="00E2767F" w:rsidRDefault="00FF4F98" w:rsidP="009A26E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A6A2E80" w14:textId="77777777" w:rsidR="00E76D22" w:rsidRPr="00E2767F" w:rsidRDefault="00E76D22" w:rsidP="00FF4F9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1FDEB" w14:textId="0A0CBEFA" w:rsidR="00925518" w:rsidRDefault="00925518" w:rsidP="007C57B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6074248" w14:textId="77777777" w:rsidR="00484FFC" w:rsidRDefault="00484FFC" w:rsidP="007C57B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DF06489" w14:textId="77777777" w:rsidR="003E2377" w:rsidRDefault="003E2377" w:rsidP="007C57B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6A6A19" w14:textId="66D8DA4E" w:rsidR="00BC4D72" w:rsidRPr="00484FFC" w:rsidRDefault="00AB3081" w:rsidP="00484FFC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925518">
        <w:rPr>
          <w:rFonts w:ascii="Times New Roman" w:hAnsi="Times New Roman" w:cs="Times New Roman"/>
          <w:b/>
          <w:bCs/>
          <w:sz w:val="24"/>
          <w:szCs w:val="24"/>
          <w:u w:val="single"/>
        </w:rPr>
        <w:t>Ad 1.</w:t>
      </w:r>
      <w:r w:rsidR="00FF4F98" w:rsidRPr="009255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C13FD" w:rsidRPr="00AC13FD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Utvrđivanje prijedloga prioriteta za donošenje Plana komunalnih aktivnosti Gradske četvrti Gornja Dubrava u 2023. – donošenje zaključka</w:t>
      </w:r>
    </w:p>
    <w:p w14:paraId="749B8575" w14:textId="77777777" w:rsidR="0057225D" w:rsidRPr="00E2767F" w:rsidRDefault="0057225D" w:rsidP="00BF3C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5F2A0D" w14:textId="4800F4F1" w:rsidR="00BC4D72" w:rsidRPr="00484FFC" w:rsidRDefault="00BC4D72" w:rsidP="00BC4D7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104C86" w:rsidRPr="00E2767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C41E6"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</w:p>
    <w:p w14:paraId="1E7336E9" w14:textId="77777777" w:rsidR="0057225D" w:rsidRPr="00E2767F" w:rsidRDefault="0057225D" w:rsidP="00BC4D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88A4C8" w14:textId="08F8F2F4" w:rsidR="00C91438" w:rsidRPr="00C91438" w:rsidRDefault="00F91135" w:rsidP="00C91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Mjesnog odbora Novoselec </w:t>
      </w:r>
      <w:r w:rsidR="00AD573B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jednoglasno </w:t>
      </w:r>
      <w:r w:rsidR="00C91438" w:rsidRPr="00C914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donosi zaključak te utvrđuje prioritete mjesne samouprave Novoselec za donošenje Plana komunalnih aktivnosti Gradske četvrti Gornja Dubrava u 202</w:t>
      </w:r>
      <w:r w:rsidR="00C914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</w:t>
      </w:r>
      <w:r w:rsidR="00C91438" w:rsidRPr="00C914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.g.:</w:t>
      </w:r>
    </w:p>
    <w:p w14:paraId="64CD7D7D" w14:textId="6F3A765A" w:rsidR="00707844" w:rsidRPr="00E2767F" w:rsidRDefault="00707844" w:rsidP="00C9143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BBB77B4" w14:textId="73C7AC2B" w:rsidR="00C91438" w:rsidRDefault="00C16344" w:rsidP="007D4B5C">
      <w:pPr>
        <w:numPr>
          <w:ilvl w:val="0"/>
          <w:numId w:val="27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  <w:t xml:space="preserve">Asfaltiranje ulice Senščak II. </w:t>
      </w:r>
      <w:r w:rsidR="00961D9E"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  <w:t>dvoja</w:t>
      </w:r>
      <w:r w:rsidR="00C350ED"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  <w:t>k</w:t>
      </w:r>
      <w:r w:rsidR="00FA5035"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  <w:t xml:space="preserve"> – od kat.č 5908 do 6508</w:t>
      </w:r>
      <w:r w:rsidR="00C350ED"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  <w:t>,</w:t>
      </w:r>
      <w:r w:rsidR="00FA5035"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  <w:t xml:space="preserve"> k.o Gornja Dubrava</w:t>
      </w:r>
    </w:p>
    <w:p w14:paraId="15970725" w14:textId="772C8732" w:rsidR="00C16344" w:rsidRDefault="00C16344" w:rsidP="007D4B5C">
      <w:pPr>
        <w:numPr>
          <w:ilvl w:val="0"/>
          <w:numId w:val="27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  <w:t xml:space="preserve">Asfaltiranje dijela kolnika </w:t>
      </w:r>
      <w:r w:rsidR="00961D9E"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  <w:t xml:space="preserve"> ulic</w:t>
      </w:r>
      <w:r w:rsidR="00961D9E"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  <w:t xml:space="preserve"> Branovečina </w:t>
      </w:r>
      <w:r w:rsidR="00961D9E"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  <w:t>ispred kbr. 74i</w:t>
      </w:r>
    </w:p>
    <w:p w14:paraId="50D20967" w14:textId="57D24EB6" w:rsidR="00C350ED" w:rsidRPr="007D4B5C" w:rsidRDefault="00C350ED" w:rsidP="007D4B5C">
      <w:pPr>
        <w:numPr>
          <w:ilvl w:val="0"/>
          <w:numId w:val="27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</w:rPr>
        <w:t>Izgradanja javnog kanala u ulici Krča od kbr. 14 do kbr</w:t>
      </w:r>
      <w:r w:rsidR="009B3F0B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22</w:t>
      </w:r>
    </w:p>
    <w:p w14:paraId="5AD13E9C" w14:textId="46692385" w:rsidR="007D4B5C" w:rsidRDefault="007D4B5C" w:rsidP="007D4B5C">
      <w:pPr>
        <w:numPr>
          <w:ilvl w:val="0"/>
          <w:numId w:val="27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iCs/>
          <w:color w:val="000000"/>
          <w:szCs w:val="24"/>
          <w:lang w:eastAsia="hr-HR"/>
        </w:rPr>
        <w:t>Proširenje ulice Branovečina od kbr. 76c do 76u, kat.č 987/1, k.o Gornja Dubrava</w:t>
      </w:r>
    </w:p>
    <w:p w14:paraId="176DA525" w14:textId="643444E8" w:rsidR="00C91438" w:rsidRDefault="00C91438" w:rsidP="007D4B5C">
      <w:pPr>
        <w:numPr>
          <w:ilvl w:val="0"/>
          <w:numId w:val="27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</w:pPr>
      <w:r w:rsidRPr="00C9143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  <w:t xml:space="preserve">Izgradnja nogostupa u ulici Lektrščica </w:t>
      </w:r>
      <w:r w:rsidR="00FA50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  <w:t xml:space="preserve">s početkom izgradnje od </w:t>
      </w:r>
      <w:r w:rsidR="00961D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  <w:t xml:space="preserve">kat.č 7242 </w:t>
      </w:r>
      <w:r w:rsidR="00FA503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  <w:t>te završetkom s kat.č</w:t>
      </w:r>
      <w:r w:rsidR="00961D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  <w:t xml:space="preserve"> 9122</w:t>
      </w:r>
      <w:r w:rsidR="009B3F0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  <w:t>,</w:t>
      </w:r>
      <w:r w:rsidR="00961D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  <w:t xml:space="preserve"> k.o Gornja Dubrava</w:t>
      </w:r>
    </w:p>
    <w:p w14:paraId="1C0E64E6" w14:textId="77777777" w:rsidR="007D4B5C" w:rsidRDefault="007D4B5C" w:rsidP="007D4B5C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/>
          <w:szCs w:val="24"/>
        </w:rPr>
      </w:pPr>
      <w:r w:rsidRPr="009F035D">
        <w:rPr>
          <w:rFonts w:ascii="Times New Roman" w:hAnsi="Times New Roman" w:cs="Times New Roman"/>
          <w:iCs/>
          <w:szCs w:val="24"/>
        </w:rPr>
        <w:t>Izgradanja javnog kanala u ulici Branovečina od kbr</w:t>
      </w:r>
      <w:r>
        <w:rPr>
          <w:rFonts w:ascii="Times New Roman" w:hAnsi="Times New Roman" w:cs="Times New Roman"/>
          <w:iCs/>
          <w:szCs w:val="24"/>
        </w:rPr>
        <w:t>.</w:t>
      </w:r>
      <w:r w:rsidRPr="009F035D">
        <w:rPr>
          <w:rFonts w:ascii="Times New Roman" w:hAnsi="Times New Roman" w:cs="Times New Roman"/>
          <w:iCs/>
          <w:szCs w:val="24"/>
        </w:rPr>
        <w:t xml:space="preserve"> 19 do kbr. 19 h;</w:t>
      </w:r>
      <w:r w:rsidRPr="009F035D">
        <w:rPr>
          <w:rFonts w:ascii="Times New Roman" w:hAnsi="Times New Roman" w:cs="Times New Roman"/>
          <w:b/>
          <w:szCs w:val="24"/>
        </w:rPr>
        <w:t xml:space="preserve">   </w:t>
      </w:r>
    </w:p>
    <w:p w14:paraId="0C6E1CAB" w14:textId="774E909A" w:rsidR="007D4B5C" w:rsidRPr="009F035D" w:rsidRDefault="007D4B5C" w:rsidP="007D4B5C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Cs w:val="24"/>
        </w:rPr>
      </w:pPr>
      <w:r w:rsidRPr="009F035D">
        <w:rPr>
          <w:rFonts w:ascii="Times New Roman" w:hAnsi="Times New Roman" w:cs="Times New Roman"/>
          <w:b/>
          <w:szCs w:val="24"/>
        </w:rPr>
        <w:t xml:space="preserve">                                          </w:t>
      </w:r>
    </w:p>
    <w:p w14:paraId="71BE5FA6" w14:textId="529C0498" w:rsidR="00C91438" w:rsidRDefault="00C91438" w:rsidP="007D4B5C">
      <w:pPr>
        <w:pStyle w:val="ListParagraph"/>
        <w:numPr>
          <w:ilvl w:val="0"/>
          <w:numId w:val="27"/>
        </w:numPr>
        <w:spacing w:after="160" w:line="276" w:lineRule="auto"/>
        <w:jc w:val="both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iCs/>
          <w:szCs w:val="24"/>
        </w:rPr>
        <w:t>Izgradnja javnog kanala i plinske mreže u ulici Veliki vrh, od raskrižja sa ulicom Žugci do raskrižja sa ulicom Ključariček</w:t>
      </w:r>
    </w:p>
    <w:p w14:paraId="098CEA73" w14:textId="16EE192D" w:rsidR="0057225D" w:rsidRDefault="0057225D" w:rsidP="003631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B74A7C7" w14:textId="6FA1F4CB" w:rsidR="005327A8" w:rsidRPr="00F87704" w:rsidRDefault="003F0938" w:rsidP="00F8770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F0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Ad. </w:t>
      </w:r>
      <w:r w:rsidR="009F0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.</w:t>
      </w:r>
      <w:r w:rsidRPr="003F0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 </w:t>
      </w:r>
      <w:r w:rsidRPr="003F09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Pitanja, prijedlozi i obavijesti.</w:t>
      </w:r>
      <w:bookmarkStart w:id="0" w:name="_GoBack"/>
      <w:bookmarkEnd w:id="0"/>
    </w:p>
    <w:p w14:paraId="5D1429D2" w14:textId="4A847929" w:rsidR="00021D31" w:rsidRDefault="009F035D" w:rsidP="0057225D">
      <w:pPr>
        <w:pStyle w:val="ListParagraph"/>
        <w:numPr>
          <w:ilvl w:val="0"/>
          <w:numId w:val="2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D</w:t>
      </w:r>
      <w:r w:rsidR="00506B0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ogovor oko organizacije nogometnog turnira povodom „Dana Novoselca“ koji će se održati 17. i 18</w:t>
      </w:r>
      <w:r w:rsidR="0057225D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.</w:t>
      </w:r>
      <w:r w:rsidR="00506B0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9.2022. godine. </w:t>
      </w:r>
      <w:r w:rsidR="00AF0A66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u</w:t>
      </w:r>
      <w:r w:rsidR="00506B0F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organizaciji Vijeća mjesnog odbora Novoselec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.</w:t>
      </w:r>
    </w:p>
    <w:p w14:paraId="2F39BDF4" w14:textId="283BBDD3" w:rsidR="00506B0F" w:rsidRPr="00506B0F" w:rsidRDefault="00506B0F" w:rsidP="00506B0F">
      <w:pPr>
        <w:shd w:val="clear" w:color="auto" w:fill="FFFFFF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3E2262BC" w14:textId="15988986" w:rsidR="00C26C8A" w:rsidRDefault="00171A65" w:rsidP="007B3F1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S obzirom da nema </w:t>
      </w:r>
      <w:r w:rsidR="00F273B7" w:rsidRPr="00E2767F">
        <w:rPr>
          <w:rFonts w:ascii="Times New Roman" w:eastAsia="Times New Roman" w:hAnsi="Times New Roman" w:cs="Times New Roman"/>
          <w:sz w:val="24"/>
          <w:szCs w:val="24"/>
        </w:rPr>
        <w:t xml:space="preserve">više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pitanja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 prijedloga 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 xml:space="preserve">i obavijesti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Predsjednica zatvara sjednicu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 xml:space="preserve"> u 1</w:t>
      </w:r>
      <w:r w:rsidR="00D9425F" w:rsidRPr="00E2767F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57BC" w:rsidRPr="00E2767F">
        <w:rPr>
          <w:rFonts w:ascii="Times New Roman" w:eastAsia="Times New Roman" w:hAnsi="Times New Roman" w:cs="Times New Roman"/>
          <w:sz w:val="24"/>
          <w:szCs w:val="24"/>
        </w:rPr>
        <w:t xml:space="preserve">:30 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17E0989F" w14:textId="77777777" w:rsidR="00141A74" w:rsidRPr="00E2767F" w:rsidRDefault="00141A74" w:rsidP="007B3F1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0E914B" w14:textId="77777777" w:rsidR="00141A74" w:rsidRPr="00141A74" w:rsidRDefault="00141A74" w:rsidP="00141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41A74">
        <w:rPr>
          <w:rFonts w:ascii="Times New Roman" w:eastAsia="Times New Roman" w:hAnsi="Times New Roman" w:cs="Times New Roman"/>
          <w:sz w:val="24"/>
          <w:szCs w:val="20"/>
        </w:rPr>
        <w:t>KLASA:024-08/22-003/1330</w:t>
      </w:r>
    </w:p>
    <w:p w14:paraId="70E8C74E" w14:textId="734972EB" w:rsidR="00141A74" w:rsidRPr="00141A74" w:rsidRDefault="00141A74" w:rsidP="00141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41A74">
        <w:rPr>
          <w:rFonts w:ascii="Times New Roman" w:eastAsia="Times New Roman" w:hAnsi="Times New Roman" w:cs="Times New Roman"/>
          <w:sz w:val="24"/>
          <w:szCs w:val="20"/>
        </w:rPr>
        <w:t>URBROJ:251-13-11-5-22-</w:t>
      </w:r>
      <w:r w:rsidR="006A6692">
        <w:rPr>
          <w:rFonts w:ascii="Times New Roman" w:eastAsia="Times New Roman" w:hAnsi="Times New Roman" w:cs="Times New Roman"/>
          <w:sz w:val="24"/>
          <w:szCs w:val="20"/>
        </w:rPr>
        <w:t>2</w:t>
      </w:r>
    </w:p>
    <w:p w14:paraId="2D32EC1B" w14:textId="77777777" w:rsidR="00141A74" w:rsidRPr="00141A74" w:rsidRDefault="00141A74" w:rsidP="00141A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41A74">
        <w:rPr>
          <w:rFonts w:ascii="Times New Roman" w:eastAsia="Times New Roman" w:hAnsi="Times New Roman" w:cs="Times New Roman"/>
          <w:sz w:val="24"/>
          <w:szCs w:val="20"/>
        </w:rPr>
        <w:t>Zagreb, 5. srpnja 2022.</w:t>
      </w:r>
    </w:p>
    <w:p w14:paraId="3662ACE1" w14:textId="77777777" w:rsidR="00BF3CAD" w:rsidRPr="00E2767F" w:rsidRDefault="00BF3CAD" w:rsidP="007B3F1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B302ABE" w14:textId="77777777" w:rsidR="00021D31" w:rsidRPr="00E2767F" w:rsidRDefault="00021D31" w:rsidP="00021D31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Predsjednica</w:t>
      </w:r>
    </w:p>
    <w:p w14:paraId="41E49B62" w14:textId="3B8EACC1" w:rsidR="00021D31" w:rsidRDefault="00021D31" w:rsidP="00021D31">
      <w:pPr>
        <w:tabs>
          <w:tab w:val="left" w:pos="733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Vijeća mjesnog odbora Novoselec</w:t>
      </w:r>
    </w:p>
    <w:p w14:paraId="6B864266" w14:textId="77777777" w:rsidR="00F87704" w:rsidRPr="00E2767F" w:rsidRDefault="00F87704" w:rsidP="00021D31">
      <w:pPr>
        <w:tabs>
          <w:tab w:val="left" w:pos="733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A29C8B4" w14:textId="77777777" w:rsidR="00021D31" w:rsidRPr="00021D31" w:rsidRDefault="00021D31" w:rsidP="00021D31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E2767F">
        <w:rPr>
          <w:rFonts w:ascii="Times New Roman" w:eastAsia="Calibri" w:hAnsi="Times New Roman" w:cs="Times New Roman"/>
          <w:b/>
          <w:bCs/>
          <w:sz w:val="24"/>
          <w:szCs w:val="24"/>
        </w:rPr>
        <w:t>Petra Križić</w:t>
      </w:r>
    </w:p>
    <w:p w14:paraId="63EDEBD0" w14:textId="300593E2" w:rsidR="00AC64C4" w:rsidRPr="00104C86" w:rsidRDefault="00AC64C4" w:rsidP="003E5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AC64C4" w:rsidRPr="00104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9265A"/>
    <w:multiLevelType w:val="hybridMultilevel"/>
    <w:tmpl w:val="33D25A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554C5"/>
    <w:multiLevelType w:val="hybridMultilevel"/>
    <w:tmpl w:val="D8DACA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C2AE0"/>
    <w:multiLevelType w:val="hybridMultilevel"/>
    <w:tmpl w:val="B3E032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2940FF"/>
    <w:multiLevelType w:val="hybridMultilevel"/>
    <w:tmpl w:val="489AB340"/>
    <w:lvl w:ilvl="0" w:tplc="1AB88F3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6FA2"/>
    <w:multiLevelType w:val="hybridMultilevel"/>
    <w:tmpl w:val="2032A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4B32D2"/>
    <w:multiLevelType w:val="hybridMultilevel"/>
    <w:tmpl w:val="5EECD6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796689"/>
    <w:multiLevelType w:val="hybridMultilevel"/>
    <w:tmpl w:val="F274D7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116366"/>
    <w:multiLevelType w:val="hybridMultilevel"/>
    <w:tmpl w:val="FDE84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773EA"/>
    <w:multiLevelType w:val="hybridMultilevel"/>
    <w:tmpl w:val="474A69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645B3"/>
    <w:multiLevelType w:val="hybridMultilevel"/>
    <w:tmpl w:val="E4A2C81C"/>
    <w:lvl w:ilvl="0" w:tplc="A5DC8F74">
      <w:start w:val="1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4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9A72E7"/>
    <w:multiLevelType w:val="hybridMultilevel"/>
    <w:tmpl w:val="15ACA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83DAC"/>
    <w:multiLevelType w:val="hybridMultilevel"/>
    <w:tmpl w:val="2A24F266"/>
    <w:lvl w:ilvl="0" w:tplc="8284A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9543B"/>
    <w:multiLevelType w:val="hybridMultilevel"/>
    <w:tmpl w:val="5298F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5726B"/>
    <w:multiLevelType w:val="hybridMultilevel"/>
    <w:tmpl w:val="F06AC9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6335DE"/>
    <w:multiLevelType w:val="hybridMultilevel"/>
    <w:tmpl w:val="A142DB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D01967"/>
    <w:multiLevelType w:val="hybridMultilevel"/>
    <w:tmpl w:val="88C43E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7D2271"/>
    <w:multiLevelType w:val="hybridMultilevel"/>
    <w:tmpl w:val="B18E4C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486A98"/>
    <w:multiLevelType w:val="hybridMultilevel"/>
    <w:tmpl w:val="92B010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6078FA"/>
    <w:multiLevelType w:val="hybridMultilevel"/>
    <w:tmpl w:val="833C2EB2"/>
    <w:lvl w:ilvl="0" w:tplc="EAA0C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44FFC"/>
    <w:multiLevelType w:val="hybridMultilevel"/>
    <w:tmpl w:val="5D04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4"/>
  </w:num>
  <w:num w:numId="5">
    <w:abstractNumId w:val="12"/>
  </w:num>
  <w:num w:numId="6">
    <w:abstractNumId w:val="4"/>
  </w:num>
  <w:num w:numId="7">
    <w:abstractNumId w:val="11"/>
  </w:num>
  <w:num w:numId="8">
    <w:abstractNumId w:val="4"/>
  </w:num>
  <w:num w:numId="9">
    <w:abstractNumId w:val="20"/>
  </w:num>
  <w:num w:numId="10">
    <w:abstractNumId w:val="22"/>
  </w:num>
  <w:num w:numId="11">
    <w:abstractNumId w:val="0"/>
  </w:num>
  <w:num w:numId="12">
    <w:abstractNumId w:val="9"/>
  </w:num>
  <w:num w:numId="13">
    <w:abstractNumId w:val="2"/>
  </w:num>
  <w:num w:numId="14">
    <w:abstractNumId w:val="13"/>
  </w:num>
  <w:num w:numId="15">
    <w:abstractNumId w:val="10"/>
  </w:num>
  <w:num w:numId="16">
    <w:abstractNumId w:val="15"/>
  </w:num>
  <w:num w:numId="17">
    <w:abstractNumId w:val="17"/>
  </w:num>
  <w:num w:numId="18">
    <w:abstractNumId w:val="24"/>
  </w:num>
  <w:num w:numId="19">
    <w:abstractNumId w:val="7"/>
  </w:num>
  <w:num w:numId="20">
    <w:abstractNumId w:val="21"/>
  </w:num>
  <w:num w:numId="21">
    <w:abstractNumId w:val="23"/>
  </w:num>
  <w:num w:numId="22">
    <w:abstractNumId w:val="3"/>
  </w:num>
  <w:num w:numId="23">
    <w:abstractNumId w:val="6"/>
  </w:num>
  <w:num w:numId="24">
    <w:abstractNumId w:val="18"/>
  </w:num>
  <w:num w:numId="25">
    <w:abstractNumId w:val="16"/>
  </w:num>
  <w:num w:numId="26">
    <w:abstractNumId w:val="19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1726E"/>
    <w:rsid w:val="00021D31"/>
    <w:rsid w:val="000249F9"/>
    <w:rsid w:val="000656E9"/>
    <w:rsid w:val="00080A4C"/>
    <w:rsid w:val="000831DC"/>
    <w:rsid w:val="000870B3"/>
    <w:rsid w:val="000A0290"/>
    <w:rsid w:val="000E4428"/>
    <w:rsid w:val="00104C86"/>
    <w:rsid w:val="001179BA"/>
    <w:rsid w:val="00126F44"/>
    <w:rsid w:val="00141A74"/>
    <w:rsid w:val="001451C6"/>
    <w:rsid w:val="00147C6F"/>
    <w:rsid w:val="00152CA8"/>
    <w:rsid w:val="00157C75"/>
    <w:rsid w:val="00171A65"/>
    <w:rsid w:val="001A5B84"/>
    <w:rsid w:val="001B4626"/>
    <w:rsid w:val="001B66C0"/>
    <w:rsid w:val="001C41E6"/>
    <w:rsid w:val="001C60B3"/>
    <w:rsid w:val="001E1289"/>
    <w:rsid w:val="001E13C1"/>
    <w:rsid w:val="001E7D52"/>
    <w:rsid w:val="00246B22"/>
    <w:rsid w:val="0027360B"/>
    <w:rsid w:val="00292B61"/>
    <w:rsid w:val="002E1146"/>
    <w:rsid w:val="002F0E06"/>
    <w:rsid w:val="0032001D"/>
    <w:rsid w:val="00327A28"/>
    <w:rsid w:val="00330C52"/>
    <w:rsid w:val="0036313A"/>
    <w:rsid w:val="00372300"/>
    <w:rsid w:val="00384EA8"/>
    <w:rsid w:val="003D12D6"/>
    <w:rsid w:val="003D46BC"/>
    <w:rsid w:val="003E2377"/>
    <w:rsid w:val="003E45FA"/>
    <w:rsid w:val="003E5959"/>
    <w:rsid w:val="003F0938"/>
    <w:rsid w:val="00434A65"/>
    <w:rsid w:val="00437A86"/>
    <w:rsid w:val="00442803"/>
    <w:rsid w:val="00484FFC"/>
    <w:rsid w:val="004B534D"/>
    <w:rsid w:val="004B60AE"/>
    <w:rsid w:val="004D7D4C"/>
    <w:rsid w:val="00506B0F"/>
    <w:rsid w:val="005327A8"/>
    <w:rsid w:val="00537EB6"/>
    <w:rsid w:val="005567E6"/>
    <w:rsid w:val="0057225D"/>
    <w:rsid w:val="00577576"/>
    <w:rsid w:val="005C637F"/>
    <w:rsid w:val="0060348A"/>
    <w:rsid w:val="00661F3E"/>
    <w:rsid w:val="006673F7"/>
    <w:rsid w:val="00675999"/>
    <w:rsid w:val="006901D5"/>
    <w:rsid w:val="006A6692"/>
    <w:rsid w:val="006F3617"/>
    <w:rsid w:val="006F7484"/>
    <w:rsid w:val="00707844"/>
    <w:rsid w:val="007101AD"/>
    <w:rsid w:val="0076004A"/>
    <w:rsid w:val="0077443A"/>
    <w:rsid w:val="00775A5F"/>
    <w:rsid w:val="00785413"/>
    <w:rsid w:val="007B290F"/>
    <w:rsid w:val="007B3F10"/>
    <w:rsid w:val="007C4AF6"/>
    <w:rsid w:val="007C57BC"/>
    <w:rsid w:val="007D4B5C"/>
    <w:rsid w:val="00820E1E"/>
    <w:rsid w:val="00852596"/>
    <w:rsid w:val="008A3254"/>
    <w:rsid w:val="008A4B1E"/>
    <w:rsid w:val="008A63C8"/>
    <w:rsid w:val="008B7D43"/>
    <w:rsid w:val="008D7BB6"/>
    <w:rsid w:val="00925518"/>
    <w:rsid w:val="00935B81"/>
    <w:rsid w:val="00961D9E"/>
    <w:rsid w:val="00967392"/>
    <w:rsid w:val="0098170C"/>
    <w:rsid w:val="00984847"/>
    <w:rsid w:val="009A26E1"/>
    <w:rsid w:val="009B3F0B"/>
    <w:rsid w:val="009F035D"/>
    <w:rsid w:val="009F4BFB"/>
    <w:rsid w:val="00A522E0"/>
    <w:rsid w:val="00A65121"/>
    <w:rsid w:val="00A8354B"/>
    <w:rsid w:val="00A8670C"/>
    <w:rsid w:val="00A9168C"/>
    <w:rsid w:val="00AA7D48"/>
    <w:rsid w:val="00AB3081"/>
    <w:rsid w:val="00AB50AA"/>
    <w:rsid w:val="00AB5F56"/>
    <w:rsid w:val="00AC13FD"/>
    <w:rsid w:val="00AC4FC4"/>
    <w:rsid w:val="00AC64C4"/>
    <w:rsid w:val="00AD573B"/>
    <w:rsid w:val="00AE411E"/>
    <w:rsid w:val="00AF0A66"/>
    <w:rsid w:val="00AF32CE"/>
    <w:rsid w:val="00B04596"/>
    <w:rsid w:val="00BA2B4C"/>
    <w:rsid w:val="00BA7568"/>
    <w:rsid w:val="00BC42B2"/>
    <w:rsid w:val="00BC4D72"/>
    <w:rsid w:val="00BF0F43"/>
    <w:rsid w:val="00BF28EB"/>
    <w:rsid w:val="00BF3CAD"/>
    <w:rsid w:val="00C16344"/>
    <w:rsid w:val="00C26C8A"/>
    <w:rsid w:val="00C31C35"/>
    <w:rsid w:val="00C342B3"/>
    <w:rsid w:val="00C350ED"/>
    <w:rsid w:val="00C65CB1"/>
    <w:rsid w:val="00C70152"/>
    <w:rsid w:val="00C849D2"/>
    <w:rsid w:val="00C91438"/>
    <w:rsid w:val="00CA77DB"/>
    <w:rsid w:val="00CB5767"/>
    <w:rsid w:val="00CC2331"/>
    <w:rsid w:val="00D01FD4"/>
    <w:rsid w:val="00D0714C"/>
    <w:rsid w:val="00D34F92"/>
    <w:rsid w:val="00D52593"/>
    <w:rsid w:val="00D63B18"/>
    <w:rsid w:val="00D94059"/>
    <w:rsid w:val="00D9425F"/>
    <w:rsid w:val="00DA45CD"/>
    <w:rsid w:val="00DB7600"/>
    <w:rsid w:val="00DC23D0"/>
    <w:rsid w:val="00DD5D87"/>
    <w:rsid w:val="00E2767F"/>
    <w:rsid w:val="00E466D8"/>
    <w:rsid w:val="00E76D22"/>
    <w:rsid w:val="00E77306"/>
    <w:rsid w:val="00F03FA4"/>
    <w:rsid w:val="00F273B7"/>
    <w:rsid w:val="00F4311B"/>
    <w:rsid w:val="00F84F69"/>
    <w:rsid w:val="00F87704"/>
    <w:rsid w:val="00F91135"/>
    <w:rsid w:val="00FA5035"/>
    <w:rsid w:val="00FC7182"/>
    <w:rsid w:val="00FD75BF"/>
    <w:rsid w:val="00FF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51</cp:revision>
  <cp:lastPrinted>2022-07-21T12:46:00Z</cp:lastPrinted>
  <dcterms:created xsi:type="dcterms:W3CDTF">2022-04-06T15:09:00Z</dcterms:created>
  <dcterms:modified xsi:type="dcterms:W3CDTF">2022-07-21T12:48:00Z</dcterms:modified>
</cp:coreProperties>
</file>