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FC44A4" w:rsidP="00942C62">
      <w:pPr>
        <w:jc w:val="both"/>
        <w:rPr>
          <w:b/>
        </w:rPr>
      </w:pPr>
      <w:r>
        <w:rPr>
          <w:b/>
        </w:rPr>
        <w:t>3</w:t>
      </w:r>
      <w:r w:rsidR="00593640">
        <w:rPr>
          <w:b/>
        </w:rPr>
        <w:t>2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593640">
        <w:rPr>
          <w:b/>
        </w:rPr>
        <w:t>30</w:t>
      </w:r>
      <w:r w:rsidR="00942C62" w:rsidRPr="003631C5">
        <w:rPr>
          <w:b/>
        </w:rPr>
        <w:t xml:space="preserve">. </w:t>
      </w:r>
      <w:r w:rsidR="00C53D23">
        <w:rPr>
          <w:b/>
        </w:rPr>
        <w:t>siječnja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C0590F">
        <w:rPr>
          <w:b/>
        </w:rPr>
        <w:t>4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593640">
        <w:rPr>
          <w:b/>
        </w:rPr>
        <w:t>1</w:t>
      </w:r>
      <w:r w:rsidR="00A75F0B">
        <w:rPr>
          <w:b/>
        </w:rPr>
        <w:t>9</w:t>
      </w:r>
      <w:r w:rsidR="00C74778">
        <w:rPr>
          <w:b/>
        </w:rPr>
        <w:t>: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104D7" w:rsidRDefault="009104D7" w:rsidP="00942C62"/>
    <w:p w:rsidR="009104D7" w:rsidRDefault="009104D7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7933F9" w:rsidRDefault="007933F9" w:rsidP="00942C62">
      <w:pPr>
        <w:jc w:val="both"/>
        <w:rPr>
          <w:b/>
        </w:rPr>
      </w:pP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 w:rsidR="00ED7412">
        <w:t>Siniša Babić</w:t>
      </w:r>
      <w:r>
        <w:t>, Vjekoslav Palijaš,</w:t>
      </w:r>
      <w:r w:rsidR="00C8231E" w:rsidRPr="00C8231E">
        <w:t xml:space="preserve"> </w:t>
      </w:r>
      <w:r w:rsidR="00C8231E">
        <w:t>Martin Širanović</w:t>
      </w:r>
      <w:r w:rsidR="000E1549">
        <w:t>, Dubravko Herceg</w:t>
      </w:r>
      <w:r w:rsidR="004E155A">
        <w:t xml:space="preserve"> </w:t>
      </w:r>
      <w:r>
        <w:t>i Stjepan Mavračić</w:t>
      </w:r>
      <w:r w:rsidR="00D75B65">
        <w:t>.</w:t>
      </w:r>
    </w:p>
    <w:p w:rsidR="007933F9" w:rsidRPr="00593640" w:rsidRDefault="00E651CC" w:rsidP="00E651CC">
      <w:pPr>
        <w:jc w:val="both"/>
      </w:pPr>
      <w:r w:rsidRPr="007933F9">
        <w:rPr>
          <w:b/>
          <w:lang w:val="de-DE"/>
        </w:rPr>
        <w:t>Gost</w:t>
      </w:r>
      <w:r w:rsidR="00FC44A4">
        <w:rPr>
          <w:b/>
          <w:lang w:val="de-DE"/>
        </w:rPr>
        <w:t>i</w:t>
      </w:r>
      <w:r w:rsidRPr="007933F9">
        <w:rPr>
          <w:b/>
          <w:lang w:val="de-DE"/>
        </w:rPr>
        <w:t>:</w:t>
      </w:r>
      <w:r>
        <w:rPr>
          <w:lang w:val="de-DE"/>
        </w:rPr>
        <w:t xml:space="preserve"> član</w:t>
      </w:r>
      <w:r w:rsidR="00FC44A4">
        <w:rPr>
          <w:lang w:val="de-DE"/>
        </w:rPr>
        <w:t>ovi</w:t>
      </w:r>
      <w:r>
        <w:rPr>
          <w:lang w:val="de-DE"/>
        </w:rPr>
        <w:t xml:space="preserve"> Vijeća Gradske četvrti Brezovica </w:t>
      </w:r>
      <w:r w:rsidR="00593640">
        <w:rPr>
          <w:lang w:val="de-DE"/>
        </w:rPr>
        <w:t xml:space="preserve">Zdravko Harmicar, </w:t>
      </w:r>
      <w:r>
        <w:rPr>
          <w:lang w:val="de-DE"/>
        </w:rPr>
        <w:t>Zlatko Katulić</w:t>
      </w:r>
      <w:r w:rsidR="00593640">
        <w:rPr>
          <w:lang w:val="de-DE"/>
        </w:rPr>
        <w:t>,</w:t>
      </w:r>
      <w:r w:rsidR="00C0590F">
        <w:rPr>
          <w:lang w:val="de-DE"/>
        </w:rPr>
        <w:t xml:space="preserve"> </w:t>
      </w:r>
      <w:r w:rsidR="00593640">
        <w:rPr>
          <w:lang w:val="de-DE"/>
        </w:rPr>
        <w:t xml:space="preserve">Ivica Mavračić te </w:t>
      </w:r>
      <w:r w:rsidR="00C0590F">
        <w:rPr>
          <w:lang w:val="de-DE"/>
        </w:rPr>
        <w:t>stanovnici</w:t>
      </w:r>
      <w:r w:rsidR="00593640">
        <w:rPr>
          <w:lang w:val="de-DE"/>
        </w:rPr>
        <w:t xml:space="preserve"> Mario Premužić, Miro Prevendar, Miroslav Palijaš, Siniša Đukić, Marko Batorac, Darko Prevendar, Mario Mavračić</w:t>
      </w:r>
      <w:r w:rsidR="00C0590F">
        <w:rPr>
          <w:lang w:val="de-DE"/>
        </w:rPr>
        <w:t>.</w:t>
      </w:r>
    </w:p>
    <w:p w:rsidR="00C3531C" w:rsidRDefault="00C3531C" w:rsidP="00F511A0">
      <w:pPr>
        <w:ind w:firstLine="708"/>
        <w:jc w:val="both"/>
        <w:rPr>
          <w:lang w:val="de-DE"/>
        </w:rPr>
      </w:pPr>
    </w:p>
    <w:p w:rsidR="00FC44A4" w:rsidRDefault="00942C62" w:rsidP="00F511A0">
      <w:pPr>
        <w:ind w:firstLine="708"/>
        <w:jc w:val="both"/>
      </w:pPr>
      <w:r w:rsidRPr="008D25FB">
        <w:rPr>
          <w:lang w:val="de-DE"/>
        </w:rPr>
        <w:t>Predsjednik Vijeća</w:t>
      </w:r>
      <w:r w:rsidR="00750F95">
        <w:rPr>
          <w:lang w:val="de-DE"/>
        </w:rPr>
        <w:t>,</w:t>
      </w:r>
      <w:r w:rsidRPr="008D25FB">
        <w:rPr>
          <w:lang w:val="de-DE"/>
        </w:rPr>
        <w:t xml:space="preserve">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</w:t>
      </w:r>
      <w:r w:rsidR="00C8231E">
        <w:rPr>
          <w:lang w:val="de-DE"/>
        </w:rPr>
        <w:t xml:space="preserve">tvrđuje da </w:t>
      </w:r>
      <w:r w:rsidR="000E1549">
        <w:rPr>
          <w:lang w:val="de-DE"/>
        </w:rPr>
        <w:t>su</w:t>
      </w:r>
      <w:r w:rsidR="00270370">
        <w:rPr>
          <w:lang w:val="de-DE"/>
        </w:rPr>
        <w:t xml:space="preserve"> </w:t>
      </w:r>
      <w:r w:rsidR="00DA144C">
        <w:rPr>
          <w:lang w:val="de-DE"/>
        </w:rPr>
        <w:t>na s</w:t>
      </w:r>
      <w:r w:rsidR="004B698D">
        <w:rPr>
          <w:lang w:val="de-DE"/>
        </w:rPr>
        <w:t xml:space="preserve">jednici </w:t>
      </w:r>
      <w:r w:rsidR="00C8231E" w:rsidRPr="00375505">
        <w:rPr>
          <w:lang w:val="de-DE"/>
        </w:rPr>
        <w:t>prisutn</w:t>
      </w:r>
      <w:r w:rsidR="000E1549" w:rsidRPr="00375505">
        <w:rPr>
          <w:lang w:val="de-DE"/>
        </w:rPr>
        <w:t>i</w:t>
      </w:r>
      <w:r w:rsidR="00C8231E" w:rsidRPr="00375505">
        <w:rPr>
          <w:lang w:val="de-DE"/>
        </w:rPr>
        <w:t xml:space="preserve"> </w:t>
      </w:r>
      <w:r w:rsidR="000E1549" w:rsidRPr="00375505">
        <w:rPr>
          <w:lang w:val="de-DE"/>
        </w:rPr>
        <w:t>svi</w:t>
      </w:r>
      <w:r w:rsidR="00270370" w:rsidRPr="00375505">
        <w:rPr>
          <w:lang w:val="de-DE"/>
        </w:rPr>
        <w:t xml:space="preserve"> </w:t>
      </w:r>
      <w:r w:rsidR="00C8231E" w:rsidRPr="00375505">
        <w:rPr>
          <w:lang w:val="de-DE"/>
        </w:rPr>
        <w:t>članov</w:t>
      </w:r>
      <w:r w:rsidR="000E1549" w:rsidRPr="00375505">
        <w:rPr>
          <w:lang w:val="de-DE"/>
        </w:rPr>
        <w:t>i</w:t>
      </w:r>
      <w:r w:rsidR="00C8231E" w:rsidRPr="00375505">
        <w:rPr>
          <w:lang w:val="de-DE"/>
        </w:rPr>
        <w:t xml:space="preserve"> Vijeća (</w:t>
      </w:r>
      <w:r w:rsidR="000E1549" w:rsidRPr="00375505">
        <w:rPr>
          <w:lang w:val="de-DE"/>
        </w:rPr>
        <w:t>5</w:t>
      </w:r>
      <w:r w:rsidRPr="00375505">
        <w:rPr>
          <w:lang w:val="de-DE"/>
        </w:rPr>
        <w:t>), te se može</w:t>
      </w:r>
      <w:r w:rsidRPr="008D25FB">
        <w:rPr>
          <w:lang w:val="de-DE"/>
        </w:rPr>
        <w:t xml:space="preserve">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D75B65">
        <w:t>ku s</w:t>
      </w:r>
      <w:r w:rsidR="008D25FB" w:rsidRPr="008D25FB">
        <w:t xml:space="preserve"> </w:t>
      </w:r>
      <w:r w:rsidR="00593640">
        <w:t>31</w:t>
      </w:r>
      <w:r w:rsidR="00ED7412">
        <w:t>.</w:t>
      </w:r>
      <w:r w:rsidR="008D25FB" w:rsidRPr="008D25FB">
        <w:t xml:space="preserve"> sjednice.</w:t>
      </w:r>
    </w:p>
    <w:p w:rsidR="00942C62" w:rsidRPr="008D25FB" w:rsidRDefault="00942C62" w:rsidP="00F511A0">
      <w:pPr>
        <w:ind w:firstLine="708"/>
        <w:jc w:val="both"/>
      </w:pPr>
      <w:r w:rsidRPr="008D25FB">
        <w:t>Predsjednik zatvara rasprav</w:t>
      </w:r>
      <w:r w:rsidR="00D75B65">
        <w:t>u i daje na glasanje zapisnik s</w:t>
      </w:r>
      <w:r w:rsidRPr="008D25FB">
        <w:t xml:space="preserve"> </w:t>
      </w:r>
      <w:r w:rsidR="00593640">
        <w:t>31</w:t>
      </w:r>
      <w:r w:rsidR="00ED7412">
        <w:t>.</w:t>
      </w:r>
      <w:r w:rsidRPr="008D25FB">
        <w:t xml:space="preserve"> sjednice Vijeća Mjesnog odbora Horvati</w:t>
      </w:r>
      <w:r w:rsidR="00FC44A4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505">
        <w:rPr>
          <w:rFonts w:ascii="Times New Roman" w:hAnsi="Times New Roman" w:cs="Times New Roman"/>
          <w:b/>
          <w:sz w:val="24"/>
          <w:szCs w:val="24"/>
        </w:rPr>
        <w:t>Jednoglasno (</w:t>
      </w:r>
      <w:r w:rsidR="000E1549" w:rsidRPr="00375505">
        <w:rPr>
          <w:rFonts w:ascii="Times New Roman" w:hAnsi="Times New Roman" w:cs="Times New Roman"/>
          <w:b/>
          <w:sz w:val="24"/>
          <w:szCs w:val="24"/>
        </w:rPr>
        <w:t>5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je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k</w:t>
      </w:r>
      <w:r w:rsidR="0034300D" w:rsidRPr="00375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B65">
        <w:rPr>
          <w:rFonts w:ascii="Times New Roman" w:hAnsi="Times New Roman" w:cs="Times New Roman"/>
          <w:b/>
          <w:sz w:val="24"/>
          <w:szCs w:val="24"/>
        </w:rPr>
        <w:t>s</w:t>
      </w:r>
      <w:r w:rsidRPr="003755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DA7">
        <w:rPr>
          <w:rFonts w:ascii="Times New Roman" w:hAnsi="Times New Roman" w:cs="Times New Roman"/>
          <w:b/>
          <w:sz w:val="24"/>
          <w:szCs w:val="24"/>
        </w:rPr>
        <w:t>3</w:t>
      </w:r>
      <w:r w:rsidR="00C0590F">
        <w:rPr>
          <w:rFonts w:ascii="Times New Roman" w:hAnsi="Times New Roman" w:cs="Times New Roman"/>
          <w:b/>
          <w:sz w:val="24"/>
          <w:szCs w:val="24"/>
        </w:rPr>
        <w:t>1</w:t>
      </w:r>
      <w:r w:rsidR="004E155A" w:rsidRPr="003755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 w:rsidRPr="00375505">
        <w:rPr>
          <w:rFonts w:ascii="Times New Roman" w:hAnsi="Times New Roman" w:cs="Times New Roman"/>
          <w:b/>
          <w:sz w:val="24"/>
          <w:szCs w:val="24"/>
        </w:rPr>
        <w:t>sjed</w:t>
      </w:r>
      <w:r w:rsidR="00ED7412" w:rsidRPr="00375505">
        <w:rPr>
          <w:rFonts w:ascii="Times New Roman" w:hAnsi="Times New Roman" w:cs="Times New Roman"/>
          <w:b/>
          <w:sz w:val="24"/>
          <w:szCs w:val="24"/>
        </w:rPr>
        <w:t>nice</w:t>
      </w:r>
      <w:r w:rsidR="00E651CC" w:rsidRPr="00375505">
        <w:rPr>
          <w:rFonts w:ascii="Times New Roman" w:hAnsi="Times New Roman" w:cs="Times New Roman"/>
          <w:b/>
          <w:sz w:val="24"/>
          <w:szCs w:val="24"/>
        </w:rPr>
        <w:t>.</w:t>
      </w:r>
      <w:r w:rsidR="00E651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44A4" w:rsidRDefault="00942C62" w:rsidP="007933F9">
      <w:pPr>
        <w:spacing w:line="276" w:lineRule="auto"/>
        <w:ind w:firstLine="708"/>
        <w:jc w:val="both"/>
        <w:outlineLvl w:val="0"/>
        <w:rPr>
          <w:lang w:val="de-DE"/>
        </w:rPr>
      </w:pPr>
      <w:r w:rsidRPr="00BA09C6">
        <w:rPr>
          <w:lang w:val="de-DE"/>
        </w:rPr>
        <w:t>Predsjednik otvara raspravu o dnevnome redu</w:t>
      </w:r>
      <w:r>
        <w:rPr>
          <w:lang w:val="de-DE"/>
        </w:rPr>
        <w:t>.</w:t>
      </w:r>
      <w:r w:rsidR="004E155A">
        <w:rPr>
          <w:lang w:val="de-DE"/>
        </w:rPr>
        <w:t xml:space="preserve"> </w:t>
      </w:r>
      <w:r w:rsidR="00C0590F">
        <w:rPr>
          <w:lang w:val="de-DE"/>
        </w:rPr>
        <w:t>Predlaže se dodatna točka Korištenje prostora Udruga Vestigium.</w:t>
      </w:r>
    </w:p>
    <w:p w:rsidR="00C0590F" w:rsidRPr="00F511A0" w:rsidRDefault="00C0590F" w:rsidP="00C0590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</w:t>
      </w:r>
      <w:r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</w:t>
      </w:r>
      <w:r>
        <w:rPr>
          <w:rFonts w:ascii="Times New Roman" w:hAnsi="Times New Roman" w:cs="Times New Roman"/>
          <w:sz w:val="24"/>
          <w:szCs w:val="24"/>
        </w:rPr>
        <w:t>dopunu dnevnog</w:t>
      </w:r>
      <w:r w:rsidRPr="00F511A0">
        <w:rPr>
          <w:rFonts w:ascii="Times New Roman" w:hAnsi="Times New Roman" w:cs="Times New Roman"/>
          <w:sz w:val="24"/>
          <w:szCs w:val="24"/>
        </w:rPr>
        <w:t xml:space="preserve"> red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511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590F" w:rsidRDefault="00C0590F" w:rsidP="00C0590F">
      <w:pPr>
        <w:jc w:val="both"/>
      </w:pPr>
      <w:r w:rsidRPr="00375505">
        <w:rPr>
          <w:b/>
        </w:rPr>
        <w:t>Jednoglasno (5 „za“) je usvojen</w:t>
      </w:r>
      <w:r>
        <w:rPr>
          <w:b/>
        </w:rPr>
        <w:t>a dopuna</w:t>
      </w:r>
      <w:r w:rsidRPr="00375505">
        <w:t xml:space="preserve"> </w:t>
      </w:r>
      <w:r w:rsidRPr="00375505">
        <w:rPr>
          <w:b/>
        </w:rPr>
        <w:t>dnevn</w:t>
      </w:r>
      <w:r>
        <w:rPr>
          <w:b/>
        </w:rPr>
        <w:t>og</w:t>
      </w:r>
      <w:r w:rsidRPr="00375505">
        <w:rPr>
          <w:b/>
        </w:rPr>
        <w:t xml:space="preserve"> red</w:t>
      </w:r>
      <w:r>
        <w:rPr>
          <w:b/>
        </w:rPr>
        <w:t>a</w:t>
      </w:r>
      <w:r w:rsidRPr="00375505">
        <w:t>.</w:t>
      </w:r>
    </w:p>
    <w:p w:rsidR="00E646FB" w:rsidRPr="00F511A0" w:rsidRDefault="007933F9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Default="00E646FB" w:rsidP="007933F9">
      <w:pPr>
        <w:jc w:val="both"/>
      </w:pPr>
      <w:r w:rsidRPr="00375505">
        <w:rPr>
          <w:b/>
        </w:rPr>
        <w:t>Jednoglasno (</w:t>
      </w:r>
      <w:r w:rsidR="000E1549" w:rsidRPr="00375505">
        <w:rPr>
          <w:b/>
        </w:rPr>
        <w:t>5</w:t>
      </w:r>
      <w:r w:rsidRPr="00375505">
        <w:rPr>
          <w:b/>
        </w:rPr>
        <w:t xml:space="preserve"> „za“) je usvojen</w:t>
      </w:r>
      <w:r w:rsidRPr="00375505">
        <w:t xml:space="preserve"> </w:t>
      </w:r>
      <w:r w:rsidR="00C74D93" w:rsidRPr="00375505">
        <w:rPr>
          <w:b/>
        </w:rPr>
        <w:t>dnevni red</w:t>
      </w:r>
      <w:r w:rsidR="00C74D93" w:rsidRPr="00375505">
        <w:t>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1255D2" w:rsidRDefault="001255D2" w:rsidP="001C5404">
      <w:pPr>
        <w:jc w:val="center"/>
        <w:rPr>
          <w:b/>
        </w:rPr>
      </w:pPr>
    </w:p>
    <w:p w:rsidR="00593640" w:rsidRPr="00593640" w:rsidRDefault="00593640" w:rsidP="00593640">
      <w:pPr>
        <w:numPr>
          <w:ilvl w:val="0"/>
          <w:numId w:val="1"/>
        </w:numPr>
        <w:rPr>
          <w:lang w:val="en-GB" w:eastAsia="en-US"/>
        </w:rPr>
      </w:pPr>
      <w:bookmarkStart w:id="0" w:name="_Hlk523472998"/>
      <w:r w:rsidRPr="00593640">
        <w:rPr>
          <w:lang w:val="en-GB" w:eastAsia="en-US"/>
        </w:rPr>
        <w:t xml:space="preserve">Asfalterski program Mjesnog odbora Horvati za 2024. </w:t>
      </w:r>
    </w:p>
    <w:p w:rsidR="00593640" w:rsidRDefault="00593640" w:rsidP="00593640">
      <w:pPr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lang w:val="en-GB"/>
        </w:rPr>
      </w:pPr>
      <w:r w:rsidRPr="00593640">
        <w:rPr>
          <w:lang w:val="en-GB"/>
        </w:rPr>
        <w:t xml:space="preserve">Plana potreba Mjesnog odbora Horvati za 2024. </w:t>
      </w:r>
    </w:p>
    <w:p w:rsidR="00415370" w:rsidRPr="00415370" w:rsidRDefault="00415370" w:rsidP="00593640">
      <w:pPr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lang w:val="en-GB"/>
        </w:rPr>
      </w:pPr>
      <w:r>
        <w:rPr>
          <w:lang w:val="en-GB"/>
        </w:rPr>
        <w:t xml:space="preserve">Promjena termina </w:t>
      </w:r>
      <w:r w:rsidRPr="00415370">
        <w:rPr>
          <w:rFonts w:ascii="pg-4ff1" w:hAnsi="pg-4ff1"/>
          <w:b/>
          <w:color w:val="000000"/>
          <w:shd w:val="clear" w:color="auto" w:fill="FFFFFF"/>
        </w:rPr>
        <w:t>Udruga Vestigium, Grančarska ulica 2A, 10257 Brezovica</w:t>
      </w:r>
    </w:p>
    <w:p w:rsidR="00593640" w:rsidRPr="00593640" w:rsidRDefault="00593640" w:rsidP="00593640">
      <w:pPr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lang w:val="en-GB"/>
        </w:rPr>
      </w:pPr>
      <w:r w:rsidRPr="00593640">
        <w:rPr>
          <w:lang w:val="en-GB"/>
        </w:rPr>
        <w:t>Pitanja, prijedlozi i obavijesti</w:t>
      </w:r>
    </w:p>
    <w:bookmarkEnd w:id="0"/>
    <w:p w:rsidR="006C66D1" w:rsidRDefault="006C66D1" w:rsidP="000E1549">
      <w:pPr>
        <w:tabs>
          <w:tab w:val="left" w:pos="709"/>
        </w:tabs>
        <w:spacing w:line="276" w:lineRule="auto"/>
        <w:jc w:val="both"/>
        <w:rPr>
          <w:b/>
        </w:rPr>
      </w:pPr>
    </w:p>
    <w:p w:rsidR="00593640" w:rsidRPr="00573F04" w:rsidRDefault="00942C62" w:rsidP="00573F04">
      <w:r w:rsidRPr="00573F04">
        <w:rPr>
          <w:b/>
        </w:rPr>
        <w:t xml:space="preserve">Ad. 1. </w:t>
      </w:r>
      <w:r w:rsidRPr="00573F04">
        <w:t>–</w:t>
      </w:r>
      <w:r w:rsidR="00593640" w:rsidRPr="00573F04">
        <w:t xml:space="preserve"> </w:t>
      </w:r>
      <w:r w:rsidR="00593640" w:rsidRPr="00573F04">
        <w:rPr>
          <w:b/>
        </w:rPr>
        <w:t>Asfalterski program Mjesnog odbora Horvati za 2024</w:t>
      </w:r>
      <w:r w:rsidR="00593640" w:rsidRPr="00573F04">
        <w:t xml:space="preserve">. </w:t>
      </w:r>
    </w:p>
    <w:p w:rsidR="003B0DA7" w:rsidRDefault="003B0DA7" w:rsidP="003B0DA7">
      <w:pPr>
        <w:tabs>
          <w:tab w:val="left" w:pos="709"/>
        </w:tabs>
        <w:spacing w:line="276" w:lineRule="auto"/>
        <w:jc w:val="both"/>
      </w:pPr>
    </w:p>
    <w:p w:rsidR="00256831" w:rsidRDefault="00D75B65" w:rsidP="00E84F32">
      <w:pPr>
        <w:tabs>
          <w:tab w:val="left" w:pos="709"/>
        </w:tabs>
        <w:spacing w:line="276" w:lineRule="auto"/>
        <w:jc w:val="both"/>
      </w:pPr>
      <w:r>
        <w:rPr>
          <w:szCs w:val="20"/>
          <w:lang w:val="en-GB"/>
        </w:rPr>
        <w:t xml:space="preserve">         </w:t>
      </w:r>
      <w:r w:rsidRPr="00A1429B">
        <w:rPr>
          <w:szCs w:val="20"/>
          <w:lang w:val="en-GB"/>
        </w:rPr>
        <w:t xml:space="preserve">Predsjednik Vijeća, konstatira da su članovi Vijeća primili Prijedlog u pisanom obliku. </w:t>
      </w:r>
      <w:r>
        <w:rPr>
          <w:szCs w:val="20"/>
          <w:lang w:val="en-GB"/>
        </w:rPr>
        <w:t>O</w:t>
      </w:r>
      <w:r w:rsidRPr="00A1429B">
        <w:rPr>
          <w:color w:val="000000"/>
        </w:rPr>
        <w:t>tvara raspravu</w:t>
      </w:r>
      <w:r w:rsidR="00E84F32">
        <w:rPr>
          <w:color w:val="000000"/>
        </w:rPr>
        <w:t xml:space="preserve"> u kojoj sudjeluju svi članovi Vijeća</w:t>
      </w:r>
      <w:r w:rsidRPr="00A1429B">
        <w:rPr>
          <w:color w:val="000000"/>
        </w:rPr>
        <w:t>.</w:t>
      </w:r>
      <w:r w:rsidR="00D47F3D">
        <w:rPr>
          <w:color w:val="000000"/>
        </w:rPr>
        <w:t xml:space="preserve"> </w:t>
      </w:r>
    </w:p>
    <w:p w:rsidR="00BC46C7" w:rsidRDefault="00BC46C7" w:rsidP="00BC46C7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="00593640">
        <w:t xml:space="preserve"> o </w:t>
      </w:r>
      <w:r w:rsidR="00C0590F">
        <w:t>potrebi asf</w:t>
      </w:r>
      <w:r w:rsidR="00593640">
        <w:t>altiranja sljedećih lokacija</w:t>
      </w:r>
    </w:p>
    <w:p w:rsidR="00DF2561" w:rsidRDefault="00DF2561" w:rsidP="00DF2561">
      <w:pPr>
        <w:jc w:val="both"/>
      </w:pPr>
      <w:r w:rsidRPr="00375505">
        <w:rPr>
          <w:b/>
        </w:rPr>
        <w:t>Jednoglasno (5 „za“) je usvojen</w:t>
      </w:r>
      <w:r w:rsidRPr="00375505">
        <w:t xml:space="preserve"> </w:t>
      </w:r>
    </w:p>
    <w:p w:rsidR="00DF2561" w:rsidRPr="00DF34B8" w:rsidRDefault="00DF2561" w:rsidP="00DF2561">
      <w:pPr>
        <w:jc w:val="center"/>
        <w:rPr>
          <w:b/>
        </w:rPr>
      </w:pPr>
      <w:r>
        <w:rPr>
          <w:b/>
        </w:rPr>
        <w:t>Z A K LJ U Č A K</w:t>
      </w:r>
    </w:p>
    <w:p w:rsidR="00DF2561" w:rsidRDefault="00DF2561" w:rsidP="00DF2561">
      <w:pPr>
        <w:jc w:val="center"/>
        <w:rPr>
          <w:b/>
        </w:rPr>
      </w:pPr>
      <w:r>
        <w:rPr>
          <w:b/>
        </w:rPr>
        <w:t>o davanju prijedloga prioriteta za asfaltiranje preko Plana malih komunalnih akcija</w:t>
      </w:r>
    </w:p>
    <w:p w:rsidR="00DF2561" w:rsidRDefault="00DF2561" w:rsidP="00DF2561">
      <w:pPr>
        <w:jc w:val="center"/>
        <w:rPr>
          <w:b/>
        </w:rPr>
      </w:pPr>
      <w:r>
        <w:rPr>
          <w:b/>
        </w:rPr>
        <w:t>Mjesnog odbora Horvati za 2024.</w:t>
      </w:r>
    </w:p>
    <w:p w:rsidR="00DF2561" w:rsidRDefault="00DF2561" w:rsidP="00DF2561">
      <w:pPr>
        <w:jc w:val="center"/>
        <w:rPr>
          <w:b/>
        </w:rPr>
      </w:pPr>
      <w:r>
        <w:rPr>
          <w:b/>
        </w:rPr>
        <w:t>( - asfalterski program za 2024. )</w:t>
      </w:r>
    </w:p>
    <w:p w:rsidR="00DF2561" w:rsidRDefault="00DF2561" w:rsidP="00DF2561">
      <w:pPr>
        <w:rPr>
          <w:b/>
        </w:rPr>
      </w:pPr>
    </w:p>
    <w:p w:rsidR="00DF2561" w:rsidRDefault="00DF2561" w:rsidP="00DF2561">
      <w:pPr>
        <w:rPr>
          <w:b/>
        </w:rPr>
      </w:pPr>
    </w:p>
    <w:p w:rsidR="00DF2561" w:rsidRPr="00DF34B8" w:rsidRDefault="00DF2561" w:rsidP="00DF2561">
      <w:pPr>
        <w:jc w:val="both"/>
      </w:pPr>
      <w:r>
        <w:rPr>
          <w:b/>
        </w:rPr>
        <w:tab/>
      </w:r>
      <w:r>
        <w:t>Vijeće Mjesnog odbora Horvati predlaže uvrštenje u Plan malih komunalnih akcija Mjesnog odbora za 2024. godinu sljedećih prioriteta za asfaltiranje na području Mjesnog odbora Horvati:</w:t>
      </w:r>
    </w:p>
    <w:p w:rsidR="00DF2561" w:rsidRDefault="00DF2561" w:rsidP="00DF2561"/>
    <w:p w:rsidR="00DF2561" w:rsidRDefault="00DF2561" w:rsidP="00DF2561">
      <w:pPr>
        <w:rPr>
          <w:b/>
        </w:rPr>
      </w:pPr>
      <w:r>
        <w:rPr>
          <w:b/>
        </w:rPr>
        <w:lastRenderedPageBreak/>
        <w:t>I  ASFALTIRANJE – obnova – uređivanje cesta – javnoprometnih površina</w:t>
      </w:r>
    </w:p>
    <w:p w:rsidR="00DF2561" w:rsidRDefault="00DF2561" w:rsidP="00DF25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2849"/>
        <w:gridCol w:w="4938"/>
      </w:tblGrid>
      <w:tr w:rsidR="00DF2561" w:rsidTr="00FB395D">
        <w:tc>
          <w:tcPr>
            <w:tcW w:w="1296" w:type="dxa"/>
            <w:shd w:val="clear" w:color="auto" w:fill="auto"/>
          </w:tcPr>
          <w:p w:rsidR="00DF2561" w:rsidRPr="00C300AA" w:rsidRDefault="00DF2561" w:rsidP="00FB395D">
            <w:pPr>
              <w:jc w:val="center"/>
              <w:rPr>
                <w:b/>
              </w:rPr>
            </w:pPr>
            <w:r w:rsidRPr="00C300AA">
              <w:rPr>
                <w:b/>
              </w:rPr>
              <w:t>R.br.</w:t>
            </w:r>
          </w:p>
        </w:tc>
        <w:tc>
          <w:tcPr>
            <w:tcW w:w="2910" w:type="dxa"/>
            <w:shd w:val="clear" w:color="auto" w:fill="auto"/>
          </w:tcPr>
          <w:p w:rsidR="00DF2561" w:rsidRPr="00C300AA" w:rsidRDefault="00DF2561" w:rsidP="00FB395D">
            <w:pPr>
              <w:jc w:val="center"/>
              <w:rPr>
                <w:b/>
              </w:rPr>
            </w:pPr>
            <w:r w:rsidRPr="00C300AA">
              <w:rPr>
                <w:b/>
              </w:rPr>
              <w:t>Lokacija - ulica</w:t>
            </w:r>
          </w:p>
        </w:tc>
        <w:tc>
          <w:tcPr>
            <w:tcW w:w="5082" w:type="dxa"/>
            <w:shd w:val="clear" w:color="auto" w:fill="auto"/>
          </w:tcPr>
          <w:p w:rsidR="00DF2561" w:rsidRPr="00C300AA" w:rsidRDefault="00DF2561" w:rsidP="00FB395D">
            <w:pPr>
              <w:jc w:val="center"/>
              <w:rPr>
                <w:b/>
              </w:rPr>
            </w:pPr>
            <w:r w:rsidRPr="00C300AA">
              <w:rPr>
                <w:b/>
              </w:rPr>
              <w:t>Opis  radova, količine i sl.</w:t>
            </w:r>
          </w:p>
        </w:tc>
      </w:tr>
      <w:tr w:rsidR="00DF2561" w:rsidTr="00FB395D">
        <w:tc>
          <w:tcPr>
            <w:tcW w:w="1296" w:type="dxa"/>
            <w:shd w:val="clear" w:color="auto" w:fill="auto"/>
            <w:vAlign w:val="center"/>
          </w:tcPr>
          <w:p w:rsidR="00DF2561" w:rsidRDefault="00DF2561" w:rsidP="00DF2561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910" w:type="dxa"/>
            <w:shd w:val="clear" w:color="auto" w:fill="auto"/>
          </w:tcPr>
          <w:p w:rsidR="00DF2561" w:rsidRDefault="00DF2561" w:rsidP="00FB395D">
            <w:r>
              <w:t>Ulica Horvati (od bus stanice do ulice Prevendari)</w:t>
            </w:r>
          </w:p>
        </w:tc>
        <w:tc>
          <w:tcPr>
            <w:tcW w:w="5082" w:type="dxa"/>
            <w:shd w:val="clear" w:color="auto" w:fill="auto"/>
          </w:tcPr>
          <w:p w:rsidR="00DF2561" w:rsidRDefault="00DF2561" w:rsidP="00FB395D">
            <w:r>
              <w:t>Asfaltiranje nogostupa 60x1,5m</w:t>
            </w:r>
          </w:p>
        </w:tc>
      </w:tr>
      <w:tr w:rsidR="00DF2561" w:rsidTr="00FB395D">
        <w:tc>
          <w:tcPr>
            <w:tcW w:w="1296" w:type="dxa"/>
            <w:shd w:val="clear" w:color="auto" w:fill="auto"/>
            <w:vAlign w:val="center"/>
          </w:tcPr>
          <w:p w:rsidR="00DF2561" w:rsidRDefault="00DF2561" w:rsidP="00DF2561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910" w:type="dxa"/>
            <w:shd w:val="clear" w:color="auto" w:fill="auto"/>
          </w:tcPr>
          <w:p w:rsidR="00DF2561" w:rsidRDefault="00DF2561" w:rsidP="00FB395D">
            <w:r>
              <w:t>Paladinići I. odvojak</w:t>
            </w:r>
          </w:p>
        </w:tc>
        <w:tc>
          <w:tcPr>
            <w:tcW w:w="5082" w:type="dxa"/>
            <w:shd w:val="clear" w:color="auto" w:fill="auto"/>
          </w:tcPr>
          <w:p w:rsidR="00DF2561" w:rsidRDefault="00DF2561" w:rsidP="00FB395D">
            <w:r>
              <w:t xml:space="preserve">Sanacija prometnice 10x5m </w:t>
            </w:r>
          </w:p>
        </w:tc>
      </w:tr>
      <w:tr w:rsidR="00DF2561" w:rsidTr="00FB395D">
        <w:tc>
          <w:tcPr>
            <w:tcW w:w="1296" w:type="dxa"/>
            <w:shd w:val="clear" w:color="auto" w:fill="auto"/>
            <w:vAlign w:val="center"/>
          </w:tcPr>
          <w:p w:rsidR="00DF2561" w:rsidRDefault="00DF2561" w:rsidP="00DF2561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910" w:type="dxa"/>
            <w:shd w:val="clear" w:color="auto" w:fill="auto"/>
          </w:tcPr>
          <w:p w:rsidR="00DF2561" w:rsidRDefault="00DF2561" w:rsidP="00FB395D">
            <w:r>
              <w:t xml:space="preserve">Ulica Reščići </w:t>
            </w:r>
          </w:p>
        </w:tc>
        <w:tc>
          <w:tcPr>
            <w:tcW w:w="5082" w:type="dxa"/>
            <w:shd w:val="clear" w:color="auto" w:fill="auto"/>
          </w:tcPr>
          <w:p w:rsidR="00DF2561" w:rsidRDefault="00DF2561" w:rsidP="00FB395D">
            <w:r>
              <w:t>Asfaltiranje proširenja 80x1m</w:t>
            </w:r>
          </w:p>
        </w:tc>
      </w:tr>
    </w:tbl>
    <w:p w:rsidR="00DF2561" w:rsidRDefault="00DF2561" w:rsidP="00DF2561"/>
    <w:p w:rsidR="00593640" w:rsidRDefault="00593640" w:rsidP="00BC46C7">
      <w:pPr>
        <w:tabs>
          <w:tab w:val="left" w:pos="709"/>
        </w:tabs>
        <w:spacing w:line="276" w:lineRule="auto"/>
        <w:jc w:val="both"/>
      </w:pPr>
    </w:p>
    <w:p w:rsidR="009B0E22" w:rsidRDefault="009B0E22" w:rsidP="00F67B56">
      <w:pPr>
        <w:tabs>
          <w:tab w:val="left" w:pos="709"/>
        </w:tabs>
        <w:spacing w:line="276" w:lineRule="auto"/>
        <w:jc w:val="both"/>
        <w:rPr>
          <w:b/>
          <w:lang w:val="en-GB"/>
        </w:rPr>
      </w:pPr>
      <w:r w:rsidRPr="00F67B56">
        <w:rPr>
          <w:b/>
        </w:rPr>
        <w:t>Ad. 2. –</w:t>
      </w:r>
      <w:r w:rsidR="00593640" w:rsidRPr="00593640">
        <w:rPr>
          <w:lang w:val="en-GB"/>
        </w:rPr>
        <w:t xml:space="preserve"> </w:t>
      </w:r>
      <w:r w:rsidR="00593640" w:rsidRPr="00593640">
        <w:rPr>
          <w:b/>
          <w:lang w:val="en-GB"/>
        </w:rPr>
        <w:t>Plana potreba Mjesnog odbora Horvati za 2024</w:t>
      </w:r>
    </w:p>
    <w:p w:rsidR="008441BE" w:rsidRDefault="008441BE" w:rsidP="00F67B56">
      <w:pPr>
        <w:tabs>
          <w:tab w:val="left" w:pos="709"/>
        </w:tabs>
        <w:spacing w:line="276" w:lineRule="auto"/>
        <w:jc w:val="both"/>
        <w:rPr>
          <w:b/>
          <w:lang w:val="en-GB"/>
        </w:rPr>
      </w:pPr>
    </w:p>
    <w:p w:rsidR="00DF2561" w:rsidRPr="00DF2561" w:rsidRDefault="00DF2561" w:rsidP="00F67B56">
      <w:pPr>
        <w:tabs>
          <w:tab w:val="left" w:pos="709"/>
        </w:tabs>
        <w:spacing w:line="276" w:lineRule="auto"/>
        <w:jc w:val="both"/>
        <w:rPr>
          <w:lang w:val="en-GB"/>
        </w:rPr>
      </w:pPr>
      <w:r w:rsidRPr="00DF2561">
        <w:rPr>
          <w:lang w:val="en-GB"/>
        </w:rPr>
        <w:t xml:space="preserve">Predsjednik Vijeća otvara drugu točku dnevnoga reda, daje informacije uz material te otvara raspravu u kojoj su sudjelovali svi članovi </w:t>
      </w:r>
      <w:r>
        <w:rPr>
          <w:lang w:val="en-GB"/>
        </w:rPr>
        <w:t>V</w:t>
      </w:r>
      <w:r w:rsidRPr="00DF2561">
        <w:rPr>
          <w:lang w:val="en-GB"/>
        </w:rPr>
        <w:t>ijeća.</w:t>
      </w:r>
    </w:p>
    <w:p w:rsidR="00DF2561" w:rsidRDefault="00DF2561" w:rsidP="008441BE">
      <w:r>
        <w:t>Nakon rasprave i prijedloga koje su dali članovi predsjednik zatvara raspravu te daje na glasanje slijedeći zaključak</w:t>
      </w:r>
    </w:p>
    <w:p w:rsidR="00DF2561" w:rsidRDefault="00DF2561" w:rsidP="00DF2561">
      <w:pPr>
        <w:jc w:val="both"/>
      </w:pPr>
      <w:r w:rsidRPr="00375505">
        <w:rPr>
          <w:b/>
        </w:rPr>
        <w:t>Jednoglasno (5 „za“) je usvojen</w:t>
      </w:r>
      <w:r w:rsidRPr="00375505">
        <w:t xml:space="preserve"> </w:t>
      </w: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DF2561" w:rsidRPr="00DF2561" w:rsidTr="00DF2561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561" w:rsidRPr="00DF2561" w:rsidRDefault="00DF2561" w:rsidP="00573F0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2561">
              <w:rPr>
                <w:b/>
                <w:bCs/>
                <w:color w:val="000000"/>
                <w:sz w:val="22"/>
                <w:szCs w:val="22"/>
              </w:rPr>
              <w:t xml:space="preserve">PLAN </w:t>
            </w:r>
            <w:r w:rsidRPr="00DF2561">
              <w:rPr>
                <w:b/>
                <w:bCs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 w:rsidRPr="00DF2561">
              <w:rPr>
                <w:b/>
                <w:bCs/>
                <w:color w:val="000000"/>
                <w:sz w:val="22"/>
                <w:szCs w:val="22"/>
              </w:rPr>
              <w:br/>
              <w:t>Mjesnog odbora  Horvati u 2024.</w:t>
            </w:r>
          </w:p>
        </w:tc>
      </w:tr>
      <w:tr w:rsidR="00DF2561" w:rsidRPr="00DF2561" w:rsidTr="00DF2561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561" w:rsidRPr="00DF2561" w:rsidRDefault="00DF2561" w:rsidP="00573F04">
            <w:pPr>
              <w:jc w:val="center"/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br/>
              <w:t xml:space="preserve">Članak 1. </w:t>
            </w:r>
            <w:r w:rsidRPr="00DF2561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DF2561" w:rsidRPr="00DF2561" w:rsidTr="00DF2561">
        <w:trPr>
          <w:trHeight w:val="172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561" w:rsidRPr="00DF2561" w:rsidRDefault="00DF2561" w:rsidP="00573F04">
            <w:pPr>
              <w:jc w:val="center"/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 xml:space="preserve">Članak 2. </w:t>
            </w:r>
            <w:r w:rsidRPr="00DF2561">
              <w:rPr>
                <w:color w:val="000000"/>
                <w:sz w:val="22"/>
                <w:szCs w:val="22"/>
              </w:rPr>
              <w:br/>
              <w:t xml:space="preserve">Planirana sredstva iz članka 1. u Mjesnom odboru, u ukupnom iznosu od  3000 eura, raspoređuju se za sljedeće aktivnosti: </w:t>
            </w:r>
          </w:p>
        </w:tc>
      </w:tr>
      <w:tr w:rsidR="00DF2561" w:rsidRPr="00DF2561" w:rsidTr="00DF2561">
        <w:trPr>
          <w:trHeight w:val="61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2561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DF2561" w:rsidRPr="00DF2561" w:rsidTr="00DF2561">
        <w:trPr>
          <w:trHeight w:val="6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Dan Mjesnog odbora Horvati</w:t>
            </w:r>
          </w:p>
        </w:tc>
      </w:tr>
      <w:tr w:rsidR="00DF2561" w:rsidRPr="00DF2561" w:rsidTr="00DF2561">
        <w:trPr>
          <w:trHeight w:val="46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>Opis aktivnosti </w:t>
            </w:r>
            <w:r w:rsidRPr="00DF2561">
              <w:rPr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prezentacija povijesti naselja Horvati i rada Vijeća Mjesnog odbora</w:t>
            </w:r>
          </w:p>
        </w:tc>
      </w:tr>
      <w:tr w:rsidR="00DF2561" w:rsidRPr="00DF2561" w:rsidTr="00DF2561">
        <w:trPr>
          <w:trHeight w:val="42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>Cilj(evi) aktivnosti</w:t>
            </w:r>
            <w:r w:rsidRPr="00DF2561">
              <w:rPr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upoznavanje stanovnika s radom i povijesti naselja Horvati</w:t>
            </w:r>
          </w:p>
        </w:tc>
      </w:tr>
      <w:tr w:rsidR="00DF2561" w:rsidRPr="00DF2561" w:rsidTr="00DF2561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23.10.2024.</w:t>
            </w:r>
          </w:p>
        </w:tc>
      </w:tr>
      <w:tr w:rsidR="00DF2561" w:rsidRPr="00DF2561" w:rsidTr="00DF2561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>Procijenjena vrijednost </w:t>
            </w:r>
            <w:r w:rsidRPr="00DF2561">
              <w:rPr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1800 eura</w:t>
            </w:r>
          </w:p>
        </w:tc>
      </w:tr>
      <w:tr w:rsidR="00DF2561" w:rsidRPr="00DF2561" w:rsidTr="00573F04">
        <w:trPr>
          <w:trHeight w:val="42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2561" w:rsidRPr="00DF2561" w:rsidRDefault="00DF2561" w:rsidP="00DF25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2561" w:rsidRPr="00DF2561" w:rsidTr="00DF2561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2561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2. SPORT I REKREACIJA </w:t>
            </w:r>
          </w:p>
        </w:tc>
      </w:tr>
      <w:tr w:rsidR="00DF2561" w:rsidRPr="00DF2561" w:rsidTr="00DF2561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2. Kup Dobrovoljnog vatrogasnog društva Horvati</w:t>
            </w:r>
          </w:p>
        </w:tc>
      </w:tr>
      <w:tr w:rsidR="00DF2561" w:rsidRPr="00DF2561" w:rsidTr="00DF256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>Opis aktivnosti </w:t>
            </w:r>
            <w:r w:rsidRPr="00DF2561">
              <w:rPr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natjecanje vatrogasnih društava</w:t>
            </w:r>
          </w:p>
        </w:tc>
      </w:tr>
      <w:tr w:rsidR="00DF2561" w:rsidRPr="00DF2561" w:rsidTr="00DF256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>Cilj(evi) aktivnosti</w:t>
            </w:r>
            <w:r w:rsidRPr="00DF2561">
              <w:rPr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promocija vatrogastva, razvijenje sportskog duha i vatrogasne spremnosti</w:t>
            </w:r>
          </w:p>
        </w:tc>
      </w:tr>
      <w:tr w:rsidR="00DF2561" w:rsidRPr="00DF2561" w:rsidTr="00DF2561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 xml:space="preserve">31. kolovoza 2024. </w:t>
            </w:r>
          </w:p>
        </w:tc>
      </w:tr>
      <w:tr w:rsidR="00DF2561" w:rsidRPr="00DF2561" w:rsidTr="00DF2561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2561" w:rsidRPr="00DF2561" w:rsidRDefault="00DF2561" w:rsidP="00DF2561">
            <w:pPr>
              <w:rPr>
                <w:b/>
                <w:bCs/>
                <w:sz w:val="22"/>
                <w:szCs w:val="22"/>
              </w:rPr>
            </w:pPr>
            <w:r w:rsidRPr="00DF2561">
              <w:rPr>
                <w:b/>
                <w:bCs/>
                <w:sz w:val="22"/>
                <w:szCs w:val="22"/>
              </w:rPr>
              <w:t>Procijenjena vrijednost </w:t>
            </w:r>
            <w:r w:rsidRPr="00DF2561">
              <w:rPr>
                <w:sz w:val="22"/>
                <w:szCs w:val="22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>1200 eura</w:t>
            </w:r>
          </w:p>
        </w:tc>
      </w:tr>
      <w:tr w:rsidR="00DF2561" w:rsidRPr="00DF2561" w:rsidTr="00DF2561">
        <w:trPr>
          <w:trHeight w:val="300"/>
        </w:trPr>
        <w:tc>
          <w:tcPr>
            <w:tcW w:w="10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2561" w:rsidRPr="00DF2561" w:rsidTr="00573F04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2561" w:rsidRPr="00DF2561" w:rsidRDefault="00DF2561" w:rsidP="00DF25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F2561" w:rsidRPr="00DF2561" w:rsidTr="00DF2561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sz w:val="20"/>
                <w:szCs w:val="20"/>
              </w:rPr>
            </w:pPr>
          </w:p>
        </w:tc>
      </w:tr>
      <w:tr w:rsidR="00DF2561" w:rsidRPr="00DF2561" w:rsidTr="00DF2561">
        <w:trPr>
          <w:trHeight w:val="142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561" w:rsidRPr="00DF2561" w:rsidRDefault="00DF2561" w:rsidP="00573F04">
            <w:pPr>
              <w:jc w:val="center"/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 xml:space="preserve">Članak 3. </w:t>
            </w:r>
            <w:r w:rsidRPr="00DF2561">
              <w:rPr>
                <w:color w:val="000000"/>
                <w:sz w:val="22"/>
                <w:szCs w:val="22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DF2561" w:rsidRPr="00DF2561" w:rsidTr="00DF2561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2561" w:rsidRPr="00DF2561" w:rsidRDefault="00DF2561" w:rsidP="00DF2561">
            <w:pPr>
              <w:rPr>
                <w:sz w:val="20"/>
                <w:szCs w:val="20"/>
              </w:rPr>
            </w:pPr>
          </w:p>
        </w:tc>
      </w:tr>
      <w:tr w:rsidR="00DF2561" w:rsidRPr="00DF2561" w:rsidTr="00DF2561">
        <w:trPr>
          <w:trHeight w:val="118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2561" w:rsidRPr="00DF2561" w:rsidRDefault="00DF2561" w:rsidP="00573F04">
            <w:pPr>
              <w:jc w:val="center"/>
              <w:rPr>
                <w:color w:val="000000"/>
                <w:sz w:val="22"/>
                <w:szCs w:val="22"/>
              </w:rPr>
            </w:pPr>
            <w:r w:rsidRPr="00DF2561">
              <w:rPr>
                <w:color w:val="000000"/>
                <w:sz w:val="22"/>
                <w:szCs w:val="22"/>
              </w:rPr>
              <w:t xml:space="preserve">Članak 4. </w:t>
            </w:r>
            <w:r w:rsidRPr="00DF2561">
              <w:rPr>
                <w:color w:val="000000"/>
                <w:sz w:val="22"/>
                <w:szCs w:val="22"/>
              </w:rPr>
              <w:br/>
              <w:t xml:space="preserve">Ovaj će Plan biti dostavljen Gradskom uredu za mjesnu samoupravu, promet, civilnu zaštitu i sigurnost. </w:t>
            </w:r>
          </w:p>
        </w:tc>
      </w:tr>
      <w:tr w:rsidR="00DF2561" w:rsidRPr="00DF2561" w:rsidTr="00573F04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2561" w:rsidRPr="00DF2561" w:rsidRDefault="00DF2561" w:rsidP="00DF256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2561" w:rsidRPr="00DF2561" w:rsidRDefault="00DF2561" w:rsidP="00DF2561">
            <w:pPr>
              <w:rPr>
                <w:sz w:val="20"/>
                <w:szCs w:val="20"/>
              </w:rPr>
            </w:pPr>
          </w:p>
        </w:tc>
      </w:tr>
    </w:tbl>
    <w:p w:rsidR="00415370" w:rsidRPr="00415370" w:rsidRDefault="00415370" w:rsidP="00415370">
      <w:pPr>
        <w:tabs>
          <w:tab w:val="left" w:pos="709"/>
        </w:tabs>
        <w:spacing w:line="276" w:lineRule="auto"/>
        <w:contextualSpacing/>
        <w:jc w:val="both"/>
        <w:rPr>
          <w:b/>
          <w:lang w:val="en-GB"/>
        </w:rPr>
      </w:pPr>
      <w:r w:rsidRPr="00415370">
        <w:rPr>
          <w:b/>
        </w:rPr>
        <w:t>Ad.</w:t>
      </w:r>
      <w:r w:rsidR="00C962D5">
        <w:rPr>
          <w:b/>
        </w:rPr>
        <w:t xml:space="preserve"> </w:t>
      </w:r>
      <w:r w:rsidRPr="00415370">
        <w:rPr>
          <w:b/>
        </w:rPr>
        <w:t>3.</w:t>
      </w:r>
      <w:r w:rsidR="00C962D5">
        <w:rPr>
          <w:b/>
        </w:rPr>
        <w:t xml:space="preserve"> - </w:t>
      </w:r>
      <w:r w:rsidRPr="00415370">
        <w:rPr>
          <w:b/>
          <w:lang w:val="en-GB"/>
        </w:rPr>
        <w:t xml:space="preserve">Promjena termina </w:t>
      </w:r>
      <w:r w:rsidRPr="00415370">
        <w:rPr>
          <w:rFonts w:ascii="pg-4ff1" w:hAnsi="pg-4ff1"/>
          <w:b/>
          <w:color w:val="000000"/>
          <w:shd w:val="clear" w:color="auto" w:fill="FFFFFF"/>
        </w:rPr>
        <w:t>Udruga Vestigium, Grančarska ulica 2A, 10257 Brezovica</w:t>
      </w:r>
    </w:p>
    <w:p w:rsidR="00415370" w:rsidRDefault="00415370" w:rsidP="008441BE"/>
    <w:p w:rsidR="00C962D5" w:rsidRDefault="00C962D5" w:rsidP="00415370">
      <w:pPr>
        <w:tabs>
          <w:tab w:val="left" w:pos="709"/>
        </w:tabs>
        <w:spacing w:line="276" w:lineRule="auto"/>
        <w:jc w:val="both"/>
      </w:pPr>
      <w:r>
        <w:tab/>
      </w:r>
      <w:r w:rsidR="00415370">
        <w:t>Vjekoslav Palijaš</w:t>
      </w:r>
      <w:r w:rsidR="00415370" w:rsidRPr="00413604">
        <w:t xml:space="preserve"> otvorio je </w:t>
      </w:r>
      <w:r>
        <w:t>treću</w:t>
      </w:r>
      <w:r w:rsidR="00415370">
        <w:t xml:space="preserve"> </w:t>
      </w:r>
      <w:r w:rsidR="00415370" w:rsidRPr="00413604">
        <w:t>točku dnevnoga reda,</w:t>
      </w:r>
      <w:r w:rsidR="00415370">
        <w:t xml:space="preserve"> o</w:t>
      </w:r>
      <w:r w:rsidR="00415370" w:rsidRPr="00413604">
        <w:t>tvorio je raspravu u kojoj su sudjelovali svi članovi Vijeća</w:t>
      </w:r>
      <w:r w:rsidR="00415370">
        <w:t xml:space="preserve">. </w:t>
      </w:r>
      <w:r>
        <w:t xml:space="preserve">Zbog potreba korištenja prostora uz plaćanje predlaže </w:t>
      </w:r>
      <w:r w:rsidR="00415370">
        <w:t xml:space="preserve">se </w:t>
      </w:r>
      <w:r>
        <w:t xml:space="preserve">zamjena </w:t>
      </w:r>
      <w:r w:rsidR="00415370">
        <w:t>termin</w:t>
      </w:r>
      <w:r>
        <w:t>a</w:t>
      </w:r>
      <w:r w:rsidR="00415370">
        <w:t xml:space="preserve"> </w:t>
      </w:r>
      <w:r>
        <w:t xml:space="preserve">koji je bio pekom </w:t>
      </w:r>
      <w:r w:rsidR="00415370">
        <w:t xml:space="preserve"> za termin </w:t>
      </w:r>
      <w:r>
        <w:t xml:space="preserve">u </w:t>
      </w:r>
      <w:r w:rsidR="00415370">
        <w:t>srijed</w:t>
      </w:r>
      <w:r>
        <w:t>u</w:t>
      </w:r>
      <w:r w:rsidR="00415370">
        <w:t xml:space="preserve"> od 18</w:t>
      </w:r>
      <w:r>
        <w:t>:</w:t>
      </w:r>
      <w:r w:rsidR="00415370">
        <w:t>00-20</w:t>
      </w:r>
      <w:r>
        <w:t>:</w:t>
      </w:r>
      <w:r w:rsidR="00415370">
        <w:t>00</w:t>
      </w:r>
      <w:r>
        <w:t>.</w:t>
      </w:r>
    </w:p>
    <w:p w:rsidR="00415370" w:rsidRDefault="00C962D5" w:rsidP="00415370">
      <w:pPr>
        <w:tabs>
          <w:tab w:val="left" w:pos="709"/>
        </w:tabs>
        <w:spacing w:line="276" w:lineRule="auto"/>
        <w:jc w:val="both"/>
      </w:pPr>
      <w:r>
        <w:tab/>
      </w:r>
      <w:r w:rsidR="00FA238B">
        <w:t xml:space="preserve">Zlatko Kattulić navodi kako je udruga suglasna s promjenom termina. </w:t>
      </w:r>
    </w:p>
    <w:p w:rsidR="00C962D5" w:rsidRPr="00A703BA" w:rsidRDefault="00C962D5" w:rsidP="00C962D5">
      <w:pPr>
        <w:tabs>
          <w:tab w:val="left" w:pos="709"/>
        </w:tabs>
        <w:spacing w:line="276" w:lineRule="auto"/>
        <w:jc w:val="both"/>
      </w:pPr>
      <w:r w:rsidRPr="00A703BA">
        <w:t>Nakon rasprave, predsjednik Vijeća daje na glasovanje</w:t>
      </w:r>
      <w:r>
        <w:t xml:space="preserve"> slijedeći zaključak</w:t>
      </w:r>
      <w:r w:rsidRPr="00A703BA">
        <w:t>.</w:t>
      </w:r>
    </w:p>
    <w:p w:rsidR="00C962D5" w:rsidRPr="003C7B7F" w:rsidRDefault="00C962D5" w:rsidP="00C962D5">
      <w:pPr>
        <w:tabs>
          <w:tab w:val="left" w:pos="709"/>
        </w:tabs>
        <w:spacing w:line="276" w:lineRule="auto"/>
        <w:jc w:val="both"/>
        <w:rPr>
          <w:b/>
        </w:rPr>
      </w:pPr>
      <w:r w:rsidRPr="003C7B7F">
        <w:rPr>
          <w:b/>
        </w:rPr>
        <w:t>Vijeće je jednoglasno (</w:t>
      </w:r>
      <w:r>
        <w:rPr>
          <w:b/>
        </w:rPr>
        <w:t>5</w:t>
      </w:r>
      <w:r w:rsidRPr="003C7B7F">
        <w:rPr>
          <w:b/>
        </w:rPr>
        <w:t xml:space="preserve"> „za“) donijelo</w:t>
      </w:r>
    </w:p>
    <w:p w:rsidR="00C962D5" w:rsidRPr="00C962D5" w:rsidRDefault="00C962D5" w:rsidP="00C962D5">
      <w:pPr>
        <w:jc w:val="center"/>
        <w:rPr>
          <w:b/>
        </w:rPr>
      </w:pPr>
      <w:r w:rsidRPr="00C962D5">
        <w:rPr>
          <w:b/>
        </w:rPr>
        <w:t>Z A K LJ U Č A K</w:t>
      </w:r>
    </w:p>
    <w:p w:rsidR="00C962D5" w:rsidRPr="00C962D5" w:rsidRDefault="00C962D5" w:rsidP="00C962D5">
      <w:pPr>
        <w:jc w:val="center"/>
        <w:rPr>
          <w:b/>
        </w:rPr>
      </w:pPr>
      <w:r w:rsidRPr="00C962D5">
        <w:rPr>
          <w:b/>
        </w:rPr>
        <w:t>o povremenom korištenju prostora mjesne samouprave Horvati</w:t>
      </w:r>
    </w:p>
    <w:p w:rsidR="00C962D5" w:rsidRPr="00C962D5" w:rsidRDefault="00C962D5" w:rsidP="00C962D5"/>
    <w:p w:rsidR="00C962D5" w:rsidRDefault="00C962D5" w:rsidP="00F05B64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C962D5">
        <w:rPr>
          <w:rFonts w:ascii="Times New Roman" w:hAnsi="Times New Roman"/>
        </w:rPr>
        <w:t>Udruzi Vestigium, Grančarska ulica 2A, 10257 Brezovica, odobrava se korištenje prostora Mjesnog odbora Horvati (dvorana), svak</w:t>
      </w:r>
      <w:r>
        <w:rPr>
          <w:rFonts w:ascii="Times New Roman" w:hAnsi="Times New Roman"/>
        </w:rPr>
        <w:t>e</w:t>
      </w:r>
      <w:r w:rsidRPr="00C962D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srijede</w:t>
      </w:r>
      <w:r w:rsidRPr="00C962D5">
        <w:rPr>
          <w:rFonts w:ascii="Times New Roman" w:hAnsi="Times New Roman"/>
        </w:rPr>
        <w:t xml:space="preserve"> u mjesecu od 18:00 do 20:00 sati.</w:t>
      </w:r>
      <w:r>
        <w:rPr>
          <w:rFonts w:ascii="Times New Roman" w:hAnsi="Times New Roman"/>
        </w:rPr>
        <w:t xml:space="preserve"> </w:t>
      </w:r>
    </w:p>
    <w:p w:rsidR="00C962D5" w:rsidRDefault="00C962D5" w:rsidP="00C962D5">
      <w:pPr>
        <w:pStyle w:val="ListParagraph"/>
        <w:rPr>
          <w:rFonts w:ascii="Times New Roman" w:hAnsi="Times New Roman"/>
        </w:rPr>
      </w:pPr>
    </w:p>
    <w:p w:rsidR="00C962D5" w:rsidRDefault="00C962D5" w:rsidP="00C962D5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C962D5">
        <w:rPr>
          <w:rFonts w:ascii="Times New Roman" w:hAnsi="Times New Roman"/>
        </w:rPr>
        <w:t>Prostor iz točke 1. ovog zaključka, koristit će Udruga Vestigium, Grančarska ulica 2A, 10257 Brezovica, za održavanje i promicanje kvalitete života u Gradskoj četvrti bez naknade.</w:t>
      </w:r>
    </w:p>
    <w:p w:rsidR="00C962D5" w:rsidRPr="00C962D5" w:rsidRDefault="00C962D5" w:rsidP="00C962D5">
      <w:pPr>
        <w:pStyle w:val="ListParagraph"/>
        <w:rPr>
          <w:rFonts w:ascii="Times New Roman" w:hAnsi="Times New Roman"/>
        </w:rPr>
      </w:pPr>
    </w:p>
    <w:p w:rsidR="00C962D5" w:rsidRPr="00C962D5" w:rsidRDefault="00C962D5" w:rsidP="00C962D5">
      <w:r w:rsidRPr="00C962D5">
        <w:t xml:space="preserve"> </w:t>
      </w:r>
    </w:p>
    <w:p w:rsidR="00C962D5" w:rsidRDefault="00C962D5" w:rsidP="009D0592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C962D5">
        <w:rPr>
          <w:rFonts w:ascii="Times New Roman" w:hAnsi="Times New Roman"/>
        </w:rPr>
        <w:t xml:space="preserve">Udruga Vestigium, Grančarska ulica 2A, 10257 Brezovica, obvezuju se postupati sa pažnjom dobrog gospodara u korištenju prostora. </w:t>
      </w:r>
    </w:p>
    <w:p w:rsidR="00C962D5" w:rsidRDefault="00C962D5" w:rsidP="00C962D5">
      <w:pPr>
        <w:pStyle w:val="ListParagraph"/>
        <w:rPr>
          <w:rFonts w:ascii="Times New Roman" w:hAnsi="Times New Roman"/>
        </w:rPr>
      </w:pPr>
    </w:p>
    <w:p w:rsidR="00C962D5" w:rsidRPr="00C962D5" w:rsidRDefault="00C962D5" w:rsidP="009D0592">
      <w:pPr>
        <w:pStyle w:val="ListParagraph"/>
        <w:numPr>
          <w:ilvl w:val="0"/>
          <w:numId w:val="25"/>
        </w:numPr>
        <w:rPr>
          <w:rFonts w:ascii="Times New Roman" w:hAnsi="Times New Roman"/>
        </w:rPr>
      </w:pPr>
      <w:r w:rsidRPr="00C962D5">
        <w:rPr>
          <w:rFonts w:ascii="Times New Roman" w:hAnsi="Times New Roman"/>
        </w:rPr>
        <w:t>O korištenju prostora iz točke 1. ovog zaključka, Gradski ured za mjesnu samoupravu, promet, civilnu zaštitu i sigurnost izdati će odobrenje o korištenju, a u skladu sa ovim zaključkom.</w:t>
      </w:r>
    </w:p>
    <w:p w:rsidR="00FA238B" w:rsidRDefault="00FA238B" w:rsidP="00415370">
      <w:pPr>
        <w:tabs>
          <w:tab w:val="left" w:pos="709"/>
        </w:tabs>
        <w:spacing w:line="276" w:lineRule="auto"/>
        <w:jc w:val="both"/>
      </w:pPr>
    </w:p>
    <w:p w:rsidR="000B673E" w:rsidRPr="000B673E" w:rsidRDefault="009F0BE0" w:rsidP="000B673E">
      <w:pPr>
        <w:tabs>
          <w:tab w:val="left" w:pos="709"/>
        </w:tabs>
        <w:spacing w:line="276" w:lineRule="auto"/>
        <w:jc w:val="both"/>
        <w:rPr>
          <w:b/>
        </w:rPr>
      </w:pPr>
      <w:r w:rsidRPr="000B673E">
        <w:rPr>
          <w:b/>
        </w:rPr>
        <w:lastRenderedPageBreak/>
        <w:t>Ad. 4. -</w:t>
      </w:r>
      <w:r w:rsidRPr="000B673E">
        <w:rPr>
          <w:rStyle w:val="a"/>
          <w:b/>
          <w:color w:val="000000"/>
        </w:rPr>
        <w:t xml:space="preserve"> </w:t>
      </w:r>
      <w:r w:rsidR="000B673E" w:rsidRPr="000B673E">
        <w:rPr>
          <w:b/>
        </w:rPr>
        <w:t>Pitanja, prijedlozi i obavijesti</w:t>
      </w:r>
    </w:p>
    <w:p w:rsidR="009F0BE0" w:rsidRPr="009F0BE0" w:rsidRDefault="009F0BE0" w:rsidP="009F0BE0">
      <w:pPr>
        <w:tabs>
          <w:tab w:val="left" w:pos="709"/>
        </w:tabs>
        <w:spacing w:line="276" w:lineRule="auto"/>
        <w:jc w:val="both"/>
        <w:rPr>
          <w:b/>
        </w:rPr>
      </w:pPr>
    </w:p>
    <w:p w:rsidR="000B673E" w:rsidRDefault="009F0BE0" w:rsidP="008441BE">
      <w:pPr>
        <w:tabs>
          <w:tab w:val="left" w:pos="709"/>
        </w:tabs>
        <w:spacing w:line="276" w:lineRule="auto"/>
        <w:jc w:val="both"/>
      </w:pPr>
      <w:r>
        <w:tab/>
        <w:t>Vjekoslav Palijaš</w:t>
      </w:r>
      <w:r w:rsidRPr="00413604">
        <w:t xml:space="preserve"> otvorio je </w:t>
      </w:r>
      <w:r>
        <w:t xml:space="preserve">četvrtu </w:t>
      </w:r>
      <w:r w:rsidR="00C962D5">
        <w:t>točku dnevnoga reda te otvara raspravu</w:t>
      </w:r>
      <w:r>
        <w:t>.</w:t>
      </w:r>
      <w:r w:rsidR="000B673E">
        <w:t xml:space="preserve"> </w:t>
      </w:r>
    </w:p>
    <w:p w:rsidR="008441BE" w:rsidRDefault="00C962D5" w:rsidP="008441BE">
      <w:pPr>
        <w:tabs>
          <w:tab w:val="left" w:pos="709"/>
        </w:tabs>
        <w:spacing w:line="276" w:lineRule="auto"/>
        <w:jc w:val="both"/>
      </w:pPr>
      <w:r>
        <w:tab/>
      </w:r>
      <w:r w:rsidR="008441BE">
        <w:t xml:space="preserve">Mario Premužić obratio se </w:t>
      </w:r>
      <w:r w:rsidR="00A75F0B">
        <w:t xml:space="preserve">Vijeću </w:t>
      </w:r>
      <w:r w:rsidR="008441BE">
        <w:t>M</w:t>
      </w:r>
      <w:r>
        <w:t>jesno</w:t>
      </w:r>
      <w:r w:rsidR="00A75F0B">
        <w:t>g</w:t>
      </w:r>
      <w:r>
        <w:t xml:space="preserve"> </w:t>
      </w:r>
      <w:r w:rsidR="00A75F0B">
        <w:t xml:space="preserve">odbora </w:t>
      </w:r>
      <w:r w:rsidR="008441BE">
        <w:t xml:space="preserve">Horvati te </w:t>
      </w:r>
      <w:r w:rsidR="00A75F0B">
        <w:t>U</w:t>
      </w:r>
      <w:r w:rsidR="008441BE">
        <w:t>druzi Veterana Horvata sa molbom za dodatnim prostorom za potrebe DVD</w:t>
      </w:r>
      <w:r w:rsidR="00A75F0B">
        <w:t xml:space="preserve"> </w:t>
      </w:r>
      <w:r w:rsidR="008441BE">
        <w:t>Horvati . Naveo je kako se DVD</w:t>
      </w:r>
      <w:r w:rsidR="00A75F0B">
        <w:t xml:space="preserve"> </w:t>
      </w:r>
      <w:r w:rsidR="008441BE">
        <w:t>Horvati  nalazi u nezavidnom položaju budu</w:t>
      </w:r>
      <w:r w:rsidR="00A75F0B">
        <w:t>ć</w:t>
      </w:r>
      <w:r w:rsidR="008441BE">
        <w:t>i da se društ</w:t>
      </w:r>
      <w:r w:rsidR="00A75F0B">
        <w:t>v</w:t>
      </w:r>
      <w:r w:rsidR="008441BE">
        <w:t>o proširuje te nemaju adekv</w:t>
      </w:r>
      <w:r w:rsidR="00A75F0B">
        <w:t>a</w:t>
      </w:r>
      <w:r w:rsidR="008441BE">
        <w:t>tni prostor za odlaganj</w:t>
      </w:r>
      <w:r w:rsidR="00A75F0B">
        <w:t>e</w:t>
      </w:r>
      <w:r w:rsidR="008441BE">
        <w:t xml:space="preserve"> vatrogasne opreme. Iznio je teku</w:t>
      </w:r>
      <w:r w:rsidR="00A75F0B">
        <w:t>ć</w:t>
      </w:r>
      <w:r w:rsidR="008441BE">
        <w:t>u problematiku te zatražio da se prostorije koje koristi Udruga Veterana Horvati prenamjene za potrebe DVD</w:t>
      </w:r>
      <w:r w:rsidR="00A75F0B">
        <w:t xml:space="preserve"> </w:t>
      </w:r>
      <w:r w:rsidR="008441BE">
        <w:t xml:space="preserve">Horvati. </w:t>
      </w:r>
    </w:p>
    <w:p w:rsidR="00AD47CE" w:rsidRDefault="00A75F0B" w:rsidP="008441BE">
      <w:pPr>
        <w:tabs>
          <w:tab w:val="left" w:pos="709"/>
        </w:tabs>
        <w:spacing w:line="276" w:lineRule="auto"/>
        <w:jc w:val="both"/>
      </w:pPr>
      <w:r>
        <w:tab/>
      </w:r>
      <w:r w:rsidR="008441BE">
        <w:t>Predsjednik udruge Vet</w:t>
      </w:r>
      <w:r>
        <w:t>e</w:t>
      </w:r>
      <w:r w:rsidR="008441BE">
        <w:t>reana</w:t>
      </w:r>
      <w:r>
        <w:t>,</w:t>
      </w:r>
      <w:r w:rsidR="008441BE">
        <w:t xml:space="preserve"> Darko Prevendar konstat</w:t>
      </w:r>
      <w:r w:rsidR="00AD47CE">
        <w:t xml:space="preserve">ira kako </w:t>
      </w:r>
      <w:r>
        <w:t>razumije</w:t>
      </w:r>
      <w:r w:rsidR="00AD47CE">
        <w:t xml:space="preserve"> problematiku  </w:t>
      </w:r>
      <w:r>
        <w:t xml:space="preserve">vatrogasnog društva </w:t>
      </w:r>
      <w:r w:rsidR="00AD47CE">
        <w:t xml:space="preserve">Horvati te predlaže da se traženi prostor ustupi </w:t>
      </w:r>
      <w:r>
        <w:t xml:space="preserve">vatrogasnom društvu </w:t>
      </w:r>
      <w:r w:rsidR="00AD47CE">
        <w:t xml:space="preserve">Horvati za potrebe skladištenja </w:t>
      </w:r>
      <w:r>
        <w:t>i</w:t>
      </w:r>
      <w:r w:rsidR="00AD47CE">
        <w:t xml:space="preserve"> da </w:t>
      </w:r>
      <w:r>
        <w:t xml:space="preserve">vatrogasno društvo </w:t>
      </w:r>
      <w:r w:rsidR="00AD47CE">
        <w:t>Horvati koristi trenutn</w:t>
      </w:r>
      <w:r>
        <w:t>i</w:t>
      </w:r>
      <w:r w:rsidR="00AD47CE">
        <w:t xml:space="preserve"> ured istoga društva</w:t>
      </w:r>
      <w:r>
        <w:t>,</w:t>
      </w:r>
      <w:r w:rsidR="00AD47CE">
        <w:t xml:space="preserve"> </w:t>
      </w:r>
      <w:r>
        <w:t>t</w:t>
      </w:r>
      <w:r w:rsidR="00AD47CE">
        <w:t>ime bi raspolagal</w:t>
      </w:r>
      <w:r>
        <w:t>i</w:t>
      </w:r>
      <w:r w:rsidR="00AD47CE">
        <w:t xml:space="preserve"> s</w:t>
      </w:r>
      <w:r>
        <w:t>a</w:t>
      </w:r>
      <w:r w:rsidR="00AD47CE">
        <w:t xml:space="preserve"> znat</w:t>
      </w:r>
      <w:r>
        <w:t>no</w:t>
      </w:r>
      <w:r w:rsidR="00AD47CE">
        <w:t xml:space="preserve"> većim prostorom dok bi Udruga veterana Horvati koristila trenutni ured </w:t>
      </w:r>
      <w:r>
        <w:t>vatrogasnog društva H</w:t>
      </w:r>
      <w:r w:rsidR="00AD47CE">
        <w:t>orvati.</w:t>
      </w:r>
      <w:r>
        <w:t xml:space="preserve"> </w:t>
      </w:r>
      <w:r w:rsidR="00AD47CE">
        <w:t xml:space="preserve">Zapovjednik </w:t>
      </w:r>
      <w:r>
        <w:t xml:space="preserve">vatrogasnog društva </w:t>
      </w:r>
      <w:r w:rsidR="00AD47CE">
        <w:t>Horvati</w:t>
      </w:r>
      <w:r>
        <w:t>,</w:t>
      </w:r>
      <w:r w:rsidR="00AD47CE">
        <w:t xml:space="preserve"> Mario Premužić i predsjednik </w:t>
      </w:r>
      <w:r w:rsidR="008931C4">
        <w:t xml:space="preserve">Miro Prevendar </w:t>
      </w:r>
      <w:r w:rsidR="00AD47CE">
        <w:t>u načelu se slažu sa prijedlogom, te isti</w:t>
      </w:r>
      <w:r>
        <w:t>č</w:t>
      </w:r>
      <w:r w:rsidR="00AD47CE">
        <w:t>u da se takva odluka mora prezentirati</w:t>
      </w:r>
      <w:r>
        <w:t xml:space="preserve"> </w:t>
      </w:r>
      <w:r w:rsidR="00AD47CE">
        <w:t>na upravnom odboru istoga društva kako bi se dobila suglasnost</w:t>
      </w:r>
      <w:r w:rsidR="008931C4">
        <w:t>.</w:t>
      </w:r>
    </w:p>
    <w:p w:rsidR="00AD47CE" w:rsidRDefault="00A75F0B" w:rsidP="008441BE">
      <w:pPr>
        <w:tabs>
          <w:tab w:val="left" w:pos="709"/>
        </w:tabs>
        <w:spacing w:line="276" w:lineRule="auto"/>
        <w:jc w:val="both"/>
      </w:pPr>
      <w:r>
        <w:tab/>
      </w:r>
      <w:r w:rsidR="00AD47CE">
        <w:t>Mještanin Siniša Đukić postavlja pitanje kada se očekuje sanacija uspornika u ulici Horvati</w:t>
      </w:r>
      <w:r>
        <w:t>.</w:t>
      </w:r>
      <w:r w:rsidR="00AD47CE">
        <w:t xml:space="preserve"> </w:t>
      </w:r>
    </w:p>
    <w:p w:rsidR="00AD47CE" w:rsidRDefault="00A75F0B" w:rsidP="008441BE">
      <w:pPr>
        <w:tabs>
          <w:tab w:val="left" w:pos="709"/>
        </w:tabs>
        <w:spacing w:line="276" w:lineRule="auto"/>
        <w:jc w:val="both"/>
      </w:pPr>
      <w:r>
        <w:tab/>
      </w:r>
      <w:r w:rsidR="00AD47CE">
        <w:t xml:space="preserve">Predsjednik </w:t>
      </w:r>
      <w:r>
        <w:t xml:space="preserve">Vijeća Mjesnog odbora </w:t>
      </w:r>
      <w:r w:rsidR="00AD47CE">
        <w:t xml:space="preserve">Horvati </w:t>
      </w:r>
      <w:r>
        <w:t xml:space="preserve">daje mu informaciju </w:t>
      </w:r>
      <w:r w:rsidR="00AD47CE">
        <w:t xml:space="preserve">kako je rješenje za sanacijom stiglo u mjesecu kolovozu te </w:t>
      </w:r>
      <w:r>
        <w:t xml:space="preserve">da se čeka sanacija od strane Zagrebačkih </w:t>
      </w:r>
      <w:r w:rsidR="00AD47CE">
        <w:t>cesta</w:t>
      </w:r>
      <w:r>
        <w:t>.</w:t>
      </w:r>
    </w:p>
    <w:p w:rsidR="00AD47CE" w:rsidRDefault="00A75F0B" w:rsidP="008441BE">
      <w:pPr>
        <w:tabs>
          <w:tab w:val="left" w:pos="709"/>
        </w:tabs>
        <w:spacing w:line="276" w:lineRule="auto"/>
        <w:jc w:val="both"/>
      </w:pPr>
      <w:r>
        <w:tab/>
      </w:r>
      <w:r w:rsidR="00AD47CE">
        <w:t>Miroslav Palijaš postavio je pitanje u svezi čiš</w:t>
      </w:r>
      <w:r>
        <w:t>ć</w:t>
      </w:r>
      <w:r w:rsidR="00AD47CE">
        <w:t>enja graba uz prometnice, naveo je kako su grabe i odvodni kanali nečiš</w:t>
      </w:r>
      <w:r>
        <w:t>ć</w:t>
      </w:r>
      <w:r w:rsidR="00AD47CE">
        <w:t xml:space="preserve">eni </w:t>
      </w:r>
      <w:r w:rsidR="008931C4">
        <w:t>te se oborine prel</w:t>
      </w:r>
      <w:r>
        <w:t>i</w:t>
      </w:r>
      <w:r w:rsidR="008931C4">
        <w:t>jevaju preko prometnica u dvorišta obiteljskih ku</w:t>
      </w:r>
      <w:r>
        <w:t>ć</w:t>
      </w:r>
      <w:r w:rsidR="008931C4">
        <w:t>a.</w:t>
      </w:r>
    </w:p>
    <w:p w:rsidR="008931C4" w:rsidRDefault="00A75F0B" w:rsidP="008441BE">
      <w:pPr>
        <w:tabs>
          <w:tab w:val="left" w:pos="709"/>
        </w:tabs>
        <w:spacing w:line="276" w:lineRule="auto"/>
        <w:jc w:val="both"/>
      </w:pPr>
      <w:r>
        <w:tab/>
      </w:r>
      <w:r w:rsidR="008931C4">
        <w:t xml:space="preserve">Vjekoslav </w:t>
      </w:r>
      <w:r>
        <w:t>P</w:t>
      </w:r>
      <w:r w:rsidR="008931C4">
        <w:t xml:space="preserve">alijaš daje informacije vezane uz </w:t>
      </w:r>
      <w:r>
        <w:t xml:space="preserve">postavljeno </w:t>
      </w:r>
      <w:r w:rsidR="008931C4">
        <w:t>pitanje.</w:t>
      </w:r>
      <w:r>
        <w:t xml:space="preserve"> Isto se je tako ra</w:t>
      </w:r>
      <w:r w:rsidR="008931C4">
        <w:t>sp</w:t>
      </w:r>
      <w:r>
        <w:t>r</w:t>
      </w:r>
      <w:r w:rsidR="008931C4">
        <w:t>a</w:t>
      </w:r>
      <w:r>
        <w:t>vljalo</w:t>
      </w:r>
      <w:r w:rsidR="008931C4">
        <w:t xml:space="preserve"> o potrebama redovitog održavanja naselja Horvati</w:t>
      </w:r>
      <w:r>
        <w:t>.</w:t>
      </w:r>
      <w:r w:rsidR="008931C4">
        <w:t xml:space="preserve"> </w:t>
      </w:r>
    </w:p>
    <w:p w:rsidR="009B0E22" w:rsidRPr="008777F2" w:rsidRDefault="009B0E22" w:rsidP="00656845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8777F2">
        <w:rPr>
          <w:rFonts w:ascii="Times New Roman" w:hAnsi="Times New Roman" w:cs="Times New Roman"/>
          <w:sz w:val="24"/>
          <w:szCs w:val="24"/>
        </w:rPr>
        <w:t xml:space="preserve">Vjekoslav Palijaš, obzirom da se više nitko nije javio za riječ, zatvara točku i završava se sjednica. </w:t>
      </w:r>
    </w:p>
    <w:p w:rsidR="009B0E22" w:rsidRDefault="009B0E22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2C62" w:rsidRDefault="00077B9C" w:rsidP="007B2434">
      <w:pPr>
        <w:jc w:val="both"/>
        <w:rPr>
          <w:i/>
        </w:rPr>
      </w:pPr>
      <w:r>
        <w:t xml:space="preserve">Sjednica je trajala do </w:t>
      </w:r>
      <w:r w:rsidR="003E7921">
        <w:t>2</w:t>
      </w:r>
      <w:r w:rsidR="00A75F0B">
        <w:t>1</w:t>
      </w:r>
      <w:r w:rsidR="00942C62">
        <w:t>,</w:t>
      </w:r>
      <w:r w:rsidR="00A75F0B">
        <w:t>05</w:t>
      </w:r>
      <w:r w:rsidR="00942C62">
        <w:t xml:space="preserve"> sati</w:t>
      </w:r>
    </w:p>
    <w:p w:rsidR="00C3531C" w:rsidRDefault="00C3531C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A75F0B">
        <w:t>4</w:t>
      </w:r>
      <w:r>
        <w:t>-0</w:t>
      </w:r>
      <w:r w:rsidR="0082375D">
        <w:t>0</w:t>
      </w:r>
      <w:r w:rsidR="00EA1FBE">
        <w:t>3</w:t>
      </w:r>
      <w:r>
        <w:t>/</w:t>
      </w:r>
    </w:p>
    <w:p w:rsidR="00E67429" w:rsidRPr="0014066B" w:rsidRDefault="00E67429" w:rsidP="00E67429">
      <w:r>
        <w:t>URBROJ: 251-13-11-8/004-2</w:t>
      </w:r>
      <w:r w:rsidR="00A75F0B">
        <w:t>4</w:t>
      </w:r>
      <w:r>
        <w:t>-2</w:t>
      </w:r>
    </w:p>
    <w:p w:rsidR="00375505" w:rsidRDefault="00B70399" w:rsidP="00D75B65">
      <w:pPr>
        <w:tabs>
          <w:tab w:val="left" w:pos="4140"/>
        </w:tabs>
        <w:ind w:right="3312"/>
      </w:pPr>
      <w:r w:rsidRPr="002F3C7C">
        <w:t xml:space="preserve">Horvati, </w:t>
      </w:r>
      <w:r w:rsidR="00A75F0B">
        <w:t>30</w:t>
      </w:r>
      <w:r w:rsidR="004A7A91">
        <w:t>.</w:t>
      </w:r>
      <w:r w:rsidRPr="002F3C7C">
        <w:t xml:space="preserve"> </w:t>
      </w:r>
      <w:r w:rsidR="00A75F0B">
        <w:t xml:space="preserve">siječnja </w:t>
      </w:r>
      <w:r w:rsidR="00C54075">
        <w:t>202</w:t>
      </w:r>
      <w:r w:rsidR="00A75F0B">
        <w:t>4</w:t>
      </w:r>
      <w:r w:rsidRPr="002F3C7C">
        <w:t>.</w:t>
      </w:r>
    </w:p>
    <w:p w:rsidR="00750AA0" w:rsidRDefault="00750AA0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750AA0" w:rsidRDefault="00750AA0" w:rsidP="00D75B65">
      <w:pPr>
        <w:tabs>
          <w:tab w:val="left" w:pos="4140"/>
        </w:tabs>
        <w:ind w:right="3312"/>
      </w:pPr>
      <w:r>
        <w:t>Zapisnik sastavio:</w:t>
      </w:r>
    </w:p>
    <w:p w:rsidR="00750AA0" w:rsidRDefault="00C74778" w:rsidP="00D75B65">
      <w:pPr>
        <w:tabs>
          <w:tab w:val="left" w:pos="4140"/>
        </w:tabs>
        <w:ind w:right="3312"/>
      </w:pPr>
      <w:r>
        <w:t>Stjepan Tomislav Križanić</w:t>
      </w: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A26DE2" w:rsidRDefault="00A26DE2" w:rsidP="00D75B65">
      <w:pPr>
        <w:tabs>
          <w:tab w:val="left" w:pos="4140"/>
        </w:tabs>
        <w:ind w:right="3312"/>
      </w:pPr>
    </w:p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  <w:rPr>
          <w:color w:val="000000"/>
        </w:rPr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  <w:bookmarkStart w:id="1" w:name="_GoBack"/>
      <w:bookmarkEnd w:id="1"/>
      <w:r>
        <w:rPr>
          <w:color w:val="000000"/>
        </w:rPr>
        <w:lastRenderedPageBreak/>
        <w:t>Izviješće o glasanju na sjednici:</w:t>
      </w: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1134"/>
        <w:gridCol w:w="1134"/>
      </w:tblGrid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5C52C4" w:rsidRPr="001C360C" w:rsidRDefault="005C52C4" w:rsidP="00AF1C0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AF1C0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AF1C0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AF1C0F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Pr="001C360C" w:rsidRDefault="005C52C4" w:rsidP="00AF1C0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AF1C0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AF1C0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AF1C0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SINIŠA BABIĆ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DUBRAVKO HERCEG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STJEPAN MAVRAČIĆ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VJEKOSLAV PALIJAŠ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ŠIRANOVIĆ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9B2652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375505" w:rsidP="00AF1C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</w:tr>
      <w:tr w:rsidR="005C52C4" w:rsidRPr="001C360C" w:rsidTr="00AF1C0F">
        <w:trPr>
          <w:trHeight w:val="300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AF1C0F">
            <w:pPr>
              <w:rPr>
                <w:sz w:val="20"/>
                <w:szCs w:val="20"/>
              </w:rPr>
            </w:pPr>
          </w:p>
        </w:tc>
      </w:tr>
    </w:tbl>
    <w:p w:rsidR="005C52C4" w:rsidRDefault="005C52C4" w:rsidP="005C52C4"/>
    <w:sectPr w:rsidR="005C52C4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EB5" w:rsidRDefault="00C45EB5" w:rsidP="00735852">
      <w:r>
        <w:separator/>
      </w:r>
    </w:p>
  </w:endnote>
  <w:endnote w:type="continuationSeparator" w:id="0">
    <w:p w:rsidR="00C45EB5" w:rsidRDefault="00C45EB5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g-4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EB5" w:rsidRDefault="00C45EB5" w:rsidP="00735852">
      <w:r>
        <w:separator/>
      </w:r>
    </w:p>
  </w:footnote>
  <w:footnote w:type="continuationSeparator" w:id="0">
    <w:p w:rsidR="00C45EB5" w:rsidRDefault="00C45EB5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2B6D"/>
    <w:multiLevelType w:val="hybridMultilevel"/>
    <w:tmpl w:val="B860CD42"/>
    <w:lvl w:ilvl="0" w:tplc="37BA3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368"/>
    <w:multiLevelType w:val="hybridMultilevel"/>
    <w:tmpl w:val="1B04B1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6E07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5F71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3837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85DA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D1643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47A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16F8F"/>
    <w:multiLevelType w:val="hybridMultilevel"/>
    <w:tmpl w:val="D4B24C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00BB0"/>
    <w:multiLevelType w:val="hybridMultilevel"/>
    <w:tmpl w:val="936887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13BBE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9E5478"/>
    <w:multiLevelType w:val="hybridMultilevel"/>
    <w:tmpl w:val="50146B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93DDF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26407"/>
    <w:multiLevelType w:val="hybridMultilevel"/>
    <w:tmpl w:val="D488FC88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87146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969AB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D753C"/>
    <w:multiLevelType w:val="hybridMultilevel"/>
    <w:tmpl w:val="7E1EB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E70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20"/>
  </w:num>
  <w:num w:numId="5">
    <w:abstractNumId w:val="24"/>
  </w:num>
  <w:num w:numId="6">
    <w:abstractNumId w:val="10"/>
  </w:num>
  <w:num w:numId="7">
    <w:abstractNumId w:val="6"/>
  </w:num>
  <w:num w:numId="8">
    <w:abstractNumId w:val="22"/>
  </w:num>
  <w:num w:numId="9">
    <w:abstractNumId w:val="19"/>
  </w:num>
  <w:num w:numId="10">
    <w:abstractNumId w:val="7"/>
  </w:num>
  <w:num w:numId="11">
    <w:abstractNumId w:val="16"/>
  </w:num>
  <w:num w:numId="12">
    <w:abstractNumId w:val="18"/>
  </w:num>
  <w:num w:numId="13">
    <w:abstractNumId w:val="5"/>
  </w:num>
  <w:num w:numId="14">
    <w:abstractNumId w:val="15"/>
  </w:num>
  <w:num w:numId="15">
    <w:abstractNumId w:val="9"/>
  </w:num>
  <w:num w:numId="16">
    <w:abstractNumId w:val="4"/>
  </w:num>
  <w:num w:numId="17">
    <w:abstractNumId w:val="8"/>
  </w:num>
  <w:num w:numId="18">
    <w:abstractNumId w:val="2"/>
  </w:num>
  <w:num w:numId="19">
    <w:abstractNumId w:val="21"/>
  </w:num>
  <w:num w:numId="20">
    <w:abstractNumId w:val="3"/>
  </w:num>
  <w:num w:numId="21">
    <w:abstractNumId w:val="11"/>
  </w:num>
  <w:num w:numId="22">
    <w:abstractNumId w:val="23"/>
  </w:num>
  <w:num w:numId="23">
    <w:abstractNumId w:val="0"/>
  </w:num>
  <w:num w:numId="24">
    <w:abstractNumId w:val="17"/>
  </w:num>
  <w:num w:numId="2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activeWritingStyle w:appName="MSWord" w:lang="de-DE" w:vendorID="64" w:dllVersion="131078" w:nlCheck="1" w:checkStyle="0"/>
  <w:activeWritingStyle w:appName="MSWord" w:lang="en-GB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62"/>
    <w:rsid w:val="000173B6"/>
    <w:rsid w:val="00042030"/>
    <w:rsid w:val="00060A3C"/>
    <w:rsid w:val="00077647"/>
    <w:rsid w:val="00077B9C"/>
    <w:rsid w:val="00082F94"/>
    <w:rsid w:val="0008579A"/>
    <w:rsid w:val="0009456A"/>
    <w:rsid w:val="000A4B78"/>
    <w:rsid w:val="000B673E"/>
    <w:rsid w:val="000B71A8"/>
    <w:rsid w:val="000C27E0"/>
    <w:rsid w:val="000C4669"/>
    <w:rsid w:val="000D2D33"/>
    <w:rsid w:val="000D4538"/>
    <w:rsid w:val="000E1549"/>
    <w:rsid w:val="000E2BED"/>
    <w:rsid w:val="000F3A74"/>
    <w:rsid w:val="0010382D"/>
    <w:rsid w:val="001075BD"/>
    <w:rsid w:val="00115622"/>
    <w:rsid w:val="00115C6E"/>
    <w:rsid w:val="001255D2"/>
    <w:rsid w:val="00131EF2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E5CC8"/>
    <w:rsid w:val="001F5EEA"/>
    <w:rsid w:val="002000E8"/>
    <w:rsid w:val="0020050C"/>
    <w:rsid w:val="00205F7E"/>
    <w:rsid w:val="002272B4"/>
    <w:rsid w:val="002505BC"/>
    <w:rsid w:val="00256831"/>
    <w:rsid w:val="00257682"/>
    <w:rsid w:val="00263470"/>
    <w:rsid w:val="00270370"/>
    <w:rsid w:val="00271411"/>
    <w:rsid w:val="002805D0"/>
    <w:rsid w:val="00281815"/>
    <w:rsid w:val="0028353F"/>
    <w:rsid w:val="002977B2"/>
    <w:rsid w:val="002A7DA1"/>
    <w:rsid w:val="002B53A8"/>
    <w:rsid w:val="002C67D9"/>
    <w:rsid w:val="002D0308"/>
    <w:rsid w:val="002F2A74"/>
    <w:rsid w:val="003043DB"/>
    <w:rsid w:val="0030602B"/>
    <w:rsid w:val="00306F68"/>
    <w:rsid w:val="00317BF6"/>
    <w:rsid w:val="0034300D"/>
    <w:rsid w:val="00357A0E"/>
    <w:rsid w:val="00370EDD"/>
    <w:rsid w:val="0037288A"/>
    <w:rsid w:val="00375505"/>
    <w:rsid w:val="003810D9"/>
    <w:rsid w:val="00397A97"/>
    <w:rsid w:val="003A549E"/>
    <w:rsid w:val="003B0DA7"/>
    <w:rsid w:val="003C2E44"/>
    <w:rsid w:val="003D2867"/>
    <w:rsid w:val="003D2A83"/>
    <w:rsid w:val="003E18E3"/>
    <w:rsid w:val="003E2FA8"/>
    <w:rsid w:val="003E7921"/>
    <w:rsid w:val="003F4824"/>
    <w:rsid w:val="004005EB"/>
    <w:rsid w:val="004079F3"/>
    <w:rsid w:val="00410E8F"/>
    <w:rsid w:val="00413604"/>
    <w:rsid w:val="00415370"/>
    <w:rsid w:val="00435AA8"/>
    <w:rsid w:val="004372B9"/>
    <w:rsid w:val="00441E62"/>
    <w:rsid w:val="00442969"/>
    <w:rsid w:val="00463053"/>
    <w:rsid w:val="00496672"/>
    <w:rsid w:val="00497E9C"/>
    <w:rsid w:val="004A7A91"/>
    <w:rsid w:val="004B698D"/>
    <w:rsid w:val="004D283C"/>
    <w:rsid w:val="004D4F26"/>
    <w:rsid w:val="004D57EB"/>
    <w:rsid w:val="004E155A"/>
    <w:rsid w:val="00501974"/>
    <w:rsid w:val="00507F89"/>
    <w:rsid w:val="00535FD5"/>
    <w:rsid w:val="005434C7"/>
    <w:rsid w:val="00553EE5"/>
    <w:rsid w:val="00560A79"/>
    <w:rsid w:val="00561A66"/>
    <w:rsid w:val="00567A44"/>
    <w:rsid w:val="00571546"/>
    <w:rsid w:val="00573F04"/>
    <w:rsid w:val="005823F5"/>
    <w:rsid w:val="00593640"/>
    <w:rsid w:val="00595033"/>
    <w:rsid w:val="005A0407"/>
    <w:rsid w:val="005A0C06"/>
    <w:rsid w:val="005A286D"/>
    <w:rsid w:val="005A3A0C"/>
    <w:rsid w:val="005B08AE"/>
    <w:rsid w:val="005C03B7"/>
    <w:rsid w:val="005C52C4"/>
    <w:rsid w:val="005D1738"/>
    <w:rsid w:val="005D1B60"/>
    <w:rsid w:val="005E207C"/>
    <w:rsid w:val="005E6D23"/>
    <w:rsid w:val="005F17C1"/>
    <w:rsid w:val="005F2308"/>
    <w:rsid w:val="005F5D31"/>
    <w:rsid w:val="00600C43"/>
    <w:rsid w:val="00650A4D"/>
    <w:rsid w:val="00653908"/>
    <w:rsid w:val="00656845"/>
    <w:rsid w:val="006604FD"/>
    <w:rsid w:val="00672F8E"/>
    <w:rsid w:val="00673105"/>
    <w:rsid w:val="0067377C"/>
    <w:rsid w:val="00681C3C"/>
    <w:rsid w:val="00696951"/>
    <w:rsid w:val="006A5F8F"/>
    <w:rsid w:val="006A72B3"/>
    <w:rsid w:val="006C66D1"/>
    <w:rsid w:val="006D2E36"/>
    <w:rsid w:val="006D43AB"/>
    <w:rsid w:val="007139D7"/>
    <w:rsid w:val="00715E2D"/>
    <w:rsid w:val="00735852"/>
    <w:rsid w:val="00740642"/>
    <w:rsid w:val="0074198F"/>
    <w:rsid w:val="00743C0E"/>
    <w:rsid w:val="00750AA0"/>
    <w:rsid w:val="00750F95"/>
    <w:rsid w:val="00772D67"/>
    <w:rsid w:val="00776BCB"/>
    <w:rsid w:val="00791255"/>
    <w:rsid w:val="007933F9"/>
    <w:rsid w:val="007A6FB5"/>
    <w:rsid w:val="007B2434"/>
    <w:rsid w:val="007B3E91"/>
    <w:rsid w:val="007B7D45"/>
    <w:rsid w:val="007C12B1"/>
    <w:rsid w:val="007D54F9"/>
    <w:rsid w:val="007E210C"/>
    <w:rsid w:val="007F4EB9"/>
    <w:rsid w:val="007F571B"/>
    <w:rsid w:val="00814A40"/>
    <w:rsid w:val="0082375D"/>
    <w:rsid w:val="0082382E"/>
    <w:rsid w:val="0083529C"/>
    <w:rsid w:val="008441BE"/>
    <w:rsid w:val="008458F6"/>
    <w:rsid w:val="0084652A"/>
    <w:rsid w:val="00853978"/>
    <w:rsid w:val="00855D96"/>
    <w:rsid w:val="0087513B"/>
    <w:rsid w:val="008777F2"/>
    <w:rsid w:val="008931C4"/>
    <w:rsid w:val="00893A35"/>
    <w:rsid w:val="008A157E"/>
    <w:rsid w:val="008A179A"/>
    <w:rsid w:val="008B0AC9"/>
    <w:rsid w:val="008C6FE4"/>
    <w:rsid w:val="008D1788"/>
    <w:rsid w:val="008D25FB"/>
    <w:rsid w:val="008D675D"/>
    <w:rsid w:val="008D6B77"/>
    <w:rsid w:val="008D7099"/>
    <w:rsid w:val="008F0BED"/>
    <w:rsid w:val="009072E3"/>
    <w:rsid w:val="009104D7"/>
    <w:rsid w:val="00911615"/>
    <w:rsid w:val="00914F9F"/>
    <w:rsid w:val="00935779"/>
    <w:rsid w:val="00942C62"/>
    <w:rsid w:val="00944193"/>
    <w:rsid w:val="0098474F"/>
    <w:rsid w:val="00992101"/>
    <w:rsid w:val="009B0E22"/>
    <w:rsid w:val="009B2652"/>
    <w:rsid w:val="009C7EFA"/>
    <w:rsid w:val="009E5BDE"/>
    <w:rsid w:val="009E7D49"/>
    <w:rsid w:val="009F0BE0"/>
    <w:rsid w:val="009F2F61"/>
    <w:rsid w:val="00A06F78"/>
    <w:rsid w:val="00A208ED"/>
    <w:rsid w:val="00A252DB"/>
    <w:rsid w:val="00A26DE2"/>
    <w:rsid w:val="00A402AC"/>
    <w:rsid w:val="00A45CD4"/>
    <w:rsid w:val="00A52FCD"/>
    <w:rsid w:val="00A57734"/>
    <w:rsid w:val="00A619D8"/>
    <w:rsid w:val="00A7202A"/>
    <w:rsid w:val="00A72BF5"/>
    <w:rsid w:val="00A75F0B"/>
    <w:rsid w:val="00A875A5"/>
    <w:rsid w:val="00A91DDF"/>
    <w:rsid w:val="00A92308"/>
    <w:rsid w:val="00AA1C9A"/>
    <w:rsid w:val="00AA5982"/>
    <w:rsid w:val="00AA72BD"/>
    <w:rsid w:val="00AD44B5"/>
    <w:rsid w:val="00AD47CE"/>
    <w:rsid w:val="00AE26C3"/>
    <w:rsid w:val="00AF1C0F"/>
    <w:rsid w:val="00B70399"/>
    <w:rsid w:val="00B852D4"/>
    <w:rsid w:val="00B854AB"/>
    <w:rsid w:val="00BA4A6F"/>
    <w:rsid w:val="00BB1DED"/>
    <w:rsid w:val="00BC46C7"/>
    <w:rsid w:val="00BC64E5"/>
    <w:rsid w:val="00BD2ACA"/>
    <w:rsid w:val="00BF48FA"/>
    <w:rsid w:val="00C00278"/>
    <w:rsid w:val="00C0590F"/>
    <w:rsid w:val="00C14D4B"/>
    <w:rsid w:val="00C14E7B"/>
    <w:rsid w:val="00C30188"/>
    <w:rsid w:val="00C318E8"/>
    <w:rsid w:val="00C3531C"/>
    <w:rsid w:val="00C45EB5"/>
    <w:rsid w:val="00C53D23"/>
    <w:rsid w:val="00C54075"/>
    <w:rsid w:val="00C55AE8"/>
    <w:rsid w:val="00C7371A"/>
    <w:rsid w:val="00C74778"/>
    <w:rsid w:val="00C74D93"/>
    <w:rsid w:val="00C75CA7"/>
    <w:rsid w:val="00C8231E"/>
    <w:rsid w:val="00C847E1"/>
    <w:rsid w:val="00C86A06"/>
    <w:rsid w:val="00C962D5"/>
    <w:rsid w:val="00CA30F5"/>
    <w:rsid w:val="00CB27FD"/>
    <w:rsid w:val="00CB2F78"/>
    <w:rsid w:val="00CE2EB3"/>
    <w:rsid w:val="00CF31DF"/>
    <w:rsid w:val="00CF5BA2"/>
    <w:rsid w:val="00D26A52"/>
    <w:rsid w:val="00D31F4B"/>
    <w:rsid w:val="00D36DF9"/>
    <w:rsid w:val="00D40140"/>
    <w:rsid w:val="00D47F3D"/>
    <w:rsid w:val="00D57D48"/>
    <w:rsid w:val="00D60265"/>
    <w:rsid w:val="00D75B65"/>
    <w:rsid w:val="00D8408F"/>
    <w:rsid w:val="00D95BF4"/>
    <w:rsid w:val="00DA144C"/>
    <w:rsid w:val="00DA4336"/>
    <w:rsid w:val="00DC5436"/>
    <w:rsid w:val="00DD1283"/>
    <w:rsid w:val="00DD4284"/>
    <w:rsid w:val="00DD53AE"/>
    <w:rsid w:val="00DD57D4"/>
    <w:rsid w:val="00DD682D"/>
    <w:rsid w:val="00DF2561"/>
    <w:rsid w:val="00DF433B"/>
    <w:rsid w:val="00E0132C"/>
    <w:rsid w:val="00E13C62"/>
    <w:rsid w:val="00E17E9F"/>
    <w:rsid w:val="00E22F51"/>
    <w:rsid w:val="00E31CB5"/>
    <w:rsid w:val="00E453CD"/>
    <w:rsid w:val="00E646FB"/>
    <w:rsid w:val="00E651CC"/>
    <w:rsid w:val="00E67429"/>
    <w:rsid w:val="00E84F32"/>
    <w:rsid w:val="00E9390D"/>
    <w:rsid w:val="00EA1FBE"/>
    <w:rsid w:val="00EA4496"/>
    <w:rsid w:val="00ED7412"/>
    <w:rsid w:val="00EE4794"/>
    <w:rsid w:val="00EF2B65"/>
    <w:rsid w:val="00EF4A2B"/>
    <w:rsid w:val="00F2714B"/>
    <w:rsid w:val="00F31EA9"/>
    <w:rsid w:val="00F32FC3"/>
    <w:rsid w:val="00F41EDF"/>
    <w:rsid w:val="00F45301"/>
    <w:rsid w:val="00F511A0"/>
    <w:rsid w:val="00F6343C"/>
    <w:rsid w:val="00F67B56"/>
    <w:rsid w:val="00F721DD"/>
    <w:rsid w:val="00F9106F"/>
    <w:rsid w:val="00FA238B"/>
    <w:rsid w:val="00FA67A9"/>
    <w:rsid w:val="00FB0A57"/>
    <w:rsid w:val="00FB38FE"/>
    <w:rsid w:val="00FC40B5"/>
    <w:rsid w:val="00FC44A4"/>
    <w:rsid w:val="00FD0A68"/>
    <w:rsid w:val="00FE6DF9"/>
    <w:rsid w:val="00FF3B51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CB4F"/>
  <w15:docId w15:val="{62CDCE5B-3D76-4790-959B-CB4FF825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paragraph" w:styleId="BodyText2">
    <w:name w:val="Body Text 2"/>
    <w:basedOn w:val="Normal"/>
    <w:link w:val="BodyText2Char"/>
    <w:uiPriority w:val="99"/>
    <w:semiHidden/>
    <w:unhideWhenUsed/>
    <w:rsid w:val="001255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2D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EE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0A3FC-A8B7-4D7F-9F8C-47F273E7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 Tomislav Križanić</dc:creator>
  <cp:keywords/>
  <dc:description/>
  <cp:lastModifiedBy>Stjepan Tomislav Križanić</cp:lastModifiedBy>
  <cp:revision>8</cp:revision>
  <cp:lastPrinted>2023-11-07T11:57:00Z</cp:lastPrinted>
  <dcterms:created xsi:type="dcterms:W3CDTF">2024-02-19T10:46:00Z</dcterms:created>
  <dcterms:modified xsi:type="dcterms:W3CDTF">2024-02-20T07:58:00Z</dcterms:modified>
</cp:coreProperties>
</file>