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0E418" w14:textId="77777777" w:rsidR="00761512" w:rsidRPr="007D228D" w:rsidRDefault="00761512" w:rsidP="00346EF7">
      <w:pPr>
        <w:spacing w:after="0" w:line="276" w:lineRule="auto"/>
        <w:rPr>
          <w:rFonts w:ascii="Times New Roman" w:eastAsia="Calibri" w:hAnsi="Times New Roman" w:cs="Times New Roman"/>
          <w:lang w:eastAsia="hr-HR"/>
        </w:rPr>
      </w:pPr>
      <w:r w:rsidRPr="007D228D">
        <w:rPr>
          <w:rFonts w:ascii="Times New Roman" w:eastAsia="Calibri" w:hAnsi="Times New Roman" w:cs="Times New Roman"/>
          <w:lang w:eastAsia="hr-HR"/>
        </w:rPr>
        <w:t xml:space="preserve">                                 </w:t>
      </w:r>
      <w:r w:rsidRPr="007D228D">
        <w:rPr>
          <w:rFonts w:ascii="Times New Roman" w:eastAsia="Calibri" w:hAnsi="Times New Roman" w:cs="Times New Roman"/>
          <w:noProof/>
          <w:lang w:eastAsia="hr-HR"/>
        </w:rPr>
        <w:drawing>
          <wp:inline distT="0" distB="0" distL="0" distR="0" wp14:anchorId="63B38190" wp14:editId="787E4B4C">
            <wp:extent cx="381000" cy="457200"/>
            <wp:effectExtent l="0" t="0" r="0" b="0"/>
            <wp:docPr id="2" name="Picture 2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B5B2A" w14:textId="77777777" w:rsidR="00761512" w:rsidRPr="007D228D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7D228D">
        <w:rPr>
          <w:rFonts w:ascii="Times New Roman" w:eastAsia="Calibri" w:hAnsi="Times New Roman" w:cs="Times New Roman"/>
          <w:b/>
          <w:lang w:eastAsia="hr-HR"/>
        </w:rPr>
        <w:t xml:space="preserve">                        GRAD ZAGREB</w:t>
      </w:r>
    </w:p>
    <w:p w14:paraId="27E52A0F" w14:textId="77777777" w:rsidR="00761512" w:rsidRPr="007D228D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7D228D">
        <w:rPr>
          <w:rFonts w:ascii="Times New Roman" w:eastAsia="Calibri" w:hAnsi="Times New Roman" w:cs="Times New Roman"/>
          <w:b/>
          <w:lang w:eastAsia="hr-HR"/>
        </w:rPr>
        <w:t>GRADSKA ČETVRT TREŠNJEVKA - SJEVER</w:t>
      </w:r>
    </w:p>
    <w:p w14:paraId="1D8B4616" w14:textId="77777777" w:rsidR="00761512" w:rsidRPr="007D228D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7D228D">
        <w:rPr>
          <w:rFonts w:ascii="Times New Roman" w:eastAsia="Calibri" w:hAnsi="Times New Roman" w:cs="Times New Roman"/>
          <w:b/>
          <w:lang w:eastAsia="hr-HR"/>
        </w:rPr>
        <w:t xml:space="preserve">                     Vijeće Mjesnog odbora </w:t>
      </w:r>
    </w:p>
    <w:p w14:paraId="030C7C28" w14:textId="77777777" w:rsidR="00761512" w:rsidRPr="007D228D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7D228D">
        <w:rPr>
          <w:rFonts w:ascii="Times New Roman" w:eastAsia="Calibri" w:hAnsi="Times New Roman" w:cs="Times New Roman"/>
          <w:b/>
          <w:lang w:eastAsia="hr-HR"/>
        </w:rPr>
        <w:t xml:space="preserve">                            „Nikola Tesla“</w:t>
      </w:r>
    </w:p>
    <w:p w14:paraId="1103CCEC" w14:textId="77777777" w:rsidR="00761512" w:rsidRPr="007D228D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</w:p>
    <w:p w14:paraId="59D92AAA" w14:textId="2713B563" w:rsidR="00761512" w:rsidRPr="007D228D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D228D">
        <w:rPr>
          <w:rFonts w:ascii="Times New Roman" w:eastAsia="Calibri" w:hAnsi="Times New Roman" w:cs="Times New Roman"/>
          <w:lang w:eastAsia="hr-HR"/>
        </w:rPr>
        <w:t>KLASA: 024-08/23-003/</w:t>
      </w:r>
      <w:r w:rsidR="00492CD1" w:rsidRPr="007D228D">
        <w:rPr>
          <w:rFonts w:ascii="Times New Roman" w:eastAsia="Calibri" w:hAnsi="Times New Roman" w:cs="Times New Roman"/>
          <w:lang w:eastAsia="hr-HR"/>
        </w:rPr>
        <w:t>2160</w:t>
      </w:r>
    </w:p>
    <w:p w14:paraId="7B469DB0" w14:textId="1A8110B6" w:rsidR="00761512" w:rsidRPr="007D228D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D228D">
        <w:rPr>
          <w:rFonts w:ascii="Times New Roman" w:eastAsia="Calibri" w:hAnsi="Times New Roman" w:cs="Times New Roman"/>
          <w:lang w:eastAsia="hr-HR"/>
        </w:rPr>
        <w:t>URBROJ: 251-13-11-16/00</w:t>
      </w:r>
      <w:r w:rsidR="00447319" w:rsidRPr="007D228D">
        <w:rPr>
          <w:rFonts w:ascii="Times New Roman" w:eastAsia="Calibri" w:hAnsi="Times New Roman" w:cs="Times New Roman"/>
          <w:lang w:eastAsia="hr-HR"/>
        </w:rPr>
        <w:t>2</w:t>
      </w:r>
      <w:r w:rsidRPr="007D228D">
        <w:rPr>
          <w:rFonts w:ascii="Times New Roman" w:eastAsia="Calibri" w:hAnsi="Times New Roman" w:cs="Times New Roman"/>
          <w:lang w:eastAsia="hr-HR"/>
        </w:rPr>
        <w:t>-23-</w:t>
      </w:r>
      <w:r w:rsidR="006030E4" w:rsidRPr="007D228D">
        <w:rPr>
          <w:rFonts w:ascii="Times New Roman" w:eastAsia="Calibri" w:hAnsi="Times New Roman" w:cs="Times New Roman"/>
          <w:lang w:eastAsia="hr-HR"/>
        </w:rPr>
        <w:t>3</w:t>
      </w:r>
    </w:p>
    <w:p w14:paraId="5F1C5249" w14:textId="417427FC" w:rsidR="00761512" w:rsidRPr="007D228D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D228D">
        <w:rPr>
          <w:rFonts w:ascii="Times New Roman" w:eastAsia="Calibri" w:hAnsi="Times New Roman" w:cs="Times New Roman"/>
          <w:lang w:eastAsia="hr-HR"/>
        </w:rPr>
        <w:t xml:space="preserve">Zagreb, </w:t>
      </w:r>
      <w:r w:rsidR="00492CD1" w:rsidRPr="007D228D">
        <w:rPr>
          <w:rFonts w:ascii="Times New Roman" w:eastAsia="Calibri" w:hAnsi="Times New Roman" w:cs="Times New Roman"/>
          <w:lang w:eastAsia="hr-HR"/>
        </w:rPr>
        <w:t>14. studenog</w:t>
      </w:r>
      <w:r w:rsidR="00136C65" w:rsidRPr="007D228D">
        <w:rPr>
          <w:rFonts w:ascii="Times New Roman" w:eastAsia="Calibri" w:hAnsi="Times New Roman" w:cs="Times New Roman"/>
          <w:lang w:eastAsia="hr-HR"/>
        </w:rPr>
        <w:t>a</w:t>
      </w:r>
      <w:r w:rsidRPr="007D228D">
        <w:rPr>
          <w:rFonts w:ascii="Times New Roman" w:eastAsia="Calibri" w:hAnsi="Times New Roman" w:cs="Times New Roman"/>
          <w:lang w:eastAsia="hr-HR"/>
        </w:rPr>
        <w:t xml:space="preserve"> 2023.</w:t>
      </w:r>
    </w:p>
    <w:p w14:paraId="5C8DA358" w14:textId="77777777" w:rsidR="00761512" w:rsidRPr="007D228D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D228D">
        <w:rPr>
          <w:rFonts w:ascii="Times New Roman" w:eastAsia="Calibri" w:hAnsi="Times New Roman" w:cs="Times New Roman"/>
          <w:b/>
          <w:bCs/>
          <w:lang w:eastAsia="hr-HR"/>
        </w:rPr>
        <w:tab/>
      </w:r>
      <w:r w:rsidRPr="007D228D">
        <w:rPr>
          <w:rFonts w:ascii="Times New Roman" w:eastAsia="Calibri" w:hAnsi="Times New Roman" w:cs="Times New Roman"/>
          <w:b/>
          <w:bCs/>
          <w:lang w:eastAsia="hr-HR"/>
        </w:rPr>
        <w:tab/>
      </w:r>
      <w:r w:rsidRPr="007D228D">
        <w:rPr>
          <w:rFonts w:ascii="Times New Roman" w:eastAsia="Calibri" w:hAnsi="Times New Roman" w:cs="Times New Roman"/>
          <w:b/>
          <w:bCs/>
          <w:lang w:eastAsia="hr-HR"/>
        </w:rPr>
        <w:tab/>
      </w:r>
    </w:p>
    <w:p w14:paraId="40C0453B" w14:textId="77777777" w:rsidR="00761512" w:rsidRPr="007D228D" w:rsidRDefault="00761512" w:rsidP="00346EF7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hr-HR"/>
        </w:rPr>
      </w:pPr>
      <w:r w:rsidRPr="007D228D">
        <w:rPr>
          <w:rFonts w:ascii="Times New Roman" w:eastAsia="Calibri" w:hAnsi="Times New Roman" w:cs="Times New Roman"/>
          <w:b/>
          <w:lang w:eastAsia="hr-HR"/>
        </w:rPr>
        <w:t>Z A P I S N I K</w:t>
      </w:r>
    </w:p>
    <w:p w14:paraId="2B2CAF3E" w14:textId="77777777" w:rsidR="00761512" w:rsidRPr="007D228D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b/>
          <w:lang w:eastAsia="hr-HR"/>
        </w:rPr>
      </w:pPr>
    </w:p>
    <w:p w14:paraId="6C4BA9F3" w14:textId="1DD99F6B" w:rsidR="00761512" w:rsidRPr="007D228D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D228D">
        <w:rPr>
          <w:rFonts w:ascii="Times New Roman" w:eastAsia="Calibri" w:hAnsi="Times New Roman" w:cs="Times New Roman"/>
          <w:lang w:eastAsia="hr-HR"/>
        </w:rPr>
        <w:t>s</w:t>
      </w:r>
      <w:r w:rsidRPr="007D228D"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="00431E5C" w:rsidRPr="007D228D"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="00492CD1" w:rsidRPr="007D228D">
        <w:rPr>
          <w:rFonts w:ascii="Times New Roman" w:eastAsia="Calibri" w:hAnsi="Times New Roman" w:cs="Times New Roman"/>
          <w:b/>
          <w:lang w:eastAsia="hr-HR"/>
        </w:rPr>
        <w:t>31</w:t>
      </w:r>
      <w:r w:rsidR="006030E4" w:rsidRPr="007D228D">
        <w:rPr>
          <w:rFonts w:ascii="Times New Roman" w:eastAsia="Calibri" w:hAnsi="Times New Roman" w:cs="Times New Roman"/>
          <w:b/>
          <w:lang w:eastAsia="hr-HR"/>
        </w:rPr>
        <w:t>.</w:t>
      </w:r>
      <w:r w:rsidRPr="007D228D">
        <w:rPr>
          <w:rFonts w:ascii="Times New Roman" w:eastAsia="Calibri" w:hAnsi="Times New Roman" w:cs="Times New Roman"/>
          <w:lang w:eastAsia="hr-HR"/>
        </w:rPr>
        <w:t xml:space="preserve"> sjednice Vijeća Mjesnog odbora „Nikola Tesla“, održane </w:t>
      </w:r>
      <w:r w:rsidR="00492CD1" w:rsidRPr="007D228D">
        <w:rPr>
          <w:rFonts w:ascii="Times New Roman" w:eastAsia="Calibri" w:hAnsi="Times New Roman" w:cs="Times New Roman"/>
          <w:lang w:eastAsia="hr-HR"/>
        </w:rPr>
        <w:t>14. studenog</w:t>
      </w:r>
      <w:r w:rsidR="006030E4" w:rsidRPr="007D228D">
        <w:rPr>
          <w:rFonts w:ascii="Times New Roman" w:eastAsia="Calibri" w:hAnsi="Times New Roman" w:cs="Times New Roman"/>
          <w:lang w:eastAsia="hr-HR"/>
        </w:rPr>
        <w:t>a</w:t>
      </w:r>
      <w:r w:rsidR="00492CD1" w:rsidRPr="007D228D">
        <w:rPr>
          <w:rFonts w:ascii="Times New Roman" w:eastAsia="Calibri" w:hAnsi="Times New Roman" w:cs="Times New Roman"/>
          <w:lang w:eastAsia="hr-HR"/>
        </w:rPr>
        <w:t xml:space="preserve"> 2023. u 19</w:t>
      </w:r>
      <w:r w:rsidRPr="007D228D">
        <w:rPr>
          <w:rFonts w:ascii="Times New Roman" w:eastAsia="Calibri" w:hAnsi="Times New Roman" w:cs="Times New Roman"/>
          <w:lang w:eastAsia="hr-HR"/>
        </w:rPr>
        <w:t>.</w:t>
      </w:r>
      <w:r w:rsidR="00447319" w:rsidRPr="007D228D">
        <w:rPr>
          <w:rFonts w:ascii="Times New Roman" w:eastAsia="Calibri" w:hAnsi="Times New Roman" w:cs="Times New Roman"/>
          <w:lang w:eastAsia="hr-HR"/>
        </w:rPr>
        <w:t>0</w:t>
      </w:r>
      <w:r w:rsidRPr="007D228D">
        <w:rPr>
          <w:rFonts w:ascii="Times New Roman" w:eastAsia="Calibri" w:hAnsi="Times New Roman" w:cs="Times New Roman"/>
          <w:lang w:eastAsia="hr-HR"/>
        </w:rPr>
        <w:t>0 sati, u prostorijama Mjesnog odbora „Nikola Tesla“, Ozaljska ulica 16.</w:t>
      </w:r>
    </w:p>
    <w:p w14:paraId="2DC3B39C" w14:textId="77777777" w:rsidR="00761512" w:rsidRPr="007D228D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47CE238A" w14:textId="7E44D7AA" w:rsidR="00761512" w:rsidRPr="007D228D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D228D">
        <w:rPr>
          <w:rFonts w:ascii="Times New Roman" w:eastAsia="Calibri" w:hAnsi="Times New Roman" w:cs="Times New Roman"/>
          <w:b/>
          <w:lang w:eastAsia="hr-HR"/>
        </w:rPr>
        <w:t xml:space="preserve">Nazočni članovi Vijeća: </w:t>
      </w:r>
      <w:r w:rsidRPr="007D228D">
        <w:rPr>
          <w:rFonts w:ascii="Times New Roman" w:eastAsia="Calibri" w:hAnsi="Times New Roman" w:cs="Times New Roman"/>
          <w:lang w:eastAsia="hr-HR"/>
        </w:rPr>
        <w:t xml:space="preserve">Margareta </w:t>
      </w:r>
      <w:proofErr w:type="spellStart"/>
      <w:r w:rsidRPr="007D228D">
        <w:rPr>
          <w:rFonts w:ascii="Times New Roman" w:eastAsia="Calibri" w:hAnsi="Times New Roman" w:cs="Times New Roman"/>
          <w:lang w:eastAsia="hr-HR"/>
        </w:rPr>
        <w:t>Čotić</w:t>
      </w:r>
      <w:proofErr w:type="spellEnd"/>
      <w:r w:rsidRPr="007D228D">
        <w:rPr>
          <w:rFonts w:ascii="Times New Roman" w:eastAsia="Calibri" w:hAnsi="Times New Roman" w:cs="Times New Roman"/>
          <w:lang w:eastAsia="hr-HR"/>
        </w:rPr>
        <w:t xml:space="preserve">, Luka </w:t>
      </w:r>
      <w:proofErr w:type="spellStart"/>
      <w:r w:rsidR="000D1C8F" w:rsidRPr="007D228D">
        <w:rPr>
          <w:rFonts w:ascii="Times New Roman" w:eastAsia="Calibri" w:hAnsi="Times New Roman" w:cs="Times New Roman"/>
          <w:lang w:eastAsia="hr-HR"/>
        </w:rPr>
        <w:t>Kamenečki</w:t>
      </w:r>
      <w:proofErr w:type="spellEnd"/>
      <w:r w:rsidR="000D1C8F" w:rsidRPr="007D228D">
        <w:rPr>
          <w:rFonts w:ascii="Times New Roman" w:eastAsia="Calibri" w:hAnsi="Times New Roman" w:cs="Times New Roman"/>
          <w:lang w:eastAsia="hr-HR"/>
        </w:rPr>
        <w:t xml:space="preserve">, Vanja </w:t>
      </w:r>
      <w:proofErr w:type="spellStart"/>
      <w:r w:rsidR="000D1C8F" w:rsidRPr="007D228D">
        <w:rPr>
          <w:rFonts w:ascii="Times New Roman" w:eastAsia="Calibri" w:hAnsi="Times New Roman" w:cs="Times New Roman"/>
          <w:lang w:eastAsia="hr-HR"/>
        </w:rPr>
        <w:t>Spirin</w:t>
      </w:r>
      <w:proofErr w:type="spellEnd"/>
      <w:r w:rsidR="000D1C8F" w:rsidRPr="007D228D">
        <w:rPr>
          <w:rFonts w:ascii="Times New Roman" w:eastAsia="Calibri" w:hAnsi="Times New Roman" w:cs="Times New Roman"/>
          <w:lang w:eastAsia="hr-HR"/>
        </w:rPr>
        <w:t xml:space="preserve">, </w:t>
      </w:r>
      <w:r w:rsidRPr="007D228D">
        <w:rPr>
          <w:rFonts w:ascii="Times New Roman" w:eastAsia="Calibri" w:hAnsi="Times New Roman" w:cs="Times New Roman"/>
          <w:lang w:eastAsia="hr-HR"/>
        </w:rPr>
        <w:t xml:space="preserve">Hrvoje </w:t>
      </w:r>
      <w:proofErr w:type="spellStart"/>
      <w:r w:rsidRPr="007D228D">
        <w:rPr>
          <w:rFonts w:ascii="Times New Roman" w:eastAsia="Calibri" w:hAnsi="Times New Roman" w:cs="Times New Roman"/>
          <w:lang w:eastAsia="hr-HR"/>
        </w:rPr>
        <w:t>Vraneš</w:t>
      </w:r>
      <w:proofErr w:type="spellEnd"/>
      <w:r w:rsidR="00492CD1" w:rsidRPr="007D228D">
        <w:rPr>
          <w:rFonts w:ascii="Times New Roman" w:eastAsia="Calibri" w:hAnsi="Times New Roman" w:cs="Times New Roman"/>
          <w:lang w:eastAsia="hr-HR"/>
        </w:rPr>
        <w:t xml:space="preserve">, </w:t>
      </w:r>
      <w:r w:rsidR="000D1C8F" w:rsidRPr="007D228D">
        <w:rPr>
          <w:rFonts w:ascii="Times New Roman" w:eastAsia="Calibri" w:hAnsi="Times New Roman" w:cs="Times New Roman"/>
          <w:lang w:eastAsia="hr-HR"/>
        </w:rPr>
        <w:t xml:space="preserve"> i Ivan Žanić</w:t>
      </w:r>
    </w:p>
    <w:p w14:paraId="4A3643FE" w14:textId="4383B4C2" w:rsidR="00761512" w:rsidRPr="007D228D" w:rsidRDefault="000D1C8F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D228D">
        <w:rPr>
          <w:rFonts w:ascii="Times New Roman" w:eastAsia="Calibri" w:hAnsi="Times New Roman" w:cs="Times New Roman"/>
          <w:b/>
          <w:lang w:eastAsia="hr-HR"/>
        </w:rPr>
        <w:t>Nenazočni član</w:t>
      </w:r>
      <w:r w:rsidR="00761512" w:rsidRPr="007D228D">
        <w:rPr>
          <w:rFonts w:ascii="Times New Roman" w:eastAsia="Calibri" w:hAnsi="Times New Roman" w:cs="Times New Roman"/>
          <w:b/>
          <w:lang w:eastAsia="hr-HR"/>
        </w:rPr>
        <w:t xml:space="preserve"> Vijeća: </w:t>
      </w:r>
      <w:r w:rsidR="00761512" w:rsidRPr="007D228D">
        <w:rPr>
          <w:rFonts w:ascii="Times New Roman" w:eastAsia="Calibri" w:hAnsi="Times New Roman" w:cs="Times New Roman"/>
          <w:lang w:eastAsia="hr-HR"/>
        </w:rPr>
        <w:t>Dario Dedi</w:t>
      </w:r>
      <w:r w:rsidRPr="007D228D">
        <w:rPr>
          <w:rFonts w:ascii="Times New Roman" w:eastAsia="Calibri" w:hAnsi="Times New Roman" w:cs="Times New Roman"/>
          <w:lang w:eastAsia="hr-HR"/>
        </w:rPr>
        <w:t>ć</w:t>
      </w:r>
      <w:r w:rsidR="00492CD1" w:rsidRPr="007D228D">
        <w:rPr>
          <w:rFonts w:ascii="Times New Roman" w:eastAsia="Calibri" w:hAnsi="Times New Roman" w:cs="Times New Roman"/>
          <w:lang w:eastAsia="hr-HR"/>
        </w:rPr>
        <w:t xml:space="preserve"> i Ivana Zovko</w:t>
      </w:r>
    </w:p>
    <w:p w14:paraId="1EDB3F77" w14:textId="77777777" w:rsidR="00761512" w:rsidRPr="007D228D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5C1E8A0D" w14:textId="0D17A9CD" w:rsidR="00761512" w:rsidRPr="007D228D" w:rsidRDefault="00761512" w:rsidP="00346EF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Calibri" w:hAnsi="Times New Roman" w:cs="Times New Roman"/>
          <w:lang w:eastAsia="hr-HR"/>
        </w:rPr>
        <w:t>Predsjednica Vijeća Mjesnog odbora „Nikola Tesla“</w:t>
      </w:r>
      <w:r w:rsidR="007F2E3B" w:rsidRPr="007D228D">
        <w:rPr>
          <w:rFonts w:ascii="Times New Roman" w:eastAsia="Calibri" w:hAnsi="Times New Roman" w:cs="Times New Roman"/>
          <w:lang w:eastAsia="hr-HR"/>
        </w:rPr>
        <w:t>,</w:t>
      </w:r>
      <w:r w:rsidRPr="007D228D">
        <w:rPr>
          <w:rFonts w:ascii="Times New Roman" w:eastAsia="Calibri" w:hAnsi="Times New Roman" w:cs="Times New Roman"/>
          <w:lang w:eastAsia="hr-HR"/>
        </w:rPr>
        <w:t xml:space="preserve"> Margareta </w:t>
      </w:r>
      <w:proofErr w:type="spellStart"/>
      <w:r w:rsidRPr="007D228D">
        <w:rPr>
          <w:rFonts w:ascii="Times New Roman" w:eastAsia="Calibri" w:hAnsi="Times New Roman" w:cs="Times New Roman"/>
          <w:lang w:eastAsia="hr-HR"/>
        </w:rPr>
        <w:t>Čotić</w:t>
      </w:r>
      <w:proofErr w:type="spellEnd"/>
      <w:r w:rsidR="007F2E3B" w:rsidRPr="007D228D">
        <w:rPr>
          <w:rFonts w:ascii="Times New Roman" w:eastAsia="Calibri" w:hAnsi="Times New Roman" w:cs="Times New Roman"/>
          <w:lang w:eastAsia="hr-HR"/>
        </w:rPr>
        <w:t>,</w:t>
      </w:r>
      <w:r w:rsidRPr="007D228D">
        <w:rPr>
          <w:rFonts w:ascii="Times New Roman" w:eastAsia="Calibri" w:hAnsi="Times New Roman" w:cs="Times New Roman"/>
          <w:lang w:eastAsia="hr-HR"/>
        </w:rPr>
        <w:t xml:space="preserve"> otvara sjednicu i pozdravlja sve nazočne. Utvrđuje da je na sjednici nazočno</w:t>
      </w:r>
      <w:r w:rsidR="00492CD1" w:rsidRPr="007D228D">
        <w:rPr>
          <w:rFonts w:ascii="Times New Roman" w:eastAsia="Calibri" w:hAnsi="Times New Roman" w:cs="Times New Roman"/>
          <w:lang w:eastAsia="hr-HR"/>
        </w:rPr>
        <w:t xml:space="preserve"> 5</w:t>
      </w:r>
      <w:r w:rsidRPr="007D228D">
        <w:rPr>
          <w:rFonts w:ascii="Times New Roman" w:eastAsia="Calibri" w:hAnsi="Times New Roman" w:cs="Times New Roman"/>
          <w:lang w:eastAsia="hr-HR"/>
        </w:rPr>
        <w:t xml:space="preserve"> od ukupno 7 članova Vijeća Mjesnog odbora, </w:t>
      </w:r>
      <w:r w:rsidRPr="007D228D">
        <w:rPr>
          <w:rFonts w:ascii="Times New Roman" w:eastAsia="Times New Roman" w:hAnsi="Times New Roman" w:cs="Times New Roman"/>
          <w:lang w:eastAsia="hr-HR"/>
        </w:rPr>
        <w:t>te konstatira da su ispunjeni svi uvjeti za raspravljanje i odlučivanje.</w:t>
      </w:r>
    </w:p>
    <w:p w14:paraId="1AA2FC0D" w14:textId="77777777" w:rsidR="00761512" w:rsidRPr="007D228D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79AC44B4" w14:textId="546736FA" w:rsidR="00761512" w:rsidRPr="007D228D" w:rsidRDefault="00F46D04" w:rsidP="00346EF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Predsjednica daje na glasanje Z</w:t>
      </w:r>
      <w:r w:rsidR="00492CD1" w:rsidRPr="007D228D">
        <w:rPr>
          <w:rFonts w:ascii="Times New Roman" w:eastAsia="Times New Roman" w:hAnsi="Times New Roman" w:cs="Times New Roman"/>
          <w:lang w:eastAsia="hr-HR"/>
        </w:rPr>
        <w:t>apisnik s 30</w:t>
      </w:r>
      <w:r w:rsidR="00761512" w:rsidRPr="007D228D">
        <w:rPr>
          <w:rFonts w:ascii="Times New Roman" w:eastAsia="Times New Roman" w:hAnsi="Times New Roman" w:cs="Times New Roman"/>
          <w:lang w:eastAsia="hr-HR"/>
        </w:rPr>
        <w:t>. sjednice koji je prihvaćen JEDNOGLASNO.</w:t>
      </w:r>
    </w:p>
    <w:p w14:paraId="60D4A041" w14:textId="77777777" w:rsidR="00761512" w:rsidRPr="007D228D" w:rsidRDefault="00761512" w:rsidP="00346EF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1498B08" w14:textId="0EFB9761" w:rsidR="000D1C8F" w:rsidRPr="007D228D" w:rsidRDefault="00761512" w:rsidP="00073D10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D228D">
        <w:rPr>
          <w:rFonts w:ascii="Times New Roman" w:eastAsia="Calibri" w:hAnsi="Times New Roman" w:cs="Times New Roman"/>
          <w:lang w:eastAsia="hr-HR"/>
        </w:rPr>
        <w:t xml:space="preserve">Predsjednica predlaže </w:t>
      </w:r>
      <w:r w:rsidR="00492CD1" w:rsidRPr="007D228D">
        <w:rPr>
          <w:rFonts w:ascii="Times New Roman" w:eastAsia="Calibri" w:hAnsi="Times New Roman" w:cs="Times New Roman"/>
          <w:lang w:eastAsia="hr-HR"/>
        </w:rPr>
        <w:t>sljedeći</w:t>
      </w:r>
    </w:p>
    <w:p w14:paraId="306F508D" w14:textId="7D4A22C2" w:rsidR="00761512" w:rsidRPr="007D228D" w:rsidRDefault="00761512" w:rsidP="00346E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D228D">
        <w:rPr>
          <w:rFonts w:ascii="Times New Roman" w:eastAsia="Times New Roman" w:hAnsi="Times New Roman" w:cs="Times New Roman"/>
          <w:b/>
          <w:lang w:eastAsia="hr-HR"/>
        </w:rPr>
        <w:t>DNEVNI RED</w:t>
      </w:r>
    </w:p>
    <w:p w14:paraId="20246171" w14:textId="77777777" w:rsidR="000D1C8F" w:rsidRPr="007D228D" w:rsidRDefault="000D1C8F" w:rsidP="00346E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32C823FE" w14:textId="77777777" w:rsidR="00492CD1" w:rsidRPr="007D228D" w:rsidRDefault="00492CD1" w:rsidP="00492CD1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Prijedlog Plana malih komunalnih akcija Mjesnog odbora „Nikola Tesla“ za 2024.</w:t>
      </w:r>
    </w:p>
    <w:p w14:paraId="4319883D" w14:textId="77777777" w:rsidR="00492CD1" w:rsidRPr="007D228D" w:rsidRDefault="00492CD1" w:rsidP="00492CD1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Prijedlog zaključka o stavljanju van snage zaključka za povremeno korištenje prostora za Ronilački klub „</w:t>
      </w:r>
      <w:proofErr w:type="spellStart"/>
      <w:r w:rsidRPr="007D228D">
        <w:rPr>
          <w:rFonts w:ascii="Times New Roman" w:eastAsia="Times New Roman" w:hAnsi="Times New Roman" w:cs="Times New Roman"/>
          <w:lang w:eastAsia="hr-HR"/>
        </w:rPr>
        <w:t>Agramsub</w:t>
      </w:r>
      <w:proofErr w:type="spellEnd"/>
      <w:r w:rsidRPr="007D228D">
        <w:rPr>
          <w:rFonts w:ascii="Times New Roman" w:eastAsia="Times New Roman" w:hAnsi="Times New Roman" w:cs="Times New Roman"/>
          <w:lang w:eastAsia="hr-HR"/>
        </w:rPr>
        <w:t>“</w:t>
      </w:r>
    </w:p>
    <w:p w14:paraId="458C5225" w14:textId="77777777" w:rsidR="00492CD1" w:rsidRPr="007D228D" w:rsidRDefault="00492CD1" w:rsidP="00492CD1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Prijedlog zaključka za davanje suglasnosti Športskom društvu „</w:t>
      </w:r>
      <w:proofErr w:type="spellStart"/>
      <w:r w:rsidRPr="007D228D">
        <w:rPr>
          <w:rFonts w:ascii="Times New Roman" w:eastAsia="Times New Roman" w:hAnsi="Times New Roman" w:cs="Times New Roman"/>
          <w:lang w:eastAsia="hr-HR"/>
        </w:rPr>
        <w:t>Popeye</w:t>
      </w:r>
      <w:proofErr w:type="spellEnd"/>
      <w:r w:rsidRPr="007D228D">
        <w:rPr>
          <w:rFonts w:ascii="Times New Roman" w:eastAsia="Times New Roman" w:hAnsi="Times New Roman" w:cs="Times New Roman"/>
          <w:lang w:eastAsia="hr-HR"/>
        </w:rPr>
        <w:t xml:space="preserve">“ za školu </w:t>
      </w:r>
      <w:proofErr w:type="spellStart"/>
      <w:r w:rsidRPr="007D228D">
        <w:rPr>
          <w:rFonts w:ascii="Times New Roman" w:eastAsia="Times New Roman" w:hAnsi="Times New Roman" w:cs="Times New Roman"/>
          <w:lang w:eastAsia="hr-HR"/>
        </w:rPr>
        <w:t>rolanja</w:t>
      </w:r>
      <w:proofErr w:type="spellEnd"/>
      <w:r w:rsidRPr="007D228D">
        <w:rPr>
          <w:rFonts w:ascii="Times New Roman" w:eastAsia="Times New Roman" w:hAnsi="Times New Roman" w:cs="Times New Roman"/>
          <w:lang w:eastAsia="hr-HR"/>
        </w:rPr>
        <w:t xml:space="preserve"> na sportskom igralištu na Selskoj cesti</w:t>
      </w:r>
    </w:p>
    <w:p w14:paraId="333821F2" w14:textId="77777777" w:rsidR="00492CD1" w:rsidRPr="007D228D" w:rsidRDefault="00492CD1" w:rsidP="00492CD1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Prijedlog zaključaka za povremeno korištenje prostora</w:t>
      </w:r>
    </w:p>
    <w:p w14:paraId="0B7B05DA" w14:textId="77777777" w:rsidR="00492CD1" w:rsidRPr="007D228D" w:rsidRDefault="00492CD1" w:rsidP="00492CD1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Pitanja, prijedlozi i obavijesti</w:t>
      </w:r>
    </w:p>
    <w:p w14:paraId="661CF0F0" w14:textId="77777777" w:rsidR="00761512" w:rsidRPr="007D228D" w:rsidRDefault="00761512" w:rsidP="00346EF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7F541973" w14:textId="2EBAF45C" w:rsidR="00761512" w:rsidRPr="007D228D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D228D">
        <w:rPr>
          <w:rFonts w:ascii="Times New Roman" w:eastAsia="Calibri" w:hAnsi="Times New Roman" w:cs="Times New Roman"/>
          <w:lang w:eastAsia="hr-HR"/>
        </w:rPr>
        <w:t>koji je prihvaćen JEDNOGLASNO.</w:t>
      </w:r>
    </w:p>
    <w:p w14:paraId="40FBD53B" w14:textId="13031D8A" w:rsidR="006030E4" w:rsidRPr="007D228D" w:rsidRDefault="006030E4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2707E87F" w14:textId="527F330D" w:rsidR="000D1C8F" w:rsidRPr="007D228D" w:rsidRDefault="000D1C8F" w:rsidP="000D1C8F">
      <w:pPr>
        <w:spacing w:line="276" w:lineRule="auto"/>
        <w:jc w:val="both"/>
        <w:rPr>
          <w:rFonts w:ascii="Times New Roman" w:eastAsia="Calibri" w:hAnsi="Times New Roman" w:cs="Times New Roman"/>
          <w:b/>
        </w:rPr>
      </w:pPr>
      <w:r w:rsidRPr="007D228D">
        <w:rPr>
          <w:rFonts w:ascii="Times New Roman" w:hAnsi="Times New Roman" w:cs="Times New Roman"/>
          <w:b/>
        </w:rPr>
        <w:t xml:space="preserve">Ad. 1. </w:t>
      </w:r>
      <w:r w:rsidRPr="007D228D">
        <w:rPr>
          <w:rFonts w:ascii="Times New Roman" w:eastAsia="Calibri" w:hAnsi="Times New Roman" w:cs="Times New Roman"/>
          <w:b/>
        </w:rPr>
        <w:t xml:space="preserve">Prijedlog </w:t>
      </w:r>
      <w:r w:rsidR="00492CD1" w:rsidRPr="007D228D">
        <w:rPr>
          <w:rFonts w:ascii="Times New Roman" w:eastAsia="Calibri" w:hAnsi="Times New Roman" w:cs="Times New Roman"/>
          <w:b/>
        </w:rPr>
        <w:t>Plana malih komunalnih akcija Mjesnog odbora „Nikola Tesla“ za 2024</w:t>
      </w:r>
    </w:p>
    <w:p w14:paraId="386A14F5" w14:textId="73F15EDC" w:rsidR="000D1C8F" w:rsidRPr="007D228D" w:rsidRDefault="00492CD1" w:rsidP="000D1C8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D228D">
        <w:rPr>
          <w:rFonts w:ascii="Times New Roman" w:eastAsia="Times New Roman" w:hAnsi="Times New Roman" w:cs="Times New Roman"/>
          <w:color w:val="212121"/>
          <w:lang w:eastAsia="hr-HR"/>
        </w:rPr>
        <w:t>Predsjednica</w:t>
      </w:r>
      <w:r w:rsidR="000D1C8F" w:rsidRPr="007D228D">
        <w:rPr>
          <w:rFonts w:ascii="Times New Roman" w:eastAsia="Times New Roman" w:hAnsi="Times New Roman" w:cs="Times New Roman"/>
          <w:color w:val="212121"/>
          <w:lang w:eastAsia="hr-HR"/>
        </w:rPr>
        <w:t xml:space="preserve"> informira nazočne o predmetu rasprave i odlučivanja. U raspravi sudjeluju svi članovi vijeća. Predsjednica zaključuje raspravu.</w:t>
      </w:r>
    </w:p>
    <w:p w14:paraId="131972F5" w14:textId="2431159A" w:rsidR="000D1C8F" w:rsidRPr="007D228D" w:rsidRDefault="000D1C8F" w:rsidP="000D1C8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D228D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579008CF" w14:textId="77777777" w:rsidR="00492CD1" w:rsidRPr="007D228D" w:rsidRDefault="00492CD1" w:rsidP="00492CD1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7D228D">
        <w:rPr>
          <w:rFonts w:ascii="Times New Roman" w:hAnsi="Times New Roman" w:cs="Times New Roman"/>
          <w:b/>
          <w:bCs/>
        </w:rPr>
        <w:t>Plan malih komunalnih akcija</w:t>
      </w:r>
    </w:p>
    <w:p w14:paraId="4BAEDB7E" w14:textId="77777777" w:rsidR="00492CD1" w:rsidRPr="007D228D" w:rsidRDefault="00492CD1" w:rsidP="00492CD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D228D">
        <w:rPr>
          <w:rFonts w:ascii="Times New Roman" w:hAnsi="Times New Roman" w:cs="Times New Roman"/>
          <w:b/>
          <w:bCs/>
        </w:rPr>
        <w:t xml:space="preserve">Mjesnog odbora </w:t>
      </w:r>
      <w:r w:rsidRPr="007D228D">
        <w:rPr>
          <w:rFonts w:ascii="Times New Roman" w:hAnsi="Times New Roman" w:cs="Times New Roman"/>
          <w:b/>
          <w:bCs/>
          <w:noProof/>
        </w:rPr>
        <w:t>''Nikola Tesla'' za 2024. godinu</w:t>
      </w:r>
    </w:p>
    <w:p w14:paraId="0E275901" w14:textId="77777777" w:rsidR="00492CD1" w:rsidRPr="007D228D" w:rsidRDefault="00492CD1" w:rsidP="00492CD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5B67626" w14:textId="19602105" w:rsidR="00492CD1" w:rsidRPr="007D228D" w:rsidRDefault="00492CD1" w:rsidP="00492CD1">
      <w:pPr>
        <w:spacing w:after="0"/>
        <w:jc w:val="both"/>
        <w:rPr>
          <w:rFonts w:ascii="Times New Roman" w:hAnsi="Times New Roman" w:cs="Times New Roman"/>
        </w:rPr>
      </w:pPr>
      <w:r w:rsidRPr="007D228D">
        <w:rPr>
          <w:rFonts w:ascii="Times New Roman" w:hAnsi="Times New Roman" w:cs="Times New Roman"/>
        </w:rPr>
        <w:lastRenderedPageBreak/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7D228D">
        <w:rPr>
          <w:rFonts w:ascii="Times New Roman" w:hAnsi="Times New Roman" w:cs="Times New Roman"/>
        </w:rPr>
        <w:t>asfalterski</w:t>
      </w:r>
      <w:proofErr w:type="spellEnd"/>
      <w:r w:rsidRPr="007D228D">
        <w:rPr>
          <w:rFonts w:ascii="Times New Roman" w:hAnsi="Times New Roman" w:cs="Times New Roman"/>
        </w:rPr>
        <w:t xml:space="preserve"> program na području Mjesnog odbora </w:t>
      </w:r>
      <w:r w:rsidRPr="007D228D">
        <w:rPr>
          <w:rFonts w:ascii="Times New Roman" w:hAnsi="Times New Roman" w:cs="Times New Roman"/>
          <w:noProof/>
        </w:rPr>
        <w:t>''Nikola Tesla''</w:t>
      </w:r>
      <w:r w:rsidRPr="007D228D">
        <w:rPr>
          <w:rFonts w:ascii="Times New Roman" w:hAnsi="Times New Roman" w:cs="Times New Roman"/>
        </w:rPr>
        <w:t>, a koji nisu obuhvaćeni drugim programom.</w:t>
      </w:r>
    </w:p>
    <w:p w14:paraId="502EEAB8" w14:textId="7464C213" w:rsidR="00492CD1" w:rsidRPr="007D228D" w:rsidRDefault="00492CD1" w:rsidP="00492CD1">
      <w:pPr>
        <w:spacing w:after="0"/>
        <w:jc w:val="both"/>
        <w:rPr>
          <w:rFonts w:ascii="Times New Roman" w:hAnsi="Times New Roman" w:cs="Times New Roman"/>
          <w:bCs/>
          <w:noProof/>
        </w:rPr>
      </w:pPr>
      <w:r w:rsidRPr="007D228D">
        <w:rPr>
          <w:rFonts w:ascii="Times New Roman" w:hAnsi="Times New Roman" w:cs="Times New Roman"/>
        </w:rPr>
        <w:t xml:space="preserve">2. Planirana sredstva za financiranje radova iz točke 1. ovog Plana iznose ukupno </w:t>
      </w:r>
      <w:r w:rsidRPr="007D228D">
        <w:rPr>
          <w:rFonts w:ascii="Times New Roman" w:hAnsi="Times New Roman" w:cs="Times New Roman"/>
          <w:bCs/>
          <w:noProof/>
        </w:rPr>
        <w:t>26.000,00 eura.</w:t>
      </w:r>
    </w:p>
    <w:p w14:paraId="2969FF3C" w14:textId="4E8FE248" w:rsidR="00492CD1" w:rsidRPr="007D228D" w:rsidRDefault="00492CD1" w:rsidP="00492CD1">
      <w:pPr>
        <w:spacing w:after="0"/>
        <w:jc w:val="both"/>
        <w:rPr>
          <w:rFonts w:ascii="Times New Roman" w:hAnsi="Times New Roman" w:cs="Times New Roman"/>
        </w:rPr>
      </w:pPr>
      <w:r w:rsidRPr="007D228D">
        <w:rPr>
          <w:rFonts w:ascii="Times New Roman" w:hAnsi="Times New Roman" w:cs="Times New Roman"/>
        </w:rPr>
        <w:t>3. Izvršitelj radova iz točke 1. ovog Plana je Zagrebački holding d.o.o., Podružnica Zagrebačke ceste (u daljnjem tekstu: Izvršitelj).</w:t>
      </w:r>
    </w:p>
    <w:p w14:paraId="34F68259" w14:textId="4E1335F3" w:rsidR="00492CD1" w:rsidRPr="007D228D" w:rsidRDefault="00492CD1" w:rsidP="00492CD1">
      <w:pPr>
        <w:spacing w:after="0"/>
        <w:jc w:val="both"/>
        <w:rPr>
          <w:rFonts w:ascii="Times New Roman" w:hAnsi="Times New Roman" w:cs="Times New Roman"/>
        </w:rPr>
      </w:pPr>
      <w:r w:rsidRPr="007D228D">
        <w:rPr>
          <w:rFonts w:ascii="Times New Roman" w:hAnsi="Times New Roman" w:cs="Times New Roman"/>
        </w:rPr>
        <w:t xml:space="preserve">4. </w:t>
      </w:r>
      <w:proofErr w:type="spellStart"/>
      <w:r w:rsidRPr="007D228D">
        <w:rPr>
          <w:rFonts w:ascii="Times New Roman" w:hAnsi="Times New Roman" w:cs="Times New Roman"/>
        </w:rPr>
        <w:t>A</w:t>
      </w:r>
      <w:r w:rsidRPr="007D228D">
        <w:rPr>
          <w:rFonts w:ascii="Times New Roman" w:hAnsi="Times New Roman" w:cs="Times New Roman"/>
          <w:bCs/>
        </w:rPr>
        <w:t>sfalterski</w:t>
      </w:r>
      <w:proofErr w:type="spellEnd"/>
      <w:r w:rsidRPr="007D228D">
        <w:rPr>
          <w:rFonts w:ascii="Times New Roman" w:hAnsi="Times New Roman" w:cs="Times New Roman"/>
          <w:bCs/>
        </w:rPr>
        <w:t xml:space="preserve"> program</w:t>
      </w:r>
      <w:r w:rsidRPr="007D228D">
        <w:rPr>
          <w:rFonts w:ascii="Times New Roman" w:hAnsi="Times New Roman" w:cs="Times New Roman"/>
          <w:b/>
          <w:bCs/>
        </w:rPr>
        <w:t xml:space="preserve"> </w:t>
      </w:r>
      <w:r w:rsidRPr="007D228D">
        <w:rPr>
          <w:rFonts w:ascii="Times New Roman" w:hAnsi="Times New Roman" w:cs="Times New Roman"/>
          <w:bCs/>
        </w:rPr>
        <w:t>obuhvaća</w:t>
      </w:r>
      <w:r w:rsidRPr="007D228D">
        <w:rPr>
          <w:rFonts w:ascii="Times New Roman" w:hAnsi="Times New Roman" w:cs="Times New Roman"/>
          <w:b/>
          <w:bCs/>
        </w:rPr>
        <w:t xml:space="preserve"> </w:t>
      </w:r>
      <w:r w:rsidRPr="007D228D">
        <w:rPr>
          <w:rFonts w:ascii="Times New Roman" w:hAnsi="Times New Roman" w:cs="Times New Roman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7D228D">
        <w:rPr>
          <w:rFonts w:ascii="Times New Roman" w:hAnsi="Times New Roman" w:cs="Times New Roman"/>
          <w:bCs/>
        </w:rPr>
        <w:t>sve u cilju produljenja eksploatacije prometnica.</w:t>
      </w:r>
      <w:r w:rsidRPr="007D228D">
        <w:rPr>
          <w:rFonts w:ascii="Times New Roman" w:hAnsi="Times New Roman" w:cs="Times New Roman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654EAD69" w14:textId="5230827A" w:rsidR="00492CD1" w:rsidRPr="007D228D" w:rsidRDefault="00492CD1" w:rsidP="00492CD1">
      <w:pPr>
        <w:spacing w:after="0"/>
        <w:jc w:val="both"/>
        <w:rPr>
          <w:rFonts w:ascii="Times New Roman" w:hAnsi="Times New Roman" w:cs="Times New Roman"/>
        </w:rPr>
      </w:pPr>
      <w:r w:rsidRPr="007D228D">
        <w:rPr>
          <w:rFonts w:ascii="Times New Roman" w:hAnsi="Times New Roman" w:cs="Times New Roman"/>
        </w:rPr>
        <w:t xml:space="preserve">5. Mjesni odbor, u svrhu realizacije ovog Plana, posebnim će zaključkom utvrditi nerazvrstane ceste koje će biti uvrštene u </w:t>
      </w:r>
      <w:proofErr w:type="spellStart"/>
      <w:r w:rsidRPr="007D228D">
        <w:rPr>
          <w:rFonts w:ascii="Times New Roman" w:hAnsi="Times New Roman" w:cs="Times New Roman"/>
        </w:rPr>
        <w:t>asfalterski</w:t>
      </w:r>
      <w:proofErr w:type="spellEnd"/>
      <w:r w:rsidRPr="007D228D">
        <w:rPr>
          <w:rFonts w:ascii="Times New Roman" w:hAnsi="Times New Roman" w:cs="Times New Roman"/>
        </w:rPr>
        <w:t xml:space="preserve"> program.</w:t>
      </w:r>
    </w:p>
    <w:p w14:paraId="6659C968" w14:textId="690013C4" w:rsidR="00492CD1" w:rsidRPr="007D228D" w:rsidRDefault="00492CD1" w:rsidP="00492CD1">
      <w:pPr>
        <w:spacing w:after="0"/>
        <w:jc w:val="both"/>
        <w:rPr>
          <w:rFonts w:ascii="Times New Roman" w:hAnsi="Times New Roman" w:cs="Times New Roman"/>
        </w:rPr>
      </w:pPr>
      <w:r w:rsidRPr="007D228D">
        <w:rPr>
          <w:rFonts w:ascii="Times New Roman" w:hAnsi="Times New Roman" w:cs="Times New Roman"/>
        </w:rPr>
        <w:t>6. Mjesni odbor, u suradnji sa gradskim upravnim tijelom nadležnom za poslove mjesne samouprave te Izvršiteljem, brine o provedbi ovog Plana.</w:t>
      </w:r>
    </w:p>
    <w:p w14:paraId="11EABF44" w14:textId="022260C8" w:rsidR="000D1C8F" w:rsidRPr="007D228D" w:rsidRDefault="00492CD1" w:rsidP="00492CD1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D228D">
        <w:rPr>
          <w:rFonts w:ascii="Times New Roman" w:hAnsi="Times New Roman" w:cs="Times New Roman"/>
        </w:rPr>
        <w:t xml:space="preserve">7. Ovaj Plan sastavni je dio Plana komunalnih aktivnosti Gradske četvrti </w:t>
      </w:r>
      <w:r w:rsidRPr="007D228D">
        <w:rPr>
          <w:rFonts w:ascii="Times New Roman" w:hAnsi="Times New Roman" w:cs="Times New Roman"/>
          <w:noProof/>
        </w:rPr>
        <w:t>Trešnjevka - sjever</w:t>
      </w:r>
      <w:r w:rsidRPr="007D228D">
        <w:rPr>
          <w:rFonts w:ascii="Times New Roman" w:hAnsi="Times New Roman" w:cs="Times New Roman"/>
        </w:rPr>
        <w:t xml:space="preserve"> u 2024.</w:t>
      </w:r>
    </w:p>
    <w:p w14:paraId="4F7DB334" w14:textId="1B82036A" w:rsidR="00492CD1" w:rsidRPr="007D228D" w:rsidRDefault="00492CD1" w:rsidP="000D1C8F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30DE608C" w14:textId="0E04F868" w:rsidR="006030E4" w:rsidRPr="007D228D" w:rsidRDefault="000D1C8F" w:rsidP="00346EF7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7D228D">
        <w:rPr>
          <w:rFonts w:ascii="Times New Roman" w:hAnsi="Times New Roman" w:cs="Times New Roman"/>
          <w:b/>
        </w:rPr>
        <w:t>Ad 2</w:t>
      </w:r>
      <w:r w:rsidR="00492CD1" w:rsidRPr="007D228D">
        <w:rPr>
          <w:rFonts w:ascii="Times New Roman" w:hAnsi="Times New Roman" w:cs="Times New Roman"/>
          <w:b/>
        </w:rPr>
        <w:t>. Prijedlog zaključka o stavljanju van snage zaključka za povremeno korištenje prostora za Ronilački klub „</w:t>
      </w:r>
      <w:proofErr w:type="spellStart"/>
      <w:r w:rsidR="00492CD1" w:rsidRPr="007D228D">
        <w:rPr>
          <w:rFonts w:ascii="Times New Roman" w:hAnsi="Times New Roman" w:cs="Times New Roman"/>
          <w:b/>
        </w:rPr>
        <w:t>Agramsub</w:t>
      </w:r>
      <w:proofErr w:type="spellEnd"/>
      <w:r w:rsidR="00492CD1" w:rsidRPr="007D228D">
        <w:rPr>
          <w:rFonts w:ascii="Times New Roman" w:hAnsi="Times New Roman" w:cs="Times New Roman"/>
          <w:b/>
        </w:rPr>
        <w:t>“</w:t>
      </w:r>
    </w:p>
    <w:p w14:paraId="1045B67C" w14:textId="77777777" w:rsidR="00492CD1" w:rsidRPr="007D228D" w:rsidRDefault="00492CD1" w:rsidP="00492CD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D228D">
        <w:rPr>
          <w:rFonts w:ascii="Times New Roman" w:eastAsia="Times New Roman" w:hAnsi="Times New Roman" w:cs="Times New Roman"/>
          <w:color w:val="212121"/>
          <w:lang w:eastAsia="hr-HR"/>
        </w:rPr>
        <w:t>Predsjednica informira nazočne o predmetu rasprave i odlučivanja. U raspravi sudjeluju svi članovi vijeća. Predsjednica zaključuje raspravu.</w:t>
      </w:r>
    </w:p>
    <w:p w14:paraId="5D766519" w14:textId="221156D0" w:rsidR="00492CD1" w:rsidRPr="007D228D" w:rsidRDefault="00492CD1" w:rsidP="00492CD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D228D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50781371" w14:textId="5C6C1143" w:rsidR="00492CD1" w:rsidRPr="00492CD1" w:rsidRDefault="00492CD1" w:rsidP="00492CD1">
      <w:pPr>
        <w:spacing w:after="0" w:line="276" w:lineRule="auto"/>
        <w:ind w:right="-2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5658850" w14:textId="59744446" w:rsidR="00492CD1" w:rsidRPr="00492CD1" w:rsidRDefault="00492CD1" w:rsidP="00492CD1">
      <w:pPr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492CD1">
        <w:rPr>
          <w:rFonts w:ascii="Times New Roman" w:eastAsia="Times New Roman" w:hAnsi="Times New Roman" w:cs="Times New Roman"/>
          <w:b/>
          <w:bCs/>
          <w:color w:val="000000"/>
        </w:rPr>
        <w:t>Z  A   K  L  J  U  Č  A  K</w:t>
      </w:r>
    </w:p>
    <w:p w14:paraId="032B4FC4" w14:textId="77777777" w:rsidR="00492CD1" w:rsidRPr="00492CD1" w:rsidRDefault="00492CD1" w:rsidP="00492CD1">
      <w:pPr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F9FB87E" w14:textId="77777777" w:rsidR="00492CD1" w:rsidRPr="00492CD1" w:rsidRDefault="00492CD1" w:rsidP="00492CD1">
      <w:pPr>
        <w:numPr>
          <w:ilvl w:val="0"/>
          <w:numId w:val="7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92CD1">
        <w:rPr>
          <w:rFonts w:ascii="Times New Roman" w:eastAsia="Times New Roman" w:hAnsi="Times New Roman" w:cs="Times New Roman"/>
          <w:bCs/>
          <w:color w:val="000000"/>
        </w:rPr>
        <w:t>Vijeće Mjesnog odbora „Nikola Tesla“ stavlja van snage Zaključak za povremeno korištenje prostora za ronilački klub „</w:t>
      </w:r>
      <w:proofErr w:type="spellStart"/>
      <w:r w:rsidRPr="00492CD1">
        <w:rPr>
          <w:rFonts w:ascii="Times New Roman" w:eastAsia="Times New Roman" w:hAnsi="Times New Roman" w:cs="Times New Roman"/>
          <w:bCs/>
          <w:color w:val="000000"/>
        </w:rPr>
        <w:t>Agramsub</w:t>
      </w:r>
      <w:proofErr w:type="spellEnd"/>
      <w:r w:rsidRPr="00492CD1">
        <w:rPr>
          <w:rFonts w:ascii="Times New Roman" w:eastAsia="Times New Roman" w:hAnsi="Times New Roman" w:cs="Times New Roman"/>
          <w:bCs/>
          <w:color w:val="000000"/>
        </w:rPr>
        <w:t xml:space="preserve">“ sa 19. sjednice Vijeća, održane 7. studenoga 2022. Klasa: 024-08/23-003/2221; </w:t>
      </w:r>
      <w:proofErr w:type="spellStart"/>
      <w:r w:rsidRPr="00492CD1">
        <w:rPr>
          <w:rFonts w:ascii="Times New Roman" w:eastAsia="Times New Roman" w:hAnsi="Times New Roman" w:cs="Times New Roman"/>
          <w:bCs/>
          <w:color w:val="000000"/>
        </w:rPr>
        <w:t>Urbroj</w:t>
      </w:r>
      <w:proofErr w:type="spellEnd"/>
      <w:r w:rsidRPr="00492CD1">
        <w:rPr>
          <w:rFonts w:ascii="Times New Roman" w:eastAsia="Times New Roman" w:hAnsi="Times New Roman" w:cs="Times New Roman"/>
          <w:bCs/>
          <w:color w:val="000000"/>
        </w:rPr>
        <w:t>: 251-13-11-16/004-23-5.</w:t>
      </w:r>
    </w:p>
    <w:p w14:paraId="1D758CA6" w14:textId="77777777" w:rsidR="00492CD1" w:rsidRPr="00492CD1" w:rsidRDefault="00492CD1" w:rsidP="00492CD1">
      <w:pPr>
        <w:spacing w:after="0" w:line="276" w:lineRule="auto"/>
        <w:ind w:left="720" w:right="-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41A182BD" w14:textId="77777777" w:rsidR="00492CD1" w:rsidRPr="00492CD1" w:rsidRDefault="00492CD1" w:rsidP="00492CD1">
      <w:pPr>
        <w:numPr>
          <w:ilvl w:val="0"/>
          <w:numId w:val="7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92CD1">
        <w:rPr>
          <w:rFonts w:ascii="Times New Roman" w:eastAsia="Times New Roman" w:hAnsi="Times New Roman" w:cs="Times New Roman"/>
          <w:bCs/>
          <w:color w:val="000000"/>
        </w:rPr>
        <w:t>Sastavni dio ovog Zaključka je obrazloženje.</w:t>
      </w:r>
    </w:p>
    <w:p w14:paraId="6C215C9B" w14:textId="77777777" w:rsidR="00492CD1" w:rsidRPr="00492CD1" w:rsidRDefault="00492CD1" w:rsidP="00492CD1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6EA9F3E" w14:textId="38DF1D65" w:rsidR="00492CD1" w:rsidRPr="007D228D" w:rsidRDefault="00492CD1" w:rsidP="00492CD1">
      <w:pPr>
        <w:numPr>
          <w:ilvl w:val="0"/>
          <w:numId w:val="7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92CD1">
        <w:rPr>
          <w:rFonts w:ascii="Times New Roman" w:eastAsia="Times New Roman" w:hAnsi="Times New Roman" w:cs="Times New Roman"/>
          <w:color w:val="000000"/>
        </w:rPr>
        <w:t>Ovaj Zaključak dostavlja se Vijeću Gradske četvrti Trešnjevka - sjever.</w:t>
      </w:r>
    </w:p>
    <w:p w14:paraId="1ACF6C2C" w14:textId="77777777" w:rsidR="00492CD1" w:rsidRPr="007D228D" w:rsidRDefault="00492CD1" w:rsidP="00492CD1">
      <w:pPr>
        <w:pStyle w:val="ListParagraph"/>
        <w:rPr>
          <w:bCs/>
          <w:color w:val="000000"/>
          <w:sz w:val="22"/>
          <w:szCs w:val="22"/>
        </w:rPr>
      </w:pPr>
    </w:p>
    <w:p w14:paraId="62776E4D" w14:textId="3CE012F4" w:rsidR="00492CD1" w:rsidRPr="007D228D" w:rsidRDefault="00492CD1" w:rsidP="00492CD1">
      <w:pPr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7D228D">
        <w:rPr>
          <w:rFonts w:ascii="Times New Roman" w:eastAsia="Times New Roman" w:hAnsi="Times New Roman" w:cs="Times New Roman"/>
          <w:bCs/>
          <w:color w:val="000000"/>
        </w:rPr>
        <w:t>OBRAZLOŽENJE</w:t>
      </w:r>
    </w:p>
    <w:p w14:paraId="7B43E232" w14:textId="764983E8" w:rsidR="00492CD1" w:rsidRPr="007D228D" w:rsidRDefault="00492CD1" w:rsidP="00492CD1">
      <w:pPr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bCs/>
          <w:color w:val="000000"/>
        </w:rPr>
      </w:pPr>
    </w:p>
    <w:p w14:paraId="35E9A5D9" w14:textId="4705A215" w:rsidR="000D1C8F" w:rsidRPr="007D228D" w:rsidRDefault="00492CD1" w:rsidP="00492CD1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D228D">
        <w:rPr>
          <w:rFonts w:ascii="Times New Roman" w:eastAsia="Times New Roman" w:hAnsi="Times New Roman" w:cs="Times New Roman"/>
          <w:bCs/>
          <w:color w:val="000000"/>
        </w:rPr>
        <w:t>Ronilački klub „</w:t>
      </w:r>
      <w:proofErr w:type="spellStart"/>
      <w:r w:rsidRPr="007D228D">
        <w:rPr>
          <w:rFonts w:ascii="Times New Roman" w:eastAsia="Times New Roman" w:hAnsi="Times New Roman" w:cs="Times New Roman"/>
          <w:bCs/>
          <w:color w:val="000000"/>
        </w:rPr>
        <w:t>Agramsub</w:t>
      </w:r>
      <w:proofErr w:type="spellEnd"/>
      <w:r w:rsidRPr="007D228D">
        <w:rPr>
          <w:rFonts w:ascii="Times New Roman" w:eastAsia="Times New Roman" w:hAnsi="Times New Roman" w:cs="Times New Roman"/>
          <w:bCs/>
          <w:color w:val="000000"/>
        </w:rPr>
        <w:t>“ je koristio prostor mimo odobrenja, naplaćivali su usluge pružane u prostorijama Mjesnog odbora i nisu se očitovali na upite Mjesnog odbora.</w:t>
      </w:r>
    </w:p>
    <w:p w14:paraId="3E27E442" w14:textId="77777777" w:rsidR="00492CD1" w:rsidRPr="007D228D" w:rsidRDefault="00492CD1" w:rsidP="00492CD1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4EDCD05F" w14:textId="42003A53" w:rsidR="006030E4" w:rsidRPr="007D228D" w:rsidRDefault="006030E4" w:rsidP="00346EF7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  <w:r w:rsidRPr="007D228D">
        <w:rPr>
          <w:rFonts w:ascii="Times New Roman" w:eastAsia="Times New Roman" w:hAnsi="Times New Roman" w:cs="Times New Roman"/>
          <w:b/>
          <w:bCs/>
        </w:rPr>
        <w:t xml:space="preserve">Ad </w:t>
      </w:r>
      <w:r w:rsidR="000D1C8F" w:rsidRPr="007D228D">
        <w:rPr>
          <w:rFonts w:ascii="Times New Roman" w:eastAsia="Times New Roman" w:hAnsi="Times New Roman" w:cs="Times New Roman"/>
          <w:b/>
          <w:bCs/>
        </w:rPr>
        <w:t>3</w:t>
      </w:r>
      <w:r w:rsidR="007D228D" w:rsidRPr="007D228D">
        <w:rPr>
          <w:rFonts w:ascii="Times New Roman" w:eastAsia="Times New Roman" w:hAnsi="Times New Roman" w:cs="Times New Roman"/>
          <w:b/>
          <w:bCs/>
        </w:rPr>
        <w:t>. Prijedlog zaključka za davanje suglasnosti Športskom društvu „</w:t>
      </w:r>
      <w:proofErr w:type="spellStart"/>
      <w:r w:rsidR="007D228D" w:rsidRPr="007D228D">
        <w:rPr>
          <w:rFonts w:ascii="Times New Roman" w:eastAsia="Times New Roman" w:hAnsi="Times New Roman" w:cs="Times New Roman"/>
          <w:b/>
          <w:bCs/>
        </w:rPr>
        <w:t>Popeye</w:t>
      </w:r>
      <w:proofErr w:type="spellEnd"/>
      <w:r w:rsidR="007D228D" w:rsidRPr="007D228D">
        <w:rPr>
          <w:rFonts w:ascii="Times New Roman" w:eastAsia="Times New Roman" w:hAnsi="Times New Roman" w:cs="Times New Roman"/>
          <w:b/>
          <w:bCs/>
        </w:rPr>
        <w:t xml:space="preserve">“ za školu </w:t>
      </w:r>
      <w:proofErr w:type="spellStart"/>
      <w:r w:rsidR="007D228D" w:rsidRPr="007D228D">
        <w:rPr>
          <w:rFonts w:ascii="Times New Roman" w:eastAsia="Times New Roman" w:hAnsi="Times New Roman" w:cs="Times New Roman"/>
          <w:b/>
          <w:bCs/>
        </w:rPr>
        <w:t>rolanja</w:t>
      </w:r>
      <w:proofErr w:type="spellEnd"/>
      <w:r w:rsidR="007D228D" w:rsidRPr="007D228D">
        <w:rPr>
          <w:rFonts w:ascii="Times New Roman" w:eastAsia="Times New Roman" w:hAnsi="Times New Roman" w:cs="Times New Roman"/>
          <w:b/>
          <w:bCs/>
        </w:rPr>
        <w:t xml:space="preserve"> na sportskom igralištu na Selskoj cesti</w:t>
      </w:r>
    </w:p>
    <w:p w14:paraId="7D026D18" w14:textId="77777777" w:rsidR="007D228D" w:rsidRPr="007D228D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D228D">
        <w:rPr>
          <w:rFonts w:ascii="Times New Roman" w:eastAsia="Times New Roman" w:hAnsi="Times New Roman" w:cs="Times New Roman"/>
          <w:color w:val="212121"/>
          <w:lang w:eastAsia="hr-HR"/>
        </w:rPr>
        <w:t>Predsjednica informira nazočne o predmetu rasprave i odlučivanja. U raspravi sudjeluju svi članovi vijeća. Predsjednica zaključuje raspravu.</w:t>
      </w:r>
    </w:p>
    <w:p w14:paraId="61201D04" w14:textId="73D3022F" w:rsidR="007D228D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D228D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0107C26F" w14:textId="77777777" w:rsidR="007D228D" w:rsidRPr="007D228D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</w:p>
    <w:p w14:paraId="635B7B89" w14:textId="77777777" w:rsidR="007D228D" w:rsidRPr="007D228D" w:rsidRDefault="007D228D" w:rsidP="007D228D">
      <w:pPr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79F116F" w14:textId="77777777" w:rsidR="007D228D" w:rsidRPr="007D228D" w:rsidRDefault="007D228D" w:rsidP="007D228D">
      <w:pPr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7D228D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Z  A   K  L  J  U  Č  A  K</w:t>
      </w:r>
    </w:p>
    <w:p w14:paraId="2E665028" w14:textId="497A01E3" w:rsidR="007D228D" w:rsidRPr="007D228D" w:rsidRDefault="007D228D" w:rsidP="007D228D">
      <w:pPr>
        <w:spacing w:after="0" w:line="276" w:lineRule="auto"/>
        <w:ind w:right="-2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61DE0E1" w14:textId="77777777" w:rsidR="007D228D" w:rsidRPr="007D228D" w:rsidRDefault="007D228D" w:rsidP="007D228D">
      <w:pPr>
        <w:numPr>
          <w:ilvl w:val="0"/>
          <w:numId w:val="14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D228D">
        <w:rPr>
          <w:rFonts w:ascii="Times New Roman" w:eastAsia="Times New Roman" w:hAnsi="Times New Roman" w:cs="Times New Roman"/>
          <w:bCs/>
          <w:color w:val="000000"/>
        </w:rPr>
        <w:t>Vijeće Mjesnog odbora „Nikola Tesla“ daje suglasnost Športskom društvu „</w:t>
      </w:r>
      <w:proofErr w:type="spellStart"/>
      <w:r w:rsidRPr="007D228D">
        <w:rPr>
          <w:rFonts w:ascii="Times New Roman" w:eastAsia="Times New Roman" w:hAnsi="Times New Roman" w:cs="Times New Roman"/>
          <w:bCs/>
          <w:color w:val="000000"/>
        </w:rPr>
        <w:t>Popeye</w:t>
      </w:r>
      <w:proofErr w:type="spellEnd"/>
      <w:r w:rsidRPr="007D228D">
        <w:rPr>
          <w:rFonts w:ascii="Times New Roman" w:eastAsia="Times New Roman" w:hAnsi="Times New Roman" w:cs="Times New Roman"/>
          <w:bCs/>
          <w:color w:val="000000"/>
        </w:rPr>
        <w:t xml:space="preserve">“ za školu </w:t>
      </w:r>
      <w:proofErr w:type="spellStart"/>
      <w:r w:rsidRPr="007D228D">
        <w:rPr>
          <w:rFonts w:ascii="Times New Roman" w:eastAsia="Times New Roman" w:hAnsi="Times New Roman" w:cs="Times New Roman"/>
          <w:bCs/>
          <w:color w:val="000000"/>
        </w:rPr>
        <w:t>rolanja</w:t>
      </w:r>
      <w:proofErr w:type="spellEnd"/>
      <w:r w:rsidRPr="007D228D">
        <w:rPr>
          <w:rFonts w:ascii="Times New Roman" w:eastAsia="Times New Roman" w:hAnsi="Times New Roman" w:cs="Times New Roman"/>
          <w:bCs/>
          <w:color w:val="000000"/>
        </w:rPr>
        <w:t xml:space="preserve"> na sportskom igralištu na Selskoj cesti.</w:t>
      </w:r>
    </w:p>
    <w:p w14:paraId="6348E31D" w14:textId="77777777" w:rsidR="007D228D" w:rsidRPr="007D228D" w:rsidRDefault="007D228D" w:rsidP="007D228D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E3DC565" w14:textId="21BACB75" w:rsidR="007D228D" w:rsidRPr="007C0AE7" w:rsidRDefault="007D228D" w:rsidP="007D228D">
      <w:pPr>
        <w:numPr>
          <w:ilvl w:val="0"/>
          <w:numId w:val="14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D228D">
        <w:rPr>
          <w:rFonts w:ascii="Times New Roman" w:eastAsia="Times New Roman" w:hAnsi="Times New Roman" w:cs="Times New Roman"/>
          <w:color w:val="000000"/>
        </w:rPr>
        <w:t>Ovaj Zaključak dostavlja se Vijeću Gradske četvrti Trešnjevka - sjever.</w:t>
      </w:r>
    </w:p>
    <w:p w14:paraId="4BEB1BAC" w14:textId="77777777" w:rsidR="007D228D" w:rsidRPr="007C0AE7" w:rsidRDefault="007D228D" w:rsidP="007D228D">
      <w:pPr>
        <w:pStyle w:val="ListParagraph"/>
        <w:rPr>
          <w:bCs/>
          <w:color w:val="000000"/>
          <w:sz w:val="22"/>
          <w:szCs w:val="22"/>
        </w:rPr>
      </w:pPr>
    </w:p>
    <w:p w14:paraId="161C04A6" w14:textId="159182FF" w:rsidR="007D228D" w:rsidRPr="007C0AE7" w:rsidRDefault="007D228D" w:rsidP="007D228D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0A5B22D8" w14:textId="4764286E" w:rsidR="007D228D" w:rsidRPr="007C0AE7" w:rsidRDefault="007D228D" w:rsidP="007D228D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C0AE7">
        <w:rPr>
          <w:rFonts w:ascii="Times New Roman" w:eastAsia="Times New Roman" w:hAnsi="Times New Roman" w:cs="Times New Roman"/>
          <w:b/>
          <w:bCs/>
          <w:color w:val="000000"/>
        </w:rPr>
        <w:t>Ad. 4. Prijedlog zaključaka za povremeno korištenje prostora</w:t>
      </w:r>
    </w:p>
    <w:p w14:paraId="686FE5D1" w14:textId="77777777" w:rsidR="007D228D" w:rsidRPr="007C0AE7" w:rsidRDefault="007D228D" w:rsidP="007D228D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4963520" w14:textId="77777777" w:rsidR="007D228D" w:rsidRPr="007C0AE7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C0AE7">
        <w:rPr>
          <w:rFonts w:ascii="Times New Roman" w:eastAsia="Times New Roman" w:hAnsi="Times New Roman" w:cs="Times New Roman"/>
          <w:color w:val="212121"/>
          <w:lang w:eastAsia="hr-HR"/>
        </w:rPr>
        <w:t>Predsjednica informira nazočne o predmetu rasprave i odlučivanja. U raspravi sudjeluju svi članovi vijeća. Predsjednica zaključuje raspravu.</w:t>
      </w:r>
    </w:p>
    <w:p w14:paraId="0180DB27" w14:textId="27D070C6" w:rsidR="007D228D" w:rsidRPr="007C0AE7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C0AE7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02831A59" w14:textId="7A968791" w:rsidR="007D228D" w:rsidRPr="007C0AE7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</w:p>
    <w:p w14:paraId="7E178139" w14:textId="28A54552" w:rsidR="007D228D" w:rsidRPr="007C0AE7" w:rsidRDefault="007D228D" w:rsidP="007D22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D228D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14:paraId="67611622" w14:textId="77777777" w:rsidR="007D228D" w:rsidRPr="007D228D" w:rsidRDefault="007D228D" w:rsidP="007D22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3BC06388" w14:textId="5DE79EF8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 xml:space="preserve">1. 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MATICI UMIROVLJENIKA „TREŠNJEVKA“ </w:t>
      </w:r>
      <w:r w:rsidRPr="007D228D">
        <w:rPr>
          <w:rFonts w:ascii="Times New Roman" w:eastAsia="Times New Roman" w:hAnsi="Times New Roman" w:cs="Times New Roman"/>
          <w:lang w:eastAsia="hr-HR"/>
        </w:rPr>
        <w:t>iz Zagreba, Park Stara Trešnjevka 1, koju zastupa Barica Borčić, odobrava se povremeno korištenje prostora u objektu Mjesne samouprave „Nikola Tesla“, Zagreb, Ozaljska ulica 16, dvorane u prizemlju, u terminu četvrtkom u vremenu od 10.00 do 12.00 sati  i teče od 1. prosinca 2023. godine do 30. rujna 2024. godine.</w:t>
      </w:r>
    </w:p>
    <w:p w14:paraId="331E22EF" w14:textId="072BF208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2. Prostor iz točke 1. ovog Zaključka, koristit će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MATICA UMIROVLJENIKA „TREŠNJEVKA“, bez naknade.</w:t>
      </w:r>
    </w:p>
    <w:p w14:paraId="725D3BC0" w14:textId="215D06EE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3.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MATICA UMIROVLJENIKA „TREŠNJEVKA“ obvezuje se postupati s pažnjom dobrog gospodara u korištenju prostora.</w:t>
      </w:r>
    </w:p>
    <w:p w14:paraId="7DCA224B" w14:textId="77777777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7BDBD191" w14:textId="77777777" w:rsidR="007D228D" w:rsidRPr="007C0AE7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</w:p>
    <w:p w14:paraId="054CEDBD" w14:textId="77777777" w:rsidR="007D228D" w:rsidRPr="007C0AE7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C0AE7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10826776" w14:textId="4E8BAC6A" w:rsidR="007D228D" w:rsidRPr="007D228D" w:rsidRDefault="007D228D" w:rsidP="007D228D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14:paraId="0F95DE31" w14:textId="21B597C2" w:rsidR="007D228D" w:rsidRPr="007D228D" w:rsidRDefault="007D228D" w:rsidP="007D22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D228D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14:paraId="0379BF11" w14:textId="77777777" w:rsidR="007D228D" w:rsidRPr="007D228D" w:rsidRDefault="007D228D" w:rsidP="007D228D">
      <w:pPr>
        <w:spacing w:after="0" w:line="276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51D74480" w14:textId="596B59B9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 xml:space="preserve">1. 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GERONTOLOŠKOM CENTRU „TREŠNJEVKA“ – program podrške u lokalnoj zajednici </w:t>
      </w:r>
      <w:r w:rsidRPr="007D228D">
        <w:rPr>
          <w:rFonts w:ascii="Times New Roman" w:eastAsia="Times New Roman" w:hAnsi="Times New Roman" w:cs="Times New Roman"/>
          <w:lang w:eastAsia="hr-HR"/>
        </w:rPr>
        <w:t xml:space="preserve">iz Zagreba, Trg Slavoljuba penkale 1, kojeg zastupa Antonija Baković </w:t>
      </w:r>
      <w:proofErr w:type="spellStart"/>
      <w:r w:rsidRPr="007D228D">
        <w:rPr>
          <w:rFonts w:ascii="Times New Roman" w:eastAsia="Times New Roman" w:hAnsi="Times New Roman" w:cs="Times New Roman"/>
          <w:lang w:eastAsia="hr-HR"/>
        </w:rPr>
        <w:t>Curkovečki</w:t>
      </w:r>
      <w:proofErr w:type="spellEnd"/>
      <w:r w:rsidRPr="007D228D">
        <w:rPr>
          <w:rFonts w:ascii="Times New Roman" w:eastAsia="Times New Roman" w:hAnsi="Times New Roman" w:cs="Times New Roman"/>
          <w:lang w:eastAsia="hr-HR"/>
        </w:rPr>
        <w:t>, odobrava se povremeno korištenje prostora u objektu Mjesne samouprave „Nikola Tesla“, Zagreb, Ozaljska ulica 16, dvorane u prizemlju, u terminu ponedjeljkom u vremenu od 10.00 do 14.00 sati  i teče od 1. prosinca 2023. godine do 30. rujna 2024. godine.</w:t>
      </w:r>
    </w:p>
    <w:p w14:paraId="24FF466E" w14:textId="5CB5995B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2. Prostor iz točke 1. ovog Zaključka, koristit će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GERONTOLOŠKI CENTAR „TREŠNJEVKA“ – program podrške u lokalnoj zajednici, bez naknade.</w:t>
      </w:r>
    </w:p>
    <w:p w14:paraId="703DB869" w14:textId="77777777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3.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GERONTOLOŠKI CENTAR „TREŠNJEVKA“ – program podrške u lokalnoj zajednici obvezuje se postupati s pažnjom dobrog gospodara u korištenju prostora.</w:t>
      </w:r>
    </w:p>
    <w:p w14:paraId="0AD874CE" w14:textId="77777777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2D05C29A" w14:textId="77777777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58E5C03F" w14:textId="77777777" w:rsidR="007D228D" w:rsidRPr="007C0AE7" w:rsidRDefault="007D228D" w:rsidP="007D228D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40234F2" w14:textId="06683A81" w:rsidR="007D228D" w:rsidRPr="007C0AE7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C0AE7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67991085" w14:textId="77777777" w:rsidR="007D228D" w:rsidRPr="007C0AE7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</w:p>
    <w:p w14:paraId="75FABA1C" w14:textId="77777777" w:rsidR="007D228D" w:rsidRPr="007D228D" w:rsidRDefault="007D228D" w:rsidP="007D22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D228D">
        <w:rPr>
          <w:rFonts w:ascii="Times New Roman" w:eastAsia="Times New Roman" w:hAnsi="Times New Roman" w:cs="Times New Roman"/>
          <w:b/>
          <w:lang w:eastAsia="hr-HR"/>
        </w:rPr>
        <w:lastRenderedPageBreak/>
        <w:t>Z A K L J U Č A K</w:t>
      </w:r>
    </w:p>
    <w:p w14:paraId="7FFA53CB" w14:textId="761BBE37" w:rsidR="007D228D" w:rsidRPr="007D228D" w:rsidRDefault="007D228D" w:rsidP="007D228D">
      <w:pPr>
        <w:spacing w:after="0" w:line="276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596CFFC" w14:textId="1266ACE4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 xml:space="preserve">1. 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UDRUZI “HRVATSKIH VOJNIH INVALIDA DOMOVINSKOG RATA TREŠNJEVKA“ </w:t>
      </w:r>
      <w:r w:rsidRPr="007D228D">
        <w:rPr>
          <w:rFonts w:ascii="Times New Roman" w:eastAsia="Times New Roman" w:hAnsi="Times New Roman" w:cs="Times New Roman"/>
          <w:lang w:eastAsia="hr-HR"/>
        </w:rPr>
        <w:t xml:space="preserve">iz Zagreba, Ozaljska ulica 16, koju zastupa Slavko </w:t>
      </w:r>
      <w:proofErr w:type="spellStart"/>
      <w:r w:rsidRPr="007D228D">
        <w:rPr>
          <w:rFonts w:ascii="Times New Roman" w:eastAsia="Times New Roman" w:hAnsi="Times New Roman" w:cs="Times New Roman"/>
          <w:lang w:eastAsia="hr-HR"/>
        </w:rPr>
        <w:t>Validžić</w:t>
      </w:r>
      <w:proofErr w:type="spellEnd"/>
      <w:r w:rsidRPr="007D228D">
        <w:rPr>
          <w:rFonts w:ascii="Times New Roman" w:eastAsia="Times New Roman" w:hAnsi="Times New Roman" w:cs="Times New Roman"/>
          <w:lang w:eastAsia="hr-HR"/>
        </w:rPr>
        <w:t>, odobrava se povremeno korištenje prostora u objektu Mjesne samouprave „Nikola Tesla“, Zagreb, Ozaljska ulica 16, dvorane u prizemlju, u terminima ponedjeljkom i petkom u vremenu od 09.00 do 14.00 i srijedom u vremenu od 09.00 do 17.00 i uredske prostorije u prizemlju u terminima ponedjeljkom, srijedom i petkom u vremenu od 09.00 do 14.00, a utorkom i četvrtkom u vremenu od 14.00 do 19.00 sati i teče od 1. prosinca 2023. godine do 30. rujna 2024. godine.</w:t>
      </w:r>
    </w:p>
    <w:p w14:paraId="4AEE58CD" w14:textId="03CBD297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2. Prostor iz točke 1. ovog Zaključka, koristit će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UDRUGA “HRVATSKIH VOJNIH INVALIDA DOMOVINSKOG RATA TREŠNJEVKA“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, bez naknade.</w:t>
      </w:r>
    </w:p>
    <w:p w14:paraId="6571D3B5" w14:textId="575C615A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3.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UDRUGA “HRVATSKIH VOJNIH INVALIDA DOMOVINSKOG RATA TREŠNJEVKA“ obvezuje se postupati s pažnjom dobrog gospodara u korištenju prostora.</w:t>
      </w:r>
    </w:p>
    <w:p w14:paraId="5AD3B233" w14:textId="77777777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4E3BE6B3" w14:textId="77777777" w:rsidR="007D228D" w:rsidRPr="007D228D" w:rsidRDefault="007D228D" w:rsidP="007D228D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9C115F5" w14:textId="77777777" w:rsidR="007D228D" w:rsidRPr="007C0AE7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C0AE7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5DCA8EB4" w14:textId="1F95B0A1" w:rsidR="007D228D" w:rsidRPr="007D228D" w:rsidRDefault="007D228D" w:rsidP="007D228D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14:paraId="3ED16602" w14:textId="77777777" w:rsidR="007D228D" w:rsidRPr="007D228D" w:rsidRDefault="007D228D" w:rsidP="007D22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D228D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14:paraId="6721F1E6" w14:textId="13B4F131" w:rsidR="007D228D" w:rsidRPr="007D228D" w:rsidRDefault="007D228D" w:rsidP="007D228D">
      <w:pPr>
        <w:spacing w:after="0" w:line="276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5A7DDF00" w14:textId="1312F617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 xml:space="preserve">1. 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SINDIKATU UMIROVLJENIKA HRVATSKE </w:t>
      </w:r>
      <w:r w:rsidRPr="007D228D">
        <w:rPr>
          <w:rFonts w:ascii="Times New Roman" w:eastAsia="Times New Roman" w:hAnsi="Times New Roman" w:cs="Times New Roman"/>
          <w:lang w:eastAsia="hr-HR"/>
        </w:rPr>
        <w:t>iz Zagreba, Trg Petra Krešimira IV. 2, koju zastupa Vesna Bečić, odobrava se povremeno korištenje prostora u objektu Mjesne samouprave „Nikola Tesla“, Zagreb, Ozaljska ulica 16, dvorane u prizemlju, u terminu utorkom u vremenu od 10.00 do 13.00 sati i teče od 1. prosinca 2023. godine do 30. rujna 2024. godine.</w:t>
      </w:r>
    </w:p>
    <w:p w14:paraId="3561F4CD" w14:textId="584B9C96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2. Prostor iz točke 1. ovog Zaključka, koristit će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SINDIKAT UMIROVLJENIKA HRVATSKE, bez naknade.</w:t>
      </w:r>
    </w:p>
    <w:p w14:paraId="36526781" w14:textId="3F638961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3.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SINDIKAT UMIROVLJENIKA HRVATSKE obvezuje se postupati s pažnjom dobrog gospodara u korištenju prostora.</w:t>
      </w:r>
    </w:p>
    <w:p w14:paraId="1259A252" w14:textId="0D5C6B5E" w:rsidR="007D228D" w:rsidRPr="007C0AE7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6B07BF93" w14:textId="2A9E67E9" w:rsidR="007D228D" w:rsidRPr="007C0AE7" w:rsidRDefault="007D228D" w:rsidP="007D228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B9B4F30" w14:textId="77777777" w:rsidR="007D228D" w:rsidRPr="007C0AE7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C0AE7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7FC28688" w14:textId="3039AF98" w:rsidR="007D228D" w:rsidRPr="007C0AE7" w:rsidRDefault="007D228D" w:rsidP="007D228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DC0BCC9" w14:textId="1C151FC4" w:rsidR="007D228D" w:rsidRPr="007D228D" w:rsidRDefault="007D228D" w:rsidP="007C0A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D228D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14:paraId="26173008" w14:textId="77777777" w:rsidR="007D228D" w:rsidRPr="007D228D" w:rsidRDefault="007D228D" w:rsidP="007D228D">
      <w:pPr>
        <w:spacing w:after="0" w:line="276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579D0C01" w14:textId="3E2187EF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 xml:space="preserve">1. 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SOCIJALDEMOKRATSKOJ PARTIJI </w:t>
      </w:r>
      <w:r w:rsidRPr="007D228D">
        <w:rPr>
          <w:rFonts w:ascii="Times New Roman" w:eastAsia="Times New Roman" w:hAnsi="Times New Roman" w:cs="Times New Roman"/>
          <w:lang w:eastAsia="hr-HR"/>
        </w:rPr>
        <w:t xml:space="preserve">iz Zagreba, </w:t>
      </w:r>
      <w:proofErr w:type="spellStart"/>
      <w:r w:rsidRPr="007D228D">
        <w:rPr>
          <w:rFonts w:ascii="Times New Roman" w:eastAsia="Times New Roman" w:hAnsi="Times New Roman" w:cs="Times New Roman"/>
          <w:lang w:eastAsia="hr-HR"/>
        </w:rPr>
        <w:t>Iblerov</w:t>
      </w:r>
      <w:proofErr w:type="spellEnd"/>
      <w:r w:rsidRPr="007D228D">
        <w:rPr>
          <w:rFonts w:ascii="Times New Roman" w:eastAsia="Times New Roman" w:hAnsi="Times New Roman" w:cs="Times New Roman"/>
          <w:lang w:eastAsia="hr-HR"/>
        </w:rPr>
        <w:t xml:space="preserve"> trg 9, koju zastupa Mirjana </w:t>
      </w:r>
      <w:proofErr w:type="spellStart"/>
      <w:r w:rsidRPr="007D228D">
        <w:rPr>
          <w:rFonts w:ascii="Times New Roman" w:eastAsia="Times New Roman" w:hAnsi="Times New Roman" w:cs="Times New Roman"/>
          <w:lang w:eastAsia="hr-HR"/>
        </w:rPr>
        <w:t>Šimac</w:t>
      </w:r>
      <w:proofErr w:type="spellEnd"/>
      <w:r w:rsidRPr="007D228D">
        <w:rPr>
          <w:rFonts w:ascii="Times New Roman" w:eastAsia="Times New Roman" w:hAnsi="Times New Roman" w:cs="Times New Roman"/>
          <w:lang w:eastAsia="hr-HR"/>
        </w:rPr>
        <w:t>, odobrava se povremeno korištenje prostora u objektu Mjesne samouprave „Nikola Tesla“, Zagreb, Ozaljska ulica 16, dvorane u prizemlju, u terminima II. i IV. utorak u mjesecu u vremenu od 18.00 do 20.00 sat  i teče od 1. prosinca 2023. godine do 30. rujna 2024. godine.</w:t>
      </w:r>
    </w:p>
    <w:p w14:paraId="0CDE29BB" w14:textId="77028CF2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2. Prostor iz točke 1. ovog Zaključka, koristit će SOCIJALDEMOKRATSKA PARTIJA, bez naknade.</w:t>
      </w:r>
    </w:p>
    <w:p w14:paraId="39CED6CB" w14:textId="0F125730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3.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SOCIJALDEMOKRATSKA PARTIJA obvezuje se postupati s pažnjom dobrog gospodara u korištenju prostora.</w:t>
      </w:r>
    </w:p>
    <w:p w14:paraId="4F12EED4" w14:textId="2EEE59A7" w:rsidR="007D228D" w:rsidRPr="007C0AE7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08F23570" w14:textId="4EF8AE07" w:rsidR="007D228D" w:rsidRPr="007C0AE7" w:rsidRDefault="007D228D" w:rsidP="007D228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CD8B39A" w14:textId="77777777" w:rsidR="007D228D" w:rsidRPr="007C0AE7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C0AE7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3539200E" w14:textId="406EE19A" w:rsidR="007D228D" w:rsidRPr="007C0AE7" w:rsidRDefault="007D228D" w:rsidP="007D228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9DDA211" w14:textId="77777777" w:rsidR="007D228D" w:rsidRPr="007D228D" w:rsidRDefault="007D228D" w:rsidP="007D22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D228D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14:paraId="028AD79E" w14:textId="25A2BF92" w:rsidR="007D228D" w:rsidRPr="007D228D" w:rsidRDefault="007D228D" w:rsidP="007D228D">
      <w:pPr>
        <w:spacing w:after="0" w:line="276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60CD5EE" w14:textId="4F7E7D16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 xml:space="preserve">1. 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ZAGREBU JE NAŠ! </w:t>
      </w:r>
      <w:r w:rsidRPr="007D228D">
        <w:rPr>
          <w:rFonts w:ascii="Times New Roman" w:eastAsia="Times New Roman" w:hAnsi="Times New Roman" w:cs="Times New Roman"/>
          <w:lang w:eastAsia="hr-HR"/>
        </w:rPr>
        <w:t xml:space="preserve">iz Zagreba, Ulica Matije </w:t>
      </w:r>
      <w:proofErr w:type="spellStart"/>
      <w:r w:rsidRPr="007D228D">
        <w:rPr>
          <w:rFonts w:ascii="Times New Roman" w:eastAsia="Times New Roman" w:hAnsi="Times New Roman" w:cs="Times New Roman"/>
          <w:lang w:eastAsia="hr-HR"/>
        </w:rPr>
        <w:t>Valjevca</w:t>
      </w:r>
      <w:proofErr w:type="spellEnd"/>
      <w:r w:rsidRPr="007D228D">
        <w:rPr>
          <w:rFonts w:ascii="Times New Roman" w:eastAsia="Times New Roman" w:hAnsi="Times New Roman" w:cs="Times New Roman"/>
          <w:lang w:eastAsia="hr-HR"/>
        </w:rPr>
        <w:t xml:space="preserve"> 8, koju zastupa Margareta </w:t>
      </w:r>
      <w:proofErr w:type="spellStart"/>
      <w:r w:rsidRPr="007D228D">
        <w:rPr>
          <w:rFonts w:ascii="Times New Roman" w:eastAsia="Times New Roman" w:hAnsi="Times New Roman" w:cs="Times New Roman"/>
          <w:lang w:eastAsia="hr-HR"/>
        </w:rPr>
        <w:t>Čotić</w:t>
      </w:r>
      <w:proofErr w:type="spellEnd"/>
      <w:r w:rsidRPr="007D228D">
        <w:rPr>
          <w:rFonts w:ascii="Times New Roman" w:eastAsia="Times New Roman" w:hAnsi="Times New Roman" w:cs="Times New Roman"/>
          <w:lang w:eastAsia="hr-HR"/>
        </w:rPr>
        <w:t>, odobrava se povremeno korištenje prostora u objektu Mjesne samouprave „Nikola Tesla“, Zagreb, Ozaljska ulica 16, dvorane u prizemlju, u terminima ponedjeljkom i četvrtkom u vremenu od 17.00 do 20.00 sati i teče od 1. prosinca 2023. godine do 30. rujna 2024. godine.</w:t>
      </w:r>
    </w:p>
    <w:p w14:paraId="128DB931" w14:textId="67A53614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2. Prostor iz točke 1. ovog Zaključka, koristit će ZAGREB JE NAŠ!, bez naknade.</w:t>
      </w:r>
    </w:p>
    <w:p w14:paraId="27385A4F" w14:textId="72F09B2D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3.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ZAGREB JE NAŠ! obvezuje se postupati s pažnjom dobrog gospodara u korištenju prostora.</w:t>
      </w:r>
    </w:p>
    <w:p w14:paraId="37ED4CA9" w14:textId="66422750" w:rsidR="007D228D" w:rsidRPr="007C0AE7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12EB0D85" w14:textId="5E72588B" w:rsidR="007D228D" w:rsidRPr="007C0AE7" w:rsidRDefault="007D228D" w:rsidP="007D228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2DA4C8B" w14:textId="77777777" w:rsidR="007D228D" w:rsidRPr="007C0AE7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C0AE7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63BBB34C" w14:textId="7BB7337B" w:rsidR="007D228D" w:rsidRPr="007C0AE7" w:rsidRDefault="007D228D" w:rsidP="007D228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36B7041" w14:textId="77777777" w:rsidR="007D228D" w:rsidRPr="007D228D" w:rsidRDefault="007D228D" w:rsidP="007D22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D228D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14:paraId="2FD60726" w14:textId="20D0F20F" w:rsidR="007D228D" w:rsidRPr="007D228D" w:rsidRDefault="007D228D" w:rsidP="007D228D">
      <w:pPr>
        <w:spacing w:after="0" w:line="276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8E095F8" w14:textId="3C05EFFD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 xml:space="preserve">1. 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HRVATSKOJ DEMOKRATSKOJ ZAJEDNICI </w:t>
      </w:r>
      <w:r w:rsidRPr="007D228D">
        <w:rPr>
          <w:rFonts w:ascii="Times New Roman" w:eastAsia="Times New Roman" w:hAnsi="Times New Roman" w:cs="Times New Roman"/>
          <w:lang w:eastAsia="hr-HR"/>
        </w:rPr>
        <w:t xml:space="preserve">iz Zagreba, Trg žrtava fašizma 4, koju zastupa Danijela </w:t>
      </w:r>
      <w:proofErr w:type="spellStart"/>
      <w:r w:rsidRPr="007D228D">
        <w:rPr>
          <w:rFonts w:ascii="Times New Roman" w:eastAsia="Times New Roman" w:hAnsi="Times New Roman" w:cs="Times New Roman"/>
          <w:lang w:eastAsia="hr-HR"/>
        </w:rPr>
        <w:t>Blažanović</w:t>
      </w:r>
      <w:proofErr w:type="spellEnd"/>
      <w:r w:rsidRPr="007D228D">
        <w:rPr>
          <w:rFonts w:ascii="Times New Roman" w:eastAsia="Times New Roman" w:hAnsi="Times New Roman" w:cs="Times New Roman"/>
          <w:lang w:eastAsia="hr-HR"/>
        </w:rPr>
        <w:t>, odobrava se povremeno korištenje prostora u objektu Mjesne samouprave „Nikola Tesla“, Zagreb, Ozaljska ulica 16, dvorane u prizemlju, u terminima srijedom u vremenu od 17.00 do 21.00 sat i petkom u vremenu od 19.00 do 21.30 sati  i teče od 1. prosinca 2023. godine do 30. rujna 2024. godine.</w:t>
      </w:r>
    </w:p>
    <w:p w14:paraId="4EEF1F6C" w14:textId="56819E26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2. Prostor iz točke 1. ovog Zaključka, koristit će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HRVATSKA DEMOKRATSKA ZAJEDNICA, bez naknade.</w:t>
      </w:r>
    </w:p>
    <w:p w14:paraId="46955E95" w14:textId="77777777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3.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HRVATSKA DEMOKRATSKA ZAJEDNICA obvezuje se postupati s pažnjom dobrog gospodara u korištenju prostora.</w:t>
      </w:r>
    </w:p>
    <w:p w14:paraId="6B5A46A1" w14:textId="77777777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015479CA" w14:textId="459D03A0" w:rsidR="007D228D" w:rsidRPr="007C0AE7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33A0F993" w14:textId="3F262AB1" w:rsidR="007D228D" w:rsidRPr="007C0AE7" w:rsidRDefault="007D228D" w:rsidP="007D228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9B02BAB" w14:textId="77777777" w:rsidR="007D228D" w:rsidRPr="007C0AE7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C0AE7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1D3EA7DC" w14:textId="77777777" w:rsidR="007D228D" w:rsidRPr="007D228D" w:rsidRDefault="007D228D" w:rsidP="007D228D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14:paraId="1520BB3E" w14:textId="5F7D0222" w:rsidR="007D228D" w:rsidRPr="007D228D" w:rsidRDefault="007D228D" w:rsidP="007D22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D228D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14:paraId="23BC0008" w14:textId="77777777" w:rsidR="007D228D" w:rsidRPr="007D228D" w:rsidRDefault="007D228D" w:rsidP="007D228D">
      <w:pPr>
        <w:spacing w:after="0" w:line="276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5F37B21A" w14:textId="5BACEAE7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 xml:space="preserve">1. 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UDRUZI „AMAZONAS“ </w:t>
      </w:r>
      <w:r w:rsidRPr="007D228D">
        <w:rPr>
          <w:rFonts w:ascii="Times New Roman" w:eastAsia="Times New Roman" w:hAnsi="Times New Roman" w:cs="Times New Roman"/>
          <w:lang w:eastAsia="hr-HR"/>
        </w:rPr>
        <w:t xml:space="preserve">iz Zagreba, </w:t>
      </w:r>
      <w:proofErr w:type="spellStart"/>
      <w:r w:rsidRPr="007D228D">
        <w:rPr>
          <w:rFonts w:ascii="Times New Roman" w:eastAsia="Times New Roman" w:hAnsi="Times New Roman" w:cs="Times New Roman"/>
          <w:lang w:eastAsia="hr-HR"/>
        </w:rPr>
        <w:t>Veprinička</w:t>
      </w:r>
      <w:proofErr w:type="spellEnd"/>
      <w:r w:rsidRPr="007D228D">
        <w:rPr>
          <w:rFonts w:ascii="Times New Roman" w:eastAsia="Times New Roman" w:hAnsi="Times New Roman" w:cs="Times New Roman"/>
          <w:lang w:eastAsia="hr-HR"/>
        </w:rPr>
        <w:t xml:space="preserve"> ulica 15, koju zastupa Tena </w:t>
      </w:r>
      <w:proofErr w:type="spellStart"/>
      <w:r w:rsidRPr="007D228D">
        <w:rPr>
          <w:rFonts w:ascii="Times New Roman" w:eastAsia="Times New Roman" w:hAnsi="Times New Roman" w:cs="Times New Roman"/>
          <w:lang w:eastAsia="hr-HR"/>
        </w:rPr>
        <w:t>Kostanjšek</w:t>
      </w:r>
      <w:proofErr w:type="spellEnd"/>
      <w:r w:rsidRPr="007D228D">
        <w:rPr>
          <w:rFonts w:ascii="Times New Roman" w:eastAsia="Times New Roman" w:hAnsi="Times New Roman" w:cs="Times New Roman"/>
          <w:lang w:eastAsia="hr-HR"/>
        </w:rPr>
        <w:t xml:space="preserve">, odobrava se povremeno korištenje prostora u objektu Mjesne samouprave „Nikola Tesla“, Zagreb, Ozaljska ulica 16, dvorane u prizemlju, u terminima utorkom u vremenu od 16.00 do 18.00 sati i </w:t>
      </w:r>
      <w:proofErr w:type="spellStart"/>
      <w:r w:rsidRPr="007D228D">
        <w:rPr>
          <w:rFonts w:ascii="Times New Roman" w:eastAsia="Times New Roman" w:hAnsi="Times New Roman" w:cs="Times New Roman"/>
          <w:lang w:eastAsia="hr-HR"/>
        </w:rPr>
        <w:t>I</w:t>
      </w:r>
      <w:proofErr w:type="spellEnd"/>
      <w:r w:rsidRPr="007D228D">
        <w:rPr>
          <w:rFonts w:ascii="Times New Roman" w:eastAsia="Times New Roman" w:hAnsi="Times New Roman" w:cs="Times New Roman"/>
          <w:lang w:eastAsia="hr-HR"/>
        </w:rPr>
        <w:t>., II. i IV. utorak u mjesecu u vremenu od 18.00 do 20.00 sati i teče od 1. prosinca 2023. godine do 30. rujna 2024. godine.</w:t>
      </w:r>
    </w:p>
    <w:p w14:paraId="1CB45B4C" w14:textId="4377B80B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2. Prostor iz točke 1. ovog Zaključka, koristit će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UDRUGA „AMAZONAS“, bez naknade.</w:t>
      </w:r>
    </w:p>
    <w:p w14:paraId="1CA5E46D" w14:textId="3731604C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3.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UDRUGA „AMAZONAS“ obvezuje se postupati s pažnjom dobrog gospodara u korištenju prostora.</w:t>
      </w:r>
    </w:p>
    <w:p w14:paraId="2338DC07" w14:textId="7C48228A" w:rsidR="007D228D" w:rsidRPr="007C0AE7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76620DA7" w14:textId="199B61EC" w:rsidR="007D228D" w:rsidRPr="007C0AE7" w:rsidRDefault="007D228D" w:rsidP="007D228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1761F37" w14:textId="77777777" w:rsidR="007D228D" w:rsidRPr="007C0AE7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C0AE7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3B98684F" w14:textId="77777777" w:rsidR="007D228D" w:rsidRPr="007D228D" w:rsidRDefault="007D228D" w:rsidP="007D228D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14:paraId="66C5AC49" w14:textId="77777777" w:rsidR="007D228D" w:rsidRPr="007D228D" w:rsidRDefault="007D228D" w:rsidP="007D22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D228D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14:paraId="7499B329" w14:textId="47AC325B" w:rsidR="007D228D" w:rsidRPr="007D228D" w:rsidRDefault="007D228D" w:rsidP="007D228D">
      <w:pPr>
        <w:spacing w:after="0" w:line="276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5C742019" w14:textId="1764D674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 xml:space="preserve">1. 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KLUBU LIJEČENIH ALKOHOLIČARA „STARA TREŠNJEVKA“ </w:t>
      </w:r>
      <w:r w:rsidRPr="007D228D">
        <w:rPr>
          <w:rFonts w:ascii="Times New Roman" w:eastAsia="Times New Roman" w:hAnsi="Times New Roman" w:cs="Times New Roman"/>
          <w:lang w:eastAsia="hr-HR"/>
        </w:rPr>
        <w:t xml:space="preserve">iz Zagreba, </w:t>
      </w:r>
      <w:proofErr w:type="spellStart"/>
      <w:r w:rsidRPr="007D228D">
        <w:rPr>
          <w:rFonts w:ascii="Times New Roman" w:eastAsia="Times New Roman" w:hAnsi="Times New Roman" w:cs="Times New Roman"/>
          <w:lang w:eastAsia="hr-HR"/>
        </w:rPr>
        <w:t>Sokolgradska</w:t>
      </w:r>
      <w:proofErr w:type="spellEnd"/>
      <w:r w:rsidRPr="007D228D">
        <w:rPr>
          <w:rFonts w:ascii="Times New Roman" w:eastAsia="Times New Roman" w:hAnsi="Times New Roman" w:cs="Times New Roman"/>
          <w:lang w:eastAsia="hr-HR"/>
        </w:rPr>
        <w:t xml:space="preserve"> ulica 59, koju zastupa Srećko Rade, odobrava se povremeno korištenje prostora u objektu Mjesne samouprave „Nikola Tesla“, Zagreb, Ozaljska ulica 16, dvorane u prizemlju, u terminu ponedjeljkom u vremenu od 19.00 do 20.00 sati  i teče od 1. prosinca 2023. godine do 30. rujna 2024. godine.</w:t>
      </w:r>
    </w:p>
    <w:p w14:paraId="1DB377F2" w14:textId="68540F4F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2. Prostor iz točke 1. ovog Zaključka, koristit će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KLUB LIJEČENIH ALKOHOLIČARA „STARA TREŠNJEVKA“, bez naknade.</w:t>
      </w:r>
    </w:p>
    <w:p w14:paraId="5D94927E" w14:textId="47C4F15F" w:rsidR="007D228D" w:rsidRP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3.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 xml:space="preserve"> KLUB LIJEČENIH ALKOHOLIČARA „STARA TREŠNJEVKA“ obvezuje se postupati s pažnjom dobrog gospodara u korištenju prostora.</w:t>
      </w:r>
    </w:p>
    <w:p w14:paraId="27C4E5AF" w14:textId="0A80E5D1" w:rsidR="007D228D" w:rsidRPr="007C0AE7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0DFD2DDD" w14:textId="44D52DD5" w:rsidR="007D228D" w:rsidRPr="007C0AE7" w:rsidRDefault="007D228D" w:rsidP="007D228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8332B07" w14:textId="77777777" w:rsidR="007D228D" w:rsidRPr="007C0AE7" w:rsidRDefault="007D228D" w:rsidP="007D22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C0AE7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07562906" w14:textId="77777777" w:rsidR="007D228D" w:rsidRPr="007D228D" w:rsidRDefault="007D228D" w:rsidP="007D228D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14:paraId="0F708C5F" w14:textId="77777777" w:rsidR="007D228D" w:rsidRPr="007D228D" w:rsidRDefault="007D228D" w:rsidP="007D22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D228D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14:paraId="1E57B8C6" w14:textId="6E0B1C91" w:rsidR="007D228D" w:rsidRPr="007D228D" w:rsidRDefault="007D228D" w:rsidP="007D228D">
      <w:pPr>
        <w:spacing w:after="0" w:line="276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41B4262" w14:textId="25C22AEB" w:rsidR="007D228D" w:rsidRPr="007D228D" w:rsidRDefault="007D228D" w:rsidP="007C0A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 xml:space="preserve">1. 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DOMOVINSKOM POKRETU </w:t>
      </w:r>
      <w:r w:rsidRPr="007D228D">
        <w:rPr>
          <w:rFonts w:ascii="Times New Roman" w:eastAsia="Times New Roman" w:hAnsi="Times New Roman" w:cs="Times New Roman"/>
          <w:lang w:eastAsia="hr-HR"/>
        </w:rPr>
        <w:t xml:space="preserve">iz Zagreba, Vlaška ulica 81F, koju zastupa Valerije </w:t>
      </w:r>
      <w:proofErr w:type="spellStart"/>
      <w:r w:rsidRPr="007D228D">
        <w:rPr>
          <w:rFonts w:ascii="Times New Roman" w:eastAsia="Times New Roman" w:hAnsi="Times New Roman" w:cs="Times New Roman"/>
          <w:lang w:eastAsia="hr-HR"/>
        </w:rPr>
        <w:t>Bagadur</w:t>
      </w:r>
      <w:proofErr w:type="spellEnd"/>
      <w:r w:rsidRPr="007D228D">
        <w:rPr>
          <w:rFonts w:ascii="Times New Roman" w:eastAsia="Times New Roman" w:hAnsi="Times New Roman" w:cs="Times New Roman"/>
          <w:lang w:eastAsia="hr-HR"/>
        </w:rPr>
        <w:t>, odobrava se povremeno korištenje prostora u objektu Mjesne samouprave „Nikola Tesla“, Zagreb, Ozaljska ulica 16, dvorane u prizemlju, u terminima II., III. i IV. ponedjeljak u mjesecu u vremenu od 17.00 do 19.00 sati i teče od 1. prosinca 2023. godine do 30. rujna 2024. godine.</w:t>
      </w:r>
    </w:p>
    <w:p w14:paraId="3DD542EB" w14:textId="6CFA102C" w:rsidR="007D228D" w:rsidRPr="007D228D" w:rsidRDefault="007D228D" w:rsidP="007C0A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2. Prostor iz točke 1. ovog Zaključka, koristit će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DOMOVINSKI POKRET, bez naknade.</w:t>
      </w:r>
    </w:p>
    <w:p w14:paraId="59787115" w14:textId="7839478F" w:rsidR="007D228D" w:rsidRPr="007D228D" w:rsidRDefault="007D228D" w:rsidP="007C0A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3.</w:t>
      </w:r>
      <w:r w:rsidRPr="007D228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7D228D">
        <w:rPr>
          <w:rFonts w:ascii="Times New Roman" w:eastAsia="Times New Roman" w:hAnsi="Times New Roman" w:cs="Times New Roman"/>
          <w:lang w:eastAsia="hr-HR"/>
        </w:rPr>
        <w:t>DOMOVINSKI POKRET obvezuje se postupati s pažnjom dobrog gospodara u korištenju prostora.</w:t>
      </w:r>
    </w:p>
    <w:p w14:paraId="7C9717B4" w14:textId="35A178E4" w:rsidR="007D228D" w:rsidRDefault="007D228D" w:rsidP="007D22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D228D">
        <w:rPr>
          <w:rFonts w:ascii="Times New Roman" w:eastAsia="Times New Roman" w:hAnsi="Times New Roman" w:cs="Times New Roman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0EA783CB" w14:textId="536CF189" w:rsidR="00E640D8" w:rsidRDefault="00E640D8" w:rsidP="00E640D8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D6FB2D8" w14:textId="77777777" w:rsidR="00E640D8" w:rsidRPr="007C0AE7" w:rsidRDefault="00E640D8" w:rsidP="00E640D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C0AE7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570F6439" w14:textId="64888971" w:rsidR="00E640D8" w:rsidRPr="00E640D8" w:rsidRDefault="00E640D8" w:rsidP="00E640D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6992E2" w14:textId="7A568711" w:rsidR="00E640D8" w:rsidRPr="00E640D8" w:rsidRDefault="00E640D8" w:rsidP="00E640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40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A34E4EE" w14:textId="77777777" w:rsidR="00E640D8" w:rsidRPr="00E640D8" w:rsidRDefault="00E640D8" w:rsidP="00E640D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3F6FFA" w14:textId="77777777" w:rsidR="00E640D8" w:rsidRPr="00E640D8" w:rsidRDefault="00E640D8" w:rsidP="00E640D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4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E640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Ronilačkom klubu „</w:t>
      </w:r>
      <w:proofErr w:type="spellStart"/>
      <w:r w:rsidRPr="00E640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Agramsub</w:t>
      </w:r>
      <w:proofErr w:type="spellEnd"/>
      <w:r w:rsidRPr="00E640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“ </w:t>
      </w:r>
      <w:r w:rsidRPr="00E640D8">
        <w:rPr>
          <w:rFonts w:ascii="Times New Roman" w:eastAsia="Times New Roman" w:hAnsi="Times New Roman" w:cs="Times New Roman"/>
          <w:sz w:val="24"/>
          <w:szCs w:val="24"/>
          <w:lang w:eastAsia="hr-HR"/>
        </w:rPr>
        <w:t>iz Zagreba,</w:t>
      </w:r>
      <w:r w:rsidRPr="00E640D8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E640D8">
        <w:rPr>
          <w:rFonts w:ascii="Times New Roman" w:eastAsia="Times New Roman" w:hAnsi="Times New Roman" w:cs="Times New Roman"/>
          <w:sz w:val="24"/>
          <w:szCs w:val="24"/>
          <w:lang w:eastAsia="hr-HR"/>
        </w:rPr>
        <w:t>Bizek</w:t>
      </w:r>
      <w:proofErr w:type="spellEnd"/>
      <w:r w:rsidRPr="00E64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 br. 2, kojeg zastupa Tomislav </w:t>
      </w:r>
      <w:proofErr w:type="spellStart"/>
      <w:r w:rsidRPr="00E640D8">
        <w:rPr>
          <w:rFonts w:ascii="Times New Roman" w:eastAsia="Times New Roman" w:hAnsi="Times New Roman" w:cs="Times New Roman"/>
          <w:sz w:val="24"/>
          <w:szCs w:val="24"/>
          <w:lang w:eastAsia="hr-HR"/>
        </w:rPr>
        <w:t>Mihoci</w:t>
      </w:r>
      <w:proofErr w:type="spellEnd"/>
      <w:r w:rsidRPr="00E640D8">
        <w:rPr>
          <w:rFonts w:ascii="Times New Roman" w:eastAsia="Times New Roman" w:hAnsi="Times New Roman" w:cs="Times New Roman"/>
          <w:sz w:val="24"/>
          <w:szCs w:val="24"/>
          <w:lang w:eastAsia="hr-HR"/>
        </w:rPr>
        <w:t>, ne odobrava se povremeno korištenje prostora u objektu Mjesne samouprave „Nikola Tesla“, Zagreb, Ozaljska ulica 16, dvorane u prizemlju, u traženim terminima iz razloga što su termini petkom zauzeti od političke stranke, koja ima prednost korištenja u odnosu na udruge, klubove i ostale, dok se termini korištenja prostorija vikendom mogu odobriti samo na jednokratno korištenje. Vijeće Mjesnog odbora „Nikola Tesla“ poziva Ronilački klub „</w:t>
      </w:r>
      <w:proofErr w:type="spellStart"/>
      <w:r w:rsidRPr="00E640D8">
        <w:rPr>
          <w:rFonts w:ascii="Times New Roman" w:eastAsia="Times New Roman" w:hAnsi="Times New Roman" w:cs="Times New Roman"/>
          <w:sz w:val="24"/>
          <w:szCs w:val="24"/>
          <w:lang w:eastAsia="hr-HR"/>
        </w:rPr>
        <w:t>Agramsub</w:t>
      </w:r>
      <w:proofErr w:type="spellEnd"/>
      <w:r w:rsidRPr="00E640D8">
        <w:rPr>
          <w:rFonts w:ascii="Times New Roman" w:eastAsia="Times New Roman" w:hAnsi="Times New Roman" w:cs="Times New Roman"/>
          <w:sz w:val="24"/>
          <w:szCs w:val="24"/>
          <w:lang w:eastAsia="hr-HR"/>
        </w:rPr>
        <w:t>“ da provjeri dostupne termine tokom tjedna i ponovo preda Zahtjev za povremeno korištenje prostora u dostupnim terminima.</w:t>
      </w:r>
    </w:p>
    <w:p w14:paraId="4EB7AADA" w14:textId="77777777" w:rsidR="00E640D8" w:rsidRPr="00E640D8" w:rsidRDefault="00E640D8" w:rsidP="00E640D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4C2736" w14:textId="540EF53E" w:rsidR="007D228D" w:rsidRPr="007D228D" w:rsidRDefault="007D228D" w:rsidP="007D228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90860CA" w14:textId="1FBE0BB5" w:rsidR="007D228D" w:rsidRPr="000F00A0" w:rsidRDefault="000F00A0" w:rsidP="007D228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F00A0">
        <w:rPr>
          <w:rFonts w:ascii="Times New Roman" w:eastAsia="Times New Roman" w:hAnsi="Times New Roman" w:cs="Times New Roman"/>
          <w:b/>
          <w:lang w:eastAsia="hr-HR"/>
        </w:rPr>
        <w:lastRenderedPageBreak/>
        <w:t>Ad. 5. Pitanja, prijedlozi i obavijesti</w:t>
      </w:r>
    </w:p>
    <w:p w14:paraId="24ABB474" w14:textId="58D3E110" w:rsidR="007D228D" w:rsidRDefault="007D228D" w:rsidP="007D228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631B43FE" w14:textId="77777777" w:rsidR="000F00A0" w:rsidRPr="000F00A0" w:rsidRDefault="000F00A0" w:rsidP="000F00A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Aktualna problematika započinje informacijom o učinjenom od zadnje sjednice.</w:t>
      </w:r>
    </w:p>
    <w:p w14:paraId="280C42C3" w14:textId="64253776" w:rsidR="000F00A0" w:rsidRPr="000F00A0" w:rsidRDefault="000F00A0" w:rsidP="000F00A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Također, </w:t>
      </w:r>
      <w:r w:rsidRPr="000F00A0">
        <w:rPr>
          <w:rFonts w:ascii="Times New Roman" w:eastAsia="Times New Roman" w:hAnsi="Times New Roman" w:cs="Times New Roman"/>
          <w:lang w:eastAsia="hr-HR"/>
        </w:rPr>
        <w:t>raspravljalo</w:t>
      </w:r>
      <w:r>
        <w:rPr>
          <w:rFonts w:ascii="Times New Roman" w:eastAsia="Times New Roman" w:hAnsi="Times New Roman" w:cs="Times New Roman"/>
          <w:lang w:eastAsia="hr-HR"/>
        </w:rPr>
        <w:t xml:space="preserve"> se</w:t>
      </w:r>
      <w:r w:rsidRPr="000F00A0">
        <w:rPr>
          <w:rFonts w:ascii="Times New Roman" w:eastAsia="Times New Roman" w:hAnsi="Times New Roman" w:cs="Times New Roman"/>
          <w:lang w:eastAsia="hr-HR"/>
        </w:rPr>
        <w:t xml:space="preserve"> i o primljenim </w:t>
      </w:r>
      <w:proofErr w:type="spellStart"/>
      <w:r w:rsidRPr="000F00A0">
        <w:rPr>
          <w:rFonts w:ascii="Times New Roman" w:eastAsia="Times New Roman" w:hAnsi="Times New Roman" w:cs="Times New Roman"/>
          <w:lang w:eastAsia="hr-HR"/>
        </w:rPr>
        <w:t>mailovima</w:t>
      </w:r>
      <w:proofErr w:type="spellEnd"/>
      <w:r w:rsidRPr="000F00A0">
        <w:rPr>
          <w:rFonts w:ascii="Times New Roman" w:eastAsia="Times New Roman" w:hAnsi="Times New Roman" w:cs="Times New Roman"/>
          <w:lang w:eastAsia="hr-HR"/>
        </w:rPr>
        <w:t xml:space="preserve"> i ostvarenom u zadnjih mjesec dana:</w:t>
      </w:r>
    </w:p>
    <w:p w14:paraId="796A045C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UBDR TREŠNJEVKA - obilježavanje 32. obljetnice 149. brigade HV - Trešnjevka u četvrtak, 05.10.2023. u 12 sati</w:t>
      </w:r>
    </w:p>
    <w:p w14:paraId="73362F3C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PLAN POTREBA ZA AKTIVNOSTIMA, PROGRAMIMA I PROJEKTIMA UNAPREĐENJA KVALITETE ŽIVOTA GRAĐANA U 2024.</w:t>
      </w:r>
    </w:p>
    <w:p w14:paraId="00BF0DB5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VGČ sadnja prijedlozi</w:t>
      </w:r>
    </w:p>
    <w:p w14:paraId="3C7D8470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Prikupljanje projektnih prijedloga i ideja za akcijski plan Strategije zelene urbane obnove Grada Zagreba</w:t>
      </w:r>
    </w:p>
    <w:p w14:paraId="364E928F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PLAN MALIH KOMUNALNIH AKCIJA</w:t>
      </w:r>
    </w:p>
    <w:p w14:paraId="7F593D08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 xml:space="preserve">zamolba </w:t>
      </w:r>
      <w:proofErr w:type="spellStart"/>
      <w:r w:rsidRPr="000F00A0">
        <w:rPr>
          <w:rFonts w:ascii="Times New Roman" w:eastAsia="Times New Roman" w:hAnsi="Times New Roman" w:cs="Times New Roman"/>
          <w:lang w:eastAsia="hr-HR"/>
        </w:rPr>
        <w:t>rolanje</w:t>
      </w:r>
      <w:proofErr w:type="spellEnd"/>
    </w:p>
    <w:p w14:paraId="1D8747E1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Objašnjenje</w:t>
      </w:r>
    </w:p>
    <w:p w14:paraId="69DD52D6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upit za postavljanje plakata predstave u izlog mjesnog odbora</w:t>
      </w:r>
    </w:p>
    <w:p w14:paraId="6ABFBC3F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PLANOVI MALIH KOMUNALNIH AKCIJA – OBAVIJEST</w:t>
      </w:r>
    </w:p>
    <w:p w14:paraId="58A5BB4A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TS - Operativni planovi</w:t>
      </w:r>
    </w:p>
    <w:p w14:paraId="690EF021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Zamolba za kupnju kutne garniture</w:t>
      </w:r>
    </w:p>
    <w:p w14:paraId="7D1F118E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Poziv</w:t>
      </w:r>
    </w:p>
    <w:p w14:paraId="2BF1602F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Dokumentarni film</w:t>
      </w:r>
    </w:p>
    <w:p w14:paraId="6603BE9E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OBAVIJEST</w:t>
      </w:r>
    </w:p>
    <w:p w14:paraId="38B4A18B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Upit za buvljak</w:t>
      </w:r>
    </w:p>
    <w:p w14:paraId="04A62BCA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PLANOVI MALIH KOMUNALNIH AKCIJA ZA 2024.</w:t>
      </w:r>
    </w:p>
    <w:p w14:paraId="75EA9323" w14:textId="77777777" w:rsidR="000F00A0" w:rsidRPr="000F00A0" w:rsidRDefault="000F00A0" w:rsidP="000F00A0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>Profesionalno pranje i čišćenje FASADE, OPLOČNICI, UNUTARNJA I SVA DRUGA PRANJA I ČIŠĆENJA</w:t>
      </w:r>
    </w:p>
    <w:p w14:paraId="12F32593" w14:textId="014ED79C" w:rsidR="000F00A0" w:rsidRPr="000F00A0" w:rsidRDefault="000F00A0" w:rsidP="000F00A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4F535FF" w14:textId="77777777" w:rsidR="000F00A0" w:rsidRPr="000F00A0" w:rsidRDefault="000F00A0" w:rsidP="000F00A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F00A0">
        <w:rPr>
          <w:rFonts w:ascii="Times New Roman" w:eastAsia="Times New Roman" w:hAnsi="Times New Roman" w:cs="Times New Roman"/>
          <w:lang w:eastAsia="hr-HR"/>
        </w:rPr>
        <w:t xml:space="preserve">Sjednica je završila u 19:45 sati.  </w:t>
      </w:r>
    </w:p>
    <w:p w14:paraId="610CCB27" w14:textId="5CE31CAB" w:rsidR="00447319" w:rsidRPr="007D228D" w:rsidRDefault="00447319" w:rsidP="00346EF7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0D7B10BA" w14:textId="77777777" w:rsidR="006030E4" w:rsidRPr="007D228D" w:rsidRDefault="006030E4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7D228D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7D228D">
        <w:rPr>
          <w:rFonts w:ascii="Times New Roman" w:hAnsi="Times New Roman" w:cs="Times New Roman"/>
          <w:b/>
        </w:rPr>
        <w:t xml:space="preserve"> </w:t>
      </w:r>
    </w:p>
    <w:p w14:paraId="453D75EE" w14:textId="0153732D" w:rsidR="006030E4" w:rsidRPr="007D228D" w:rsidRDefault="006030E4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7D228D">
        <w:rPr>
          <w:rFonts w:ascii="Times New Roman" w:hAnsi="Times New Roman" w:cs="Times New Roman"/>
          <w:b/>
        </w:rPr>
        <w:t xml:space="preserve">                   </w:t>
      </w:r>
      <w:r w:rsidR="00431E5C" w:rsidRPr="007D228D"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="00447319" w:rsidRPr="007D228D">
        <w:rPr>
          <w:rFonts w:ascii="Times New Roman" w:hAnsi="Times New Roman" w:cs="Times New Roman"/>
          <w:b/>
        </w:rPr>
        <w:t xml:space="preserve">                    Predsjednica</w:t>
      </w:r>
    </w:p>
    <w:p w14:paraId="396749DE" w14:textId="26BE574B" w:rsidR="00431E5C" w:rsidRPr="007D228D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7D228D"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="00447319" w:rsidRPr="007D228D">
        <w:rPr>
          <w:rFonts w:ascii="Times New Roman" w:hAnsi="Times New Roman" w:cs="Times New Roman"/>
          <w:b/>
        </w:rPr>
        <w:t xml:space="preserve">                             Vijeća Mjesnog odbora</w:t>
      </w:r>
    </w:p>
    <w:p w14:paraId="5417A203" w14:textId="0C51426E" w:rsidR="00431E5C" w:rsidRPr="007D228D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7D228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="00447319" w:rsidRPr="007D228D">
        <w:rPr>
          <w:rFonts w:ascii="Times New Roman" w:hAnsi="Times New Roman" w:cs="Times New Roman"/>
          <w:b/>
        </w:rPr>
        <w:t xml:space="preserve">                  „Nikola Tesla</w:t>
      </w:r>
      <w:r w:rsidRPr="007D228D">
        <w:rPr>
          <w:rFonts w:ascii="Times New Roman" w:hAnsi="Times New Roman" w:cs="Times New Roman"/>
          <w:b/>
        </w:rPr>
        <w:t>“</w:t>
      </w:r>
    </w:p>
    <w:p w14:paraId="11E500EA" w14:textId="398F9FF0" w:rsidR="00431E5C" w:rsidRPr="007D228D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7D228D">
        <w:rPr>
          <w:rFonts w:ascii="Times New Roman" w:hAnsi="Times New Roman" w:cs="Times New Roman"/>
          <w:b/>
        </w:rPr>
        <w:t xml:space="preserve">                              </w:t>
      </w:r>
    </w:p>
    <w:p w14:paraId="55F79AFE" w14:textId="3C81471E" w:rsidR="00431E5C" w:rsidRPr="007D228D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7D228D"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="00447319" w:rsidRPr="007D228D">
        <w:rPr>
          <w:rFonts w:ascii="Times New Roman" w:hAnsi="Times New Roman" w:cs="Times New Roman"/>
          <w:b/>
        </w:rPr>
        <w:t xml:space="preserve">                            </w:t>
      </w:r>
      <w:r w:rsidRPr="007D228D">
        <w:rPr>
          <w:rFonts w:ascii="Times New Roman" w:hAnsi="Times New Roman" w:cs="Times New Roman"/>
          <w:b/>
        </w:rPr>
        <w:t xml:space="preserve">Margareta </w:t>
      </w:r>
      <w:proofErr w:type="spellStart"/>
      <w:r w:rsidRPr="007D228D">
        <w:rPr>
          <w:rFonts w:ascii="Times New Roman" w:hAnsi="Times New Roman" w:cs="Times New Roman"/>
          <w:b/>
        </w:rPr>
        <w:t>Čotić</w:t>
      </w:r>
      <w:proofErr w:type="spellEnd"/>
      <w:r w:rsidR="007B5BE8">
        <w:rPr>
          <w:rFonts w:ascii="Times New Roman" w:hAnsi="Times New Roman" w:cs="Times New Roman"/>
          <w:b/>
        </w:rPr>
        <w:t>, v. r.</w:t>
      </w:r>
      <w:bookmarkStart w:id="0" w:name="_GoBack"/>
      <w:bookmarkEnd w:id="0"/>
    </w:p>
    <w:p w14:paraId="3DB0BFBA" w14:textId="40B81F55" w:rsidR="006A3661" w:rsidRPr="007D228D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63243B5D" w14:textId="067A3F03" w:rsidR="006A3661" w:rsidRPr="007D228D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0D0FBD43" w14:textId="2FDC65EB" w:rsidR="006A3661" w:rsidRPr="007D228D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353EC0CE" w14:textId="43777DB2" w:rsidR="006A3661" w:rsidRPr="007D228D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5A1DEDDA" w14:textId="493ABC61" w:rsidR="006A3661" w:rsidRPr="007D228D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6D59BC90" w14:textId="26A3CCA9" w:rsidR="006A3661" w:rsidRPr="007D228D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74EF3C0B" w14:textId="18DF6B3C" w:rsidR="006A3661" w:rsidRPr="007D228D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E218C60" w14:textId="781325D3" w:rsidR="006A3661" w:rsidRPr="007D228D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C1D6D8A" w14:textId="2AB233E6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117DC6A4" w14:textId="77777777" w:rsidR="00661C34" w:rsidRPr="007D228D" w:rsidRDefault="00661C34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50C42EF3" w14:textId="384885A7" w:rsidR="006A3661" w:rsidRPr="007D228D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5868F2AF" w14:textId="78F99650" w:rsidR="006A3661" w:rsidRDefault="006A3661" w:rsidP="00346EF7">
      <w:pPr>
        <w:spacing w:after="0" w:line="276" w:lineRule="auto"/>
        <w:rPr>
          <w:rFonts w:ascii="Times New Roman" w:hAnsi="Times New Roman" w:cs="Times New Roman"/>
        </w:rPr>
      </w:pPr>
      <w:r w:rsidRPr="007D228D">
        <w:rPr>
          <w:rFonts w:ascii="Times New Roman" w:hAnsi="Times New Roman" w:cs="Times New Roman"/>
        </w:rPr>
        <w:t>Prilog: Tablica glasanja</w:t>
      </w:r>
    </w:p>
    <w:p w14:paraId="5BF758DD" w14:textId="77777777" w:rsidR="00661C34" w:rsidRDefault="00661C34" w:rsidP="00346EF7">
      <w:pPr>
        <w:spacing w:after="0" w:line="276" w:lineRule="auto"/>
        <w:rPr>
          <w:rFonts w:ascii="Times New Roman" w:hAnsi="Times New Roman" w:cs="Times New Roman"/>
        </w:rPr>
        <w:sectPr w:rsidR="00661C3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0865FD" w14:textId="55FCBD4F" w:rsidR="00661C34" w:rsidRDefault="00661C34" w:rsidP="00346EF7">
      <w:pPr>
        <w:spacing w:after="0" w:line="276" w:lineRule="auto"/>
        <w:rPr>
          <w:rFonts w:ascii="Times New Roman" w:hAnsi="Times New Roman" w:cs="Times New Roman"/>
        </w:rPr>
      </w:pPr>
    </w:p>
    <w:tbl>
      <w:tblPr>
        <w:tblW w:w="12040" w:type="dxa"/>
        <w:tblLook w:val="04A0" w:firstRow="1" w:lastRow="0" w:firstColumn="1" w:lastColumn="0" w:noHBand="0" w:noVBand="1"/>
      </w:tblPr>
      <w:tblGrid>
        <w:gridCol w:w="2000"/>
        <w:gridCol w:w="740"/>
        <w:gridCol w:w="738"/>
        <w:gridCol w:w="738"/>
        <w:gridCol w:w="740"/>
        <w:gridCol w:w="738"/>
        <w:gridCol w:w="740"/>
        <w:gridCol w:w="738"/>
        <w:gridCol w:w="760"/>
        <w:gridCol w:w="738"/>
        <w:gridCol w:w="738"/>
        <w:gridCol w:w="738"/>
        <w:gridCol w:w="738"/>
        <w:gridCol w:w="738"/>
        <w:gridCol w:w="760"/>
      </w:tblGrid>
      <w:tr w:rsidR="00661C34" w:rsidRPr="00661C34" w14:paraId="0AF3E03A" w14:textId="77777777" w:rsidTr="00661C34">
        <w:trPr>
          <w:trHeight w:val="600"/>
        </w:trPr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36FCB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Izvješće o glasanju na 31. sjednici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9331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8D7A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5085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D7EF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A898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8E9C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C3C7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593F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A952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63B1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9EA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C431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3AC7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61C34" w:rsidRPr="00661C34" w14:paraId="4E0B8145" w14:textId="77777777" w:rsidTr="00661C34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D52E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23D2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30E86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0FF59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0DCEA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7BFEB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A7C13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6DFB5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117CA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A9619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CFE46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377F5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DB224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7FB7F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830F8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661C34" w:rsidRPr="00661C34" w14:paraId="4AAD4078" w14:textId="77777777" w:rsidTr="00661C34">
        <w:trPr>
          <w:trHeight w:val="6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6B127A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8B0A710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C05FB5C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C88DD7F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9A6529D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Točka 4. 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CBC2614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Točka 4. b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90DAD53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Točka 4. 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CBF1DBF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Točka 4. 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E50500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Točka 4. 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EFD97F5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Točka  4. 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BB6C5E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Točka 4. 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E392E3D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Točka 4. h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2AF96B5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Točka 4. 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535483C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Točka 4. j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82125A1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Točka 4.k</w:t>
            </w:r>
          </w:p>
        </w:tc>
      </w:tr>
      <w:tr w:rsidR="00661C34" w:rsidRPr="00661C34" w14:paraId="3D875A3A" w14:textId="77777777" w:rsidTr="00661C34">
        <w:trPr>
          <w:trHeight w:val="51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1129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MARGARETA ČOTIĆ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3C5E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C055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6316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ED2D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BB4F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75A7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6B1A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796C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E7D3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36FB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3744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FDC0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849E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8162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661C34" w:rsidRPr="00661C34" w14:paraId="317688C4" w14:textId="77777777" w:rsidTr="00661C34">
        <w:trPr>
          <w:trHeight w:val="57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43CE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LUKA KAMENEČKI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FC6C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72C1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46CE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2DDD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801B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595C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F830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1425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8697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1CB5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1B07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BC1F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F6A3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8AFC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661C34" w:rsidRPr="00661C34" w14:paraId="0E6CBD59" w14:textId="77777777" w:rsidTr="00661C34">
        <w:trPr>
          <w:trHeight w:val="5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88EB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VANJA SPIRIN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7551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6504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13F6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7F1C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3E99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3CDD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B67C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A8D6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E1E6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0B53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2FAB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75A9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9342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3407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661C34" w:rsidRPr="00661C34" w14:paraId="316B07A1" w14:textId="77777777" w:rsidTr="00661C34">
        <w:trPr>
          <w:trHeight w:val="5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B9C6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IVANA ZOVKO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D4D7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3C4F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7472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19C6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8B08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A467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A583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5EDF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410A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0708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AC0D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4903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CD35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5148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661C34" w:rsidRPr="00661C34" w14:paraId="5014AEA7" w14:textId="77777777" w:rsidTr="00661C34">
        <w:trPr>
          <w:trHeight w:val="6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08879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IVAN ŽANIĆ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73C1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9F3C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9ED5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29A5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77BB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2424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3F70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74AA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9ACF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FD79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D19E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58E3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E909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DFC1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661C34" w:rsidRPr="00661C34" w14:paraId="216D140E" w14:textId="77777777" w:rsidTr="00661C34">
        <w:trPr>
          <w:trHeight w:val="5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17B5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HRVOJE VRANEŠ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48D5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D132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3F62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72BD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71DB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DD69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F2EA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D8E5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9385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3659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D6CA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D0C9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7AD9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A9C8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661C34" w:rsidRPr="00661C34" w14:paraId="7AF087F8" w14:textId="77777777" w:rsidTr="00661C34">
        <w:trPr>
          <w:trHeight w:val="58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31FA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DARIO DEDIĆ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3C4E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592B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C8D9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FAD5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9A97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F6B32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3CEC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08D1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2706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D6A4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13AA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428A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839F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3C49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661C34" w:rsidRPr="00661C34" w14:paraId="229BC1EA" w14:textId="77777777" w:rsidTr="00661C34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31EC" w14:textId="77777777" w:rsidR="00661C34" w:rsidRPr="00661C34" w:rsidRDefault="00661C34" w:rsidP="00661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1C40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A447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409D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9497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1841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66AE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FEB9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CD0E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87B9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A4F0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7822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8E63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443C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6438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61C34" w:rsidRPr="00661C34" w14:paraId="213144E4" w14:textId="77777777" w:rsidTr="00661C34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F45D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8321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5FAD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761F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49EC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A13A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F448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2934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6877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5607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183E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EA39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7589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C0AB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26ED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61C34" w:rsidRPr="00661C34" w14:paraId="549B01AF" w14:textId="77777777" w:rsidTr="00661C34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9CCA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F9E8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EAF6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A341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BDD2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E687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7639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56DA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C37B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412A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CF4A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F3FF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3443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B1C7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E50E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61C34" w:rsidRPr="00661C34" w14:paraId="43649C73" w14:textId="77777777" w:rsidTr="00661C34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67DF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B2EC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EA92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868D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D32B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13E1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70F0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64A1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4C3B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41D0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7BE3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9D91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7EF3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D763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EA21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61C34" w:rsidRPr="00661C34" w14:paraId="6DD3FF64" w14:textId="77777777" w:rsidTr="00661C34">
        <w:trPr>
          <w:trHeight w:val="300"/>
        </w:trPr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C4EB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61C3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2D63" w14:textId="77777777" w:rsidR="00661C34" w:rsidRPr="00661C34" w:rsidRDefault="00661C34" w:rsidP="00661C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E36B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390B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3C2C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1EBB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AEFF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35EA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4493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8AE7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8F0B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6BA4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59D4" w14:textId="77777777" w:rsidR="00661C34" w:rsidRPr="00661C34" w:rsidRDefault="00661C34" w:rsidP="0066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4F90FD16" w14:textId="77777777" w:rsidR="00661C34" w:rsidRPr="007D228D" w:rsidRDefault="00661C34" w:rsidP="00346EF7">
      <w:pPr>
        <w:spacing w:after="0" w:line="276" w:lineRule="auto"/>
        <w:rPr>
          <w:rFonts w:ascii="Times New Roman" w:hAnsi="Times New Roman" w:cs="Times New Roman"/>
        </w:rPr>
      </w:pPr>
    </w:p>
    <w:sectPr w:rsidR="00661C34" w:rsidRPr="007D228D" w:rsidSect="00661C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6CA8"/>
    <w:multiLevelType w:val="hybridMultilevel"/>
    <w:tmpl w:val="033447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60306"/>
    <w:multiLevelType w:val="multilevel"/>
    <w:tmpl w:val="64AC7FA4"/>
    <w:lvl w:ilvl="0">
      <w:numFmt w:val="bullet"/>
      <w:lvlText w:val="-"/>
      <w:lvlJc w:val="left"/>
      <w:pPr>
        <w:ind w:left="1260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10599"/>
    <w:multiLevelType w:val="hybridMultilevel"/>
    <w:tmpl w:val="0128C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C4030"/>
    <w:multiLevelType w:val="hybridMultilevel"/>
    <w:tmpl w:val="426A5F0E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C7879"/>
    <w:multiLevelType w:val="hybridMultilevel"/>
    <w:tmpl w:val="F2BA7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60E53"/>
    <w:multiLevelType w:val="hybridMultilevel"/>
    <w:tmpl w:val="36F821E6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15505"/>
    <w:multiLevelType w:val="hybridMultilevel"/>
    <w:tmpl w:val="ECC041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A1353"/>
    <w:multiLevelType w:val="multilevel"/>
    <w:tmpl w:val="096CC8E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10" w15:restartNumberingAfterBreak="0">
    <w:nsid w:val="65402329"/>
    <w:multiLevelType w:val="hybridMultilevel"/>
    <w:tmpl w:val="B5DA0AF4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500ACB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E402B"/>
    <w:multiLevelType w:val="hybridMultilevel"/>
    <w:tmpl w:val="9EF002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8"/>
    <w:lvlOverride w:ilvl="0">
      <w:startOverride w:val="1"/>
    </w:lvlOverride>
  </w:num>
  <w:num w:numId="5">
    <w:abstractNumId w:val="1"/>
  </w:num>
  <w:num w:numId="6">
    <w:abstractNumId w:val="7"/>
  </w:num>
  <w:num w:numId="7">
    <w:abstractNumId w:val="2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 w:numId="11">
    <w:abstractNumId w:val="12"/>
  </w:num>
  <w:num w:numId="12">
    <w:abstractNumId w:val="5"/>
  </w:num>
  <w:num w:numId="13">
    <w:abstractNumId w:val="10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12"/>
    <w:rsid w:val="000464E2"/>
    <w:rsid w:val="00064CAF"/>
    <w:rsid w:val="00073D10"/>
    <w:rsid w:val="000C52F7"/>
    <w:rsid w:val="000D1C8F"/>
    <w:rsid w:val="000E7414"/>
    <w:rsid w:val="000F00A0"/>
    <w:rsid w:val="000F207A"/>
    <w:rsid w:val="00103BF7"/>
    <w:rsid w:val="00120B80"/>
    <w:rsid w:val="00136C65"/>
    <w:rsid w:val="001B38E0"/>
    <w:rsid w:val="002524FD"/>
    <w:rsid w:val="00346EF7"/>
    <w:rsid w:val="00431E5C"/>
    <w:rsid w:val="00432432"/>
    <w:rsid w:val="00446F1A"/>
    <w:rsid w:val="00447319"/>
    <w:rsid w:val="0045112E"/>
    <w:rsid w:val="00492CD1"/>
    <w:rsid w:val="005A12FD"/>
    <w:rsid w:val="006030E4"/>
    <w:rsid w:val="00656109"/>
    <w:rsid w:val="00661C34"/>
    <w:rsid w:val="00673738"/>
    <w:rsid w:val="006A3661"/>
    <w:rsid w:val="00761512"/>
    <w:rsid w:val="007B5BE8"/>
    <w:rsid w:val="007C0AE7"/>
    <w:rsid w:val="007D228D"/>
    <w:rsid w:val="007F2E3B"/>
    <w:rsid w:val="008C1A96"/>
    <w:rsid w:val="008F55D4"/>
    <w:rsid w:val="009646B3"/>
    <w:rsid w:val="00A35E60"/>
    <w:rsid w:val="00B76144"/>
    <w:rsid w:val="00C977A2"/>
    <w:rsid w:val="00DA23F6"/>
    <w:rsid w:val="00E640D8"/>
    <w:rsid w:val="00EE3561"/>
    <w:rsid w:val="00F46D04"/>
    <w:rsid w:val="00F86395"/>
    <w:rsid w:val="00FF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2D46"/>
  <w15:chartTrackingRefBased/>
  <w15:docId w15:val="{C5095900-D38E-4AC6-A6A1-D9AC5AAF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6151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NoList"/>
    <w:rsid w:val="0076151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6030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1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8</Pages>
  <Words>2528</Words>
  <Characters>14413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Ivan Ćota</cp:lastModifiedBy>
  <cp:revision>33</cp:revision>
  <cp:lastPrinted>2023-06-26T13:31:00Z</cp:lastPrinted>
  <dcterms:created xsi:type="dcterms:W3CDTF">2023-04-11T07:40:00Z</dcterms:created>
  <dcterms:modified xsi:type="dcterms:W3CDTF">2023-12-04T12:39:00Z</dcterms:modified>
</cp:coreProperties>
</file>