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1A5" w:rsidRDefault="00D171A5" w:rsidP="009D73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>ZAPISNIK</w:t>
      </w:r>
    </w:p>
    <w:p w:rsidR="00D171A5" w:rsidRPr="00CE0EEA" w:rsidRDefault="00D171A5" w:rsidP="009D73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71A5" w:rsidRPr="00CE0EEA" w:rsidRDefault="00D171A5" w:rsidP="009D73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Odranski Obrež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D171A5" w:rsidRPr="00CE0EEA" w:rsidRDefault="00D171A5" w:rsidP="009D73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održana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 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ponedjeljak</w:t>
      </w:r>
      <w:r>
        <w:rPr>
          <w:rFonts w:ascii="Times New Roman" w:eastAsia="Calibri" w:hAnsi="Times New Roman" w:cs="Times New Roman"/>
          <w:b/>
          <w:sz w:val="24"/>
          <w:szCs w:val="24"/>
        </w:rPr>
        <w:t>, 2</w:t>
      </w:r>
      <w:r>
        <w:rPr>
          <w:rFonts w:ascii="Times New Roman" w:eastAsia="Calibri" w:hAnsi="Times New Roman" w:cs="Times New Roman"/>
          <w:b/>
          <w:sz w:val="24"/>
          <w:szCs w:val="24"/>
        </w:rPr>
        <w:t>2. svibnja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2023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17 sati.</w:t>
      </w:r>
    </w:p>
    <w:p w:rsidR="00D171A5" w:rsidRPr="00CE0EEA" w:rsidRDefault="00D171A5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71A5" w:rsidRPr="00CE0EEA" w:rsidRDefault="00D171A5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71A5" w:rsidRDefault="00D171A5" w:rsidP="009D7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2C5D6E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2C5D6E">
        <w:rPr>
          <w:rFonts w:ascii="Times New Roman" w:hAnsi="Times New Roman" w:cs="Times New Roman"/>
          <w:sz w:val="24"/>
          <w:szCs w:val="24"/>
        </w:rPr>
        <w:t xml:space="preserve"> Marijan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71A5" w:rsidRDefault="00D171A5" w:rsidP="009D7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Nenazočni članovi Vijeća: Krešimir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Darko </w:t>
      </w:r>
      <w:proofErr w:type="spellStart"/>
      <w:r>
        <w:rPr>
          <w:rFonts w:ascii="Times New Roman" w:hAnsi="Times New Roman" w:cs="Times New Roman"/>
          <w:sz w:val="24"/>
          <w:szCs w:val="24"/>
        </w:rPr>
        <w:t>Janječić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71A5" w:rsidRDefault="00D171A5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171A5" w:rsidRPr="00CE0EEA" w:rsidRDefault="00D171A5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D171A5" w:rsidRDefault="00D171A5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171A5" w:rsidRPr="003C7632" w:rsidRDefault="00D171A5" w:rsidP="009D734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nazočno 3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može pravovaljano odlučivati te otvara 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(3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jeće prihvaća tekst zapisnika 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D171A5" w:rsidRDefault="00D171A5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171A5" w:rsidRPr="00967BD8" w:rsidRDefault="00D171A5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proofErr w:type="gram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proofErr w:type="gram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usvanje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(3</w:t>
      </w:r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usvojilo</w:t>
      </w:r>
      <w:proofErr w:type="spellEnd"/>
    </w:p>
    <w:p w:rsidR="00D171A5" w:rsidRDefault="00D171A5" w:rsidP="009D734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171A5" w:rsidRPr="00CE0EEA" w:rsidRDefault="00D171A5" w:rsidP="009D734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171A5" w:rsidRDefault="00D171A5" w:rsidP="009D7347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03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D171A5" w:rsidRDefault="00D171A5" w:rsidP="009D7347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171A5" w:rsidRDefault="00D171A5" w:rsidP="009D7347">
      <w:pPr>
        <w:pStyle w:val="Odlomakpopisa"/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Pravila Mjesnog odbora Odranski Obrež</w:t>
      </w:r>
    </w:p>
    <w:p w:rsidR="00D171A5" w:rsidRDefault="00D171A5" w:rsidP="009D7347">
      <w:pPr>
        <w:pStyle w:val="Odlomakpopisa"/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Poslovnika Mjesnog odbora Odranski Obrež</w:t>
      </w:r>
    </w:p>
    <w:p w:rsidR="00D171A5" w:rsidRDefault="00D171A5" w:rsidP="009D7347">
      <w:pPr>
        <w:pStyle w:val="Odlomakpopisa"/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utvrđivanju prijedloga prioriteta za Plan komunalnih aktivnosti Gradske četvrti Brezovica za 2024.</w:t>
      </w:r>
    </w:p>
    <w:p w:rsidR="00D171A5" w:rsidRDefault="00D171A5" w:rsidP="009D7347">
      <w:pPr>
        <w:pStyle w:val="Odlomakpopisa"/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mogućnosti raspolag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anja k.č.br. 2578 K.O. Odranski Obrež – Renata Crnković</w:t>
      </w:r>
    </w:p>
    <w:p w:rsidR="00D171A5" w:rsidRDefault="00D171A5" w:rsidP="009D7347">
      <w:pPr>
        <w:pStyle w:val="Odlomakpopisa"/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izgradnji autobusnog stajališta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u zoni kućnog broja 89.</w:t>
      </w:r>
    </w:p>
    <w:p w:rsidR="00D171A5" w:rsidRDefault="00D171A5" w:rsidP="009D7347">
      <w:pPr>
        <w:pStyle w:val="Odlomakpopisa"/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izgradnji autobusnog stajališta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kod kućnog broja 51 i 51a</w:t>
      </w:r>
    </w:p>
    <w:p w:rsidR="00D171A5" w:rsidRDefault="00D171A5" w:rsidP="009D7347">
      <w:pPr>
        <w:pStyle w:val="Odlomakpopisa"/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postavi uspornika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– Ana Božić</w:t>
      </w:r>
    </w:p>
    <w:p w:rsidR="00D171A5" w:rsidRDefault="00D171A5" w:rsidP="009D7347">
      <w:pPr>
        <w:pStyle w:val="Odlomakpopisa"/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D171A5" w:rsidRPr="00CE0EEA" w:rsidRDefault="00D171A5" w:rsidP="009D7347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71A5" w:rsidRDefault="00D171A5" w:rsidP="009D7347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D171A5" w:rsidRPr="00CE0EEA" w:rsidRDefault="00D171A5" w:rsidP="009D734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71A5" w:rsidRPr="009322E0" w:rsidRDefault="00D171A5" w:rsidP="009D734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DD3E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</w:t>
      </w:r>
      <w:r w:rsidRPr="00D171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Pravila Mjesnog odbora Odranski Obrež</w:t>
      </w:r>
    </w:p>
    <w:p w:rsidR="00D171A5" w:rsidRDefault="00D171A5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171A5" w:rsidRPr="00CE0EEA" w:rsidRDefault="00D171A5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171A5" w:rsidRPr="00CE0EEA" w:rsidRDefault="00D171A5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Marijan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171A5" w:rsidRDefault="00D171A5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(3 „za“) donosi</w:t>
      </w:r>
    </w:p>
    <w:p w:rsidR="00D171A5" w:rsidRDefault="00D171A5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71A5" w:rsidRDefault="00D171A5" w:rsidP="009D7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Pravila Mjesnog odbora Odranski Obrež</w:t>
      </w:r>
    </w:p>
    <w:p w:rsidR="009D7347" w:rsidRDefault="009D7347" w:rsidP="009D7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171A5" w:rsidRPr="00E12F0D" w:rsidRDefault="00D171A5" w:rsidP="009D73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Pravila Mjesnog odbora Odranski Obrež su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sastavni dio zapisnika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D171A5" w:rsidRDefault="00D171A5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7347" w:rsidRPr="0049125F" w:rsidRDefault="009D7347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171A5" w:rsidRPr="0049125F" w:rsidRDefault="00D171A5" w:rsidP="009D734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lastRenderedPageBreak/>
        <w:t>Ad 2</w:t>
      </w:r>
      <w:r w:rsidRPr="0049125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4912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D171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Poslovnika Mjesnog odbora Odranski Obrež</w:t>
      </w:r>
    </w:p>
    <w:p w:rsidR="00D171A5" w:rsidRDefault="00D171A5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171A5" w:rsidRPr="00CE0EEA" w:rsidRDefault="00D171A5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171A5" w:rsidRPr="00CE0EEA" w:rsidRDefault="00D171A5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Marijan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171A5" w:rsidRDefault="00D171A5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(3 „za“) donosi</w:t>
      </w:r>
    </w:p>
    <w:p w:rsidR="00D171A5" w:rsidRDefault="00D171A5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171A5" w:rsidRPr="00D171A5" w:rsidRDefault="00D171A5" w:rsidP="009D7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171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Poslovnik o radu Vijeća Mjesnog odbora Odranski Obrež</w:t>
      </w:r>
    </w:p>
    <w:p w:rsidR="00D171A5" w:rsidRPr="007952CE" w:rsidRDefault="00D171A5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171A5" w:rsidRDefault="009866A1" w:rsidP="009D73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/Poslovnika o radu Vijeća Mjesnog odbora Odranski Obrež je sastavni dio zapisnika. /</w:t>
      </w:r>
    </w:p>
    <w:p w:rsidR="00D171A5" w:rsidRDefault="00D171A5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866A1" w:rsidRPr="009866A1" w:rsidRDefault="00D171A5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E12F0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3)</w:t>
      </w:r>
      <w:r w:rsidR="009866A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Prijedlog zaključka</w:t>
      </w:r>
      <w:r w:rsidRPr="00E12F0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9866A1" w:rsidRPr="009866A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o prijedlogu prioriteta za Plan komunalnih aktivnosti</w:t>
      </w:r>
    </w:p>
    <w:p w:rsidR="009866A1" w:rsidRDefault="009866A1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866A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Gradske četvrti Brezovica u 2024.</w:t>
      </w:r>
    </w:p>
    <w:p w:rsidR="009866A1" w:rsidRDefault="009866A1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866A1" w:rsidRPr="009866A1" w:rsidRDefault="009866A1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Izvjestitelj je Luka </w:t>
      </w:r>
      <w:proofErr w:type="spellStart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9866A1" w:rsidRPr="009866A1" w:rsidRDefault="009866A1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Luka </w:t>
      </w:r>
      <w:proofErr w:type="spellStart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Marijan </w:t>
      </w:r>
      <w:proofErr w:type="spellStart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9866A1" w:rsidRDefault="009866A1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 (3 „za“) donosi</w:t>
      </w:r>
    </w:p>
    <w:p w:rsidR="009866A1" w:rsidRDefault="009866A1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866A1" w:rsidRPr="009866A1" w:rsidRDefault="009866A1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866A1" w:rsidRPr="009866A1" w:rsidRDefault="009866A1" w:rsidP="009D7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866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9866A1" w:rsidRPr="009866A1" w:rsidRDefault="009866A1" w:rsidP="009D7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866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prioriteta za Plan komunalnih aktivnosti</w:t>
      </w:r>
    </w:p>
    <w:p w:rsidR="009866A1" w:rsidRPr="009866A1" w:rsidRDefault="009866A1" w:rsidP="009D7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866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u 2024.</w:t>
      </w:r>
    </w:p>
    <w:p w:rsidR="009866A1" w:rsidRPr="009866A1" w:rsidRDefault="009866A1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866A1" w:rsidRPr="009866A1" w:rsidRDefault="009866A1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66A1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Mjesnog odbora Odranski Obrež raspravljalo je o prijedlogu prioriteta za Plan komunalnih aktivnosti Gradske četvrti Brezovica u 2024.</w:t>
      </w:r>
    </w:p>
    <w:p w:rsidR="009866A1" w:rsidRPr="009866A1" w:rsidRDefault="009866A1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66A1" w:rsidRPr="009866A1" w:rsidRDefault="009866A1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66A1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Mjesnog odbora Odranski Obrež predlaže Vijeću Gradske četvrti Brezovica da u Plan komunalnih aktivnosti Gradske četvrti Brezovice u 2024. godinu uvrsti sljedeće prioritetne akcije na području Mjesnog odbora Odranski Obrež:</w:t>
      </w:r>
    </w:p>
    <w:p w:rsidR="009866A1" w:rsidRPr="009866A1" w:rsidRDefault="009866A1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66A1">
        <w:rPr>
          <w:rFonts w:ascii="Times New Roman" w:eastAsia="Times New Roman" w:hAnsi="Times New Roman" w:cs="Times New Roman"/>
          <w:sz w:val="24"/>
          <w:szCs w:val="24"/>
          <w:lang w:eastAsia="hr-HR"/>
        </w:rPr>
        <w:t>- Strmec, Krčevine 7, asfaltiranje parkirališta kod igrališta NK Dinamo Odranski Obrež (200m2)</w:t>
      </w:r>
    </w:p>
    <w:p w:rsidR="009866A1" w:rsidRPr="009866A1" w:rsidRDefault="009866A1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66A1">
        <w:rPr>
          <w:rFonts w:ascii="Times New Roman" w:eastAsia="Times New Roman" w:hAnsi="Times New Roman" w:cs="Times New Roman"/>
          <w:sz w:val="24"/>
          <w:szCs w:val="24"/>
          <w:lang w:eastAsia="hr-HR"/>
        </w:rPr>
        <w:t>- Strmec, Krčevine, asfaltiranje puta, 300m1</w:t>
      </w:r>
    </w:p>
    <w:p w:rsidR="009866A1" w:rsidRPr="009866A1" w:rsidRDefault="009866A1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66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Odranski Obrež, </w:t>
      </w:r>
      <w:proofErr w:type="spellStart"/>
      <w:r w:rsidRPr="009866A1">
        <w:rPr>
          <w:rFonts w:ascii="Times New Roman" w:eastAsia="Times New Roman" w:hAnsi="Times New Roman" w:cs="Times New Roman"/>
          <w:sz w:val="24"/>
          <w:szCs w:val="24"/>
          <w:lang w:eastAsia="hr-HR"/>
        </w:rPr>
        <w:t>šljunčanje</w:t>
      </w:r>
      <w:proofErr w:type="spellEnd"/>
      <w:r w:rsidRPr="009866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poljskih puteva</w:t>
      </w:r>
    </w:p>
    <w:p w:rsidR="009866A1" w:rsidRPr="009866A1" w:rsidRDefault="009866A1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66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Odranski Obrež, izrada projektne dokumentacije i gradnja stajališta na </w:t>
      </w:r>
      <w:proofErr w:type="spellStart"/>
      <w:r w:rsidRPr="009866A1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Obreškoj</w:t>
      </w:r>
      <w:proofErr w:type="spellEnd"/>
      <w:r w:rsidRPr="009866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(kod k.br. 89) i </w:t>
      </w:r>
      <w:proofErr w:type="spellStart"/>
      <w:r w:rsidRPr="009866A1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Dragonožečkoj</w:t>
      </w:r>
      <w:proofErr w:type="spellEnd"/>
      <w:r w:rsidRPr="009866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(kod k.br. 51 i 51a).</w:t>
      </w:r>
    </w:p>
    <w:p w:rsidR="009866A1" w:rsidRPr="009866A1" w:rsidRDefault="009866A1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66A1" w:rsidRPr="009866A1" w:rsidRDefault="009866A1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866A1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zaključak dostavlja se Vijeću Gradske četvrti Brezovica na dalje postupanje.</w:t>
      </w:r>
    </w:p>
    <w:p w:rsidR="009866A1" w:rsidRDefault="009866A1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866A1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 4) </w:t>
      </w:r>
      <w:r w:rsidRPr="00DD0C3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Prijedlog Zaključka o mogućnosti raspolaganja k.č.br. 2578 K.O. Odranski Obrež – Renata Crnković</w:t>
      </w:r>
    </w:p>
    <w:p w:rsidR="009866A1" w:rsidRDefault="009866A1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D0C3B" w:rsidRPr="009866A1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Izvjestitelj je Luka </w:t>
      </w:r>
      <w:proofErr w:type="spellStart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D0C3B" w:rsidRPr="009866A1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Luka </w:t>
      </w:r>
      <w:proofErr w:type="spellStart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Marijan </w:t>
      </w:r>
      <w:proofErr w:type="spellStart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 (3 „za“) donosi</w:t>
      </w:r>
    </w:p>
    <w:p w:rsid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D0C3B" w:rsidRDefault="00DD0C3B" w:rsidP="009D73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7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D0C3B" w:rsidRDefault="00DD0C3B" w:rsidP="009D7347">
      <w:pPr>
        <w:pStyle w:val="Odlomakpopis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3539">
        <w:rPr>
          <w:rFonts w:ascii="Times New Roman" w:hAnsi="Times New Roman" w:cs="Times New Roman"/>
          <w:b/>
          <w:bCs/>
          <w:sz w:val="24"/>
          <w:szCs w:val="24"/>
        </w:rPr>
        <w:t xml:space="preserve">o suglasnosti s raspolaganjem dijelovima k.č.br.2578 </w:t>
      </w:r>
      <w:r w:rsidR="009D7347">
        <w:rPr>
          <w:rFonts w:ascii="Times New Roman" w:hAnsi="Times New Roman" w:cs="Times New Roman"/>
          <w:b/>
          <w:bCs/>
          <w:sz w:val="24"/>
          <w:szCs w:val="24"/>
        </w:rPr>
        <w:t>k.o. Odranski Obrež –</w:t>
      </w:r>
      <w:r w:rsidRPr="00833539">
        <w:rPr>
          <w:rFonts w:ascii="Times New Roman" w:hAnsi="Times New Roman" w:cs="Times New Roman"/>
          <w:b/>
          <w:bCs/>
          <w:sz w:val="24"/>
          <w:szCs w:val="24"/>
        </w:rPr>
        <w:t>Renata Crnković</w:t>
      </w:r>
    </w:p>
    <w:p w:rsidR="00DD0C3B" w:rsidRPr="00833539" w:rsidRDefault="00DD0C3B" w:rsidP="009D7347">
      <w:pPr>
        <w:pStyle w:val="Odlomakpopis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0C3B" w:rsidRDefault="00DD0C3B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1. </w:t>
      </w:r>
      <w:r w:rsidRPr="008335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Obrež </w:t>
      </w:r>
      <w:r w:rsidRPr="008335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pregledalo zahtjev za očitovanje o mogućnosti raspolaganja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2578 k.o. Odranski Obrež zaprimljen od Gradskog ureda za upravljanje imovinom i stanovanjem.</w:t>
      </w:r>
    </w:p>
    <w:p w:rsidR="00DD0C3B" w:rsidRPr="00B647F6" w:rsidRDefault="00DD0C3B" w:rsidP="009D734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0C3B" w:rsidRDefault="00DD0C3B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DB19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Obrež daje suglasnost na</w:t>
      </w:r>
      <w:r w:rsidRPr="00DB19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raspolagan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 dijelovima čestica k.č.br. 2578 k.o. Odranski Obrež koja odgovara dijelu zk.č.br. 1534/2 k.o. Odranski Obrež.</w:t>
      </w:r>
    </w:p>
    <w:p w:rsidR="00DD0C3B" w:rsidRDefault="00DD0C3B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0C3B" w:rsidRPr="00C9498C" w:rsidRDefault="00DD0C3B" w:rsidP="009D73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C9498C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Vijeću Gradske četvrti Brezovica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5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) </w:t>
      </w:r>
      <w:r w:rsidRPr="00DD0C3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Prijedlog Zaključka o izgradnji autobusnog stajališta na </w:t>
      </w:r>
      <w:proofErr w:type="spellStart"/>
      <w:r w:rsidRPr="00DD0C3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Obreškoj</w:t>
      </w:r>
      <w:proofErr w:type="spellEnd"/>
      <w:r w:rsidRPr="00DD0C3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cesti u zoni kućnog broja 89.</w:t>
      </w:r>
    </w:p>
    <w:p w:rsid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D0C3B" w:rsidRPr="009866A1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Izvjestitelj je Luka </w:t>
      </w:r>
      <w:proofErr w:type="spellStart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D0C3B" w:rsidRPr="009866A1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Luka </w:t>
      </w:r>
      <w:proofErr w:type="spellStart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Marijan </w:t>
      </w:r>
      <w:proofErr w:type="spellStart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866A1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 (3 „za“) donosi</w:t>
      </w:r>
    </w:p>
    <w:p w:rsid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D0C3B" w:rsidRPr="001A407B" w:rsidRDefault="00DD0C3B" w:rsidP="009D73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0C3B" w:rsidRPr="009D7347" w:rsidRDefault="00DD0C3B" w:rsidP="009D73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347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D0C3B" w:rsidRPr="009D7347" w:rsidRDefault="00DD0C3B" w:rsidP="009D7347">
      <w:pPr>
        <w:pStyle w:val="Odlomakpopis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7347">
        <w:rPr>
          <w:rFonts w:ascii="Times New Roman" w:hAnsi="Times New Roman" w:cs="Times New Roman"/>
          <w:b/>
          <w:bCs/>
          <w:sz w:val="24"/>
          <w:szCs w:val="24"/>
        </w:rPr>
        <w:t xml:space="preserve">o izgradnji autobusnog stajališta na </w:t>
      </w:r>
      <w:proofErr w:type="spellStart"/>
      <w:r w:rsidRPr="009D7347">
        <w:rPr>
          <w:rFonts w:ascii="Times New Roman" w:hAnsi="Times New Roman" w:cs="Times New Roman"/>
          <w:b/>
          <w:bCs/>
          <w:sz w:val="24"/>
          <w:szCs w:val="24"/>
        </w:rPr>
        <w:t>Obreškoj</w:t>
      </w:r>
      <w:proofErr w:type="spellEnd"/>
      <w:r w:rsidR="009D7347">
        <w:rPr>
          <w:rFonts w:ascii="Times New Roman" w:hAnsi="Times New Roman" w:cs="Times New Roman"/>
          <w:b/>
          <w:bCs/>
          <w:sz w:val="24"/>
          <w:szCs w:val="24"/>
        </w:rPr>
        <w:t xml:space="preserve"> cesti u zoni kućnog broja 89</w:t>
      </w:r>
    </w:p>
    <w:p w:rsidR="00DD0C3B" w:rsidRPr="0080195E" w:rsidRDefault="00DD0C3B" w:rsidP="009D7347">
      <w:pPr>
        <w:pStyle w:val="Odlomakpopis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0C3B" w:rsidRPr="0080195E" w:rsidRDefault="009D7347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DD0C3B" w:rsidRPr="00B647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Odranski Obrež raspravljalo je o potrebi </w:t>
      </w:r>
      <w:r w:rsid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izrade projektne dokumentacije i izgradnji autobusnog stajališta na </w:t>
      </w:r>
      <w:proofErr w:type="spellStart"/>
      <w:r w:rsid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Obreškoj</w:t>
      </w:r>
      <w:proofErr w:type="spellEnd"/>
      <w:r w:rsid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u zoni kućnog broja 89 s ciljem povećavanja sigurnosti u prometu.</w:t>
      </w:r>
    </w:p>
    <w:p w:rsidR="00DD0C3B" w:rsidRPr="00B647F6" w:rsidRDefault="00DD0C3B" w:rsidP="009D734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0C3B" w:rsidRPr="009D7347" w:rsidRDefault="009D7347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DD0C3B" w:rsidRPr="009D73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predlaže da se u Program građenja komunalne infrastrukture na području Grada Zagreba u 2023. uvrsti izrada projektne dokumentacije za izgradnju autobusnog stajališta na </w:t>
      </w:r>
      <w:proofErr w:type="spellStart"/>
      <w:r w:rsidR="00DD0C3B" w:rsidRPr="009D7347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Obreškoj</w:t>
      </w:r>
      <w:proofErr w:type="spellEnd"/>
      <w:r w:rsidR="00DD0C3B" w:rsidRPr="009D73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u zoni k.br. 89.</w:t>
      </w:r>
    </w:p>
    <w:p w:rsidR="00DD0C3B" w:rsidRPr="00B647F6" w:rsidRDefault="00DD0C3B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0C3B" w:rsidRPr="00B647F6" w:rsidRDefault="009D7347" w:rsidP="009D73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="00DD0C3B" w:rsidRPr="00B647F6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Vijeću Gradske četvrti Brezovica</w:t>
      </w:r>
      <w:r w:rsid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D0C3B" w:rsidRP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DD0C3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 6) Prijedlog Zaključka o izgradnji autobusnog stajališta na </w:t>
      </w:r>
      <w:proofErr w:type="spellStart"/>
      <w:r w:rsidRPr="00DD0C3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Dragonožečkoj</w:t>
      </w:r>
      <w:proofErr w:type="spellEnd"/>
      <w:r w:rsidRPr="00DD0C3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cesti kod kućnog broja 51 i 51a</w:t>
      </w:r>
    </w:p>
    <w:p w:rsid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D0C3B" w:rsidRP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Izvjestitelj je Luka </w:t>
      </w:r>
      <w:proofErr w:type="spellStart"/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D0C3B" w:rsidRP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Luka </w:t>
      </w:r>
      <w:proofErr w:type="spellStart"/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Marijan </w:t>
      </w:r>
      <w:proofErr w:type="spellStart"/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D0C3B" w:rsidRP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 (3 „za“) donosi</w:t>
      </w:r>
    </w:p>
    <w:p w:rsid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D0C3B" w:rsidRDefault="00DD0C3B" w:rsidP="009D73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7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D0C3B" w:rsidRDefault="00DD0C3B" w:rsidP="009D7347">
      <w:pPr>
        <w:pStyle w:val="Odlomakpopis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195E">
        <w:rPr>
          <w:rFonts w:ascii="Times New Roman" w:hAnsi="Times New Roman" w:cs="Times New Roman"/>
          <w:b/>
          <w:bCs/>
          <w:sz w:val="24"/>
          <w:szCs w:val="24"/>
        </w:rPr>
        <w:t xml:space="preserve">o izgradnji autobusnog stajališta na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Dragonožečkoj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cesti u zoni kućnog broja 51 i 51a</w:t>
      </w:r>
    </w:p>
    <w:p w:rsidR="00DD0C3B" w:rsidRPr="0080195E" w:rsidRDefault="00DD0C3B" w:rsidP="009D7347">
      <w:pPr>
        <w:pStyle w:val="Odlomakpopis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0C3B" w:rsidRPr="0080195E" w:rsidRDefault="009D7347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DD0C3B" w:rsidRPr="00B647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Odranski Obrež raspravljalo je o potrebi </w:t>
      </w:r>
      <w:r w:rsid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izrade projektne dokumentacije i izgradnji autobusnih stajališta na </w:t>
      </w:r>
      <w:proofErr w:type="spellStart"/>
      <w:r w:rsid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Obreškoj</w:t>
      </w:r>
      <w:proofErr w:type="spellEnd"/>
      <w:r w:rsid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u zoni kućnog broja 51 i 51a s ciljem povećavanja sigurnosti u prometu.</w:t>
      </w:r>
    </w:p>
    <w:p w:rsidR="00DD0C3B" w:rsidRPr="00B647F6" w:rsidRDefault="00DD0C3B" w:rsidP="009D734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0C3B" w:rsidRPr="009D7347" w:rsidRDefault="009D7347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DD0C3B" w:rsidRPr="009D73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predlaže da se u Program građenja komunalne infrastrukture na području Grada Zagreba u 2023. uvrsti izrada projektne dokumentacije za izgradnju autobusnih stajališta na </w:t>
      </w:r>
      <w:proofErr w:type="spellStart"/>
      <w:r w:rsidR="00DD0C3B" w:rsidRPr="009D7347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Dragonožečkoj</w:t>
      </w:r>
      <w:proofErr w:type="spellEnd"/>
      <w:r w:rsidR="00DD0C3B" w:rsidRPr="009D73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kod k.br. 51 i 51a.</w:t>
      </w:r>
    </w:p>
    <w:p w:rsidR="00DD0C3B" w:rsidRPr="00B647F6" w:rsidRDefault="00DD0C3B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0C3B" w:rsidRPr="00B647F6" w:rsidRDefault="009D7347" w:rsidP="009D73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="00DD0C3B" w:rsidRPr="00B647F6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Vijeću Gradske četvrti Brezovica</w:t>
      </w:r>
      <w:r w:rsid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 7) </w:t>
      </w:r>
      <w:r w:rsidRPr="00DD0C3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Prijedlog Zaključka o postavi uspornika na </w:t>
      </w:r>
      <w:proofErr w:type="spellStart"/>
      <w:r w:rsidRPr="00DD0C3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Obreškoj</w:t>
      </w:r>
      <w:proofErr w:type="spellEnd"/>
      <w:r w:rsidRPr="00DD0C3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cesti – Ana Božić</w:t>
      </w:r>
    </w:p>
    <w:p w:rsid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D0C3B" w:rsidRP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Izvjestitelj je Luka </w:t>
      </w:r>
      <w:proofErr w:type="spellStart"/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D0C3B" w:rsidRP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Luka </w:t>
      </w:r>
      <w:proofErr w:type="spellStart"/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Marijan </w:t>
      </w:r>
      <w:proofErr w:type="spellStart"/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D0C3B" w:rsidRP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D0C3B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 (3 „za“) donosi</w:t>
      </w:r>
    </w:p>
    <w:p w:rsid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D0C3B" w:rsidRPr="00DD0C3B" w:rsidRDefault="00DD0C3B" w:rsidP="009D7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D0C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DD0C3B" w:rsidRPr="00DD0C3B" w:rsidRDefault="00DD0C3B" w:rsidP="009D7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D0C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 prijedlogu</w:t>
      </w:r>
      <w:r w:rsidRP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D0C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postavljanja prometnih uspornika na </w:t>
      </w:r>
      <w:proofErr w:type="spellStart"/>
      <w:r w:rsidRPr="00DD0C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Obreškoj</w:t>
      </w:r>
      <w:proofErr w:type="spellEnd"/>
      <w:r w:rsidRPr="00DD0C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– Ana Božić</w:t>
      </w:r>
    </w:p>
    <w:p w:rsidR="00DD0C3B" w:rsidRPr="00DD0C3B" w:rsidRDefault="00DD0C3B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D0C3B" w:rsidRPr="00DD0C3B" w:rsidRDefault="00DD0C3B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Mjesnog odbora Odranski Obrež razmotrilo je zahtjev građanke Ane Božić da se zbog povećanja sigurnosti sudionika u prometu postavi uspornik na </w:t>
      </w:r>
      <w:proofErr w:type="spellStart"/>
      <w:r w:rsidRP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Obreškoj</w:t>
      </w:r>
      <w:proofErr w:type="spellEnd"/>
      <w:r w:rsidRP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kod križanja s ulicom </w:t>
      </w:r>
      <w:proofErr w:type="spellStart"/>
      <w:r w:rsidRP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>Malkoči</w:t>
      </w:r>
      <w:proofErr w:type="spellEnd"/>
      <w:r w:rsidRP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D0C3B" w:rsidRPr="00DD0C3B" w:rsidRDefault="00DD0C3B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0C3B" w:rsidRPr="00DD0C3B" w:rsidRDefault="00DD0C3B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je suglasno da se na </w:t>
      </w:r>
      <w:proofErr w:type="spellStart"/>
      <w:r w:rsidRP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Obreškoj</w:t>
      </w:r>
      <w:proofErr w:type="spellEnd"/>
      <w:r w:rsidRP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kod križanja s ulicom </w:t>
      </w:r>
      <w:proofErr w:type="spellStart"/>
      <w:r w:rsidRP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>Malkoči</w:t>
      </w:r>
      <w:proofErr w:type="spellEnd"/>
      <w:r w:rsidRP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postavi uspornik.</w:t>
      </w:r>
    </w:p>
    <w:p w:rsidR="00DD0C3B" w:rsidRPr="00DD0C3B" w:rsidRDefault="00DD0C3B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0C3B" w:rsidRPr="00DD0C3B" w:rsidRDefault="00DD0C3B" w:rsidP="009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C3B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se zaključak dostavlja Vijeću Gradske četvrti Brezovica na daljnje postupanje.</w:t>
      </w:r>
    </w:p>
    <w:p w:rsid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D0C3B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171A5" w:rsidRDefault="00DD0C3B" w:rsidP="009D73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 8) </w:t>
      </w:r>
      <w:r w:rsidR="00D171A5" w:rsidRPr="00E12F0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D171A5" w:rsidRPr="00491145" w:rsidRDefault="00D171A5" w:rsidP="00D171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171A5" w:rsidRPr="00CE0EEA" w:rsidRDefault="00D171A5" w:rsidP="00D17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18:00 sati</w:t>
      </w: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171A5" w:rsidRDefault="00D171A5" w:rsidP="00D17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7347" w:rsidRDefault="00D171A5" w:rsidP="00D17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9D7347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D171A5" w:rsidRPr="00CA5C07" w:rsidRDefault="009D7347" w:rsidP="00D17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Petar Vukelić</w:t>
      </w:r>
      <w:r w:rsidR="00D171A5"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171A5"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171A5"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171A5"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171A5"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171A5"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D171A5" w:rsidRDefault="00D171A5" w:rsidP="00D17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71A5" w:rsidRPr="00CE0EEA" w:rsidRDefault="00D171A5" w:rsidP="00D17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71A5" w:rsidRPr="00CE0EEA" w:rsidRDefault="00D171A5" w:rsidP="00D17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024-08/23-003/</w:t>
      </w:r>
      <w:r w:rsidR="009D7347">
        <w:rPr>
          <w:rFonts w:ascii="Times New Roman" w:eastAsia="Times New Roman" w:hAnsi="Times New Roman" w:cs="Times New Roman"/>
          <w:sz w:val="24"/>
          <w:szCs w:val="24"/>
          <w:lang w:eastAsia="hr-HR"/>
        </w:rPr>
        <w:t>1009</w:t>
      </w:r>
    </w:p>
    <w:p w:rsidR="00D171A5" w:rsidRPr="00CE0EEA" w:rsidRDefault="00D171A5" w:rsidP="00D17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-23</w:t>
      </w:r>
      <w:r w:rsidR="009D7347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Pr="00EA1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Predsjednik Vijeća</w:t>
      </w:r>
    </w:p>
    <w:p w:rsidR="00D171A5" w:rsidRPr="007370FE" w:rsidRDefault="00D171A5" w:rsidP="00D17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Obrež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D734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D7347">
        <w:rPr>
          <w:rFonts w:ascii="Times New Roman" w:eastAsia="Times New Roman" w:hAnsi="Times New Roman" w:cs="Times New Roman"/>
          <w:sz w:val="24"/>
          <w:szCs w:val="24"/>
          <w:lang w:eastAsia="hr-HR"/>
        </w:rPr>
        <w:t>svibnja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       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Mjesnog odbora Odranski Obrež</w:t>
      </w:r>
    </w:p>
    <w:p w:rsidR="00D171A5" w:rsidRDefault="00D171A5" w:rsidP="00D17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D171A5" w:rsidRPr="0057395D" w:rsidRDefault="00D171A5" w:rsidP="00D171A5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7370FE">
        <w:rPr>
          <w:rFonts w:ascii="Times New Roman" w:hAnsi="Times New Roman" w:cs="Times New Roman"/>
        </w:rPr>
        <w:t xml:space="preserve">Luka </w:t>
      </w:r>
      <w:proofErr w:type="spellStart"/>
      <w:r w:rsidRPr="007370FE">
        <w:rPr>
          <w:rFonts w:ascii="Times New Roman" w:hAnsi="Times New Roman" w:cs="Times New Roman"/>
        </w:rPr>
        <w:t>Šokić</w:t>
      </w:r>
      <w:proofErr w:type="spellEnd"/>
    </w:p>
    <w:p w:rsidR="00D171A5" w:rsidRDefault="00D171A5" w:rsidP="00D171A5"/>
    <w:p w:rsidR="00D171A5" w:rsidRDefault="00D171A5" w:rsidP="00D171A5"/>
    <w:p w:rsidR="009643D5" w:rsidRDefault="009643D5"/>
    <w:sectPr w:rsidR="00964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F333E0"/>
    <w:multiLevelType w:val="hybridMultilevel"/>
    <w:tmpl w:val="57724A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27520"/>
    <w:multiLevelType w:val="hybridMultilevel"/>
    <w:tmpl w:val="990E4A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80310"/>
    <w:multiLevelType w:val="hybridMultilevel"/>
    <w:tmpl w:val="78D87A52"/>
    <w:lvl w:ilvl="0" w:tplc="275667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1A5"/>
    <w:rsid w:val="005E1AB6"/>
    <w:rsid w:val="0088174C"/>
    <w:rsid w:val="009643D5"/>
    <w:rsid w:val="009866A1"/>
    <w:rsid w:val="009D7347"/>
    <w:rsid w:val="00D171A5"/>
    <w:rsid w:val="00DD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97DA"/>
  <w15:chartTrackingRefBased/>
  <w15:docId w15:val="{2AF65C89-E4AC-4E9B-9E91-29463A5B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1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171A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D7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7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1</cp:revision>
  <cp:lastPrinted>2023-06-26T11:51:00Z</cp:lastPrinted>
  <dcterms:created xsi:type="dcterms:W3CDTF">2023-06-26T11:15:00Z</dcterms:created>
  <dcterms:modified xsi:type="dcterms:W3CDTF">2023-06-26T11:53:00Z</dcterms:modified>
</cp:coreProperties>
</file>