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4F19C8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4F19C8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6B094DDA" w:rsidR="00E71A74" w:rsidRPr="003557ED" w:rsidRDefault="00D03568" w:rsidP="00681004">
      <w:pPr>
        <w:spacing w:line="276" w:lineRule="auto"/>
        <w:ind w:left="-142" w:hanging="3"/>
        <w:rPr>
          <w:sz w:val="28"/>
          <w:szCs w:val="28"/>
        </w:rPr>
      </w:pPr>
      <w:r>
        <w:rPr>
          <w:b/>
        </w:rPr>
        <w:t>32</w:t>
      </w:r>
      <w:r w:rsidR="0062152B">
        <w:rPr>
          <w:b/>
        </w:rPr>
        <w:t>. sjednice Vijeća M</w:t>
      </w:r>
      <w:r>
        <w:rPr>
          <w:b/>
        </w:rPr>
        <w:t>jesnog odbora Gajevo, održane 0</w:t>
      </w:r>
      <w:r w:rsidR="00416387">
        <w:rPr>
          <w:b/>
        </w:rPr>
        <w:t>7</w:t>
      </w:r>
      <w:r w:rsidR="0062152B">
        <w:rPr>
          <w:b/>
        </w:rPr>
        <w:t xml:space="preserve">. </w:t>
      </w:r>
      <w:r>
        <w:rPr>
          <w:b/>
        </w:rPr>
        <w:t>prosinca</w:t>
      </w:r>
      <w:r w:rsidR="0062152B">
        <w:rPr>
          <w:b/>
        </w:rPr>
        <w:t xml:space="preserve"> 2023. u prostorijama Mjesne samouprave Gajevo, </w:t>
      </w:r>
      <w:r w:rsidR="00DC156E">
        <w:rPr>
          <w:b/>
        </w:rPr>
        <w:t>Kopri</w:t>
      </w:r>
      <w:r w:rsidR="00D61E3E">
        <w:rPr>
          <w:b/>
        </w:rPr>
        <w:t>vnička ulica 47, s početkom u 19</w:t>
      </w:r>
      <w:r w:rsidR="0062152B">
        <w:rPr>
          <w:b/>
        </w:rPr>
        <w:t>:</w:t>
      </w:r>
      <w:r w:rsidR="00D61E3E"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4F19C8">
      <w:pPr>
        <w:spacing w:line="276" w:lineRule="auto"/>
        <w:ind w:hanging="2"/>
      </w:pPr>
    </w:p>
    <w:p w14:paraId="00000005" w14:textId="5666A583" w:rsidR="00E71A74" w:rsidRDefault="0062152B" w:rsidP="00681004">
      <w:pPr>
        <w:spacing w:line="276" w:lineRule="auto"/>
        <w:ind w:firstLine="0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A777C0">
        <w:t xml:space="preserve"> </w:t>
      </w:r>
      <w:proofErr w:type="spellStart"/>
      <w:r w:rsidR="00FC2CE3">
        <w:t>Liliana</w:t>
      </w:r>
      <w:proofErr w:type="spellEnd"/>
      <w:r w:rsidR="00FC2CE3">
        <w:t xml:space="preserve"> </w:t>
      </w:r>
      <w:proofErr w:type="spellStart"/>
      <w:r w:rsidR="00FC2CE3">
        <w:t>Čuk</w:t>
      </w:r>
      <w:proofErr w:type="spellEnd"/>
      <w:r w:rsidR="00FC2CE3">
        <w:t xml:space="preserve">, </w:t>
      </w:r>
      <w:r>
        <w:t xml:space="preserve">Ivan </w:t>
      </w:r>
      <w:proofErr w:type="spellStart"/>
      <w:r>
        <w:t>Kartelo</w:t>
      </w:r>
      <w:proofErr w:type="spellEnd"/>
      <w:r>
        <w:t>, Sanda Malbaša, Sandra Prlenda Perkovac, Tihana Solja</w:t>
      </w:r>
      <w:r w:rsidR="004D1124">
        <w:t>nkić,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6CEE1ACC" w:rsidR="00E71A74" w:rsidRDefault="001E1984" w:rsidP="004F19C8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 w:rsidR="00D03568">
        <w:t>Ivan Bubić</w:t>
      </w:r>
      <w:r w:rsidR="00A777C0">
        <w:rPr>
          <w:b/>
        </w:rPr>
        <w:t xml:space="preserve">, </w:t>
      </w:r>
      <w:r>
        <w:t>Jozo Kosir</w:t>
      </w:r>
    </w:p>
    <w:p w14:paraId="00000009" w14:textId="1AF80F1C" w:rsidR="00E71A74" w:rsidRDefault="0062152B" w:rsidP="004F19C8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4F19C8">
      <w:pPr>
        <w:spacing w:line="276" w:lineRule="auto"/>
        <w:ind w:hanging="2"/>
      </w:pPr>
    </w:p>
    <w:p w14:paraId="0000000B" w14:textId="6C524D75" w:rsidR="00E71A74" w:rsidRDefault="0062152B" w:rsidP="004F19C8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Soljankić, </w:t>
      </w:r>
      <w:r w:rsidR="00EE3F13">
        <w:t xml:space="preserve"> </w:t>
      </w:r>
      <w:r>
        <w:t>predsjednica Vijeća</w:t>
      </w:r>
    </w:p>
    <w:p w14:paraId="0000000C" w14:textId="0322DC70" w:rsidR="00E71A74" w:rsidRDefault="0062152B" w:rsidP="004F19C8">
      <w:pPr>
        <w:spacing w:line="276" w:lineRule="auto"/>
        <w:ind w:hanging="2"/>
      </w:pPr>
      <w:r>
        <w:t xml:space="preserve">Zapisnik vodi: </w:t>
      </w:r>
      <w:r w:rsidR="004D1124">
        <w:t xml:space="preserve">Tihana </w:t>
      </w:r>
      <w:proofErr w:type="spellStart"/>
      <w:r w:rsidR="004D1124">
        <w:t>Soljankić</w:t>
      </w:r>
      <w:proofErr w:type="spellEnd"/>
      <w:r w:rsidR="00681004">
        <w:t>, predsjednica Vijeća</w:t>
      </w:r>
    </w:p>
    <w:p w14:paraId="0000000D" w14:textId="77777777" w:rsidR="00E71A74" w:rsidRDefault="0062152B" w:rsidP="004F19C8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355332EC" w:rsidR="00E71A74" w:rsidRDefault="0062152B" w:rsidP="004F19C8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A777C0">
        <w:t>čno 7</w:t>
      </w:r>
      <w:r>
        <w:t xml:space="preserve"> od ukupno 9 članova Vijeća, što znači da Vijeće može pravo</w:t>
      </w:r>
      <w:r w:rsidR="00D03568">
        <w:t>valjano odlučivati, te otvara 32</w:t>
      </w:r>
      <w:r>
        <w:t>. sjednicu Vijeća Mjesnog odbora Gajevo.</w:t>
      </w:r>
    </w:p>
    <w:p w14:paraId="00000010" w14:textId="468BD3FF" w:rsidR="00E71A74" w:rsidRDefault="0062152B" w:rsidP="004F19C8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D03568">
        <w:t>t zapisnika 31. sjednice Vijeća od 17. studenog</w:t>
      </w:r>
      <w:r w:rsidR="00416387">
        <w:t xml:space="preserve"> </w:t>
      </w:r>
      <w:r>
        <w:t xml:space="preserve"> 2023. godine.</w:t>
      </w:r>
    </w:p>
    <w:p w14:paraId="33C0C05B" w14:textId="3BBBFD12" w:rsidR="003A2DCE" w:rsidRDefault="003A2DCE" w:rsidP="004F19C8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4F19C8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4F19C8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00000013" w14:textId="77777777" w:rsidR="00E71A74" w:rsidRDefault="00E71A74" w:rsidP="004F19C8">
      <w:pPr>
        <w:spacing w:line="276" w:lineRule="auto"/>
        <w:ind w:firstLine="0"/>
        <w:jc w:val="center"/>
        <w:rPr>
          <w:b/>
        </w:rPr>
      </w:pPr>
    </w:p>
    <w:p w14:paraId="46A82F27" w14:textId="77777777" w:rsidR="00DC156E" w:rsidRDefault="00DC156E" w:rsidP="004F19C8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14:paraId="362AC46C" w14:textId="56F393E7" w:rsidR="00416387" w:rsidRDefault="00416387" w:rsidP="004F19C8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 w:rsidRPr="00334154">
        <w:rPr>
          <w:color w:val="000000"/>
        </w:rPr>
        <w:t>Prije</w:t>
      </w:r>
      <w:r w:rsidR="00D03568">
        <w:rPr>
          <w:color w:val="000000"/>
        </w:rPr>
        <w:t xml:space="preserve">dlog financijskog plana Mjesnog odbora Gajevo za </w:t>
      </w:r>
      <w:r>
        <w:rPr>
          <w:color w:val="000000"/>
        </w:rPr>
        <w:t>2024.</w:t>
      </w:r>
    </w:p>
    <w:p w14:paraId="21BE3FB3" w14:textId="6B9A5917" w:rsidR="00416387" w:rsidRPr="002E5C43" w:rsidRDefault="00D03568" w:rsidP="004F19C8">
      <w:pPr>
        <w:pStyle w:val="ListParagraph"/>
        <w:numPr>
          <w:ilvl w:val="0"/>
          <w:numId w:val="1"/>
        </w:numPr>
        <w:spacing w:after="200" w:line="276" w:lineRule="auto"/>
      </w:pPr>
      <w:r>
        <w:t>Stavljanje izvan snage Plan malih komunalnih akcija Mjesnog odbora Gajevo za 2024.</w:t>
      </w:r>
    </w:p>
    <w:p w14:paraId="4B1701F7" w14:textId="3D2E7D1C" w:rsidR="00416387" w:rsidRPr="00D03568" w:rsidRDefault="00D03568" w:rsidP="00D03568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>
        <w:t xml:space="preserve">Prijedlog plana mailh komunalnih akcija Mjesnog odbora Gajevo za 2024. </w:t>
      </w:r>
    </w:p>
    <w:p w14:paraId="1BBBCDD6" w14:textId="305D480A" w:rsidR="00B466F7" w:rsidRPr="00807F9D" w:rsidRDefault="00416387" w:rsidP="00807F9D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1C3B5E">
        <w:t>Pitanja, prijedlozi i obavijesti</w:t>
      </w:r>
    </w:p>
    <w:p w14:paraId="2B27A2A2" w14:textId="1053859D" w:rsidR="00A777C0" w:rsidRDefault="0062152B" w:rsidP="004F19C8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r w:rsidR="00416387" w:rsidRPr="00416387">
        <w:rPr>
          <w:b/>
          <w:u w:val="single"/>
        </w:rPr>
        <w:t xml:space="preserve">Prijedlog </w:t>
      </w:r>
      <w:r w:rsidR="00D03568">
        <w:rPr>
          <w:b/>
          <w:u w:val="single"/>
        </w:rPr>
        <w:t xml:space="preserve">financijskog plana Mjesnog odbora Gajevo za </w:t>
      </w:r>
      <w:r w:rsidR="00416387" w:rsidRPr="00416387">
        <w:rPr>
          <w:b/>
          <w:u w:val="single"/>
        </w:rPr>
        <w:t>2024.</w:t>
      </w:r>
    </w:p>
    <w:p w14:paraId="17E3AD35" w14:textId="5299FCC9" w:rsidR="00A777C0" w:rsidRDefault="0088539C" w:rsidP="00681004">
      <w:pPr>
        <w:spacing w:line="276" w:lineRule="auto"/>
        <w:ind w:firstLine="720"/>
      </w:pPr>
      <w:r>
        <w:t xml:space="preserve">Članovi Vijeća primili su </w:t>
      </w:r>
      <w:r w:rsidR="00F81987">
        <w:t xml:space="preserve">materijal uz poziv. </w:t>
      </w:r>
    </w:p>
    <w:p w14:paraId="7E239887" w14:textId="45F33416" w:rsidR="00D61E3E" w:rsidRDefault="001E1984" w:rsidP="00681004">
      <w:pPr>
        <w:spacing w:line="276" w:lineRule="auto"/>
        <w:ind w:firstLine="72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584C316B" w14:textId="7013293E" w:rsidR="00D03568" w:rsidRDefault="00D03568" w:rsidP="004F19C8">
      <w:pPr>
        <w:spacing w:line="276" w:lineRule="auto"/>
        <w:ind w:firstLine="0"/>
      </w:pPr>
    </w:p>
    <w:p w14:paraId="680471F8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03568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0D9522D8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03568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D03568">
        <w:rPr>
          <w:rFonts w:ascii="Arial" w:hAnsi="Arial" w:cs="Arial"/>
          <w:b/>
          <w:noProof/>
          <w:color w:val="000000"/>
          <w:sz w:val="20"/>
          <w:szCs w:val="20"/>
        </w:rPr>
        <w:t>Gajevo</w:t>
      </w:r>
    </w:p>
    <w:p w14:paraId="2D667397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03568">
        <w:rPr>
          <w:rFonts w:ascii="Arial" w:hAnsi="Arial" w:cs="Arial"/>
          <w:b/>
          <w:color w:val="000000"/>
          <w:sz w:val="20"/>
          <w:szCs w:val="20"/>
        </w:rPr>
        <w:t>za 2024.</w:t>
      </w:r>
    </w:p>
    <w:p w14:paraId="4E6D2765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C8D28BB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03568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5E605C02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color w:val="000000"/>
          <w:sz w:val="20"/>
          <w:szCs w:val="20"/>
        </w:rPr>
      </w:pPr>
      <w:r w:rsidRPr="00D03568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D03568">
        <w:rPr>
          <w:rFonts w:ascii="Arial" w:hAnsi="Arial" w:cs="Arial"/>
          <w:noProof/>
          <w:color w:val="000000"/>
          <w:sz w:val="20"/>
          <w:szCs w:val="20"/>
        </w:rPr>
        <w:t xml:space="preserve">Gajevo </w:t>
      </w:r>
      <w:r w:rsidRPr="00D03568">
        <w:rPr>
          <w:rFonts w:ascii="Arial" w:hAnsi="Arial" w:cs="Arial"/>
          <w:color w:val="000000"/>
          <w:sz w:val="20"/>
          <w:szCs w:val="20"/>
        </w:rPr>
        <w:t>za 2024. (dalje u tekstu: Plan) sastoji se od:</w:t>
      </w:r>
    </w:p>
    <w:p w14:paraId="31B69CE8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5AE4480" w14:textId="77777777" w:rsidR="00D03568" w:rsidRPr="00D03568" w:rsidRDefault="00D03568" w:rsidP="00D03568">
      <w:pPr>
        <w:ind w:firstLine="0"/>
        <w:rPr>
          <w:rFonts w:ascii="Arial" w:hAnsi="Arial" w:cs="Arial"/>
          <w:color w:val="000000"/>
          <w:sz w:val="20"/>
          <w:szCs w:val="20"/>
        </w:rPr>
      </w:pPr>
      <w:r w:rsidRPr="00D03568">
        <w:rPr>
          <w:rFonts w:ascii="Arial" w:hAnsi="Arial" w:cs="Arial"/>
          <w:color w:val="000000"/>
          <w:sz w:val="20"/>
          <w:szCs w:val="20"/>
        </w:rPr>
        <w:t>PRIHODA:</w:t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noProof/>
          <w:color w:val="000000"/>
          <w:sz w:val="20"/>
          <w:szCs w:val="20"/>
        </w:rPr>
        <w:t>81.340,00 €</w:t>
      </w:r>
    </w:p>
    <w:p w14:paraId="4986C2A2" w14:textId="77777777" w:rsidR="00D03568" w:rsidRPr="00D03568" w:rsidRDefault="00D03568" w:rsidP="00D03568">
      <w:pPr>
        <w:ind w:firstLine="0"/>
        <w:rPr>
          <w:rFonts w:ascii="Arial" w:hAnsi="Arial" w:cs="Arial"/>
          <w:color w:val="000000"/>
          <w:sz w:val="20"/>
          <w:szCs w:val="20"/>
        </w:rPr>
      </w:pPr>
      <w:r w:rsidRPr="00D03568">
        <w:rPr>
          <w:rFonts w:ascii="Arial" w:hAnsi="Arial" w:cs="Arial"/>
          <w:color w:val="000000"/>
          <w:sz w:val="20"/>
          <w:szCs w:val="20"/>
        </w:rPr>
        <w:t>RASHODA:</w:t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color w:val="000000"/>
          <w:sz w:val="20"/>
          <w:szCs w:val="20"/>
        </w:rPr>
        <w:tab/>
      </w:r>
      <w:r w:rsidRPr="00D03568">
        <w:rPr>
          <w:rFonts w:ascii="Arial" w:hAnsi="Arial" w:cs="Arial"/>
          <w:noProof/>
          <w:color w:val="000000"/>
          <w:sz w:val="20"/>
          <w:szCs w:val="20"/>
        </w:rPr>
        <w:t>81.340,00 €</w:t>
      </w:r>
    </w:p>
    <w:p w14:paraId="51E59C6A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D03568" w:rsidRPr="00D03568" w14:paraId="6DB23254" w14:textId="77777777" w:rsidTr="00BB566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0AE66FF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D03568" w:rsidRPr="00D03568" w14:paraId="3D1829C4" w14:textId="77777777" w:rsidTr="00BB566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841BDB8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D03568" w:rsidRPr="00D03568" w14:paraId="2007A0FA" w14:textId="77777777" w:rsidTr="00BB566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3070996" w14:textId="77777777" w:rsidR="00D03568" w:rsidRPr="00D03568" w:rsidRDefault="00D03568" w:rsidP="00D03568">
            <w:pPr>
              <w:numPr>
                <w:ilvl w:val="0"/>
                <w:numId w:val="18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356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PRIHODI</w:t>
            </w:r>
          </w:p>
        </w:tc>
      </w:tr>
      <w:tr w:rsidR="00D03568" w:rsidRPr="00D03568" w14:paraId="3E83FD27" w14:textId="77777777" w:rsidTr="00BB566A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565C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E276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96F2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466F7FBB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D03568" w:rsidRPr="00D03568" w14:paraId="4AC27A42" w14:textId="77777777" w:rsidTr="00BB566A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893A14C" w14:textId="77777777" w:rsidR="00D03568" w:rsidRPr="00D03568" w:rsidRDefault="00D03568" w:rsidP="00D03568">
            <w:pPr>
              <w:ind w:firstLine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29FE28A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81.340,00</w:t>
            </w:r>
          </w:p>
        </w:tc>
      </w:tr>
      <w:tr w:rsidR="00D03568" w:rsidRPr="00D03568" w14:paraId="1178D4DA" w14:textId="77777777" w:rsidTr="00BB566A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23AD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6B55" w14:textId="77777777" w:rsidR="00D03568" w:rsidRPr="00D03568" w:rsidRDefault="00D03568" w:rsidP="00D03568">
            <w:pPr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5A4C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81.340,00</w:t>
            </w:r>
          </w:p>
        </w:tc>
      </w:tr>
      <w:tr w:rsidR="00D03568" w:rsidRPr="00D03568" w14:paraId="559188DD" w14:textId="77777777" w:rsidTr="00BB566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38A6E5C" w14:textId="45C0824E" w:rsidR="00D03568" w:rsidRDefault="00D03568" w:rsidP="00D03568">
            <w:pPr>
              <w:spacing w:after="160" w:line="256" w:lineRule="auto"/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53B232" w14:textId="5AF17725" w:rsidR="00681004" w:rsidRDefault="00681004" w:rsidP="00D03568">
            <w:pPr>
              <w:spacing w:after="160" w:line="256" w:lineRule="auto"/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74AAC4" w14:textId="77777777" w:rsidR="00681004" w:rsidRPr="00D03568" w:rsidRDefault="00681004" w:rsidP="00D03568">
            <w:pPr>
              <w:spacing w:after="160" w:line="256" w:lineRule="auto"/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B89DFB" w14:textId="77777777" w:rsidR="00D03568" w:rsidRPr="00D03568" w:rsidRDefault="00D03568" w:rsidP="00D03568">
            <w:pPr>
              <w:numPr>
                <w:ilvl w:val="0"/>
                <w:numId w:val="18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D03568" w:rsidRPr="00D03568" w14:paraId="584AB985" w14:textId="77777777" w:rsidTr="00BB566A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6897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4EAE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63A6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28838324" w14:textId="77777777" w:rsidR="00D03568" w:rsidRPr="00D03568" w:rsidRDefault="00D03568" w:rsidP="00D03568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D03568" w:rsidRPr="00D03568" w14:paraId="2E48AF5A" w14:textId="77777777" w:rsidTr="00BB566A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5BC0972" w14:textId="77777777" w:rsidR="00D03568" w:rsidRPr="00D03568" w:rsidRDefault="00D03568" w:rsidP="00D03568">
            <w:pPr>
              <w:ind w:firstLine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9C323FE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81.340,00</w:t>
            </w:r>
          </w:p>
        </w:tc>
      </w:tr>
      <w:tr w:rsidR="00D03568" w:rsidRPr="00D03568" w14:paraId="15018FB2" w14:textId="77777777" w:rsidTr="00BB566A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BCEA3" w14:textId="77777777" w:rsidR="00D03568" w:rsidRPr="00D03568" w:rsidRDefault="00D03568" w:rsidP="00D03568">
            <w:pPr>
              <w:ind w:firstLine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30CDE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19.340,00</w:t>
            </w:r>
          </w:p>
        </w:tc>
      </w:tr>
      <w:tr w:rsidR="00D03568" w:rsidRPr="00D03568" w14:paraId="78BFAF2C" w14:textId="77777777" w:rsidTr="00BB566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25A7B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1114" w14:textId="77777777" w:rsidR="00D03568" w:rsidRPr="00D03568" w:rsidRDefault="00D03568" w:rsidP="00D03568">
            <w:pPr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F16C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03568">
              <w:rPr>
                <w:rFonts w:ascii="Arial" w:hAnsi="Arial" w:cs="Arial"/>
                <w:bCs/>
                <w:noProof/>
                <w:sz w:val="20"/>
                <w:szCs w:val="20"/>
              </w:rPr>
              <w:t>14.340,00</w:t>
            </w:r>
          </w:p>
        </w:tc>
      </w:tr>
      <w:tr w:rsidR="00D03568" w:rsidRPr="00D03568" w14:paraId="78C29795" w14:textId="77777777" w:rsidTr="00BB566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1D3F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FA3D" w14:textId="77777777" w:rsidR="00D03568" w:rsidRPr="00D03568" w:rsidRDefault="00D03568" w:rsidP="00D03568">
            <w:pPr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D5D8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D03568">
              <w:rPr>
                <w:rFonts w:ascii="Arial" w:hAnsi="Arial" w:cs="Arial"/>
                <w:bCs/>
                <w:noProof/>
                <w:sz w:val="20"/>
                <w:szCs w:val="20"/>
              </w:rPr>
              <w:t>5.000,00</w:t>
            </w:r>
          </w:p>
        </w:tc>
      </w:tr>
      <w:tr w:rsidR="00D03568" w:rsidRPr="00D03568" w14:paraId="7E049D59" w14:textId="77777777" w:rsidTr="00BB566A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E2058" w14:textId="77777777" w:rsidR="00D03568" w:rsidRPr="00D03568" w:rsidRDefault="00D03568" w:rsidP="00D03568">
            <w:pPr>
              <w:ind w:firstLine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BB7D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62.000,00</w:t>
            </w:r>
          </w:p>
        </w:tc>
      </w:tr>
      <w:tr w:rsidR="00D03568" w:rsidRPr="00D03568" w14:paraId="15FA4574" w14:textId="77777777" w:rsidTr="00BB566A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5519A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83492" w14:textId="77777777" w:rsidR="00D03568" w:rsidRPr="00D03568" w:rsidRDefault="00D03568" w:rsidP="00D03568">
            <w:pPr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A4A6" w14:textId="77777777" w:rsidR="00D03568" w:rsidRPr="00D03568" w:rsidRDefault="00D03568" w:rsidP="00D03568">
            <w:pPr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356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62.000,00</w:t>
            </w:r>
          </w:p>
        </w:tc>
      </w:tr>
    </w:tbl>
    <w:p w14:paraId="3D47421E" w14:textId="77777777" w:rsidR="00D03568" w:rsidRPr="00D03568" w:rsidRDefault="00D03568" w:rsidP="00D03568">
      <w:pPr>
        <w:ind w:firstLine="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1C03D9B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03568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770852CD" w14:textId="77777777" w:rsidR="00D03568" w:rsidRPr="00D03568" w:rsidRDefault="00D03568" w:rsidP="00D03568">
      <w:pPr>
        <w:ind w:firstLine="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03568"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155D671B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492830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03568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009787D1" w14:textId="77777777" w:rsidR="00D03568" w:rsidRPr="00D03568" w:rsidRDefault="00D03568" w:rsidP="00D03568">
      <w:pPr>
        <w:ind w:firstLine="0"/>
        <w:jc w:val="center"/>
        <w:rPr>
          <w:rFonts w:ascii="Arial" w:hAnsi="Arial" w:cs="Arial"/>
          <w:color w:val="000000"/>
          <w:sz w:val="20"/>
          <w:szCs w:val="20"/>
        </w:rPr>
      </w:pPr>
      <w:r w:rsidRPr="00D03568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14:paraId="0F4528DE" w14:textId="3B1F6B52" w:rsidR="00AC3E03" w:rsidRDefault="00AC3E03" w:rsidP="004F19C8">
      <w:pPr>
        <w:spacing w:line="276" w:lineRule="auto"/>
        <w:ind w:firstLine="0"/>
      </w:pPr>
    </w:p>
    <w:p w14:paraId="250AFE97" w14:textId="374CCAA4" w:rsidR="001E1984" w:rsidRDefault="00A777C0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 xml:space="preserve">Ad. 2. </w:t>
      </w:r>
      <w:r w:rsidR="00D03568" w:rsidRPr="00D03568">
        <w:rPr>
          <w:b/>
          <w:u w:val="single"/>
        </w:rPr>
        <w:t>Stavljanje izvan snage Plan malih komunalnih akcija Mjesnog odbora Gajevo za 2024.</w:t>
      </w:r>
    </w:p>
    <w:p w14:paraId="659FC998" w14:textId="084BF514" w:rsidR="000A2AA3" w:rsidRDefault="0088539C" w:rsidP="00681004">
      <w:pPr>
        <w:spacing w:line="276" w:lineRule="auto"/>
        <w:ind w:firstLine="720"/>
      </w:pPr>
      <w:r>
        <w:t xml:space="preserve">Članovi Vijeća primili su </w:t>
      </w:r>
      <w:r w:rsidR="00FD76CB">
        <w:t xml:space="preserve">materijal uz poziv. </w:t>
      </w:r>
    </w:p>
    <w:p w14:paraId="68BE1A55" w14:textId="4D2A2A26" w:rsidR="00FD76CB" w:rsidRDefault="00FD76CB" w:rsidP="00681004">
      <w:pPr>
        <w:spacing w:line="276" w:lineRule="auto"/>
        <w:ind w:firstLine="720"/>
      </w:pPr>
      <w:r>
        <w:t>Predsjednica uvodno obrazlaže predmetnu točku dnevnog reda te otvara raspravu.</w:t>
      </w:r>
    </w:p>
    <w:p w14:paraId="45554C3B" w14:textId="6BB64AAD" w:rsidR="00D03568" w:rsidRDefault="00FD76CB" w:rsidP="00681004">
      <w:pPr>
        <w:spacing w:line="276" w:lineRule="auto"/>
        <w:ind w:firstLine="720"/>
      </w:pPr>
      <w:r>
        <w:t xml:space="preserve">Vijeće jednoglasno </w:t>
      </w:r>
      <w:r w:rsidR="00E20636">
        <w:t xml:space="preserve">bez rasprave </w:t>
      </w:r>
      <w:r>
        <w:t>donosi</w:t>
      </w:r>
    </w:p>
    <w:p w14:paraId="60AD766C" w14:textId="77777777" w:rsidR="00D03568" w:rsidRPr="006C2A07" w:rsidRDefault="00D03568" w:rsidP="00D03568">
      <w:pPr>
        <w:tabs>
          <w:tab w:val="center" w:pos="4677"/>
          <w:tab w:val="left" w:pos="7620"/>
        </w:tabs>
        <w:jc w:val="center"/>
        <w:rPr>
          <w:b/>
        </w:rPr>
      </w:pPr>
      <w:r w:rsidRPr="006C2A07">
        <w:rPr>
          <w:b/>
        </w:rPr>
        <w:t>Z A K LJ U Č A K</w:t>
      </w:r>
    </w:p>
    <w:p w14:paraId="79A4E6EC" w14:textId="77777777" w:rsidR="00D03568" w:rsidRPr="006C2A07" w:rsidRDefault="00D03568" w:rsidP="00D03568">
      <w:pPr>
        <w:tabs>
          <w:tab w:val="center" w:pos="4677"/>
          <w:tab w:val="left" w:pos="7620"/>
        </w:tabs>
        <w:ind w:left="720"/>
        <w:jc w:val="center"/>
        <w:rPr>
          <w:b/>
        </w:rPr>
      </w:pPr>
      <w:r w:rsidRPr="006C2A07">
        <w:rPr>
          <w:b/>
        </w:rPr>
        <w:t>o stavljanju iz</w:t>
      </w:r>
      <w:r>
        <w:rPr>
          <w:b/>
        </w:rPr>
        <w:t>van snage Plan</w:t>
      </w:r>
      <w:r w:rsidRPr="00C765D7">
        <w:rPr>
          <w:b/>
        </w:rPr>
        <w:t xml:space="preserve"> malih komunalnih akcija Mjesnog odbora Gajevo za 2024.</w:t>
      </w:r>
    </w:p>
    <w:p w14:paraId="5CFCF690" w14:textId="0E3D3CAD" w:rsidR="00D03568" w:rsidRPr="00D03568" w:rsidRDefault="00D03568" w:rsidP="00D03568">
      <w:pPr>
        <w:pStyle w:val="ListParagraph"/>
        <w:numPr>
          <w:ilvl w:val="0"/>
          <w:numId w:val="6"/>
        </w:numPr>
        <w:tabs>
          <w:tab w:val="center" w:pos="4677"/>
          <w:tab w:val="left" w:pos="7620"/>
        </w:tabs>
        <w:spacing w:line="276" w:lineRule="auto"/>
        <w:ind w:left="720"/>
        <w:jc w:val="both"/>
      </w:pPr>
      <w:r w:rsidRPr="006C2A07">
        <w:rPr>
          <w:rFonts w:eastAsia="Calibri"/>
        </w:rPr>
        <w:t xml:space="preserve">Stavlja se izvan snage </w:t>
      </w:r>
      <w:r>
        <w:rPr>
          <w:rFonts w:eastAsia="Calibri"/>
        </w:rPr>
        <w:t>P</w:t>
      </w:r>
      <w:r>
        <w:rPr>
          <w:color w:val="000000"/>
        </w:rPr>
        <w:t>lan malih komunalnih akcija Mjesnog odbora Gajevo za 2024.</w:t>
      </w:r>
      <w:r w:rsidRPr="006C2A07">
        <w:t>,</w:t>
      </w:r>
      <w:r w:rsidRPr="006C2A07">
        <w:rPr>
          <w:rFonts w:eastAsia="Calibri"/>
        </w:rPr>
        <w:t xml:space="preserve"> KLASA: </w:t>
      </w:r>
      <w:r w:rsidRPr="006C2A07">
        <w:t>024-08/23-003/</w:t>
      </w:r>
      <w:r>
        <w:t>2218</w:t>
      </w:r>
      <w:r w:rsidRPr="006C2A07">
        <w:t xml:space="preserve">; URBROJ: </w:t>
      </w:r>
      <w:r>
        <w:t>251-13-11-15/004-23-3</w:t>
      </w:r>
      <w:r w:rsidRPr="006C2A07">
        <w:t xml:space="preserve"> od </w:t>
      </w:r>
      <w:r>
        <w:t>17</w:t>
      </w:r>
      <w:r w:rsidRPr="006C2A07">
        <w:t xml:space="preserve">. </w:t>
      </w:r>
      <w:r>
        <w:t>studenoga</w:t>
      </w:r>
      <w:r w:rsidRPr="006C2A07">
        <w:t xml:space="preserve"> 2023..</w:t>
      </w:r>
    </w:p>
    <w:p w14:paraId="286A1F2D" w14:textId="1ECF6855" w:rsidR="00D61E3E" w:rsidRPr="00D55D61" w:rsidRDefault="00D03568" w:rsidP="00807F9D">
      <w:pPr>
        <w:numPr>
          <w:ilvl w:val="0"/>
          <w:numId w:val="6"/>
        </w:numPr>
        <w:spacing w:after="120" w:line="276" w:lineRule="auto"/>
        <w:ind w:left="720"/>
        <w:jc w:val="both"/>
      </w:pPr>
      <w:r>
        <w:t>Ovaj</w:t>
      </w:r>
      <w:r w:rsidRPr="00BA672C">
        <w:t xml:space="preserve"> zaključak dostavlja se Gradskom uredu za mjesnu samoupravu, promet, civilnu zaštitu i sigurnost</w:t>
      </w:r>
      <w:r>
        <w:t xml:space="preserve"> i Vijeću Gradske četvrti Trešnjevka-jug</w:t>
      </w:r>
      <w:r w:rsidRPr="00BA672C">
        <w:t>.</w:t>
      </w:r>
    </w:p>
    <w:p w14:paraId="4B3E5E2A" w14:textId="1A79FF4A" w:rsidR="00073B4A" w:rsidRDefault="004D1124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D03568">
        <w:rPr>
          <w:b/>
          <w:u w:val="single"/>
        </w:rPr>
        <w:t xml:space="preserve">3. </w:t>
      </w:r>
      <w:r w:rsidR="00D03568" w:rsidRPr="00D03568">
        <w:rPr>
          <w:b/>
          <w:u w:val="single"/>
        </w:rPr>
        <w:t>Prijedlog plana mailh komunalnih akcija Mjesnog odbora Gajevo za 2024.</w:t>
      </w:r>
    </w:p>
    <w:p w14:paraId="65B272F0" w14:textId="3A8DEF89" w:rsidR="0088539C" w:rsidRPr="0088539C" w:rsidRDefault="0088539C" w:rsidP="00681004">
      <w:pPr>
        <w:spacing w:line="276" w:lineRule="auto"/>
        <w:ind w:firstLine="720"/>
      </w:pPr>
      <w:r w:rsidRPr="0088539C">
        <w:t>Članovi Vijeća primili</w:t>
      </w:r>
      <w:r>
        <w:t xml:space="preserve"> su</w:t>
      </w:r>
      <w:r w:rsidRPr="0088539C">
        <w:t xml:space="preserve"> materijal uz poziv.</w:t>
      </w:r>
    </w:p>
    <w:p w14:paraId="37CC2584" w14:textId="38A3719E" w:rsidR="0039358A" w:rsidRDefault="00282BD5" w:rsidP="00681004">
      <w:pPr>
        <w:spacing w:line="276" w:lineRule="auto"/>
        <w:ind w:firstLine="720"/>
      </w:pPr>
      <w:r>
        <w:t xml:space="preserve">Predsjednica uvodno obrazlaže predmetnu točku </w:t>
      </w:r>
      <w:r w:rsidR="00E20636">
        <w:t>dnevnog reda te otvara raspravu.</w:t>
      </w:r>
    </w:p>
    <w:p w14:paraId="7DAA333F" w14:textId="1753383C" w:rsidR="00E52BA9" w:rsidRDefault="000849BB" w:rsidP="00681004">
      <w:pPr>
        <w:spacing w:line="276" w:lineRule="auto"/>
        <w:ind w:firstLine="720"/>
      </w:pPr>
      <w:r>
        <w:t xml:space="preserve">Vijeće </w:t>
      </w:r>
      <w:r w:rsidR="00E20636">
        <w:t xml:space="preserve">bez rasprave </w:t>
      </w:r>
      <w:r>
        <w:t>jednoglasno donosi</w:t>
      </w:r>
    </w:p>
    <w:p w14:paraId="38DA3EE1" w14:textId="77777777" w:rsidR="00D03568" w:rsidRPr="00D03568" w:rsidRDefault="00D03568" w:rsidP="00D03568">
      <w:pPr>
        <w:spacing w:before="240" w:line="276" w:lineRule="auto"/>
        <w:ind w:firstLine="0"/>
        <w:jc w:val="center"/>
        <w:rPr>
          <w:b/>
          <w:bCs/>
          <w:szCs w:val="22"/>
          <w:lang w:eastAsia="en-US"/>
        </w:rPr>
      </w:pPr>
      <w:r w:rsidRPr="00D03568">
        <w:rPr>
          <w:b/>
          <w:bCs/>
          <w:szCs w:val="22"/>
          <w:lang w:eastAsia="en-US"/>
        </w:rPr>
        <w:t>Plan malih komunalnih akcija</w:t>
      </w:r>
    </w:p>
    <w:p w14:paraId="27AB049F" w14:textId="77777777" w:rsidR="00D03568" w:rsidRPr="00D03568" w:rsidRDefault="00D03568" w:rsidP="00D03568">
      <w:pPr>
        <w:spacing w:line="276" w:lineRule="auto"/>
        <w:ind w:firstLine="0"/>
        <w:jc w:val="center"/>
        <w:rPr>
          <w:b/>
          <w:bCs/>
          <w:szCs w:val="22"/>
          <w:lang w:eastAsia="en-US"/>
        </w:rPr>
      </w:pPr>
      <w:r w:rsidRPr="00D03568">
        <w:rPr>
          <w:b/>
          <w:bCs/>
          <w:szCs w:val="22"/>
          <w:lang w:eastAsia="en-US"/>
        </w:rPr>
        <w:t xml:space="preserve">Mjesnog odbora </w:t>
      </w:r>
      <w:r w:rsidRPr="00D03568">
        <w:rPr>
          <w:b/>
          <w:bCs/>
          <w:noProof/>
          <w:szCs w:val="22"/>
          <w:lang w:eastAsia="en-US"/>
        </w:rPr>
        <w:t>Gajevo za 2024. godinu</w:t>
      </w:r>
    </w:p>
    <w:p w14:paraId="4B67ADBD" w14:textId="77777777" w:rsidR="00D03568" w:rsidRPr="00D03568" w:rsidRDefault="00D03568" w:rsidP="00D03568">
      <w:pPr>
        <w:spacing w:line="276" w:lineRule="auto"/>
        <w:ind w:firstLine="0"/>
        <w:jc w:val="both"/>
        <w:rPr>
          <w:szCs w:val="22"/>
          <w:lang w:eastAsia="en-US"/>
        </w:rPr>
      </w:pPr>
      <w:r w:rsidRPr="00D03568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D03568">
        <w:rPr>
          <w:noProof/>
          <w:szCs w:val="22"/>
          <w:lang w:eastAsia="en-US"/>
        </w:rPr>
        <w:t>Gajevo</w:t>
      </w:r>
      <w:r w:rsidRPr="00D03568">
        <w:rPr>
          <w:szCs w:val="22"/>
          <w:lang w:eastAsia="en-US"/>
        </w:rPr>
        <w:t>, a koji nisu obuhvaćeni drugim programom.</w:t>
      </w:r>
    </w:p>
    <w:p w14:paraId="690A422B" w14:textId="77777777" w:rsidR="00D03568" w:rsidRPr="00D03568" w:rsidRDefault="00D03568" w:rsidP="00D03568">
      <w:pPr>
        <w:spacing w:line="276" w:lineRule="auto"/>
        <w:ind w:firstLine="0"/>
        <w:jc w:val="both"/>
        <w:rPr>
          <w:bCs/>
          <w:noProof/>
          <w:szCs w:val="22"/>
          <w:lang w:eastAsia="en-US"/>
        </w:rPr>
      </w:pPr>
      <w:r w:rsidRPr="00D03568">
        <w:rPr>
          <w:szCs w:val="22"/>
          <w:lang w:eastAsia="en-US"/>
        </w:rPr>
        <w:t xml:space="preserve">2. Planirana sredstva za financiranje radova iz točke 1. ovog Plana iznose ukupno </w:t>
      </w:r>
      <w:r w:rsidRPr="00D03568">
        <w:rPr>
          <w:bCs/>
          <w:noProof/>
          <w:szCs w:val="22"/>
          <w:lang w:eastAsia="en-US"/>
        </w:rPr>
        <w:t>62.000,00 eura.</w:t>
      </w:r>
    </w:p>
    <w:p w14:paraId="1B12AEA0" w14:textId="77777777" w:rsidR="00D03568" w:rsidRPr="00D03568" w:rsidRDefault="00D03568" w:rsidP="00D03568">
      <w:pPr>
        <w:spacing w:line="276" w:lineRule="auto"/>
        <w:ind w:firstLine="0"/>
        <w:jc w:val="both"/>
        <w:rPr>
          <w:szCs w:val="22"/>
          <w:lang w:eastAsia="en-US"/>
        </w:rPr>
      </w:pPr>
      <w:r w:rsidRPr="00D03568">
        <w:rPr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472E5DA7" w14:textId="77777777" w:rsidR="00D03568" w:rsidRPr="00D03568" w:rsidRDefault="00D03568" w:rsidP="00D03568">
      <w:pPr>
        <w:spacing w:line="276" w:lineRule="auto"/>
        <w:ind w:firstLine="0"/>
        <w:jc w:val="both"/>
        <w:rPr>
          <w:szCs w:val="22"/>
          <w:lang w:eastAsia="en-US"/>
        </w:rPr>
      </w:pPr>
      <w:r w:rsidRPr="00D03568">
        <w:rPr>
          <w:szCs w:val="22"/>
          <w:lang w:eastAsia="en-US"/>
        </w:rPr>
        <w:t>4. A</w:t>
      </w:r>
      <w:r w:rsidRPr="00D03568">
        <w:rPr>
          <w:bCs/>
          <w:szCs w:val="22"/>
          <w:lang w:eastAsia="en-US"/>
        </w:rPr>
        <w:t>sfalterski program</w:t>
      </w:r>
      <w:r w:rsidRPr="00D03568">
        <w:rPr>
          <w:b/>
          <w:bCs/>
          <w:szCs w:val="22"/>
          <w:lang w:eastAsia="en-US"/>
        </w:rPr>
        <w:t xml:space="preserve"> </w:t>
      </w:r>
      <w:r w:rsidRPr="00D03568">
        <w:rPr>
          <w:bCs/>
          <w:szCs w:val="22"/>
          <w:lang w:eastAsia="en-US"/>
        </w:rPr>
        <w:t>obuhvaća</w:t>
      </w:r>
      <w:r w:rsidRPr="00D03568">
        <w:rPr>
          <w:b/>
          <w:bCs/>
          <w:szCs w:val="22"/>
          <w:lang w:eastAsia="en-US"/>
        </w:rPr>
        <w:t xml:space="preserve"> </w:t>
      </w:r>
      <w:r w:rsidRPr="00D03568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</w:t>
      </w:r>
      <w:r w:rsidRPr="00D03568">
        <w:rPr>
          <w:szCs w:val="22"/>
          <w:lang w:eastAsia="en-US"/>
        </w:rPr>
        <w:lastRenderedPageBreak/>
        <w:t xml:space="preserve">asfaltom u punoj širini kolnika, a </w:t>
      </w:r>
      <w:r w:rsidRPr="00D03568">
        <w:rPr>
          <w:bCs/>
          <w:szCs w:val="22"/>
          <w:lang w:eastAsia="en-US"/>
        </w:rPr>
        <w:t>sve u cilju produljenja eksploatacije prometnica.</w:t>
      </w:r>
      <w:r w:rsidRPr="00D03568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17527BFD" w14:textId="0761CAB4" w:rsidR="00D03568" w:rsidRPr="00D03568" w:rsidRDefault="00D03568" w:rsidP="00D03568">
      <w:pPr>
        <w:spacing w:line="276" w:lineRule="auto"/>
        <w:ind w:firstLine="0"/>
        <w:jc w:val="both"/>
        <w:rPr>
          <w:szCs w:val="22"/>
          <w:lang w:eastAsia="en-US"/>
        </w:rPr>
      </w:pPr>
      <w:r w:rsidRPr="00D03568">
        <w:rPr>
          <w:szCs w:val="22"/>
          <w:lang w:eastAsia="en-US"/>
        </w:rPr>
        <w:t>5. Mjesni odbor, u svrhu realizacije ovog Plana, posebnim će zaključkom utvrditi nerazvrstane ceste koje će biti uvrštene u asfalterski program.</w:t>
      </w:r>
    </w:p>
    <w:p w14:paraId="7B7AAB52" w14:textId="77777777" w:rsidR="00D03568" w:rsidRPr="00D03568" w:rsidRDefault="00D03568" w:rsidP="00D03568">
      <w:pPr>
        <w:spacing w:line="276" w:lineRule="auto"/>
        <w:ind w:firstLine="0"/>
        <w:jc w:val="both"/>
        <w:rPr>
          <w:szCs w:val="22"/>
          <w:lang w:eastAsia="en-US"/>
        </w:rPr>
      </w:pPr>
      <w:r w:rsidRPr="00D03568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4B96F7BA" w14:textId="77777777" w:rsidR="00D03568" w:rsidRPr="00D03568" w:rsidRDefault="00D03568" w:rsidP="00D03568">
      <w:pPr>
        <w:spacing w:line="276" w:lineRule="auto"/>
        <w:ind w:firstLine="0"/>
        <w:jc w:val="both"/>
        <w:rPr>
          <w:szCs w:val="22"/>
          <w:lang w:eastAsia="en-US"/>
        </w:rPr>
      </w:pPr>
      <w:r w:rsidRPr="00D03568">
        <w:rPr>
          <w:szCs w:val="22"/>
          <w:lang w:eastAsia="en-US"/>
        </w:rPr>
        <w:t xml:space="preserve">7. Ovaj Plan sastavni je dio Plana komunalnih aktivnosti Gradske četvrti </w:t>
      </w:r>
      <w:r w:rsidRPr="00D03568">
        <w:rPr>
          <w:noProof/>
          <w:szCs w:val="22"/>
          <w:lang w:eastAsia="en-US"/>
        </w:rPr>
        <w:t>Trešnjevka - jug</w:t>
      </w:r>
      <w:r w:rsidRPr="00D03568">
        <w:rPr>
          <w:szCs w:val="22"/>
          <w:lang w:eastAsia="en-US"/>
        </w:rPr>
        <w:t xml:space="preserve"> u 2024.</w:t>
      </w:r>
    </w:p>
    <w:p w14:paraId="3AFF116F" w14:textId="77777777" w:rsidR="004844EB" w:rsidRPr="004844EB" w:rsidRDefault="004844EB" w:rsidP="004F19C8">
      <w:pPr>
        <w:spacing w:line="276" w:lineRule="auto"/>
        <w:ind w:firstLine="0"/>
      </w:pPr>
    </w:p>
    <w:p w14:paraId="010D40FF" w14:textId="6BF6B34F" w:rsidR="000C374A" w:rsidRDefault="00D03568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4</w:t>
      </w:r>
      <w:r w:rsidR="000C374A">
        <w:rPr>
          <w:b/>
          <w:u w:val="single"/>
        </w:rPr>
        <w:t>. Pitanja, prijedlozi i obavijesti</w:t>
      </w:r>
    </w:p>
    <w:p w14:paraId="46A44164" w14:textId="516E44A3" w:rsidR="00652B0F" w:rsidRDefault="00E20636" w:rsidP="00681004">
      <w:pPr>
        <w:spacing w:line="276" w:lineRule="auto"/>
        <w:ind w:firstLine="720"/>
        <w:jc w:val="both"/>
      </w:pPr>
      <w:r>
        <w:t>Predsjednica informira članove o aktivnostima od protekle sjednice te o narednim događajima.</w:t>
      </w:r>
    </w:p>
    <w:p w14:paraId="714A7B6F" w14:textId="77777777" w:rsidR="00E20636" w:rsidRDefault="00E20636" w:rsidP="00652B0F">
      <w:pPr>
        <w:spacing w:line="276" w:lineRule="auto"/>
        <w:ind w:firstLine="0"/>
      </w:pPr>
    </w:p>
    <w:p w14:paraId="04FDEAEA" w14:textId="6ED70F0A" w:rsidR="00F32947" w:rsidRDefault="00F32947" w:rsidP="00681004">
      <w:pPr>
        <w:spacing w:line="276" w:lineRule="auto"/>
        <w:ind w:firstLine="720"/>
        <w:jc w:val="both"/>
      </w:pPr>
      <w:r>
        <w:t>Budući da se nitko ne javlja na riječ, predsjednica konstatira da je dnevni red iscrpljen i zaključuje sjednicu.</w:t>
      </w:r>
    </w:p>
    <w:p w14:paraId="4B68DC95" w14:textId="77777777" w:rsidR="00681004" w:rsidRDefault="00681004" w:rsidP="00681004">
      <w:pPr>
        <w:spacing w:line="276" w:lineRule="auto"/>
        <w:ind w:firstLine="720"/>
        <w:jc w:val="both"/>
      </w:pPr>
    </w:p>
    <w:p w14:paraId="1C29B39B" w14:textId="5A4BD240" w:rsidR="00F32947" w:rsidRDefault="00D03568" w:rsidP="004F19C8">
      <w:pPr>
        <w:spacing w:line="276" w:lineRule="auto"/>
        <w:ind w:hanging="2"/>
        <w:jc w:val="both"/>
      </w:pPr>
      <w:r>
        <w:t>Sjednica završava u 19:</w:t>
      </w:r>
      <w:r w:rsidR="00E20636">
        <w:t>10</w:t>
      </w:r>
      <w:r w:rsidR="00F32947">
        <w:t xml:space="preserve"> sati. </w:t>
      </w:r>
    </w:p>
    <w:p w14:paraId="06DBF550" w14:textId="77777777" w:rsidR="00F32947" w:rsidRDefault="00F32947" w:rsidP="004F19C8">
      <w:pPr>
        <w:spacing w:line="276" w:lineRule="auto"/>
        <w:ind w:firstLine="0"/>
      </w:pPr>
    </w:p>
    <w:p w14:paraId="5F08E22B" w14:textId="4365385D" w:rsidR="004F19C8" w:rsidRPr="003B1127" w:rsidRDefault="008B2616" w:rsidP="004F19C8">
      <w:pPr>
        <w:spacing w:line="276" w:lineRule="auto"/>
        <w:ind w:firstLine="0"/>
      </w:pPr>
      <w:r>
        <w:t xml:space="preserve">KLASA: </w:t>
      </w:r>
      <w:r w:rsidR="00807F9D">
        <w:t>024-08/23-003/2398</w:t>
      </w:r>
    </w:p>
    <w:p w14:paraId="2F2408ED" w14:textId="547A28F0" w:rsidR="00F32947" w:rsidRPr="003B1127" w:rsidRDefault="00F32947" w:rsidP="004F19C8">
      <w:pPr>
        <w:spacing w:line="276" w:lineRule="auto"/>
        <w:ind w:firstLine="0"/>
      </w:pPr>
      <w:r w:rsidRPr="003B1127">
        <w:t xml:space="preserve">URBROJ: </w:t>
      </w:r>
      <w:r w:rsidR="004F19C8">
        <w:t>251-13-11-15/004-23-2</w:t>
      </w:r>
    </w:p>
    <w:p w14:paraId="14773CF3" w14:textId="76BD6871" w:rsidR="00F32947" w:rsidRPr="003B1127" w:rsidRDefault="00D03568" w:rsidP="004F19C8">
      <w:pPr>
        <w:spacing w:line="276" w:lineRule="auto"/>
        <w:ind w:firstLine="0"/>
      </w:pPr>
      <w:r>
        <w:t>Zagreb, 07</w:t>
      </w:r>
      <w:r w:rsidR="00F32947">
        <w:t xml:space="preserve">. </w:t>
      </w:r>
      <w:r>
        <w:t>prosinac</w:t>
      </w:r>
      <w:r w:rsidR="00F32947" w:rsidRPr="003B1127">
        <w:t xml:space="preserve"> 2023.</w:t>
      </w:r>
    </w:p>
    <w:p w14:paraId="3D69E961" w14:textId="77777777" w:rsidR="00F32947" w:rsidRDefault="00F32947" w:rsidP="004F19C8">
      <w:pPr>
        <w:spacing w:line="276" w:lineRule="auto"/>
        <w:ind w:hanging="2"/>
      </w:pPr>
    </w:p>
    <w:p w14:paraId="232B036F" w14:textId="77777777" w:rsidR="00F32947" w:rsidRDefault="00F32947" w:rsidP="004F19C8">
      <w:pPr>
        <w:spacing w:line="276" w:lineRule="auto"/>
        <w:ind w:hanging="2"/>
      </w:pPr>
      <w:r>
        <w:t>Zapisnik sastavila:</w:t>
      </w:r>
    </w:p>
    <w:p w14:paraId="7A181CD3" w14:textId="77777777" w:rsidR="00B16288" w:rsidRDefault="00F32947" w:rsidP="004F19C8">
      <w:pPr>
        <w:spacing w:line="276" w:lineRule="auto"/>
        <w:ind w:hanging="2"/>
      </w:pPr>
      <w:r>
        <w:t xml:space="preserve">Tihana Soljankić </w:t>
      </w:r>
      <w:r>
        <w:tab/>
      </w:r>
      <w:r>
        <w:tab/>
      </w:r>
    </w:p>
    <w:p w14:paraId="6D73035A" w14:textId="0D4A652D" w:rsidR="00F32947" w:rsidRDefault="00F32947" w:rsidP="004F19C8">
      <w:pPr>
        <w:spacing w:line="276" w:lineRule="auto"/>
        <w:ind w:hanging="2"/>
      </w:pPr>
      <w:r>
        <w:tab/>
      </w:r>
      <w:r>
        <w:tab/>
      </w:r>
    </w:p>
    <w:p w14:paraId="7054976B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7841CA4C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0EFAAB24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41843C59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</w:p>
    <w:p w14:paraId="090C0BFC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Tihana Soljankić</w:t>
      </w:r>
    </w:p>
    <w:p w14:paraId="5EA2B439" w14:textId="697FE2BA" w:rsidR="00F77F34" w:rsidRPr="00B16288" w:rsidRDefault="004F19C8" w:rsidP="00B16288">
      <w:pPr>
        <w:rPr>
          <w:b/>
        </w:rPr>
      </w:pPr>
      <w:r>
        <w:rPr>
          <w:b/>
        </w:rPr>
        <w:br w:type="page"/>
      </w:r>
    </w:p>
    <w:p w14:paraId="2CF85F16" w14:textId="77777777" w:rsidR="00B16288" w:rsidRDefault="00B16288" w:rsidP="008B2616">
      <w:pPr>
        <w:jc w:val="center"/>
        <w:rPr>
          <w:b/>
        </w:rPr>
      </w:pPr>
    </w:p>
    <w:p w14:paraId="6B0D0321" w14:textId="1BA4AA7D" w:rsidR="008B2616" w:rsidRPr="002F2B9D" w:rsidRDefault="008B2616" w:rsidP="008B2616">
      <w:pPr>
        <w:jc w:val="center"/>
        <w:rPr>
          <w:b/>
        </w:rPr>
      </w:pPr>
      <w:r w:rsidRPr="002F2B9D">
        <w:rPr>
          <w:b/>
        </w:rPr>
        <w:t>Izvješće o glasovanju</w:t>
      </w:r>
      <w:r w:rsidR="00652B0F">
        <w:rPr>
          <w:b/>
        </w:rPr>
        <w:t xml:space="preserve"> na 32</w:t>
      </w:r>
      <w:r w:rsidRPr="002F2B9D">
        <w:rPr>
          <w:b/>
        </w:rPr>
        <w:t xml:space="preserve">. sjednici VMO Gajevo, </w:t>
      </w:r>
      <w:r w:rsidR="00652B0F">
        <w:rPr>
          <w:b/>
        </w:rPr>
        <w:t>07</w:t>
      </w:r>
      <w:r w:rsidRPr="002F2B9D">
        <w:rPr>
          <w:b/>
        </w:rPr>
        <w:t>.</w:t>
      </w:r>
      <w:r w:rsidR="00652B0F">
        <w:rPr>
          <w:b/>
        </w:rPr>
        <w:t>12</w:t>
      </w:r>
      <w:r w:rsidRPr="002F2B9D">
        <w:rPr>
          <w:b/>
        </w:rPr>
        <w:t>.2023.</w:t>
      </w:r>
    </w:p>
    <w:tbl>
      <w:tblPr>
        <w:tblStyle w:val="TableGrid"/>
        <w:tblW w:w="6769" w:type="dxa"/>
        <w:jc w:val="center"/>
        <w:tblLayout w:type="fixed"/>
        <w:tblLook w:val="04A0" w:firstRow="1" w:lastRow="0" w:firstColumn="1" w:lastColumn="0" w:noHBand="0" w:noVBand="1"/>
      </w:tblPr>
      <w:tblGrid>
        <w:gridCol w:w="810"/>
        <w:gridCol w:w="3443"/>
        <w:gridCol w:w="709"/>
        <w:gridCol w:w="532"/>
        <w:gridCol w:w="425"/>
        <w:gridCol w:w="425"/>
        <w:gridCol w:w="425"/>
      </w:tblGrid>
      <w:tr w:rsidR="008A6955" w14:paraId="48F650B0" w14:textId="77777777" w:rsidTr="008A6955">
        <w:trPr>
          <w:cantSplit/>
          <w:trHeight w:val="3076"/>
          <w:jc w:val="center"/>
        </w:trPr>
        <w:tc>
          <w:tcPr>
            <w:tcW w:w="4253" w:type="dxa"/>
            <w:gridSpan w:val="2"/>
            <w:vAlign w:val="center"/>
          </w:tcPr>
          <w:p w14:paraId="6D3DEB5E" w14:textId="77777777" w:rsidR="008A6955" w:rsidRPr="00E00722" w:rsidRDefault="008A6955" w:rsidP="00BB566A">
            <w:pPr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9" w:type="dxa"/>
            <w:textDirection w:val="btLr"/>
          </w:tcPr>
          <w:p w14:paraId="7B7B6204" w14:textId="476ED6C5" w:rsidR="008A6955" w:rsidRDefault="008A6955" w:rsidP="00BB566A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31. sjednice</w:t>
            </w:r>
          </w:p>
          <w:p w14:paraId="476C30CF" w14:textId="77777777" w:rsidR="008A6955" w:rsidRPr="00E00722" w:rsidRDefault="008A6955" w:rsidP="00BB56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32" w:type="dxa"/>
            <w:textDirection w:val="btLr"/>
          </w:tcPr>
          <w:p w14:paraId="1C994AB2" w14:textId="77777777" w:rsidR="008A6955" w:rsidRPr="00E00722" w:rsidRDefault="008A6955" w:rsidP="00BB566A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425" w:type="dxa"/>
            <w:textDirection w:val="btLr"/>
          </w:tcPr>
          <w:p w14:paraId="3FD34BCE" w14:textId="77777777" w:rsidR="008A6955" w:rsidRPr="00E00722" w:rsidRDefault="008A6955" w:rsidP="00BB566A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14:paraId="28100012" w14:textId="77777777" w:rsidR="008A6955" w:rsidRDefault="008A6955" w:rsidP="00BB566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425" w:type="dxa"/>
            <w:textDirection w:val="btLr"/>
          </w:tcPr>
          <w:p w14:paraId="08DF6B0A" w14:textId="77777777" w:rsidR="008A6955" w:rsidRDefault="008A6955" w:rsidP="00BB566A">
            <w:pPr>
              <w:ind w:left="113" w:right="113"/>
              <w:jc w:val="center"/>
              <w:rPr>
                <w:b/>
              </w:rPr>
            </w:pPr>
            <w:bookmarkStart w:id="3" w:name="_GoBack"/>
            <w:bookmarkEnd w:id="3"/>
            <w:r>
              <w:rPr>
                <w:b/>
              </w:rPr>
              <w:t>Ad 3.</w:t>
            </w:r>
          </w:p>
        </w:tc>
      </w:tr>
      <w:tr w:rsidR="008A6955" w14:paraId="3E07F664" w14:textId="77777777" w:rsidTr="008A6955">
        <w:trPr>
          <w:trHeight w:val="416"/>
          <w:jc w:val="center"/>
        </w:trPr>
        <w:tc>
          <w:tcPr>
            <w:tcW w:w="810" w:type="dxa"/>
          </w:tcPr>
          <w:p w14:paraId="2C825744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43" w:type="dxa"/>
          </w:tcPr>
          <w:p w14:paraId="1F5A91B0" w14:textId="77777777" w:rsidR="008A6955" w:rsidRPr="008B2616" w:rsidRDefault="008A6955" w:rsidP="00BB566A">
            <w:pPr>
              <w:spacing w:line="480" w:lineRule="auto"/>
              <w:jc w:val="center"/>
              <w:rPr>
                <w:b/>
                <w:strike/>
              </w:rPr>
            </w:pPr>
            <w:r w:rsidRPr="008B2616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 xml:space="preserve">IVAN BUBIĆ  </w:t>
            </w:r>
          </w:p>
        </w:tc>
        <w:tc>
          <w:tcPr>
            <w:tcW w:w="709" w:type="dxa"/>
          </w:tcPr>
          <w:p w14:paraId="7093D970" w14:textId="77777777" w:rsidR="008A6955" w:rsidRDefault="008A6955" w:rsidP="00BB566A">
            <w:pPr>
              <w:spacing w:line="480" w:lineRule="auto"/>
              <w:jc w:val="center"/>
            </w:pPr>
          </w:p>
        </w:tc>
        <w:tc>
          <w:tcPr>
            <w:tcW w:w="532" w:type="dxa"/>
          </w:tcPr>
          <w:p w14:paraId="730988FB" w14:textId="77777777" w:rsidR="008A6955" w:rsidRDefault="008A6955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4FD90995" w14:textId="77777777" w:rsidR="008A6955" w:rsidRDefault="008A6955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54517178" w14:textId="77777777" w:rsidR="008A6955" w:rsidRDefault="008A6955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537AE85A" w14:textId="77777777" w:rsidR="008A6955" w:rsidRDefault="008A6955" w:rsidP="00BB566A">
            <w:pPr>
              <w:spacing w:line="480" w:lineRule="auto"/>
              <w:jc w:val="center"/>
            </w:pPr>
          </w:p>
        </w:tc>
      </w:tr>
      <w:tr w:rsidR="008A6955" w14:paraId="5472B275" w14:textId="77777777" w:rsidTr="008A6955">
        <w:trPr>
          <w:trHeight w:val="227"/>
          <w:jc w:val="center"/>
        </w:trPr>
        <w:tc>
          <w:tcPr>
            <w:tcW w:w="810" w:type="dxa"/>
          </w:tcPr>
          <w:p w14:paraId="52841FC9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43" w:type="dxa"/>
          </w:tcPr>
          <w:p w14:paraId="31C44A79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LILIANA ČUK</w:t>
            </w:r>
          </w:p>
        </w:tc>
        <w:tc>
          <w:tcPr>
            <w:tcW w:w="709" w:type="dxa"/>
          </w:tcPr>
          <w:p w14:paraId="5269BF60" w14:textId="5B5388A4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3DDFA14A" w14:textId="2EADF0D8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73B5E70" w14:textId="61FD4C35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BA2BE43" w14:textId="4D6180DE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D69E66F" w14:textId="3099A8E7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A6955" w14:paraId="0A531D69" w14:textId="77777777" w:rsidTr="008A6955">
        <w:trPr>
          <w:trHeight w:val="227"/>
          <w:jc w:val="center"/>
        </w:trPr>
        <w:tc>
          <w:tcPr>
            <w:tcW w:w="810" w:type="dxa"/>
          </w:tcPr>
          <w:p w14:paraId="4F35145C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43" w:type="dxa"/>
          </w:tcPr>
          <w:p w14:paraId="425AEFCE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 w:rsidRPr="00DB642B">
              <w:rPr>
                <w:rFonts w:ascii="Arial" w:hAnsi="Arial" w:cs="Arial"/>
                <w:b/>
                <w:bCs/>
                <w:sz w:val="20"/>
                <w:szCs w:val="20"/>
              </w:rPr>
              <w:t>IVAN KARTELO</w:t>
            </w:r>
          </w:p>
        </w:tc>
        <w:tc>
          <w:tcPr>
            <w:tcW w:w="709" w:type="dxa"/>
          </w:tcPr>
          <w:p w14:paraId="35AE7845" w14:textId="57520DB1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0148BF05" w14:textId="096DE0B4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ED4CF06" w14:textId="3CCC6C92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516F977" w14:textId="7290EC76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D6D18D4" w14:textId="75E879AE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A6955" w14:paraId="3E5E1A5D" w14:textId="77777777" w:rsidTr="008A6955">
        <w:trPr>
          <w:trHeight w:val="227"/>
          <w:jc w:val="center"/>
        </w:trPr>
        <w:tc>
          <w:tcPr>
            <w:tcW w:w="810" w:type="dxa"/>
          </w:tcPr>
          <w:p w14:paraId="319C018A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43" w:type="dxa"/>
          </w:tcPr>
          <w:p w14:paraId="48F3CE0B" w14:textId="77777777" w:rsidR="008A6955" w:rsidRPr="008B2616" w:rsidRDefault="008A6955" w:rsidP="00BB566A">
            <w:pPr>
              <w:spacing w:line="480" w:lineRule="auto"/>
              <w:jc w:val="center"/>
              <w:rPr>
                <w:b/>
                <w:strike/>
              </w:rPr>
            </w:pPr>
            <w:r w:rsidRPr="008B2616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JOZO KOSIR</w:t>
            </w:r>
          </w:p>
        </w:tc>
        <w:tc>
          <w:tcPr>
            <w:tcW w:w="709" w:type="dxa"/>
          </w:tcPr>
          <w:p w14:paraId="4C345DB4" w14:textId="77777777" w:rsidR="008A6955" w:rsidRDefault="008A6955" w:rsidP="00BB566A">
            <w:pPr>
              <w:spacing w:line="480" w:lineRule="auto"/>
              <w:jc w:val="center"/>
            </w:pPr>
          </w:p>
        </w:tc>
        <w:tc>
          <w:tcPr>
            <w:tcW w:w="532" w:type="dxa"/>
          </w:tcPr>
          <w:p w14:paraId="0FFB96D7" w14:textId="77777777" w:rsidR="008A6955" w:rsidRDefault="008A6955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41D65E6B" w14:textId="77777777" w:rsidR="008A6955" w:rsidRDefault="008A6955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57F0FE12" w14:textId="77777777" w:rsidR="008A6955" w:rsidRDefault="008A6955" w:rsidP="00BB566A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534FD227" w14:textId="77777777" w:rsidR="008A6955" w:rsidRDefault="008A6955" w:rsidP="00BB566A">
            <w:pPr>
              <w:spacing w:line="480" w:lineRule="auto"/>
              <w:jc w:val="center"/>
            </w:pPr>
          </w:p>
        </w:tc>
      </w:tr>
      <w:tr w:rsidR="008A6955" w14:paraId="5054AA6B" w14:textId="77777777" w:rsidTr="008A6955">
        <w:trPr>
          <w:trHeight w:val="227"/>
          <w:jc w:val="center"/>
        </w:trPr>
        <w:tc>
          <w:tcPr>
            <w:tcW w:w="810" w:type="dxa"/>
          </w:tcPr>
          <w:p w14:paraId="3B262EE3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443" w:type="dxa"/>
          </w:tcPr>
          <w:p w14:paraId="42E190C8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SANDA MALBAŠA</w:t>
            </w:r>
          </w:p>
        </w:tc>
        <w:tc>
          <w:tcPr>
            <w:tcW w:w="709" w:type="dxa"/>
          </w:tcPr>
          <w:p w14:paraId="627C2C16" w14:textId="01E410E7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50B42341" w14:textId="256919FA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9B95798" w14:textId="4C165E2B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6623A09" w14:textId="11277A01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159409D" w14:textId="32803ECC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A6955" w14:paraId="6EBB155C" w14:textId="77777777" w:rsidTr="008A6955">
        <w:trPr>
          <w:trHeight w:val="227"/>
          <w:jc w:val="center"/>
        </w:trPr>
        <w:tc>
          <w:tcPr>
            <w:tcW w:w="810" w:type="dxa"/>
          </w:tcPr>
          <w:p w14:paraId="5B1AA8FB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43" w:type="dxa"/>
          </w:tcPr>
          <w:p w14:paraId="28D1846B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709" w:type="dxa"/>
          </w:tcPr>
          <w:p w14:paraId="08D1D18B" w14:textId="00D45A06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74607EB6" w14:textId="6D8E523F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4E9F551" w14:textId="07F63254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E74FF2B" w14:textId="0AF56DB3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96DC6D3" w14:textId="047E33D0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A6955" w14:paraId="4D6C107E" w14:textId="77777777" w:rsidTr="008A6955">
        <w:trPr>
          <w:trHeight w:val="227"/>
          <w:jc w:val="center"/>
        </w:trPr>
        <w:tc>
          <w:tcPr>
            <w:tcW w:w="810" w:type="dxa"/>
          </w:tcPr>
          <w:p w14:paraId="1A2F58A5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43" w:type="dxa"/>
          </w:tcPr>
          <w:p w14:paraId="25686CE9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TIHANA SOLJANKIĆ</w:t>
            </w:r>
          </w:p>
        </w:tc>
        <w:tc>
          <w:tcPr>
            <w:tcW w:w="709" w:type="dxa"/>
          </w:tcPr>
          <w:p w14:paraId="3226FE9D" w14:textId="3CE69E87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1D0289F4" w14:textId="765C8811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57322F8" w14:textId="56DCEB03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D1148F4" w14:textId="7430AF39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B288FB6" w14:textId="0ABF1572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A6955" w14:paraId="05924F43" w14:textId="77777777" w:rsidTr="008A6955">
        <w:trPr>
          <w:trHeight w:val="287"/>
          <w:jc w:val="center"/>
        </w:trPr>
        <w:tc>
          <w:tcPr>
            <w:tcW w:w="810" w:type="dxa"/>
          </w:tcPr>
          <w:p w14:paraId="45C19880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43" w:type="dxa"/>
          </w:tcPr>
          <w:p w14:paraId="2F044177" w14:textId="77777777" w:rsidR="008A6955" w:rsidRPr="0037144A" w:rsidRDefault="008A6955" w:rsidP="00BB566A">
            <w:pPr>
              <w:spacing w:line="480" w:lineRule="auto"/>
              <w:jc w:val="center"/>
              <w:rPr>
                <w:b/>
              </w:rPr>
            </w:pPr>
            <w:r w:rsidRPr="0037144A">
              <w:rPr>
                <w:rFonts w:ascii="Arial" w:hAnsi="Arial" w:cs="Arial"/>
                <w:b/>
                <w:bCs/>
                <w:sz w:val="20"/>
                <w:szCs w:val="20"/>
              </w:rPr>
              <w:t>MAJA TRUT</w:t>
            </w:r>
          </w:p>
        </w:tc>
        <w:tc>
          <w:tcPr>
            <w:tcW w:w="709" w:type="dxa"/>
          </w:tcPr>
          <w:p w14:paraId="51503956" w14:textId="0FC00FEA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0DB4808C" w14:textId="562F4605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0B42857" w14:textId="6E9E08A1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A7C7542" w14:textId="3FBDE806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3AB5526" w14:textId="737AF86E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</w:tr>
      <w:tr w:rsidR="008A6955" w14:paraId="10B42C51" w14:textId="77777777" w:rsidTr="008A6955">
        <w:trPr>
          <w:trHeight w:val="295"/>
          <w:jc w:val="center"/>
        </w:trPr>
        <w:tc>
          <w:tcPr>
            <w:tcW w:w="810" w:type="dxa"/>
          </w:tcPr>
          <w:p w14:paraId="58F783FF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43" w:type="dxa"/>
          </w:tcPr>
          <w:p w14:paraId="2A8FB27E" w14:textId="77777777" w:rsidR="008A6955" w:rsidRPr="00E00722" w:rsidRDefault="008A6955" w:rsidP="00BB566A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DANIJEL VRKLJAN</w:t>
            </w:r>
          </w:p>
        </w:tc>
        <w:tc>
          <w:tcPr>
            <w:tcW w:w="709" w:type="dxa"/>
          </w:tcPr>
          <w:p w14:paraId="65BF51FB" w14:textId="51DE80B1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77B8EB96" w14:textId="5FFBE143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C32DECB" w14:textId="5CFDB4CF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699CA9F" w14:textId="0C0E5181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4FEE412" w14:textId="1C596F59" w:rsidR="008A6955" w:rsidRDefault="008A6955" w:rsidP="00BB566A">
            <w:pPr>
              <w:spacing w:line="480" w:lineRule="auto"/>
              <w:jc w:val="center"/>
            </w:pPr>
            <w:r>
              <w:t>+</w:t>
            </w:r>
          </w:p>
        </w:tc>
      </w:tr>
    </w:tbl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8B2616" w:rsidRPr="00A14684" w14:paraId="5188A615" w14:textId="77777777" w:rsidTr="00BB566A">
        <w:trPr>
          <w:trHeight w:val="171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D3CC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380A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B2616" w:rsidRPr="00A14684" w14:paraId="35EA9C25" w14:textId="77777777" w:rsidTr="00BB566A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544A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5A80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B2616" w:rsidRPr="00A14684" w14:paraId="7C5A9204" w14:textId="77777777" w:rsidTr="00BB566A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1867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DC8B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B2616" w:rsidRPr="00A14684" w14:paraId="608B4E9B" w14:textId="77777777" w:rsidTr="00BB566A">
        <w:trPr>
          <w:trHeight w:val="306"/>
          <w:jc w:val="center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9545" w14:textId="77777777" w:rsidR="008B2616" w:rsidRPr="00A14684" w:rsidRDefault="008B2616" w:rsidP="00BB56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22E8E4CC" w14:textId="77777777" w:rsidR="00F77F34" w:rsidRDefault="00F77F34" w:rsidP="00F77F34">
      <w:pPr>
        <w:spacing w:after="160" w:line="259" w:lineRule="auto"/>
        <w:ind w:firstLine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807B80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sectPr w:rsidR="003B1127" w:rsidSect="00A24373">
      <w:headerReference w:type="even" r:id="rId8"/>
      <w:footerReference w:type="default" r:id="rId9"/>
      <w:pgSz w:w="11906" w:h="16838"/>
      <w:pgMar w:top="709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FB76E" w14:textId="77777777" w:rsidR="000668EA" w:rsidRDefault="000668EA">
      <w:r>
        <w:separator/>
      </w:r>
    </w:p>
  </w:endnote>
  <w:endnote w:type="continuationSeparator" w:id="0">
    <w:p w14:paraId="709743A4" w14:textId="77777777" w:rsidR="000668EA" w:rsidRDefault="0006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0B74FA02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A6955">
      <w:rPr>
        <w:noProof/>
        <w:color w:val="000000"/>
      </w:rPr>
      <w:t>3</w:t>
    </w:r>
    <w:r>
      <w:rPr>
        <w:color w:val="000000"/>
      </w:rPr>
      <w:fldChar w:fldCharType="end"/>
    </w:r>
  </w:p>
  <w:p w14:paraId="00000071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90A39" w14:textId="77777777" w:rsidR="000668EA" w:rsidRDefault="000668EA">
      <w:r>
        <w:separator/>
      </w:r>
    </w:p>
  </w:footnote>
  <w:footnote w:type="continuationSeparator" w:id="0">
    <w:p w14:paraId="314ED212" w14:textId="77777777" w:rsidR="000668EA" w:rsidRDefault="00066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7EFE"/>
    <w:multiLevelType w:val="hybridMultilevel"/>
    <w:tmpl w:val="58F40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E68"/>
    <w:multiLevelType w:val="hybridMultilevel"/>
    <w:tmpl w:val="546293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091AEE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F182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950EC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C6C9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64C11"/>
    <w:multiLevelType w:val="hybridMultilevel"/>
    <w:tmpl w:val="7876AFC4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41BA4269"/>
    <w:multiLevelType w:val="hybridMultilevel"/>
    <w:tmpl w:val="571C3CC4"/>
    <w:lvl w:ilvl="0" w:tplc="366080B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85B7D69"/>
    <w:multiLevelType w:val="hybridMultilevel"/>
    <w:tmpl w:val="3A40236C"/>
    <w:lvl w:ilvl="0" w:tplc="EDD6AA0C">
      <w:start w:val="3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8814CCA"/>
    <w:multiLevelType w:val="hybridMultilevel"/>
    <w:tmpl w:val="0D221DD0"/>
    <w:lvl w:ilvl="0" w:tplc="18BC3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D8E79EF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16"/>
  </w:num>
  <w:num w:numId="5">
    <w:abstractNumId w:val="2"/>
  </w:num>
  <w:num w:numId="6">
    <w:abstractNumId w:val="9"/>
  </w:num>
  <w:num w:numId="7">
    <w:abstractNumId w:val="10"/>
  </w:num>
  <w:num w:numId="8">
    <w:abstractNumId w:val="1"/>
  </w:num>
  <w:num w:numId="9">
    <w:abstractNumId w:val="14"/>
  </w:num>
  <w:num w:numId="10">
    <w:abstractNumId w:val="11"/>
  </w:num>
  <w:num w:numId="11">
    <w:abstractNumId w:val="18"/>
  </w:num>
  <w:num w:numId="12">
    <w:abstractNumId w:val="5"/>
  </w:num>
  <w:num w:numId="13">
    <w:abstractNumId w:val="12"/>
  </w:num>
  <w:num w:numId="14">
    <w:abstractNumId w:val="17"/>
  </w:num>
  <w:num w:numId="15">
    <w:abstractNumId w:val="3"/>
  </w:num>
  <w:num w:numId="16">
    <w:abstractNumId w:val="4"/>
  </w:num>
  <w:num w:numId="17">
    <w:abstractNumId w:val="8"/>
  </w:num>
  <w:num w:numId="18">
    <w:abstractNumId w:val="6"/>
  </w:num>
  <w:num w:numId="1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31A51"/>
    <w:rsid w:val="0005378B"/>
    <w:rsid w:val="00053E9C"/>
    <w:rsid w:val="000668EA"/>
    <w:rsid w:val="000706BF"/>
    <w:rsid w:val="00073B4A"/>
    <w:rsid w:val="00080430"/>
    <w:rsid w:val="000849BB"/>
    <w:rsid w:val="00097BEC"/>
    <w:rsid w:val="000A2AA3"/>
    <w:rsid w:val="000A46A0"/>
    <w:rsid w:val="000C374A"/>
    <w:rsid w:val="00113BA7"/>
    <w:rsid w:val="00152F46"/>
    <w:rsid w:val="00156CF5"/>
    <w:rsid w:val="00161755"/>
    <w:rsid w:val="0018315E"/>
    <w:rsid w:val="001D59E4"/>
    <w:rsid w:val="001E1984"/>
    <w:rsid w:val="00247172"/>
    <w:rsid w:val="002505F3"/>
    <w:rsid w:val="00282BD5"/>
    <w:rsid w:val="00286E98"/>
    <w:rsid w:val="002900F4"/>
    <w:rsid w:val="002A2C30"/>
    <w:rsid w:val="002C7B68"/>
    <w:rsid w:val="003557ED"/>
    <w:rsid w:val="00377A1E"/>
    <w:rsid w:val="0039358A"/>
    <w:rsid w:val="003A0242"/>
    <w:rsid w:val="003A2DCE"/>
    <w:rsid w:val="003B1127"/>
    <w:rsid w:val="003C6B2C"/>
    <w:rsid w:val="003F2187"/>
    <w:rsid w:val="00416387"/>
    <w:rsid w:val="00434F5B"/>
    <w:rsid w:val="004844EB"/>
    <w:rsid w:val="004D1124"/>
    <w:rsid w:val="004E5766"/>
    <w:rsid w:val="004F19C8"/>
    <w:rsid w:val="004F42E5"/>
    <w:rsid w:val="005355FC"/>
    <w:rsid w:val="00597A47"/>
    <w:rsid w:val="00600E24"/>
    <w:rsid w:val="0062152B"/>
    <w:rsid w:val="00652B0F"/>
    <w:rsid w:val="006577EF"/>
    <w:rsid w:val="006763A6"/>
    <w:rsid w:val="00681004"/>
    <w:rsid w:val="00681780"/>
    <w:rsid w:val="00695212"/>
    <w:rsid w:val="006D6A39"/>
    <w:rsid w:val="006F3B33"/>
    <w:rsid w:val="00732147"/>
    <w:rsid w:val="0075068A"/>
    <w:rsid w:val="0075473B"/>
    <w:rsid w:val="00796025"/>
    <w:rsid w:val="007A334A"/>
    <w:rsid w:val="007D67B4"/>
    <w:rsid w:val="007E22A5"/>
    <w:rsid w:val="007F3603"/>
    <w:rsid w:val="007F78EF"/>
    <w:rsid w:val="00807F9D"/>
    <w:rsid w:val="00846600"/>
    <w:rsid w:val="0088539C"/>
    <w:rsid w:val="008A6955"/>
    <w:rsid w:val="008B2616"/>
    <w:rsid w:val="00905031"/>
    <w:rsid w:val="00931F4E"/>
    <w:rsid w:val="00932BA6"/>
    <w:rsid w:val="00955754"/>
    <w:rsid w:val="009C750C"/>
    <w:rsid w:val="00A059C4"/>
    <w:rsid w:val="00A24373"/>
    <w:rsid w:val="00A777C0"/>
    <w:rsid w:val="00A86CA1"/>
    <w:rsid w:val="00AB1090"/>
    <w:rsid w:val="00AC1C43"/>
    <w:rsid w:val="00AC3E03"/>
    <w:rsid w:val="00AD5567"/>
    <w:rsid w:val="00AF2BA8"/>
    <w:rsid w:val="00B16288"/>
    <w:rsid w:val="00B466F7"/>
    <w:rsid w:val="00B62CFF"/>
    <w:rsid w:val="00B71E65"/>
    <w:rsid w:val="00B738F8"/>
    <w:rsid w:val="00B95F45"/>
    <w:rsid w:val="00BF0910"/>
    <w:rsid w:val="00C155E7"/>
    <w:rsid w:val="00C226AD"/>
    <w:rsid w:val="00C23BA4"/>
    <w:rsid w:val="00C24285"/>
    <w:rsid w:val="00C2468C"/>
    <w:rsid w:val="00C26B6D"/>
    <w:rsid w:val="00C27DF9"/>
    <w:rsid w:val="00C60260"/>
    <w:rsid w:val="00C64777"/>
    <w:rsid w:val="00CB7E1B"/>
    <w:rsid w:val="00CC03B0"/>
    <w:rsid w:val="00CD6392"/>
    <w:rsid w:val="00CE1338"/>
    <w:rsid w:val="00CF1040"/>
    <w:rsid w:val="00D03568"/>
    <w:rsid w:val="00D46F26"/>
    <w:rsid w:val="00D61E3E"/>
    <w:rsid w:val="00D852E8"/>
    <w:rsid w:val="00D87F50"/>
    <w:rsid w:val="00DC156E"/>
    <w:rsid w:val="00DD35D5"/>
    <w:rsid w:val="00E20636"/>
    <w:rsid w:val="00E278DA"/>
    <w:rsid w:val="00E27F03"/>
    <w:rsid w:val="00E52BA9"/>
    <w:rsid w:val="00E71A74"/>
    <w:rsid w:val="00EB7DA2"/>
    <w:rsid w:val="00EC4C1A"/>
    <w:rsid w:val="00EE3F13"/>
    <w:rsid w:val="00F32947"/>
    <w:rsid w:val="00F36AF4"/>
    <w:rsid w:val="00F40620"/>
    <w:rsid w:val="00F737BA"/>
    <w:rsid w:val="00F75CB1"/>
    <w:rsid w:val="00F77F34"/>
    <w:rsid w:val="00F81987"/>
    <w:rsid w:val="00FA6A7D"/>
    <w:rsid w:val="00FC2CE3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966FAF28-4210-4B22-BAE0-F980ACCA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BA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Affan Veis</cp:lastModifiedBy>
  <cp:revision>4</cp:revision>
  <cp:lastPrinted>2023-12-07T17:23:00Z</cp:lastPrinted>
  <dcterms:created xsi:type="dcterms:W3CDTF">2023-12-08T07:44:00Z</dcterms:created>
  <dcterms:modified xsi:type="dcterms:W3CDTF">2023-12-08T08:32:00Z</dcterms:modified>
</cp:coreProperties>
</file>