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9888BA" w14:textId="0D0B43B4" w:rsidR="00FF2939" w:rsidRDefault="00FF2939" w:rsidP="00F42C0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</w:t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bookmarkStart w:id="0" w:name="_GoBack"/>
      <w:bookmarkEnd w:id="0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6465E0DB" w14:textId="77777777" w:rsidR="00FF2939" w:rsidRDefault="00FF2939" w:rsidP="00F42C0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60CCE1D" w14:textId="65C2272D" w:rsidR="008E1D8A" w:rsidRPr="00CE0EEA" w:rsidRDefault="008E1D8A" w:rsidP="00F42C0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ZAPISNIK </w:t>
      </w:r>
    </w:p>
    <w:p w14:paraId="444C1796" w14:textId="77777777" w:rsidR="008E1D8A" w:rsidRPr="00CE0EEA" w:rsidRDefault="00564CC6" w:rsidP="00F42C0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32</w:t>
      </w:r>
      <w:r w:rsidR="008E1D8A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8E1D8A" w:rsidRPr="00CE0EEA">
        <w:rPr>
          <w:rFonts w:ascii="Times New Roman" w:eastAsia="Calibri" w:hAnsi="Times New Roman" w:cs="Times New Roman"/>
          <w:b/>
          <w:sz w:val="24"/>
          <w:szCs w:val="24"/>
        </w:rPr>
        <w:t>sjednice Vijeća Mjesnog odbora</w:t>
      </w:r>
      <w:r w:rsidR="008E1D8A">
        <w:rPr>
          <w:rFonts w:ascii="Times New Roman" w:eastAsia="Calibri" w:hAnsi="Times New Roman" w:cs="Times New Roman"/>
          <w:b/>
          <w:sz w:val="24"/>
          <w:szCs w:val="24"/>
        </w:rPr>
        <w:t xml:space="preserve"> Lipnica</w:t>
      </w:r>
      <w:r w:rsidR="008E1D8A" w:rsidRPr="00CE0EEA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="00D27AE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E1D8A"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održane </w:t>
      </w:r>
      <w:r w:rsidR="008E1D8A">
        <w:rPr>
          <w:rFonts w:ascii="Times New Roman" w:eastAsia="Calibri" w:hAnsi="Times New Roman" w:cs="Times New Roman"/>
          <w:b/>
          <w:sz w:val="24"/>
          <w:szCs w:val="24"/>
        </w:rPr>
        <w:t xml:space="preserve">u </w:t>
      </w:r>
      <w:r>
        <w:rPr>
          <w:rFonts w:ascii="Times New Roman" w:eastAsia="Calibri" w:hAnsi="Times New Roman" w:cs="Times New Roman"/>
          <w:b/>
          <w:sz w:val="24"/>
          <w:szCs w:val="24"/>
        </w:rPr>
        <w:t>ponedjeljak</w:t>
      </w:r>
      <w:r w:rsidR="008E1D8A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b/>
          <w:sz w:val="24"/>
          <w:szCs w:val="24"/>
        </w:rPr>
        <w:t>29</w:t>
      </w:r>
      <w:r w:rsidR="008E1D8A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b/>
          <w:sz w:val="24"/>
          <w:szCs w:val="24"/>
        </w:rPr>
        <w:t>siječnja</w:t>
      </w:r>
      <w:r w:rsidR="008E1D8A">
        <w:rPr>
          <w:rFonts w:ascii="Times New Roman" w:eastAsia="Calibri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="008E1D8A" w:rsidRPr="00CE0EEA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D27AE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E1D8A" w:rsidRPr="00CE0EEA">
        <w:rPr>
          <w:rFonts w:ascii="Times New Roman" w:eastAsia="Calibri" w:hAnsi="Times New Roman" w:cs="Times New Roman"/>
          <w:b/>
          <w:sz w:val="24"/>
          <w:szCs w:val="24"/>
        </w:rPr>
        <w:t>godine</w:t>
      </w:r>
      <w:r w:rsidR="00D27AE0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="008E1D8A">
        <w:rPr>
          <w:rFonts w:ascii="Times New Roman" w:eastAsia="Calibri" w:hAnsi="Times New Roman" w:cs="Times New Roman"/>
          <w:b/>
          <w:sz w:val="24"/>
          <w:szCs w:val="24"/>
        </w:rPr>
        <w:t>s početkom u 1</w:t>
      </w:r>
      <w:r w:rsidR="000E108D"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="008E1D8A">
        <w:rPr>
          <w:rFonts w:ascii="Times New Roman" w:eastAsia="Calibri" w:hAnsi="Times New Roman" w:cs="Times New Roman"/>
          <w:b/>
          <w:sz w:val="24"/>
          <w:szCs w:val="24"/>
        </w:rPr>
        <w:t>,0</w:t>
      </w:r>
      <w:r w:rsidR="008E1D8A" w:rsidRPr="00CE0EEA">
        <w:rPr>
          <w:rFonts w:ascii="Times New Roman" w:eastAsia="Calibri" w:hAnsi="Times New Roman" w:cs="Times New Roman"/>
          <w:b/>
          <w:sz w:val="24"/>
          <w:szCs w:val="24"/>
        </w:rPr>
        <w:t>0 sati</w:t>
      </w:r>
      <w:r w:rsidR="008E1D8A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3631A24B" w14:textId="77777777" w:rsidR="008E1D8A" w:rsidRPr="00CE0EEA" w:rsidRDefault="008E1D8A" w:rsidP="00F42C02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92BF80E" w14:textId="77777777" w:rsidR="008E1D8A" w:rsidRDefault="008E1D8A" w:rsidP="00564CC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Tomislav Kovačić, Ivan Kovačić</w:t>
      </w:r>
      <w:r w:rsidR="00F33BB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F33BBC">
        <w:rPr>
          <w:rFonts w:ascii="Times New Roman" w:eastAsia="Times New Roman" w:hAnsi="Times New Roman" w:cs="Times New Roman"/>
          <w:sz w:val="24"/>
          <w:szCs w:val="24"/>
          <w:lang w:val="en-GB"/>
        </w:rPr>
        <w:t>Dinko</w:t>
      </w:r>
      <w:proofErr w:type="spellEnd"/>
      <w:r w:rsidR="00F33BB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Kovačić i</w:t>
      </w:r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Goran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Pavičić</w:t>
      </w:r>
      <w:proofErr w:type="spellEnd"/>
      <w:r w:rsidR="00373DA3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  <w:r w:rsidR="00BB35C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</w:p>
    <w:p w14:paraId="16D7FEA4" w14:textId="77777777" w:rsidR="00564CC6" w:rsidRDefault="00564CC6" w:rsidP="00564C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Nenazočan član vijeća: Hrvoje </w:t>
      </w:r>
      <w:proofErr w:type="spellStart"/>
      <w:r>
        <w:rPr>
          <w:rFonts w:ascii="Times New Roman" w:hAnsi="Times New Roman" w:cs="Times New Roman"/>
          <w:sz w:val="24"/>
          <w:szCs w:val="24"/>
        </w:rPr>
        <w:t>Azinović</w:t>
      </w:r>
      <w:proofErr w:type="spellEnd"/>
    </w:p>
    <w:p w14:paraId="77508CFA" w14:textId="77777777" w:rsidR="00564CC6" w:rsidRDefault="00564CC6" w:rsidP="00564CC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83D43E3" w14:textId="77777777" w:rsidR="00564CC6" w:rsidRDefault="00564CC6" w:rsidP="00564C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Nazočan djelatnik Gradskog ureda za mjesnu samoupravu, promet, civilnu zaštitu i sigurnost: Matej Šipura</w:t>
      </w:r>
    </w:p>
    <w:p w14:paraId="1162390E" w14:textId="77777777" w:rsidR="00564CC6" w:rsidRPr="00CE0EEA" w:rsidRDefault="00564CC6" w:rsidP="00F42C0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0337C8C" w14:textId="77777777" w:rsidR="000448F9" w:rsidRDefault="008E1D8A" w:rsidP="00F42C02">
      <w:pPr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Predsj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ednik konstatira da je nazočno </w:t>
      </w:r>
      <w:r w:rsidR="00564CC6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ukupno 5 članova Vijeća, što znači da Vijeće može pravovaljano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odlučivati te otvara </w:t>
      </w:r>
      <w:r w:rsidR="00F33BBC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="00564CC6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 Vijeća.</w:t>
      </w:r>
    </w:p>
    <w:p w14:paraId="523DABA6" w14:textId="77777777" w:rsidR="000448F9" w:rsidRPr="000448F9" w:rsidRDefault="000448F9" w:rsidP="000448F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448F9">
        <w:rPr>
          <w:rFonts w:ascii="Times New Roman" w:hAnsi="Times New Roman" w:cs="Times New Roman"/>
          <w:sz w:val="24"/>
          <w:szCs w:val="24"/>
        </w:rPr>
        <w:t xml:space="preserve">Prije utvrđivanja dnevnog reda, predsjednik otvara raspravu o zapisniku s </w:t>
      </w:r>
      <w:r w:rsidR="00564CC6">
        <w:rPr>
          <w:rFonts w:ascii="Times New Roman" w:hAnsi="Times New Roman" w:cs="Times New Roman"/>
          <w:sz w:val="24"/>
          <w:szCs w:val="24"/>
        </w:rPr>
        <w:t>31</w:t>
      </w:r>
      <w:r w:rsidRPr="000448F9">
        <w:rPr>
          <w:rFonts w:ascii="Times New Roman" w:hAnsi="Times New Roman" w:cs="Times New Roman"/>
          <w:sz w:val="24"/>
          <w:szCs w:val="24"/>
        </w:rPr>
        <w:t>. sjednice. U raspravi sudjeluju svi članovi.</w:t>
      </w:r>
      <w:r w:rsidR="00B43612">
        <w:rPr>
          <w:rFonts w:ascii="Times New Roman" w:hAnsi="Times New Roman" w:cs="Times New Roman"/>
          <w:sz w:val="24"/>
          <w:szCs w:val="24"/>
        </w:rPr>
        <w:t xml:space="preserve"> </w:t>
      </w:r>
      <w:r w:rsidRPr="000448F9">
        <w:rPr>
          <w:rFonts w:ascii="Times New Roman" w:hAnsi="Times New Roman" w:cs="Times New Roman"/>
          <w:sz w:val="24"/>
          <w:szCs w:val="24"/>
        </w:rPr>
        <w:t xml:space="preserve">Predsjednik zatvara raspravu i daje na glasanje zapisnik s </w:t>
      </w:r>
      <w:r w:rsidR="00564CC6">
        <w:rPr>
          <w:rFonts w:ascii="Times New Roman" w:hAnsi="Times New Roman" w:cs="Times New Roman"/>
          <w:sz w:val="24"/>
          <w:szCs w:val="24"/>
        </w:rPr>
        <w:t>31</w:t>
      </w:r>
      <w:r w:rsidRPr="000448F9">
        <w:rPr>
          <w:rFonts w:ascii="Times New Roman" w:hAnsi="Times New Roman" w:cs="Times New Roman"/>
          <w:sz w:val="24"/>
          <w:szCs w:val="24"/>
        </w:rPr>
        <w:t>. sjednice Vijeća Mjesnog odbora Lipnica.</w:t>
      </w:r>
    </w:p>
    <w:p w14:paraId="22EEE044" w14:textId="77777777" w:rsidR="000448F9" w:rsidRPr="000448F9" w:rsidRDefault="000448F9" w:rsidP="000448F9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48F9">
        <w:rPr>
          <w:rFonts w:ascii="Times New Roman" w:hAnsi="Times New Roman" w:cs="Times New Roman"/>
          <w:b/>
          <w:sz w:val="24"/>
          <w:szCs w:val="24"/>
        </w:rPr>
        <w:t>Jednoglasno (</w:t>
      </w:r>
      <w:r w:rsidR="00564CC6">
        <w:rPr>
          <w:rFonts w:ascii="Times New Roman" w:hAnsi="Times New Roman" w:cs="Times New Roman"/>
          <w:b/>
          <w:sz w:val="24"/>
          <w:szCs w:val="24"/>
        </w:rPr>
        <w:t>4</w:t>
      </w:r>
      <w:r w:rsidRPr="000448F9">
        <w:rPr>
          <w:rFonts w:ascii="Times New Roman" w:hAnsi="Times New Roman" w:cs="Times New Roman"/>
          <w:b/>
          <w:sz w:val="24"/>
          <w:szCs w:val="24"/>
        </w:rPr>
        <w:t xml:space="preserve"> „za“), prihvaćen je zapisnik s </w:t>
      </w:r>
      <w:r w:rsidR="00564CC6">
        <w:rPr>
          <w:rFonts w:ascii="Times New Roman" w:hAnsi="Times New Roman" w:cs="Times New Roman"/>
          <w:b/>
          <w:sz w:val="24"/>
          <w:szCs w:val="24"/>
        </w:rPr>
        <w:t>31</w:t>
      </w:r>
      <w:r w:rsidRPr="000448F9">
        <w:rPr>
          <w:rFonts w:ascii="Times New Roman" w:hAnsi="Times New Roman" w:cs="Times New Roman"/>
          <w:b/>
          <w:sz w:val="24"/>
          <w:szCs w:val="24"/>
        </w:rPr>
        <w:t>. sjednice.</w:t>
      </w:r>
    </w:p>
    <w:p w14:paraId="411E5437" w14:textId="77777777" w:rsidR="006E72AB" w:rsidRPr="00FC421D" w:rsidRDefault="006E72AB" w:rsidP="000448F9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448F9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43918EB5" w14:textId="77777777" w:rsidR="00F33BBC" w:rsidRPr="009C2BCE" w:rsidRDefault="008E1D8A" w:rsidP="00F33BBC">
      <w:pPr>
        <w:tabs>
          <w:tab w:val="left" w:pos="709"/>
        </w:tabs>
        <w:spacing w:after="0" w:line="276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Predsjednik Vijeća konstatira da su svi članovi primili prijedlog dnevnog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reda i materijale za predložene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točke dnevnog reda. </w:t>
      </w:r>
      <w:r w:rsidR="006E72A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Otvara raspravu o dnevnome redu. </w:t>
      </w:r>
      <w:r w:rsidR="002F1381">
        <w:rPr>
          <w:rFonts w:ascii="Times New Roman" w:eastAsia="Times New Roman" w:hAnsi="Times New Roman" w:cs="Times New Roman"/>
          <w:sz w:val="24"/>
          <w:szCs w:val="24"/>
          <w:lang w:eastAsia="hr-HR"/>
        </w:rPr>
        <w:t>Nema prijedloga za dodatne točke ili izmjenu predloženog dnevnoga reda.</w:t>
      </w:r>
    </w:p>
    <w:p w14:paraId="421C8F98" w14:textId="77777777" w:rsidR="006E72AB" w:rsidRPr="00F3786B" w:rsidRDefault="006E72AB" w:rsidP="000448F9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786B">
        <w:rPr>
          <w:rFonts w:ascii="Times New Roman" w:hAnsi="Times New Roman" w:cs="Times New Roman"/>
          <w:sz w:val="24"/>
          <w:szCs w:val="24"/>
        </w:rPr>
        <w:t>Predsjednik daje na glasanje dnevni red</w:t>
      </w:r>
      <w:r w:rsidR="00A703BA">
        <w:rPr>
          <w:rFonts w:ascii="Times New Roman" w:hAnsi="Times New Roman" w:cs="Times New Roman"/>
          <w:sz w:val="24"/>
          <w:szCs w:val="24"/>
        </w:rPr>
        <w:t>.</w:t>
      </w:r>
    </w:p>
    <w:p w14:paraId="5CBD8BE4" w14:textId="77777777" w:rsidR="006E72AB" w:rsidRPr="00F3786B" w:rsidRDefault="006E72AB" w:rsidP="000448F9">
      <w:pPr>
        <w:pStyle w:val="Bezproreda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786B">
        <w:rPr>
          <w:rFonts w:ascii="Times New Roman" w:hAnsi="Times New Roman" w:cs="Times New Roman"/>
          <w:b/>
          <w:sz w:val="24"/>
          <w:szCs w:val="24"/>
        </w:rPr>
        <w:t>Jednoglasno (</w:t>
      </w:r>
      <w:r w:rsidR="00564CC6">
        <w:rPr>
          <w:rFonts w:ascii="Times New Roman" w:hAnsi="Times New Roman" w:cs="Times New Roman"/>
          <w:b/>
          <w:sz w:val="24"/>
          <w:szCs w:val="24"/>
        </w:rPr>
        <w:t>4</w:t>
      </w:r>
      <w:r w:rsidRPr="00F3786B">
        <w:rPr>
          <w:rFonts w:ascii="Times New Roman" w:hAnsi="Times New Roman" w:cs="Times New Roman"/>
          <w:b/>
          <w:sz w:val="24"/>
          <w:szCs w:val="24"/>
        </w:rPr>
        <w:t xml:space="preserve">„za“) je usvojen </w:t>
      </w:r>
    </w:p>
    <w:p w14:paraId="6EAC8337" w14:textId="77777777" w:rsidR="008E1D8A" w:rsidRPr="00CE0EEA" w:rsidRDefault="008E1D8A" w:rsidP="00F42C02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14:paraId="6B32C991" w14:textId="77777777" w:rsidR="008E1D8A" w:rsidRPr="004E0A28" w:rsidRDefault="008E1D8A" w:rsidP="00F42C02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66BB1CB" w14:textId="7FA2670D" w:rsidR="00564CC6" w:rsidRPr="00DB22DA" w:rsidRDefault="00DB22DA" w:rsidP="00DB22DA">
      <w:pPr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Zaključak o</w:t>
      </w:r>
      <w:r w:rsidR="00E01B6D" w:rsidRPr="00DB22D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64CC6" w:rsidRPr="00DB22DA">
        <w:rPr>
          <w:rFonts w:ascii="Times New Roman" w:hAnsi="Times New Roman" w:cs="Times New Roman"/>
          <w:sz w:val="24"/>
        </w:rPr>
        <w:t>asfalterskom</w:t>
      </w:r>
      <w:proofErr w:type="spellEnd"/>
      <w:r w:rsidR="00564CC6" w:rsidRPr="00DB22DA">
        <w:rPr>
          <w:rFonts w:ascii="Times New Roman" w:hAnsi="Times New Roman" w:cs="Times New Roman"/>
          <w:sz w:val="24"/>
        </w:rPr>
        <w:t xml:space="preserve"> programu Mjesnog odbora Lipnica za 2024.</w:t>
      </w:r>
    </w:p>
    <w:p w14:paraId="3C9084CD" w14:textId="77777777" w:rsidR="00564CC6" w:rsidRPr="0026071C" w:rsidRDefault="00564CC6" w:rsidP="00564CC6">
      <w:pPr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6071C">
        <w:rPr>
          <w:rFonts w:ascii="Times New Roman" w:hAnsi="Times New Roman" w:cs="Times New Roman"/>
          <w:sz w:val="24"/>
        </w:rPr>
        <w:t xml:space="preserve">Izvješća o radu Vijeća Mjesnog odbora </w:t>
      </w:r>
      <w:r>
        <w:rPr>
          <w:rFonts w:ascii="Times New Roman" w:hAnsi="Times New Roman" w:cs="Times New Roman"/>
          <w:sz w:val="24"/>
        </w:rPr>
        <w:t>Lipnica</w:t>
      </w:r>
      <w:r w:rsidRPr="0026071C">
        <w:rPr>
          <w:rFonts w:ascii="Times New Roman" w:hAnsi="Times New Roman" w:cs="Times New Roman"/>
          <w:sz w:val="24"/>
        </w:rPr>
        <w:t xml:space="preserve"> za 2023.</w:t>
      </w:r>
    </w:p>
    <w:p w14:paraId="0F436DF7" w14:textId="77777777" w:rsidR="00564CC6" w:rsidRDefault="00564CC6" w:rsidP="00564CC6">
      <w:pPr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6071C">
        <w:rPr>
          <w:rFonts w:ascii="Times New Roman" w:hAnsi="Times New Roman" w:cs="Times New Roman"/>
          <w:sz w:val="24"/>
        </w:rPr>
        <w:t xml:space="preserve">Programa rada Vijeća Mjesnog odbora </w:t>
      </w:r>
      <w:r>
        <w:rPr>
          <w:rFonts w:ascii="Times New Roman" w:hAnsi="Times New Roman" w:cs="Times New Roman"/>
          <w:sz w:val="24"/>
        </w:rPr>
        <w:t>Lipnica</w:t>
      </w:r>
      <w:r w:rsidRPr="0026071C">
        <w:rPr>
          <w:rFonts w:ascii="Times New Roman" w:hAnsi="Times New Roman" w:cs="Times New Roman"/>
          <w:sz w:val="24"/>
        </w:rPr>
        <w:t xml:space="preserve"> za 2024.</w:t>
      </w:r>
    </w:p>
    <w:p w14:paraId="28DE46C4" w14:textId="77777777" w:rsidR="00564CC6" w:rsidRPr="00E67DDE" w:rsidRDefault="00564CC6" w:rsidP="00564CC6">
      <w:pPr>
        <w:pStyle w:val="Odlomakpopisa"/>
        <w:numPr>
          <w:ilvl w:val="0"/>
          <w:numId w:val="10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67DDE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</w:p>
    <w:p w14:paraId="724DA338" w14:textId="77777777" w:rsidR="008E1D8A" w:rsidRDefault="008E1D8A" w:rsidP="00564CC6">
      <w:pPr>
        <w:pStyle w:val="Bezproreda"/>
        <w:ind w:left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77B8944" w14:textId="77777777" w:rsidR="002F1381" w:rsidRPr="00CE0EEA" w:rsidRDefault="002F1381" w:rsidP="00F42C02">
      <w:pPr>
        <w:tabs>
          <w:tab w:val="num" w:pos="78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94DBB29" w14:textId="77777777" w:rsidR="00B43612" w:rsidRPr="002F1381" w:rsidRDefault="008E1D8A" w:rsidP="002F1381">
      <w:pPr>
        <w:tabs>
          <w:tab w:val="left" w:pos="709"/>
        </w:tabs>
        <w:spacing w:after="0" w:line="276" w:lineRule="auto"/>
        <w:jc w:val="both"/>
        <w:rPr>
          <w:rFonts w:ascii="Times New Roman" w:hAnsi="Times New Roman"/>
          <w:b/>
          <w:sz w:val="24"/>
          <w:szCs w:val="24"/>
          <w:lang w:eastAsia="hr-HR"/>
        </w:rPr>
      </w:pPr>
      <w:r w:rsidRPr="002F138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</w:t>
      </w:r>
      <w:r w:rsidR="00F3786B" w:rsidRPr="002F138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2F138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1</w:t>
      </w:r>
      <w:r w:rsidR="00F3786B" w:rsidRPr="002F138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- </w:t>
      </w:r>
      <w:r w:rsidRPr="002F138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2F1381" w:rsidRPr="002F1381">
        <w:rPr>
          <w:rFonts w:ascii="Times New Roman" w:hAnsi="Times New Roman"/>
          <w:b/>
          <w:sz w:val="24"/>
          <w:szCs w:val="24"/>
        </w:rPr>
        <w:t>Prijedlog Financijskog plana Mjesnog odbora Lipnica za 2024.</w:t>
      </w:r>
    </w:p>
    <w:p w14:paraId="3B0A9DC0" w14:textId="1458632C" w:rsidR="002F1381" w:rsidRPr="00F3786B" w:rsidRDefault="002F1381" w:rsidP="00F42C02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152AA2A" w14:textId="77777777" w:rsidR="00A703BA" w:rsidRPr="00A703BA" w:rsidRDefault="00B43612" w:rsidP="00A703BA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2E543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Ivan Kovačić </w:t>
      </w:r>
      <w:r w:rsidR="00557E05">
        <w:rPr>
          <w:rFonts w:ascii="Times New Roman" w:eastAsia="Times New Roman" w:hAnsi="Times New Roman" w:cs="Times New Roman"/>
          <w:sz w:val="24"/>
          <w:szCs w:val="24"/>
          <w:lang w:eastAsia="hr-HR"/>
        </w:rPr>
        <w:t>otvorio je prvu točku dnevnoga reda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557E0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703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raspravi </w:t>
      </w:r>
      <w:r w:rsidR="00557E0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703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sudjeluju </w:t>
      </w:r>
      <w:r w:rsidR="00557E0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svi članovi Vijeća. </w:t>
      </w:r>
      <w:r w:rsidR="00702C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prolaze </w:t>
      </w:r>
      <w:r w:rsidR="003816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lokaciju po lokaciju </w:t>
      </w:r>
      <w:r w:rsidR="00702C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unutar </w:t>
      </w:r>
      <w:r w:rsidR="003816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prijedloga </w:t>
      </w:r>
      <w:proofErr w:type="spellStart"/>
      <w:r w:rsidR="003816E9">
        <w:rPr>
          <w:rFonts w:ascii="Times New Roman" w:eastAsia="Times New Roman" w:hAnsi="Times New Roman" w:cs="Times New Roman"/>
          <w:sz w:val="24"/>
          <w:szCs w:val="24"/>
          <w:lang w:eastAsia="hr-HR"/>
        </w:rPr>
        <w:t>Asfalterskog</w:t>
      </w:r>
      <w:proofErr w:type="spellEnd"/>
      <w:r w:rsidR="003816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programa </w:t>
      </w:r>
      <w:r w:rsidR="00702C46">
        <w:rPr>
          <w:rFonts w:ascii="Times New Roman" w:eastAsia="Times New Roman" w:hAnsi="Times New Roman" w:cs="Times New Roman"/>
          <w:sz w:val="24"/>
          <w:szCs w:val="24"/>
          <w:lang w:eastAsia="hr-HR"/>
        </w:rPr>
        <w:t>te n</w:t>
      </w:r>
      <w:r w:rsidR="00A703BA" w:rsidRPr="00A703BA">
        <w:rPr>
          <w:rFonts w:ascii="Times New Roman" w:hAnsi="Times New Roman" w:cs="Times New Roman"/>
          <w:sz w:val="24"/>
          <w:szCs w:val="24"/>
        </w:rPr>
        <w:t>akon kraće rasprave, predsjednik Vijeća daje na glasovanje</w:t>
      </w:r>
      <w:r w:rsidR="003C7B7F">
        <w:rPr>
          <w:rFonts w:ascii="Times New Roman" w:hAnsi="Times New Roman" w:cs="Times New Roman"/>
          <w:sz w:val="24"/>
          <w:szCs w:val="24"/>
        </w:rPr>
        <w:t xml:space="preserve"> slijedeći zaključak</w:t>
      </w:r>
      <w:r w:rsidR="00A703BA" w:rsidRPr="00A703BA">
        <w:rPr>
          <w:rFonts w:ascii="Times New Roman" w:hAnsi="Times New Roman" w:cs="Times New Roman"/>
          <w:sz w:val="24"/>
          <w:szCs w:val="24"/>
        </w:rPr>
        <w:t>.</w:t>
      </w:r>
    </w:p>
    <w:p w14:paraId="7B56D7CF" w14:textId="77777777" w:rsidR="00A703BA" w:rsidRPr="003C7B7F" w:rsidRDefault="00A703BA" w:rsidP="00A703BA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7B7F">
        <w:rPr>
          <w:rFonts w:ascii="Times New Roman" w:hAnsi="Times New Roman" w:cs="Times New Roman"/>
          <w:b/>
          <w:sz w:val="24"/>
          <w:szCs w:val="24"/>
        </w:rPr>
        <w:t>Vijeće je jednoglasno (</w:t>
      </w:r>
      <w:r w:rsidR="00C00237">
        <w:rPr>
          <w:rFonts w:ascii="Times New Roman" w:hAnsi="Times New Roman" w:cs="Times New Roman"/>
          <w:b/>
          <w:sz w:val="24"/>
          <w:szCs w:val="24"/>
        </w:rPr>
        <w:t>4</w:t>
      </w:r>
      <w:r w:rsidRPr="003C7B7F">
        <w:rPr>
          <w:rFonts w:ascii="Times New Roman" w:hAnsi="Times New Roman" w:cs="Times New Roman"/>
          <w:b/>
          <w:sz w:val="24"/>
          <w:szCs w:val="24"/>
        </w:rPr>
        <w:t xml:space="preserve"> „za“) donijelo</w:t>
      </w:r>
    </w:p>
    <w:p w14:paraId="4DA21623" w14:textId="77777777" w:rsidR="00702C46" w:rsidRDefault="00702C46" w:rsidP="00C00237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</w:p>
    <w:p w14:paraId="5E3812F5" w14:textId="77777777" w:rsidR="00C00237" w:rsidRDefault="00C00237" w:rsidP="00C00237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</w:p>
    <w:p w14:paraId="283C1D78" w14:textId="77777777" w:rsidR="00C00237" w:rsidRDefault="00C00237" w:rsidP="00C00237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</w:p>
    <w:p w14:paraId="2E8D7299" w14:textId="77777777" w:rsidR="008C4B47" w:rsidRPr="008C4B47" w:rsidRDefault="008C4B47" w:rsidP="008C4B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C4B4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03721973" w14:textId="77777777" w:rsidR="008C4B47" w:rsidRPr="008C4B47" w:rsidRDefault="008C4B47" w:rsidP="008C4B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C4B4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davanju prijedloga prioriteta za asfaltiranje preko Plana malih komunalnih akcija</w:t>
      </w:r>
    </w:p>
    <w:p w14:paraId="4B46F74A" w14:textId="77777777" w:rsidR="008C4B47" w:rsidRPr="008C4B47" w:rsidRDefault="008C4B47" w:rsidP="008C4B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C4B4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Mjesnog odbora Lipnica za 2024.</w:t>
      </w:r>
    </w:p>
    <w:p w14:paraId="1CE3E5CB" w14:textId="57EC2A98" w:rsidR="008C4B47" w:rsidRPr="008C4B47" w:rsidRDefault="008C4B47" w:rsidP="00FF29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C4B4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(- </w:t>
      </w:r>
      <w:proofErr w:type="spellStart"/>
      <w:r w:rsidRPr="008C4B4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asfalterski</w:t>
      </w:r>
      <w:proofErr w:type="spellEnd"/>
      <w:r w:rsidRPr="008C4B4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program za 2024.)</w:t>
      </w:r>
    </w:p>
    <w:p w14:paraId="6DF363ED" w14:textId="77777777" w:rsidR="008C4B47" w:rsidRPr="008C4B47" w:rsidRDefault="008C4B47" w:rsidP="008C4B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C4B4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ab/>
      </w:r>
      <w:r w:rsidRPr="008C4B47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Lipnica predlaže uvrštenje u Plan malih komunalnih akcija Mjesnog odbora za 2024. godinu sljedećih prioriteta za asfaltiranje na području Mjesnog odbora Lipnica:</w:t>
      </w:r>
    </w:p>
    <w:p w14:paraId="2D4D6A5E" w14:textId="77777777" w:rsidR="008C4B47" w:rsidRPr="008C4B47" w:rsidRDefault="008C4B47" w:rsidP="008C4B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DF667F3" w14:textId="77777777" w:rsidR="008C4B47" w:rsidRPr="008C4B47" w:rsidRDefault="008C4B47" w:rsidP="008C4B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0FE99E9" w14:textId="77777777" w:rsidR="008C4B47" w:rsidRPr="008C4B47" w:rsidRDefault="008C4B47" w:rsidP="008C4B4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C4B4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I.  ASFALTIRANJE – obnova – uređivanje cesta – javnoprometnih površina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3"/>
        <w:gridCol w:w="4251"/>
        <w:gridCol w:w="3492"/>
      </w:tblGrid>
      <w:tr w:rsidR="008C4B47" w:rsidRPr="008C4B47" w14:paraId="17A859C5" w14:textId="77777777" w:rsidTr="005A6B27">
        <w:tc>
          <w:tcPr>
            <w:tcW w:w="1273" w:type="dxa"/>
            <w:shd w:val="clear" w:color="auto" w:fill="auto"/>
          </w:tcPr>
          <w:p w14:paraId="0263682C" w14:textId="77777777" w:rsidR="008C4B47" w:rsidRPr="008C4B47" w:rsidRDefault="008C4B47" w:rsidP="008C4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8C4B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R.br.</w:t>
            </w:r>
          </w:p>
        </w:tc>
        <w:tc>
          <w:tcPr>
            <w:tcW w:w="4251" w:type="dxa"/>
            <w:shd w:val="clear" w:color="auto" w:fill="auto"/>
          </w:tcPr>
          <w:p w14:paraId="3AA0225F" w14:textId="77777777" w:rsidR="008C4B47" w:rsidRPr="008C4B47" w:rsidRDefault="008C4B47" w:rsidP="008C4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8C4B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Lokacija - ulica</w:t>
            </w:r>
          </w:p>
        </w:tc>
        <w:tc>
          <w:tcPr>
            <w:tcW w:w="3492" w:type="dxa"/>
            <w:shd w:val="clear" w:color="auto" w:fill="auto"/>
          </w:tcPr>
          <w:p w14:paraId="2C536DCF" w14:textId="77777777" w:rsidR="008C4B47" w:rsidRPr="008C4B47" w:rsidRDefault="008C4B47" w:rsidP="008C4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8C4B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Opis  radova, količine i sl.</w:t>
            </w:r>
          </w:p>
        </w:tc>
      </w:tr>
      <w:tr w:rsidR="008C4B47" w:rsidRPr="008C4B47" w14:paraId="7210374A" w14:textId="77777777" w:rsidTr="005A6B27">
        <w:trPr>
          <w:trHeight w:val="834"/>
        </w:trPr>
        <w:tc>
          <w:tcPr>
            <w:tcW w:w="1273" w:type="dxa"/>
            <w:shd w:val="clear" w:color="auto" w:fill="auto"/>
            <w:vAlign w:val="center"/>
          </w:tcPr>
          <w:p w14:paraId="30889D8E" w14:textId="77777777" w:rsidR="008C4B47" w:rsidRPr="008C4B47" w:rsidRDefault="008C4B47" w:rsidP="008C4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C4B4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      1.</w:t>
            </w:r>
          </w:p>
        </w:tc>
        <w:tc>
          <w:tcPr>
            <w:tcW w:w="4251" w:type="dxa"/>
            <w:shd w:val="clear" w:color="auto" w:fill="auto"/>
          </w:tcPr>
          <w:p w14:paraId="041112E7" w14:textId="77777777" w:rsidR="008C4B47" w:rsidRPr="008C4B47" w:rsidRDefault="008C4B47" w:rsidP="008C4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1E0ED1E1" w14:textId="77777777" w:rsidR="008C4B47" w:rsidRPr="008C4B47" w:rsidRDefault="008C4B47" w:rsidP="008C4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C4B4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Muške ledine od k.br. 20 </w:t>
            </w:r>
          </w:p>
        </w:tc>
        <w:tc>
          <w:tcPr>
            <w:tcW w:w="3492" w:type="dxa"/>
            <w:shd w:val="clear" w:color="auto" w:fill="auto"/>
          </w:tcPr>
          <w:p w14:paraId="399673CA" w14:textId="77777777" w:rsidR="008C4B47" w:rsidRPr="008C4B47" w:rsidRDefault="008C4B47" w:rsidP="008C4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5BE4D80F" w14:textId="77777777" w:rsidR="008C4B47" w:rsidRPr="008C4B47" w:rsidRDefault="008C4B47" w:rsidP="008C4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C4B4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navoz kamenog materijala i asfaltiranje prometnice – 230m</w:t>
            </w:r>
          </w:p>
          <w:p w14:paraId="7541A2D2" w14:textId="77777777" w:rsidR="008C4B47" w:rsidRPr="008C4B47" w:rsidRDefault="008C4B47" w:rsidP="008C4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8C4B47" w:rsidRPr="008C4B47" w14:paraId="4B42B6B5" w14:textId="77777777" w:rsidTr="005A6B27">
        <w:trPr>
          <w:trHeight w:val="297"/>
        </w:trPr>
        <w:tc>
          <w:tcPr>
            <w:tcW w:w="1273" w:type="dxa"/>
            <w:shd w:val="clear" w:color="auto" w:fill="auto"/>
            <w:vAlign w:val="center"/>
          </w:tcPr>
          <w:p w14:paraId="73260C63" w14:textId="77777777" w:rsidR="008C4B47" w:rsidRPr="008C4B47" w:rsidRDefault="008C4B47" w:rsidP="008C4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C4B4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      2.</w:t>
            </w:r>
          </w:p>
          <w:p w14:paraId="15B63192" w14:textId="77777777" w:rsidR="008C4B47" w:rsidRPr="008C4B47" w:rsidRDefault="008C4B47" w:rsidP="008C4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4251" w:type="dxa"/>
            <w:shd w:val="clear" w:color="auto" w:fill="auto"/>
          </w:tcPr>
          <w:p w14:paraId="09986E68" w14:textId="77777777" w:rsidR="008C4B47" w:rsidRPr="008C4B47" w:rsidRDefault="008C4B47" w:rsidP="008C4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8C4B4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Lončenjak</w:t>
            </w:r>
            <w:proofErr w:type="spellEnd"/>
            <w:r w:rsidRPr="008C4B4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od k.br. 2 do k.br. 4</w:t>
            </w:r>
          </w:p>
        </w:tc>
        <w:tc>
          <w:tcPr>
            <w:tcW w:w="3492" w:type="dxa"/>
            <w:shd w:val="clear" w:color="auto" w:fill="auto"/>
          </w:tcPr>
          <w:p w14:paraId="37D04062" w14:textId="77777777" w:rsidR="008C4B47" w:rsidRPr="008C4B47" w:rsidRDefault="008C4B47" w:rsidP="008C4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C4B4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115m</w:t>
            </w:r>
          </w:p>
        </w:tc>
      </w:tr>
      <w:tr w:rsidR="008C4B47" w:rsidRPr="008C4B47" w14:paraId="7674E8B3" w14:textId="77777777" w:rsidTr="005A6B27">
        <w:trPr>
          <w:trHeight w:val="295"/>
        </w:trPr>
        <w:tc>
          <w:tcPr>
            <w:tcW w:w="1273" w:type="dxa"/>
            <w:shd w:val="clear" w:color="auto" w:fill="auto"/>
            <w:vAlign w:val="center"/>
          </w:tcPr>
          <w:p w14:paraId="5968260E" w14:textId="77777777" w:rsidR="008C4B47" w:rsidRPr="008C4B47" w:rsidRDefault="008C4B47" w:rsidP="008C4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C4B4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      3.</w:t>
            </w:r>
          </w:p>
        </w:tc>
        <w:tc>
          <w:tcPr>
            <w:tcW w:w="4251" w:type="dxa"/>
            <w:shd w:val="clear" w:color="auto" w:fill="auto"/>
          </w:tcPr>
          <w:p w14:paraId="0B88BAEF" w14:textId="77777777" w:rsidR="008C4B47" w:rsidRPr="008C4B47" w:rsidRDefault="008C4B47" w:rsidP="008C4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C4B4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Ulica Majer prilaz na </w:t>
            </w:r>
            <w:proofErr w:type="spellStart"/>
            <w:r w:rsidRPr="008C4B4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Lipničku</w:t>
            </w:r>
            <w:proofErr w:type="spellEnd"/>
            <w:r w:rsidRPr="008C4B4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cestu</w:t>
            </w:r>
          </w:p>
        </w:tc>
        <w:tc>
          <w:tcPr>
            <w:tcW w:w="3492" w:type="dxa"/>
            <w:shd w:val="clear" w:color="auto" w:fill="auto"/>
          </w:tcPr>
          <w:p w14:paraId="1778201E" w14:textId="77777777" w:rsidR="008C4B47" w:rsidRPr="008C4B47" w:rsidRDefault="008C4B47" w:rsidP="008C4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C4B4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10m</w:t>
            </w:r>
          </w:p>
        </w:tc>
      </w:tr>
      <w:tr w:rsidR="008C4B47" w:rsidRPr="008C4B47" w14:paraId="099642E8" w14:textId="77777777" w:rsidTr="005A6B27">
        <w:trPr>
          <w:trHeight w:val="271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01801" w14:textId="77777777" w:rsidR="008C4B47" w:rsidRPr="008C4B47" w:rsidRDefault="008C4B47" w:rsidP="008C4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C4B4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      4.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5DDAB" w14:textId="77777777" w:rsidR="008C4B47" w:rsidRPr="008C4B47" w:rsidRDefault="008C4B47" w:rsidP="008C4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8C4B4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Bukviček</w:t>
            </w:r>
            <w:proofErr w:type="spellEnd"/>
            <w:r w:rsidRPr="008C4B4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5B3FA" w14:textId="77777777" w:rsidR="008C4B47" w:rsidRPr="008C4B47" w:rsidRDefault="008C4B47" w:rsidP="008C4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C4B4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200m</w:t>
            </w:r>
          </w:p>
        </w:tc>
      </w:tr>
      <w:tr w:rsidR="008C4B47" w:rsidRPr="008C4B47" w14:paraId="66EDD575" w14:textId="77777777" w:rsidTr="005A6B27">
        <w:trPr>
          <w:trHeight w:val="27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183E3" w14:textId="77777777" w:rsidR="008C4B47" w:rsidRPr="008C4B47" w:rsidRDefault="008C4B47" w:rsidP="008C4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C4B4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      5.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D91DA" w14:textId="77777777" w:rsidR="008C4B47" w:rsidRPr="008C4B47" w:rsidRDefault="008C4B47" w:rsidP="008C4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C4B4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Ravnice I. odvojak 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131BD" w14:textId="77777777" w:rsidR="008C4B47" w:rsidRPr="008C4B47" w:rsidRDefault="008C4B47" w:rsidP="008C4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C4B4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120m</w:t>
            </w:r>
          </w:p>
        </w:tc>
      </w:tr>
    </w:tbl>
    <w:p w14:paraId="7C828A65" w14:textId="37DFE2B9" w:rsidR="00C00237" w:rsidRPr="00C00237" w:rsidRDefault="00C00237" w:rsidP="00C002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7045095" w14:textId="77777777" w:rsidR="00C00237" w:rsidRPr="00EE4E51" w:rsidRDefault="00C00237" w:rsidP="00C0023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p w14:paraId="3B9442C4" w14:textId="77777777" w:rsidR="00702C46" w:rsidRDefault="00702C46" w:rsidP="003C7B7F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D21C7D" w14:textId="77777777" w:rsidR="003816E9" w:rsidRPr="003816E9" w:rsidRDefault="00557E05" w:rsidP="003816E9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F70B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Ad. 2. -  </w:t>
      </w:r>
      <w:r w:rsidR="003816E9" w:rsidRPr="003816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Izvješća o radu Vijeća Mjesnog odbora Lipnica za 2023.</w:t>
      </w:r>
    </w:p>
    <w:p w14:paraId="349BC599" w14:textId="77777777" w:rsidR="008F70B5" w:rsidRDefault="008F70B5" w:rsidP="003816E9">
      <w:pPr>
        <w:pStyle w:val="Bezproreda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6F83E6B" w14:textId="77777777" w:rsidR="008F70B5" w:rsidRDefault="008F70B5" w:rsidP="00523C02">
      <w:pPr>
        <w:pStyle w:val="Bezproreda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C7F85C9" w14:textId="77777777" w:rsidR="00DF3ED8" w:rsidRDefault="00557E05" w:rsidP="00523C02">
      <w:pPr>
        <w:pStyle w:val="Bezproreda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otvara drugu točku dnevnoga reda, konstatira da su članovi dobili materijal te otvara raspravu u kojoj su sudjelovali svi članovi vijeća.</w:t>
      </w:r>
      <w:r w:rsidR="007B4D1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133C2D9D" w14:textId="77777777" w:rsidR="00523C02" w:rsidRPr="00A703BA" w:rsidRDefault="00523C02" w:rsidP="00523C0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3BA">
        <w:rPr>
          <w:rFonts w:ascii="Times New Roman" w:hAnsi="Times New Roman" w:cs="Times New Roman"/>
          <w:sz w:val="24"/>
          <w:szCs w:val="24"/>
        </w:rPr>
        <w:t>Nakon rasprave, predsjednik Vijeća daje na glasovanje</w:t>
      </w:r>
      <w:r>
        <w:rPr>
          <w:rFonts w:ascii="Times New Roman" w:hAnsi="Times New Roman" w:cs="Times New Roman"/>
          <w:sz w:val="24"/>
          <w:szCs w:val="24"/>
        </w:rPr>
        <w:t xml:space="preserve"> slijedeći zaključak</w:t>
      </w:r>
      <w:r w:rsidRPr="00A703BA">
        <w:rPr>
          <w:rFonts w:ascii="Times New Roman" w:hAnsi="Times New Roman" w:cs="Times New Roman"/>
          <w:sz w:val="24"/>
          <w:szCs w:val="24"/>
        </w:rPr>
        <w:t>.</w:t>
      </w:r>
    </w:p>
    <w:p w14:paraId="06AE9F5A" w14:textId="77777777" w:rsidR="008F70B5" w:rsidRDefault="003816E9" w:rsidP="008F70B5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Vijeće je jednoglasno (4</w:t>
      </w:r>
      <w:r w:rsidR="00523C02" w:rsidRPr="003C7B7F">
        <w:rPr>
          <w:rFonts w:ascii="Times New Roman" w:hAnsi="Times New Roman" w:cs="Times New Roman"/>
          <w:b/>
          <w:sz w:val="24"/>
          <w:szCs w:val="24"/>
        </w:rPr>
        <w:t xml:space="preserve"> „za“) donijelo</w:t>
      </w:r>
    </w:p>
    <w:p w14:paraId="742405D3" w14:textId="77777777" w:rsidR="003816E9" w:rsidRDefault="003816E9" w:rsidP="008F70B5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007075" w14:textId="77777777" w:rsidR="008F70B5" w:rsidRDefault="008F70B5" w:rsidP="003816E9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1CE6F546" w14:textId="77777777" w:rsidR="003816E9" w:rsidRPr="003816E9" w:rsidRDefault="003816E9" w:rsidP="003816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proofErr w:type="spellStart"/>
      <w:r w:rsidRPr="003816E9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Izvješće</w:t>
      </w:r>
      <w:proofErr w:type="spellEnd"/>
      <w:r w:rsidRPr="003816E9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o </w:t>
      </w:r>
      <w:proofErr w:type="spellStart"/>
      <w:r w:rsidRPr="003816E9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radu</w:t>
      </w:r>
      <w:proofErr w:type="spellEnd"/>
    </w:p>
    <w:p w14:paraId="635C3DD1" w14:textId="77777777" w:rsidR="003816E9" w:rsidRPr="003816E9" w:rsidRDefault="003816E9" w:rsidP="003816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proofErr w:type="spellStart"/>
      <w:r w:rsidRPr="003816E9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Vijeća</w:t>
      </w:r>
      <w:proofErr w:type="spellEnd"/>
      <w:r w:rsidRPr="003816E9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Mjesnog</w:t>
      </w:r>
      <w:proofErr w:type="spellEnd"/>
      <w:r w:rsidRPr="003816E9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odbora</w:t>
      </w:r>
      <w:proofErr w:type="spellEnd"/>
      <w:r w:rsidRPr="003816E9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Lipnica za 2023. </w:t>
      </w:r>
    </w:p>
    <w:p w14:paraId="64BC6E63" w14:textId="77777777" w:rsidR="003816E9" w:rsidRPr="003816E9" w:rsidRDefault="003816E9" w:rsidP="00381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</w:t>
      </w:r>
    </w:p>
    <w:p w14:paraId="2BE3C8A6" w14:textId="77777777" w:rsidR="003816E9" w:rsidRPr="003816E9" w:rsidRDefault="003816E9" w:rsidP="00381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14:paraId="5C95455F" w14:textId="77777777" w:rsidR="003816E9" w:rsidRPr="003816E9" w:rsidRDefault="003816E9" w:rsidP="003816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proofErr w:type="spellStart"/>
      <w:r w:rsidRPr="003816E9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Uvod</w:t>
      </w:r>
      <w:proofErr w:type="spellEnd"/>
    </w:p>
    <w:p w14:paraId="659328C6" w14:textId="77777777" w:rsidR="003816E9" w:rsidRPr="003816E9" w:rsidRDefault="003816E9" w:rsidP="00381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14:paraId="599016E9" w14:textId="77777777" w:rsidR="003816E9" w:rsidRPr="003816E9" w:rsidRDefault="003816E9" w:rsidP="003816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Mjesnog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odbora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Lipnica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ima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5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članova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Prava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obveze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regulirana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Statutom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Grada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Zagreba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Pravilima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Poslovnikom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Mjesnog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odbora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Lipnica. </w:t>
      </w:r>
      <w:proofErr w:type="spellStart"/>
      <w:r w:rsidRPr="003816E9">
        <w:rPr>
          <w:rFonts w:ascii="Times New Roman" w:eastAsia="Times New Roman" w:hAnsi="Times New Roman" w:cs="Times New Roman"/>
          <w:color w:val="000000"/>
          <w:sz w:val="24"/>
          <w:szCs w:val="20"/>
          <w:lang w:val="en-GB"/>
        </w:rPr>
        <w:t>Vijeće</w:t>
      </w:r>
      <w:proofErr w:type="spellEnd"/>
      <w:r w:rsidRPr="003816E9">
        <w:rPr>
          <w:rFonts w:ascii="Times New Roman" w:eastAsia="Times New Roman" w:hAnsi="Times New Roman" w:cs="Times New Roman"/>
          <w:color w:val="000000"/>
          <w:sz w:val="24"/>
          <w:szCs w:val="20"/>
          <w:lang w:val="en-GB"/>
        </w:rPr>
        <w:t xml:space="preserve"> je </w:t>
      </w:r>
      <w:proofErr w:type="spellStart"/>
      <w:r w:rsidRPr="003816E9">
        <w:rPr>
          <w:rFonts w:ascii="Times New Roman" w:eastAsia="Times New Roman" w:hAnsi="Times New Roman" w:cs="Times New Roman"/>
          <w:color w:val="000000"/>
          <w:sz w:val="24"/>
          <w:szCs w:val="20"/>
          <w:lang w:val="en-GB"/>
        </w:rPr>
        <w:t>svoj</w:t>
      </w:r>
      <w:proofErr w:type="spellEnd"/>
      <w:r w:rsidRPr="003816E9">
        <w:rPr>
          <w:rFonts w:ascii="Times New Roman" w:eastAsia="Times New Roman" w:hAnsi="Times New Roman" w:cs="Times New Roman"/>
          <w:color w:val="000000"/>
          <w:sz w:val="24"/>
          <w:szCs w:val="20"/>
          <w:lang w:val="en-GB"/>
        </w:rPr>
        <w:t xml:space="preserve"> rad </w:t>
      </w:r>
      <w:proofErr w:type="spellStart"/>
      <w:r w:rsidRPr="003816E9">
        <w:rPr>
          <w:rFonts w:ascii="Times New Roman" w:eastAsia="Times New Roman" w:hAnsi="Times New Roman" w:cs="Times New Roman"/>
          <w:color w:val="000000"/>
          <w:sz w:val="24"/>
          <w:szCs w:val="20"/>
          <w:lang w:val="en-GB"/>
        </w:rPr>
        <w:t>usmjerilo</w:t>
      </w:r>
      <w:proofErr w:type="spellEnd"/>
      <w:r w:rsidRPr="003816E9">
        <w:rPr>
          <w:rFonts w:ascii="Times New Roman" w:eastAsia="Times New Roman" w:hAnsi="Times New Roman" w:cs="Times New Roman"/>
          <w:color w:val="000000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color w:val="000000"/>
          <w:sz w:val="24"/>
          <w:szCs w:val="20"/>
          <w:lang w:val="en-GB"/>
        </w:rPr>
        <w:t>na</w:t>
      </w:r>
      <w:proofErr w:type="spellEnd"/>
      <w:r w:rsidRPr="003816E9">
        <w:rPr>
          <w:rFonts w:ascii="Times New Roman" w:eastAsia="Times New Roman" w:hAnsi="Times New Roman" w:cs="Times New Roman"/>
          <w:color w:val="000000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color w:val="000000"/>
          <w:sz w:val="24"/>
          <w:szCs w:val="20"/>
          <w:lang w:val="en-GB"/>
        </w:rPr>
        <w:t>uređenja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0"/>
          <w:lang w:val="en-GB"/>
        </w:rPr>
        <w:t>,</w:t>
      </w:r>
      <w:r w:rsidRPr="003816E9">
        <w:rPr>
          <w:rFonts w:ascii="Times New Roman" w:eastAsia="Times New Roman" w:hAnsi="Times New Roman" w:cs="Times New Roman"/>
          <w:color w:val="000000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color w:val="000000"/>
          <w:sz w:val="24"/>
          <w:szCs w:val="20"/>
          <w:lang w:val="en-GB"/>
        </w:rPr>
        <w:t>rekonstrukciju</w:t>
      </w:r>
      <w:proofErr w:type="spellEnd"/>
      <w:r w:rsidRPr="003816E9">
        <w:rPr>
          <w:rFonts w:ascii="Times New Roman" w:eastAsia="Times New Roman" w:hAnsi="Times New Roman" w:cs="Times New Roman"/>
          <w:color w:val="000000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color w:val="000000"/>
          <w:sz w:val="24"/>
          <w:szCs w:val="20"/>
          <w:lang w:val="en-GB"/>
        </w:rPr>
        <w:t>Lipničke</w:t>
      </w:r>
      <w:proofErr w:type="spellEnd"/>
      <w:r w:rsidRPr="003816E9">
        <w:rPr>
          <w:rFonts w:ascii="Times New Roman" w:eastAsia="Times New Roman" w:hAnsi="Times New Roman" w:cs="Times New Roman"/>
          <w:color w:val="000000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color w:val="000000"/>
          <w:sz w:val="24"/>
          <w:szCs w:val="20"/>
          <w:lang w:val="en-GB"/>
        </w:rPr>
        <w:t>ceste</w:t>
      </w:r>
      <w:proofErr w:type="spellEnd"/>
      <w:r w:rsidRPr="003816E9">
        <w:rPr>
          <w:rFonts w:ascii="Times New Roman" w:eastAsia="Times New Roman" w:hAnsi="Times New Roman" w:cs="Times New Roman"/>
          <w:color w:val="000000"/>
          <w:sz w:val="24"/>
          <w:szCs w:val="20"/>
          <w:lang w:val="en-GB"/>
        </w:rPr>
        <w:t xml:space="preserve"> i </w:t>
      </w:r>
      <w:proofErr w:type="spellStart"/>
      <w:r w:rsidRPr="003816E9">
        <w:rPr>
          <w:rFonts w:ascii="Times New Roman" w:eastAsia="Times New Roman" w:hAnsi="Times New Roman" w:cs="Times New Roman"/>
          <w:color w:val="000000"/>
          <w:sz w:val="24"/>
          <w:szCs w:val="20"/>
          <w:lang w:val="en-GB"/>
        </w:rPr>
        <w:t>derutni</w:t>
      </w:r>
      <w:proofErr w:type="spellEnd"/>
      <w:r w:rsidRPr="003816E9">
        <w:rPr>
          <w:rFonts w:ascii="Times New Roman" w:eastAsia="Times New Roman" w:hAnsi="Times New Roman" w:cs="Times New Roman"/>
          <w:color w:val="000000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color w:val="000000"/>
          <w:sz w:val="24"/>
          <w:szCs w:val="20"/>
          <w:lang w:val="en-GB"/>
        </w:rPr>
        <w:t>objekt</w:t>
      </w:r>
      <w:proofErr w:type="spellEnd"/>
      <w:r w:rsidRPr="003816E9">
        <w:rPr>
          <w:rFonts w:ascii="Times New Roman" w:eastAsia="Times New Roman" w:hAnsi="Times New Roman" w:cs="Times New Roman"/>
          <w:color w:val="000000"/>
          <w:sz w:val="24"/>
          <w:szCs w:val="20"/>
          <w:lang w:val="en-GB"/>
        </w:rPr>
        <w:t xml:space="preserve"> stare </w:t>
      </w:r>
      <w:proofErr w:type="spellStart"/>
      <w:r w:rsidRPr="003816E9">
        <w:rPr>
          <w:rFonts w:ascii="Times New Roman" w:eastAsia="Times New Roman" w:hAnsi="Times New Roman" w:cs="Times New Roman"/>
          <w:color w:val="000000"/>
          <w:sz w:val="24"/>
          <w:szCs w:val="20"/>
          <w:lang w:val="en-GB"/>
        </w:rPr>
        <w:t>škole</w:t>
      </w:r>
      <w:proofErr w:type="spellEnd"/>
      <w:r w:rsidRPr="003816E9">
        <w:rPr>
          <w:rFonts w:ascii="Times New Roman" w:eastAsia="Times New Roman" w:hAnsi="Times New Roman" w:cs="Times New Roman"/>
          <w:color w:val="000000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color w:val="000000"/>
          <w:sz w:val="24"/>
          <w:szCs w:val="20"/>
          <w:lang w:val="en-GB"/>
        </w:rPr>
        <w:t>na</w:t>
      </w:r>
      <w:proofErr w:type="spellEnd"/>
      <w:r w:rsidRPr="003816E9">
        <w:rPr>
          <w:rFonts w:ascii="Times New Roman" w:eastAsia="Times New Roman" w:hAnsi="Times New Roman" w:cs="Times New Roman"/>
          <w:color w:val="000000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color w:val="000000"/>
          <w:sz w:val="24"/>
          <w:szCs w:val="20"/>
          <w:lang w:val="en-GB"/>
        </w:rPr>
        <w:t>Lipničkoj</w:t>
      </w:r>
      <w:proofErr w:type="spellEnd"/>
      <w:r w:rsidRPr="003816E9">
        <w:rPr>
          <w:rFonts w:ascii="Times New Roman" w:eastAsia="Times New Roman" w:hAnsi="Times New Roman" w:cs="Times New Roman"/>
          <w:color w:val="000000"/>
          <w:sz w:val="24"/>
          <w:szCs w:val="20"/>
          <w:lang w:val="en-GB"/>
        </w:rPr>
        <w:t xml:space="preserve"> cesti 38.,</w:t>
      </w:r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tijekom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2023.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godine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održalo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12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sjednica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Prisutnost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članova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sjednicama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bila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u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prosjeku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5 od 5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članova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odnosno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97%.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Ukupno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obrađeno</w:t>
      </w:r>
      <w:proofErr w:type="spellEnd"/>
      <w:r w:rsidRPr="003816E9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38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točaka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što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prosječno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iznosi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3,16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točaka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po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sjednici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Sjednice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ukupno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trajale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1173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minuta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što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prosječno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97,75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minuta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po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sjednici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</w:p>
    <w:p w14:paraId="07CBC077" w14:textId="77777777" w:rsidR="003816E9" w:rsidRPr="003816E9" w:rsidRDefault="003816E9" w:rsidP="003816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Mjesnog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odbora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Lipnica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ukupno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donijelo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26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akata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14:paraId="2EA34436" w14:textId="77777777" w:rsidR="003816E9" w:rsidRPr="003816E9" w:rsidRDefault="003816E9" w:rsidP="003816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</w:t>
      </w:r>
    </w:p>
    <w:p w14:paraId="487CA12F" w14:textId="77777777" w:rsidR="003816E9" w:rsidRPr="003816E9" w:rsidRDefault="003816E9" w:rsidP="003816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14:paraId="7040728B" w14:textId="77777777" w:rsidR="003816E9" w:rsidRPr="003816E9" w:rsidRDefault="003816E9" w:rsidP="00381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14:paraId="737742F7" w14:textId="77777777" w:rsidR="003816E9" w:rsidRPr="003816E9" w:rsidRDefault="003816E9" w:rsidP="003816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proofErr w:type="spellStart"/>
      <w:r w:rsidRPr="003816E9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Izvješće</w:t>
      </w:r>
      <w:proofErr w:type="spellEnd"/>
      <w:r w:rsidRPr="003816E9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o </w:t>
      </w:r>
      <w:proofErr w:type="spellStart"/>
      <w:r w:rsidRPr="003816E9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radu</w:t>
      </w:r>
      <w:proofErr w:type="spellEnd"/>
      <w:r w:rsidRPr="003816E9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predsjednika</w:t>
      </w:r>
      <w:proofErr w:type="spellEnd"/>
      <w:r w:rsidRPr="003816E9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Vijeća</w:t>
      </w:r>
      <w:proofErr w:type="spellEnd"/>
      <w:r w:rsidRPr="003816E9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Mjesnog</w:t>
      </w:r>
      <w:proofErr w:type="spellEnd"/>
      <w:r w:rsidRPr="003816E9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odbora</w:t>
      </w:r>
      <w:proofErr w:type="spellEnd"/>
    </w:p>
    <w:p w14:paraId="41510354" w14:textId="77777777" w:rsidR="003816E9" w:rsidRPr="003816E9" w:rsidRDefault="003816E9" w:rsidP="003816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</w:p>
    <w:p w14:paraId="5BF98242" w14:textId="77777777" w:rsidR="003816E9" w:rsidRPr="003816E9" w:rsidRDefault="003816E9" w:rsidP="003816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Dužnosti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predsjednika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definirane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Poslovnikom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Mjesnog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odbora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Lipnica. (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članak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21).</w:t>
      </w:r>
    </w:p>
    <w:p w14:paraId="0E070887" w14:textId="77777777" w:rsidR="003816E9" w:rsidRPr="003816E9" w:rsidRDefault="003816E9" w:rsidP="003816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lastRenderedPageBreak/>
        <w:t xml:space="preserve">       Predsjednik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saziva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sjednice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Redovito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obilazi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područje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Mjesnog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odbora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Evidentira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probleme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te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s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članovima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radi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na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njihovom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rješavanju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14:paraId="3EDEE1C2" w14:textId="77777777" w:rsidR="003816E9" w:rsidRPr="003816E9" w:rsidRDefault="003816E9" w:rsidP="003816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Obilazio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gradilišta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na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području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Mjesnog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odbora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te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kontrolirao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izvode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li se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radovi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u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skladu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s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troškovnicima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14:paraId="0787AA98" w14:textId="77777777" w:rsidR="003816E9" w:rsidRPr="003816E9" w:rsidRDefault="003816E9" w:rsidP="003816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Surađuje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s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predsjednikom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Vijećem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Gradske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četvrti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Brezovica.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Sudjeluje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u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radu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koordinacije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predsjednika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Gradske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četvrti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s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predsjednicima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Mjesnih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odbora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Informira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građane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o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svim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pitanjima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problemima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važnim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za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Mjesni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odbor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14:paraId="7AA837E5" w14:textId="77777777" w:rsidR="003816E9" w:rsidRPr="003816E9" w:rsidRDefault="003816E9" w:rsidP="00381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14:paraId="2275529D" w14:textId="77777777" w:rsidR="003816E9" w:rsidRPr="003816E9" w:rsidRDefault="003816E9" w:rsidP="00381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14:paraId="09EF25C8" w14:textId="77777777" w:rsidR="003816E9" w:rsidRPr="003816E9" w:rsidRDefault="003816E9" w:rsidP="003816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proofErr w:type="spellStart"/>
      <w:r w:rsidRPr="003816E9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Izvješće</w:t>
      </w:r>
      <w:proofErr w:type="spellEnd"/>
      <w:r w:rsidRPr="003816E9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o </w:t>
      </w:r>
      <w:proofErr w:type="spellStart"/>
      <w:r w:rsidRPr="003816E9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radu</w:t>
      </w:r>
      <w:proofErr w:type="spellEnd"/>
      <w:r w:rsidRPr="003816E9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potpredsjednika</w:t>
      </w:r>
      <w:proofErr w:type="spellEnd"/>
      <w:r w:rsidRPr="003816E9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Vijeća</w:t>
      </w:r>
      <w:proofErr w:type="spellEnd"/>
      <w:r w:rsidRPr="003816E9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</w:p>
    <w:p w14:paraId="36892DD8" w14:textId="77777777" w:rsidR="003816E9" w:rsidRPr="003816E9" w:rsidRDefault="003816E9" w:rsidP="003816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</w:p>
    <w:p w14:paraId="47B0762F" w14:textId="77777777" w:rsidR="003816E9" w:rsidRPr="003816E9" w:rsidRDefault="003816E9" w:rsidP="00381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3816E9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     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Dužnosti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potpredsjednika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definirane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Poslovnikom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Mjesnog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odbora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Lipnica. (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članak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22).</w:t>
      </w:r>
    </w:p>
    <w:p w14:paraId="57B2C430" w14:textId="77777777" w:rsidR="003816E9" w:rsidRPr="003816E9" w:rsidRDefault="003816E9" w:rsidP="00381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3816E9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     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Potpredsjednik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pomagao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predsjedniku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u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obavljanju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poslova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od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važnosti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za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Mjesni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odbor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</w:p>
    <w:p w14:paraId="001D3A7C" w14:textId="77777777" w:rsidR="003816E9" w:rsidRPr="003816E9" w:rsidRDefault="003816E9" w:rsidP="00381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14:paraId="7C5960BD" w14:textId="77777777" w:rsidR="003816E9" w:rsidRPr="003816E9" w:rsidRDefault="003816E9" w:rsidP="00381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14:paraId="0BE12D9F" w14:textId="77777777" w:rsidR="003816E9" w:rsidRPr="003816E9" w:rsidRDefault="003816E9" w:rsidP="003816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proofErr w:type="spellStart"/>
      <w:r w:rsidRPr="003816E9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Izvješće</w:t>
      </w:r>
      <w:proofErr w:type="spellEnd"/>
      <w:r w:rsidRPr="003816E9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o </w:t>
      </w:r>
      <w:proofErr w:type="spellStart"/>
      <w:r w:rsidRPr="003816E9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radu</w:t>
      </w:r>
      <w:proofErr w:type="spellEnd"/>
      <w:r w:rsidRPr="003816E9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članova</w:t>
      </w:r>
      <w:proofErr w:type="spellEnd"/>
      <w:r w:rsidRPr="003816E9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Vijeća</w:t>
      </w:r>
      <w:proofErr w:type="spellEnd"/>
      <w:r w:rsidRPr="003816E9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</w:p>
    <w:p w14:paraId="589FF178" w14:textId="77777777" w:rsidR="003816E9" w:rsidRPr="003816E9" w:rsidRDefault="003816E9" w:rsidP="003816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14:paraId="0AFF7817" w14:textId="77777777" w:rsidR="003816E9" w:rsidRPr="003816E9" w:rsidRDefault="003816E9" w:rsidP="003816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Dužnosti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članova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3816E9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definirane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Poslovnikom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Mjesnog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odbora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Lipnica. (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članak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24).</w:t>
      </w:r>
    </w:p>
    <w:p w14:paraId="05AEC8A0" w14:textId="77777777" w:rsidR="003816E9" w:rsidRPr="003816E9" w:rsidRDefault="003816E9" w:rsidP="003816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Članovi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sudjelovali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u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raspravama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na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sjednicama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postavljali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pitanja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predlagali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Vijeću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razmatranje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pojedinih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pitanja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te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sudjelovali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u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izlascima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na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teren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rješavanju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problema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građana</w:t>
      </w:r>
      <w:proofErr w:type="spellEnd"/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14:paraId="1D53536E" w14:textId="77777777" w:rsidR="003816E9" w:rsidRPr="003816E9" w:rsidRDefault="003816E9" w:rsidP="003816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3816E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</w:t>
      </w:r>
    </w:p>
    <w:p w14:paraId="20B46A5F" w14:textId="77777777" w:rsidR="003816E9" w:rsidRPr="003816E9" w:rsidRDefault="003816E9" w:rsidP="003816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14:paraId="446175F5" w14:textId="77777777" w:rsidR="003816E9" w:rsidRPr="003816E9" w:rsidRDefault="003816E9" w:rsidP="003816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proofErr w:type="spellStart"/>
      <w:r w:rsidRPr="003816E9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Tabelarni</w:t>
      </w:r>
      <w:proofErr w:type="spellEnd"/>
      <w:r w:rsidRPr="003816E9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pregled</w:t>
      </w:r>
      <w:proofErr w:type="spellEnd"/>
    </w:p>
    <w:p w14:paraId="69F721BA" w14:textId="77777777" w:rsidR="003816E9" w:rsidRPr="003816E9" w:rsidRDefault="003816E9" w:rsidP="003816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</w:p>
    <w:p w14:paraId="48D5C1B9" w14:textId="77777777" w:rsidR="003816E9" w:rsidRPr="003816E9" w:rsidRDefault="003816E9" w:rsidP="003816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4B75B84A" w14:textId="77777777" w:rsidR="003816E9" w:rsidRPr="003816E9" w:rsidRDefault="003816E9" w:rsidP="003816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proofErr w:type="spellStart"/>
      <w:r w:rsidRPr="003816E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Sjednice</w:t>
      </w:r>
      <w:proofErr w:type="spellEnd"/>
      <w:r w:rsidRPr="003816E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Vijeća</w:t>
      </w:r>
      <w:proofErr w:type="spellEnd"/>
    </w:p>
    <w:p w14:paraId="7E2BBFCD" w14:textId="77777777" w:rsidR="003816E9" w:rsidRPr="003816E9" w:rsidRDefault="003816E9" w:rsidP="003816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00"/>
        <w:gridCol w:w="2520"/>
      </w:tblGrid>
      <w:tr w:rsidR="003816E9" w:rsidRPr="003816E9" w14:paraId="15DD4708" w14:textId="77777777" w:rsidTr="00A7463B">
        <w:trPr>
          <w:trHeight w:val="375"/>
        </w:trPr>
        <w:tc>
          <w:tcPr>
            <w:tcW w:w="7200" w:type="dxa"/>
          </w:tcPr>
          <w:p w14:paraId="6F6A2244" w14:textId="77777777" w:rsidR="003816E9" w:rsidRPr="003816E9" w:rsidRDefault="003816E9" w:rsidP="003816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81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    </w:t>
            </w:r>
            <w:proofErr w:type="spellStart"/>
            <w:r w:rsidRPr="00381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Opis</w:t>
            </w:r>
            <w:proofErr w:type="spellEnd"/>
            <w:r w:rsidRPr="00381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381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obilježja</w:t>
            </w:r>
            <w:proofErr w:type="spellEnd"/>
          </w:p>
        </w:tc>
        <w:tc>
          <w:tcPr>
            <w:tcW w:w="2520" w:type="dxa"/>
          </w:tcPr>
          <w:p w14:paraId="55B18236" w14:textId="77777777" w:rsidR="003816E9" w:rsidRPr="003816E9" w:rsidRDefault="003816E9" w:rsidP="003816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3816E9" w:rsidRPr="003816E9" w14:paraId="1894C782" w14:textId="77777777" w:rsidTr="00A7463B">
        <w:trPr>
          <w:trHeight w:val="170"/>
        </w:trPr>
        <w:tc>
          <w:tcPr>
            <w:tcW w:w="7200" w:type="dxa"/>
          </w:tcPr>
          <w:p w14:paraId="64FAC995" w14:textId="77777777" w:rsidR="003816E9" w:rsidRPr="003816E9" w:rsidRDefault="003816E9" w:rsidP="003816E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3816E9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3816E9">
              <w:rPr>
                <w:rFonts w:ascii="Times New Roman" w:eastAsia="Times New Roman" w:hAnsi="Times New Roman" w:cs="Times New Roman"/>
                <w:lang w:val="en-GB"/>
              </w:rPr>
              <w:t>Broj</w:t>
            </w:r>
            <w:proofErr w:type="spellEnd"/>
            <w:r w:rsidRPr="003816E9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3816E9">
              <w:rPr>
                <w:rFonts w:ascii="Times New Roman" w:eastAsia="Times New Roman" w:hAnsi="Times New Roman" w:cs="Times New Roman"/>
                <w:lang w:val="en-GB"/>
              </w:rPr>
              <w:t>održanih</w:t>
            </w:r>
            <w:proofErr w:type="spellEnd"/>
            <w:r w:rsidRPr="003816E9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3816E9">
              <w:rPr>
                <w:rFonts w:ascii="Times New Roman" w:eastAsia="Times New Roman" w:hAnsi="Times New Roman" w:cs="Times New Roman"/>
                <w:lang w:val="en-GB"/>
              </w:rPr>
              <w:t>sjednica</w:t>
            </w:r>
            <w:proofErr w:type="spellEnd"/>
          </w:p>
        </w:tc>
        <w:tc>
          <w:tcPr>
            <w:tcW w:w="2520" w:type="dxa"/>
          </w:tcPr>
          <w:p w14:paraId="04144481" w14:textId="77777777" w:rsidR="003816E9" w:rsidRPr="003816E9" w:rsidRDefault="003816E9" w:rsidP="00381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3816E9">
              <w:rPr>
                <w:rFonts w:ascii="Times New Roman" w:eastAsia="Times New Roman" w:hAnsi="Times New Roman" w:cs="Times New Roman"/>
                <w:lang w:val="en-GB"/>
              </w:rPr>
              <w:t>12</w:t>
            </w:r>
          </w:p>
        </w:tc>
      </w:tr>
      <w:tr w:rsidR="003816E9" w:rsidRPr="003816E9" w14:paraId="3F588F83" w14:textId="77777777" w:rsidTr="00A7463B">
        <w:trPr>
          <w:trHeight w:val="165"/>
        </w:trPr>
        <w:tc>
          <w:tcPr>
            <w:tcW w:w="7200" w:type="dxa"/>
          </w:tcPr>
          <w:p w14:paraId="1EB67403" w14:textId="77777777" w:rsidR="003816E9" w:rsidRPr="003816E9" w:rsidRDefault="003816E9" w:rsidP="003816E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3816E9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3816E9">
              <w:rPr>
                <w:rFonts w:ascii="Times New Roman" w:eastAsia="Times New Roman" w:hAnsi="Times New Roman" w:cs="Times New Roman"/>
                <w:lang w:val="en-GB"/>
              </w:rPr>
              <w:t>Prosječni</w:t>
            </w:r>
            <w:proofErr w:type="spellEnd"/>
            <w:r w:rsidRPr="003816E9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3816E9">
              <w:rPr>
                <w:rFonts w:ascii="Times New Roman" w:eastAsia="Times New Roman" w:hAnsi="Times New Roman" w:cs="Times New Roman"/>
                <w:lang w:val="en-GB"/>
              </w:rPr>
              <w:t>broj</w:t>
            </w:r>
            <w:proofErr w:type="spellEnd"/>
            <w:r w:rsidRPr="003816E9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3816E9">
              <w:rPr>
                <w:rFonts w:ascii="Times New Roman" w:eastAsia="Times New Roman" w:hAnsi="Times New Roman" w:cs="Times New Roman"/>
                <w:lang w:val="en-GB"/>
              </w:rPr>
              <w:t>članova</w:t>
            </w:r>
            <w:proofErr w:type="spellEnd"/>
            <w:r w:rsidRPr="003816E9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3816E9">
              <w:rPr>
                <w:rFonts w:ascii="Times New Roman" w:eastAsia="Times New Roman" w:hAnsi="Times New Roman" w:cs="Times New Roman"/>
                <w:lang w:val="en-GB"/>
              </w:rPr>
              <w:t>Vijeća</w:t>
            </w:r>
            <w:proofErr w:type="spellEnd"/>
            <w:r w:rsidRPr="003816E9">
              <w:rPr>
                <w:rFonts w:ascii="Times New Roman" w:eastAsia="Times New Roman" w:hAnsi="Times New Roman" w:cs="Times New Roman"/>
                <w:lang w:val="en-GB"/>
              </w:rPr>
              <w:t xml:space="preserve"> ( </w:t>
            </w:r>
            <w:proofErr w:type="spellStart"/>
            <w:r w:rsidRPr="003816E9">
              <w:rPr>
                <w:rFonts w:ascii="Times New Roman" w:eastAsia="Times New Roman" w:hAnsi="Times New Roman" w:cs="Times New Roman"/>
                <w:lang w:val="en-GB"/>
              </w:rPr>
              <w:t>po</w:t>
            </w:r>
            <w:proofErr w:type="spellEnd"/>
            <w:r w:rsidRPr="003816E9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3816E9">
              <w:rPr>
                <w:rFonts w:ascii="Times New Roman" w:eastAsia="Times New Roman" w:hAnsi="Times New Roman" w:cs="Times New Roman"/>
                <w:lang w:val="en-GB"/>
              </w:rPr>
              <w:t>sjednici</w:t>
            </w:r>
            <w:proofErr w:type="spellEnd"/>
            <w:r w:rsidRPr="003816E9">
              <w:rPr>
                <w:rFonts w:ascii="Times New Roman" w:eastAsia="Times New Roman" w:hAnsi="Times New Roman" w:cs="Times New Roman"/>
                <w:lang w:val="en-GB"/>
              </w:rPr>
              <w:t>)</w:t>
            </w:r>
          </w:p>
        </w:tc>
        <w:tc>
          <w:tcPr>
            <w:tcW w:w="2520" w:type="dxa"/>
          </w:tcPr>
          <w:p w14:paraId="588D49E4" w14:textId="77777777" w:rsidR="003816E9" w:rsidRPr="003816E9" w:rsidRDefault="003816E9" w:rsidP="00381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3816E9">
              <w:rPr>
                <w:rFonts w:ascii="Times New Roman" w:eastAsia="Times New Roman" w:hAnsi="Times New Roman" w:cs="Times New Roman"/>
                <w:lang w:val="en-GB"/>
              </w:rPr>
              <w:t>4,9</w:t>
            </w:r>
          </w:p>
        </w:tc>
      </w:tr>
      <w:tr w:rsidR="003816E9" w:rsidRPr="003816E9" w14:paraId="3BA6F3C2" w14:textId="77777777" w:rsidTr="00A7463B">
        <w:trPr>
          <w:trHeight w:val="240"/>
        </w:trPr>
        <w:tc>
          <w:tcPr>
            <w:tcW w:w="7200" w:type="dxa"/>
          </w:tcPr>
          <w:p w14:paraId="43866CB5" w14:textId="77777777" w:rsidR="003816E9" w:rsidRPr="003816E9" w:rsidRDefault="003816E9" w:rsidP="003816E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3816E9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3816E9">
              <w:rPr>
                <w:rFonts w:ascii="Times New Roman" w:eastAsia="Times New Roman" w:hAnsi="Times New Roman" w:cs="Times New Roman"/>
                <w:lang w:val="en-GB"/>
              </w:rPr>
              <w:t>Prosječno</w:t>
            </w:r>
            <w:proofErr w:type="spellEnd"/>
            <w:r w:rsidRPr="003816E9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3816E9">
              <w:rPr>
                <w:rFonts w:ascii="Times New Roman" w:eastAsia="Times New Roman" w:hAnsi="Times New Roman" w:cs="Times New Roman"/>
                <w:lang w:val="en-GB"/>
              </w:rPr>
              <w:t>trajanje</w:t>
            </w:r>
            <w:proofErr w:type="spellEnd"/>
            <w:r w:rsidRPr="003816E9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3816E9">
              <w:rPr>
                <w:rFonts w:ascii="Times New Roman" w:eastAsia="Times New Roman" w:hAnsi="Times New Roman" w:cs="Times New Roman"/>
                <w:lang w:val="en-GB"/>
              </w:rPr>
              <w:t>sjednica</w:t>
            </w:r>
            <w:proofErr w:type="spellEnd"/>
          </w:p>
        </w:tc>
        <w:tc>
          <w:tcPr>
            <w:tcW w:w="2520" w:type="dxa"/>
          </w:tcPr>
          <w:p w14:paraId="1705269C" w14:textId="77777777" w:rsidR="003816E9" w:rsidRPr="003816E9" w:rsidRDefault="003816E9" w:rsidP="00381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3816E9">
              <w:rPr>
                <w:rFonts w:ascii="Times New Roman" w:eastAsia="Times New Roman" w:hAnsi="Times New Roman" w:cs="Times New Roman"/>
                <w:lang w:val="en-GB"/>
              </w:rPr>
              <w:t>97,75</w:t>
            </w:r>
          </w:p>
        </w:tc>
      </w:tr>
      <w:tr w:rsidR="003816E9" w:rsidRPr="003816E9" w14:paraId="157CF5FF" w14:textId="77777777" w:rsidTr="00A7463B">
        <w:trPr>
          <w:trHeight w:val="135"/>
        </w:trPr>
        <w:tc>
          <w:tcPr>
            <w:tcW w:w="7200" w:type="dxa"/>
          </w:tcPr>
          <w:p w14:paraId="0EE21F17" w14:textId="77777777" w:rsidR="003816E9" w:rsidRPr="003816E9" w:rsidRDefault="003816E9" w:rsidP="003816E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3816E9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3816E9">
              <w:rPr>
                <w:rFonts w:ascii="Times New Roman" w:eastAsia="Times New Roman" w:hAnsi="Times New Roman" w:cs="Times New Roman"/>
                <w:lang w:val="en-GB"/>
              </w:rPr>
              <w:t>Broj</w:t>
            </w:r>
            <w:proofErr w:type="spellEnd"/>
            <w:r w:rsidRPr="003816E9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3816E9">
              <w:rPr>
                <w:rFonts w:ascii="Times New Roman" w:eastAsia="Times New Roman" w:hAnsi="Times New Roman" w:cs="Times New Roman"/>
                <w:lang w:val="en-GB"/>
              </w:rPr>
              <w:t>točaka</w:t>
            </w:r>
            <w:proofErr w:type="spellEnd"/>
            <w:r w:rsidRPr="003816E9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3816E9">
              <w:rPr>
                <w:rFonts w:ascii="Times New Roman" w:eastAsia="Times New Roman" w:hAnsi="Times New Roman" w:cs="Times New Roman"/>
                <w:lang w:val="en-GB"/>
              </w:rPr>
              <w:t>dnevnog</w:t>
            </w:r>
            <w:proofErr w:type="spellEnd"/>
            <w:r w:rsidRPr="003816E9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3816E9">
              <w:rPr>
                <w:rFonts w:ascii="Times New Roman" w:eastAsia="Times New Roman" w:hAnsi="Times New Roman" w:cs="Times New Roman"/>
                <w:lang w:val="en-GB"/>
              </w:rPr>
              <w:t>reda</w:t>
            </w:r>
            <w:proofErr w:type="spellEnd"/>
            <w:r w:rsidRPr="003816E9">
              <w:rPr>
                <w:rFonts w:ascii="Times New Roman" w:eastAsia="Times New Roman" w:hAnsi="Times New Roman" w:cs="Times New Roman"/>
                <w:lang w:val="en-GB"/>
              </w:rPr>
              <w:t xml:space="preserve"> ( </w:t>
            </w:r>
            <w:proofErr w:type="spellStart"/>
            <w:r w:rsidRPr="003816E9">
              <w:rPr>
                <w:rFonts w:ascii="Times New Roman" w:eastAsia="Times New Roman" w:hAnsi="Times New Roman" w:cs="Times New Roman"/>
                <w:lang w:val="en-GB"/>
              </w:rPr>
              <w:t>ukupno</w:t>
            </w:r>
            <w:proofErr w:type="spellEnd"/>
            <w:r w:rsidRPr="003816E9">
              <w:rPr>
                <w:rFonts w:ascii="Times New Roman" w:eastAsia="Times New Roman" w:hAnsi="Times New Roman" w:cs="Times New Roman"/>
                <w:lang w:val="en-GB"/>
              </w:rPr>
              <w:t>)</w:t>
            </w:r>
          </w:p>
        </w:tc>
        <w:tc>
          <w:tcPr>
            <w:tcW w:w="2520" w:type="dxa"/>
          </w:tcPr>
          <w:p w14:paraId="13CF5F05" w14:textId="77777777" w:rsidR="003816E9" w:rsidRPr="003816E9" w:rsidRDefault="003816E9" w:rsidP="00381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3816E9">
              <w:rPr>
                <w:rFonts w:ascii="Times New Roman" w:eastAsia="Times New Roman" w:hAnsi="Times New Roman" w:cs="Times New Roman"/>
                <w:lang w:val="en-GB"/>
              </w:rPr>
              <w:t>38</w:t>
            </w:r>
          </w:p>
        </w:tc>
      </w:tr>
      <w:tr w:rsidR="003816E9" w:rsidRPr="003816E9" w14:paraId="58A86254" w14:textId="77777777" w:rsidTr="00A7463B">
        <w:trPr>
          <w:trHeight w:val="268"/>
        </w:trPr>
        <w:tc>
          <w:tcPr>
            <w:tcW w:w="7200" w:type="dxa"/>
          </w:tcPr>
          <w:p w14:paraId="75F5ED6F" w14:textId="77777777" w:rsidR="003816E9" w:rsidRPr="003816E9" w:rsidRDefault="003816E9" w:rsidP="003816E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3816E9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3816E9">
              <w:rPr>
                <w:rFonts w:ascii="Times New Roman" w:eastAsia="Times New Roman" w:hAnsi="Times New Roman" w:cs="Times New Roman"/>
                <w:lang w:val="en-GB"/>
              </w:rPr>
              <w:t>Broj</w:t>
            </w:r>
            <w:proofErr w:type="spellEnd"/>
            <w:r w:rsidRPr="003816E9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3816E9">
              <w:rPr>
                <w:rFonts w:ascii="Times New Roman" w:eastAsia="Times New Roman" w:hAnsi="Times New Roman" w:cs="Times New Roman"/>
                <w:lang w:val="en-GB"/>
              </w:rPr>
              <w:t>donijetih</w:t>
            </w:r>
            <w:proofErr w:type="spellEnd"/>
            <w:r w:rsidRPr="003816E9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3816E9">
              <w:rPr>
                <w:rFonts w:ascii="Times New Roman" w:eastAsia="Times New Roman" w:hAnsi="Times New Roman" w:cs="Times New Roman"/>
                <w:lang w:val="en-GB"/>
              </w:rPr>
              <w:t>akata</w:t>
            </w:r>
            <w:proofErr w:type="spellEnd"/>
          </w:p>
        </w:tc>
        <w:tc>
          <w:tcPr>
            <w:tcW w:w="2520" w:type="dxa"/>
          </w:tcPr>
          <w:p w14:paraId="76A2A532" w14:textId="77777777" w:rsidR="003816E9" w:rsidRPr="003816E9" w:rsidRDefault="003816E9" w:rsidP="00381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3816E9">
              <w:rPr>
                <w:rFonts w:ascii="Times New Roman" w:eastAsia="Times New Roman" w:hAnsi="Times New Roman" w:cs="Times New Roman"/>
                <w:lang w:val="en-GB"/>
              </w:rPr>
              <w:t>26</w:t>
            </w:r>
          </w:p>
        </w:tc>
      </w:tr>
    </w:tbl>
    <w:p w14:paraId="4ED11166" w14:textId="77777777" w:rsidR="003816E9" w:rsidRPr="003816E9" w:rsidRDefault="003816E9" w:rsidP="003816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45954A93" w14:textId="77777777" w:rsidR="003816E9" w:rsidRPr="003816E9" w:rsidRDefault="003816E9" w:rsidP="003816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0B5ABF0D" w14:textId="77777777" w:rsidR="003816E9" w:rsidRPr="003816E9" w:rsidRDefault="003816E9" w:rsidP="003816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proofErr w:type="spellStart"/>
      <w:r w:rsidRPr="003816E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Pregled</w:t>
      </w:r>
      <w:proofErr w:type="spellEnd"/>
      <w:r w:rsidRPr="003816E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prisutnosti</w:t>
      </w:r>
      <w:proofErr w:type="spellEnd"/>
      <w:r w:rsidRPr="003816E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članova</w:t>
      </w:r>
      <w:proofErr w:type="spellEnd"/>
      <w:r w:rsidRPr="003816E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Vijeća</w:t>
      </w:r>
      <w:proofErr w:type="spellEnd"/>
      <w:r w:rsidRPr="003816E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sjednicama</w:t>
      </w:r>
      <w:proofErr w:type="spellEnd"/>
      <w:r w:rsidRPr="003816E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</w:p>
    <w:p w14:paraId="335FFA70" w14:textId="77777777" w:rsidR="003816E9" w:rsidRPr="003816E9" w:rsidRDefault="003816E9" w:rsidP="003816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tbl>
      <w:tblPr>
        <w:tblW w:w="9360" w:type="dxa"/>
        <w:tblInd w:w="10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980"/>
        <w:gridCol w:w="2700"/>
        <w:gridCol w:w="2340"/>
        <w:gridCol w:w="2340"/>
      </w:tblGrid>
      <w:tr w:rsidR="003816E9" w:rsidRPr="003816E9" w14:paraId="70FE70A6" w14:textId="77777777" w:rsidTr="00A7463B">
        <w:trPr>
          <w:trHeight w:val="240"/>
        </w:trPr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774AE" w14:textId="77777777" w:rsidR="003816E9" w:rsidRPr="003816E9" w:rsidRDefault="003816E9" w:rsidP="00381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381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Redni</w:t>
            </w:r>
            <w:proofErr w:type="spellEnd"/>
            <w:r w:rsidRPr="00381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381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broj</w:t>
            </w:r>
            <w:proofErr w:type="spellEnd"/>
            <w:r w:rsidRPr="00381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381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sjednice</w:t>
            </w:r>
            <w:proofErr w:type="spellEnd"/>
            <w:r w:rsidRPr="00381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381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Vijeća</w:t>
            </w:r>
            <w:proofErr w:type="spellEnd"/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3F076" w14:textId="77777777" w:rsidR="003816E9" w:rsidRPr="003816E9" w:rsidRDefault="003816E9" w:rsidP="00381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381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prisutni</w:t>
            </w:r>
            <w:proofErr w:type="spellEnd"/>
            <w:r w:rsidRPr="00381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381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članovi</w:t>
            </w:r>
            <w:proofErr w:type="spellEnd"/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C89A7" w14:textId="77777777" w:rsidR="003816E9" w:rsidRPr="003816E9" w:rsidRDefault="003816E9" w:rsidP="00381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381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odsutni</w:t>
            </w:r>
            <w:proofErr w:type="spellEnd"/>
            <w:r w:rsidRPr="00381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381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članovi</w:t>
            </w:r>
            <w:proofErr w:type="spellEnd"/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99AA5" w14:textId="77777777" w:rsidR="003816E9" w:rsidRPr="003816E9" w:rsidRDefault="003816E9" w:rsidP="00381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81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%  </w:t>
            </w:r>
            <w:proofErr w:type="spellStart"/>
            <w:r w:rsidRPr="00381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prisutnosti</w:t>
            </w:r>
            <w:proofErr w:type="spellEnd"/>
          </w:p>
        </w:tc>
      </w:tr>
      <w:tr w:rsidR="003816E9" w:rsidRPr="003816E9" w14:paraId="46CD656F" w14:textId="77777777" w:rsidTr="00A7463B">
        <w:trPr>
          <w:trHeight w:val="31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47FCC" w14:textId="77777777" w:rsidR="003816E9" w:rsidRPr="003816E9" w:rsidRDefault="003816E9" w:rsidP="00381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16E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99BD" w14:textId="77777777" w:rsidR="003816E9" w:rsidRPr="003816E9" w:rsidRDefault="003816E9" w:rsidP="00381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16E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1BF66" w14:textId="77777777" w:rsidR="003816E9" w:rsidRPr="003816E9" w:rsidRDefault="003816E9" w:rsidP="00381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16E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8A0CB" w14:textId="77777777" w:rsidR="003816E9" w:rsidRPr="003816E9" w:rsidRDefault="003816E9" w:rsidP="00381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16E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100%</w:t>
            </w:r>
          </w:p>
        </w:tc>
      </w:tr>
      <w:tr w:rsidR="003816E9" w:rsidRPr="003816E9" w14:paraId="514A62E0" w14:textId="77777777" w:rsidTr="00A7463B">
        <w:trPr>
          <w:trHeight w:val="18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93D6C" w14:textId="77777777" w:rsidR="003816E9" w:rsidRPr="003816E9" w:rsidRDefault="003816E9" w:rsidP="00381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16E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639DD" w14:textId="77777777" w:rsidR="003816E9" w:rsidRPr="003816E9" w:rsidRDefault="003816E9" w:rsidP="00381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16E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6C71F" w14:textId="77777777" w:rsidR="003816E9" w:rsidRPr="003816E9" w:rsidRDefault="003816E9" w:rsidP="00381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16E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1E993" w14:textId="77777777" w:rsidR="003816E9" w:rsidRPr="003816E9" w:rsidRDefault="003816E9" w:rsidP="00381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16E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100%</w:t>
            </w:r>
          </w:p>
        </w:tc>
      </w:tr>
      <w:tr w:rsidR="003816E9" w:rsidRPr="003816E9" w14:paraId="59886890" w14:textId="77777777" w:rsidTr="00A7463B">
        <w:trPr>
          <w:trHeight w:val="22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0073D" w14:textId="77777777" w:rsidR="003816E9" w:rsidRPr="003816E9" w:rsidRDefault="003816E9" w:rsidP="00381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16E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27D29" w14:textId="77777777" w:rsidR="003816E9" w:rsidRPr="003816E9" w:rsidRDefault="003816E9" w:rsidP="00381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16E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6B1C" w14:textId="77777777" w:rsidR="003816E9" w:rsidRPr="003816E9" w:rsidRDefault="003816E9" w:rsidP="00381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16E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1C325" w14:textId="77777777" w:rsidR="003816E9" w:rsidRPr="003816E9" w:rsidRDefault="003816E9" w:rsidP="00381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16E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100%</w:t>
            </w:r>
          </w:p>
        </w:tc>
      </w:tr>
      <w:tr w:rsidR="003816E9" w:rsidRPr="003816E9" w14:paraId="3F06C81B" w14:textId="77777777" w:rsidTr="00A7463B">
        <w:trPr>
          <w:trHeight w:val="28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03B8B" w14:textId="77777777" w:rsidR="003816E9" w:rsidRPr="003816E9" w:rsidRDefault="003816E9" w:rsidP="00381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16E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93E88" w14:textId="77777777" w:rsidR="003816E9" w:rsidRPr="003816E9" w:rsidRDefault="003816E9" w:rsidP="00381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16E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0A4A0" w14:textId="77777777" w:rsidR="003816E9" w:rsidRPr="003816E9" w:rsidRDefault="003816E9" w:rsidP="00381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16E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850F6" w14:textId="77777777" w:rsidR="003816E9" w:rsidRPr="003816E9" w:rsidRDefault="003816E9" w:rsidP="00381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16E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100%</w:t>
            </w:r>
          </w:p>
        </w:tc>
      </w:tr>
      <w:tr w:rsidR="003816E9" w:rsidRPr="003816E9" w14:paraId="7430E83E" w14:textId="77777777" w:rsidTr="00A7463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1980" w:type="dxa"/>
          </w:tcPr>
          <w:p w14:paraId="02378C61" w14:textId="77777777" w:rsidR="003816E9" w:rsidRPr="003816E9" w:rsidRDefault="003816E9" w:rsidP="00381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16E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24</w:t>
            </w:r>
          </w:p>
        </w:tc>
        <w:tc>
          <w:tcPr>
            <w:tcW w:w="2700" w:type="dxa"/>
          </w:tcPr>
          <w:p w14:paraId="28110D2D" w14:textId="77777777" w:rsidR="003816E9" w:rsidRPr="003816E9" w:rsidRDefault="003816E9" w:rsidP="00381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16E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40" w:type="dxa"/>
          </w:tcPr>
          <w:p w14:paraId="31334A12" w14:textId="77777777" w:rsidR="003816E9" w:rsidRPr="003816E9" w:rsidRDefault="003816E9" w:rsidP="00381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16E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</w:tcPr>
          <w:p w14:paraId="17AD7367" w14:textId="77777777" w:rsidR="003816E9" w:rsidRPr="003816E9" w:rsidRDefault="003816E9" w:rsidP="00381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16E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100%</w:t>
            </w:r>
          </w:p>
        </w:tc>
      </w:tr>
      <w:tr w:rsidR="003816E9" w:rsidRPr="003816E9" w14:paraId="4044EA11" w14:textId="77777777" w:rsidTr="00A7463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1980" w:type="dxa"/>
          </w:tcPr>
          <w:p w14:paraId="134A8AB6" w14:textId="77777777" w:rsidR="003816E9" w:rsidRPr="003816E9" w:rsidRDefault="003816E9" w:rsidP="00381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16E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25</w:t>
            </w:r>
          </w:p>
        </w:tc>
        <w:tc>
          <w:tcPr>
            <w:tcW w:w="2700" w:type="dxa"/>
          </w:tcPr>
          <w:p w14:paraId="2DB82915" w14:textId="77777777" w:rsidR="003816E9" w:rsidRPr="003816E9" w:rsidRDefault="003816E9" w:rsidP="00381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16E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40" w:type="dxa"/>
          </w:tcPr>
          <w:p w14:paraId="0D0CD09E" w14:textId="77777777" w:rsidR="003816E9" w:rsidRPr="003816E9" w:rsidRDefault="003816E9" w:rsidP="00381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16E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</w:tcPr>
          <w:p w14:paraId="3FABE38A" w14:textId="77777777" w:rsidR="003816E9" w:rsidRPr="003816E9" w:rsidRDefault="003816E9" w:rsidP="00381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16E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100%</w:t>
            </w:r>
          </w:p>
        </w:tc>
      </w:tr>
      <w:tr w:rsidR="003816E9" w:rsidRPr="003816E9" w14:paraId="2745F2A1" w14:textId="77777777" w:rsidTr="00A7463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8"/>
        </w:trPr>
        <w:tc>
          <w:tcPr>
            <w:tcW w:w="1980" w:type="dxa"/>
          </w:tcPr>
          <w:p w14:paraId="2ED46C36" w14:textId="77777777" w:rsidR="003816E9" w:rsidRPr="003816E9" w:rsidRDefault="003816E9" w:rsidP="00381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16E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lastRenderedPageBreak/>
              <w:t>26</w:t>
            </w:r>
          </w:p>
        </w:tc>
        <w:tc>
          <w:tcPr>
            <w:tcW w:w="2700" w:type="dxa"/>
          </w:tcPr>
          <w:p w14:paraId="26482BE2" w14:textId="77777777" w:rsidR="003816E9" w:rsidRPr="003816E9" w:rsidRDefault="003816E9" w:rsidP="00381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16E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40" w:type="dxa"/>
          </w:tcPr>
          <w:p w14:paraId="39C855E4" w14:textId="77777777" w:rsidR="003816E9" w:rsidRPr="003816E9" w:rsidRDefault="003816E9" w:rsidP="00381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16E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</w:tcPr>
          <w:p w14:paraId="5593EF08" w14:textId="77777777" w:rsidR="003816E9" w:rsidRPr="003816E9" w:rsidRDefault="003816E9" w:rsidP="00381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16E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100%</w:t>
            </w:r>
          </w:p>
        </w:tc>
      </w:tr>
      <w:tr w:rsidR="003816E9" w:rsidRPr="003816E9" w14:paraId="60D83940" w14:textId="77777777" w:rsidTr="00A7463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1980" w:type="dxa"/>
          </w:tcPr>
          <w:p w14:paraId="4179D378" w14:textId="77777777" w:rsidR="003816E9" w:rsidRPr="003816E9" w:rsidRDefault="003816E9" w:rsidP="00381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16E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27</w:t>
            </w:r>
          </w:p>
        </w:tc>
        <w:tc>
          <w:tcPr>
            <w:tcW w:w="2700" w:type="dxa"/>
          </w:tcPr>
          <w:p w14:paraId="79B27948" w14:textId="77777777" w:rsidR="003816E9" w:rsidRPr="003816E9" w:rsidRDefault="003816E9" w:rsidP="00381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16E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40" w:type="dxa"/>
          </w:tcPr>
          <w:p w14:paraId="4EE3C56D" w14:textId="77777777" w:rsidR="003816E9" w:rsidRPr="003816E9" w:rsidRDefault="003816E9" w:rsidP="00381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16E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</w:tcPr>
          <w:p w14:paraId="1319D39F" w14:textId="77777777" w:rsidR="003816E9" w:rsidRPr="003816E9" w:rsidRDefault="003816E9" w:rsidP="00381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16E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100%</w:t>
            </w:r>
          </w:p>
        </w:tc>
      </w:tr>
      <w:tr w:rsidR="003816E9" w:rsidRPr="003816E9" w14:paraId="44A4DAAB" w14:textId="77777777" w:rsidTr="00A7463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1980" w:type="dxa"/>
          </w:tcPr>
          <w:p w14:paraId="621938D2" w14:textId="77777777" w:rsidR="003816E9" w:rsidRPr="003816E9" w:rsidRDefault="003816E9" w:rsidP="00381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16E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28</w:t>
            </w:r>
          </w:p>
        </w:tc>
        <w:tc>
          <w:tcPr>
            <w:tcW w:w="2700" w:type="dxa"/>
          </w:tcPr>
          <w:p w14:paraId="7CA5B1B1" w14:textId="77777777" w:rsidR="003816E9" w:rsidRPr="003816E9" w:rsidRDefault="003816E9" w:rsidP="00381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16E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2340" w:type="dxa"/>
          </w:tcPr>
          <w:p w14:paraId="7B9ED898" w14:textId="77777777" w:rsidR="003816E9" w:rsidRPr="003816E9" w:rsidRDefault="003816E9" w:rsidP="00381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16E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2340" w:type="dxa"/>
          </w:tcPr>
          <w:p w14:paraId="17E844D2" w14:textId="77777777" w:rsidR="003816E9" w:rsidRPr="003816E9" w:rsidRDefault="003816E9" w:rsidP="00381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16E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80%</w:t>
            </w:r>
          </w:p>
        </w:tc>
      </w:tr>
      <w:tr w:rsidR="003816E9" w:rsidRPr="003816E9" w14:paraId="1E6147D2" w14:textId="77777777" w:rsidTr="00A7463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6"/>
        </w:trPr>
        <w:tc>
          <w:tcPr>
            <w:tcW w:w="1980" w:type="dxa"/>
          </w:tcPr>
          <w:p w14:paraId="0365BCAC" w14:textId="77777777" w:rsidR="003816E9" w:rsidRPr="003816E9" w:rsidRDefault="003816E9" w:rsidP="00381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16E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29</w:t>
            </w:r>
          </w:p>
        </w:tc>
        <w:tc>
          <w:tcPr>
            <w:tcW w:w="2700" w:type="dxa"/>
          </w:tcPr>
          <w:p w14:paraId="7103D132" w14:textId="77777777" w:rsidR="003816E9" w:rsidRPr="003816E9" w:rsidRDefault="003816E9" w:rsidP="00381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16E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2340" w:type="dxa"/>
          </w:tcPr>
          <w:p w14:paraId="3A7D6CA4" w14:textId="77777777" w:rsidR="003816E9" w:rsidRPr="003816E9" w:rsidRDefault="003816E9" w:rsidP="00381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16E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2340" w:type="dxa"/>
          </w:tcPr>
          <w:p w14:paraId="78BDA49E" w14:textId="77777777" w:rsidR="003816E9" w:rsidRPr="003816E9" w:rsidRDefault="003816E9" w:rsidP="00381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16E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80%</w:t>
            </w:r>
          </w:p>
        </w:tc>
      </w:tr>
      <w:tr w:rsidR="003816E9" w:rsidRPr="003816E9" w14:paraId="20A8288D" w14:textId="77777777" w:rsidTr="00A7463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0"/>
        </w:trPr>
        <w:tc>
          <w:tcPr>
            <w:tcW w:w="1980" w:type="dxa"/>
          </w:tcPr>
          <w:p w14:paraId="150D1809" w14:textId="77777777" w:rsidR="003816E9" w:rsidRPr="003816E9" w:rsidRDefault="003816E9" w:rsidP="00381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16E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30</w:t>
            </w:r>
          </w:p>
        </w:tc>
        <w:tc>
          <w:tcPr>
            <w:tcW w:w="2700" w:type="dxa"/>
          </w:tcPr>
          <w:p w14:paraId="325FD575" w14:textId="77777777" w:rsidR="003816E9" w:rsidRPr="003816E9" w:rsidRDefault="003816E9" w:rsidP="00381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16E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40" w:type="dxa"/>
          </w:tcPr>
          <w:p w14:paraId="218CA839" w14:textId="77777777" w:rsidR="003816E9" w:rsidRPr="003816E9" w:rsidRDefault="003816E9" w:rsidP="00381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16E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</w:tcPr>
          <w:p w14:paraId="2C1E4775" w14:textId="77777777" w:rsidR="003816E9" w:rsidRPr="003816E9" w:rsidRDefault="003816E9" w:rsidP="00381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16E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100%</w:t>
            </w:r>
          </w:p>
        </w:tc>
      </w:tr>
      <w:tr w:rsidR="003816E9" w:rsidRPr="003816E9" w14:paraId="18E03F5B" w14:textId="77777777" w:rsidTr="00A7463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5"/>
        </w:trPr>
        <w:tc>
          <w:tcPr>
            <w:tcW w:w="1980" w:type="dxa"/>
          </w:tcPr>
          <w:p w14:paraId="6E2862EA" w14:textId="77777777" w:rsidR="003816E9" w:rsidRPr="003816E9" w:rsidRDefault="003816E9" w:rsidP="00381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16E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31</w:t>
            </w:r>
          </w:p>
        </w:tc>
        <w:tc>
          <w:tcPr>
            <w:tcW w:w="2700" w:type="dxa"/>
          </w:tcPr>
          <w:p w14:paraId="1E67A5F8" w14:textId="77777777" w:rsidR="003816E9" w:rsidRPr="003816E9" w:rsidRDefault="003816E9" w:rsidP="00381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16E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40" w:type="dxa"/>
          </w:tcPr>
          <w:p w14:paraId="0956D16C" w14:textId="77777777" w:rsidR="003816E9" w:rsidRPr="003816E9" w:rsidRDefault="003816E9" w:rsidP="00381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16E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</w:tcPr>
          <w:p w14:paraId="62ACC3CB" w14:textId="77777777" w:rsidR="003816E9" w:rsidRPr="003816E9" w:rsidRDefault="003816E9" w:rsidP="00381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16E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100%</w:t>
            </w:r>
          </w:p>
        </w:tc>
      </w:tr>
    </w:tbl>
    <w:p w14:paraId="6DEB3C28" w14:textId="77777777" w:rsidR="003816E9" w:rsidRPr="003816E9" w:rsidRDefault="003816E9" w:rsidP="003816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746FA9E9" w14:textId="77777777" w:rsidR="003816E9" w:rsidRPr="003816E9" w:rsidRDefault="003816E9" w:rsidP="003816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proofErr w:type="spellStart"/>
      <w:r w:rsidRPr="003816E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Struktura</w:t>
      </w:r>
      <w:proofErr w:type="spellEnd"/>
      <w:r w:rsidRPr="003816E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akata</w:t>
      </w:r>
      <w:proofErr w:type="spellEnd"/>
      <w:r w:rsidRPr="003816E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Vijeća</w:t>
      </w:r>
      <w:proofErr w:type="spellEnd"/>
      <w:r w:rsidRPr="003816E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prema</w:t>
      </w:r>
      <w:proofErr w:type="spellEnd"/>
      <w:r w:rsidRPr="003816E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3816E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sadržaju</w:t>
      </w:r>
      <w:proofErr w:type="spellEnd"/>
    </w:p>
    <w:p w14:paraId="7AD658AF" w14:textId="77777777" w:rsidR="003816E9" w:rsidRPr="003816E9" w:rsidRDefault="003816E9" w:rsidP="003816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03"/>
        <w:gridCol w:w="2143"/>
        <w:gridCol w:w="8"/>
      </w:tblGrid>
      <w:tr w:rsidR="003816E9" w:rsidRPr="003816E9" w14:paraId="1A0F9487" w14:textId="77777777" w:rsidTr="00A7463B">
        <w:trPr>
          <w:gridAfter w:val="1"/>
          <w:wAfter w:w="8" w:type="dxa"/>
          <w:trHeight w:val="420"/>
        </w:trPr>
        <w:tc>
          <w:tcPr>
            <w:tcW w:w="6973" w:type="dxa"/>
          </w:tcPr>
          <w:p w14:paraId="0C153A52" w14:textId="77777777" w:rsidR="003816E9" w:rsidRPr="003816E9" w:rsidRDefault="003816E9" w:rsidP="003816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proofErr w:type="spellStart"/>
            <w:r w:rsidRPr="003816E9">
              <w:rPr>
                <w:rFonts w:ascii="Times New Roman" w:eastAsia="Times New Roman" w:hAnsi="Times New Roman" w:cs="Times New Roman"/>
                <w:b/>
                <w:lang w:val="en-GB"/>
              </w:rPr>
              <w:t>Problematika</w:t>
            </w:r>
            <w:proofErr w:type="spellEnd"/>
            <w:r w:rsidRPr="003816E9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3816E9">
              <w:rPr>
                <w:rFonts w:ascii="Times New Roman" w:eastAsia="Times New Roman" w:hAnsi="Times New Roman" w:cs="Times New Roman"/>
                <w:b/>
                <w:lang w:val="en-GB"/>
              </w:rPr>
              <w:t>na</w:t>
            </w:r>
            <w:proofErr w:type="spellEnd"/>
            <w:r w:rsidRPr="003816E9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3816E9">
              <w:rPr>
                <w:rFonts w:ascii="Times New Roman" w:eastAsia="Times New Roman" w:hAnsi="Times New Roman" w:cs="Times New Roman"/>
                <w:b/>
                <w:lang w:val="en-GB"/>
              </w:rPr>
              <w:t>koju</w:t>
            </w:r>
            <w:proofErr w:type="spellEnd"/>
            <w:r w:rsidRPr="003816E9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se </w:t>
            </w:r>
            <w:proofErr w:type="spellStart"/>
            <w:r w:rsidRPr="003816E9">
              <w:rPr>
                <w:rFonts w:ascii="Times New Roman" w:eastAsia="Times New Roman" w:hAnsi="Times New Roman" w:cs="Times New Roman"/>
                <w:b/>
                <w:lang w:val="en-GB"/>
              </w:rPr>
              <w:t>akt</w:t>
            </w:r>
            <w:proofErr w:type="spellEnd"/>
            <w:r w:rsidRPr="003816E9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3816E9">
              <w:rPr>
                <w:rFonts w:ascii="Times New Roman" w:eastAsia="Times New Roman" w:hAnsi="Times New Roman" w:cs="Times New Roman"/>
                <w:b/>
                <w:lang w:val="en-GB"/>
              </w:rPr>
              <w:t>sadržajno</w:t>
            </w:r>
            <w:proofErr w:type="spellEnd"/>
            <w:r w:rsidRPr="003816E9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3816E9">
              <w:rPr>
                <w:rFonts w:ascii="Times New Roman" w:eastAsia="Times New Roman" w:hAnsi="Times New Roman" w:cs="Times New Roman"/>
                <w:b/>
                <w:lang w:val="en-GB"/>
              </w:rPr>
              <w:t>pretežno</w:t>
            </w:r>
            <w:proofErr w:type="spellEnd"/>
            <w:r w:rsidRPr="003816E9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3816E9">
              <w:rPr>
                <w:rFonts w:ascii="Times New Roman" w:eastAsia="Times New Roman" w:hAnsi="Times New Roman" w:cs="Times New Roman"/>
                <w:b/>
                <w:lang w:val="en-GB"/>
              </w:rPr>
              <w:t>odnosi</w:t>
            </w:r>
            <w:proofErr w:type="spellEnd"/>
          </w:p>
        </w:tc>
        <w:tc>
          <w:tcPr>
            <w:tcW w:w="2199" w:type="dxa"/>
          </w:tcPr>
          <w:p w14:paraId="256B224C" w14:textId="77777777" w:rsidR="003816E9" w:rsidRPr="003816E9" w:rsidRDefault="003816E9" w:rsidP="00381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proofErr w:type="spellStart"/>
            <w:r w:rsidRPr="003816E9">
              <w:rPr>
                <w:rFonts w:ascii="Times New Roman" w:eastAsia="Times New Roman" w:hAnsi="Times New Roman" w:cs="Times New Roman"/>
                <w:b/>
                <w:lang w:val="en-GB"/>
              </w:rPr>
              <w:t>Broj</w:t>
            </w:r>
            <w:proofErr w:type="spellEnd"/>
            <w:r w:rsidRPr="003816E9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3816E9">
              <w:rPr>
                <w:rFonts w:ascii="Times New Roman" w:eastAsia="Times New Roman" w:hAnsi="Times New Roman" w:cs="Times New Roman"/>
                <w:b/>
                <w:lang w:val="en-GB"/>
              </w:rPr>
              <w:t>akata</w:t>
            </w:r>
            <w:proofErr w:type="spellEnd"/>
          </w:p>
        </w:tc>
      </w:tr>
      <w:tr w:rsidR="003816E9" w:rsidRPr="003816E9" w14:paraId="3DF5D0F0" w14:textId="77777777" w:rsidTr="00A7463B">
        <w:trPr>
          <w:gridAfter w:val="1"/>
          <w:wAfter w:w="8" w:type="dxa"/>
          <w:trHeight w:val="224"/>
        </w:trPr>
        <w:tc>
          <w:tcPr>
            <w:tcW w:w="6973" w:type="dxa"/>
          </w:tcPr>
          <w:p w14:paraId="62C1CD7E" w14:textId="77777777" w:rsidR="003816E9" w:rsidRPr="003816E9" w:rsidRDefault="003816E9" w:rsidP="00381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16E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Male </w:t>
            </w:r>
            <w:proofErr w:type="spellStart"/>
            <w:r w:rsidRPr="003816E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komunalne</w:t>
            </w:r>
            <w:proofErr w:type="spellEnd"/>
            <w:r w:rsidRPr="003816E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3816E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akcije</w:t>
            </w:r>
            <w:proofErr w:type="spellEnd"/>
          </w:p>
        </w:tc>
        <w:tc>
          <w:tcPr>
            <w:tcW w:w="2199" w:type="dxa"/>
          </w:tcPr>
          <w:p w14:paraId="3FF53B6E" w14:textId="77777777" w:rsidR="003816E9" w:rsidRPr="003816E9" w:rsidRDefault="003816E9" w:rsidP="00381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16E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</w:tr>
      <w:tr w:rsidR="003816E9" w:rsidRPr="003816E9" w14:paraId="0210BED8" w14:textId="77777777" w:rsidTr="00A7463B">
        <w:trPr>
          <w:gridAfter w:val="1"/>
          <w:wAfter w:w="8" w:type="dxa"/>
          <w:trHeight w:val="290"/>
        </w:trPr>
        <w:tc>
          <w:tcPr>
            <w:tcW w:w="6973" w:type="dxa"/>
            <w:tcBorders>
              <w:bottom w:val="single" w:sz="4" w:space="0" w:color="auto"/>
            </w:tcBorders>
          </w:tcPr>
          <w:p w14:paraId="1A5D6932" w14:textId="77777777" w:rsidR="003816E9" w:rsidRPr="003816E9" w:rsidRDefault="003816E9" w:rsidP="00381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3816E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Gradnja</w:t>
            </w:r>
            <w:proofErr w:type="spellEnd"/>
            <w:r w:rsidRPr="003816E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i </w:t>
            </w:r>
            <w:proofErr w:type="spellStart"/>
            <w:r w:rsidRPr="003816E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održavanje</w:t>
            </w:r>
            <w:proofErr w:type="spellEnd"/>
            <w:r w:rsidRPr="003816E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3816E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komunalne</w:t>
            </w:r>
            <w:proofErr w:type="spellEnd"/>
            <w:r w:rsidRPr="003816E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proofErr w:type="gramStart"/>
            <w:r w:rsidRPr="003816E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infrastrukture</w:t>
            </w:r>
            <w:proofErr w:type="spellEnd"/>
            <w:r w:rsidRPr="003816E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(</w:t>
            </w:r>
            <w:proofErr w:type="spellStart"/>
            <w:proofErr w:type="gramEnd"/>
            <w:r w:rsidRPr="003816E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vodovod</w:t>
            </w:r>
            <w:proofErr w:type="spellEnd"/>
            <w:r w:rsidRPr="003816E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,</w:t>
            </w:r>
          </w:p>
          <w:p w14:paraId="0C996D1F" w14:textId="77777777" w:rsidR="003816E9" w:rsidRPr="003816E9" w:rsidRDefault="003816E9" w:rsidP="00381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3816E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odvodnja,plin,javna</w:t>
            </w:r>
            <w:proofErr w:type="spellEnd"/>
            <w:r w:rsidRPr="003816E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3816E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rasvjeta,ceste</w:t>
            </w:r>
            <w:proofErr w:type="spellEnd"/>
            <w:r w:rsidRPr="003816E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2199" w:type="dxa"/>
            <w:tcBorders>
              <w:bottom w:val="single" w:sz="4" w:space="0" w:color="auto"/>
            </w:tcBorders>
          </w:tcPr>
          <w:p w14:paraId="74FBFC73" w14:textId="77777777" w:rsidR="003816E9" w:rsidRPr="003816E9" w:rsidRDefault="003816E9" w:rsidP="00381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16E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6</w:t>
            </w:r>
          </w:p>
        </w:tc>
      </w:tr>
      <w:tr w:rsidR="003816E9" w:rsidRPr="003816E9" w14:paraId="708683A8" w14:textId="77777777" w:rsidTr="00A7463B">
        <w:trPr>
          <w:trHeight w:val="285"/>
        </w:trPr>
        <w:tc>
          <w:tcPr>
            <w:tcW w:w="6975" w:type="dxa"/>
            <w:tcBorders>
              <w:top w:val="single" w:sz="4" w:space="0" w:color="auto"/>
              <w:bottom w:val="single" w:sz="4" w:space="0" w:color="auto"/>
            </w:tcBorders>
          </w:tcPr>
          <w:p w14:paraId="577609B5" w14:textId="77777777" w:rsidR="003816E9" w:rsidRPr="003816E9" w:rsidRDefault="003816E9" w:rsidP="00381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3816E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Funkcioniranje</w:t>
            </w:r>
            <w:proofErr w:type="spellEnd"/>
            <w:r w:rsidRPr="003816E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3816E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vijeća</w:t>
            </w:r>
            <w:proofErr w:type="spellEnd"/>
          </w:p>
        </w:tc>
        <w:tc>
          <w:tcPr>
            <w:tcW w:w="2205" w:type="dxa"/>
            <w:gridSpan w:val="2"/>
            <w:tcBorders>
              <w:top w:val="nil"/>
              <w:bottom w:val="single" w:sz="4" w:space="0" w:color="auto"/>
            </w:tcBorders>
          </w:tcPr>
          <w:p w14:paraId="665F4928" w14:textId="77777777" w:rsidR="003816E9" w:rsidRPr="003816E9" w:rsidRDefault="003816E9" w:rsidP="00381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16E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6</w:t>
            </w:r>
          </w:p>
        </w:tc>
      </w:tr>
      <w:tr w:rsidR="003816E9" w:rsidRPr="003816E9" w14:paraId="00633E05" w14:textId="77777777" w:rsidTr="00A7463B">
        <w:trPr>
          <w:gridAfter w:val="1"/>
          <w:wAfter w:w="8" w:type="dxa"/>
        </w:trPr>
        <w:tc>
          <w:tcPr>
            <w:tcW w:w="6975" w:type="dxa"/>
            <w:tcBorders>
              <w:top w:val="single" w:sz="4" w:space="0" w:color="auto"/>
              <w:bottom w:val="single" w:sz="4" w:space="0" w:color="auto"/>
            </w:tcBorders>
          </w:tcPr>
          <w:p w14:paraId="7375B518" w14:textId="77777777" w:rsidR="003816E9" w:rsidRPr="003816E9" w:rsidRDefault="003816E9" w:rsidP="00381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3816E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Ostalo</w:t>
            </w:r>
            <w:proofErr w:type="spellEnd"/>
          </w:p>
        </w:tc>
        <w:tc>
          <w:tcPr>
            <w:tcW w:w="2197" w:type="dxa"/>
            <w:tcBorders>
              <w:top w:val="nil"/>
              <w:bottom w:val="single" w:sz="4" w:space="0" w:color="auto"/>
            </w:tcBorders>
          </w:tcPr>
          <w:p w14:paraId="05B15DAC" w14:textId="77777777" w:rsidR="003816E9" w:rsidRPr="003816E9" w:rsidRDefault="003816E9" w:rsidP="00381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16E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</w:t>
            </w:r>
          </w:p>
        </w:tc>
      </w:tr>
    </w:tbl>
    <w:p w14:paraId="7A4EF192" w14:textId="77777777" w:rsidR="003816E9" w:rsidRPr="003816E9" w:rsidRDefault="003816E9" w:rsidP="003816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4196713D" w14:textId="77777777" w:rsidR="003816E9" w:rsidRPr="003816E9" w:rsidRDefault="003816E9" w:rsidP="003816E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3816E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                                                </w:t>
      </w:r>
    </w:p>
    <w:p w14:paraId="43831B7C" w14:textId="77777777" w:rsidR="003816E9" w:rsidRPr="003816E9" w:rsidRDefault="003816E9" w:rsidP="003816E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17C23439" w14:textId="77777777" w:rsidR="003816E9" w:rsidRPr="003816E9" w:rsidRDefault="003816E9" w:rsidP="003816E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3816E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Z A K L J U Č A K</w:t>
      </w:r>
    </w:p>
    <w:p w14:paraId="105A2FD3" w14:textId="77777777" w:rsidR="003816E9" w:rsidRPr="003816E9" w:rsidRDefault="003816E9" w:rsidP="003816E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EE95F35" w14:textId="77777777" w:rsidR="003816E9" w:rsidRPr="003816E9" w:rsidRDefault="003816E9" w:rsidP="003816E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9F65EE1" w14:textId="77777777" w:rsidR="003816E9" w:rsidRPr="003816E9" w:rsidRDefault="003816E9" w:rsidP="003816E9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3816E9">
        <w:rPr>
          <w:rFonts w:ascii="Times New Roman" w:eastAsia="Times New Roman" w:hAnsi="Times New Roman" w:cs="Times New Roman"/>
          <w:sz w:val="24"/>
          <w:szCs w:val="24"/>
        </w:rPr>
        <w:t>Vijeće Mjesnog odbora Lipnica svojim aktivnostima bitno je utjecalo na dinamiku realizacije Plana komunalnih aktivnosti u 2023. godini kao i ulaganja u izgradnju komunalne infrastrukture iz drugih izvora financiranja. Bez obzira na pozitivni trend ulaganja u izgradnju</w:t>
      </w:r>
    </w:p>
    <w:p w14:paraId="4BA2A37F" w14:textId="77777777" w:rsidR="003816E9" w:rsidRPr="003816E9" w:rsidRDefault="003816E9" w:rsidP="003816E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3816E9">
        <w:rPr>
          <w:rFonts w:ascii="Times New Roman" w:eastAsia="Times New Roman" w:hAnsi="Times New Roman" w:cs="Times New Roman"/>
          <w:sz w:val="24"/>
          <w:szCs w:val="24"/>
        </w:rPr>
        <w:t>kapitalne komunalne infrastrukture.</w:t>
      </w:r>
    </w:p>
    <w:p w14:paraId="39671D19" w14:textId="77777777" w:rsidR="00523C02" w:rsidRDefault="00523C02" w:rsidP="00523C02">
      <w:pPr>
        <w:spacing w:line="276" w:lineRule="auto"/>
      </w:pPr>
    </w:p>
    <w:p w14:paraId="43D41961" w14:textId="77777777" w:rsidR="008F70B5" w:rsidRPr="00060BCF" w:rsidRDefault="00887194" w:rsidP="008F70B5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</w:pPr>
      <w:r w:rsidRPr="008F70B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Ad. 3. -  </w:t>
      </w:r>
      <w:r w:rsidR="00BC2FA2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Program </w:t>
      </w:r>
      <w:proofErr w:type="spellStart"/>
      <w:r w:rsidR="00BC2FA2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rada</w:t>
      </w:r>
      <w:proofErr w:type="spellEnd"/>
      <w:r w:rsidR="00BC2FA2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="00BC2FA2" w:rsidRPr="00BC2FA2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Vijeća</w:t>
      </w:r>
      <w:proofErr w:type="spellEnd"/>
      <w:r w:rsidR="00BC2FA2" w:rsidRPr="00BC2FA2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="00BC2FA2" w:rsidRPr="00BC2FA2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Mjesnog</w:t>
      </w:r>
      <w:proofErr w:type="spellEnd"/>
      <w:r w:rsidR="00BC2FA2" w:rsidRPr="00BC2FA2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="00BC2FA2" w:rsidRPr="00BC2FA2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odbora</w:t>
      </w:r>
      <w:proofErr w:type="spellEnd"/>
      <w:r w:rsidR="00BC2FA2" w:rsidRPr="00BC2FA2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r w:rsidR="00BC2FA2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Lipnica</w:t>
      </w:r>
      <w:r w:rsidR="00BC2FA2" w:rsidRPr="00BC2FA2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za 2024. </w:t>
      </w:r>
    </w:p>
    <w:p w14:paraId="3ADE7B26" w14:textId="77777777" w:rsidR="00887194" w:rsidRPr="00887194" w:rsidRDefault="00887194" w:rsidP="00EA78A1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42743A4" w14:textId="77777777" w:rsidR="00525D93" w:rsidRDefault="00525D93" w:rsidP="00EA78A1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Predsjednik Vijeća otvara treću točku dnevnoga reda, otvara raspravu u kojoj su sudjelovali svi članovi vijeća.</w:t>
      </w:r>
    </w:p>
    <w:p w14:paraId="715A8E17" w14:textId="77777777" w:rsidR="00060BCF" w:rsidRPr="00060BCF" w:rsidRDefault="00525D93" w:rsidP="00060BCF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060BCF" w:rsidRPr="00A703BA">
        <w:rPr>
          <w:rFonts w:ascii="Times New Roman" w:hAnsi="Times New Roman" w:cs="Times New Roman"/>
          <w:sz w:val="24"/>
          <w:szCs w:val="24"/>
        </w:rPr>
        <w:t>Nakon rasprave, predsjednik Vijeća daje na glasovanje</w:t>
      </w:r>
      <w:r w:rsidR="00060BCF">
        <w:rPr>
          <w:rFonts w:ascii="Times New Roman" w:hAnsi="Times New Roman" w:cs="Times New Roman"/>
          <w:sz w:val="24"/>
          <w:szCs w:val="24"/>
        </w:rPr>
        <w:t xml:space="preserve"> slijedeći zaključak</w:t>
      </w:r>
      <w:r w:rsidR="00060BCF" w:rsidRPr="00A703BA">
        <w:rPr>
          <w:rFonts w:ascii="Times New Roman" w:hAnsi="Times New Roman" w:cs="Times New Roman"/>
          <w:sz w:val="24"/>
          <w:szCs w:val="24"/>
        </w:rPr>
        <w:t>.</w:t>
      </w:r>
    </w:p>
    <w:p w14:paraId="3A0A0C4E" w14:textId="77777777" w:rsidR="00060BCF" w:rsidRDefault="00060BCF" w:rsidP="00060BCF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Vijeće je jednoglasno (4</w:t>
      </w:r>
      <w:r w:rsidRPr="003C7B7F">
        <w:rPr>
          <w:rFonts w:ascii="Times New Roman" w:hAnsi="Times New Roman" w:cs="Times New Roman"/>
          <w:b/>
          <w:sz w:val="24"/>
          <w:szCs w:val="24"/>
        </w:rPr>
        <w:t xml:space="preserve"> „za“) donijelo</w:t>
      </w:r>
    </w:p>
    <w:p w14:paraId="2E86E13B" w14:textId="77777777" w:rsidR="00060BCF" w:rsidRDefault="00060BCF" w:rsidP="00060BCF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77B668F" w14:textId="77777777" w:rsidR="00060BCF" w:rsidRPr="00060BCF" w:rsidRDefault="00060BCF" w:rsidP="00060B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r w:rsidRPr="00060BC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Program </w:t>
      </w:r>
      <w:proofErr w:type="spellStart"/>
      <w:r w:rsidRPr="00060BC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rada</w:t>
      </w:r>
      <w:proofErr w:type="spellEnd"/>
      <w:r w:rsidRPr="00060BC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</w:p>
    <w:p w14:paraId="241A326D" w14:textId="77777777" w:rsidR="00060BCF" w:rsidRPr="00060BCF" w:rsidRDefault="00060BCF" w:rsidP="00060B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proofErr w:type="spellStart"/>
      <w:r w:rsidRPr="00060BC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Vijeća</w:t>
      </w:r>
      <w:proofErr w:type="spellEnd"/>
      <w:r w:rsidRPr="00060BC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060BC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Mjesnog</w:t>
      </w:r>
      <w:proofErr w:type="spellEnd"/>
      <w:r w:rsidRPr="00060BC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060BC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odbora</w:t>
      </w:r>
      <w:proofErr w:type="spellEnd"/>
      <w:r w:rsidRPr="00060BC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Lipnica</w:t>
      </w:r>
    </w:p>
    <w:p w14:paraId="1C0D3519" w14:textId="77777777" w:rsidR="00060BCF" w:rsidRPr="00060BCF" w:rsidRDefault="00060BCF" w:rsidP="00060B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r w:rsidRPr="00060BC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za 2024. </w:t>
      </w:r>
    </w:p>
    <w:p w14:paraId="41BACE15" w14:textId="77777777" w:rsidR="00060BCF" w:rsidRPr="00060BCF" w:rsidRDefault="00060BCF" w:rsidP="00060B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14:paraId="3680D8D7" w14:textId="77777777" w:rsidR="00060BCF" w:rsidRPr="00060BCF" w:rsidRDefault="00060BCF" w:rsidP="00060B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14:paraId="080B8873" w14:textId="77777777" w:rsidR="00060BCF" w:rsidRPr="00060BCF" w:rsidRDefault="00060BCF" w:rsidP="00060B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proofErr w:type="spellStart"/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>Djelovanje</w:t>
      </w:r>
      <w:proofErr w:type="spellEnd"/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>Mjesnog</w:t>
      </w:r>
      <w:proofErr w:type="spellEnd"/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>odbora</w:t>
      </w:r>
      <w:proofErr w:type="spellEnd"/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Lipnica u 2024. </w:t>
      </w:r>
      <w:proofErr w:type="spellStart"/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>godini</w:t>
      </w:r>
      <w:proofErr w:type="spellEnd"/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u </w:t>
      </w:r>
      <w:proofErr w:type="spellStart"/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>pretežitoj</w:t>
      </w:r>
      <w:proofErr w:type="spellEnd"/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>mjeri</w:t>
      </w:r>
      <w:proofErr w:type="spellEnd"/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>asfaltiranje</w:t>
      </w:r>
      <w:proofErr w:type="spellEnd"/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>navoženje</w:t>
      </w:r>
      <w:proofErr w:type="spellEnd"/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>kamenog</w:t>
      </w:r>
      <w:proofErr w:type="spellEnd"/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>materijala</w:t>
      </w:r>
      <w:proofErr w:type="spellEnd"/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14:paraId="3D7E5D2C" w14:textId="77777777" w:rsidR="00060BCF" w:rsidRPr="00060BCF" w:rsidRDefault="00060BCF" w:rsidP="00060BC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proofErr w:type="spellStart"/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>Radi</w:t>
      </w:r>
      <w:proofErr w:type="spellEnd"/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>postizanja</w:t>
      </w:r>
      <w:proofErr w:type="spellEnd"/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>ovim</w:t>
      </w:r>
      <w:proofErr w:type="spellEnd"/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>Programom</w:t>
      </w:r>
      <w:proofErr w:type="spellEnd"/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>utvrđenih</w:t>
      </w:r>
      <w:proofErr w:type="spellEnd"/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>ciljeva</w:t>
      </w:r>
      <w:proofErr w:type="spellEnd"/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>će</w:t>
      </w:r>
      <w:proofErr w:type="spellEnd"/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u 2024. </w:t>
      </w:r>
      <w:proofErr w:type="spellStart"/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>godini</w:t>
      </w:r>
      <w:proofErr w:type="spellEnd"/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>raspravljati</w:t>
      </w:r>
      <w:proofErr w:type="spellEnd"/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>donositi</w:t>
      </w:r>
      <w:proofErr w:type="spellEnd"/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>odgovarajuće</w:t>
      </w:r>
      <w:proofErr w:type="spellEnd"/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>akte</w:t>
      </w:r>
      <w:proofErr w:type="spellEnd"/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>te</w:t>
      </w:r>
      <w:proofErr w:type="spellEnd"/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>poduzimati</w:t>
      </w:r>
      <w:proofErr w:type="spellEnd"/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>odgovarajuće</w:t>
      </w:r>
      <w:proofErr w:type="spellEnd"/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>mjere</w:t>
      </w:r>
      <w:proofErr w:type="spellEnd"/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>naročito</w:t>
      </w:r>
      <w:proofErr w:type="spellEnd"/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o </w:t>
      </w:r>
      <w:proofErr w:type="spellStart"/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>slijedećim</w:t>
      </w:r>
      <w:proofErr w:type="spellEnd"/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>pitanjima</w:t>
      </w:r>
      <w:proofErr w:type="spellEnd"/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>:</w:t>
      </w:r>
    </w:p>
    <w:p w14:paraId="33C94012" w14:textId="77777777" w:rsidR="00060BCF" w:rsidRPr="00060BCF" w:rsidRDefault="00060BCF" w:rsidP="00060BCF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      </w:t>
      </w:r>
    </w:p>
    <w:p w14:paraId="4AABB945" w14:textId="77777777" w:rsidR="00060BCF" w:rsidRPr="00060BCF" w:rsidRDefault="00060BCF" w:rsidP="00060BCF">
      <w:pPr>
        <w:spacing w:after="0" w:line="276" w:lineRule="auto"/>
        <w:outlineLvl w:val="0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      1. </w:t>
      </w:r>
      <w:proofErr w:type="spellStart"/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>praćenju</w:t>
      </w:r>
      <w:proofErr w:type="spellEnd"/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>realizacije</w:t>
      </w:r>
      <w:proofErr w:type="spellEnd"/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>akcija</w:t>
      </w:r>
      <w:proofErr w:type="spellEnd"/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>iz</w:t>
      </w:r>
      <w:proofErr w:type="spellEnd"/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Plana </w:t>
      </w:r>
      <w:proofErr w:type="spellStart"/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>malih</w:t>
      </w:r>
      <w:proofErr w:type="spellEnd"/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>komunalnih</w:t>
      </w:r>
      <w:proofErr w:type="spellEnd"/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>akcija</w:t>
      </w:r>
      <w:proofErr w:type="spellEnd"/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za 2024. i </w:t>
      </w:r>
    </w:p>
    <w:p w14:paraId="38EF77E4" w14:textId="77777777" w:rsidR="00060BCF" w:rsidRPr="00060BCF" w:rsidRDefault="00060BCF" w:rsidP="00060BCF">
      <w:pPr>
        <w:spacing w:after="0" w:line="276" w:lineRule="auto"/>
        <w:outlineLvl w:val="0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          Plana </w:t>
      </w:r>
      <w:proofErr w:type="spellStart"/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>komunalnih</w:t>
      </w:r>
      <w:proofErr w:type="spellEnd"/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>aktivnosti</w:t>
      </w:r>
      <w:proofErr w:type="spellEnd"/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>Gradske</w:t>
      </w:r>
      <w:proofErr w:type="spellEnd"/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>četvrti</w:t>
      </w:r>
      <w:proofErr w:type="spellEnd"/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Brezovica u 2024. </w:t>
      </w:r>
    </w:p>
    <w:p w14:paraId="55D727EA" w14:textId="77777777" w:rsidR="00060BCF" w:rsidRPr="00060BCF" w:rsidRDefault="00060BCF" w:rsidP="00060BCF">
      <w:pPr>
        <w:spacing w:after="0" w:line="276" w:lineRule="auto"/>
        <w:outlineLvl w:val="0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      2. </w:t>
      </w:r>
      <w:proofErr w:type="spellStart"/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>utvrđivanju</w:t>
      </w:r>
      <w:proofErr w:type="spellEnd"/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>prijedloga</w:t>
      </w:r>
      <w:proofErr w:type="spellEnd"/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>prioriteta</w:t>
      </w:r>
      <w:proofErr w:type="spellEnd"/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za Plan </w:t>
      </w:r>
      <w:proofErr w:type="spellStart"/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>komunalnih</w:t>
      </w:r>
      <w:proofErr w:type="spellEnd"/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>aktivnosti</w:t>
      </w:r>
      <w:proofErr w:type="spellEnd"/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>Gradske</w:t>
      </w:r>
      <w:proofErr w:type="spellEnd"/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>četvrti</w:t>
      </w:r>
      <w:proofErr w:type="spellEnd"/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</w:p>
    <w:p w14:paraId="3A231DCA" w14:textId="77777777" w:rsidR="00060BCF" w:rsidRPr="00060BCF" w:rsidRDefault="00060BCF" w:rsidP="00060BCF">
      <w:pPr>
        <w:spacing w:after="0" w:line="276" w:lineRule="auto"/>
        <w:outlineLvl w:val="0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lastRenderedPageBreak/>
        <w:t xml:space="preserve">                   Brezovica u 2025.  </w:t>
      </w:r>
    </w:p>
    <w:p w14:paraId="703AA9CB" w14:textId="77777777" w:rsidR="00060BCF" w:rsidRPr="00060BCF" w:rsidRDefault="00060BCF" w:rsidP="00060BCF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060BC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 </w:t>
      </w:r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3.  </w:t>
      </w:r>
      <w:proofErr w:type="spellStart"/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>praćenje</w:t>
      </w:r>
      <w:proofErr w:type="spellEnd"/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>statusa</w:t>
      </w:r>
      <w:proofErr w:type="spellEnd"/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>projekata</w:t>
      </w:r>
      <w:proofErr w:type="spellEnd"/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>od</w:t>
      </w:r>
      <w:proofErr w:type="spellEnd"/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>važnosti</w:t>
      </w:r>
      <w:proofErr w:type="spellEnd"/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za </w:t>
      </w:r>
      <w:proofErr w:type="spellStart"/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>Mjesni</w:t>
      </w:r>
      <w:proofErr w:type="spellEnd"/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>odbor</w:t>
      </w:r>
      <w:proofErr w:type="spellEnd"/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Lipnica</w:t>
      </w:r>
    </w:p>
    <w:p w14:paraId="1590C1AA" w14:textId="77777777" w:rsidR="00060BCF" w:rsidRPr="00060BCF" w:rsidRDefault="00060BCF" w:rsidP="00060BCF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4. </w:t>
      </w:r>
      <w:proofErr w:type="spellStart"/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>praćenju</w:t>
      </w:r>
      <w:proofErr w:type="spellEnd"/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>stanja</w:t>
      </w:r>
      <w:proofErr w:type="spellEnd"/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>komunalnog</w:t>
      </w:r>
      <w:proofErr w:type="spellEnd"/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>reda</w:t>
      </w:r>
      <w:proofErr w:type="spellEnd"/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>uz</w:t>
      </w:r>
      <w:proofErr w:type="spellEnd"/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>dostavu</w:t>
      </w:r>
      <w:proofErr w:type="spellEnd"/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>zapažanja</w:t>
      </w:r>
      <w:proofErr w:type="spellEnd"/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>prijedloga</w:t>
      </w:r>
      <w:proofErr w:type="spellEnd"/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>Vijeću</w:t>
      </w:r>
      <w:proofErr w:type="spellEnd"/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</w:t>
      </w:r>
    </w:p>
    <w:p w14:paraId="6D626667" w14:textId="77777777" w:rsidR="00060BCF" w:rsidRPr="00060BCF" w:rsidRDefault="00060BCF" w:rsidP="00060BCF">
      <w:pPr>
        <w:spacing w:after="0" w:line="276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</w:t>
      </w:r>
      <w:proofErr w:type="spellStart"/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>Gradske</w:t>
      </w:r>
      <w:proofErr w:type="spellEnd"/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>četvrti</w:t>
      </w:r>
      <w:proofErr w:type="spellEnd"/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Brezovica i </w:t>
      </w:r>
      <w:proofErr w:type="spellStart"/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>komunalnom</w:t>
      </w:r>
      <w:proofErr w:type="spellEnd"/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>redarstvu</w:t>
      </w:r>
      <w:proofErr w:type="spellEnd"/>
    </w:p>
    <w:p w14:paraId="72FF80D7" w14:textId="77777777" w:rsidR="00060BCF" w:rsidRPr="00060BCF" w:rsidRDefault="00060BCF" w:rsidP="00060BCF">
      <w:pPr>
        <w:spacing w:after="0" w:line="276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5. </w:t>
      </w:r>
      <w:proofErr w:type="spellStart"/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>donošenju</w:t>
      </w:r>
      <w:proofErr w:type="spellEnd"/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>akata</w:t>
      </w:r>
      <w:proofErr w:type="spellEnd"/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(Plana </w:t>
      </w:r>
      <w:proofErr w:type="spellStart"/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>malih</w:t>
      </w:r>
      <w:proofErr w:type="spellEnd"/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>komunalnih</w:t>
      </w:r>
      <w:proofErr w:type="spellEnd"/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>akcija</w:t>
      </w:r>
      <w:proofErr w:type="spellEnd"/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>Godišnjeg</w:t>
      </w:r>
      <w:proofErr w:type="spellEnd"/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>izvještaja</w:t>
      </w:r>
      <w:proofErr w:type="spellEnd"/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o </w:t>
      </w:r>
      <w:proofErr w:type="spellStart"/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>izvršenju</w:t>
      </w:r>
      <w:proofErr w:type="spellEnd"/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</w:p>
    <w:p w14:paraId="4EFEA906" w14:textId="77777777" w:rsidR="00060BCF" w:rsidRPr="00060BCF" w:rsidRDefault="00060BCF" w:rsidP="00060BCF">
      <w:pPr>
        <w:spacing w:after="0" w:line="276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</w:t>
      </w:r>
      <w:proofErr w:type="spellStart"/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>financijskog</w:t>
      </w:r>
      <w:proofErr w:type="spellEnd"/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>plana</w:t>
      </w:r>
      <w:proofErr w:type="spellEnd"/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>zaključaka</w:t>
      </w:r>
      <w:proofErr w:type="spellEnd"/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) </w:t>
      </w:r>
    </w:p>
    <w:p w14:paraId="1AA71AD5" w14:textId="77777777" w:rsidR="00060BCF" w:rsidRPr="00060BCF" w:rsidRDefault="00060BCF" w:rsidP="00060BCF">
      <w:pPr>
        <w:spacing w:after="0" w:line="276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6. </w:t>
      </w:r>
      <w:proofErr w:type="spellStart"/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>suradnji</w:t>
      </w:r>
      <w:proofErr w:type="spellEnd"/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 </w:t>
      </w:r>
      <w:proofErr w:type="spellStart"/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>Vijećem</w:t>
      </w:r>
      <w:proofErr w:type="spellEnd"/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>Gradske</w:t>
      </w:r>
      <w:proofErr w:type="spellEnd"/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>četvrti</w:t>
      </w:r>
      <w:proofErr w:type="spellEnd"/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Brezovica</w:t>
      </w:r>
    </w:p>
    <w:p w14:paraId="17BD1414" w14:textId="77777777" w:rsidR="00060BCF" w:rsidRPr="00060BCF" w:rsidRDefault="00060BCF" w:rsidP="00060BCF">
      <w:pPr>
        <w:spacing w:after="0" w:line="276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7. </w:t>
      </w:r>
      <w:proofErr w:type="spellStart"/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>suradnji</w:t>
      </w:r>
      <w:proofErr w:type="spellEnd"/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 </w:t>
      </w:r>
      <w:proofErr w:type="spellStart"/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>drugim</w:t>
      </w:r>
      <w:proofErr w:type="spellEnd"/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>mjesnim</w:t>
      </w:r>
      <w:proofErr w:type="spellEnd"/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>odborima</w:t>
      </w:r>
      <w:proofErr w:type="spellEnd"/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>području</w:t>
      </w:r>
      <w:proofErr w:type="spellEnd"/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>Gradske</w:t>
      </w:r>
      <w:proofErr w:type="spellEnd"/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>četvrti</w:t>
      </w:r>
      <w:proofErr w:type="spellEnd"/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>osobito</w:t>
      </w:r>
      <w:proofErr w:type="spellEnd"/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</w:p>
    <w:p w14:paraId="4BB80DAB" w14:textId="77777777" w:rsidR="00060BCF" w:rsidRPr="00060BCF" w:rsidRDefault="00060BCF" w:rsidP="00060BCF">
      <w:pPr>
        <w:spacing w:after="0" w:line="276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</w:t>
      </w:r>
      <w:proofErr w:type="spellStart"/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>susjednim</w:t>
      </w:r>
      <w:proofErr w:type="spellEnd"/>
    </w:p>
    <w:p w14:paraId="6EF1411E" w14:textId="77777777" w:rsidR="00060BCF" w:rsidRPr="00060BCF" w:rsidRDefault="00060BCF" w:rsidP="00060BCF">
      <w:pPr>
        <w:spacing w:after="0" w:line="276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8. </w:t>
      </w:r>
      <w:proofErr w:type="spellStart"/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>suradnji</w:t>
      </w:r>
      <w:proofErr w:type="spellEnd"/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 </w:t>
      </w:r>
      <w:proofErr w:type="spellStart"/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>građanima</w:t>
      </w:r>
      <w:proofErr w:type="spellEnd"/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>sa</w:t>
      </w:r>
      <w:proofErr w:type="spellEnd"/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>područja</w:t>
      </w:r>
      <w:proofErr w:type="spellEnd"/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>Mjesnog</w:t>
      </w:r>
      <w:proofErr w:type="spellEnd"/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>odbora</w:t>
      </w:r>
      <w:proofErr w:type="spellEnd"/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</w:p>
    <w:p w14:paraId="385C2099" w14:textId="77777777" w:rsidR="00060BCF" w:rsidRPr="00060BCF" w:rsidRDefault="00060BCF" w:rsidP="00060BCF">
      <w:pPr>
        <w:spacing w:after="0" w:line="276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060B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</w:t>
      </w:r>
    </w:p>
    <w:p w14:paraId="68CF8099" w14:textId="65CEDFC9" w:rsidR="00060BCF" w:rsidRDefault="00060BCF" w:rsidP="00060BCF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B854E29" w14:textId="77777777" w:rsidR="00525D93" w:rsidRPr="008C6769" w:rsidRDefault="00525D93" w:rsidP="00EA78A1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</w:pPr>
      <w:r w:rsidRPr="00EA78A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44148044" w14:textId="77777777" w:rsidR="009048A6" w:rsidRPr="008C6769" w:rsidRDefault="009048A6" w:rsidP="009048A6">
      <w:pPr>
        <w:tabs>
          <w:tab w:val="left" w:pos="709"/>
        </w:tabs>
        <w:spacing w:after="0" w:line="276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hr-HR"/>
        </w:rPr>
      </w:pPr>
      <w:r w:rsidRPr="008C676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 xml:space="preserve">Ad. 4. -  </w:t>
      </w:r>
      <w:r w:rsidR="00525D93" w:rsidRPr="008C6769">
        <w:rPr>
          <w:rFonts w:ascii="Times New Roman" w:hAnsi="Times New Roman"/>
          <w:b/>
          <w:color w:val="000000" w:themeColor="text1"/>
          <w:sz w:val="24"/>
          <w:szCs w:val="24"/>
          <w:lang w:eastAsia="hr-HR"/>
        </w:rPr>
        <w:t>Pitanja, prijedlozi i obavijesti</w:t>
      </w:r>
    </w:p>
    <w:p w14:paraId="618996D4" w14:textId="77777777" w:rsidR="00525D93" w:rsidRPr="00060BCF" w:rsidRDefault="00525D93" w:rsidP="009048A6">
      <w:pPr>
        <w:tabs>
          <w:tab w:val="left" w:pos="709"/>
        </w:tabs>
        <w:spacing w:after="0" w:line="276" w:lineRule="auto"/>
        <w:jc w:val="both"/>
        <w:rPr>
          <w:rFonts w:ascii="Times New Roman" w:hAnsi="Times New Roman"/>
          <w:b/>
          <w:color w:val="FF0000"/>
          <w:sz w:val="24"/>
          <w:szCs w:val="24"/>
          <w:lang w:eastAsia="hr-HR"/>
        </w:rPr>
      </w:pPr>
    </w:p>
    <w:p w14:paraId="766C32F5" w14:textId="77777777" w:rsidR="008C6769" w:rsidRPr="00DF6074" w:rsidRDefault="008C6769" w:rsidP="008C6769">
      <w:pPr>
        <w:tabs>
          <w:tab w:val="left" w:pos="709"/>
        </w:tabs>
        <w:spacing w:after="0" w:line="276" w:lineRule="auto"/>
        <w:jc w:val="both"/>
        <w:rPr>
          <w:rFonts w:ascii="Times New Roman" w:hAnsi="Times New Roman"/>
          <w:b/>
          <w:sz w:val="24"/>
          <w:szCs w:val="24"/>
          <w:lang w:eastAsia="hr-HR"/>
        </w:rPr>
      </w:pPr>
    </w:p>
    <w:p w14:paraId="2FEBC915" w14:textId="77777777" w:rsidR="008C6769" w:rsidRPr="00FF2939" w:rsidRDefault="008C6769" w:rsidP="008C6769">
      <w:pPr>
        <w:pStyle w:val="Bezproreda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93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otvara četvrtu točku dnevnoga reda, otvara raspravu. </w:t>
      </w:r>
    </w:p>
    <w:p w14:paraId="2DB0F411" w14:textId="7290CC19" w:rsidR="0081747C" w:rsidRPr="00FF2939" w:rsidRDefault="000944CE" w:rsidP="001647EE">
      <w:pPr>
        <w:pStyle w:val="Bezproreda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939">
        <w:rPr>
          <w:rFonts w:ascii="Times New Roman" w:eastAsia="Times New Roman" w:hAnsi="Times New Roman" w:cs="Times New Roman"/>
          <w:sz w:val="24"/>
          <w:szCs w:val="24"/>
          <w:lang w:eastAsia="hr-HR"/>
        </w:rPr>
        <w:t>Član Vijeća Goran Pavičić postavlj</w:t>
      </w:r>
      <w:r w:rsidR="00836986" w:rsidRPr="00FF293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 upit vezano za rekonstrukciju i </w:t>
      </w:r>
      <w:r w:rsidRPr="00FF2939">
        <w:rPr>
          <w:rFonts w:ascii="Times New Roman" w:eastAsia="Times New Roman" w:hAnsi="Times New Roman" w:cs="Times New Roman"/>
          <w:sz w:val="24"/>
          <w:szCs w:val="24"/>
          <w:lang w:eastAsia="hr-HR"/>
        </w:rPr>
        <w:t>izgradnju nogostupa na Lipičkoj cesti, javna nabava je odrađena za izvođača radova i nadzornog inženjera</w:t>
      </w:r>
      <w:r w:rsidR="006F4CC2" w:rsidRPr="00FF2939">
        <w:rPr>
          <w:rFonts w:ascii="Times New Roman" w:eastAsia="Times New Roman" w:hAnsi="Times New Roman" w:cs="Times New Roman"/>
          <w:sz w:val="24"/>
          <w:szCs w:val="24"/>
          <w:lang w:eastAsia="hr-HR"/>
        </w:rPr>
        <w:t>, te postavlja upit kad bi radovi trebali</w:t>
      </w:r>
      <w:r w:rsidRPr="00FF293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krenuti. </w:t>
      </w:r>
      <w:r w:rsidR="00880A10" w:rsidRPr="00FF2939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i o</w:t>
      </w:r>
      <w:r w:rsidR="003861CE" w:rsidRPr="00FF2939">
        <w:rPr>
          <w:rFonts w:ascii="Times New Roman" w:eastAsia="Times New Roman" w:hAnsi="Times New Roman" w:cs="Times New Roman"/>
          <w:sz w:val="24"/>
          <w:szCs w:val="24"/>
          <w:lang w:eastAsia="hr-HR"/>
        </w:rPr>
        <w:t>stali</w:t>
      </w:r>
      <w:r w:rsidR="0081747C" w:rsidRPr="00FF293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članovi</w:t>
      </w:r>
      <w:r w:rsidR="003861CE" w:rsidRPr="00FF293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Vijećnici raspravljaju i razmatraju o preimenovanju autobusnih</w:t>
      </w:r>
      <w:r w:rsidR="0081747C" w:rsidRPr="00FF293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stajališta linije 160, prijedlog je stajalište Žapci preimenovati u </w:t>
      </w:r>
      <w:proofErr w:type="spellStart"/>
      <w:r w:rsidR="0081747C" w:rsidRPr="00FF2939">
        <w:rPr>
          <w:rFonts w:ascii="Times New Roman" w:eastAsia="Times New Roman" w:hAnsi="Times New Roman" w:cs="Times New Roman"/>
          <w:sz w:val="24"/>
          <w:szCs w:val="24"/>
          <w:lang w:eastAsia="hr-HR"/>
        </w:rPr>
        <w:t>Lipnička</w:t>
      </w:r>
      <w:proofErr w:type="spellEnd"/>
      <w:r w:rsidR="0081747C" w:rsidRPr="00FF293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cesta 14, stajalište Staro okretište preimenovati u </w:t>
      </w:r>
      <w:proofErr w:type="spellStart"/>
      <w:r w:rsidR="0081747C" w:rsidRPr="00FF2939">
        <w:rPr>
          <w:rFonts w:ascii="Times New Roman" w:eastAsia="Times New Roman" w:hAnsi="Times New Roman" w:cs="Times New Roman"/>
          <w:sz w:val="24"/>
          <w:szCs w:val="24"/>
          <w:lang w:eastAsia="hr-HR"/>
        </w:rPr>
        <w:t>Vidov</w:t>
      </w:r>
      <w:proofErr w:type="spellEnd"/>
      <w:r w:rsidR="0081747C" w:rsidRPr="00FF293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breg, stajalište </w:t>
      </w:r>
      <w:proofErr w:type="spellStart"/>
      <w:r w:rsidR="0081747C" w:rsidRPr="00FF2939">
        <w:rPr>
          <w:rFonts w:ascii="Times New Roman" w:eastAsia="Times New Roman" w:hAnsi="Times New Roman" w:cs="Times New Roman"/>
          <w:sz w:val="24"/>
          <w:szCs w:val="24"/>
          <w:lang w:eastAsia="hr-HR"/>
        </w:rPr>
        <w:t>Sirkovina</w:t>
      </w:r>
      <w:proofErr w:type="spellEnd"/>
      <w:r w:rsidR="0081747C" w:rsidRPr="00FF293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preimenovati u </w:t>
      </w:r>
      <w:proofErr w:type="spellStart"/>
      <w:r w:rsidR="0081747C" w:rsidRPr="00FF2939">
        <w:rPr>
          <w:rFonts w:ascii="Times New Roman" w:eastAsia="Times New Roman" w:hAnsi="Times New Roman" w:cs="Times New Roman"/>
          <w:sz w:val="24"/>
          <w:szCs w:val="24"/>
          <w:lang w:eastAsia="hr-HR"/>
        </w:rPr>
        <w:t>Vidov</w:t>
      </w:r>
      <w:proofErr w:type="spellEnd"/>
      <w:r w:rsidR="0081747C" w:rsidRPr="00FF293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kut.</w:t>
      </w:r>
    </w:p>
    <w:p w14:paraId="038DE9A6" w14:textId="33FDE117" w:rsidR="008C6769" w:rsidRPr="00FF2939" w:rsidRDefault="0081747C" w:rsidP="001647EE">
      <w:pPr>
        <w:pStyle w:val="Bezproreda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93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EB7D90" w:rsidRPr="00FF2939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molim provjeru</w:t>
      </w:r>
      <w:r w:rsidR="001647EE" w:rsidRPr="00FF293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oko</w:t>
      </w:r>
      <w:r w:rsidR="00EB7D90" w:rsidRPr="00FF293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1647EE" w:rsidRPr="00FF2939">
        <w:rPr>
          <w:rFonts w:ascii="Times New Roman" w:eastAsia="Times New Roman" w:hAnsi="Times New Roman" w:cs="Times New Roman"/>
          <w:sz w:val="24"/>
          <w:szCs w:val="24"/>
          <w:lang w:eastAsia="hr-HR"/>
        </w:rPr>
        <w:t>legalizacije vodoopskrbnih i kanalnih priključaka, odnosno oko izmjene Općih u tehničkih uvjeta isporuke vodnih usluga.</w:t>
      </w:r>
    </w:p>
    <w:p w14:paraId="76492F90" w14:textId="0157FD22" w:rsidR="008C6769" w:rsidRDefault="00CB1400" w:rsidP="008C6769">
      <w:pPr>
        <w:pStyle w:val="Bezproreda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93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</w:t>
      </w:r>
      <w:r w:rsidR="008C6769" w:rsidRPr="00FF2939">
        <w:rPr>
          <w:rFonts w:ascii="Times New Roman" w:eastAsia="Times New Roman" w:hAnsi="Times New Roman" w:cs="Times New Roman"/>
          <w:sz w:val="24"/>
          <w:szCs w:val="24"/>
          <w:lang w:eastAsia="hr-HR"/>
        </w:rPr>
        <w:t>Ivan Kovačić, obzirom da nije bilo pitanja zatvara sjednicu.</w:t>
      </w:r>
    </w:p>
    <w:p w14:paraId="70B2923C" w14:textId="77777777" w:rsidR="008F70B5" w:rsidRPr="00060BCF" w:rsidRDefault="008F70B5" w:rsidP="007D4250">
      <w:pPr>
        <w:pStyle w:val="Bezproreda"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14:paraId="0DA0E96F" w14:textId="77777777" w:rsidR="008C6769" w:rsidRPr="00557E05" w:rsidRDefault="008C6769" w:rsidP="00F42C02">
      <w:pPr>
        <w:pStyle w:val="Bezproreda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127EE82" w14:textId="77777777" w:rsidR="00D05B44" w:rsidRPr="00D05B44" w:rsidRDefault="00D05B44" w:rsidP="00F42C0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5B44"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Sjednica Vijeća je završila u 1</w:t>
      </w:r>
      <w:r w:rsidR="00060BCF">
        <w:rPr>
          <w:rFonts w:ascii="Times New Roman" w:eastAsia="Times New Roman" w:hAnsi="Times New Roman" w:cs="Times New Roman"/>
          <w:sz w:val="24"/>
          <w:szCs w:val="24"/>
          <w:lang w:eastAsia="hr-HR"/>
        </w:rPr>
        <w:t>9:30</w:t>
      </w:r>
    </w:p>
    <w:p w14:paraId="23F5F15B" w14:textId="77777777" w:rsidR="00A151FC" w:rsidRPr="00D05B44" w:rsidRDefault="00A151FC" w:rsidP="00F42C0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D38FAEA" w14:textId="77777777" w:rsidR="008E1D8A" w:rsidRPr="00CE0EEA" w:rsidRDefault="008E1D8A" w:rsidP="00F42C0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DFEA817" w14:textId="77777777" w:rsidR="008E1D8A" w:rsidRPr="00CE0EEA" w:rsidRDefault="008E1D8A" w:rsidP="00F42C0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</w:t>
      </w:r>
      <w:r w:rsidR="004623B5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="009F1CFC">
        <w:rPr>
          <w:rFonts w:ascii="Times New Roman" w:eastAsia="Times New Roman" w:hAnsi="Times New Roman" w:cs="Times New Roman"/>
          <w:sz w:val="24"/>
          <w:szCs w:val="24"/>
          <w:lang w:eastAsia="hr-HR"/>
        </w:rPr>
        <w:t>-00</w:t>
      </w:r>
      <w:r w:rsidR="00BC2FA2">
        <w:rPr>
          <w:rFonts w:ascii="Times New Roman" w:eastAsia="Times New Roman" w:hAnsi="Times New Roman" w:cs="Times New Roman"/>
          <w:sz w:val="24"/>
          <w:szCs w:val="24"/>
          <w:lang w:eastAsia="hr-HR"/>
        </w:rPr>
        <w:t>3/</w:t>
      </w:r>
      <w:r w:rsidR="00060BCF">
        <w:rPr>
          <w:rFonts w:ascii="Times New Roman" w:eastAsia="Times New Roman" w:hAnsi="Times New Roman" w:cs="Times New Roman"/>
          <w:sz w:val="24"/>
          <w:szCs w:val="24"/>
          <w:lang w:eastAsia="hr-HR"/>
        </w:rPr>
        <w:t>271</w:t>
      </w:r>
    </w:p>
    <w:p w14:paraId="2D836654" w14:textId="77777777" w:rsidR="008E1D8A" w:rsidRPr="00CE0EEA" w:rsidRDefault="008E1D8A" w:rsidP="00F42C0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251-13-11-8/00</w:t>
      </w:r>
      <w:r w:rsidR="00BC2FA2"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  <w:r w:rsidR="00BC2FA2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</w:p>
    <w:p w14:paraId="24F9749E" w14:textId="77777777" w:rsidR="009F1CFC" w:rsidRDefault="008E1D8A" w:rsidP="00F42C0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Lipnica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BC2FA2">
        <w:rPr>
          <w:rFonts w:ascii="Times New Roman" w:eastAsia="Times New Roman" w:hAnsi="Times New Roman" w:cs="Times New Roman"/>
          <w:sz w:val="24"/>
          <w:szCs w:val="24"/>
          <w:lang w:eastAsia="hr-HR"/>
        </w:rPr>
        <w:t>29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BC2FA2">
        <w:rPr>
          <w:rFonts w:ascii="Times New Roman" w:eastAsia="Times New Roman" w:hAnsi="Times New Roman" w:cs="Times New Roman"/>
          <w:sz w:val="24"/>
          <w:szCs w:val="24"/>
          <w:lang w:eastAsia="hr-HR"/>
        </w:rPr>
        <w:t>siječnja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</w:t>
      </w:r>
      <w:r w:rsidR="00BC2FA2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        </w:t>
      </w:r>
    </w:p>
    <w:p w14:paraId="10FB8B8C" w14:textId="77777777" w:rsidR="009F1CFC" w:rsidRDefault="009F1CFC" w:rsidP="00F42C0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D252B8A" w14:textId="77777777" w:rsidR="009F1CFC" w:rsidRPr="009F1CFC" w:rsidRDefault="009F1CFC" w:rsidP="00F42C02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F1CFC">
        <w:rPr>
          <w:rFonts w:ascii="Times New Roman" w:hAnsi="Times New Roman" w:cs="Times New Roman"/>
          <w:sz w:val="24"/>
          <w:szCs w:val="24"/>
        </w:rPr>
        <w:t>Zapisnik izradio:</w:t>
      </w:r>
    </w:p>
    <w:p w14:paraId="36041105" w14:textId="77777777" w:rsidR="009F1CFC" w:rsidRPr="009F1CFC" w:rsidRDefault="00BC2FA2" w:rsidP="00F42C02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Matej Šipura</w:t>
      </w:r>
    </w:p>
    <w:p w14:paraId="550DB605" w14:textId="77777777" w:rsidR="009F1CFC" w:rsidRDefault="009F1CFC" w:rsidP="00F42C0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A0CC96B" w14:textId="77777777" w:rsidR="00060BCF" w:rsidRDefault="00060BCF" w:rsidP="00F42C0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797BB0E" w14:textId="77777777" w:rsidR="009F1CFC" w:rsidRDefault="008E1D8A" w:rsidP="00F42C02">
      <w:pPr>
        <w:spacing w:after="0" w:line="276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E0EEA">
        <w:rPr>
          <w:rFonts w:ascii="Times New Roman" w:eastAsia="Times New Roman" w:hAnsi="Times New Roman" w:cs="Times New Roman"/>
          <w:sz w:val="24"/>
          <w:szCs w:val="24"/>
        </w:rPr>
        <w:t>Predsjednik</w:t>
      </w:r>
    </w:p>
    <w:p w14:paraId="02EFCFDF" w14:textId="77777777" w:rsidR="008E1D8A" w:rsidRPr="00CE0EEA" w:rsidRDefault="008E1D8A" w:rsidP="00F42C02">
      <w:pPr>
        <w:spacing w:after="0" w:line="276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E0EEA">
        <w:rPr>
          <w:rFonts w:ascii="Times New Roman" w:eastAsia="Times New Roman" w:hAnsi="Times New Roman" w:cs="Times New Roman"/>
          <w:sz w:val="24"/>
          <w:szCs w:val="24"/>
        </w:rPr>
        <w:t>Vijeća</w:t>
      </w:r>
      <w:r w:rsidR="009F1C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0EEA">
        <w:rPr>
          <w:rFonts w:ascii="Times New Roman" w:eastAsia="Times New Roman" w:hAnsi="Times New Roman" w:cs="Times New Roman"/>
          <w:sz w:val="24"/>
          <w:szCs w:val="24"/>
        </w:rPr>
        <w:t xml:space="preserve">Mjesnog odbora </w:t>
      </w:r>
      <w:r>
        <w:rPr>
          <w:rFonts w:ascii="Times New Roman" w:eastAsia="Times New Roman" w:hAnsi="Times New Roman" w:cs="Times New Roman"/>
          <w:sz w:val="24"/>
          <w:szCs w:val="24"/>
        </w:rPr>
        <w:t>Lipnica</w:t>
      </w:r>
    </w:p>
    <w:p w14:paraId="450651F0" w14:textId="77777777" w:rsidR="008E1D8A" w:rsidRPr="00CE0EEA" w:rsidRDefault="008E1D8A" w:rsidP="00F42C02">
      <w:pPr>
        <w:spacing w:after="0" w:line="276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E823950" w14:textId="77777777" w:rsidR="00C83E4F" w:rsidRDefault="008E1D8A" w:rsidP="00C83E4F">
      <w:pPr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Ivan Kovačić</w:t>
      </w:r>
    </w:p>
    <w:p w14:paraId="04DD635F" w14:textId="77777777" w:rsidR="00BC2FA2" w:rsidRDefault="00BC2FA2" w:rsidP="00C83E4F">
      <w:pPr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C39D48E" w14:textId="77777777" w:rsidR="00BC2FA2" w:rsidRDefault="00BC2FA2" w:rsidP="00C83E4F">
      <w:pPr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19C2966" w14:textId="77777777" w:rsidR="00BC2FA2" w:rsidRDefault="00BC2FA2" w:rsidP="00C83E4F">
      <w:pPr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EECF16B" w14:textId="77777777" w:rsidR="00BC2FA2" w:rsidRDefault="00BC2FA2" w:rsidP="00C83E4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2F654A9" w14:textId="77777777" w:rsidR="00BC2FA2" w:rsidRDefault="00BC2FA2" w:rsidP="00C83E4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310AAF6C" wp14:editId="01F89901">
            <wp:extent cx="6376380" cy="3206188"/>
            <wp:effectExtent l="0" t="0" r="5715" b="0"/>
            <wp:docPr id="1" name="Slika 1" descr="C:\Users\msipura\AppData\Local\Microsoft\Windows\INetCache\Content.Word\Izrezak Lipn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sipura\AppData\Local\Microsoft\Windows\INetCache\Content.Word\Izrezak Lipnica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6327" cy="3377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1AB97A" w14:textId="77777777" w:rsidR="00BC2FA2" w:rsidRDefault="00BC2FA2" w:rsidP="00C83E4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F4A4E3E" w14:textId="77777777" w:rsidR="00BC2FA2" w:rsidRDefault="00BC2FA2" w:rsidP="00C83E4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0A880F4" w14:textId="77777777" w:rsidR="00BC2FA2" w:rsidRDefault="00BC2FA2" w:rsidP="00C83E4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B680814" w14:textId="77777777" w:rsidR="00C83E4F" w:rsidRDefault="00C83E4F" w:rsidP="00C83E4F">
      <w:pPr>
        <w:ind w:left="4956"/>
      </w:pPr>
    </w:p>
    <w:sectPr w:rsidR="00C83E4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18B731" w14:textId="77777777" w:rsidR="00595015" w:rsidRDefault="00595015" w:rsidP="00595015">
      <w:pPr>
        <w:spacing w:after="0" w:line="240" w:lineRule="auto"/>
      </w:pPr>
      <w:r>
        <w:separator/>
      </w:r>
    </w:p>
  </w:endnote>
  <w:endnote w:type="continuationSeparator" w:id="0">
    <w:p w14:paraId="6C448F4A" w14:textId="77777777" w:rsidR="00595015" w:rsidRDefault="00595015" w:rsidP="005950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B151C2" w14:textId="77777777" w:rsidR="00FB3A73" w:rsidRDefault="00FB3A73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513B72" w14:textId="77777777" w:rsidR="00FB3A73" w:rsidRDefault="00FB3A73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A3BCD7" w14:textId="77777777" w:rsidR="00FB3A73" w:rsidRDefault="00FB3A7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EE7F13" w14:textId="77777777" w:rsidR="00595015" w:rsidRDefault="00595015" w:rsidP="00595015">
      <w:pPr>
        <w:spacing w:after="0" w:line="240" w:lineRule="auto"/>
      </w:pPr>
      <w:r>
        <w:separator/>
      </w:r>
    </w:p>
  </w:footnote>
  <w:footnote w:type="continuationSeparator" w:id="0">
    <w:p w14:paraId="73932B1E" w14:textId="77777777" w:rsidR="00595015" w:rsidRDefault="00595015" w:rsidP="005950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3532B1" w14:textId="77777777" w:rsidR="00FB3A73" w:rsidRDefault="00FB3A73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259807" w14:textId="77777777" w:rsidR="00595015" w:rsidRPr="00FB3A73" w:rsidRDefault="00595015" w:rsidP="00FB3A73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3A32A4" w14:textId="77777777" w:rsidR="00FB3A73" w:rsidRDefault="00FB3A73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46546"/>
    <w:multiLevelType w:val="hybridMultilevel"/>
    <w:tmpl w:val="AA7495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F5144"/>
    <w:multiLevelType w:val="hybridMultilevel"/>
    <w:tmpl w:val="069A98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543D0"/>
    <w:multiLevelType w:val="hybridMultilevel"/>
    <w:tmpl w:val="937218F0"/>
    <w:lvl w:ilvl="0" w:tplc="183E624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91805"/>
    <w:multiLevelType w:val="hybridMultilevel"/>
    <w:tmpl w:val="13AADF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F7F4E"/>
    <w:multiLevelType w:val="hybridMultilevel"/>
    <w:tmpl w:val="76924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023077"/>
    <w:multiLevelType w:val="hybridMultilevel"/>
    <w:tmpl w:val="0FA23844"/>
    <w:lvl w:ilvl="0" w:tplc="26C25F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108F3"/>
    <w:multiLevelType w:val="hybridMultilevel"/>
    <w:tmpl w:val="7FC8B0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37A03"/>
    <w:multiLevelType w:val="hybridMultilevel"/>
    <w:tmpl w:val="94368AC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AB01A6"/>
    <w:multiLevelType w:val="hybridMultilevel"/>
    <w:tmpl w:val="C7EC1DA4"/>
    <w:lvl w:ilvl="0" w:tplc="F532001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B500BB0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117B72"/>
    <w:multiLevelType w:val="hybridMultilevel"/>
    <w:tmpl w:val="0FA23844"/>
    <w:lvl w:ilvl="0" w:tplc="26C25F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D5F6F18"/>
    <w:multiLevelType w:val="hybridMultilevel"/>
    <w:tmpl w:val="5464E1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1F3F87"/>
    <w:multiLevelType w:val="hybridMultilevel"/>
    <w:tmpl w:val="185622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430C9C"/>
    <w:multiLevelType w:val="hybridMultilevel"/>
    <w:tmpl w:val="76924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4B4535"/>
    <w:multiLevelType w:val="hybridMultilevel"/>
    <w:tmpl w:val="069A98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27277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630498"/>
    <w:multiLevelType w:val="hybridMultilevel"/>
    <w:tmpl w:val="76924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DB4448"/>
    <w:multiLevelType w:val="hybridMultilevel"/>
    <w:tmpl w:val="E0BAF24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D221D6"/>
    <w:multiLevelType w:val="hybridMultilevel"/>
    <w:tmpl w:val="937218F0"/>
    <w:lvl w:ilvl="0" w:tplc="183E624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4C3DFE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D57DE6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7E7DA4"/>
    <w:multiLevelType w:val="hybridMultilevel"/>
    <w:tmpl w:val="C79AEE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7"/>
  </w:num>
  <w:num w:numId="4">
    <w:abstractNumId w:val="21"/>
  </w:num>
  <w:num w:numId="5">
    <w:abstractNumId w:val="1"/>
  </w:num>
  <w:num w:numId="6">
    <w:abstractNumId w:val="9"/>
  </w:num>
  <w:num w:numId="7">
    <w:abstractNumId w:val="12"/>
  </w:num>
  <w:num w:numId="8">
    <w:abstractNumId w:val="22"/>
  </w:num>
  <w:num w:numId="9">
    <w:abstractNumId w:val="15"/>
  </w:num>
  <w:num w:numId="10">
    <w:abstractNumId w:val="10"/>
  </w:num>
  <w:num w:numId="11">
    <w:abstractNumId w:val="5"/>
  </w:num>
  <w:num w:numId="12">
    <w:abstractNumId w:val="0"/>
  </w:num>
  <w:num w:numId="13">
    <w:abstractNumId w:val="11"/>
  </w:num>
  <w:num w:numId="14">
    <w:abstractNumId w:val="18"/>
  </w:num>
  <w:num w:numId="15">
    <w:abstractNumId w:val="16"/>
  </w:num>
  <w:num w:numId="16">
    <w:abstractNumId w:val="19"/>
  </w:num>
  <w:num w:numId="17">
    <w:abstractNumId w:val="17"/>
  </w:num>
  <w:num w:numId="18">
    <w:abstractNumId w:val="4"/>
  </w:num>
  <w:num w:numId="19">
    <w:abstractNumId w:val="14"/>
  </w:num>
  <w:num w:numId="20">
    <w:abstractNumId w:val="2"/>
  </w:num>
  <w:num w:numId="21">
    <w:abstractNumId w:val="6"/>
  </w:num>
  <w:num w:numId="22">
    <w:abstractNumId w:val="3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D8A"/>
    <w:rsid w:val="0001573D"/>
    <w:rsid w:val="000448F9"/>
    <w:rsid w:val="00060BCF"/>
    <w:rsid w:val="000944CE"/>
    <w:rsid w:val="000B5709"/>
    <w:rsid w:val="000E108D"/>
    <w:rsid w:val="000E35EC"/>
    <w:rsid w:val="00103925"/>
    <w:rsid w:val="00104927"/>
    <w:rsid w:val="001114B8"/>
    <w:rsid w:val="001322EE"/>
    <w:rsid w:val="00142921"/>
    <w:rsid w:val="00145887"/>
    <w:rsid w:val="001532BA"/>
    <w:rsid w:val="001647EE"/>
    <w:rsid w:val="001C70A6"/>
    <w:rsid w:val="001D1FDD"/>
    <w:rsid w:val="001E2C4C"/>
    <w:rsid w:val="00285247"/>
    <w:rsid w:val="0029207C"/>
    <w:rsid w:val="002B2D15"/>
    <w:rsid w:val="002C2F01"/>
    <w:rsid w:val="002E5432"/>
    <w:rsid w:val="002F0CC7"/>
    <w:rsid w:val="002F1381"/>
    <w:rsid w:val="00303AFF"/>
    <w:rsid w:val="00373DA3"/>
    <w:rsid w:val="003816E9"/>
    <w:rsid w:val="003861CE"/>
    <w:rsid w:val="003C7B7F"/>
    <w:rsid w:val="004623B5"/>
    <w:rsid w:val="00476954"/>
    <w:rsid w:val="004A5C8A"/>
    <w:rsid w:val="004A74CE"/>
    <w:rsid w:val="004C553B"/>
    <w:rsid w:val="00523C02"/>
    <w:rsid w:val="005251BA"/>
    <w:rsid w:val="00525D93"/>
    <w:rsid w:val="00557E05"/>
    <w:rsid w:val="00560401"/>
    <w:rsid w:val="00564CC6"/>
    <w:rsid w:val="00586443"/>
    <w:rsid w:val="00595015"/>
    <w:rsid w:val="005B01BD"/>
    <w:rsid w:val="006E72AB"/>
    <w:rsid w:val="006F4CC2"/>
    <w:rsid w:val="00700705"/>
    <w:rsid w:val="00702C46"/>
    <w:rsid w:val="00706756"/>
    <w:rsid w:val="00723475"/>
    <w:rsid w:val="007267B0"/>
    <w:rsid w:val="007358FF"/>
    <w:rsid w:val="0076031A"/>
    <w:rsid w:val="007B4D16"/>
    <w:rsid w:val="007D1914"/>
    <w:rsid w:val="007D4250"/>
    <w:rsid w:val="007D60D7"/>
    <w:rsid w:val="0081747C"/>
    <w:rsid w:val="00824259"/>
    <w:rsid w:val="00836986"/>
    <w:rsid w:val="00880A10"/>
    <w:rsid w:val="00887194"/>
    <w:rsid w:val="008A0835"/>
    <w:rsid w:val="008C4B47"/>
    <w:rsid w:val="008C6769"/>
    <w:rsid w:val="008E1D8A"/>
    <w:rsid w:val="008F70B5"/>
    <w:rsid w:val="009048A6"/>
    <w:rsid w:val="00954D57"/>
    <w:rsid w:val="009F1CFC"/>
    <w:rsid w:val="00A151FC"/>
    <w:rsid w:val="00A37174"/>
    <w:rsid w:val="00A703BA"/>
    <w:rsid w:val="00AA1B0C"/>
    <w:rsid w:val="00AE364A"/>
    <w:rsid w:val="00AE4FBC"/>
    <w:rsid w:val="00B43612"/>
    <w:rsid w:val="00BB35C1"/>
    <w:rsid w:val="00BB5507"/>
    <w:rsid w:val="00BC0514"/>
    <w:rsid w:val="00BC2FA2"/>
    <w:rsid w:val="00BD3DC0"/>
    <w:rsid w:val="00C00237"/>
    <w:rsid w:val="00C83E4F"/>
    <w:rsid w:val="00CB1400"/>
    <w:rsid w:val="00CF4B12"/>
    <w:rsid w:val="00D05B44"/>
    <w:rsid w:val="00D27AE0"/>
    <w:rsid w:val="00D5628D"/>
    <w:rsid w:val="00D83D76"/>
    <w:rsid w:val="00DB22DA"/>
    <w:rsid w:val="00DF3ED8"/>
    <w:rsid w:val="00DF6074"/>
    <w:rsid w:val="00E01B6D"/>
    <w:rsid w:val="00E04282"/>
    <w:rsid w:val="00E351E2"/>
    <w:rsid w:val="00E71556"/>
    <w:rsid w:val="00E803BC"/>
    <w:rsid w:val="00E8679E"/>
    <w:rsid w:val="00EA78A1"/>
    <w:rsid w:val="00EB50EB"/>
    <w:rsid w:val="00EB7D90"/>
    <w:rsid w:val="00ED5CC4"/>
    <w:rsid w:val="00F33BBC"/>
    <w:rsid w:val="00F3786B"/>
    <w:rsid w:val="00F42C02"/>
    <w:rsid w:val="00FA06B5"/>
    <w:rsid w:val="00FB3A73"/>
    <w:rsid w:val="00FF2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1A231"/>
  <w15:chartTrackingRefBased/>
  <w15:docId w15:val="{81E59796-C36D-46B7-BFB9-89BC6D71F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1D8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E5432"/>
    <w:pPr>
      <w:ind w:left="720"/>
      <w:contextualSpacing/>
    </w:pPr>
  </w:style>
  <w:style w:type="paragraph" w:styleId="Bezproreda">
    <w:name w:val="No Spacing"/>
    <w:uiPriority w:val="1"/>
    <w:qFormat/>
    <w:rsid w:val="00F3786B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703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703BA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5950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95015"/>
  </w:style>
  <w:style w:type="paragraph" w:styleId="Podnoje">
    <w:name w:val="footer"/>
    <w:basedOn w:val="Normal"/>
    <w:link w:val="PodnojeChar"/>
    <w:uiPriority w:val="99"/>
    <w:unhideWhenUsed/>
    <w:rsid w:val="005950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95015"/>
  </w:style>
  <w:style w:type="character" w:styleId="Referencakomentara">
    <w:name w:val="annotation reference"/>
    <w:basedOn w:val="Zadanifontodlomka"/>
    <w:uiPriority w:val="99"/>
    <w:semiHidden/>
    <w:unhideWhenUsed/>
    <w:rsid w:val="007D191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7D191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7D1914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7D191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7D191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392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802153-BDD0-4940-BBEC-DCFE5EF81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2616</TotalTime>
  <Pages>6</Pages>
  <Words>1312</Words>
  <Characters>7484</Characters>
  <Application>Microsoft Office Word</Application>
  <DocSecurity>0</DocSecurity>
  <Lines>62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Vukelić</dc:creator>
  <cp:keywords/>
  <dc:description/>
  <cp:lastModifiedBy>Matej Šipura</cp:lastModifiedBy>
  <cp:revision>76</cp:revision>
  <cp:lastPrinted>2024-02-16T12:21:00Z</cp:lastPrinted>
  <dcterms:created xsi:type="dcterms:W3CDTF">2022-12-07T13:03:00Z</dcterms:created>
  <dcterms:modified xsi:type="dcterms:W3CDTF">2024-02-26T10:27:00Z</dcterms:modified>
</cp:coreProperties>
</file>