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9CB5A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7CAAFAB5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60E8BD" w14:textId="34BF4C9B" w:rsidR="004E3024" w:rsidRPr="003D45D0" w:rsidRDefault="007C31C6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sa </w:t>
      </w:r>
      <w:r w:rsidR="003E6C02"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 w:rsidRPr="003D45D0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>-jug,</w:t>
      </w:r>
      <w:r w:rsidR="00F95F53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0ECD8596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8A86AF" w14:textId="12101531" w:rsidR="004E3024" w:rsidRPr="003D45D0" w:rsidRDefault="00C85E0A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6C02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4E0B36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E6C02">
        <w:rPr>
          <w:rFonts w:ascii="Times New Roman" w:hAnsi="Times New Roman" w:cs="Times New Roman"/>
          <w:b/>
          <w:bCs/>
          <w:sz w:val="24"/>
          <w:szCs w:val="24"/>
        </w:rPr>
        <w:t>siječnja</w:t>
      </w:r>
      <w:r w:rsidR="000843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6C02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65DD472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 w:rsidRPr="003D45D0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 w:rsidRPr="003D45D0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 w:rsidRPr="003D45D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 w:rsidRPr="003D45D0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981AA5" w:rsidRPr="003D45D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D45D0">
        <w:rPr>
          <w:rFonts w:ascii="Times New Roman" w:hAnsi="Times New Roman" w:cs="Times New Roman"/>
          <w:b/>
          <w:bCs/>
          <w:sz w:val="24"/>
          <w:szCs w:val="24"/>
        </w:rPr>
        <w:t>00 sati</w:t>
      </w:r>
    </w:p>
    <w:p w14:paraId="18ABF069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329B34" w14:textId="77777777" w:rsidR="00F1519C" w:rsidRPr="003D45D0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78D011" w14:textId="61F56A8E" w:rsidR="00F1519C" w:rsidRPr="003D45D0" w:rsidRDefault="002F7DF5" w:rsidP="00F1519C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14F03" w:rsidRPr="003D45D0">
        <w:rPr>
          <w:rFonts w:ascii="Times New Roman" w:hAnsi="Times New Roman" w:cs="Times New Roman"/>
          <w:sz w:val="24"/>
          <w:szCs w:val="24"/>
        </w:rPr>
        <w:t>Go</w:t>
      </w:r>
      <w:r w:rsidR="003E6C02">
        <w:rPr>
          <w:rFonts w:ascii="Times New Roman" w:hAnsi="Times New Roman" w:cs="Times New Roman"/>
          <w:sz w:val="24"/>
          <w:szCs w:val="24"/>
        </w:rPr>
        <w:t>rdana Aralica,</w:t>
      </w:r>
      <w:r w:rsidR="00E14F03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="005E2FDE" w:rsidRPr="003D45D0">
        <w:rPr>
          <w:rFonts w:ascii="Times New Roman" w:hAnsi="Times New Roman" w:cs="Times New Roman"/>
          <w:bCs/>
          <w:sz w:val="24"/>
          <w:szCs w:val="24"/>
        </w:rPr>
        <w:t>Zlatko Gombović,</w:t>
      </w:r>
      <w:r w:rsidR="005E2FDE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="00E14F03" w:rsidRPr="003D45D0">
        <w:rPr>
          <w:rFonts w:ascii="Times New Roman" w:hAnsi="Times New Roman" w:cs="Times New Roman"/>
          <w:sz w:val="24"/>
          <w:szCs w:val="24"/>
        </w:rPr>
        <w:t>Iva Karabaić, Br</w:t>
      </w:r>
      <w:r w:rsidR="00A13C78">
        <w:rPr>
          <w:rFonts w:ascii="Times New Roman" w:hAnsi="Times New Roman" w:cs="Times New Roman"/>
          <w:sz w:val="24"/>
          <w:szCs w:val="24"/>
        </w:rPr>
        <w:t>animir Lipkovac,</w:t>
      </w:r>
      <w:r w:rsidR="00E14F03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="003E6C02" w:rsidRPr="003D45D0">
        <w:rPr>
          <w:rFonts w:ascii="Times New Roman" w:hAnsi="Times New Roman" w:cs="Times New Roman"/>
          <w:sz w:val="24"/>
          <w:szCs w:val="24"/>
        </w:rPr>
        <w:t>Zoran Majcenić</w:t>
      </w:r>
      <w:r w:rsidR="003E6C02">
        <w:rPr>
          <w:rFonts w:ascii="Times New Roman" w:hAnsi="Times New Roman" w:cs="Times New Roman"/>
          <w:sz w:val="24"/>
          <w:szCs w:val="24"/>
        </w:rPr>
        <w:t xml:space="preserve">, </w:t>
      </w:r>
      <w:r w:rsidR="00E14F03" w:rsidRPr="003D45D0">
        <w:rPr>
          <w:rFonts w:ascii="Times New Roman" w:hAnsi="Times New Roman" w:cs="Times New Roman"/>
          <w:sz w:val="24"/>
          <w:szCs w:val="24"/>
        </w:rPr>
        <w:t>Edin Mujkić, Marcello Milovac</w:t>
      </w:r>
      <w:r w:rsidR="00B674E1">
        <w:rPr>
          <w:rFonts w:ascii="Times New Roman" w:hAnsi="Times New Roman" w:cs="Times New Roman"/>
          <w:sz w:val="24"/>
          <w:szCs w:val="24"/>
        </w:rPr>
        <w:t xml:space="preserve">, </w:t>
      </w:r>
      <w:r w:rsidR="00B674E1" w:rsidRPr="003D45D0">
        <w:rPr>
          <w:rFonts w:ascii="Times New Roman" w:hAnsi="Times New Roman" w:cs="Times New Roman"/>
          <w:sz w:val="24"/>
          <w:szCs w:val="24"/>
        </w:rPr>
        <w:t>Dina Vozab</w:t>
      </w:r>
    </w:p>
    <w:p w14:paraId="34D2DC2A" w14:textId="77777777" w:rsidR="00B600F4" w:rsidRPr="003D45D0" w:rsidRDefault="00B600F4" w:rsidP="00F1519C">
      <w:pPr>
        <w:rPr>
          <w:rFonts w:ascii="Times New Roman" w:hAnsi="Times New Roman" w:cs="Times New Roman"/>
          <w:sz w:val="24"/>
          <w:szCs w:val="24"/>
        </w:rPr>
      </w:pPr>
    </w:p>
    <w:p w14:paraId="132FF5BD" w14:textId="1F05C4B2" w:rsidR="00304E82" w:rsidRDefault="002F7DF5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7C31C6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E6C02" w:rsidRPr="003E6C02">
        <w:rPr>
          <w:rFonts w:ascii="Times New Roman" w:hAnsi="Times New Roman" w:cs="Times New Roman"/>
          <w:bCs/>
          <w:sz w:val="24"/>
          <w:szCs w:val="24"/>
        </w:rPr>
        <w:t>Danijel Čajkovac</w:t>
      </w:r>
      <w:r w:rsidR="003E6C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CA45E08" w14:textId="68B81EF6" w:rsidR="000843F2" w:rsidRDefault="000843F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88BD33" w14:textId="654909B6" w:rsidR="000843F2" w:rsidRPr="000843F2" w:rsidRDefault="000843F2" w:rsidP="003C40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266AE4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74E1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14:paraId="554885A9" w14:textId="77777777" w:rsidR="00304E82" w:rsidRPr="003D45D0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3C7BFC" w14:textId="77777777" w:rsidR="004E3024" w:rsidRPr="003D45D0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Predsjedav</w:t>
      </w:r>
      <w:r w:rsidR="00D04B6D" w:rsidRPr="003D45D0">
        <w:rPr>
          <w:rFonts w:ascii="Times New Roman" w:hAnsi="Times New Roman" w:cs="Times New Roman"/>
          <w:sz w:val="24"/>
          <w:szCs w:val="24"/>
        </w:rPr>
        <w:t>a: Marcello Milovac</w:t>
      </w:r>
      <w:r w:rsidR="00F1519C" w:rsidRPr="003D45D0">
        <w:rPr>
          <w:rFonts w:ascii="Times New Roman" w:hAnsi="Times New Roman" w:cs="Times New Roman"/>
          <w:sz w:val="24"/>
          <w:szCs w:val="24"/>
        </w:rPr>
        <w:t>, predsjednik</w:t>
      </w:r>
      <w:r w:rsidRPr="003D45D0">
        <w:rPr>
          <w:rFonts w:ascii="Times New Roman" w:hAnsi="Times New Roman" w:cs="Times New Roman"/>
          <w:sz w:val="24"/>
          <w:szCs w:val="24"/>
        </w:rPr>
        <w:t xml:space="preserve"> Vijeća </w:t>
      </w:r>
    </w:p>
    <w:p w14:paraId="5D6D5959" w14:textId="77777777" w:rsidR="004E3024" w:rsidRPr="003D45D0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098D43" w14:textId="0DE60870" w:rsidR="004E3024" w:rsidRPr="003D45D0" w:rsidRDefault="004E3024" w:rsidP="00A13C78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Zapisnik v</w:t>
      </w:r>
      <w:r w:rsidR="00B600F4" w:rsidRPr="003D45D0">
        <w:rPr>
          <w:rFonts w:ascii="Times New Roman" w:hAnsi="Times New Roman" w:cs="Times New Roman"/>
          <w:sz w:val="24"/>
          <w:szCs w:val="24"/>
        </w:rPr>
        <w:t xml:space="preserve">odi: </w:t>
      </w:r>
      <w:r w:rsidR="003E6C0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Matija Grilec</w:t>
      </w:r>
      <w:r w:rsidR="00A13C78" w:rsidRPr="00646F5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,</w:t>
      </w:r>
      <w:r w:rsidR="00A13C7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viši stručni</w:t>
      </w:r>
      <w:r w:rsidR="00A13C78" w:rsidRPr="00646F5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3E6C0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suradnik</w:t>
      </w:r>
      <w:r w:rsidR="00A13C78" w:rsidRPr="00646F5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u Gradskom uredu za mjesnu samoupravu,</w:t>
      </w:r>
      <w:r w:rsidR="00A13C7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promet,</w:t>
      </w:r>
      <w:r w:rsidR="00A13C78" w:rsidRPr="00646F5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civilnu zaštitu i sigurnost</w:t>
      </w:r>
    </w:p>
    <w:p w14:paraId="547D2CB0" w14:textId="77777777" w:rsidR="004E3024" w:rsidRPr="003D45D0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28449C" w14:textId="77777777" w:rsidR="004E3024" w:rsidRPr="003D45D0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 w:rsidRPr="003D45D0">
        <w:rPr>
          <w:rFonts w:ascii="Times New Roman" w:hAnsi="Times New Roman" w:cs="Times New Roman"/>
          <w:sz w:val="24"/>
          <w:szCs w:val="24"/>
        </w:rPr>
        <w:t xml:space="preserve"> pozdravi</w:t>
      </w:r>
      <w:r w:rsidRPr="003D45D0"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60DD0B5B" w14:textId="77777777" w:rsidR="004E3024" w:rsidRPr="003D45D0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B099779" w14:textId="6FFB2360" w:rsidR="004E3024" w:rsidRPr="003D45D0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</w:t>
      </w:r>
      <w:r w:rsidR="00145D8E">
        <w:rPr>
          <w:rFonts w:ascii="Times New Roman" w:hAnsi="Times New Roman" w:cs="Times New Roman"/>
          <w:sz w:val="24"/>
          <w:szCs w:val="24"/>
        </w:rPr>
        <w:t>ik konstatira da je nazočno 8</w:t>
      </w:r>
      <w:r w:rsidR="00D04B6D" w:rsidRPr="003D45D0">
        <w:rPr>
          <w:rFonts w:ascii="Times New Roman" w:hAnsi="Times New Roman" w:cs="Times New Roman"/>
          <w:sz w:val="24"/>
          <w:szCs w:val="24"/>
        </w:rPr>
        <w:t>, od ukupno 9 članova</w:t>
      </w:r>
      <w:r w:rsidRPr="003D45D0"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14:paraId="5A04C8A2" w14:textId="77777777" w:rsidR="00F1519C" w:rsidRPr="003D45D0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1DA3A" w14:textId="480C26AB" w:rsidR="00F1519C" w:rsidRPr="003D45D0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j</w:t>
      </w:r>
      <w:r w:rsidR="00304E82" w:rsidRPr="003D45D0">
        <w:rPr>
          <w:rFonts w:ascii="Times New Roman" w:hAnsi="Times New Roman" w:cs="Times New Roman"/>
          <w:sz w:val="24"/>
          <w:szCs w:val="24"/>
        </w:rPr>
        <w:t>e dao na usvajanje zapisn</w:t>
      </w:r>
      <w:r w:rsidR="007C31C6" w:rsidRPr="003D45D0">
        <w:rPr>
          <w:rFonts w:ascii="Times New Roman" w:hAnsi="Times New Roman" w:cs="Times New Roman"/>
          <w:sz w:val="24"/>
          <w:szCs w:val="24"/>
        </w:rPr>
        <w:t xml:space="preserve">ik od </w:t>
      </w:r>
      <w:r w:rsidR="003E6C02">
        <w:rPr>
          <w:rFonts w:ascii="Times New Roman" w:hAnsi="Times New Roman" w:cs="Times New Roman"/>
          <w:sz w:val="24"/>
          <w:szCs w:val="24"/>
        </w:rPr>
        <w:t>31</w:t>
      </w:r>
      <w:r w:rsidRPr="003D45D0">
        <w:rPr>
          <w:rFonts w:ascii="Times New Roman" w:hAnsi="Times New Roman" w:cs="Times New Roman"/>
          <w:sz w:val="24"/>
          <w:szCs w:val="24"/>
        </w:rPr>
        <w:t>. sjedni</w:t>
      </w:r>
      <w:r w:rsidR="00D04B6D" w:rsidRPr="003D45D0">
        <w:rPr>
          <w:rFonts w:ascii="Times New Roman" w:hAnsi="Times New Roman" w:cs="Times New Roman"/>
          <w:sz w:val="24"/>
          <w:szCs w:val="24"/>
        </w:rPr>
        <w:t>ce Vijeće Mjesnog odbora Stenjevec</w:t>
      </w:r>
      <w:r w:rsidRPr="003D45D0">
        <w:rPr>
          <w:rFonts w:ascii="Times New Roman" w:hAnsi="Times New Roman" w:cs="Times New Roman"/>
          <w:sz w:val="24"/>
          <w:szCs w:val="24"/>
        </w:rPr>
        <w:t>-jug.</w:t>
      </w:r>
    </w:p>
    <w:p w14:paraId="6A6DA1B5" w14:textId="77777777" w:rsidR="00304E82" w:rsidRPr="003D45D0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E19744" w14:textId="73A80CB7" w:rsidR="00F1519C" w:rsidRPr="003D45D0" w:rsidRDefault="00F1519C" w:rsidP="00F151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Prisut</w:t>
      </w:r>
      <w:r w:rsidR="00304E82" w:rsidRPr="003D45D0">
        <w:rPr>
          <w:rFonts w:ascii="Times New Roman" w:hAnsi="Times New Roman" w:cs="Times New Roman"/>
          <w:sz w:val="24"/>
          <w:szCs w:val="24"/>
        </w:rPr>
        <w:t xml:space="preserve">ni su članovi Vijeća sa </w:t>
      </w:r>
      <w:r w:rsidR="00145D8E">
        <w:rPr>
          <w:rFonts w:ascii="Times New Roman" w:hAnsi="Times New Roman" w:cs="Times New Roman"/>
          <w:sz w:val="24"/>
          <w:szCs w:val="24"/>
        </w:rPr>
        <w:t>osam (8</w:t>
      </w:r>
      <w:r w:rsidRPr="003D45D0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3E6C02">
        <w:rPr>
          <w:rFonts w:ascii="Times New Roman" w:hAnsi="Times New Roman" w:cs="Times New Roman"/>
          <w:sz w:val="24"/>
          <w:szCs w:val="24"/>
        </w:rPr>
        <w:t>31</w:t>
      </w:r>
      <w:r w:rsidR="00304E82" w:rsidRPr="003D45D0">
        <w:rPr>
          <w:rFonts w:ascii="Times New Roman" w:hAnsi="Times New Roman" w:cs="Times New Roman"/>
          <w:sz w:val="24"/>
          <w:szCs w:val="24"/>
        </w:rPr>
        <w:t>.</w:t>
      </w:r>
      <w:r w:rsidR="00B600F4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="00D04B6D" w:rsidRPr="003D45D0">
        <w:rPr>
          <w:rFonts w:ascii="Times New Roman" w:hAnsi="Times New Roman" w:cs="Times New Roman"/>
          <w:sz w:val="24"/>
          <w:szCs w:val="24"/>
        </w:rPr>
        <w:t>sjednice VMO-a Stenjevec</w:t>
      </w:r>
      <w:r w:rsidRPr="003D45D0">
        <w:rPr>
          <w:rFonts w:ascii="Times New Roman" w:hAnsi="Times New Roman" w:cs="Times New Roman"/>
          <w:sz w:val="24"/>
          <w:szCs w:val="24"/>
        </w:rPr>
        <w:t>-jug.</w:t>
      </w:r>
    </w:p>
    <w:p w14:paraId="0B74BE82" w14:textId="77777777" w:rsidR="00F1519C" w:rsidRPr="003D45D0" w:rsidRDefault="00F1519C" w:rsidP="00D5364A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8BD3A8D" w14:textId="77777777" w:rsidR="004E3024" w:rsidRPr="003D45D0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E7BE4FA" w14:textId="77777777" w:rsidR="004E3024" w:rsidRPr="003D45D0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</w:t>
      </w:r>
      <w:r w:rsidR="00D203F5" w:rsidRPr="003D45D0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3D45D0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14:paraId="255EAE15" w14:textId="77777777" w:rsidR="00DA4E18" w:rsidRPr="003D45D0" w:rsidRDefault="00DA4E18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42B381" w14:textId="77777777" w:rsidR="00DA4E18" w:rsidRPr="003D45D0" w:rsidRDefault="00DA4E18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C87986" w14:textId="77777777" w:rsidR="00DA4E18" w:rsidRPr="003D45D0" w:rsidRDefault="00DA4E18" w:rsidP="00DA4E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5FBBC9C2" w14:textId="77777777" w:rsidR="00DA4E18" w:rsidRPr="003D45D0" w:rsidRDefault="00DA4E18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09B7D2" w14:textId="77777777" w:rsidR="003E6C02" w:rsidRPr="003E6C02" w:rsidRDefault="003E6C02" w:rsidP="003E6C02">
      <w:pPr>
        <w:numPr>
          <w:ilvl w:val="0"/>
          <w:numId w:val="27"/>
        </w:numPr>
        <w:spacing w:after="1" w:line="276" w:lineRule="auto"/>
        <w:ind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02">
        <w:rPr>
          <w:rFonts w:ascii="Times New Roman" w:hAnsi="Times New Roman" w:cs="Times New Roman"/>
          <w:color w:val="000000"/>
          <w:sz w:val="24"/>
          <w:szCs w:val="24"/>
        </w:rPr>
        <w:t>Prijedlog zaključka o Planu potreba za aktivnostima, programima i projektima unapređenja kvalitete života građana Mjesnog odbora Stenjevec-jug za 2024. godinu</w:t>
      </w:r>
    </w:p>
    <w:p w14:paraId="25DD9D8D" w14:textId="062002D7" w:rsidR="003E6C02" w:rsidRPr="003E6C02" w:rsidRDefault="003E6C02" w:rsidP="003E6C02">
      <w:pPr>
        <w:numPr>
          <w:ilvl w:val="0"/>
          <w:numId w:val="27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3E6C0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Prijedlog zaključka o sanaciji uništenih metalnih stupića s južne strane pješačke zone u Ul. Stenjevec kod ulaza u Župni ured – Župe Uznesenja BDM Stenjevec </w:t>
      </w:r>
    </w:p>
    <w:p w14:paraId="41F1EEC8" w14:textId="77777777" w:rsidR="003E6C02" w:rsidRPr="003E6C02" w:rsidRDefault="003E6C02" w:rsidP="003E6C02">
      <w:pPr>
        <w:numPr>
          <w:ilvl w:val="0"/>
          <w:numId w:val="27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3E6C0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Prijedlog zaključka o sanaciji uništenog znaka C23 Pješačka zona, s južne strane pješačke zone u Ul. Stenjevec kod ulaza u Župni ured – Župe Uznesenja BDM Stenjevec</w:t>
      </w:r>
    </w:p>
    <w:p w14:paraId="79625036" w14:textId="77777777" w:rsidR="003E6C02" w:rsidRPr="003E6C02" w:rsidRDefault="003E6C02" w:rsidP="003E6C02">
      <w:pPr>
        <w:numPr>
          <w:ilvl w:val="0"/>
          <w:numId w:val="27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3E6C0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Prijedlog zaključka o iscrtavanju jednog parkirnog mjesta isprekidanom žutom linijom kako bi radnici Čistoće imali direktan prilaz spremnicima za smeće s južne strane zgrade Hrvatskih branitelja k. br. 11</w:t>
      </w:r>
    </w:p>
    <w:p w14:paraId="239AD667" w14:textId="77777777" w:rsidR="003E6C02" w:rsidRPr="003E6C02" w:rsidRDefault="003E6C02" w:rsidP="003E6C02">
      <w:pPr>
        <w:numPr>
          <w:ilvl w:val="0"/>
          <w:numId w:val="27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3E6C0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Informacije, pitanja i prijedlozi</w:t>
      </w:r>
    </w:p>
    <w:p w14:paraId="6E2E7C71" w14:textId="700B36DE" w:rsidR="00B674E1" w:rsidRDefault="00B674E1" w:rsidP="00B674E1">
      <w:pPr>
        <w:spacing w:after="160" w:line="276" w:lineRule="auto"/>
        <w:ind w:left="720"/>
        <w:contextualSpacing/>
        <w:jc w:val="both"/>
        <w:rPr>
          <w:sz w:val="24"/>
          <w:szCs w:val="24"/>
        </w:rPr>
      </w:pPr>
    </w:p>
    <w:p w14:paraId="7944E3E6" w14:textId="77777777" w:rsidR="009E0709" w:rsidRPr="00977E4A" w:rsidRDefault="009E0709" w:rsidP="00B674E1">
      <w:pPr>
        <w:spacing w:after="160" w:line="276" w:lineRule="auto"/>
        <w:ind w:left="720"/>
        <w:contextualSpacing/>
        <w:jc w:val="both"/>
        <w:rPr>
          <w:sz w:val="24"/>
          <w:szCs w:val="24"/>
        </w:rPr>
      </w:pPr>
    </w:p>
    <w:p w14:paraId="3F370F87" w14:textId="77777777" w:rsidR="009E0709" w:rsidRPr="003D45D0" w:rsidRDefault="009E0709" w:rsidP="009E0709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lastRenderedPageBreak/>
        <w:t>Predsjednik predlaže izmjenu dnevnog reda, novi dnevni red glasi:</w:t>
      </w:r>
    </w:p>
    <w:p w14:paraId="50AE065D" w14:textId="786557FF" w:rsidR="009E0709" w:rsidRDefault="009E0709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9C0099B" w14:textId="77777777" w:rsidR="009E0709" w:rsidRPr="003E6C02" w:rsidRDefault="009E0709" w:rsidP="009E0709">
      <w:pPr>
        <w:numPr>
          <w:ilvl w:val="0"/>
          <w:numId w:val="40"/>
        </w:numPr>
        <w:spacing w:after="1" w:line="276" w:lineRule="auto"/>
        <w:ind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02">
        <w:rPr>
          <w:rFonts w:ascii="Times New Roman" w:hAnsi="Times New Roman" w:cs="Times New Roman"/>
          <w:color w:val="000000"/>
          <w:sz w:val="24"/>
          <w:szCs w:val="24"/>
        </w:rPr>
        <w:t>Prijedlog zaključka o Planu potreba za aktivnostima, programima i projektima unapređenja kvalitete života građana Mjesnog odbora Stenjevec-jug za 2024. godinu</w:t>
      </w:r>
    </w:p>
    <w:p w14:paraId="373D642A" w14:textId="77777777" w:rsidR="009E0709" w:rsidRPr="003E6C02" w:rsidRDefault="009E0709" w:rsidP="009E0709">
      <w:pPr>
        <w:numPr>
          <w:ilvl w:val="0"/>
          <w:numId w:val="40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3E6C0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Prijedlog zaključka o sanaciji uništenih metalnih stupića s južne strane pješačke zone u Ul. Stenjevec kod ulaza u Župni ured – Župe Uznesenja BDM Stenjevec </w:t>
      </w:r>
    </w:p>
    <w:p w14:paraId="49386577" w14:textId="77777777" w:rsidR="009E0709" w:rsidRPr="003E6C02" w:rsidRDefault="009E0709" w:rsidP="009E0709">
      <w:pPr>
        <w:numPr>
          <w:ilvl w:val="0"/>
          <w:numId w:val="40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3E6C0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Prijedlog zaključka o sanaciji uništenog znaka C23 Pješačka zona, s južne strane pješačke zone u Ul. Stenjevec kod ulaza u Župni ured – Župe Uznesenja BDM Stenjevec</w:t>
      </w:r>
    </w:p>
    <w:p w14:paraId="139967A4" w14:textId="77777777" w:rsidR="009E0709" w:rsidRPr="003E6C02" w:rsidRDefault="009E0709" w:rsidP="009E0709">
      <w:pPr>
        <w:numPr>
          <w:ilvl w:val="0"/>
          <w:numId w:val="40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3E6C0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Prijedlog zaključka o iscrtavanju jednog parkirnog mjesta isprekidanom žutom linijom kako bi radnici Čistoće imali direktan prilaz spremnicima za smeće s južne strane zgrade Hrvatskih branitelja k. br. 11</w:t>
      </w:r>
    </w:p>
    <w:p w14:paraId="7F29B725" w14:textId="77777777" w:rsidR="009E0709" w:rsidRPr="003E6C02" w:rsidRDefault="009E0709" w:rsidP="009E0709">
      <w:pPr>
        <w:numPr>
          <w:ilvl w:val="0"/>
          <w:numId w:val="40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3E6C02">
        <w:rPr>
          <w:rFonts w:ascii="Times New Roman" w:hAnsi="Times New Roman" w:cs="Times New Roman"/>
          <w:sz w:val="24"/>
        </w:rPr>
        <w:t>Prijedlog zaključka o iscrtavanju pješačkog prijelaza u Ul. Štrokinec kod križanja s Ul. Josipa Lončara</w:t>
      </w:r>
    </w:p>
    <w:p w14:paraId="7E640BF6" w14:textId="77777777" w:rsidR="009E0709" w:rsidRPr="003E6C02" w:rsidRDefault="009E0709" w:rsidP="009E0709">
      <w:pPr>
        <w:numPr>
          <w:ilvl w:val="0"/>
          <w:numId w:val="40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3E6C0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Informacije, pitanja i prijedlozi</w:t>
      </w:r>
    </w:p>
    <w:p w14:paraId="62EDD98E" w14:textId="77777777" w:rsidR="009E0709" w:rsidRDefault="009E0709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7E58B64" w14:textId="549419C9" w:rsidR="00A063C1" w:rsidRPr="003D45D0" w:rsidRDefault="001B163A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Prisutni su dnevni red jednoglasno prihvatili</w:t>
      </w:r>
    </w:p>
    <w:p w14:paraId="23BF1BF6" w14:textId="2FA3003A" w:rsidR="00AD4401" w:rsidRDefault="00AD4401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1B4C8A3D" w14:textId="77777777" w:rsidR="003E6C02" w:rsidRPr="003D45D0" w:rsidRDefault="003E6C0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75A078B7" w14:textId="77777777" w:rsidR="004E3024" w:rsidRPr="003D45D0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14:paraId="17D8E9CD" w14:textId="77777777" w:rsidR="003E6C02" w:rsidRPr="003E6C02" w:rsidRDefault="003E6C02" w:rsidP="003E6C02">
      <w:pPr>
        <w:spacing w:after="1" w:line="276" w:lineRule="auto"/>
        <w:ind w:right="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6C02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Planu potreba za aktivnostima, programima i projektima unapređenja kvalitete života građana Mjesnog odbora Stenjevec-jug za 2024. godinu</w:t>
      </w:r>
    </w:p>
    <w:p w14:paraId="54FB9951" w14:textId="77777777" w:rsidR="000525EE" w:rsidRPr="003D45D0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3359DE1" w14:textId="77777777" w:rsidR="000525EE" w:rsidRPr="003D45D0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VMO Stenjevec-jug upoznao je prisutne s točkom dnevnog reda i otvorio raspravu.</w:t>
      </w:r>
    </w:p>
    <w:p w14:paraId="4AF69854" w14:textId="77777777" w:rsidR="000525EE" w:rsidRPr="003D45D0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713EB551" w14:textId="77777777" w:rsidR="00B634D2" w:rsidRPr="003D45D0" w:rsidRDefault="00B634D2" w:rsidP="000525EE">
      <w:pPr>
        <w:rPr>
          <w:rFonts w:ascii="Times New Roman" w:hAnsi="Times New Roman" w:cs="Times New Roman"/>
          <w:sz w:val="24"/>
          <w:szCs w:val="24"/>
        </w:rPr>
      </w:pPr>
    </w:p>
    <w:p w14:paraId="0DBEC65C" w14:textId="77777777" w:rsidR="000525EE" w:rsidRPr="003D45D0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ACC7A7B" w14:textId="15A8E270" w:rsidR="00E14F03" w:rsidRPr="003D45D0" w:rsidRDefault="00E14F03" w:rsidP="00E14F03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predlaže, a Vijeće </w:t>
      </w:r>
      <w:r w:rsidR="003E6C02">
        <w:rPr>
          <w:rFonts w:ascii="Times New Roman" w:hAnsi="Times New Roman" w:cs="Times New Roman"/>
          <w:sz w:val="24"/>
          <w:szCs w:val="24"/>
        </w:rPr>
        <w:t>sa 5</w:t>
      </w:r>
      <w:r w:rsidRPr="003D45D0">
        <w:rPr>
          <w:rFonts w:ascii="Times New Roman" w:hAnsi="Times New Roman" w:cs="Times New Roman"/>
          <w:sz w:val="24"/>
          <w:szCs w:val="24"/>
        </w:rPr>
        <w:t xml:space="preserve"> glasova “za“ </w:t>
      </w:r>
      <w:r w:rsidR="003E6C02">
        <w:rPr>
          <w:rFonts w:ascii="Times New Roman" w:hAnsi="Times New Roman" w:cs="Times New Roman"/>
          <w:sz w:val="24"/>
          <w:szCs w:val="24"/>
        </w:rPr>
        <w:t>i 3 glasa “suzdržana</w:t>
      </w:r>
      <w:r w:rsidR="00145D8E">
        <w:rPr>
          <w:rFonts w:ascii="Times New Roman" w:hAnsi="Times New Roman" w:cs="Times New Roman"/>
          <w:sz w:val="24"/>
          <w:szCs w:val="24"/>
        </w:rPr>
        <w:t>“</w:t>
      </w:r>
      <w:r w:rsidR="00B674E1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Pr="003D45D0">
        <w:rPr>
          <w:rFonts w:ascii="Times New Roman" w:hAnsi="Times New Roman" w:cs="Times New Roman"/>
          <w:sz w:val="24"/>
          <w:szCs w:val="24"/>
        </w:rPr>
        <w:t>donosi</w:t>
      </w:r>
    </w:p>
    <w:p w14:paraId="4183B054" w14:textId="77777777" w:rsidR="003878A3" w:rsidRPr="003D45D0" w:rsidRDefault="003878A3" w:rsidP="000525EE">
      <w:pPr>
        <w:rPr>
          <w:rFonts w:ascii="Times New Roman" w:hAnsi="Times New Roman" w:cs="Times New Roman"/>
          <w:sz w:val="24"/>
          <w:szCs w:val="24"/>
        </w:rPr>
      </w:pPr>
    </w:p>
    <w:p w14:paraId="3147EC03" w14:textId="77777777" w:rsidR="00E14F03" w:rsidRPr="003D45D0" w:rsidRDefault="00E14F03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738F702" w14:textId="77777777" w:rsidR="003E6C02" w:rsidRPr="00CC075A" w:rsidRDefault="003E6C02" w:rsidP="003E6C0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47078564"/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3F68FCC4" w14:textId="77777777" w:rsidR="003E6C02" w:rsidRDefault="003E6C02" w:rsidP="003E6C0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donošenju Plana potreba Mjesnog odbora Stenjevec-jug za 2024. godinu</w:t>
      </w:r>
    </w:p>
    <w:p w14:paraId="39B5BA67" w14:textId="77777777" w:rsidR="003E6C02" w:rsidRDefault="003E6C02" w:rsidP="003E6C0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BCDB09" w14:textId="77777777" w:rsidR="003E6C02" w:rsidRPr="00B23118" w:rsidRDefault="003E6C02" w:rsidP="003E6C0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2BA509" w14:textId="77777777" w:rsidR="003E6C02" w:rsidRPr="00BB7DB9" w:rsidRDefault="003E6C02" w:rsidP="003E6C02">
      <w:pPr>
        <w:pStyle w:val="ListParagraph"/>
        <w:numPr>
          <w:ilvl w:val="0"/>
          <w:numId w:val="29"/>
        </w:numPr>
        <w:spacing w:after="20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7DB9">
        <w:rPr>
          <w:rFonts w:ascii="Times New Roman" w:hAnsi="Times New Roman" w:cs="Times New Roman"/>
          <w:sz w:val="24"/>
          <w:szCs w:val="24"/>
        </w:rPr>
        <w:t>Vijeće Mjesnog odbora Stenjevec-jug suglasno je s Planom potreba za aktivnostima, programima i projektima unapređenja kvalitete života građana Mjesnog odbora Stenjevec-jug za 2024. godinu.</w:t>
      </w:r>
    </w:p>
    <w:p w14:paraId="10673006" w14:textId="77777777" w:rsidR="003E6C02" w:rsidRPr="00BB7DB9" w:rsidRDefault="003E6C02" w:rsidP="003E6C02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AA2347" w14:textId="77777777" w:rsidR="003E6C02" w:rsidRPr="00BB7DB9" w:rsidRDefault="003E6C02" w:rsidP="003E6C02">
      <w:pPr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BB7DB9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 w:rsidRPr="00BB7DB9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sigurnost.</w:t>
      </w:r>
      <w:bookmarkEnd w:id="0"/>
    </w:p>
    <w:p w14:paraId="0CC7F045" w14:textId="00A87808" w:rsidR="003D45D0" w:rsidRDefault="003D45D0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4CA3B6D" w14:textId="62E7D521" w:rsidR="00A94931" w:rsidRDefault="00A94931" w:rsidP="00B674E1">
      <w:pPr>
        <w:spacing w:after="160" w:line="276" w:lineRule="auto"/>
        <w:contextualSpacing/>
        <w:jc w:val="both"/>
      </w:pPr>
    </w:p>
    <w:p w14:paraId="72E84673" w14:textId="53E3A675" w:rsidR="009E0709" w:rsidRDefault="009E0709" w:rsidP="00B674E1">
      <w:pPr>
        <w:spacing w:after="160" w:line="276" w:lineRule="auto"/>
        <w:contextualSpacing/>
        <w:jc w:val="both"/>
      </w:pPr>
    </w:p>
    <w:p w14:paraId="5F75B9EF" w14:textId="426AE116" w:rsidR="009E0709" w:rsidRDefault="009E0709" w:rsidP="00B674E1">
      <w:pPr>
        <w:spacing w:after="160" w:line="276" w:lineRule="auto"/>
        <w:contextualSpacing/>
        <w:jc w:val="both"/>
      </w:pPr>
    </w:p>
    <w:p w14:paraId="1949EBFA" w14:textId="43EE8746" w:rsidR="009E0709" w:rsidRDefault="009E0709" w:rsidP="00B674E1">
      <w:pPr>
        <w:spacing w:after="160" w:line="276" w:lineRule="auto"/>
        <w:contextualSpacing/>
        <w:jc w:val="both"/>
      </w:pPr>
    </w:p>
    <w:p w14:paraId="30C85DC6" w14:textId="77777777" w:rsidR="009E0709" w:rsidRPr="00841913" w:rsidRDefault="009E0709" w:rsidP="00B674E1">
      <w:pPr>
        <w:spacing w:after="160" w:line="276" w:lineRule="auto"/>
        <w:contextualSpacing/>
        <w:jc w:val="both"/>
      </w:pPr>
    </w:p>
    <w:p w14:paraId="654CFEC9" w14:textId="15C06D33" w:rsidR="00145D8E" w:rsidRPr="003D45D0" w:rsidRDefault="00145D8E" w:rsidP="00145D8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2</w:t>
      </w:r>
      <w:r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69E8810C" w14:textId="77777777" w:rsidR="003E6C02" w:rsidRPr="003E6C02" w:rsidRDefault="003E6C02" w:rsidP="003E6C02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3E6C02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Prijedlog zaključka o sanaciji uništenih metalnih stupića s južne strane pješačke zone u Ul. Stenjevec kod ulaza u Župni ured – Župe Uznesenja BDM Stenjevec </w:t>
      </w:r>
    </w:p>
    <w:p w14:paraId="3EB2C2A9" w14:textId="77777777" w:rsidR="00145D8E" w:rsidRPr="003D45D0" w:rsidRDefault="00145D8E" w:rsidP="00145D8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6AE2B0AC" w14:textId="77777777" w:rsidR="00145D8E" w:rsidRPr="003D45D0" w:rsidRDefault="00145D8E" w:rsidP="00145D8E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VMO Stenjevec-jug upoznao je prisutne s točkom dnevnog reda i otvorio raspravu.</w:t>
      </w:r>
    </w:p>
    <w:p w14:paraId="15A0AA2D" w14:textId="77777777" w:rsidR="00145D8E" w:rsidRPr="003D45D0" w:rsidRDefault="00145D8E" w:rsidP="00145D8E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4FAD4535" w14:textId="77777777" w:rsidR="00145D8E" w:rsidRPr="003D45D0" w:rsidRDefault="00145D8E" w:rsidP="00145D8E">
      <w:pPr>
        <w:rPr>
          <w:rFonts w:ascii="Times New Roman" w:hAnsi="Times New Roman" w:cs="Times New Roman"/>
          <w:sz w:val="24"/>
          <w:szCs w:val="24"/>
        </w:rPr>
      </w:pPr>
    </w:p>
    <w:p w14:paraId="4544D952" w14:textId="77777777" w:rsidR="00145D8E" w:rsidRPr="003D45D0" w:rsidRDefault="00145D8E" w:rsidP="00145D8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D51FB2C" w14:textId="06822C06" w:rsidR="00145D8E" w:rsidRPr="003D45D0" w:rsidRDefault="00145D8E" w:rsidP="00145D8E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predlaže, a Vijeće</w:t>
      </w:r>
      <w:r w:rsidR="003E6C02">
        <w:rPr>
          <w:rFonts w:ascii="Times New Roman" w:hAnsi="Times New Roman" w:cs="Times New Roman"/>
          <w:sz w:val="24"/>
          <w:szCs w:val="24"/>
        </w:rPr>
        <w:t xml:space="preserve"> jednoglasno</w:t>
      </w:r>
      <w:r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="003E6C02">
        <w:rPr>
          <w:rFonts w:ascii="Times New Roman" w:hAnsi="Times New Roman" w:cs="Times New Roman"/>
          <w:sz w:val="24"/>
          <w:szCs w:val="24"/>
        </w:rPr>
        <w:t>sa 8</w:t>
      </w:r>
      <w:r w:rsidRPr="003D45D0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4D1DC5C3" w14:textId="77777777" w:rsidR="00145D8E" w:rsidRPr="003D45D0" w:rsidRDefault="00145D8E" w:rsidP="00145D8E">
      <w:pPr>
        <w:rPr>
          <w:rFonts w:ascii="Times New Roman" w:hAnsi="Times New Roman" w:cs="Times New Roman"/>
          <w:sz w:val="24"/>
          <w:szCs w:val="24"/>
        </w:rPr>
      </w:pPr>
    </w:p>
    <w:p w14:paraId="0A38B092" w14:textId="77777777" w:rsidR="00145D8E" w:rsidRPr="003D45D0" w:rsidRDefault="00145D8E" w:rsidP="00145D8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09F630D3" w14:textId="77777777" w:rsidR="003E6C02" w:rsidRPr="00CC075A" w:rsidRDefault="003E6C02" w:rsidP="003E6C0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44BBC619" w14:textId="77777777" w:rsidR="003E6C02" w:rsidRPr="00B23118" w:rsidRDefault="003E6C02" w:rsidP="003E6C0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 xml:space="preserve">sanaciji metalnih stupića kod </w:t>
      </w:r>
      <w:r w:rsidRPr="00B16D48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Župe Uznesenja BDM Stenjevec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72AB96CE" w14:textId="77777777" w:rsidR="003E6C02" w:rsidRPr="00B16D48" w:rsidRDefault="003E6C02" w:rsidP="003E6C02">
      <w:pPr>
        <w:pStyle w:val="ListParagraph"/>
        <w:numPr>
          <w:ilvl w:val="0"/>
          <w:numId w:val="31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6D48">
        <w:rPr>
          <w:rFonts w:ascii="Times New Roman" w:hAnsi="Times New Roman" w:cs="Times New Roman"/>
          <w:sz w:val="24"/>
          <w:szCs w:val="24"/>
        </w:rPr>
        <w:t>Vijeće Mjesnog odbora Stenjevec-jug suglasno prijedlog zaključka o sanaciji uništenih metalnih stupića s ju</w:t>
      </w:r>
      <w:r>
        <w:rPr>
          <w:rFonts w:ascii="Times New Roman" w:hAnsi="Times New Roman" w:cs="Times New Roman"/>
          <w:sz w:val="24"/>
          <w:szCs w:val="24"/>
        </w:rPr>
        <w:t>žne strane pješačke zone u Ul.</w:t>
      </w:r>
      <w:r w:rsidRPr="00B16D48">
        <w:rPr>
          <w:rFonts w:ascii="Times New Roman" w:hAnsi="Times New Roman" w:cs="Times New Roman"/>
          <w:sz w:val="24"/>
          <w:szCs w:val="24"/>
        </w:rPr>
        <w:t xml:space="preserve"> Stenjevec kod ulaza u Župni ured – Župe Uznesenja BDM Stenjevec.</w:t>
      </w:r>
    </w:p>
    <w:p w14:paraId="3BC541FD" w14:textId="77777777" w:rsidR="003E6C02" w:rsidRPr="00B16D48" w:rsidRDefault="003E6C02" w:rsidP="003E6C02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816925" w14:textId="77777777" w:rsidR="003E6C02" w:rsidRPr="00B16D48" w:rsidRDefault="003E6C02" w:rsidP="003E6C02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B16D48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>
        <w:rPr>
          <w:rFonts w:ascii="Times New Roman" w:hAnsi="Times New Roman" w:cs="Times New Roman"/>
          <w:color w:val="000000"/>
          <w:sz w:val="24"/>
          <w:szCs w:val="24"/>
        </w:rPr>
        <w:t>Zagrebačkom holdingu d.o.o, Podružnici Zagrebačke ceste.</w:t>
      </w:r>
    </w:p>
    <w:p w14:paraId="7DAFC9F3" w14:textId="77777777" w:rsidR="00145D8E" w:rsidRDefault="00145D8E" w:rsidP="00145D8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995E05B" w14:textId="18ED3610" w:rsidR="001E65A3" w:rsidRPr="003D45D0" w:rsidRDefault="001E65A3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96D549A" w14:textId="11DAB25B" w:rsidR="00B4511A" w:rsidRPr="003D45D0" w:rsidRDefault="00B4511A" w:rsidP="00B4511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3</w:t>
      </w:r>
      <w:r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2C6CCC47" w14:textId="77777777" w:rsidR="003E6C02" w:rsidRPr="003E6C02" w:rsidRDefault="003E6C02" w:rsidP="003E6C02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3E6C02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Prijedlog zaključka o sanaciji uništenog znaka C23 Pješačka zona, s južne strane pješačke zone u Ul. Stenjevec kod ulaza u Župni ured – Župe Uznesenja BDM Stenjevec</w:t>
      </w:r>
    </w:p>
    <w:p w14:paraId="3141D73E" w14:textId="77777777" w:rsidR="00B4511A" w:rsidRPr="003D45D0" w:rsidRDefault="00B4511A" w:rsidP="00B4511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45EB3758" w14:textId="77777777" w:rsidR="00B4511A" w:rsidRPr="003D45D0" w:rsidRDefault="00B4511A" w:rsidP="00B4511A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VMO Stenjevec-jug upoznao je prisutne s točkom dnevnog reda i otvorio raspravu.</w:t>
      </w:r>
    </w:p>
    <w:p w14:paraId="6BB7124B" w14:textId="77777777" w:rsidR="00B4511A" w:rsidRPr="003D45D0" w:rsidRDefault="00B4511A" w:rsidP="00B4511A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6945B397" w14:textId="77777777" w:rsidR="00B4511A" w:rsidRPr="003D45D0" w:rsidRDefault="00B4511A" w:rsidP="00B4511A">
      <w:pPr>
        <w:rPr>
          <w:rFonts w:ascii="Times New Roman" w:hAnsi="Times New Roman" w:cs="Times New Roman"/>
          <w:sz w:val="24"/>
          <w:szCs w:val="24"/>
        </w:rPr>
      </w:pPr>
    </w:p>
    <w:p w14:paraId="32079ADF" w14:textId="77777777" w:rsidR="00B4511A" w:rsidRPr="003D45D0" w:rsidRDefault="00B4511A" w:rsidP="00B4511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8CD2FE1" w14:textId="0CC00E00" w:rsidR="00B4511A" w:rsidRPr="003D45D0" w:rsidRDefault="00B4511A" w:rsidP="00B4511A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predlaže, a Vijeće </w:t>
      </w:r>
      <w:r w:rsidR="00293EC9">
        <w:rPr>
          <w:rFonts w:ascii="Times New Roman" w:hAnsi="Times New Roman" w:cs="Times New Roman"/>
          <w:sz w:val="24"/>
          <w:szCs w:val="24"/>
        </w:rPr>
        <w:t>jednoglasno sa 8</w:t>
      </w:r>
      <w:r w:rsidRPr="003D45D0">
        <w:rPr>
          <w:rFonts w:ascii="Times New Roman" w:hAnsi="Times New Roman" w:cs="Times New Roman"/>
          <w:sz w:val="24"/>
          <w:szCs w:val="24"/>
        </w:rPr>
        <w:t xml:space="preserve"> glasova “za“ donosi</w:t>
      </w:r>
    </w:p>
    <w:p w14:paraId="22B2C6E6" w14:textId="77777777" w:rsidR="00B4511A" w:rsidRPr="003D45D0" w:rsidRDefault="00B4511A" w:rsidP="00B4511A">
      <w:pPr>
        <w:rPr>
          <w:rFonts w:ascii="Times New Roman" w:hAnsi="Times New Roman" w:cs="Times New Roman"/>
          <w:sz w:val="24"/>
          <w:szCs w:val="24"/>
        </w:rPr>
      </w:pPr>
    </w:p>
    <w:p w14:paraId="3F851835" w14:textId="77777777" w:rsidR="00B4511A" w:rsidRPr="003D45D0" w:rsidRDefault="00B4511A" w:rsidP="00B4511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12E95E32" w14:textId="77777777" w:rsidR="003E6C02" w:rsidRPr="00CC075A" w:rsidRDefault="003E6C02" w:rsidP="003E6C0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1DCF5A7D" w14:textId="77777777" w:rsidR="003E6C02" w:rsidRPr="00B23118" w:rsidRDefault="003E6C02" w:rsidP="003E6C0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sanaciji znaka ˝Pješačka zona˝ kod Župe Uznesenja BDM Stenjevec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36CF3B56" w14:textId="77777777" w:rsidR="003E6C02" w:rsidRPr="00FA5964" w:rsidRDefault="003E6C02" w:rsidP="003E6C02">
      <w:pPr>
        <w:pStyle w:val="ListParagraph"/>
        <w:numPr>
          <w:ilvl w:val="0"/>
          <w:numId w:val="33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5964">
        <w:rPr>
          <w:rFonts w:ascii="Times New Roman" w:hAnsi="Times New Roman" w:cs="Times New Roman"/>
          <w:sz w:val="24"/>
          <w:szCs w:val="24"/>
        </w:rPr>
        <w:t xml:space="preserve">Vijeće Mjesnog odbora Stenjevec-jug suglasno prijedlog zaključka o </w:t>
      </w:r>
      <w:r>
        <w:rPr>
          <w:rFonts w:ascii="Times New Roman" w:hAnsi="Times New Roman" w:cs="Times New Roman"/>
          <w:sz w:val="24"/>
          <w:szCs w:val="24"/>
        </w:rPr>
        <w:t>sanaciji uništenog znaka C23 ˝</w:t>
      </w:r>
      <w:r w:rsidRPr="00FA5964">
        <w:rPr>
          <w:rFonts w:ascii="Times New Roman" w:hAnsi="Times New Roman" w:cs="Times New Roman"/>
          <w:sz w:val="24"/>
          <w:szCs w:val="24"/>
        </w:rPr>
        <w:t>Pješačka zona</w:t>
      </w:r>
      <w:r>
        <w:rPr>
          <w:rFonts w:ascii="Times New Roman" w:hAnsi="Times New Roman" w:cs="Times New Roman"/>
          <w:sz w:val="24"/>
          <w:szCs w:val="24"/>
        </w:rPr>
        <w:t>˝</w:t>
      </w:r>
      <w:r w:rsidRPr="00FA5964">
        <w:rPr>
          <w:rFonts w:ascii="Times New Roman" w:hAnsi="Times New Roman" w:cs="Times New Roman"/>
          <w:sz w:val="24"/>
          <w:szCs w:val="24"/>
        </w:rPr>
        <w:t>, s juž</w:t>
      </w:r>
      <w:r>
        <w:rPr>
          <w:rFonts w:ascii="Times New Roman" w:hAnsi="Times New Roman" w:cs="Times New Roman"/>
          <w:sz w:val="24"/>
          <w:szCs w:val="24"/>
        </w:rPr>
        <w:t xml:space="preserve">ne strane pješačke zone u Ul. </w:t>
      </w:r>
      <w:r w:rsidRPr="00FA5964">
        <w:rPr>
          <w:rFonts w:ascii="Times New Roman" w:hAnsi="Times New Roman" w:cs="Times New Roman"/>
          <w:sz w:val="24"/>
          <w:szCs w:val="24"/>
        </w:rPr>
        <w:t>Stenjevec, kod ulaza u Župni ured – Župe Uznesenja BDM Stenjevec.</w:t>
      </w:r>
    </w:p>
    <w:p w14:paraId="4724287C" w14:textId="77777777" w:rsidR="003E6C02" w:rsidRPr="00FA5964" w:rsidRDefault="003E6C02" w:rsidP="003E6C02">
      <w:pPr>
        <w:spacing w:after="1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31F982" w14:textId="77777777" w:rsidR="003E6C02" w:rsidRPr="00B16D48" w:rsidRDefault="003E6C02" w:rsidP="003E6C02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B16D48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>
        <w:rPr>
          <w:rFonts w:ascii="Times New Roman" w:hAnsi="Times New Roman" w:cs="Times New Roman"/>
          <w:color w:val="000000"/>
          <w:sz w:val="24"/>
          <w:szCs w:val="24"/>
        </w:rPr>
        <w:t>Zagrebačkom holdingu d.o.o, Podružnici Zagrebačke ceste.</w:t>
      </w:r>
    </w:p>
    <w:p w14:paraId="75CCCA63" w14:textId="7E9DD54C" w:rsidR="00F80BE1" w:rsidRDefault="00F80BE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80CC9D6" w14:textId="06F7EC80" w:rsidR="00084A19" w:rsidRDefault="00084A19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038A7B7" w14:textId="77777777" w:rsidR="009E0709" w:rsidRDefault="009E0709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5B0D49C" w14:textId="68E3D1E3" w:rsidR="009E0709" w:rsidRPr="003D45D0" w:rsidRDefault="003E6C02" w:rsidP="003E6C0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4</w:t>
      </w:r>
      <w:r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7A90BEC5" w14:textId="245DFF91" w:rsidR="003E6C02" w:rsidRPr="003E6C02" w:rsidRDefault="003E6C02" w:rsidP="003E6C02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3E6C02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Prijedlog zaključka o iscrtavanju jednog parkirnog mjesta isprekidanom žutom linijom kako bi radnici Čistoće imali direktan prilaz spremnicima za smeće s južne strane zgrade Hrvatskih branitelja k. br. 11</w:t>
      </w:r>
    </w:p>
    <w:p w14:paraId="45222CBA" w14:textId="77777777" w:rsidR="003E6C02" w:rsidRPr="003E6C02" w:rsidRDefault="003E6C02" w:rsidP="003E6C02">
      <w:pPr>
        <w:spacing w:line="276" w:lineRule="auto"/>
        <w:ind w:left="720"/>
        <w:jc w:val="both"/>
        <w:outlineLvl w:val="0"/>
        <w:rPr>
          <w:rFonts w:ascii="Times New Roman" w:hAnsi="Times New Roman" w:cs="Times New Roman"/>
          <w:sz w:val="24"/>
        </w:rPr>
      </w:pPr>
    </w:p>
    <w:p w14:paraId="0879034D" w14:textId="77777777" w:rsidR="003E6C02" w:rsidRPr="003D45D0" w:rsidRDefault="003E6C02" w:rsidP="003E6C02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VMO Stenjevec-jug upoznao je prisutne s točkom dnevnog reda i otvorio raspravu.</w:t>
      </w:r>
    </w:p>
    <w:p w14:paraId="25805606" w14:textId="77777777" w:rsidR="003E6C02" w:rsidRPr="003D45D0" w:rsidRDefault="003E6C02" w:rsidP="003E6C02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4770EEBC" w14:textId="77777777" w:rsidR="003E6C02" w:rsidRPr="003D45D0" w:rsidRDefault="003E6C02" w:rsidP="003E6C02">
      <w:pPr>
        <w:rPr>
          <w:rFonts w:ascii="Times New Roman" w:hAnsi="Times New Roman" w:cs="Times New Roman"/>
          <w:sz w:val="24"/>
          <w:szCs w:val="24"/>
        </w:rPr>
      </w:pPr>
    </w:p>
    <w:p w14:paraId="528371DF" w14:textId="77777777" w:rsidR="003E6C02" w:rsidRPr="003D45D0" w:rsidRDefault="003E6C02" w:rsidP="003E6C0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7B44E1B" w14:textId="77777777" w:rsidR="003E6C02" w:rsidRPr="003D45D0" w:rsidRDefault="003E6C02" w:rsidP="003E6C02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predlaže, a Vijeće </w:t>
      </w:r>
      <w:r>
        <w:rPr>
          <w:rFonts w:ascii="Times New Roman" w:hAnsi="Times New Roman" w:cs="Times New Roman"/>
          <w:sz w:val="24"/>
          <w:szCs w:val="24"/>
        </w:rPr>
        <w:t>jednoglasno sa 8</w:t>
      </w:r>
      <w:r w:rsidRPr="003D45D0">
        <w:rPr>
          <w:rFonts w:ascii="Times New Roman" w:hAnsi="Times New Roman" w:cs="Times New Roman"/>
          <w:sz w:val="24"/>
          <w:szCs w:val="24"/>
        </w:rPr>
        <w:t xml:space="preserve"> glasova “za“ donosi</w:t>
      </w:r>
    </w:p>
    <w:p w14:paraId="7B253055" w14:textId="77777777" w:rsidR="003E6C02" w:rsidRPr="003D45D0" w:rsidRDefault="003E6C02" w:rsidP="003E6C02">
      <w:pPr>
        <w:rPr>
          <w:rFonts w:ascii="Times New Roman" w:hAnsi="Times New Roman" w:cs="Times New Roman"/>
          <w:sz w:val="24"/>
          <w:szCs w:val="24"/>
        </w:rPr>
      </w:pPr>
    </w:p>
    <w:p w14:paraId="5CBC1481" w14:textId="77777777" w:rsidR="003E6C02" w:rsidRPr="003D45D0" w:rsidRDefault="003E6C02" w:rsidP="003E6C0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31B3310" w14:textId="77777777" w:rsidR="003E6C02" w:rsidRPr="00CC075A" w:rsidRDefault="003E6C02" w:rsidP="003E6C0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5582DA48" w14:textId="77777777" w:rsidR="003E6C02" w:rsidRPr="00B23118" w:rsidRDefault="003E6C02" w:rsidP="003E6C0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iscrtavanju parkirnog mjesta u Ul. Hrvatskih branitelja kod k. br. 11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17FCE476" w14:textId="77777777" w:rsidR="003E6C02" w:rsidRPr="005F46EC" w:rsidRDefault="003E6C02" w:rsidP="003E6C02">
      <w:pPr>
        <w:pStyle w:val="ListParagraph"/>
        <w:numPr>
          <w:ilvl w:val="0"/>
          <w:numId w:val="34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6EC">
        <w:rPr>
          <w:rFonts w:ascii="Times New Roman" w:hAnsi="Times New Roman" w:cs="Times New Roman"/>
          <w:sz w:val="24"/>
          <w:szCs w:val="24"/>
        </w:rPr>
        <w:t xml:space="preserve">Vijeće Mjesnog odbora Stenjevec-jug suglasno prijedlog zaključka o iscrtavanju jednog parkirnog mjesta isprekidanom žutom linijom, kako bi radnici Čistoće imali direktan prilaz spremnicima za smeće s južne strane zgrade </w:t>
      </w:r>
      <w:r>
        <w:rPr>
          <w:rFonts w:ascii="Times New Roman" w:hAnsi="Times New Roman" w:cs="Times New Roman"/>
          <w:sz w:val="24"/>
          <w:szCs w:val="24"/>
        </w:rPr>
        <w:t xml:space="preserve">u Ul. </w:t>
      </w:r>
      <w:r w:rsidRPr="005F46EC">
        <w:rPr>
          <w:rFonts w:ascii="Times New Roman" w:hAnsi="Times New Roman" w:cs="Times New Roman"/>
          <w:sz w:val="24"/>
          <w:szCs w:val="24"/>
        </w:rPr>
        <w:t xml:space="preserve">Hrvatskih branitelja </w:t>
      </w:r>
      <w:r>
        <w:rPr>
          <w:rFonts w:ascii="Times New Roman" w:hAnsi="Times New Roman" w:cs="Times New Roman"/>
          <w:sz w:val="24"/>
          <w:szCs w:val="24"/>
        </w:rPr>
        <w:t xml:space="preserve">kod </w:t>
      </w:r>
      <w:r w:rsidRPr="005F46EC">
        <w:rPr>
          <w:rFonts w:ascii="Times New Roman" w:hAnsi="Times New Roman" w:cs="Times New Roman"/>
          <w:sz w:val="24"/>
          <w:szCs w:val="24"/>
        </w:rPr>
        <w:t>k. br. 11.</w:t>
      </w:r>
    </w:p>
    <w:p w14:paraId="5BD53059" w14:textId="77777777" w:rsidR="003E6C02" w:rsidRPr="00FA5964" w:rsidRDefault="003E6C02" w:rsidP="003E6C02">
      <w:pPr>
        <w:spacing w:after="1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ACA9FD" w14:textId="77777777" w:rsidR="003E6C02" w:rsidRPr="00B16D48" w:rsidRDefault="003E6C02" w:rsidP="003E6C02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B16D48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sigurnost, Sektoru za promet.</w:t>
      </w:r>
    </w:p>
    <w:p w14:paraId="258E3B82" w14:textId="3956D44C" w:rsidR="003E6C02" w:rsidRPr="00B16D48" w:rsidRDefault="003E6C02" w:rsidP="003E6C02">
      <w:pPr>
        <w:spacing w:line="276" w:lineRule="auto"/>
        <w:ind w:left="720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</w:p>
    <w:p w14:paraId="6F345F04" w14:textId="06FFC707" w:rsidR="003E6C02" w:rsidRDefault="003E6C02" w:rsidP="00084A1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6A5CF960" w14:textId="665A81FA" w:rsidR="003E6C02" w:rsidRPr="003D45D0" w:rsidRDefault="003E6C02" w:rsidP="003E6C0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5</w:t>
      </w:r>
      <w:r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6428E094" w14:textId="77777777" w:rsidR="003E6C02" w:rsidRPr="003E6C02" w:rsidRDefault="003E6C02" w:rsidP="003E6C02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3E6C02">
        <w:rPr>
          <w:rFonts w:ascii="Times New Roman" w:hAnsi="Times New Roman" w:cs="Times New Roman"/>
          <w:b/>
          <w:sz w:val="24"/>
        </w:rPr>
        <w:t>Prijedlog zaključka o iscrtavanju pješačkog prijelaza u Ul. Štrokinec kod križanja s Ul. Josipa Lončara</w:t>
      </w:r>
    </w:p>
    <w:p w14:paraId="6D78E343" w14:textId="77777777" w:rsidR="003E6C02" w:rsidRPr="003D45D0" w:rsidRDefault="003E6C02" w:rsidP="003E6C0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1B36BE3" w14:textId="77777777" w:rsidR="003E6C02" w:rsidRPr="003D45D0" w:rsidRDefault="003E6C02" w:rsidP="003E6C02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VMO Stenjevec-jug upoznao je prisutne s točkom dnevnog reda i otvorio raspravu.</w:t>
      </w:r>
    </w:p>
    <w:p w14:paraId="6B3EC8B1" w14:textId="77777777" w:rsidR="003E6C02" w:rsidRPr="003D45D0" w:rsidRDefault="003E6C02" w:rsidP="003E6C02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62A61759" w14:textId="77777777" w:rsidR="003E6C02" w:rsidRPr="003D45D0" w:rsidRDefault="003E6C02" w:rsidP="003E6C02">
      <w:pPr>
        <w:rPr>
          <w:rFonts w:ascii="Times New Roman" w:hAnsi="Times New Roman" w:cs="Times New Roman"/>
          <w:sz w:val="24"/>
          <w:szCs w:val="24"/>
        </w:rPr>
      </w:pPr>
    </w:p>
    <w:p w14:paraId="18DAA4A6" w14:textId="77777777" w:rsidR="003E6C02" w:rsidRPr="003D45D0" w:rsidRDefault="003E6C02" w:rsidP="003E6C0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6EB3CB0" w14:textId="77777777" w:rsidR="003E6C02" w:rsidRPr="003D45D0" w:rsidRDefault="003E6C02" w:rsidP="003E6C02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predlaže, a Vijeće </w:t>
      </w:r>
      <w:r>
        <w:rPr>
          <w:rFonts w:ascii="Times New Roman" w:hAnsi="Times New Roman" w:cs="Times New Roman"/>
          <w:sz w:val="24"/>
          <w:szCs w:val="24"/>
        </w:rPr>
        <w:t>jednoglasno sa 8</w:t>
      </w:r>
      <w:r w:rsidRPr="003D45D0">
        <w:rPr>
          <w:rFonts w:ascii="Times New Roman" w:hAnsi="Times New Roman" w:cs="Times New Roman"/>
          <w:sz w:val="24"/>
          <w:szCs w:val="24"/>
        </w:rPr>
        <w:t xml:space="preserve"> glasova “za“ donosi</w:t>
      </w:r>
    </w:p>
    <w:p w14:paraId="5983F13F" w14:textId="77777777" w:rsidR="003E6C02" w:rsidRPr="003D45D0" w:rsidRDefault="003E6C02" w:rsidP="003E6C02">
      <w:pPr>
        <w:rPr>
          <w:rFonts w:ascii="Times New Roman" w:hAnsi="Times New Roman" w:cs="Times New Roman"/>
          <w:sz w:val="24"/>
          <w:szCs w:val="24"/>
        </w:rPr>
      </w:pPr>
    </w:p>
    <w:p w14:paraId="35CAD867" w14:textId="77777777" w:rsidR="003E6C02" w:rsidRPr="003D45D0" w:rsidRDefault="003E6C02" w:rsidP="003E6C0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6A8F3FA0" w14:textId="77777777" w:rsidR="003E6C02" w:rsidRPr="00CC075A" w:rsidRDefault="003E6C02" w:rsidP="003E6C0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1488D3AA" w14:textId="77777777" w:rsidR="003E6C02" w:rsidRDefault="003E6C02" w:rsidP="003E6C0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iscrtavanju pješačkog prijelaza u Ul. Štrokinec</w:t>
      </w:r>
    </w:p>
    <w:p w14:paraId="602CE1DE" w14:textId="77777777" w:rsidR="003E6C02" w:rsidRDefault="003E6C02" w:rsidP="003E6C0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E1FBEF" w14:textId="77777777" w:rsidR="003E6C02" w:rsidRPr="00B23118" w:rsidRDefault="003E6C02" w:rsidP="003E6C0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8AC415" w14:textId="77777777" w:rsidR="003E6C02" w:rsidRPr="00E173C6" w:rsidRDefault="003E6C02" w:rsidP="003E6C02">
      <w:pPr>
        <w:pStyle w:val="ListParagraph"/>
        <w:numPr>
          <w:ilvl w:val="0"/>
          <w:numId w:val="39"/>
        </w:numPr>
        <w:spacing w:after="20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73C6">
        <w:rPr>
          <w:rFonts w:ascii="Times New Roman" w:hAnsi="Times New Roman" w:cs="Times New Roman"/>
          <w:sz w:val="24"/>
          <w:szCs w:val="24"/>
        </w:rPr>
        <w:t xml:space="preserve">Vijeće Mjesnog odbora Stenjevec-jug suglasno je s prijedlogom zaključka o iscrtavanju postojećeg pješačkog prijelaza </w:t>
      </w:r>
      <w:r>
        <w:rPr>
          <w:rFonts w:ascii="Times New Roman" w:hAnsi="Times New Roman" w:cs="Times New Roman"/>
          <w:sz w:val="24"/>
          <w:szCs w:val="24"/>
        </w:rPr>
        <w:t>u Ul. Štrokinec kod križanja s Ul.</w:t>
      </w:r>
      <w:r w:rsidRPr="00E173C6">
        <w:rPr>
          <w:rFonts w:ascii="Times New Roman" w:hAnsi="Times New Roman" w:cs="Times New Roman"/>
          <w:sz w:val="24"/>
          <w:szCs w:val="24"/>
        </w:rPr>
        <w:t xml:space="preserve"> Josipa Lončara.</w:t>
      </w:r>
    </w:p>
    <w:p w14:paraId="529145AD" w14:textId="77777777" w:rsidR="003E6C02" w:rsidRPr="00BB7DB9" w:rsidRDefault="003E6C02" w:rsidP="003E6C02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82FBF6" w14:textId="654C4EFA" w:rsidR="003E6C02" w:rsidRPr="009E0709" w:rsidRDefault="003E6C02" w:rsidP="009E0709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BB7DB9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 w:rsidRPr="00BB7DB9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925652E" w14:textId="229C9291" w:rsidR="00084A19" w:rsidRPr="003D45D0" w:rsidRDefault="003E6C02" w:rsidP="00084A1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6</w:t>
      </w:r>
      <w:r w:rsidR="00084A19"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1AA76A62" w14:textId="7973FF15" w:rsidR="00084A19" w:rsidRDefault="00084A19" w:rsidP="00084A19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421868C5" w14:textId="3D783112" w:rsidR="00084A19" w:rsidRDefault="00084A19" w:rsidP="00084A19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6FF61C5" w14:textId="05B5FD75" w:rsidR="00084A19" w:rsidRPr="00084A19" w:rsidRDefault="00084A19" w:rsidP="00084A19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4A19">
        <w:rPr>
          <w:rFonts w:ascii="Times New Roman" w:hAnsi="Times New Roman" w:cs="Times New Roman"/>
          <w:sz w:val="24"/>
          <w:szCs w:val="24"/>
        </w:rPr>
        <w:t>Nije bilo rasprave.</w:t>
      </w:r>
    </w:p>
    <w:p w14:paraId="58CC1A9A" w14:textId="77777777" w:rsidR="00084A19" w:rsidRPr="003D45D0" w:rsidRDefault="00084A19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AB4B9E1" w14:textId="77777777" w:rsidR="00880862" w:rsidRPr="003D45D0" w:rsidRDefault="00880862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24BCE5E" w14:textId="650E57FB" w:rsidR="00880862" w:rsidRDefault="00880862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2521C5C" w14:textId="5316F001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BA79E63" w14:textId="2CB9350B" w:rsidR="00581DF1" w:rsidRPr="003D45D0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773"/>
        <w:gridCol w:w="2146"/>
      </w:tblGrid>
      <w:tr w:rsidR="00F80BE1" w:rsidRPr="003D45D0" w14:paraId="67C85194" w14:textId="77777777" w:rsidTr="00F80BE1">
        <w:trPr>
          <w:trHeight w:val="559"/>
        </w:trPr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</w:tcPr>
          <w:p w14:paraId="1138DFFE" w14:textId="1B09CBA0" w:rsidR="00F80BE1" w:rsidRPr="003D45D0" w:rsidRDefault="003E6C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Izvješće o glasanju na 32</w:t>
            </w:r>
            <w:r w:rsidR="00F80BE1" w:rsidRPr="003D45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. sjednici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4DF5BFB5" w14:textId="77777777" w:rsidR="00F80BE1" w:rsidRPr="003D45D0" w:rsidRDefault="00F8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14:paraId="0AEE77E8" w14:textId="77777777" w:rsidR="005F4281" w:rsidRPr="003D45D0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713" w:type="dxa"/>
        <w:tblLook w:val="04A0" w:firstRow="1" w:lastRow="0" w:firstColumn="1" w:lastColumn="0" w:noHBand="0" w:noVBand="1"/>
      </w:tblPr>
      <w:tblGrid>
        <w:gridCol w:w="2128"/>
        <w:gridCol w:w="917"/>
        <w:gridCol w:w="917"/>
        <w:gridCol w:w="917"/>
        <w:gridCol w:w="917"/>
        <w:gridCol w:w="917"/>
      </w:tblGrid>
      <w:tr w:rsidR="003E6C02" w:rsidRPr="003D45D0" w14:paraId="00F47458" w14:textId="35271870" w:rsidTr="003E6C02">
        <w:trPr>
          <w:trHeight w:val="305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AA49" w14:textId="77777777" w:rsidR="003E6C02" w:rsidRPr="003D45D0" w:rsidRDefault="003E6C02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BCC2" w14:textId="77777777" w:rsidR="003E6C02" w:rsidRPr="003D45D0" w:rsidRDefault="003E6C02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FA5DA84" w14:textId="77777777" w:rsidR="003E6C02" w:rsidRPr="003D45D0" w:rsidRDefault="003E6C02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C0E0AD2" w14:textId="77777777" w:rsidR="003E6C02" w:rsidRPr="003D45D0" w:rsidRDefault="003E6C02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143F5C9C" w14:textId="77777777" w:rsidR="003E6C02" w:rsidRPr="003D45D0" w:rsidRDefault="003E6C02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7E1597A" w14:textId="77777777" w:rsidR="003E6C02" w:rsidRPr="003D45D0" w:rsidRDefault="003E6C02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E6C02" w:rsidRPr="003D45D0" w14:paraId="32608A61" w14:textId="5B328086" w:rsidTr="003E6C02">
        <w:trPr>
          <w:trHeight w:val="30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D1FF8C2" w14:textId="77777777" w:rsidR="003E6C02" w:rsidRPr="003D45D0" w:rsidRDefault="003E6C02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E970B70" w14:textId="77777777" w:rsidR="003E6C02" w:rsidRPr="003D45D0" w:rsidRDefault="003E6C02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0A57271" w14:textId="559EEE7B" w:rsidR="003E6C02" w:rsidRPr="003D45D0" w:rsidRDefault="003E6C02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2.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5866CC8" w14:textId="464D778A" w:rsidR="003E6C02" w:rsidRPr="003D45D0" w:rsidRDefault="003E6C02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3.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2F0A20E" w14:textId="38501DAE" w:rsidR="003E6C02" w:rsidRDefault="003E6C02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4.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B798167" w14:textId="7F6CB905" w:rsidR="003E6C02" w:rsidRDefault="003E6C02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5.</w:t>
            </w:r>
          </w:p>
        </w:tc>
      </w:tr>
      <w:tr w:rsidR="003E6C02" w:rsidRPr="003D45D0" w14:paraId="57407DB7" w14:textId="3F661566" w:rsidTr="003E6C02">
        <w:trPr>
          <w:trHeight w:val="30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7365" w14:textId="77777777" w:rsidR="003E6C02" w:rsidRPr="003D45D0" w:rsidRDefault="003E6C02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Gordana Aralica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CC075" w14:textId="3B9A64F9" w:rsidR="003E6C02" w:rsidRPr="003D45D0" w:rsidRDefault="002F7C27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482BF" w14:textId="2C390065" w:rsidR="003E6C02" w:rsidRDefault="003E6C02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5F50B" w14:textId="6A90FACF" w:rsidR="003E6C02" w:rsidRDefault="003E6C02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F6DE93" w14:textId="21E814F9" w:rsidR="003E6C02" w:rsidRDefault="002F7C27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FC0BF" w14:textId="5F795378" w:rsidR="003E6C02" w:rsidRDefault="002F7C27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6C02" w:rsidRPr="003D45D0" w14:paraId="5026F19A" w14:textId="70A23F4B" w:rsidTr="003E6C02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AF3E" w14:textId="77777777" w:rsidR="003E6C02" w:rsidRPr="002F7C27" w:rsidRDefault="003E6C02" w:rsidP="00841913">
            <w:pPr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</w:pPr>
            <w:r w:rsidRPr="002F7C27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  <w:t>Danijel Čajkovac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6CE97" w14:textId="10CEBF73" w:rsidR="003E6C02" w:rsidRPr="003D45D0" w:rsidRDefault="003E6C02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357014" w14:textId="3D5432F3" w:rsidR="003E6C02" w:rsidRDefault="003E6C02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A4BCA0" w14:textId="2D2082B8" w:rsidR="003E6C02" w:rsidRDefault="003E6C02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76028" w14:textId="77777777" w:rsidR="003E6C02" w:rsidRDefault="003E6C02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30D45" w14:textId="77777777" w:rsidR="003E6C02" w:rsidRDefault="003E6C02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3E6C02" w:rsidRPr="003D45D0" w14:paraId="5CE2174B" w14:textId="4200CEA2" w:rsidTr="003E6C02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905E" w14:textId="77777777" w:rsidR="003E6C02" w:rsidRPr="003D45D0" w:rsidRDefault="003E6C02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Zlatko Gombović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21D72" w14:textId="05E166C9" w:rsidR="003E6C02" w:rsidRPr="003D45D0" w:rsidRDefault="002F7C27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8EA4C" w14:textId="69BF7BB7" w:rsidR="003E6C02" w:rsidRDefault="003E6C02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B77084" w14:textId="387B92ED" w:rsidR="003E6C02" w:rsidRDefault="003E6C02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2D8AD" w14:textId="02D62DB1" w:rsidR="003E6C02" w:rsidRDefault="002F7C27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3EA07" w14:textId="4C841994" w:rsidR="003E6C02" w:rsidRDefault="002F7C27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6C02" w:rsidRPr="003D45D0" w14:paraId="3B663305" w14:textId="1535EBD5" w:rsidTr="003E6C02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815E" w14:textId="77777777" w:rsidR="003E6C02" w:rsidRPr="003D45D0" w:rsidRDefault="003E6C02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Iva Karabaić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3ED49" w14:textId="01CFADCD" w:rsidR="003E6C02" w:rsidRPr="003D45D0" w:rsidRDefault="003E6C02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1CF8D" w14:textId="71F9FCCF" w:rsidR="003E6C02" w:rsidRDefault="003E6C02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63EFCB" w14:textId="77C0561A" w:rsidR="003E6C02" w:rsidRDefault="003E6C02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74075" w14:textId="386AC0A6" w:rsidR="003E6C02" w:rsidRDefault="002F7C27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A50353" w14:textId="6DA39A7E" w:rsidR="003E6C02" w:rsidRDefault="002F7C27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6C02" w:rsidRPr="003D45D0" w14:paraId="7954DE03" w14:textId="657D62CA" w:rsidTr="003E6C02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0A67" w14:textId="77777777" w:rsidR="003E6C02" w:rsidRPr="003D45D0" w:rsidRDefault="003E6C02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Branimir Lipkovac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BE51E" w14:textId="213DA185" w:rsidR="003E6C02" w:rsidRPr="003D45D0" w:rsidRDefault="002F7C27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ACBA9E" w14:textId="1E648F88" w:rsidR="003E6C02" w:rsidRDefault="003E6C02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3E1F8" w14:textId="28B412A4" w:rsidR="003E6C02" w:rsidRDefault="003E6C02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0F0955" w14:textId="726D67DC" w:rsidR="003E6C02" w:rsidRDefault="002F7C27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43BED8" w14:textId="6A364EAB" w:rsidR="003E6C02" w:rsidRDefault="002F7C27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6C02" w:rsidRPr="003D45D0" w14:paraId="6C0E2A78" w14:textId="3FFD27AE" w:rsidTr="003E6C02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1DB6" w14:textId="605A96AB" w:rsidR="003E6C02" w:rsidRPr="002F7C27" w:rsidRDefault="003E6C02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F7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Zoran Majcenić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EBC6F" w14:textId="73DF484A" w:rsidR="003E6C02" w:rsidRPr="003D45D0" w:rsidRDefault="002F7C27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154B27" w14:textId="6233638D" w:rsidR="003E6C02" w:rsidRDefault="002F7C27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539FB" w14:textId="79C8A829" w:rsidR="003E6C02" w:rsidRDefault="002F7C27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30632" w14:textId="5D85D496" w:rsidR="003E6C02" w:rsidRDefault="002F7C27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E8156D" w14:textId="4074D7C1" w:rsidR="003E6C02" w:rsidRDefault="002F7C27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6C02" w:rsidRPr="003D45D0" w14:paraId="56EDFEC0" w14:textId="7B8AE0EB" w:rsidTr="003E6C02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3045" w14:textId="77777777" w:rsidR="003E6C02" w:rsidRPr="003D45D0" w:rsidRDefault="003E6C02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Marcello Milovac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8B43D" w14:textId="0F752588" w:rsidR="003E6C02" w:rsidRPr="003D45D0" w:rsidRDefault="003E6C02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2379" w14:textId="2C222A39" w:rsidR="003E6C02" w:rsidRDefault="003E6C02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65148" w14:textId="58003307" w:rsidR="003E6C02" w:rsidRDefault="003E6C02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AE8B14" w14:textId="723977A6" w:rsidR="003E6C02" w:rsidRDefault="002F7C27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38DFC" w14:textId="21B0107F" w:rsidR="003E6C02" w:rsidRDefault="002F7C27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6C02" w:rsidRPr="003D45D0" w14:paraId="342B6CA5" w14:textId="49CAC4B4" w:rsidTr="003E6C02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FB19" w14:textId="77777777" w:rsidR="003E6C02" w:rsidRPr="003D45D0" w:rsidRDefault="003E6C02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Edin Mujkić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79E6A" w14:textId="1C2D9133" w:rsidR="003E6C02" w:rsidRPr="003D45D0" w:rsidRDefault="003E6C02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29ED9" w14:textId="48E7A599" w:rsidR="003E6C02" w:rsidRDefault="002F7C27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1F767" w14:textId="1AB27FD1" w:rsidR="003E6C02" w:rsidRDefault="003E6C02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869B6" w14:textId="0F162655" w:rsidR="003E6C02" w:rsidRDefault="002F7C27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E90429" w14:textId="7A758EE8" w:rsidR="003E6C02" w:rsidRDefault="002F7C27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6C02" w:rsidRPr="003D45D0" w14:paraId="764A3F01" w14:textId="40515968" w:rsidTr="003E6C02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C346" w14:textId="77777777" w:rsidR="003E6C02" w:rsidRPr="00B674E1" w:rsidRDefault="003E6C02" w:rsidP="008808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6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Dina Vozab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6F2ED" w14:textId="1B280D3F" w:rsidR="003E6C02" w:rsidRPr="003D45D0" w:rsidRDefault="003E6C0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40BEE6" w14:textId="35BA8953" w:rsidR="003E6C02" w:rsidRDefault="003E6C0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7D9DE" w14:textId="4CDE3A75" w:rsidR="003E6C02" w:rsidRDefault="003E6C0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EA6E74" w14:textId="736F477B" w:rsidR="003E6C02" w:rsidRDefault="002F7C27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DFD3B0" w14:textId="0AF85205" w:rsidR="003E6C02" w:rsidRDefault="002F7C27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6C02" w:rsidRPr="003D45D0" w14:paraId="5D8A85DF" w14:textId="24C8B672" w:rsidTr="003E6C02">
        <w:trPr>
          <w:trHeight w:val="305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F1F7" w14:textId="77777777" w:rsidR="003E6C02" w:rsidRPr="003D45D0" w:rsidRDefault="003E6C02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25A17" w14:textId="77777777" w:rsidR="003E6C02" w:rsidRPr="003D45D0" w:rsidRDefault="003E6C02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949361B" w14:textId="77777777" w:rsidR="003E6C02" w:rsidRPr="003D45D0" w:rsidRDefault="003E6C02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7F3619B3" w14:textId="77777777" w:rsidR="003E6C02" w:rsidRPr="003D45D0" w:rsidRDefault="003E6C02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477372B1" w14:textId="77777777" w:rsidR="003E6C02" w:rsidRPr="003D45D0" w:rsidRDefault="003E6C02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430BED09" w14:textId="77777777" w:rsidR="003E6C02" w:rsidRPr="003D45D0" w:rsidRDefault="003E6C02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E6C02" w:rsidRPr="003D45D0" w14:paraId="47DEA609" w14:textId="3B913FE5" w:rsidTr="003E6C02">
        <w:trPr>
          <w:trHeight w:val="305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9900" w14:textId="77777777" w:rsidR="003E6C02" w:rsidRPr="003D45D0" w:rsidRDefault="003E6C02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*  ZA=  +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586F" w14:textId="77777777" w:rsidR="003E6C02" w:rsidRPr="003D45D0" w:rsidRDefault="003E6C02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42305988" w14:textId="77777777" w:rsidR="003E6C02" w:rsidRPr="003D45D0" w:rsidRDefault="003E6C02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5897AABB" w14:textId="77777777" w:rsidR="003E6C02" w:rsidRPr="003D45D0" w:rsidRDefault="003E6C02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0C27788" w14:textId="77777777" w:rsidR="003E6C02" w:rsidRPr="003D45D0" w:rsidRDefault="003E6C02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4E4D14EC" w14:textId="77777777" w:rsidR="003E6C02" w:rsidRPr="003D45D0" w:rsidRDefault="003E6C02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3E6C02" w:rsidRPr="003D45D0" w14:paraId="476A071D" w14:textId="7E288EAD" w:rsidTr="003E6C02">
        <w:trPr>
          <w:trHeight w:val="305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7C2A" w14:textId="77777777" w:rsidR="003E6C02" w:rsidRPr="003D45D0" w:rsidRDefault="003E6C02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PROTIV=  —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2961" w14:textId="77777777" w:rsidR="003E6C02" w:rsidRPr="003D45D0" w:rsidRDefault="003E6C02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741463E3" w14:textId="77777777" w:rsidR="003E6C02" w:rsidRPr="003D45D0" w:rsidRDefault="003E6C02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6AA7F896" w14:textId="77777777" w:rsidR="003E6C02" w:rsidRPr="003D45D0" w:rsidRDefault="003E6C02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05E5BE0C" w14:textId="77777777" w:rsidR="003E6C02" w:rsidRPr="003D45D0" w:rsidRDefault="003E6C02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74F68718" w14:textId="77777777" w:rsidR="003E6C02" w:rsidRPr="003D45D0" w:rsidRDefault="003E6C02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3E6C02" w:rsidRPr="003D45D0" w14:paraId="7F64EDCB" w14:textId="30A9947D" w:rsidTr="003E6C02">
        <w:trPr>
          <w:trHeight w:val="305"/>
        </w:trPr>
        <w:tc>
          <w:tcPr>
            <w:tcW w:w="3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CDDC" w14:textId="77777777" w:rsidR="003E6C02" w:rsidRPr="003D45D0" w:rsidRDefault="003E6C02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SUZDRŽAN=  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005F49BD" w14:textId="77777777" w:rsidR="003E6C02" w:rsidRPr="003D45D0" w:rsidRDefault="003E6C02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019C79CD" w14:textId="77777777" w:rsidR="003E6C02" w:rsidRPr="003D45D0" w:rsidRDefault="003E6C02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19B6549A" w14:textId="77777777" w:rsidR="003E6C02" w:rsidRPr="003D45D0" w:rsidRDefault="003E6C02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74B2411F" w14:textId="77777777" w:rsidR="003E6C02" w:rsidRPr="003D45D0" w:rsidRDefault="003E6C02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</w:tbl>
    <w:p w14:paraId="51123F32" w14:textId="77777777" w:rsidR="005F4281" w:rsidRPr="003D45D0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40F371B" w14:textId="77777777" w:rsidR="00A50574" w:rsidRPr="003D45D0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6C1EDC3" w14:textId="77777777" w:rsidR="00A50574" w:rsidRPr="003D45D0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D44C8CB" w14:textId="53116B6C" w:rsidR="00581DF1" w:rsidRPr="003D45D0" w:rsidRDefault="00581DF1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1752253" w14:textId="342D3459" w:rsidR="004E3024" w:rsidRPr="003D45D0" w:rsidRDefault="00C978F3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sz w:val="24"/>
          <w:szCs w:val="24"/>
          <w:lang w:eastAsia="hr-HR"/>
        </w:rPr>
        <w:t>Sjednica je završila u 1</w:t>
      </w:r>
      <w:r w:rsidR="00BD47D8">
        <w:rPr>
          <w:rFonts w:ascii="Times New Roman" w:hAnsi="Times New Roman" w:cs="Times New Roman"/>
          <w:sz w:val="24"/>
          <w:szCs w:val="24"/>
          <w:lang w:eastAsia="hr-HR"/>
        </w:rPr>
        <w:t>9</w:t>
      </w:r>
      <w:r w:rsidR="00124574" w:rsidRPr="003D45D0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F25A15">
        <w:rPr>
          <w:rFonts w:ascii="Times New Roman" w:hAnsi="Times New Roman" w:cs="Times New Roman"/>
          <w:sz w:val="24"/>
          <w:szCs w:val="24"/>
          <w:lang w:eastAsia="hr-HR"/>
        </w:rPr>
        <w:t>30</w:t>
      </w:r>
      <w:bookmarkStart w:id="1" w:name="_GoBack"/>
      <w:bookmarkEnd w:id="1"/>
      <w:r w:rsidR="004E3024" w:rsidRPr="003D45D0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35B2B9CC" w14:textId="77777777" w:rsidR="003D2422" w:rsidRPr="003D45D0" w:rsidRDefault="003D2422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48E9377" w14:textId="77777777" w:rsidR="003D2422" w:rsidRPr="003D45D0" w:rsidRDefault="003D2422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554D3D9" w14:textId="3B7EAD41" w:rsidR="004E3024" w:rsidRPr="003D45D0" w:rsidRDefault="00C978F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12500BAB" w14:textId="3C281AAC" w:rsidR="00D203F5" w:rsidRPr="00D739AC" w:rsidRDefault="00A50574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KLASA:</w:t>
      </w:r>
      <w:r w:rsidR="00880862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="003E6C02">
        <w:rPr>
          <w:rFonts w:ascii="Times New Roman" w:hAnsi="Times New Roman" w:cs="Times New Roman"/>
          <w:sz w:val="24"/>
          <w:szCs w:val="24"/>
        </w:rPr>
        <w:t>024-08/24-003/302</w:t>
      </w:r>
    </w:p>
    <w:p w14:paraId="23DC5ED0" w14:textId="3A492B71" w:rsidR="00B24C65" w:rsidRPr="003D45D0" w:rsidRDefault="00D2517F" w:rsidP="0016138C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D739AC">
        <w:rPr>
          <w:rFonts w:ascii="Times New Roman" w:hAnsi="Times New Roman" w:cs="Times New Roman"/>
          <w:sz w:val="24"/>
          <w:szCs w:val="24"/>
        </w:rPr>
        <w:t>URBROJ:</w:t>
      </w:r>
      <w:r w:rsidR="003D2422" w:rsidRPr="00D739AC">
        <w:rPr>
          <w:rFonts w:ascii="Times New Roman" w:hAnsi="Times New Roman" w:cs="Times New Roman"/>
          <w:sz w:val="24"/>
          <w:szCs w:val="24"/>
        </w:rPr>
        <w:t xml:space="preserve"> </w:t>
      </w:r>
      <w:r w:rsidR="003E6C02">
        <w:rPr>
          <w:rFonts w:ascii="Times New Roman" w:hAnsi="Times New Roman" w:cs="Times New Roman"/>
          <w:sz w:val="24"/>
          <w:szCs w:val="24"/>
        </w:rPr>
        <w:t>251-13-11-14/008-24</w:t>
      </w:r>
      <w:r w:rsidR="00D739AC" w:rsidRPr="00D739AC">
        <w:rPr>
          <w:rFonts w:ascii="Times New Roman" w:hAnsi="Times New Roman" w:cs="Times New Roman"/>
          <w:sz w:val="24"/>
          <w:szCs w:val="24"/>
        </w:rPr>
        <w:t>-2</w:t>
      </w:r>
    </w:p>
    <w:p w14:paraId="582E142C" w14:textId="21425669" w:rsidR="004E3024" w:rsidRPr="003D45D0" w:rsidRDefault="003D2422" w:rsidP="0016138C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Zagreb, </w:t>
      </w:r>
      <w:r w:rsidR="003E6C02">
        <w:rPr>
          <w:rFonts w:ascii="Times New Roman" w:hAnsi="Times New Roman" w:cs="Times New Roman"/>
          <w:sz w:val="24"/>
          <w:szCs w:val="24"/>
        </w:rPr>
        <w:t>31</w:t>
      </w:r>
      <w:r w:rsidR="00C978F3" w:rsidRPr="003D45D0">
        <w:rPr>
          <w:rFonts w:ascii="Times New Roman" w:hAnsi="Times New Roman" w:cs="Times New Roman"/>
          <w:sz w:val="24"/>
          <w:szCs w:val="24"/>
        </w:rPr>
        <w:t xml:space="preserve">. </w:t>
      </w:r>
      <w:r w:rsidR="003E6C02">
        <w:rPr>
          <w:rFonts w:ascii="Times New Roman" w:hAnsi="Times New Roman" w:cs="Times New Roman"/>
          <w:sz w:val="24"/>
          <w:szCs w:val="24"/>
        </w:rPr>
        <w:t>siječnja 2024</w:t>
      </w:r>
      <w:r w:rsidR="004E3024" w:rsidRPr="003D45D0">
        <w:rPr>
          <w:rFonts w:ascii="Times New Roman" w:hAnsi="Times New Roman" w:cs="Times New Roman"/>
          <w:sz w:val="24"/>
          <w:szCs w:val="24"/>
        </w:rPr>
        <w:t>.</w:t>
      </w:r>
      <w:r w:rsidR="004E3024" w:rsidRPr="003D45D0">
        <w:rPr>
          <w:rFonts w:ascii="Times New Roman" w:hAnsi="Times New Roman" w:cs="Times New Roman"/>
          <w:sz w:val="24"/>
          <w:szCs w:val="24"/>
        </w:rPr>
        <w:tab/>
      </w:r>
      <w:r w:rsidR="004E3024" w:rsidRPr="003D45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14:paraId="7AC8C82D" w14:textId="77777777" w:rsidR="004E3024" w:rsidRPr="003D45D0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D45D0">
        <w:rPr>
          <w:rFonts w:ascii="Times New Roman" w:hAnsi="Times New Roman" w:cs="Times New Roman"/>
          <w:b/>
          <w:sz w:val="24"/>
          <w:szCs w:val="24"/>
        </w:rPr>
        <w:tab/>
      </w:r>
    </w:p>
    <w:p w14:paraId="03B471A5" w14:textId="3E73DF40"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7E488252" w14:textId="3EBC8F75" w:rsidR="00D739AC" w:rsidRDefault="00D739AC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2D84528" w14:textId="77777777" w:rsidR="00D739AC" w:rsidRPr="003D45D0" w:rsidRDefault="00D739A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3C786DD4" w14:textId="77777777" w:rsidR="004E3024" w:rsidRPr="003D45D0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731A4244" w14:textId="77777777" w:rsidR="004E3024" w:rsidRPr="003D45D0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516D2C41" w14:textId="1AB1D9F9" w:rsidR="004E3024" w:rsidRPr="003D45D0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EE0243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16714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</w:p>
    <w:p w14:paraId="644795B3" w14:textId="7525BB66" w:rsidR="004E3024" w:rsidRPr="003D45D0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5D0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</w:p>
    <w:p w14:paraId="2946D6EF" w14:textId="77777777" w:rsidR="004E3024" w:rsidRPr="003D45D0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b/>
          <w:sz w:val="24"/>
          <w:szCs w:val="24"/>
        </w:rPr>
        <w:tab/>
      </w:r>
    </w:p>
    <w:sectPr w:rsidR="004E3024" w:rsidRPr="003D45D0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BE88E" w14:textId="77777777" w:rsidR="00ED488A" w:rsidRDefault="00ED488A" w:rsidP="003600B9">
      <w:r>
        <w:separator/>
      </w:r>
    </w:p>
  </w:endnote>
  <w:endnote w:type="continuationSeparator" w:id="0">
    <w:p w14:paraId="55D0E9D0" w14:textId="77777777" w:rsidR="00ED488A" w:rsidRDefault="00ED488A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CEF63" w14:textId="77777777" w:rsidR="00ED488A" w:rsidRDefault="00ED488A" w:rsidP="003600B9">
      <w:r>
        <w:separator/>
      </w:r>
    </w:p>
  </w:footnote>
  <w:footnote w:type="continuationSeparator" w:id="0">
    <w:p w14:paraId="6C6AF2AB" w14:textId="77777777" w:rsidR="00ED488A" w:rsidRDefault="00ED488A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51F78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3D3727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559CB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C1E39"/>
    <w:multiLevelType w:val="multilevel"/>
    <w:tmpl w:val="4798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3338AE"/>
    <w:multiLevelType w:val="hybridMultilevel"/>
    <w:tmpl w:val="32B0DA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25734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AB0EE5"/>
    <w:multiLevelType w:val="hybridMultilevel"/>
    <w:tmpl w:val="6CBCEC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B2F46"/>
    <w:multiLevelType w:val="multilevel"/>
    <w:tmpl w:val="4798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F31FF8"/>
    <w:multiLevelType w:val="multilevel"/>
    <w:tmpl w:val="4798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F34F1A"/>
    <w:multiLevelType w:val="hybridMultilevel"/>
    <w:tmpl w:val="D01E97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67A5B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9043C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C58AF"/>
    <w:multiLevelType w:val="multilevel"/>
    <w:tmpl w:val="4798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EE2EE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583212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31090"/>
    <w:multiLevelType w:val="hybridMultilevel"/>
    <w:tmpl w:val="6CBCEC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E1F78"/>
    <w:multiLevelType w:val="hybridMultilevel"/>
    <w:tmpl w:val="32B0DA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86B8C"/>
    <w:multiLevelType w:val="hybridMultilevel"/>
    <w:tmpl w:val="32B0DA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B6B44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0D50E5"/>
    <w:multiLevelType w:val="hybridMultilevel"/>
    <w:tmpl w:val="6CBCEC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F2CAF"/>
    <w:multiLevelType w:val="hybridMultilevel"/>
    <w:tmpl w:val="E488B9F4"/>
    <w:lvl w:ilvl="0" w:tplc="C82AAA56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B865F5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E15E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F2B2EED"/>
    <w:multiLevelType w:val="multilevel"/>
    <w:tmpl w:val="4798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0E568F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F7466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1000A81"/>
    <w:multiLevelType w:val="multilevel"/>
    <w:tmpl w:val="4798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984E2F"/>
    <w:multiLevelType w:val="hybridMultilevel"/>
    <w:tmpl w:val="41B064CC"/>
    <w:lvl w:ilvl="0" w:tplc="C82AAA56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16" w:hanging="360"/>
      </w:pPr>
    </w:lvl>
    <w:lvl w:ilvl="2" w:tplc="041A001B" w:tentative="1">
      <w:start w:val="1"/>
      <w:numFmt w:val="lowerRoman"/>
      <w:lvlText w:val="%3."/>
      <w:lvlJc w:val="right"/>
      <w:pPr>
        <w:ind w:left="2136" w:hanging="180"/>
      </w:pPr>
    </w:lvl>
    <w:lvl w:ilvl="3" w:tplc="041A000F" w:tentative="1">
      <w:start w:val="1"/>
      <w:numFmt w:val="decimal"/>
      <w:lvlText w:val="%4."/>
      <w:lvlJc w:val="left"/>
      <w:pPr>
        <w:ind w:left="2856" w:hanging="360"/>
      </w:pPr>
    </w:lvl>
    <w:lvl w:ilvl="4" w:tplc="041A0019" w:tentative="1">
      <w:start w:val="1"/>
      <w:numFmt w:val="lowerLetter"/>
      <w:lvlText w:val="%5."/>
      <w:lvlJc w:val="left"/>
      <w:pPr>
        <w:ind w:left="3576" w:hanging="360"/>
      </w:pPr>
    </w:lvl>
    <w:lvl w:ilvl="5" w:tplc="041A001B" w:tentative="1">
      <w:start w:val="1"/>
      <w:numFmt w:val="lowerRoman"/>
      <w:lvlText w:val="%6."/>
      <w:lvlJc w:val="right"/>
      <w:pPr>
        <w:ind w:left="4296" w:hanging="180"/>
      </w:pPr>
    </w:lvl>
    <w:lvl w:ilvl="6" w:tplc="041A000F" w:tentative="1">
      <w:start w:val="1"/>
      <w:numFmt w:val="decimal"/>
      <w:lvlText w:val="%7."/>
      <w:lvlJc w:val="left"/>
      <w:pPr>
        <w:ind w:left="5016" w:hanging="360"/>
      </w:pPr>
    </w:lvl>
    <w:lvl w:ilvl="7" w:tplc="041A0019" w:tentative="1">
      <w:start w:val="1"/>
      <w:numFmt w:val="lowerLetter"/>
      <w:lvlText w:val="%8."/>
      <w:lvlJc w:val="left"/>
      <w:pPr>
        <w:ind w:left="5736" w:hanging="360"/>
      </w:pPr>
    </w:lvl>
    <w:lvl w:ilvl="8" w:tplc="041A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8" w15:restartNumberingAfterBreak="0">
    <w:nsid w:val="62077B8D"/>
    <w:multiLevelType w:val="hybridMultilevel"/>
    <w:tmpl w:val="FEBC15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3D05EC"/>
    <w:multiLevelType w:val="hybridMultilevel"/>
    <w:tmpl w:val="AD4CDF62"/>
    <w:lvl w:ilvl="0" w:tplc="041A000F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E45543"/>
    <w:multiLevelType w:val="multilevel"/>
    <w:tmpl w:val="4798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0C5349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867BF8"/>
    <w:multiLevelType w:val="hybridMultilevel"/>
    <w:tmpl w:val="676617CE"/>
    <w:lvl w:ilvl="0" w:tplc="041A000F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2125FC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D3419A"/>
    <w:multiLevelType w:val="hybridMultilevel"/>
    <w:tmpl w:val="3416B228"/>
    <w:lvl w:ilvl="0" w:tplc="AB08D86C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16" w:hanging="360"/>
      </w:pPr>
    </w:lvl>
    <w:lvl w:ilvl="2" w:tplc="041A001B" w:tentative="1">
      <w:start w:val="1"/>
      <w:numFmt w:val="lowerRoman"/>
      <w:lvlText w:val="%3."/>
      <w:lvlJc w:val="right"/>
      <w:pPr>
        <w:ind w:left="2136" w:hanging="180"/>
      </w:pPr>
    </w:lvl>
    <w:lvl w:ilvl="3" w:tplc="041A000F" w:tentative="1">
      <w:start w:val="1"/>
      <w:numFmt w:val="decimal"/>
      <w:lvlText w:val="%4."/>
      <w:lvlJc w:val="left"/>
      <w:pPr>
        <w:ind w:left="2856" w:hanging="360"/>
      </w:pPr>
    </w:lvl>
    <w:lvl w:ilvl="4" w:tplc="041A0019" w:tentative="1">
      <w:start w:val="1"/>
      <w:numFmt w:val="lowerLetter"/>
      <w:lvlText w:val="%5."/>
      <w:lvlJc w:val="left"/>
      <w:pPr>
        <w:ind w:left="3576" w:hanging="360"/>
      </w:pPr>
    </w:lvl>
    <w:lvl w:ilvl="5" w:tplc="041A001B" w:tentative="1">
      <w:start w:val="1"/>
      <w:numFmt w:val="lowerRoman"/>
      <w:lvlText w:val="%6."/>
      <w:lvlJc w:val="right"/>
      <w:pPr>
        <w:ind w:left="4296" w:hanging="180"/>
      </w:pPr>
    </w:lvl>
    <w:lvl w:ilvl="6" w:tplc="041A000F" w:tentative="1">
      <w:start w:val="1"/>
      <w:numFmt w:val="decimal"/>
      <w:lvlText w:val="%7."/>
      <w:lvlJc w:val="left"/>
      <w:pPr>
        <w:ind w:left="5016" w:hanging="360"/>
      </w:pPr>
    </w:lvl>
    <w:lvl w:ilvl="7" w:tplc="041A0019" w:tentative="1">
      <w:start w:val="1"/>
      <w:numFmt w:val="lowerLetter"/>
      <w:lvlText w:val="%8."/>
      <w:lvlJc w:val="left"/>
      <w:pPr>
        <w:ind w:left="5736" w:hanging="360"/>
      </w:pPr>
    </w:lvl>
    <w:lvl w:ilvl="8" w:tplc="041A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35" w15:restartNumberingAfterBreak="0">
    <w:nsid w:val="6C955CBC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555DC"/>
    <w:multiLevelType w:val="hybridMultilevel"/>
    <w:tmpl w:val="21C846BE"/>
    <w:lvl w:ilvl="0" w:tplc="336E79E0">
      <w:start w:val="1"/>
      <w:numFmt w:val="decimal"/>
      <w:lvlText w:val="%1."/>
      <w:lvlJc w:val="left"/>
      <w:pPr>
        <w:ind w:left="696" w:hanging="360"/>
      </w:pPr>
    </w:lvl>
    <w:lvl w:ilvl="1" w:tplc="041A0019">
      <w:start w:val="1"/>
      <w:numFmt w:val="lowerLetter"/>
      <w:lvlText w:val="%2."/>
      <w:lvlJc w:val="left"/>
      <w:pPr>
        <w:ind w:left="1416" w:hanging="360"/>
      </w:pPr>
    </w:lvl>
    <w:lvl w:ilvl="2" w:tplc="041A001B">
      <w:start w:val="1"/>
      <w:numFmt w:val="lowerRoman"/>
      <w:lvlText w:val="%3."/>
      <w:lvlJc w:val="right"/>
      <w:pPr>
        <w:ind w:left="2136" w:hanging="180"/>
      </w:pPr>
    </w:lvl>
    <w:lvl w:ilvl="3" w:tplc="041A000F">
      <w:start w:val="1"/>
      <w:numFmt w:val="decimal"/>
      <w:lvlText w:val="%4."/>
      <w:lvlJc w:val="left"/>
      <w:pPr>
        <w:ind w:left="2856" w:hanging="360"/>
      </w:pPr>
    </w:lvl>
    <w:lvl w:ilvl="4" w:tplc="041A0019">
      <w:start w:val="1"/>
      <w:numFmt w:val="lowerLetter"/>
      <w:lvlText w:val="%5."/>
      <w:lvlJc w:val="left"/>
      <w:pPr>
        <w:ind w:left="3576" w:hanging="360"/>
      </w:pPr>
    </w:lvl>
    <w:lvl w:ilvl="5" w:tplc="041A001B">
      <w:start w:val="1"/>
      <w:numFmt w:val="lowerRoman"/>
      <w:lvlText w:val="%6."/>
      <w:lvlJc w:val="right"/>
      <w:pPr>
        <w:ind w:left="4296" w:hanging="180"/>
      </w:pPr>
    </w:lvl>
    <w:lvl w:ilvl="6" w:tplc="041A000F">
      <w:start w:val="1"/>
      <w:numFmt w:val="decimal"/>
      <w:lvlText w:val="%7."/>
      <w:lvlJc w:val="left"/>
      <w:pPr>
        <w:ind w:left="5016" w:hanging="360"/>
      </w:pPr>
    </w:lvl>
    <w:lvl w:ilvl="7" w:tplc="041A0019">
      <w:start w:val="1"/>
      <w:numFmt w:val="lowerLetter"/>
      <w:lvlText w:val="%8."/>
      <w:lvlJc w:val="left"/>
      <w:pPr>
        <w:ind w:left="5736" w:hanging="360"/>
      </w:pPr>
    </w:lvl>
    <w:lvl w:ilvl="8" w:tplc="041A001B">
      <w:start w:val="1"/>
      <w:numFmt w:val="lowerRoman"/>
      <w:lvlText w:val="%9."/>
      <w:lvlJc w:val="right"/>
      <w:pPr>
        <w:ind w:left="6456" w:hanging="180"/>
      </w:pPr>
    </w:lvl>
  </w:abstractNum>
  <w:abstractNum w:abstractNumId="37" w15:restartNumberingAfterBreak="0">
    <w:nsid w:val="776F2375"/>
    <w:multiLevelType w:val="hybridMultilevel"/>
    <w:tmpl w:val="E5FCA3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13"/>
  </w:num>
  <w:num w:numId="4">
    <w:abstractNumId w:val="5"/>
  </w:num>
  <w:num w:numId="5">
    <w:abstractNumId w:val="22"/>
  </w:num>
  <w:num w:numId="6">
    <w:abstractNumId w:val="0"/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</w:num>
  <w:num w:numId="10">
    <w:abstractNumId w:val="36"/>
  </w:num>
  <w:num w:numId="11">
    <w:abstractNumId w:val="24"/>
  </w:num>
  <w:num w:numId="12">
    <w:abstractNumId w:val="9"/>
  </w:num>
  <w:num w:numId="13">
    <w:abstractNumId w:val="27"/>
  </w:num>
  <w:num w:numId="14">
    <w:abstractNumId w:val="20"/>
  </w:num>
  <w:num w:numId="15">
    <w:abstractNumId w:val="33"/>
  </w:num>
  <w:num w:numId="16">
    <w:abstractNumId w:val="29"/>
  </w:num>
  <w:num w:numId="17">
    <w:abstractNumId w:val="32"/>
  </w:num>
  <w:num w:numId="18">
    <w:abstractNumId w:val="21"/>
  </w:num>
  <w:num w:numId="19">
    <w:abstractNumId w:val="11"/>
  </w:num>
  <w:num w:numId="20">
    <w:abstractNumId w:val="14"/>
  </w:num>
  <w:num w:numId="21">
    <w:abstractNumId w:val="1"/>
  </w:num>
  <w:num w:numId="22">
    <w:abstractNumId w:val="10"/>
  </w:num>
  <w:num w:numId="23">
    <w:abstractNumId w:val="31"/>
  </w:num>
  <w:num w:numId="24">
    <w:abstractNumId w:val="2"/>
  </w:num>
  <w:num w:numId="25">
    <w:abstractNumId w:val="18"/>
  </w:num>
  <w:num w:numId="26">
    <w:abstractNumId w:val="28"/>
  </w:num>
  <w:num w:numId="27">
    <w:abstractNumId w:val="12"/>
  </w:num>
  <w:num w:numId="28">
    <w:abstractNumId w:val="26"/>
  </w:num>
  <w:num w:numId="29">
    <w:abstractNumId w:val="19"/>
  </w:num>
  <w:num w:numId="30">
    <w:abstractNumId w:val="7"/>
  </w:num>
  <w:num w:numId="31">
    <w:abstractNumId w:val="6"/>
  </w:num>
  <w:num w:numId="32">
    <w:abstractNumId w:val="30"/>
  </w:num>
  <w:num w:numId="33">
    <w:abstractNumId w:val="17"/>
  </w:num>
  <w:num w:numId="34">
    <w:abstractNumId w:val="4"/>
  </w:num>
  <w:num w:numId="35">
    <w:abstractNumId w:val="8"/>
  </w:num>
  <w:num w:numId="36">
    <w:abstractNumId w:val="37"/>
  </w:num>
  <w:num w:numId="37">
    <w:abstractNumId w:val="16"/>
  </w:num>
  <w:num w:numId="38">
    <w:abstractNumId w:val="3"/>
  </w:num>
  <w:num w:numId="39">
    <w:abstractNumId w:val="15"/>
  </w:num>
  <w:num w:numId="40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DE2"/>
    <w:rsid w:val="00030F0D"/>
    <w:rsid w:val="00031F64"/>
    <w:rsid w:val="0003398F"/>
    <w:rsid w:val="000366A6"/>
    <w:rsid w:val="0004390D"/>
    <w:rsid w:val="00044881"/>
    <w:rsid w:val="0004609C"/>
    <w:rsid w:val="000525EE"/>
    <w:rsid w:val="000529DF"/>
    <w:rsid w:val="0005413E"/>
    <w:rsid w:val="00056233"/>
    <w:rsid w:val="000566D5"/>
    <w:rsid w:val="00066423"/>
    <w:rsid w:val="00066C07"/>
    <w:rsid w:val="000677A4"/>
    <w:rsid w:val="0007214A"/>
    <w:rsid w:val="000746CB"/>
    <w:rsid w:val="00076F55"/>
    <w:rsid w:val="00081C61"/>
    <w:rsid w:val="000843F2"/>
    <w:rsid w:val="00084A19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46DF"/>
    <w:rsid w:val="000E50BB"/>
    <w:rsid w:val="000E593C"/>
    <w:rsid w:val="000E5ADF"/>
    <w:rsid w:val="000F646D"/>
    <w:rsid w:val="0010281C"/>
    <w:rsid w:val="001077B7"/>
    <w:rsid w:val="00112D87"/>
    <w:rsid w:val="001134EE"/>
    <w:rsid w:val="0011675E"/>
    <w:rsid w:val="001179F6"/>
    <w:rsid w:val="001219AD"/>
    <w:rsid w:val="00124574"/>
    <w:rsid w:val="00126BFE"/>
    <w:rsid w:val="00130EC5"/>
    <w:rsid w:val="00131781"/>
    <w:rsid w:val="00135D4C"/>
    <w:rsid w:val="00145D8E"/>
    <w:rsid w:val="00146C8C"/>
    <w:rsid w:val="0015145E"/>
    <w:rsid w:val="0015273E"/>
    <w:rsid w:val="00152D24"/>
    <w:rsid w:val="00152FB0"/>
    <w:rsid w:val="00154DB8"/>
    <w:rsid w:val="0016138C"/>
    <w:rsid w:val="00161D2E"/>
    <w:rsid w:val="00162D38"/>
    <w:rsid w:val="001637B4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722"/>
    <w:rsid w:val="00197D8F"/>
    <w:rsid w:val="001A292B"/>
    <w:rsid w:val="001A5380"/>
    <w:rsid w:val="001A746E"/>
    <w:rsid w:val="001B163A"/>
    <w:rsid w:val="001B20BF"/>
    <w:rsid w:val="001B4C59"/>
    <w:rsid w:val="001B6B50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E65A3"/>
    <w:rsid w:val="001F0FF6"/>
    <w:rsid w:val="001F2091"/>
    <w:rsid w:val="001F5FB1"/>
    <w:rsid w:val="001F6320"/>
    <w:rsid w:val="001F7363"/>
    <w:rsid w:val="001F7AE7"/>
    <w:rsid w:val="00200E6B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52649"/>
    <w:rsid w:val="002542A6"/>
    <w:rsid w:val="00256120"/>
    <w:rsid w:val="00256141"/>
    <w:rsid w:val="002561A5"/>
    <w:rsid w:val="00256C64"/>
    <w:rsid w:val="002577E6"/>
    <w:rsid w:val="00263290"/>
    <w:rsid w:val="00263AAB"/>
    <w:rsid w:val="00266AE4"/>
    <w:rsid w:val="00271606"/>
    <w:rsid w:val="00276CE1"/>
    <w:rsid w:val="00276D77"/>
    <w:rsid w:val="00277896"/>
    <w:rsid w:val="00281F71"/>
    <w:rsid w:val="00283579"/>
    <w:rsid w:val="00285B24"/>
    <w:rsid w:val="00286419"/>
    <w:rsid w:val="00286C34"/>
    <w:rsid w:val="00292A1C"/>
    <w:rsid w:val="00293EC9"/>
    <w:rsid w:val="00296600"/>
    <w:rsid w:val="00296664"/>
    <w:rsid w:val="00296D59"/>
    <w:rsid w:val="002A0E7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0A7"/>
    <w:rsid w:val="002F7C27"/>
    <w:rsid w:val="002F7DF5"/>
    <w:rsid w:val="00304142"/>
    <w:rsid w:val="00304E8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6C73"/>
    <w:rsid w:val="00346DD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878A3"/>
    <w:rsid w:val="00394A6C"/>
    <w:rsid w:val="003962D6"/>
    <w:rsid w:val="003A0675"/>
    <w:rsid w:val="003A15B5"/>
    <w:rsid w:val="003A3F4D"/>
    <w:rsid w:val="003A6C6D"/>
    <w:rsid w:val="003B1F6D"/>
    <w:rsid w:val="003B28C9"/>
    <w:rsid w:val="003B3767"/>
    <w:rsid w:val="003B531C"/>
    <w:rsid w:val="003B7F39"/>
    <w:rsid w:val="003C1BAB"/>
    <w:rsid w:val="003C40FD"/>
    <w:rsid w:val="003C4B1F"/>
    <w:rsid w:val="003D0673"/>
    <w:rsid w:val="003D22BC"/>
    <w:rsid w:val="003D2422"/>
    <w:rsid w:val="003D45D0"/>
    <w:rsid w:val="003D6205"/>
    <w:rsid w:val="003E0237"/>
    <w:rsid w:val="003E0DED"/>
    <w:rsid w:val="003E5BF3"/>
    <w:rsid w:val="003E6C02"/>
    <w:rsid w:val="003E7031"/>
    <w:rsid w:val="003F24F9"/>
    <w:rsid w:val="003F7A5E"/>
    <w:rsid w:val="0040096F"/>
    <w:rsid w:val="00401825"/>
    <w:rsid w:val="00405F82"/>
    <w:rsid w:val="00412C08"/>
    <w:rsid w:val="0041640A"/>
    <w:rsid w:val="00416714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494F"/>
    <w:rsid w:val="00477508"/>
    <w:rsid w:val="0048000E"/>
    <w:rsid w:val="004826B0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5C1C"/>
    <w:rsid w:val="004C770F"/>
    <w:rsid w:val="004D1A85"/>
    <w:rsid w:val="004D1E1D"/>
    <w:rsid w:val="004E0B36"/>
    <w:rsid w:val="004E1879"/>
    <w:rsid w:val="004E1A0C"/>
    <w:rsid w:val="004E3024"/>
    <w:rsid w:val="004E622D"/>
    <w:rsid w:val="004E6FAF"/>
    <w:rsid w:val="004F19AE"/>
    <w:rsid w:val="004F4743"/>
    <w:rsid w:val="004F72DE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36BA"/>
    <w:rsid w:val="00535CDB"/>
    <w:rsid w:val="005414CD"/>
    <w:rsid w:val="0054275C"/>
    <w:rsid w:val="00543C88"/>
    <w:rsid w:val="00544D4D"/>
    <w:rsid w:val="00545C7D"/>
    <w:rsid w:val="00550A74"/>
    <w:rsid w:val="0055400D"/>
    <w:rsid w:val="0055516C"/>
    <w:rsid w:val="005566C4"/>
    <w:rsid w:val="0055710A"/>
    <w:rsid w:val="00557655"/>
    <w:rsid w:val="00562D56"/>
    <w:rsid w:val="00564FCA"/>
    <w:rsid w:val="00564FF9"/>
    <w:rsid w:val="00566D36"/>
    <w:rsid w:val="00570825"/>
    <w:rsid w:val="005760A2"/>
    <w:rsid w:val="00581DF1"/>
    <w:rsid w:val="00582919"/>
    <w:rsid w:val="00583CC8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5CCD"/>
    <w:rsid w:val="005C61B9"/>
    <w:rsid w:val="005C7F21"/>
    <w:rsid w:val="005D6C13"/>
    <w:rsid w:val="005E0EF7"/>
    <w:rsid w:val="005E1882"/>
    <w:rsid w:val="005E2F23"/>
    <w:rsid w:val="005E2FDE"/>
    <w:rsid w:val="005E325C"/>
    <w:rsid w:val="005E40F8"/>
    <w:rsid w:val="005E4B59"/>
    <w:rsid w:val="005F4281"/>
    <w:rsid w:val="005F4621"/>
    <w:rsid w:val="005F5675"/>
    <w:rsid w:val="005F5EEE"/>
    <w:rsid w:val="005F7E6B"/>
    <w:rsid w:val="00605F1C"/>
    <w:rsid w:val="0060746B"/>
    <w:rsid w:val="00607C14"/>
    <w:rsid w:val="006168EF"/>
    <w:rsid w:val="00622238"/>
    <w:rsid w:val="00623F9A"/>
    <w:rsid w:val="006249AC"/>
    <w:rsid w:val="00624A9E"/>
    <w:rsid w:val="00624B29"/>
    <w:rsid w:val="006252BE"/>
    <w:rsid w:val="00625695"/>
    <w:rsid w:val="00631AC1"/>
    <w:rsid w:val="0063537B"/>
    <w:rsid w:val="0064459F"/>
    <w:rsid w:val="00650D44"/>
    <w:rsid w:val="00660269"/>
    <w:rsid w:val="00662BD0"/>
    <w:rsid w:val="00664628"/>
    <w:rsid w:val="006657A6"/>
    <w:rsid w:val="006730CB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A76B9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13E9"/>
    <w:rsid w:val="006D3263"/>
    <w:rsid w:val="006D3391"/>
    <w:rsid w:val="006D4407"/>
    <w:rsid w:val="006D4CAE"/>
    <w:rsid w:val="006E20BA"/>
    <w:rsid w:val="006E33B9"/>
    <w:rsid w:val="006E3491"/>
    <w:rsid w:val="006E4383"/>
    <w:rsid w:val="006E483C"/>
    <w:rsid w:val="006F0012"/>
    <w:rsid w:val="006F1EA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53DE"/>
    <w:rsid w:val="007267FD"/>
    <w:rsid w:val="0073051B"/>
    <w:rsid w:val="00730C0B"/>
    <w:rsid w:val="00740AA3"/>
    <w:rsid w:val="00741C4F"/>
    <w:rsid w:val="00743A3C"/>
    <w:rsid w:val="00746713"/>
    <w:rsid w:val="007524CC"/>
    <w:rsid w:val="00775105"/>
    <w:rsid w:val="0077712B"/>
    <w:rsid w:val="00785CF9"/>
    <w:rsid w:val="00786E55"/>
    <w:rsid w:val="007876A0"/>
    <w:rsid w:val="0078798F"/>
    <w:rsid w:val="0079029A"/>
    <w:rsid w:val="007955F0"/>
    <w:rsid w:val="007975D2"/>
    <w:rsid w:val="007A5FB6"/>
    <w:rsid w:val="007B1A94"/>
    <w:rsid w:val="007B3314"/>
    <w:rsid w:val="007B386B"/>
    <w:rsid w:val="007B6FFB"/>
    <w:rsid w:val="007C1821"/>
    <w:rsid w:val="007C26A0"/>
    <w:rsid w:val="007C31C6"/>
    <w:rsid w:val="007C3735"/>
    <w:rsid w:val="007C69BE"/>
    <w:rsid w:val="007C6FD1"/>
    <w:rsid w:val="007C72C5"/>
    <w:rsid w:val="007D157A"/>
    <w:rsid w:val="007D4DA8"/>
    <w:rsid w:val="007D5CDB"/>
    <w:rsid w:val="007E74A7"/>
    <w:rsid w:val="007F0F52"/>
    <w:rsid w:val="007F2D4A"/>
    <w:rsid w:val="007F77B7"/>
    <w:rsid w:val="0081464B"/>
    <w:rsid w:val="0081601A"/>
    <w:rsid w:val="00817246"/>
    <w:rsid w:val="00825DE2"/>
    <w:rsid w:val="008279D3"/>
    <w:rsid w:val="0083270F"/>
    <w:rsid w:val="00841913"/>
    <w:rsid w:val="00842067"/>
    <w:rsid w:val="00844C7D"/>
    <w:rsid w:val="00845B42"/>
    <w:rsid w:val="00865985"/>
    <w:rsid w:val="00866F1B"/>
    <w:rsid w:val="008728C1"/>
    <w:rsid w:val="00875FEE"/>
    <w:rsid w:val="008770C3"/>
    <w:rsid w:val="00880862"/>
    <w:rsid w:val="00882552"/>
    <w:rsid w:val="00886111"/>
    <w:rsid w:val="00892250"/>
    <w:rsid w:val="00893ADF"/>
    <w:rsid w:val="008A1DC0"/>
    <w:rsid w:val="008B55A6"/>
    <w:rsid w:val="008C09B3"/>
    <w:rsid w:val="008C5F4F"/>
    <w:rsid w:val="008C6BE7"/>
    <w:rsid w:val="008D1719"/>
    <w:rsid w:val="008D639F"/>
    <w:rsid w:val="008D6437"/>
    <w:rsid w:val="008E0B07"/>
    <w:rsid w:val="008E1169"/>
    <w:rsid w:val="008E5B40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2482E"/>
    <w:rsid w:val="00933699"/>
    <w:rsid w:val="009417D6"/>
    <w:rsid w:val="009430F8"/>
    <w:rsid w:val="00944897"/>
    <w:rsid w:val="0094532B"/>
    <w:rsid w:val="009462DD"/>
    <w:rsid w:val="00947B88"/>
    <w:rsid w:val="009552CE"/>
    <w:rsid w:val="00956F8F"/>
    <w:rsid w:val="0096031E"/>
    <w:rsid w:val="00961796"/>
    <w:rsid w:val="00962C84"/>
    <w:rsid w:val="00964B99"/>
    <w:rsid w:val="009703ED"/>
    <w:rsid w:val="00970779"/>
    <w:rsid w:val="00975F5A"/>
    <w:rsid w:val="00981AA5"/>
    <w:rsid w:val="00983D9F"/>
    <w:rsid w:val="00991A87"/>
    <w:rsid w:val="0099290C"/>
    <w:rsid w:val="00994165"/>
    <w:rsid w:val="009A27FB"/>
    <w:rsid w:val="009A69A9"/>
    <w:rsid w:val="009A7F21"/>
    <w:rsid w:val="009B1E45"/>
    <w:rsid w:val="009D3FD3"/>
    <w:rsid w:val="009D67EB"/>
    <w:rsid w:val="009E0709"/>
    <w:rsid w:val="009E0FCE"/>
    <w:rsid w:val="009E378D"/>
    <w:rsid w:val="009E7808"/>
    <w:rsid w:val="009F682F"/>
    <w:rsid w:val="009F73F3"/>
    <w:rsid w:val="009F7C94"/>
    <w:rsid w:val="00A03ECF"/>
    <w:rsid w:val="00A04346"/>
    <w:rsid w:val="00A05212"/>
    <w:rsid w:val="00A063C1"/>
    <w:rsid w:val="00A07ED0"/>
    <w:rsid w:val="00A12E7F"/>
    <w:rsid w:val="00A139BC"/>
    <w:rsid w:val="00A13C78"/>
    <w:rsid w:val="00A16048"/>
    <w:rsid w:val="00A17E70"/>
    <w:rsid w:val="00A2304D"/>
    <w:rsid w:val="00A23C72"/>
    <w:rsid w:val="00A326EB"/>
    <w:rsid w:val="00A34D4E"/>
    <w:rsid w:val="00A3501C"/>
    <w:rsid w:val="00A429FF"/>
    <w:rsid w:val="00A44200"/>
    <w:rsid w:val="00A449D6"/>
    <w:rsid w:val="00A476D7"/>
    <w:rsid w:val="00A478ED"/>
    <w:rsid w:val="00A50574"/>
    <w:rsid w:val="00A512E5"/>
    <w:rsid w:val="00A5265B"/>
    <w:rsid w:val="00A52D51"/>
    <w:rsid w:val="00A65318"/>
    <w:rsid w:val="00A71519"/>
    <w:rsid w:val="00A7227D"/>
    <w:rsid w:val="00A773FB"/>
    <w:rsid w:val="00A80CD0"/>
    <w:rsid w:val="00A82754"/>
    <w:rsid w:val="00A90B7C"/>
    <w:rsid w:val="00A92D7B"/>
    <w:rsid w:val="00A93FC2"/>
    <w:rsid w:val="00A94931"/>
    <w:rsid w:val="00A95D78"/>
    <w:rsid w:val="00A97039"/>
    <w:rsid w:val="00AA0B3E"/>
    <w:rsid w:val="00AA495D"/>
    <w:rsid w:val="00AB0363"/>
    <w:rsid w:val="00AB2D47"/>
    <w:rsid w:val="00AC6D30"/>
    <w:rsid w:val="00AD072A"/>
    <w:rsid w:val="00AD1F7B"/>
    <w:rsid w:val="00AD4401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11A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4D2"/>
    <w:rsid w:val="00B6358D"/>
    <w:rsid w:val="00B652D0"/>
    <w:rsid w:val="00B674E1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D47D8"/>
    <w:rsid w:val="00BD5536"/>
    <w:rsid w:val="00BE2D5D"/>
    <w:rsid w:val="00BE5E20"/>
    <w:rsid w:val="00BF031E"/>
    <w:rsid w:val="00BF26C6"/>
    <w:rsid w:val="00BF3932"/>
    <w:rsid w:val="00C10721"/>
    <w:rsid w:val="00C11A05"/>
    <w:rsid w:val="00C15D8D"/>
    <w:rsid w:val="00C207B3"/>
    <w:rsid w:val="00C2115B"/>
    <w:rsid w:val="00C27A51"/>
    <w:rsid w:val="00C365D5"/>
    <w:rsid w:val="00C37D3E"/>
    <w:rsid w:val="00C41493"/>
    <w:rsid w:val="00C42445"/>
    <w:rsid w:val="00C42821"/>
    <w:rsid w:val="00C47AB9"/>
    <w:rsid w:val="00C562CB"/>
    <w:rsid w:val="00C60719"/>
    <w:rsid w:val="00C60BFC"/>
    <w:rsid w:val="00C64F58"/>
    <w:rsid w:val="00C656DD"/>
    <w:rsid w:val="00C66845"/>
    <w:rsid w:val="00C70884"/>
    <w:rsid w:val="00C76E74"/>
    <w:rsid w:val="00C85E0A"/>
    <w:rsid w:val="00C87810"/>
    <w:rsid w:val="00C90A2C"/>
    <w:rsid w:val="00C978F3"/>
    <w:rsid w:val="00CA2BA2"/>
    <w:rsid w:val="00CA4899"/>
    <w:rsid w:val="00CA4DCB"/>
    <w:rsid w:val="00CA63DA"/>
    <w:rsid w:val="00CA64BF"/>
    <w:rsid w:val="00CA66A5"/>
    <w:rsid w:val="00CB758C"/>
    <w:rsid w:val="00CB77C7"/>
    <w:rsid w:val="00CC4745"/>
    <w:rsid w:val="00CC7B0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12483"/>
    <w:rsid w:val="00D133E7"/>
    <w:rsid w:val="00D13DDF"/>
    <w:rsid w:val="00D14A8C"/>
    <w:rsid w:val="00D1573C"/>
    <w:rsid w:val="00D16208"/>
    <w:rsid w:val="00D1747B"/>
    <w:rsid w:val="00D203F5"/>
    <w:rsid w:val="00D2517F"/>
    <w:rsid w:val="00D259E2"/>
    <w:rsid w:val="00D353F0"/>
    <w:rsid w:val="00D362FC"/>
    <w:rsid w:val="00D370DC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58DE"/>
    <w:rsid w:val="00D60374"/>
    <w:rsid w:val="00D63888"/>
    <w:rsid w:val="00D739AC"/>
    <w:rsid w:val="00D758ED"/>
    <w:rsid w:val="00D93DB9"/>
    <w:rsid w:val="00D940F0"/>
    <w:rsid w:val="00D94EEC"/>
    <w:rsid w:val="00DA4E18"/>
    <w:rsid w:val="00DA6B17"/>
    <w:rsid w:val="00DB01A1"/>
    <w:rsid w:val="00DB117F"/>
    <w:rsid w:val="00DB3F24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036"/>
    <w:rsid w:val="00E04EEA"/>
    <w:rsid w:val="00E051F7"/>
    <w:rsid w:val="00E05288"/>
    <w:rsid w:val="00E10371"/>
    <w:rsid w:val="00E10D22"/>
    <w:rsid w:val="00E13CB0"/>
    <w:rsid w:val="00E14F03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8079B"/>
    <w:rsid w:val="00E914AF"/>
    <w:rsid w:val="00E915F0"/>
    <w:rsid w:val="00E91CCA"/>
    <w:rsid w:val="00E92846"/>
    <w:rsid w:val="00EA1288"/>
    <w:rsid w:val="00EA1920"/>
    <w:rsid w:val="00EA1B00"/>
    <w:rsid w:val="00EA2A0C"/>
    <w:rsid w:val="00EA6005"/>
    <w:rsid w:val="00EA6C64"/>
    <w:rsid w:val="00EA7659"/>
    <w:rsid w:val="00EB3B76"/>
    <w:rsid w:val="00EB7326"/>
    <w:rsid w:val="00EB7717"/>
    <w:rsid w:val="00EC1514"/>
    <w:rsid w:val="00EC269B"/>
    <w:rsid w:val="00ED11B4"/>
    <w:rsid w:val="00ED488A"/>
    <w:rsid w:val="00ED60FE"/>
    <w:rsid w:val="00ED7589"/>
    <w:rsid w:val="00EE0243"/>
    <w:rsid w:val="00EE0CB4"/>
    <w:rsid w:val="00EE5CFE"/>
    <w:rsid w:val="00EF255A"/>
    <w:rsid w:val="00EF2B71"/>
    <w:rsid w:val="00EF5C61"/>
    <w:rsid w:val="00F06834"/>
    <w:rsid w:val="00F07FBD"/>
    <w:rsid w:val="00F1032E"/>
    <w:rsid w:val="00F13AF0"/>
    <w:rsid w:val="00F1519C"/>
    <w:rsid w:val="00F15DC4"/>
    <w:rsid w:val="00F22F70"/>
    <w:rsid w:val="00F245F8"/>
    <w:rsid w:val="00F25A15"/>
    <w:rsid w:val="00F31BDA"/>
    <w:rsid w:val="00F41171"/>
    <w:rsid w:val="00F43173"/>
    <w:rsid w:val="00F43515"/>
    <w:rsid w:val="00F43EE2"/>
    <w:rsid w:val="00F44E5D"/>
    <w:rsid w:val="00F47CA5"/>
    <w:rsid w:val="00F52197"/>
    <w:rsid w:val="00F52E0A"/>
    <w:rsid w:val="00F54D84"/>
    <w:rsid w:val="00F54EDD"/>
    <w:rsid w:val="00F55111"/>
    <w:rsid w:val="00F55830"/>
    <w:rsid w:val="00F6215C"/>
    <w:rsid w:val="00F62E2D"/>
    <w:rsid w:val="00F63F7C"/>
    <w:rsid w:val="00F64FEC"/>
    <w:rsid w:val="00F67B30"/>
    <w:rsid w:val="00F74D78"/>
    <w:rsid w:val="00F80BE1"/>
    <w:rsid w:val="00F81802"/>
    <w:rsid w:val="00F82F7B"/>
    <w:rsid w:val="00F86139"/>
    <w:rsid w:val="00F86551"/>
    <w:rsid w:val="00F8675A"/>
    <w:rsid w:val="00F94D17"/>
    <w:rsid w:val="00F95F53"/>
    <w:rsid w:val="00F97AA3"/>
    <w:rsid w:val="00FA13C7"/>
    <w:rsid w:val="00FA54B5"/>
    <w:rsid w:val="00FB3DAA"/>
    <w:rsid w:val="00FB4086"/>
    <w:rsid w:val="00FB62C7"/>
    <w:rsid w:val="00FC0895"/>
    <w:rsid w:val="00FC2265"/>
    <w:rsid w:val="00FC484F"/>
    <w:rsid w:val="00FD2AAB"/>
    <w:rsid w:val="00FD5EC9"/>
    <w:rsid w:val="00FD654C"/>
    <w:rsid w:val="00FE0363"/>
    <w:rsid w:val="00FE0F0A"/>
    <w:rsid w:val="00FE6262"/>
    <w:rsid w:val="00FE6AB4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9C20BD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1095</Words>
  <Characters>6242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Grizli777</Company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35</cp:revision>
  <cp:lastPrinted>2023-09-20T06:12:00Z</cp:lastPrinted>
  <dcterms:created xsi:type="dcterms:W3CDTF">2023-09-24T10:48:00Z</dcterms:created>
  <dcterms:modified xsi:type="dcterms:W3CDTF">2024-02-28T13:22:00Z</dcterms:modified>
</cp:coreProperties>
</file>