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F326" w14:textId="77777777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Z A P I S N I K</w:t>
      </w:r>
    </w:p>
    <w:p w14:paraId="5B0BE23A" w14:textId="76333F25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2</w:t>
      </w:r>
      <w:r w:rsidR="00377FFA"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9</w:t>
      </w: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. sjednice Vijeća Mjesnog odbora Gornja Kustošija,</w:t>
      </w:r>
    </w:p>
    <w:p w14:paraId="71F2BAB6" w14:textId="3EF0CC29" w:rsidR="00E2693D" w:rsidRPr="002704CB" w:rsidRDefault="00377FFA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11. listopada</w:t>
      </w:r>
      <w:r w:rsidR="009F6030"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 </w:t>
      </w:r>
      <w:r w:rsidR="00E2693D"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2023.</w:t>
      </w:r>
    </w:p>
    <w:p w14:paraId="07F1CAB0" w14:textId="77777777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u prostorijama MS, </w:t>
      </w:r>
      <w:proofErr w:type="spellStart"/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Kustošijanska</w:t>
      </w:r>
      <w:proofErr w:type="spellEnd"/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 276,</w:t>
      </w:r>
    </w:p>
    <w:p w14:paraId="61F96B12" w14:textId="77777777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s početkom u 19.00 sati</w:t>
      </w:r>
    </w:p>
    <w:p w14:paraId="388D8707" w14:textId="77777777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B021AB1" w14:textId="4C4B460B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NAZOČNI ČLANOVI VIJEĆA: Valentina </w:t>
      </w:r>
      <w:proofErr w:type="spellStart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Šipek</w:t>
      </w:r>
      <w:proofErr w:type="spellEnd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, Dijana </w:t>
      </w:r>
      <w:proofErr w:type="spellStart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Zović</w:t>
      </w:r>
      <w:proofErr w:type="spellEnd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, Krunoslav Milas, Damir Krznarić, Iva Buljan </w:t>
      </w:r>
      <w:proofErr w:type="spellStart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Meić</w:t>
      </w:r>
      <w:proofErr w:type="spellEnd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, Damir </w:t>
      </w:r>
      <w:proofErr w:type="spellStart"/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Puhalović</w:t>
      </w:r>
      <w:proofErr w:type="spellEnd"/>
      <w:r w:rsidR="006A218C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, </w:t>
      </w:r>
      <w:r w:rsidR="006A218C" w:rsidRPr="002704CB">
        <w:rPr>
          <w:rFonts w:ascii="Times New Roman" w:hAnsi="Times New Roman" w:cs="Times New Roman"/>
          <w:sz w:val="20"/>
          <w:szCs w:val="20"/>
        </w:rPr>
        <w:t xml:space="preserve">Igor </w:t>
      </w:r>
      <w:proofErr w:type="spellStart"/>
      <w:r w:rsidR="006A218C" w:rsidRPr="002704CB">
        <w:rPr>
          <w:rFonts w:ascii="Times New Roman" w:hAnsi="Times New Roman" w:cs="Times New Roman"/>
          <w:sz w:val="20"/>
          <w:szCs w:val="20"/>
        </w:rPr>
        <w:t>Martek</w:t>
      </w:r>
      <w:proofErr w:type="spellEnd"/>
    </w:p>
    <w:p w14:paraId="3AC6B751" w14:textId="4B914B37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Potpredsjednica  konstatira da je nazočno </w:t>
      </w:r>
      <w:r w:rsidR="006D76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7</w:t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od ukupno 9 članova Vijeća, što znači da Vijeće može pravovaljano odlučivati, te otvara 2</w:t>
      </w:r>
      <w:r w:rsidR="006D76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9</w:t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. sjednicu Vijeća Mjesnog odbora.</w:t>
      </w:r>
    </w:p>
    <w:p w14:paraId="74736F0C" w14:textId="1FFD9B9F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 Zapisnik 2</w:t>
      </w:r>
      <w:r w:rsidR="006D76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8</w:t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.  sjednice.</w:t>
      </w:r>
    </w:p>
    <w:p w14:paraId="0B780A49" w14:textId="77777777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</w:p>
    <w:p w14:paraId="172F4DCA" w14:textId="77777777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717BC9B7" w14:textId="5D822AD1" w:rsidR="00E2693D" w:rsidRPr="002704CB" w:rsidRDefault="00E2693D" w:rsidP="00E12A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bookmarkStart w:id="0" w:name="_GoBack"/>
      <w:bookmarkEnd w:id="0"/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DNEVNI RED</w:t>
      </w:r>
    </w:p>
    <w:p w14:paraId="412637C6" w14:textId="77777777" w:rsidR="00996E49" w:rsidRPr="002704CB" w:rsidRDefault="00996E49" w:rsidP="006D76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704CB">
        <w:rPr>
          <w:rFonts w:ascii="Times New Roman" w:hAnsi="Times New Roman" w:cs="Times New Roman"/>
          <w:bCs/>
          <w:sz w:val="20"/>
          <w:szCs w:val="20"/>
        </w:rPr>
        <w:t>Plan  potrebe za aktivnostima, programima i projektima unapređenja kvalitete života građana</w:t>
      </w:r>
    </w:p>
    <w:p w14:paraId="72368184" w14:textId="77777777" w:rsidR="00996E49" w:rsidRPr="002704CB" w:rsidRDefault="00996E49" w:rsidP="006D769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704CB">
        <w:rPr>
          <w:rStyle w:val="normaltextrun"/>
          <w:bCs/>
          <w:color w:val="000000"/>
          <w:sz w:val="20"/>
          <w:szCs w:val="20"/>
        </w:rPr>
        <w:t>Nacrt Prijedloga Odluka</w:t>
      </w:r>
      <w:r w:rsidRPr="002704CB">
        <w:rPr>
          <w:rStyle w:val="eop"/>
          <w:color w:val="000000"/>
          <w:sz w:val="20"/>
          <w:szCs w:val="20"/>
        </w:rPr>
        <w:t> </w:t>
      </w:r>
      <w:r w:rsidRPr="002704CB">
        <w:rPr>
          <w:rStyle w:val="normaltextrun"/>
          <w:bCs/>
          <w:color w:val="000000"/>
          <w:sz w:val="20"/>
          <w:szCs w:val="20"/>
        </w:rPr>
        <w:t>o financiranju mjesne samouprave – davanje mišljenja</w:t>
      </w:r>
      <w:r w:rsidRPr="002704CB">
        <w:rPr>
          <w:rStyle w:val="eop"/>
          <w:color w:val="000000"/>
          <w:sz w:val="20"/>
          <w:szCs w:val="20"/>
        </w:rPr>
        <w:t> </w:t>
      </w:r>
    </w:p>
    <w:p w14:paraId="301395F2" w14:textId="77777777" w:rsidR="00996E49" w:rsidRPr="002704CB" w:rsidRDefault="00996E49" w:rsidP="006D76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2704CB">
        <w:rPr>
          <w:rFonts w:ascii="Times New Roman" w:hAnsi="Times New Roman" w:cs="Times New Roman"/>
          <w:bCs/>
          <w:sz w:val="20"/>
          <w:szCs w:val="20"/>
        </w:rPr>
        <w:t>Divoselska</w:t>
      </w:r>
      <w:proofErr w:type="spellEnd"/>
      <w:r w:rsidRPr="002704CB">
        <w:rPr>
          <w:rFonts w:ascii="Times New Roman" w:hAnsi="Times New Roman" w:cs="Times New Roman"/>
          <w:bCs/>
          <w:sz w:val="20"/>
          <w:szCs w:val="20"/>
        </w:rPr>
        <w:t xml:space="preserve"> i </w:t>
      </w:r>
      <w:proofErr w:type="spellStart"/>
      <w:r w:rsidRPr="002704CB">
        <w:rPr>
          <w:rFonts w:ascii="Times New Roman" w:hAnsi="Times New Roman" w:cs="Times New Roman"/>
          <w:bCs/>
          <w:sz w:val="20"/>
          <w:szCs w:val="20"/>
        </w:rPr>
        <w:t>Vaganačka</w:t>
      </w:r>
      <w:proofErr w:type="spellEnd"/>
      <w:r w:rsidRPr="002704CB">
        <w:rPr>
          <w:rFonts w:ascii="Times New Roman" w:hAnsi="Times New Roman" w:cs="Times New Roman"/>
          <w:bCs/>
          <w:sz w:val="20"/>
          <w:szCs w:val="20"/>
        </w:rPr>
        <w:t xml:space="preserve"> – postava stupića</w:t>
      </w:r>
    </w:p>
    <w:p w14:paraId="7A6C3B74" w14:textId="77777777" w:rsidR="00996E49" w:rsidRPr="002704CB" w:rsidRDefault="00996E49" w:rsidP="006D76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2704CB">
        <w:rPr>
          <w:rFonts w:ascii="Times New Roman" w:hAnsi="Times New Roman" w:cs="Times New Roman"/>
          <w:bCs/>
          <w:sz w:val="20"/>
          <w:szCs w:val="20"/>
        </w:rPr>
        <w:t>Kustošijanska</w:t>
      </w:r>
      <w:proofErr w:type="spellEnd"/>
      <w:r w:rsidRPr="002704CB">
        <w:rPr>
          <w:rFonts w:ascii="Times New Roman" w:hAnsi="Times New Roman" w:cs="Times New Roman"/>
          <w:bCs/>
          <w:sz w:val="20"/>
          <w:szCs w:val="20"/>
        </w:rPr>
        <w:t xml:space="preserve"> – postava stupića</w:t>
      </w:r>
    </w:p>
    <w:p w14:paraId="2531C97A" w14:textId="77777777" w:rsidR="00996E49" w:rsidRPr="002704CB" w:rsidRDefault="00996E49" w:rsidP="006D76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704CB">
        <w:rPr>
          <w:rFonts w:ascii="Times New Roman" w:hAnsi="Times New Roman" w:cs="Times New Roman"/>
          <w:bCs/>
          <w:sz w:val="20"/>
          <w:szCs w:val="20"/>
        </w:rPr>
        <w:t>HDZ – korištenje prostora</w:t>
      </w:r>
    </w:p>
    <w:p w14:paraId="020B1C60" w14:textId="77777777" w:rsidR="00996E49" w:rsidRPr="002704CB" w:rsidRDefault="00996E49" w:rsidP="006D76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2704CB">
        <w:rPr>
          <w:rFonts w:ascii="Times New Roman" w:hAnsi="Times New Roman" w:cs="Times New Roman"/>
          <w:bCs/>
          <w:sz w:val="20"/>
          <w:szCs w:val="20"/>
        </w:rPr>
        <w:t>Vojmila</w:t>
      </w:r>
      <w:proofErr w:type="spellEnd"/>
      <w:r w:rsidRPr="002704CB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bCs/>
          <w:sz w:val="20"/>
          <w:szCs w:val="20"/>
        </w:rPr>
        <w:t>Rabadana</w:t>
      </w:r>
      <w:proofErr w:type="spellEnd"/>
      <w:r w:rsidRPr="002704CB">
        <w:rPr>
          <w:rFonts w:ascii="Times New Roman" w:hAnsi="Times New Roman" w:cs="Times New Roman"/>
          <w:bCs/>
          <w:sz w:val="20"/>
          <w:szCs w:val="20"/>
        </w:rPr>
        <w:t xml:space="preserve"> – prometna problematika</w:t>
      </w:r>
    </w:p>
    <w:p w14:paraId="7F4C3430" w14:textId="77777777" w:rsidR="00996E49" w:rsidRPr="002704CB" w:rsidRDefault="00996E49" w:rsidP="006D76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Cs/>
          <w:sz w:val="20"/>
          <w:szCs w:val="20"/>
        </w:rPr>
        <w:t>Informacije, pitanja i prijedlozi</w:t>
      </w:r>
    </w:p>
    <w:p w14:paraId="4D8B76C6" w14:textId="40EC37D2" w:rsidR="0072211D" w:rsidRPr="002704CB" w:rsidRDefault="0072211D" w:rsidP="00996E49">
      <w:pPr>
        <w:spacing w:after="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14:paraId="5EC6208D" w14:textId="30593DF7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Zapisnik vodi </w:t>
      </w:r>
      <w:r w:rsidR="00201EE0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Ivica Ivašković</w:t>
      </w:r>
    </w:p>
    <w:p w14:paraId="71DB9C08" w14:textId="77777777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Ad. 1</w:t>
      </w:r>
    </w:p>
    <w:p w14:paraId="7B3FFC91" w14:textId="77777777" w:rsidR="00996E49" w:rsidRPr="002704CB" w:rsidRDefault="00996E49" w:rsidP="00996E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04CB">
        <w:rPr>
          <w:rFonts w:ascii="Times New Roman" w:hAnsi="Times New Roman" w:cs="Times New Roman"/>
          <w:b/>
          <w:bCs/>
          <w:sz w:val="20"/>
          <w:szCs w:val="20"/>
        </w:rPr>
        <w:t>Plan  potrebe za aktivnostima, programima i projektima unapređenja kvalitete života građana</w:t>
      </w:r>
    </w:p>
    <w:p w14:paraId="773F7D16" w14:textId="3193AA4B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380DCC91" w14:textId="025B622A" w:rsidR="0072211D" w:rsidRPr="002704CB" w:rsidRDefault="0072211D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2B204F8A" w14:textId="77777777" w:rsidR="002704CB" w:rsidRPr="002704CB" w:rsidRDefault="002704CB" w:rsidP="00270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 A K LJ U Č A K</w:t>
      </w:r>
    </w:p>
    <w:p w14:paraId="119835CE" w14:textId="77777777" w:rsidR="002704CB" w:rsidRPr="002704CB" w:rsidRDefault="002704CB" w:rsidP="0027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>o osiguravanju sredstava za donošenje Plan potreba za aktivnostima, programima i</w:t>
      </w:r>
    </w:p>
    <w:p w14:paraId="2DB124EC" w14:textId="447312EB" w:rsidR="002704CB" w:rsidRPr="002704CB" w:rsidRDefault="002704CB" w:rsidP="0027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>projektima unapređenja kvalitete života građana</w:t>
      </w:r>
    </w:p>
    <w:p w14:paraId="279C9686" w14:textId="7A4E302C" w:rsidR="002704CB" w:rsidRPr="002704CB" w:rsidRDefault="002704CB" w:rsidP="006D769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Vijeće želi osigurati sredstva za donošenje Plana potreba za aktivnostima, programima i projektima unapređenja kvalitete života građana.</w:t>
      </w:r>
    </w:p>
    <w:p w14:paraId="06D18674" w14:textId="5D7A8174" w:rsidR="002704CB" w:rsidRPr="002704CB" w:rsidRDefault="002704CB" w:rsidP="006D769C">
      <w:pPr>
        <w:pStyle w:val="ListParagraph"/>
        <w:numPr>
          <w:ilvl w:val="0"/>
          <w:numId w:val="7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14:paraId="41459AB9" w14:textId="77777777" w:rsidR="00996E49" w:rsidRPr="002704CB" w:rsidRDefault="00E2693D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Ad. 2</w:t>
      </w:r>
    </w:p>
    <w:p w14:paraId="04D3C79B" w14:textId="4B9D4812" w:rsidR="00996E49" w:rsidRPr="002704CB" w:rsidRDefault="00996E4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Style w:val="normaltextrun"/>
          <w:rFonts w:ascii="Times New Roman" w:hAnsi="Times New Roman" w:cs="Times New Roman"/>
          <w:b/>
          <w:bCs/>
          <w:color w:val="000000"/>
          <w:sz w:val="20"/>
          <w:szCs w:val="20"/>
        </w:rPr>
        <w:t>Nacrt Prijedloga Odluka</w:t>
      </w:r>
      <w:r w:rsidRPr="002704CB">
        <w:rPr>
          <w:rStyle w:val="eop"/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Pr="002704CB">
        <w:rPr>
          <w:rStyle w:val="normaltextrun"/>
          <w:rFonts w:ascii="Times New Roman" w:hAnsi="Times New Roman" w:cs="Times New Roman"/>
          <w:b/>
          <w:bCs/>
          <w:color w:val="000000"/>
          <w:sz w:val="20"/>
          <w:szCs w:val="20"/>
        </w:rPr>
        <w:t>o financiranju mjesne samouprave – davanje mišljenja</w:t>
      </w:r>
    </w:p>
    <w:p w14:paraId="2254F374" w14:textId="264D76D0" w:rsidR="004A435E" w:rsidRPr="002704CB" w:rsidRDefault="004A435E" w:rsidP="00996E4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647052C0" w14:textId="04AF0345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1B62FA85" w14:textId="77777777" w:rsidR="008D7BC6" w:rsidRPr="002704CB" w:rsidRDefault="008D7BC6" w:rsidP="008D7B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 A K LJ U Č A K</w:t>
      </w:r>
    </w:p>
    <w:p w14:paraId="686A7673" w14:textId="5EF457C0" w:rsidR="008D7BC6" w:rsidRPr="002704CB" w:rsidRDefault="008D7BC6" w:rsidP="008D7BC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>o nacrtu prijedloga Odluke o financiranju mjesne samouprave</w:t>
      </w:r>
    </w:p>
    <w:p w14:paraId="0D1DEC78" w14:textId="46DACE56" w:rsidR="008D7BC6" w:rsidRPr="002704CB" w:rsidRDefault="008D7BC6" w:rsidP="006D769C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Vijeće daje pozitivno mišljenje na nacrt prijedloga Odluke o financiranju mjesne samouprave</w:t>
      </w:r>
    </w:p>
    <w:p w14:paraId="6BD662EB" w14:textId="7FC84A5F" w:rsidR="0072211D" w:rsidRPr="002704CB" w:rsidRDefault="008D7BC6" w:rsidP="006D769C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14:paraId="1A1109ED" w14:textId="77777777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Ad. 3</w:t>
      </w:r>
    </w:p>
    <w:p w14:paraId="7EDC9D58" w14:textId="708D3AAB" w:rsidR="00996E49" w:rsidRPr="002704CB" w:rsidRDefault="00996E4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</w:pPr>
      <w:proofErr w:type="spellStart"/>
      <w:r w:rsidRPr="002704CB">
        <w:rPr>
          <w:rFonts w:ascii="Times New Roman" w:hAnsi="Times New Roman" w:cs="Times New Roman"/>
          <w:b/>
          <w:bCs/>
          <w:sz w:val="20"/>
          <w:szCs w:val="20"/>
        </w:rPr>
        <w:t>Divoselska</w:t>
      </w:r>
      <w:proofErr w:type="spellEnd"/>
      <w:r w:rsidRPr="002704CB">
        <w:rPr>
          <w:rFonts w:ascii="Times New Roman" w:hAnsi="Times New Roman" w:cs="Times New Roman"/>
          <w:b/>
          <w:bCs/>
          <w:sz w:val="20"/>
          <w:szCs w:val="20"/>
        </w:rPr>
        <w:t xml:space="preserve"> i </w:t>
      </w:r>
      <w:proofErr w:type="spellStart"/>
      <w:r w:rsidRPr="002704CB">
        <w:rPr>
          <w:rFonts w:ascii="Times New Roman" w:hAnsi="Times New Roman" w:cs="Times New Roman"/>
          <w:b/>
          <w:bCs/>
          <w:sz w:val="20"/>
          <w:szCs w:val="20"/>
        </w:rPr>
        <w:t>Vaganačka</w:t>
      </w:r>
      <w:proofErr w:type="spellEnd"/>
      <w:r w:rsidRPr="002704CB">
        <w:rPr>
          <w:rFonts w:ascii="Times New Roman" w:hAnsi="Times New Roman" w:cs="Times New Roman"/>
          <w:b/>
          <w:bCs/>
          <w:sz w:val="20"/>
          <w:szCs w:val="20"/>
        </w:rPr>
        <w:t xml:space="preserve"> – postava stupića</w:t>
      </w:r>
    </w:p>
    <w:p w14:paraId="47CA12F8" w14:textId="1501BDD7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5232355E" w14:textId="66EB44B6" w:rsidR="0072211D" w:rsidRPr="002704CB" w:rsidRDefault="00794B93" w:rsidP="002704C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Traženi radovi već su uvršteni u Plan komunalnih aktivnosti Gradske četvrti Črnomerec za 2024. godinu</w:t>
      </w:r>
      <w:r w:rsidR="00E2693D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</w:t>
      </w:r>
    </w:p>
    <w:p w14:paraId="18CD32CB" w14:textId="3E04D396" w:rsidR="0033389C" w:rsidRPr="002704CB" w:rsidRDefault="0033389C" w:rsidP="00333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Ad. </w:t>
      </w:r>
      <w:r w:rsidR="00201EE0"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4</w:t>
      </w:r>
    </w:p>
    <w:p w14:paraId="186CB24F" w14:textId="09317D0A" w:rsidR="0072211D" w:rsidRPr="002704CB" w:rsidRDefault="00996E49" w:rsidP="00996E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704CB">
        <w:rPr>
          <w:rFonts w:ascii="Times New Roman" w:hAnsi="Times New Roman" w:cs="Times New Roman"/>
          <w:b/>
          <w:bCs/>
          <w:sz w:val="20"/>
          <w:szCs w:val="20"/>
        </w:rPr>
        <w:t>Kustošijanska</w:t>
      </w:r>
      <w:proofErr w:type="spellEnd"/>
      <w:r w:rsidRPr="002704CB">
        <w:rPr>
          <w:rFonts w:ascii="Times New Roman" w:hAnsi="Times New Roman" w:cs="Times New Roman"/>
          <w:b/>
          <w:bCs/>
          <w:sz w:val="20"/>
          <w:szCs w:val="20"/>
        </w:rPr>
        <w:t xml:space="preserve"> – postava stupića</w:t>
      </w:r>
    </w:p>
    <w:p w14:paraId="603819C6" w14:textId="6B362D17" w:rsidR="0033389C" w:rsidRPr="002704CB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678201BC" w14:textId="0BA4C626" w:rsidR="0033389C" w:rsidRPr="002704CB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666B6731" w14:textId="77777777" w:rsidR="002704CB" w:rsidRPr="002704CB" w:rsidRDefault="002704CB" w:rsidP="00270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 A K LJ U Č A K</w:t>
      </w:r>
    </w:p>
    <w:p w14:paraId="03BD7C1A" w14:textId="1AE28B9C" w:rsidR="002704CB" w:rsidRPr="002704CB" w:rsidRDefault="002704CB" w:rsidP="0027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 xml:space="preserve">o postavi stupića u </w:t>
      </w:r>
      <w:proofErr w:type="spellStart"/>
      <w:r w:rsidRPr="002704CB">
        <w:rPr>
          <w:rFonts w:ascii="Times New Roman" w:hAnsi="Times New Roman" w:cs="Times New Roman"/>
          <w:b/>
          <w:sz w:val="20"/>
          <w:szCs w:val="20"/>
        </w:rPr>
        <w:t>Kustošijanskoj</w:t>
      </w:r>
      <w:proofErr w:type="spellEnd"/>
      <w:r w:rsidRPr="002704CB">
        <w:rPr>
          <w:rFonts w:ascii="Times New Roman" w:hAnsi="Times New Roman" w:cs="Times New Roman"/>
          <w:b/>
          <w:sz w:val="20"/>
          <w:szCs w:val="20"/>
        </w:rPr>
        <w:t xml:space="preserve"> ulici</w:t>
      </w:r>
    </w:p>
    <w:p w14:paraId="3E2B2E24" w14:textId="4ED56FA0" w:rsidR="002704CB" w:rsidRPr="002704CB" w:rsidRDefault="002704CB" w:rsidP="006D769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 xml:space="preserve">Vijeće traži postavu stupića na početku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Kustošijanske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ulice od križanja sa Ilicom do kolnog ulaza u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Kustošijanskoj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2, desna strana.</w:t>
      </w:r>
    </w:p>
    <w:p w14:paraId="558E4DBD" w14:textId="2C50B462" w:rsidR="0072211D" w:rsidRPr="002704CB" w:rsidRDefault="002704CB" w:rsidP="006D769C">
      <w:pPr>
        <w:pStyle w:val="ListParagraph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14:paraId="40C70705" w14:textId="5E220942" w:rsidR="00201EE0" w:rsidRPr="002704CB" w:rsidRDefault="00201EE0" w:rsidP="00201EE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lastRenderedPageBreak/>
        <w:t>Ad. 5</w:t>
      </w:r>
    </w:p>
    <w:p w14:paraId="0F8D6778" w14:textId="77777777" w:rsidR="00996E49" w:rsidRPr="002704CB" w:rsidRDefault="00996E49" w:rsidP="00996E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04CB">
        <w:rPr>
          <w:rFonts w:ascii="Times New Roman" w:hAnsi="Times New Roman" w:cs="Times New Roman"/>
          <w:b/>
          <w:bCs/>
          <w:sz w:val="20"/>
          <w:szCs w:val="20"/>
        </w:rPr>
        <w:t>HDZ – korištenje prostora</w:t>
      </w:r>
    </w:p>
    <w:p w14:paraId="763F751A" w14:textId="4F492CD7" w:rsidR="00201EE0" w:rsidRPr="002704CB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6BF6DD05" w14:textId="77777777" w:rsidR="00201EE0" w:rsidRPr="002704CB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225F216A" w14:textId="77777777" w:rsidR="008D7BC6" w:rsidRPr="002704CB" w:rsidRDefault="008D7BC6" w:rsidP="002704C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>Z A K L J U Č A K</w:t>
      </w:r>
    </w:p>
    <w:p w14:paraId="0BCEA78E" w14:textId="65327F98" w:rsidR="008D7BC6" w:rsidRPr="002704CB" w:rsidRDefault="008D7BC6" w:rsidP="002704C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 xml:space="preserve">o korištenju </w:t>
      </w:r>
      <w:proofErr w:type="spellStart"/>
      <w:r w:rsidRPr="002704CB">
        <w:rPr>
          <w:rFonts w:ascii="Times New Roman" w:hAnsi="Times New Roman" w:cs="Times New Roman"/>
          <w:b/>
          <w:sz w:val="20"/>
          <w:szCs w:val="20"/>
        </w:rPr>
        <w:t>pšrostora</w:t>
      </w:r>
      <w:proofErr w:type="spellEnd"/>
    </w:p>
    <w:p w14:paraId="731B4FA0" w14:textId="32D5F01E" w:rsidR="008D7BC6" w:rsidRPr="002704CB" w:rsidRDefault="008D7BC6" w:rsidP="006D769C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Političkoj stranci „</w:t>
      </w:r>
      <w:r w:rsidRPr="002704CB">
        <w:rPr>
          <w:rFonts w:ascii="Times New Roman" w:hAnsi="Times New Roman" w:cs="Times New Roman"/>
          <w:b/>
          <w:sz w:val="20"/>
          <w:szCs w:val="20"/>
        </w:rPr>
        <w:t>HDZ</w:t>
      </w:r>
      <w:r w:rsidRPr="002704CB">
        <w:rPr>
          <w:rFonts w:ascii="Times New Roman" w:hAnsi="Times New Roman" w:cs="Times New Roman"/>
          <w:sz w:val="20"/>
          <w:szCs w:val="20"/>
        </w:rPr>
        <w:t xml:space="preserve">“ odobrava se  povremeno korištenje prostora u objektu koji koristi Mjesni odbor Gornja Kustošija,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Kustošijanska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276, </w:t>
      </w:r>
      <w:r w:rsidRPr="002704CB">
        <w:rPr>
          <w:rFonts w:ascii="Times New Roman" w:hAnsi="Times New Roman" w:cs="Times New Roman"/>
          <w:color w:val="000000"/>
          <w:sz w:val="20"/>
          <w:szCs w:val="20"/>
        </w:rPr>
        <w:t>svaki drugi i četvrti četvrtak u mjesecu u terminu od 18.00 – 20.00 sati.</w:t>
      </w:r>
      <w:r w:rsidRPr="002704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73EC54" w14:textId="6ED7F607" w:rsidR="008D7BC6" w:rsidRPr="002704CB" w:rsidRDefault="008D7BC6" w:rsidP="008D7BC6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2.  Prostor  iz točke 1. ovog zaključka , koristiti će „</w:t>
      </w:r>
      <w:r w:rsidRPr="002704CB">
        <w:rPr>
          <w:rFonts w:ascii="Times New Roman" w:hAnsi="Times New Roman" w:cs="Times New Roman"/>
          <w:b/>
          <w:sz w:val="20"/>
          <w:szCs w:val="20"/>
        </w:rPr>
        <w:t>HDZ“</w:t>
      </w:r>
      <w:r w:rsidRPr="002704CB">
        <w:rPr>
          <w:rFonts w:ascii="Times New Roman" w:hAnsi="Times New Roman" w:cs="Times New Roman"/>
          <w:sz w:val="20"/>
          <w:szCs w:val="20"/>
        </w:rPr>
        <w:t>, bez naknade.</w:t>
      </w:r>
    </w:p>
    <w:p w14:paraId="1F0150BC" w14:textId="70B445A1" w:rsidR="008D7BC6" w:rsidRPr="002704CB" w:rsidRDefault="008D7BC6" w:rsidP="006D769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„</w:t>
      </w:r>
      <w:r w:rsidRPr="002704CB">
        <w:rPr>
          <w:rFonts w:ascii="Times New Roman" w:hAnsi="Times New Roman" w:cs="Times New Roman"/>
          <w:b/>
          <w:sz w:val="20"/>
          <w:szCs w:val="20"/>
        </w:rPr>
        <w:t xml:space="preserve">HDZ“ </w:t>
      </w:r>
      <w:r w:rsidRPr="002704CB">
        <w:rPr>
          <w:rFonts w:ascii="Times New Roman" w:hAnsi="Times New Roman" w:cs="Times New Roman"/>
          <w:sz w:val="20"/>
          <w:szCs w:val="20"/>
        </w:rPr>
        <w:t>obvezuje se postupati s pažnjom dobrog gospodara u korištenju  prostora.</w:t>
      </w:r>
    </w:p>
    <w:p w14:paraId="62E33076" w14:textId="56D5FB1E" w:rsidR="00201EE0" w:rsidRPr="002704CB" w:rsidRDefault="008D7BC6" w:rsidP="002704CB">
      <w:pPr>
        <w:spacing w:after="0"/>
        <w:ind w:left="284" w:hanging="851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733805FE" w14:textId="1478CAFA" w:rsidR="00E2693D" w:rsidRPr="002704C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Ad. </w:t>
      </w:r>
      <w:r w:rsidR="00201EE0"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6</w:t>
      </w:r>
    </w:p>
    <w:p w14:paraId="68884102" w14:textId="6B54375D" w:rsidR="00081438" w:rsidRPr="002704CB" w:rsidRDefault="00996E49" w:rsidP="00996E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704CB">
        <w:rPr>
          <w:rFonts w:ascii="Times New Roman" w:hAnsi="Times New Roman" w:cs="Times New Roman"/>
          <w:b/>
          <w:bCs/>
          <w:sz w:val="20"/>
          <w:szCs w:val="20"/>
        </w:rPr>
        <w:t>Vojmila</w:t>
      </w:r>
      <w:proofErr w:type="spellEnd"/>
      <w:r w:rsidRPr="002704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b/>
          <w:bCs/>
          <w:sz w:val="20"/>
          <w:szCs w:val="20"/>
        </w:rPr>
        <w:t>Rabadana</w:t>
      </w:r>
      <w:proofErr w:type="spellEnd"/>
      <w:r w:rsidRPr="002704CB">
        <w:rPr>
          <w:rFonts w:ascii="Times New Roman" w:hAnsi="Times New Roman" w:cs="Times New Roman"/>
          <w:b/>
          <w:bCs/>
          <w:sz w:val="20"/>
          <w:szCs w:val="20"/>
        </w:rPr>
        <w:t xml:space="preserve"> – prometna problematika</w:t>
      </w:r>
    </w:p>
    <w:p w14:paraId="1E76B9F8" w14:textId="695315BA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3D13A687" w14:textId="6D95C689" w:rsidR="00996E49" w:rsidRPr="002704CB" w:rsidRDefault="00996E49" w:rsidP="00996E4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204B907B" w14:textId="77777777" w:rsidR="008D7BC6" w:rsidRPr="002704CB" w:rsidRDefault="008D7BC6" w:rsidP="008D7B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 A K LJ U Č A K</w:t>
      </w:r>
    </w:p>
    <w:p w14:paraId="2DFA880D" w14:textId="2A296ED7" w:rsidR="008D7BC6" w:rsidRPr="002704CB" w:rsidRDefault="008D7BC6" w:rsidP="008D7B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04CB">
        <w:rPr>
          <w:rFonts w:ascii="Times New Roman" w:hAnsi="Times New Roman" w:cs="Times New Roman"/>
          <w:b/>
          <w:sz w:val="20"/>
          <w:szCs w:val="20"/>
        </w:rPr>
        <w:t xml:space="preserve">o rješavanju prometne problematike u ulici </w:t>
      </w:r>
      <w:proofErr w:type="spellStart"/>
      <w:r w:rsidRPr="002704CB">
        <w:rPr>
          <w:rFonts w:ascii="Times New Roman" w:hAnsi="Times New Roman" w:cs="Times New Roman"/>
          <w:b/>
          <w:sz w:val="20"/>
          <w:szCs w:val="20"/>
        </w:rPr>
        <w:t>Vojmila</w:t>
      </w:r>
      <w:proofErr w:type="spellEnd"/>
      <w:r w:rsidRPr="002704C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b/>
          <w:sz w:val="20"/>
          <w:szCs w:val="20"/>
        </w:rPr>
        <w:t>Rabadana</w:t>
      </w:r>
      <w:proofErr w:type="spellEnd"/>
    </w:p>
    <w:p w14:paraId="2A296703" w14:textId="518510C3" w:rsidR="008D7BC6" w:rsidRPr="002704CB" w:rsidRDefault="008D7BC6" w:rsidP="006D769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 xml:space="preserve">Vijeće traži komisijski očevid nadležnih gradskih ureda u ulici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Vojmila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Rabadana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s ciljem rješavanja sljedećih prometnih problema:</w:t>
      </w:r>
    </w:p>
    <w:p w14:paraId="6A16D6F2" w14:textId="7F2F73A0" w:rsidR="008D7BC6" w:rsidRPr="002704CB" w:rsidRDefault="008D7BC6" w:rsidP="006D769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 xml:space="preserve">Slaba preglednost i teško uključivanje u promet na križanju ulice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Vojmila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Rabadana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i ulice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Kustošijski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venec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>.</w:t>
      </w:r>
    </w:p>
    <w:p w14:paraId="1A9CB15F" w14:textId="7B44037E" w:rsidR="008D7BC6" w:rsidRPr="002704CB" w:rsidRDefault="008D7BC6" w:rsidP="006D769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 xml:space="preserve">Proširenje ulice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Vojmila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704CB">
        <w:rPr>
          <w:rFonts w:ascii="Times New Roman" w:hAnsi="Times New Roman" w:cs="Times New Roman"/>
          <w:sz w:val="20"/>
          <w:szCs w:val="20"/>
        </w:rPr>
        <w:t>Rabadana</w:t>
      </w:r>
      <w:proofErr w:type="spellEnd"/>
      <w:r w:rsidRPr="002704CB">
        <w:rPr>
          <w:rFonts w:ascii="Times New Roman" w:hAnsi="Times New Roman" w:cs="Times New Roman"/>
          <w:sz w:val="20"/>
          <w:szCs w:val="20"/>
        </w:rPr>
        <w:t xml:space="preserve"> ili drugačija regulacija prometa u istoj obzirom da sadašnja širina nije dostatna za mimoilaženje dva vozila te ne ostavlja prostor za siguran pješački promet.</w:t>
      </w:r>
    </w:p>
    <w:p w14:paraId="1765B95C" w14:textId="10588731" w:rsidR="008D7BC6" w:rsidRPr="002704CB" w:rsidRDefault="008D7BC6" w:rsidP="006D769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Vijeće traži da bude obavješteno o točnom terminu traženog očevida.</w:t>
      </w:r>
    </w:p>
    <w:p w14:paraId="76080A2D" w14:textId="25C96767" w:rsidR="00996E49" w:rsidRPr="002704CB" w:rsidRDefault="008D7BC6" w:rsidP="006D769C">
      <w:pPr>
        <w:pStyle w:val="ListParagraph"/>
        <w:numPr>
          <w:ilvl w:val="0"/>
          <w:numId w:val="6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04CB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14:paraId="215B36E9" w14:textId="03ABEE9B" w:rsidR="00996E49" w:rsidRPr="002704CB" w:rsidRDefault="00996E4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Ad. </w:t>
      </w:r>
      <w:r w:rsidRPr="002704C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7</w:t>
      </w:r>
    </w:p>
    <w:p w14:paraId="712B3348" w14:textId="76651718" w:rsidR="00996E49" w:rsidRPr="002704CB" w:rsidRDefault="00996E4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hAnsi="Times New Roman" w:cs="Times New Roman"/>
          <w:b/>
          <w:bCs/>
          <w:sz w:val="20"/>
          <w:szCs w:val="20"/>
        </w:rPr>
        <w:t>Informacije, pitanja i prijedlozi</w:t>
      </w:r>
    </w:p>
    <w:p w14:paraId="4B8F03F0" w14:textId="7AE24331" w:rsidR="00E12ABC" w:rsidRPr="002704CB" w:rsidRDefault="00E12ABC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BC9242D" w14:textId="77777777" w:rsidR="00E2693D" w:rsidRPr="002704CB" w:rsidRDefault="00E2693D" w:rsidP="00E269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Sjednica je završila u 19</w:t>
      </w:r>
      <w:r w:rsidR="00126C50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:30</w:t>
      </w:r>
    </w:p>
    <w:p w14:paraId="7E7DBE51" w14:textId="616E9C6F" w:rsidR="00126C50" w:rsidRPr="002704CB" w:rsidRDefault="00126C50" w:rsidP="00126C50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2704CB">
        <w:rPr>
          <w:color w:val="000000"/>
          <w:sz w:val="20"/>
          <w:szCs w:val="20"/>
        </w:rPr>
        <w:t>KLASA: 024-08/23-003/</w:t>
      </w:r>
      <w:r w:rsidR="00377FFA" w:rsidRPr="002704CB">
        <w:rPr>
          <w:color w:val="000000"/>
          <w:sz w:val="20"/>
          <w:szCs w:val="20"/>
        </w:rPr>
        <w:t>2021</w:t>
      </w:r>
    </w:p>
    <w:p w14:paraId="38FB1FD0" w14:textId="7ED6CCE6" w:rsidR="00126C50" w:rsidRPr="002704CB" w:rsidRDefault="00201EE0" w:rsidP="00126C50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2704CB">
        <w:rPr>
          <w:color w:val="000000"/>
          <w:sz w:val="20"/>
          <w:szCs w:val="20"/>
        </w:rPr>
        <w:t>URBROJ: 251-13-11-3/005-23-2</w:t>
      </w:r>
    </w:p>
    <w:p w14:paraId="46DAE99B" w14:textId="1F19DBF1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Zagreb, </w:t>
      </w:r>
      <w:r w:rsidR="00377FFA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11. listopada</w:t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2023.                                                                                      </w:t>
      </w:r>
      <w:r w:rsidR="00E12ABC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E12ABC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E12ABC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</w:t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  <w:t xml:space="preserve">         </w:t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Predsjednica Vijeća </w:t>
      </w:r>
    </w:p>
    <w:p w14:paraId="5740C92E" w14:textId="0613A9B8" w:rsidR="00E2693D" w:rsidRPr="002704C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</w:t>
      </w:r>
      <w:r w:rsidR="00201EE0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Mjesnog odbora Gornja Kustošija</w:t>
      </w:r>
    </w:p>
    <w:p w14:paraId="64E8C516" w14:textId="77777777" w:rsidR="00E12ABC" w:rsidRPr="002704CB" w:rsidRDefault="00E2693D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      </w:t>
      </w:r>
      <w:r w:rsidR="00E12ABC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</w:r>
      <w:r w:rsidR="00E12ABC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ab/>
        <w:t xml:space="preserve">  </w:t>
      </w:r>
    </w:p>
    <w:p w14:paraId="2CE97B66" w14:textId="53E33B30" w:rsidR="00E12ABC" w:rsidRPr="002704CB" w:rsidRDefault="00E12ABC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 </w:t>
      </w:r>
      <w:r w:rsid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        </w:t>
      </w:r>
      <w:r w:rsidR="00E2693D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Valentina </w:t>
      </w:r>
      <w:proofErr w:type="spellStart"/>
      <w:r w:rsidR="00E2693D" w:rsidRPr="002704C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Šipek</w:t>
      </w:r>
      <w:proofErr w:type="spellEnd"/>
    </w:p>
    <w:p w14:paraId="086BFD30" w14:textId="77777777" w:rsidR="00E12ABC" w:rsidRPr="002704CB" w:rsidRDefault="00E12ABC" w:rsidP="00E2693D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930"/>
        <w:gridCol w:w="930"/>
        <w:gridCol w:w="930"/>
        <w:gridCol w:w="1035"/>
        <w:gridCol w:w="1035"/>
        <w:gridCol w:w="1035"/>
      </w:tblGrid>
      <w:tr w:rsidR="00996E49" w:rsidRPr="002704CB" w14:paraId="6A1D7C6F" w14:textId="3FAA2D35" w:rsidTr="00043B54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D7E50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3394CF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E0A98F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D59D0E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3.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F6EE37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4.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D300E4" w14:textId="70D3C7F9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5.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E9528CF" w14:textId="735C0A78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Točka </w:t>
            </w: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996E49" w:rsidRPr="002704CB" w14:paraId="073C5E13" w14:textId="3B4B963E" w:rsidTr="00EC4004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3BA0F8" w14:textId="7777777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AFA1F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61A9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16788" w14:textId="2BD37B14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61F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A06" w14:textId="544FA3BE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AAE7" w14:textId="091472FD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548663BF" w14:textId="02DC4CB8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1A737" w14:textId="7777777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8B82F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E9653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C9D148" w14:textId="6B257CC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CE8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6D65" w14:textId="0E49A59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D86E" w14:textId="708C01E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2CFD2A19" w14:textId="08B6C68A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D6CB4" w14:textId="7777777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018D3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50B8D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90334" w14:textId="18313903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B5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3CD" w14:textId="3A62451B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46B1" w14:textId="46325C14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42830BD2" w14:textId="6B03D4BB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4D6A7" w14:textId="7777777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B88C6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B1867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406A8" w14:textId="3364E3A9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956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CC6F" w14:textId="6701FFF0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015F" w14:textId="15033EA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6DC1E060" w14:textId="141261AC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9607D" w14:textId="7777777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77626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C685E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CD2D0" w14:textId="407E8D61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849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D36F" w14:textId="52C47FF0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B3E4" w14:textId="3887B99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38D7B08D" w14:textId="60B6F257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9A422" w14:textId="7777777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AA7D7F" w14:textId="2E285A17" w:rsidR="00996E49" w:rsidRPr="002704CB" w:rsidRDefault="00EC400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D6679" w14:textId="055524C9" w:rsidR="00996E49" w:rsidRPr="002704CB" w:rsidRDefault="00EC400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711B2F" w14:textId="5202AAE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ADB" w14:textId="3C2D88F9" w:rsidR="00996E49" w:rsidRPr="002704CB" w:rsidRDefault="00EC400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08D0" w14:textId="576D0DA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DC81" w14:textId="49E82B7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40FBFEBF" w14:textId="5BC72617" w:rsidTr="00043B5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8B3C0" w14:textId="154D98C5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4D471" w14:textId="5FBF5242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6F174" w14:textId="6982F35E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9D964" w14:textId="71E140E1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AAF" w14:textId="2FC34956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ACDC" w14:textId="42B4DE5C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2969" w14:textId="7777777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96E49" w:rsidRPr="002704CB" w14:paraId="0EA45470" w14:textId="4DFA4795" w:rsidTr="00043B5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B0E1DA" w14:textId="7B23E366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536F3" w14:textId="4FC70142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9B815" w14:textId="45195EA6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7D31E" w14:textId="4B63A355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FC5" w14:textId="3109A237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D4D7" w14:textId="59A0E455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FFF1" w14:textId="6AD8BBB0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996E49" w:rsidRPr="002704CB" w14:paraId="6CB38579" w14:textId="299F7EBE" w:rsidTr="00043B5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2769F" w14:textId="31CC5797" w:rsidR="00996E49" w:rsidRPr="002704CB" w:rsidRDefault="00996E49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D76B2" w14:textId="208829F4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F68B3" w14:textId="0C646E3E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0734B" w14:textId="487DC2EE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D08" w14:textId="29ABA035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1D3C" w14:textId="382DCABA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B8" w14:textId="17A53D03" w:rsidR="00996E49" w:rsidRPr="002704CB" w:rsidRDefault="00996E49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704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</w:tbl>
    <w:p w14:paraId="5508F0F1" w14:textId="539EBE06" w:rsidR="00C73C07" w:rsidRPr="002704CB" w:rsidRDefault="00C73C07" w:rsidP="00C73C07">
      <w:pPr>
        <w:rPr>
          <w:rFonts w:ascii="Times New Roman" w:hAnsi="Times New Roman" w:cs="Times New Roman"/>
          <w:sz w:val="20"/>
          <w:szCs w:val="20"/>
        </w:rPr>
      </w:pPr>
    </w:p>
    <w:sectPr w:rsidR="00C73C07" w:rsidRPr="00270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854593D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1E0B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16E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409EE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C1E68"/>
    <w:multiLevelType w:val="hybridMultilevel"/>
    <w:tmpl w:val="5A3C43A4"/>
    <w:lvl w:ilvl="0" w:tplc="565220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10F77"/>
    <w:multiLevelType w:val="hybridMultilevel"/>
    <w:tmpl w:val="16BEC806"/>
    <w:lvl w:ilvl="0" w:tplc="1E08982E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8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3D"/>
    <w:rsid w:val="00071806"/>
    <w:rsid w:val="00081438"/>
    <w:rsid w:val="000C693B"/>
    <w:rsid w:val="000C6CC8"/>
    <w:rsid w:val="00126C50"/>
    <w:rsid w:val="001A1275"/>
    <w:rsid w:val="00201EE0"/>
    <w:rsid w:val="002704CB"/>
    <w:rsid w:val="002E535C"/>
    <w:rsid w:val="0033389C"/>
    <w:rsid w:val="00377FFA"/>
    <w:rsid w:val="004207C6"/>
    <w:rsid w:val="004A435E"/>
    <w:rsid w:val="00534759"/>
    <w:rsid w:val="005B5632"/>
    <w:rsid w:val="006A14CF"/>
    <w:rsid w:val="006A218C"/>
    <w:rsid w:val="006D769C"/>
    <w:rsid w:val="006F796D"/>
    <w:rsid w:val="0071607C"/>
    <w:rsid w:val="0072211D"/>
    <w:rsid w:val="00735778"/>
    <w:rsid w:val="00735F59"/>
    <w:rsid w:val="0078123B"/>
    <w:rsid w:val="00794B93"/>
    <w:rsid w:val="007C0810"/>
    <w:rsid w:val="007E7686"/>
    <w:rsid w:val="00823C57"/>
    <w:rsid w:val="008D7BC6"/>
    <w:rsid w:val="00996E49"/>
    <w:rsid w:val="009F6030"/>
    <w:rsid w:val="00AB5573"/>
    <w:rsid w:val="00B42AFA"/>
    <w:rsid w:val="00C051E7"/>
    <w:rsid w:val="00C73C07"/>
    <w:rsid w:val="00D663EB"/>
    <w:rsid w:val="00E12ABC"/>
    <w:rsid w:val="00E2693D"/>
    <w:rsid w:val="00E45EAB"/>
    <w:rsid w:val="00E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A780"/>
  <w15:chartTrackingRefBased/>
  <w15:docId w15:val="{EBB0C6CB-83E0-4A60-9067-4077390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33389C"/>
    <w:pPr>
      <w:ind w:left="720"/>
      <w:contextualSpacing/>
    </w:pPr>
  </w:style>
  <w:style w:type="paragraph" w:styleId="NoSpacing">
    <w:name w:val="No Spacing"/>
    <w:uiPriority w:val="1"/>
    <w:qFormat/>
    <w:rsid w:val="00E12AB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12AB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96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ormaltextrun">
    <w:name w:val="normaltextrun"/>
    <w:rsid w:val="00996E49"/>
  </w:style>
  <w:style w:type="character" w:customStyle="1" w:styleId="eop">
    <w:name w:val="eop"/>
    <w:rsid w:val="0099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7</cp:revision>
  <dcterms:created xsi:type="dcterms:W3CDTF">2023-11-16T10:07:00Z</dcterms:created>
  <dcterms:modified xsi:type="dcterms:W3CDTF">2023-11-16T10:22:00Z</dcterms:modified>
</cp:coreProperties>
</file>