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18C0E37D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1529CF">
        <w:rPr>
          <w:b/>
        </w:rPr>
        <w:t>4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2172B22B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914883">
        <w:rPr>
          <w:b/>
        </w:rPr>
        <w:t>utorak</w:t>
      </w:r>
      <w:r w:rsidR="002B345A" w:rsidRPr="005C00AC">
        <w:rPr>
          <w:b/>
        </w:rPr>
        <w:t xml:space="preserve">, </w:t>
      </w:r>
      <w:r w:rsidR="00D15082">
        <w:rPr>
          <w:b/>
        </w:rPr>
        <w:t>2</w:t>
      </w:r>
      <w:r w:rsidR="00914883">
        <w:rPr>
          <w:b/>
        </w:rPr>
        <w:t>5</w:t>
      </w:r>
      <w:r w:rsidR="009A513D" w:rsidRPr="005C00AC">
        <w:rPr>
          <w:b/>
        </w:rPr>
        <w:t xml:space="preserve">. </w:t>
      </w:r>
      <w:r w:rsidR="000A47F9">
        <w:rPr>
          <w:b/>
        </w:rPr>
        <w:t>svib</w:t>
      </w:r>
      <w:r w:rsidR="00914883">
        <w:rPr>
          <w:b/>
        </w:rPr>
        <w:t>nj</w:t>
      </w:r>
      <w:r w:rsidR="0097150E">
        <w:rPr>
          <w:b/>
        </w:rPr>
        <w:t>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  <w:bookmarkStart w:id="0" w:name="_GoBack"/>
      <w:bookmarkEnd w:id="0"/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1FB38547" w:rsidR="0097150E" w:rsidRDefault="00EF6C46" w:rsidP="0097150E">
      <w:r w:rsidRPr="005C00AC">
        <w:t>Jure Tomičić</w:t>
      </w:r>
      <w:r w:rsidR="00D639F9" w:rsidRPr="005C00AC">
        <w:t xml:space="preserve">, </w:t>
      </w:r>
      <w:r w:rsidR="00525F0F" w:rsidRPr="005C00AC">
        <w:t>Danijel Jagušt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97150E" w:rsidRPr="005C00AC">
        <w:t>Lorena Malec Mlinarić</w:t>
      </w:r>
      <w:r w:rsidR="001529CF" w:rsidRPr="005C00AC">
        <w:t>,</w:t>
      </w:r>
      <w:r w:rsidR="001529CF">
        <w:t xml:space="preserve"> </w:t>
      </w:r>
      <w:r w:rsidR="001529CF" w:rsidRPr="005C00AC">
        <w:t>Maja Pleić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21DC68F7" w:rsidR="00EF0F4B" w:rsidRDefault="0097150E" w:rsidP="00E174F8">
      <w:r w:rsidRPr="005C00AC">
        <w:t>Mladen Kljaić</w:t>
      </w:r>
    </w:p>
    <w:p w14:paraId="242413A3" w14:textId="77777777" w:rsidR="000E1D04" w:rsidRPr="005C00AC" w:rsidRDefault="000E1D04" w:rsidP="00E174F8"/>
    <w:p w14:paraId="2C46ADA5" w14:textId="1793BBAE" w:rsidR="00EF6C46" w:rsidRPr="005C00AC" w:rsidRDefault="00EF6C46" w:rsidP="00EF6C46">
      <w:pPr>
        <w:jc w:val="both"/>
      </w:pPr>
      <w:r w:rsidRPr="005C00AC">
        <w:t xml:space="preserve">Predsjedava: </w:t>
      </w:r>
      <w:r w:rsidR="0097150E">
        <w:t>Kruno Vuk</w:t>
      </w:r>
      <w:r w:rsidRPr="005C00AC">
        <w:t xml:space="preserve">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5B6E9CB5" w14:textId="7D8AB67A" w:rsidR="005F5B38" w:rsidRDefault="00EF6C46" w:rsidP="00C4448C">
      <w:r w:rsidRPr="005C00AC">
        <w:t xml:space="preserve">Predsjednik konstatira da je nazočno </w:t>
      </w:r>
      <w:r w:rsidR="000628EA">
        <w:t>6</w:t>
      </w:r>
      <w:r w:rsidRPr="005C00AC">
        <w:t xml:space="preserve"> od ukupno 7 članova Vijeća, što znači da Vijeće može pravovaljano odlučivati te otvara </w:t>
      </w:r>
      <w:r w:rsidR="00CA24F5">
        <w:t>2</w:t>
      </w:r>
      <w:r w:rsidR="001529CF">
        <w:t>4</w:t>
      </w:r>
      <w:r w:rsidRPr="005C00AC">
        <w:t>. sjednicu Vijeća Mjesnog odbora Šestine.</w:t>
      </w:r>
    </w:p>
    <w:p w14:paraId="6DE35333" w14:textId="58B225F0" w:rsidR="007633FA" w:rsidRPr="005C00AC" w:rsidRDefault="00930FFC" w:rsidP="00C4448C">
      <w:r>
        <w:t xml:space="preserve">Sjednici prisustvuje kao gost g. Hrvoje Tomić </w:t>
      </w:r>
      <w:r w:rsidR="001B7856">
        <w:t>i predstavnik stručne službe g. Goran Rogić.</w:t>
      </w:r>
      <w:r w:rsidR="007B5B16">
        <w:br/>
      </w:r>
    </w:p>
    <w:p w14:paraId="7AE84191" w14:textId="4C11A0DB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1529CF">
        <w:t>3</w:t>
      </w:r>
      <w:r w:rsidRPr="005C00AC">
        <w:t>. sjednice Vijeća, održane</w:t>
      </w:r>
      <w:r w:rsidR="00432251" w:rsidRPr="005C00AC">
        <w:t xml:space="preserve"> </w:t>
      </w:r>
      <w:r w:rsidR="0097150E">
        <w:t>2</w:t>
      </w:r>
      <w:r w:rsidR="001529CF">
        <w:t>5</w:t>
      </w:r>
      <w:r w:rsidR="002B345A" w:rsidRPr="005C00AC">
        <w:t>.</w:t>
      </w:r>
      <w:r w:rsidR="00932DFB" w:rsidRPr="005C00AC">
        <w:t xml:space="preserve"> </w:t>
      </w:r>
      <w:r w:rsidR="001529CF">
        <w:t>travnj</w:t>
      </w:r>
      <w:r w:rsidR="00914883">
        <w:t>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4F436AE9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BC1E20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419FA72B" w14:textId="77777777" w:rsidR="005100B7" w:rsidRDefault="005100B7" w:rsidP="005100B7">
      <w:pPr>
        <w:numPr>
          <w:ilvl w:val="0"/>
          <w:numId w:val="1"/>
        </w:numPr>
        <w:ind w:left="720"/>
        <w:jc w:val="both"/>
      </w:pPr>
      <w:r>
        <w:t xml:space="preserve">Podnesak stranke – Hrvoje Tomić </w:t>
      </w:r>
    </w:p>
    <w:p w14:paraId="24DCF484" w14:textId="77777777" w:rsidR="005100B7" w:rsidRDefault="005100B7" w:rsidP="005100B7">
      <w:pPr>
        <w:numPr>
          <w:ilvl w:val="0"/>
          <w:numId w:val="1"/>
        </w:numPr>
        <w:ind w:left="720"/>
        <w:jc w:val="both"/>
      </w:pPr>
      <w:r w:rsidRPr="00DB2071">
        <w:t xml:space="preserve">Tekuća problematika </w:t>
      </w:r>
    </w:p>
    <w:p w14:paraId="4B9D21E7" w14:textId="77777777" w:rsidR="005100B7" w:rsidRPr="00DB2071" w:rsidRDefault="005100B7" w:rsidP="005100B7">
      <w:pPr>
        <w:numPr>
          <w:ilvl w:val="0"/>
          <w:numId w:val="1"/>
        </w:numPr>
        <w:ind w:left="720"/>
        <w:jc w:val="both"/>
      </w:pPr>
      <w:r w:rsidRPr="00DB2071">
        <w:t>Pitanja, prijedlozi i obavijesti</w:t>
      </w:r>
    </w:p>
    <w:p w14:paraId="4DB59BC7" w14:textId="6C5E5F66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F227B93" w14:textId="7B27ACD1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97150E"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5F5B38" w:rsidRPr="005F5B38">
        <w:rPr>
          <w:b/>
          <w:u w:val="single"/>
        </w:rPr>
        <w:t>Podnesak stranke – Hrvoje Tomić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554BA7FD" w14:textId="6748C8DD" w:rsidR="002B2266" w:rsidRDefault="00796A92" w:rsidP="00BD420D">
      <w:r w:rsidRPr="005C00AC">
        <w:t xml:space="preserve">Predsjednik Vijeća </w:t>
      </w:r>
      <w:r w:rsidR="00D46A78">
        <w:t xml:space="preserve">otvara točku iniciranu od sugrađanina g. Hrvoja Tomića </w:t>
      </w:r>
      <w:r w:rsidR="00DA0885">
        <w:t>vezanu prvenstveno uz problem lošeg nogostupa</w:t>
      </w:r>
      <w:r w:rsidR="00873EAB">
        <w:t xml:space="preserve"> i nedostatka autobusne linije kroz ulicu Dediće te daje gostu riječ</w:t>
      </w:r>
      <w:r w:rsidR="005612A9">
        <w:t>.</w:t>
      </w:r>
      <w:r w:rsidR="00F26487">
        <w:t xml:space="preserve"> Hrvoje Tomić kratko se predstavlja i ukazuje na problem u kojem </w:t>
      </w:r>
      <w:r w:rsidR="00FE60F5">
        <w:t xml:space="preserve">napominje kako nema službe kojoj se nije obratio, ali odgovor na konkretno pitanje nije dobio. Napominje </w:t>
      </w:r>
      <w:r w:rsidR="001065C2">
        <w:t xml:space="preserve">kako u Šestinama živi od 2006. godine te kako ima troje djece </w:t>
      </w:r>
      <w:r w:rsidR="00BF64B6">
        <w:t xml:space="preserve">te da smatra kako je ovo vrlo bitno pitanje </w:t>
      </w:r>
      <w:r w:rsidR="00615581">
        <w:t xml:space="preserve">koje bi se trebalo riješiti. </w:t>
      </w:r>
      <w:r w:rsidR="00DA5642">
        <w:t>Vijeće upoznaje gosta o akcijama koje se provode po tome pitanju</w:t>
      </w:r>
      <w:r w:rsidR="00FC635D">
        <w:t xml:space="preserve"> te koji su problemi. Potpredsjednik Jure Tomičić ukazuje i kako </w:t>
      </w:r>
      <w:r w:rsidR="00711A16">
        <w:t xml:space="preserve">projekt proširenja ulice Dedići i uvođenja autobusne linije aktivno je pokrenut </w:t>
      </w:r>
      <w:r w:rsidR="00686D52">
        <w:t xml:space="preserve">davno ranije no od 2016. godine počelo se raditi na nešto </w:t>
      </w:r>
      <w:r w:rsidR="00F75D24">
        <w:t>konkretnijim stvarima gdje je projekat samog proširenja ulice naišao na neslaganje samih stanovnika spomenute ulice koji nisu pristajali da se cesta širi u njihovo dvorište i tomu slično</w:t>
      </w:r>
      <w:r w:rsidR="00F4799A">
        <w:t xml:space="preserve">. </w:t>
      </w:r>
      <w:r w:rsidR="003A5227">
        <w:t xml:space="preserve">Dovolu za mini bus na samom početku nismo mogli dobiti kako se navodilo zbog uske ulice, </w:t>
      </w:r>
      <w:r w:rsidR="00226660">
        <w:t>uzbrdice, prometa itd. pa se na kraju pronašla solucija koj</w:t>
      </w:r>
      <w:r w:rsidR="00AE32E7">
        <w:t>om je ipak to prošlo.</w:t>
      </w:r>
      <w:r w:rsidR="00161BFA">
        <w:t xml:space="preserve"> Nadalje nastao je problem predviđenih autobusnih stajališta </w:t>
      </w:r>
      <w:r w:rsidR="006A1463">
        <w:t xml:space="preserve">zbog imovinsko pravnih odnosa tj. neslaganja samih vlasnika parcela na kojima bi trebalo biti </w:t>
      </w:r>
      <w:r w:rsidR="006A1463">
        <w:lastRenderedPageBreak/>
        <w:t xml:space="preserve">stajalište. Do nekih </w:t>
      </w:r>
      <w:r w:rsidR="00454482">
        <w:t xml:space="preserve">vlasnika bilo je nemoguće i doći te se slala i pošta na zadnju navedenu adresu iz katastra </w:t>
      </w:r>
      <w:r w:rsidR="007315D4">
        <w:t xml:space="preserve">no bez odgovora. </w:t>
      </w:r>
      <w:r w:rsidR="00AE32E7">
        <w:t>ZET je službeno objavio kako će do kraja godine uvesti liniju</w:t>
      </w:r>
      <w:r w:rsidR="007315D4">
        <w:t xml:space="preserve"> kako je dao naziv 152</w:t>
      </w:r>
      <w:r w:rsidR="00E92A58">
        <w:t xml:space="preserve"> koja će prometovati na relaciji Kuniščak – Šestinski trg</w:t>
      </w:r>
      <w:r w:rsidR="00705CBA">
        <w:t xml:space="preserve">. Trenutno imamo dozvolu za 3 od 6 stajališta te je na prethodnim sjednicama donesen zaključak kako tražimo da se linija provede </w:t>
      </w:r>
      <w:r w:rsidR="00E64B90">
        <w:t xml:space="preserve">i sa te 3 pa ćemo ostale raditi kako se ishoduju dozvole ili alternativne lokacije na što g. Hrvoje Tomić napominje kako oni žive </w:t>
      </w:r>
      <w:r w:rsidR="00413F31">
        <w:t xml:space="preserve">na kč. br. (broj poznat MO) </w:t>
      </w:r>
      <w:r w:rsidR="00B07FAD">
        <w:t xml:space="preserve">te kako vjeruje da bi se svi stanari složili i dali suglasnost da jedna od stanica bude ispred njihove zgrade ako je </w:t>
      </w:r>
      <w:r w:rsidR="00A6027B">
        <w:t>to potrebno te da postoji i dječji park koji je u vlasništvu grada gdje bi se moglo napraviti i ugi</w:t>
      </w:r>
      <w:r w:rsidR="00933C7A">
        <w:t>balište ako je potrebno. Na sva ranija pitanja</w:t>
      </w:r>
      <w:r w:rsidR="00F47DD3">
        <w:t xml:space="preserve"> i odgovore</w:t>
      </w:r>
      <w:r w:rsidR="00933C7A">
        <w:t xml:space="preserve"> detaljnije </w:t>
      </w:r>
      <w:r w:rsidR="002B3C54">
        <w:t xml:space="preserve">odgovara i potrijekpljuje </w:t>
      </w:r>
      <w:r w:rsidR="00615321">
        <w:t>g. Goran Rogić</w:t>
      </w:r>
      <w:r w:rsidR="00953881">
        <w:t>.</w:t>
      </w:r>
      <w:r w:rsidR="00953881">
        <w:br/>
        <w:t xml:space="preserve">Predsjednik zatvara točku dnevnog reda i Vijeće pozdravlja gosta </w:t>
      </w:r>
      <w:r w:rsidR="00BD420D">
        <w:t>koji će biti obaviješten po konkretnijim saznanjima vezanim uz navedeni problem.</w:t>
      </w:r>
    </w:p>
    <w:p w14:paraId="4794F214" w14:textId="77777777" w:rsidR="000C0DB4" w:rsidRDefault="000C0DB4" w:rsidP="00796A92">
      <w:pPr>
        <w:jc w:val="both"/>
      </w:pPr>
    </w:p>
    <w:p w14:paraId="1693C23A" w14:textId="77777777" w:rsidR="00BD420D" w:rsidRDefault="00BD420D" w:rsidP="00796A92">
      <w:pPr>
        <w:jc w:val="both"/>
      </w:pPr>
    </w:p>
    <w:p w14:paraId="4297F2FB" w14:textId="77777777" w:rsidR="00780A74" w:rsidRDefault="00780A74" w:rsidP="007E2637">
      <w:pPr>
        <w:rPr>
          <w:b/>
          <w:u w:val="single"/>
        </w:rPr>
      </w:pPr>
    </w:p>
    <w:p w14:paraId="762FF21A" w14:textId="1B098A19" w:rsidR="007E2637" w:rsidRPr="005C00AC" w:rsidRDefault="007E2637" w:rsidP="007E2637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BD420D">
        <w:rPr>
          <w:b/>
          <w:u w:val="single"/>
        </w:rPr>
        <w:t>2</w:t>
      </w:r>
      <w:r w:rsidRPr="007E2637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7E2637">
        <w:rPr>
          <w:b/>
          <w:u w:val="single"/>
        </w:rPr>
        <w:t>Tekuća problematika</w:t>
      </w:r>
    </w:p>
    <w:p w14:paraId="1FC53B72" w14:textId="17C5D7BA" w:rsidR="00830177" w:rsidRDefault="00830177" w:rsidP="00CB6C59"/>
    <w:p w14:paraId="25CDC492" w14:textId="7AEE665F" w:rsidR="00780A74" w:rsidRPr="005C00AC" w:rsidRDefault="00F72065" w:rsidP="00CB6C59">
      <w:r>
        <w:t>Vijeće</w:t>
      </w:r>
      <w:r w:rsidR="00364853">
        <w:t xml:space="preserve"> </w:t>
      </w:r>
      <w:r w:rsidR="00B9662E">
        <w:t xml:space="preserve">otvara raspravu o tekućoj problematici </w:t>
      </w:r>
      <w:r w:rsidR="00243892">
        <w:t xml:space="preserve">i ubrzo se slaže kako će pitanje živice u Šestinskom prilazu razmatrati zasebno jer su ponovno </w:t>
      </w:r>
      <w:r w:rsidR="006B162A">
        <w:t>izvršeni pritisci građana na Vijeće</w:t>
      </w:r>
      <w:r w:rsidR="005A61C8">
        <w:t>.</w:t>
      </w:r>
      <w:r w:rsidR="006B162A">
        <w:t xml:space="preserve"> </w:t>
      </w:r>
      <w:r w:rsidR="001D2AC1">
        <w:br/>
      </w:r>
    </w:p>
    <w:p w14:paraId="33F4538B" w14:textId="128BF594" w:rsidR="009A0B65" w:rsidRDefault="006A6DA1" w:rsidP="005659CC">
      <w:pPr>
        <w:pStyle w:val="Odlomakpopisa"/>
        <w:numPr>
          <w:ilvl w:val="0"/>
          <w:numId w:val="2"/>
        </w:numPr>
      </w:pPr>
      <w:r>
        <w:t xml:space="preserve">Živica </w:t>
      </w:r>
      <w:r w:rsidR="003A0DFF">
        <w:t>u Šestinskom prilazu</w:t>
      </w:r>
      <w:r w:rsidR="009D470E">
        <w:t xml:space="preserve"> </w:t>
      </w:r>
      <w:r w:rsidR="00FA1CB2">
        <w:t xml:space="preserve">– </w:t>
      </w:r>
      <w:r w:rsidR="009B7B2F">
        <w:t xml:space="preserve">izdano je riješenje za podrezivanje koje će izvršiti treća strana prema nalogu </w:t>
      </w:r>
      <w:r w:rsidR="00366D0A">
        <w:t>gradskog ureda te se čeka izvršenje</w:t>
      </w:r>
    </w:p>
    <w:p w14:paraId="10F95200" w14:textId="77777777" w:rsidR="00F268E8" w:rsidRDefault="00F268E8" w:rsidP="00F268E8"/>
    <w:p w14:paraId="7AD08AAF" w14:textId="023889B4" w:rsidR="001D2AC1" w:rsidRDefault="001D2AC1" w:rsidP="00F268E8">
      <w:r>
        <w:t xml:space="preserve">Vijeće je dobilo informaciju kako </w:t>
      </w:r>
      <w:r w:rsidR="00EB1106">
        <w:t>je živica podrezana na što su vijećnici ustvrdili kako je netko nešto radio ali da ni približno nije odrađeno podrezivanje te donosi</w:t>
      </w:r>
      <w:r w:rsidR="00DC5AE9">
        <w:t xml:space="preserve"> slijedeći</w:t>
      </w:r>
      <w:r w:rsidR="00EB1106">
        <w:t xml:space="preserve"> zaključak.</w:t>
      </w:r>
    </w:p>
    <w:p w14:paraId="4E262385" w14:textId="77777777" w:rsidR="00EB1106" w:rsidRDefault="00EB1106" w:rsidP="00F268E8"/>
    <w:p w14:paraId="55B72B4E" w14:textId="60B8997C" w:rsidR="0080129A" w:rsidRPr="0080129A" w:rsidRDefault="0080129A" w:rsidP="00F268E8">
      <w:pPr>
        <w:rPr>
          <w:b/>
          <w:bCs/>
        </w:rPr>
      </w:pPr>
      <w:r w:rsidRPr="0080129A">
        <w:rPr>
          <w:b/>
          <w:bCs/>
        </w:rPr>
        <w:t>ZAKLJUČAK:</w:t>
      </w:r>
    </w:p>
    <w:p w14:paraId="108E1D57" w14:textId="77777777" w:rsidR="0080129A" w:rsidRDefault="00DC5AE9" w:rsidP="00F268E8">
      <w:r>
        <w:t xml:space="preserve">Vijeće MO Šestine </w:t>
      </w:r>
      <w:r w:rsidR="00896A5F">
        <w:t>traži od komunalnog redarstva i</w:t>
      </w:r>
      <w:r w:rsidR="00946BA8">
        <w:t xml:space="preserve"> nadležnih institucija</w:t>
      </w:r>
      <w:r w:rsidR="00BC4FEE">
        <w:t xml:space="preserve"> očevid i utvrđivanje stanja izvedenih radova na spornoj živici</w:t>
      </w:r>
      <w:r w:rsidR="00946BA8">
        <w:t xml:space="preserve"> (prilikom očevida pozvati </w:t>
      </w:r>
      <w:r w:rsidR="00BC4FEE">
        <w:t>mjesni odbor i predstavnike stručne službe Podsljeme)</w:t>
      </w:r>
      <w:r w:rsidR="005D1C8A">
        <w:t xml:space="preserve">. Vijeće inzistira što hitniji izlazak na teren i postupanje </w:t>
      </w:r>
      <w:r w:rsidR="00EE0755">
        <w:t xml:space="preserve">kako bi sporni problem koji traje godinama bio riješen </w:t>
      </w:r>
      <w:r w:rsidR="0080129A">
        <w:t>jer će biti primorano poduzeti daljnje korake.</w:t>
      </w:r>
    </w:p>
    <w:p w14:paraId="0D15B56F" w14:textId="2062FCEF" w:rsidR="00DC5AE9" w:rsidRDefault="00EE0755" w:rsidP="00F268E8">
      <w:r>
        <w:t xml:space="preserve"> </w:t>
      </w:r>
    </w:p>
    <w:p w14:paraId="1D8B5629" w14:textId="106723BF" w:rsidR="001D2AC1" w:rsidRDefault="008478A9" w:rsidP="00F268E8">
      <w:r>
        <w:t>Ostala tekuća problematika:</w:t>
      </w:r>
    </w:p>
    <w:p w14:paraId="1D153DAA" w14:textId="77777777" w:rsidR="001A442D" w:rsidRDefault="001A442D" w:rsidP="00F268E8"/>
    <w:p w14:paraId="03354EE3" w14:textId="64847294" w:rsidR="001A442D" w:rsidRDefault="001A442D" w:rsidP="00BB48C1">
      <w:pPr>
        <w:pStyle w:val="Odlomakpopisa"/>
        <w:numPr>
          <w:ilvl w:val="0"/>
          <w:numId w:val="2"/>
        </w:numPr>
      </w:pPr>
      <w:r>
        <w:t>Potrebno je postavljanje prometnog ogledala na izlazu iz ulice Bjelevina</w:t>
      </w:r>
      <w:r w:rsidR="00FF1728">
        <w:t xml:space="preserve"> </w:t>
      </w:r>
    </w:p>
    <w:p w14:paraId="6DE683C5" w14:textId="0C2D9F6F" w:rsidR="00FF1728" w:rsidRDefault="00174120" w:rsidP="00BB48C1">
      <w:pPr>
        <w:pStyle w:val="Odlomakpopisa"/>
        <w:numPr>
          <w:ilvl w:val="0"/>
          <w:numId w:val="2"/>
        </w:numPr>
      </w:pPr>
      <w:r>
        <w:t>Uskoro se očekuje početak radova dogradnje vodovodne mreže u ulici - odvojak Šestinski prilaz</w:t>
      </w:r>
      <w:r w:rsidR="00D13C22">
        <w:t xml:space="preserve"> kod kč. br. 10 – 18</w:t>
      </w:r>
    </w:p>
    <w:p w14:paraId="762DC38B" w14:textId="2DA6E579" w:rsidR="00D13C22" w:rsidRDefault="00D13C22" w:rsidP="00BB48C1">
      <w:pPr>
        <w:pStyle w:val="Odlomakpopisa"/>
        <w:numPr>
          <w:ilvl w:val="0"/>
          <w:numId w:val="2"/>
        </w:numPr>
      </w:pPr>
      <w:r>
        <w:t xml:space="preserve">Asfaltiranje gornjeg dijela ulice Šestinski Vijenac se odgađa zbog informacije kako će u skorije vrijeme krenuti sanacija </w:t>
      </w:r>
      <w:r w:rsidR="00AD6861">
        <w:t>ViO zbog izmjena glavnih cijevi</w:t>
      </w:r>
    </w:p>
    <w:p w14:paraId="54E5459D" w14:textId="77777777" w:rsidR="0072065D" w:rsidRDefault="00A61691" w:rsidP="00BB48C1">
      <w:pPr>
        <w:pStyle w:val="Odlomakpopisa"/>
        <w:numPr>
          <w:ilvl w:val="0"/>
          <w:numId w:val="2"/>
        </w:numPr>
      </w:pPr>
      <w:r>
        <w:t>Traži se dodavanje javnih puteva na kat. čestic</w:t>
      </w:r>
      <w:r w:rsidR="0067265F">
        <w:t>ama 612/2 i 617/1 (produžetak ulice Benkov put) u redovno održavanje Zrinjevca</w:t>
      </w:r>
      <w:r w:rsidR="0072065D">
        <w:t>, putevi su zelene površine</w:t>
      </w:r>
    </w:p>
    <w:p w14:paraId="0DD05295" w14:textId="613805BE" w:rsidR="006C73C1" w:rsidRDefault="00EC0FA7" w:rsidP="00BB48C1">
      <w:pPr>
        <w:pStyle w:val="Odlomakpopisa"/>
        <w:numPr>
          <w:ilvl w:val="0"/>
          <w:numId w:val="2"/>
        </w:numPr>
      </w:pPr>
      <w:r>
        <w:t xml:space="preserve">Trava u parkovima i oko dječjih igrališta je prerasla pa se treba uputiti Zrinjevcu </w:t>
      </w:r>
      <w:r w:rsidR="000F1AFE">
        <w:t>dopis</w:t>
      </w:r>
      <w:r w:rsidR="00A61691">
        <w:t xml:space="preserve"> </w:t>
      </w:r>
    </w:p>
    <w:p w14:paraId="017359F3" w14:textId="66B9DBE2" w:rsidR="00330E51" w:rsidRDefault="00CB6C59" w:rsidP="00BB48C1">
      <w:pPr>
        <w:pStyle w:val="Odlomakpopisa"/>
        <w:numPr>
          <w:ilvl w:val="0"/>
          <w:numId w:val="2"/>
        </w:numPr>
      </w:pPr>
      <w:r>
        <w:t xml:space="preserve">Postavljanje </w:t>
      </w:r>
      <w:r w:rsidR="006D485C">
        <w:t xml:space="preserve">preostalih </w:t>
      </w:r>
      <w:r w:rsidR="009A3517">
        <w:t xml:space="preserve">nadstrešnica </w:t>
      </w:r>
      <w:r w:rsidR="00FC0DA0">
        <w:t>na autobusnim stajalištima</w:t>
      </w:r>
      <w:r w:rsidR="008B3875">
        <w:t xml:space="preserve"> -</w:t>
      </w:r>
      <w:r w:rsidR="00B27F85">
        <w:t xml:space="preserve"> još uvijek se čekaju odgovori </w:t>
      </w:r>
      <w:r w:rsidR="009A3517">
        <w:t>od gradskog ureda</w:t>
      </w:r>
      <w:r>
        <w:t xml:space="preserve"> </w:t>
      </w:r>
      <w:r w:rsidR="00B27F85">
        <w:t>z</w:t>
      </w:r>
      <w:r>
        <w:t>a preostal</w:t>
      </w:r>
      <w:r w:rsidR="00B27F85">
        <w:t>e</w:t>
      </w:r>
      <w:r>
        <w:t xml:space="preserve"> lokacij</w:t>
      </w:r>
      <w:r w:rsidR="00B27F85">
        <w:t>e</w:t>
      </w:r>
    </w:p>
    <w:p w14:paraId="1E081D7F" w14:textId="00133264" w:rsidR="002B04CD" w:rsidRDefault="002B04CD" w:rsidP="002B04CD">
      <w:pPr>
        <w:pStyle w:val="Odlomakpopisa"/>
        <w:numPr>
          <w:ilvl w:val="0"/>
          <w:numId w:val="2"/>
        </w:numPr>
      </w:pPr>
      <w:r>
        <w:t>Saniranje rasvjete na malonogometnom igralištu OŠ Šestine te uređivanje</w:t>
      </w:r>
      <w:r w:rsidR="008478A9">
        <w:t xml:space="preserve"> – čeka se javna nabava</w:t>
      </w:r>
      <w:r>
        <w:t xml:space="preserve"> </w:t>
      </w:r>
    </w:p>
    <w:p w14:paraId="739E6150" w14:textId="687A9CC0" w:rsidR="002B04CD" w:rsidRDefault="00E35FB7" w:rsidP="003B4576">
      <w:pPr>
        <w:pStyle w:val="Odlomakpopisa"/>
        <w:numPr>
          <w:ilvl w:val="0"/>
          <w:numId w:val="2"/>
        </w:numPr>
      </w:pPr>
      <w:r>
        <w:t>Postavljanje uspornika (uzdignutih ploha) i dalje se čeka na zatraženim lokacijama</w:t>
      </w:r>
    </w:p>
    <w:p w14:paraId="53F58A5C" w14:textId="7913472C" w:rsidR="00702289" w:rsidRDefault="009A4814" w:rsidP="003B4576">
      <w:pPr>
        <w:pStyle w:val="Odlomakpopisa"/>
        <w:numPr>
          <w:ilvl w:val="0"/>
          <w:numId w:val="2"/>
        </w:numPr>
      </w:pPr>
      <w:r>
        <w:t>Čeka se p</w:t>
      </w:r>
      <w:r w:rsidR="00702289">
        <w:t>ostavljanje zatraženih velikih ogledala na križanjima ulica Šestinski vijenac i Šestinska cesta sa ulicom Šestinski prilaz</w:t>
      </w:r>
    </w:p>
    <w:p w14:paraId="681301EE" w14:textId="505BBB38" w:rsidR="00CB6C59" w:rsidRDefault="00CB6C59" w:rsidP="00A43F4E">
      <w:pPr>
        <w:pStyle w:val="Odlomakpopisa"/>
        <w:numPr>
          <w:ilvl w:val="0"/>
          <w:numId w:val="2"/>
        </w:numPr>
      </w:pPr>
      <w:bookmarkStart w:id="1" w:name="_Hlk128649550"/>
      <w:r>
        <w:lastRenderedPageBreak/>
        <w:t xml:space="preserve">Mini bus – linija Kuniščak – Šestinski trg </w:t>
      </w:r>
      <w:r w:rsidR="008478A9">
        <w:t xml:space="preserve">– obrađen u </w:t>
      </w:r>
      <w:r w:rsidR="00CB4DF2">
        <w:t>točki 1.</w:t>
      </w:r>
    </w:p>
    <w:p w14:paraId="72A36CBF" w14:textId="347BF3F5" w:rsidR="00CB4DF2" w:rsidRDefault="00CB4DF2" w:rsidP="00A43F4E">
      <w:pPr>
        <w:pStyle w:val="Odlomakpopisa"/>
        <w:numPr>
          <w:ilvl w:val="0"/>
          <w:numId w:val="2"/>
        </w:numPr>
      </w:pPr>
      <w:r>
        <w:t xml:space="preserve">Traži se postavljanje table sa natpisom ulice </w:t>
      </w:r>
      <w:r w:rsidR="000F1AFE">
        <w:t>–</w:t>
      </w:r>
      <w:r>
        <w:t xml:space="preserve"> Herici</w:t>
      </w:r>
    </w:p>
    <w:p w14:paraId="40CFDF66" w14:textId="7D6544F9" w:rsidR="007C4AF0" w:rsidRDefault="008B2674" w:rsidP="001A6FB7">
      <w:pPr>
        <w:pStyle w:val="Odlomakpopisa"/>
        <w:numPr>
          <w:ilvl w:val="0"/>
          <w:numId w:val="2"/>
        </w:numPr>
      </w:pPr>
      <w:r>
        <w:t>Komunalni otpad oko zgrade mjesnesamouprave je saniran i korisnici su obaviješteni</w:t>
      </w:r>
    </w:p>
    <w:p w14:paraId="55071025" w14:textId="24BCC117" w:rsidR="00515AFE" w:rsidRDefault="00515AFE" w:rsidP="00515AFE">
      <w:pPr>
        <w:pStyle w:val="Odlomakpopisa"/>
        <w:numPr>
          <w:ilvl w:val="0"/>
          <w:numId w:val="2"/>
        </w:numPr>
      </w:pPr>
      <w:r>
        <w:t>Uskoro kreću radovi u OŠ Šestine na uređenju parketa (8 učionica, zbornica ...)</w:t>
      </w:r>
    </w:p>
    <w:p w14:paraId="37810A07" w14:textId="3F0D1C10" w:rsidR="008B2674" w:rsidRDefault="008B2674" w:rsidP="00A43F4E">
      <w:pPr>
        <w:pStyle w:val="Odlomakpopisa"/>
        <w:numPr>
          <w:ilvl w:val="0"/>
          <w:numId w:val="2"/>
        </w:numPr>
      </w:pPr>
      <w:r>
        <w:t>Ostala redovna problematika</w:t>
      </w:r>
      <w:r w:rsidR="007C4AF0">
        <w:t xml:space="preserve"> gdje nema konkretnijih izmjena</w:t>
      </w:r>
    </w:p>
    <w:bookmarkEnd w:id="1"/>
    <w:p w14:paraId="31FE8C59" w14:textId="7AD7174E" w:rsidR="008A54D9" w:rsidRDefault="008A54D9" w:rsidP="00567242">
      <w:pPr>
        <w:jc w:val="both"/>
        <w:rPr>
          <w:b/>
          <w:u w:val="single"/>
        </w:rPr>
      </w:pPr>
    </w:p>
    <w:p w14:paraId="164C615F" w14:textId="77777777" w:rsidR="007D47D4" w:rsidRDefault="007D47D4" w:rsidP="00567242">
      <w:pPr>
        <w:jc w:val="both"/>
        <w:rPr>
          <w:b/>
          <w:u w:val="single"/>
        </w:rPr>
      </w:pPr>
    </w:p>
    <w:p w14:paraId="262A0AF6" w14:textId="481557A3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7C4AF0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00056FBB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09DEE412" w14:textId="1B0D92DE" w:rsidR="008538E8" w:rsidRDefault="00FF4AE9" w:rsidP="00DC056A">
      <w:pPr>
        <w:pStyle w:val="Odlomakpopisa"/>
        <w:numPr>
          <w:ilvl w:val="0"/>
          <w:numId w:val="15"/>
        </w:numPr>
      </w:pPr>
      <w:r>
        <w:t>Rasprava o prioritetima za 2024. godinu</w:t>
      </w:r>
    </w:p>
    <w:p w14:paraId="1AF0ADF3" w14:textId="77777777" w:rsidR="005B56D3" w:rsidRDefault="005B56D3" w:rsidP="00C46662">
      <w:pPr>
        <w:pStyle w:val="Odlomakpopisa"/>
        <w:ind w:left="1080"/>
      </w:pPr>
    </w:p>
    <w:p w14:paraId="22E6BCA2" w14:textId="705A0E5E" w:rsidR="003C012E" w:rsidRDefault="005B56D3" w:rsidP="005B56D3">
      <w:r>
        <w:t>Vijećnica Jadranka Apos</w:t>
      </w:r>
      <w:r w:rsidR="00A45FBF">
        <w:t>tolovski p</w:t>
      </w:r>
      <w:r w:rsidR="00AC4A14">
        <w:t xml:space="preserve">ostavlja pitanje </w:t>
      </w:r>
      <w:r w:rsidR="00837B5A">
        <w:t xml:space="preserve">statusa </w:t>
      </w:r>
      <w:r w:rsidR="00AC4A14">
        <w:t xml:space="preserve">atomskih skloništa u </w:t>
      </w:r>
      <w:r w:rsidR="00837B5A">
        <w:t>našem kvartu</w:t>
      </w:r>
      <w:r w:rsidR="00A45FBF">
        <w:t>, njihova ispravnost i tko brine o njima</w:t>
      </w:r>
      <w:r w:rsidR="00FD1F56">
        <w:t xml:space="preserve"> (civilna zaštita itd.).</w:t>
      </w:r>
    </w:p>
    <w:p w14:paraId="5FCEF8FA" w14:textId="5BDE24DB" w:rsidR="003C012E" w:rsidRDefault="003C012E" w:rsidP="0030281A"/>
    <w:p w14:paraId="24EAC93D" w14:textId="5F7D1A8F" w:rsidR="005C2E53" w:rsidRDefault="00B14DDA" w:rsidP="009B20CB">
      <w:r>
        <w:t>Vijeće</w:t>
      </w:r>
      <w:r w:rsidR="00C93BB8">
        <w:t xml:space="preserve"> raspravlja i </w:t>
      </w:r>
      <w:r w:rsidR="00131B2A">
        <w:t>donosi zaključak u kojem traži da se provjeri status i ispravnost skloništa koja su u ingerenciji MO Šestine, u što se ubraja</w:t>
      </w:r>
      <w:r w:rsidR="005C5486">
        <w:t>ju ona najpoznatija u Domu zdravlja i OŠ Šestine</w:t>
      </w:r>
      <w:r w:rsidR="00FD1F56">
        <w:t xml:space="preserve"> te tko je zadužen za njihovo održavanje</w:t>
      </w:r>
      <w:r w:rsidR="00735ACF">
        <w:t xml:space="preserve"> kako bi imalo realno stanje te moglo poduzeti ukoliko bude potrebno daljnje korake.</w:t>
      </w:r>
      <w:r w:rsidR="007D3A1F">
        <w:br/>
      </w:r>
    </w:p>
    <w:p w14:paraId="79F5E711" w14:textId="2C3C7FB4" w:rsidR="00035AF1" w:rsidRPr="005C00AC" w:rsidRDefault="00AE4842" w:rsidP="00803EAE">
      <w:bookmarkStart w:id="2" w:name="_Hlk108514456"/>
      <w:r>
        <w:t>V</w:t>
      </w:r>
      <w:r w:rsidR="00AD740B">
        <w:t>ijećnici k</w:t>
      </w:r>
      <w:r w:rsidR="001C473C" w:rsidRPr="00F5191D">
        <w:t>omentiraju rasplete pojedinih prijavljenih problema i</w:t>
      </w:r>
      <w:r w:rsidR="00FA6195">
        <w:t xml:space="preserve"> </w:t>
      </w:r>
      <w:r w:rsidR="00803EAE">
        <w:t xml:space="preserve">komentiraju </w:t>
      </w:r>
      <w:r w:rsidR="00803EAE" w:rsidRPr="00F5191D">
        <w:t>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2"/>
    <w:p w14:paraId="015D2660" w14:textId="77777777" w:rsidR="007D48AE" w:rsidRDefault="007D48AE" w:rsidP="00567242">
      <w:pPr>
        <w:jc w:val="both"/>
      </w:pP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41A1C679" w14:textId="77777777" w:rsidR="009F7EA6" w:rsidRPr="00DB2071" w:rsidRDefault="009F7EA6" w:rsidP="009F7EA6">
      <w:pPr>
        <w:tabs>
          <w:tab w:val="left" w:pos="4140"/>
        </w:tabs>
      </w:pPr>
      <w:r w:rsidRPr="00DB2071">
        <w:t xml:space="preserve">KLASA: </w:t>
      </w:r>
      <w:r>
        <w:t>024-08/23-003</w:t>
      </w:r>
      <w:r w:rsidRPr="00DB2071">
        <w:t>/</w:t>
      </w:r>
      <w:r>
        <w:t>1011</w:t>
      </w:r>
    </w:p>
    <w:p w14:paraId="7647F6FB" w14:textId="427D6AA3" w:rsidR="009F7EA6" w:rsidRPr="00DB2071" w:rsidRDefault="009F7EA6" w:rsidP="009F7EA6">
      <w:pPr>
        <w:tabs>
          <w:tab w:val="left" w:pos="4140"/>
        </w:tabs>
      </w:pPr>
      <w:proofErr w:type="spellStart"/>
      <w:r w:rsidRPr="00DB2071">
        <w:t>URBROJ</w:t>
      </w:r>
      <w:proofErr w:type="spellEnd"/>
      <w:r w:rsidRPr="00DB2071">
        <w:t xml:space="preserve">: </w:t>
      </w:r>
      <w:r w:rsidR="00334740">
        <w:t>251-13-11-2/003-23-2</w:t>
      </w:r>
    </w:p>
    <w:p w14:paraId="25C77E32" w14:textId="339B9F88" w:rsidR="003B6D76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914D2D">
        <w:t>2</w:t>
      </w:r>
      <w:r w:rsidR="00A36C19">
        <w:t>5</w:t>
      </w:r>
      <w:r w:rsidR="004F2D48">
        <w:t xml:space="preserve">. </w:t>
      </w:r>
      <w:r w:rsidR="009F7EA6">
        <w:t>svib</w:t>
      </w:r>
      <w:r w:rsidR="00A36C19">
        <w:t>nj</w:t>
      </w:r>
      <w:r w:rsidR="00830177">
        <w:t>a</w:t>
      </w:r>
      <w:r w:rsidR="003B6D76" w:rsidRPr="005C00AC">
        <w:t xml:space="preserve"> 202</w:t>
      </w:r>
      <w:r w:rsidR="008F1D2E">
        <w:t>3</w:t>
      </w:r>
      <w:r w:rsidR="003B6D76" w:rsidRPr="005C00AC">
        <w:t>.</w:t>
      </w:r>
    </w:p>
    <w:p w14:paraId="7443F7F3" w14:textId="270AD99E" w:rsidR="00334740" w:rsidRDefault="00334740" w:rsidP="00650995">
      <w:pPr>
        <w:tabs>
          <w:tab w:val="left" w:pos="4140"/>
        </w:tabs>
      </w:pPr>
    </w:p>
    <w:p w14:paraId="664B41C9" w14:textId="24BD1440" w:rsidR="00334740" w:rsidRDefault="00334740" w:rsidP="00650995">
      <w:pPr>
        <w:tabs>
          <w:tab w:val="left" w:pos="4140"/>
        </w:tabs>
      </w:pPr>
    </w:p>
    <w:p w14:paraId="706D765A" w14:textId="77777777" w:rsidR="00334740" w:rsidRDefault="00334740" w:rsidP="00334740">
      <w:r>
        <w:t>Zapisnik obradila:</w:t>
      </w:r>
    </w:p>
    <w:p w14:paraId="32625C79" w14:textId="77777777" w:rsidR="00334740" w:rsidRDefault="00334740" w:rsidP="00334740">
      <w:r>
        <w:t xml:space="preserve">Mirela Gašpert Bertić </w:t>
      </w:r>
    </w:p>
    <w:p w14:paraId="04BE9E17" w14:textId="77777777" w:rsidR="00334740" w:rsidRPr="005C00AC" w:rsidRDefault="00334740" w:rsidP="00650995">
      <w:pPr>
        <w:tabs>
          <w:tab w:val="left" w:pos="4140"/>
        </w:tabs>
      </w:pP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767014B2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EF6C46" w:rsidRPr="005C00AC">
        <w:t>Predsjednik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E333E" w14:textId="77777777" w:rsidR="00C51F60" w:rsidRDefault="00C51F60" w:rsidP="00A04831">
      <w:r>
        <w:separator/>
      </w:r>
    </w:p>
  </w:endnote>
  <w:endnote w:type="continuationSeparator" w:id="0">
    <w:p w14:paraId="58594A36" w14:textId="77777777" w:rsidR="00C51F60" w:rsidRDefault="00C51F60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BE72C" w14:textId="77777777" w:rsidR="00C51F60" w:rsidRDefault="00C51F60" w:rsidP="00A04831">
      <w:r>
        <w:separator/>
      </w:r>
    </w:p>
  </w:footnote>
  <w:footnote w:type="continuationSeparator" w:id="0">
    <w:p w14:paraId="7AE67E0F" w14:textId="77777777" w:rsidR="00C51F60" w:rsidRDefault="00C51F60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2"/>
  </w:num>
  <w:num w:numId="5">
    <w:abstractNumId w:val="23"/>
  </w:num>
  <w:num w:numId="6">
    <w:abstractNumId w:val="19"/>
  </w:num>
  <w:num w:numId="7">
    <w:abstractNumId w:val="5"/>
  </w:num>
  <w:num w:numId="8">
    <w:abstractNumId w:val="21"/>
  </w:num>
  <w:num w:numId="9">
    <w:abstractNumId w:val="0"/>
  </w:num>
  <w:num w:numId="10">
    <w:abstractNumId w:val="2"/>
  </w:num>
  <w:num w:numId="11">
    <w:abstractNumId w:val="12"/>
  </w:num>
  <w:num w:numId="12">
    <w:abstractNumId w:val="1"/>
  </w:num>
  <w:num w:numId="13">
    <w:abstractNumId w:val="11"/>
  </w:num>
  <w:num w:numId="14">
    <w:abstractNumId w:val="8"/>
  </w:num>
  <w:num w:numId="15">
    <w:abstractNumId w:val="16"/>
  </w:num>
  <w:num w:numId="16">
    <w:abstractNumId w:val="10"/>
  </w:num>
  <w:num w:numId="17">
    <w:abstractNumId w:val="17"/>
  </w:num>
  <w:num w:numId="18">
    <w:abstractNumId w:val="3"/>
  </w:num>
  <w:num w:numId="19">
    <w:abstractNumId w:val="15"/>
  </w:num>
  <w:num w:numId="20">
    <w:abstractNumId w:val="13"/>
  </w:num>
  <w:num w:numId="21">
    <w:abstractNumId w:val="14"/>
  </w:num>
  <w:num w:numId="22">
    <w:abstractNumId w:val="9"/>
  </w:num>
  <w:num w:numId="23">
    <w:abstractNumId w:val="4"/>
  </w:num>
  <w:num w:numId="24">
    <w:abstractNumId w:val="18"/>
  </w:num>
  <w:num w:numId="2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0C"/>
    <w:rsid w:val="00004ECB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55EE"/>
    <w:rsid w:val="001065C2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209DA"/>
    <w:rsid w:val="00120D49"/>
    <w:rsid w:val="0012184B"/>
    <w:rsid w:val="00123FFC"/>
    <w:rsid w:val="00124D3C"/>
    <w:rsid w:val="00125822"/>
    <w:rsid w:val="00125D26"/>
    <w:rsid w:val="001269C4"/>
    <w:rsid w:val="00127DFB"/>
    <w:rsid w:val="00130493"/>
    <w:rsid w:val="0013065D"/>
    <w:rsid w:val="00131B2A"/>
    <w:rsid w:val="0013258F"/>
    <w:rsid w:val="0013398A"/>
    <w:rsid w:val="00134245"/>
    <w:rsid w:val="00134818"/>
    <w:rsid w:val="00134CF8"/>
    <w:rsid w:val="001351F1"/>
    <w:rsid w:val="001379E9"/>
    <w:rsid w:val="00137B49"/>
    <w:rsid w:val="00140550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BFA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42FE"/>
    <w:rsid w:val="001D45C5"/>
    <w:rsid w:val="001D48B4"/>
    <w:rsid w:val="001D4B62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4063"/>
    <w:rsid w:val="002344D3"/>
    <w:rsid w:val="00234531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92"/>
    <w:rsid w:val="00244550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DE8"/>
    <w:rsid w:val="00296E0D"/>
    <w:rsid w:val="00297CB8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DFD"/>
    <w:rsid w:val="002B7465"/>
    <w:rsid w:val="002B7D4E"/>
    <w:rsid w:val="002B7DED"/>
    <w:rsid w:val="002C06E4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BCB"/>
    <w:rsid w:val="00322050"/>
    <w:rsid w:val="00322992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740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0872"/>
    <w:rsid w:val="003412B8"/>
    <w:rsid w:val="003417F3"/>
    <w:rsid w:val="00345641"/>
    <w:rsid w:val="00345C68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163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0728"/>
    <w:rsid w:val="00431E79"/>
    <w:rsid w:val="00432251"/>
    <w:rsid w:val="00432668"/>
    <w:rsid w:val="0043267B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20F"/>
    <w:rsid w:val="00477BE2"/>
    <w:rsid w:val="0048055C"/>
    <w:rsid w:val="004818E6"/>
    <w:rsid w:val="00482313"/>
    <w:rsid w:val="00483031"/>
    <w:rsid w:val="0048416D"/>
    <w:rsid w:val="00484783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B17"/>
    <w:rsid w:val="0050481F"/>
    <w:rsid w:val="00504C8D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263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1C8"/>
    <w:rsid w:val="005A6459"/>
    <w:rsid w:val="005A6D54"/>
    <w:rsid w:val="005A7BB2"/>
    <w:rsid w:val="005A7EE0"/>
    <w:rsid w:val="005B0C54"/>
    <w:rsid w:val="005B0FCE"/>
    <w:rsid w:val="005B141D"/>
    <w:rsid w:val="005B5559"/>
    <w:rsid w:val="005B56D3"/>
    <w:rsid w:val="005B59A2"/>
    <w:rsid w:val="005B6E8C"/>
    <w:rsid w:val="005B6FE7"/>
    <w:rsid w:val="005B70D6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A53"/>
    <w:rsid w:val="005C6E4A"/>
    <w:rsid w:val="005C7D96"/>
    <w:rsid w:val="005D1BB2"/>
    <w:rsid w:val="005D1C8A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A3A"/>
    <w:rsid w:val="006113ED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0658"/>
    <w:rsid w:val="006613DC"/>
    <w:rsid w:val="00661672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3A8"/>
    <w:rsid w:val="006807C6"/>
    <w:rsid w:val="00680ED0"/>
    <w:rsid w:val="00682AB1"/>
    <w:rsid w:val="006835F4"/>
    <w:rsid w:val="0068365A"/>
    <w:rsid w:val="00683E2B"/>
    <w:rsid w:val="00683FA0"/>
    <w:rsid w:val="00684876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6280"/>
    <w:rsid w:val="00696F6D"/>
    <w:rsid w:val="006971E1"/>
    <w:rsid w:val="00697206"/>
    <w:rsid w:val="006974A1"/>
    <w:rsid w:val="006979F3"/>
    <w:rsid w:val="00697A25"/>
    <w:rsid w:val="006A0F1B"/>
    <w:rsid w:val="006A1463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23F"/>
    <w:rsid w:val="006C5823"/>
    <w:rsid w:val="006C72DF"/>
    <w:rsid w:val="006C73C1"/>
    <w:rsid w:val="006C75B2"/>
    <w:rsid w:val="006C7C8E"/>
    <w:rsid w:val="006D120D"/>
    <w:rsid w:val="006D1712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68A"/>
    <w:rsid w:val="006F22F8"/>
    <w:rsid w:val="006F2883"/>
    <w:rsid w:val="006F2D78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EBB"/>
    <w:rsid w:val="00710B3A"/>
    <w:rsid w:val="0071193C"/>
    <w:rsid w:val="00711A16"/>
    <w:rsid w:val="00714319"/>
    <w:rsid w:val="00714773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0177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6576"/>
    <w:rsid w:val="00876DE8"/>
    <w:rsid w:val="00880393"/>
    <w:rsid w:val="00880F1A"/>
    <w:rsid w:val="0088139D"/>
    <w:rsid w:val="008813C1"/>
    <w:rsid w:val="00881647"/>
    <w:rsid w:val="00882BA3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22BE"/>
    <w:rsid w:val="008A2BDD"/>
    <w:rsid w:val="008A54D9"/>
    <w:rsid w:val="008B03AE"/>
    <w:rsid w:val="008B12AE"/>
    <w:rsid w:val="008B157A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D2D"/>
    <w:rsid w:val="009168B4"/>
    <w:rsid w:val="009176BC"/>
    <w:rsid w:val="00920F49"/>
    <w:rsid w:val="0092110B"/>
    <w:rsid w:val="00921399"/>
    <w:rsid w:val="00922299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685"/>
    <w:rsid w:val="0093631A"/>
    <w:rsid w:val="00937D1C"/>
    <w:rsid w:val="00940862"/>
    <w:rsid w:val="00941B5B"/>
    <w:rsid w:val="00941CE9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B74"/>
    <w:rsid w:val="009B5BE2"/>
    <w:rsid w:val="009B5D2B"/>
    <w:rsid w:val="009B6ECD"/>
    <w:rsid w:val="009B7B2F"/>
    <w:rsid w:val="009C086C"/>
    <w:rsid w:val="009C11E0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D0B37"/>
    <w:rsid w:val="009D1015"/>
    <w:rsid w:val="009D162F"/>
    <w:rsid w:val="009D184F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D56"/>
    <w:rsid w:val="00A06538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AF4"/>
    <w:rsid w:val="00AB7E8C"/>
    <w:rsid w:val="00AC0192"/>
    <w:rsid w:val="00AC025F"/>
    <w:rsid w:val="00AC030C"/>
    <w:rsid w:val="00AC0FA7"/>
    <w:rsid w:val="00AC1526"/>
    <w:rsid w:val="00AC2118"/>
    <w:rsid w:val="00AC2A2C"/>
    <w:rsid w:val="00AC4737"/>
    <w:rsid w:val="00AC4A14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F80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27F85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7BF0"/>
    <w:rsid w:val="00BD0539"/>
    <w:rsid w:val="00BD0A53"/>
    <w:rsid w:val="00BD0ED7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5B4"/>
    <w:rsid w:val="00C16649"/>
    <w:rsid w:val="00C172D3"/>
    <w:rsid w:val="00C17ECD"/>
    <w:rsid w:val="00C211F3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30360"/>
    <w:rsid w:val="00C30C04"/>
    <w:rsid w:val="00C30E0E"/>
    <w:rsid w:val="00C31209"/>
    <w:rsid w:val="00C32179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624"/>
    <w:rsid w:val="00C87922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A78"/>
    <w:rsid w:val="00D46B63"/>
    <w:rsid w:val="00D46FE3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885"/>
    <w:rsid w:val="00DA0A8C"/>
    <w:rsid w:val="00DA1D5C"/>
    <w:rsid w:val="00DA1F0C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56A"/>
    <w:rsid w:val="00DC0BBB"/>
    <w:rsid w:val="00DC194C"/>
    <w:rsid w:val="00DC29EE"/>
    <w:rsid w:val="00DC3166"/>
    <w:rsid w:val="00DC3217"/>
    <w:rsid w:val="00DC4F07"/>
    <w:rsid w:val="00DC56B7"/>
    <w:rsid w:val="00DC5AE9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2A58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356D"/>
    <w:rsid w:val="00EA5738"/>
    <w:rsid w:val="00EB0213"/>
    <w:rsid w:val="00EB063B"/>
    <w:rsid w:val="00EB0AEB"/>
    <w:rsid w:val="00EB1106"/>
    <w:rsid w:val="00EB2C35"/>
    <w:rsid w:val="00EB3EEE"/>
    <w:rsid w:val="00EB714C"/>
    <w:rsid w:val="00EB7AED"/>
    <w:rsid w:val="00EB7B7C"/>
    <w:rsid w:val="00EB7DA1"/>
    <w:rsid w:val="00EC0302"/>
    <w:rsid w:val="00EC05A4"/>
    <w:rsid w:val="00EC0FA7"/>
    <w:rsid w:val="00EC22EB"/>
    <w:rsid w:val="00EC429C"/>
    <w:rsid w:val="00EC7BBD"/>
    <w:rsid w:val="00ED0FF4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D70"/>
    <w:rsid w:val="00FB0EF5"/>
    <w:rsid w:val="00FB1639"/>
    <w:rsid w:val="00FB1B2C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1023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96</cp:revision>
  <cp:lastPrinted>2023-06-06T11:56:00Z</cp:lastPrinted>
  <dcterms:created xsi:type="dcterms:W3CDTF">2023-06-02T09:01:00Z</dcterms:created>
  <dcterms:modified xsi:type="dcterms:W3CDTF">2023-06-06T11:56:00Z</dcterms:modified>
</cp:coreProperties>
</file>