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23" w:rsidRDefault="00057B23" w:rsidP="007E2B70"/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14</w:t>
      </w:r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>. sjednice Vijeća Mjesnog odbora Zeleni brijeg,</w:t>
      </w: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14. lipnja 2022.</w:t>
      </w: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</w:t>
      </w: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3</w:t>
      </w:r>
      <w:r w:rsidRPr="007932D4">
        <w:rPr>
          <w:rFonts w:ascii="Times New Roman" w:eastAsia="Times New Roman" w:hAnsi="Times New Roman"/>
          <w:b/>
          <w:sz w:val="28"/>
          <w:szCs w:val="28"/>
          <w:lang w:eastAsia="hr-HR"/>
        </w:rPr>
        <w:t>0 sati</w:t>
      </w: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F4913" w:rsidRPr="007932D4" w:rsidRDefault="00FF4913" w:rsidP="00FF49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Luka Zulin, Sanda Keller, Mirko Tupek, Jasna </w:t>
      </w:r>
      <w:proofErr w:type="spellStart"/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>Hanić</w:t>
      </w:r>
      <w:proofErr w:type="spellEnd"/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 Branimir Burić</w:t>
      </w: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>Predsjedava: Sanda Keller, potpredsjednik.</w:t>
      </w: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vodi: Jasna </w:t>
      </w:r>
      <w:proofErr w:type="spellStart"/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>Hanić</w:t>
      </w:r>
      <w:proofErr w:type="spellEnd"/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>, član vijeća.</w:t>
      </w: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ab/>
        <w:t>Potpredsjednik konstatira da je nazočno 5 od ukupno 5 članova Vijeća, što znači da Vijeće može pravovaljano odlučivati, te otvara 14. sjednicu Vijeća Mjesnog odbora.</w:t>
      </w:r>
    </w:p>
    <w:p w:rsidR="00FF4913" w:rsidRPr="007E2B70" w:rsidRDefault="00FF4913" w:rsidP="00FF4913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ab/>
        <w:t>Vijeće sa raspravom, jednoglasno prihvaća tekst Zapisnika 13. sjednice Vijeća, održane 16. svibnja 2022. godine.</w:t>
      </w: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>Dopuna dnevnoga reda:</w:t>
      </w:r>
    </w:p>
    <w:p w:rsidR="00FF4913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 xml:space="preserve">Prijedlog za </w:t>
      </w:r>
      <w:proofErr w:type="spellStart"/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izmještanje</w:t>
      </w:r>
      <w:proofErr w:type="spellEnd"/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 xml:space="preserve"> autobusne stanice;</w:t>
      </w:r>
    </w:p>
    <w:p w:rsidR="00FF4913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Prijedlog za izradom pješačkog prijelaza;</w:t>
      </w:r>
    </w:p>
    <w:p w:rsidR="00FF4913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Prijedlog za izradu brazdi u asfaltu;</w:t>
      </w:r>
    </w:p>
    <w:p w:rsidR="0091542D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Prijedlog za postavljanje rasvjete;</w:t>
      </w:r>
    </w:p>
    <w:p w:rsidR="0091542D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Prijedlog za postavljanje prometnog znaka „stop“;</w:t>
      </w:r>
    </w:p>
    <w:p w:rsidR="0091542D" w:rsidRPr="007E2B70" w:rsidRDefault="0091542D" w:rsidP="00FF4913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Odabir datuma za održavanje „Dana Mjesnog odbora Zeleni brijeg“;</w:t>
      </w:r>
    </w:p>
    <w:p w:rsidR="0091542D" w:rsidRPr="007E2B70" w:rsidRDefault="0091542D" w:rsidP="0091542D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</w:p>
    <w:p w:rsidR="00FF4913" w:rsidRPr="007E2B70" w:rsidRDefault="00FF4913" w:rsidP="00FF4913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</w:p>
    <w:p w:rsidR="00FF4913" w:rsidRPr="007E2B70" w:rsidRDefault="00FF4913" w:rsidP="00FF4913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 xml:space="preserve">Vijeće jednoglasno prihvaća </w:t>
      </w:r>
    </w:p>
    <w:p w:rsidR="003979E2" w:rsidRPr="007E2B70" w:rsidRDefault="003979E2" w:rsidP="00FF4913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</w:p>
    <w:p w:rsidR="003979E2" w:rsidRPr="007E2B70" w:rsidRDefault="003979E2" w:rsidP="00FF4913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</w:p>
    <w:p w:rsidR="003979E2" w:rsidRPr="007E2B70" w:rsidRDefault="003979E2" w:rsidP="003979E2">
      <w:pPr>
        <w:keepNext/>
        <w:spacing w:after="0" w:line="240" w:lineRule="auto"/>
        <w:outlineLvl w:val="0"/>
        <w:rPr>
          <w:sz w:val="24"/>
          <w:szCs w:val="24"/>
        </w:rPr>
      </w:pPr>
      <w:r w:rsidRPr="007E2B7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</w:t>
      </w:r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 R E D:</w:t>
      </w:r>
    </w:p>
    <w:p w:rsidR="003979E2" w:rsidRPr="007E2B70" w:rsidRDefault="003979E2" w:rsidP="00FF4913">
      <w:pPr>
        <w:widowControl w:val="0"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</w:p>
    <w:p w:rsidR="00FF4913" w:rsidRPr="007E2B70" w:rsidRDefault="00FF4913" w:rsidP="00FF4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7B23" w:rsidRPr="007E2B70" w:rsidRDefault="00057B23" w:rsidP="00057B23">
      <w:pPr>
        <w:rPr>
          <w:sz w:val="24"/>
          <w:szCs w:val="24"/>
        </w:rPr>
      </w:pPr>
    </w:p>
    <w:p w:rsidR="003979E2" w:rsidRPr="007E2B70" w:rsidRDefault="003979E2" w:rsidP="003979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E2B70">
        <w:rPr>
          <w:rFonts w:ascii="Times New Roman" w:hAnsi="Times New Roman" w:cs="Times New Roman"/>
          <w:noProof/>
          <w:sz w:val="24"/>
          <w:szCs w:val="24"/>
        </w:rPr>
        <w:t>Ostavka na dužnost predsjednika Vijeća Mjesnog odbora Zeleni brijeg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E2B70">
        <w:rPr>
          <w:rFonts w:ascii="Times New Roman" w:hAnsi="Times New Roman" w:cs="Times New Roman"/>
          <w:noProof/>
          <w:sz w:val="24"/>
          <w:szCs w:val="24"/>
        </w:rPr>
        <w:t xml:space="preserve">Izbor predsjednika Vijeća Mjesnog odbora Zeleni brijeg – </w:t>
      </w:r>
      <w:r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postavljanje košarica za otpad na području Mjesnog odbora Zeleni brijeg – </w:t>
      </w:r>
      <w:r w:rsidRPr="007E2B7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</w:t>
      </w:r>
      <w:r w:rsidRPr="007E2B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; 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Prijedlog za </w:t>
      </w:r>
      <w:proofErr w:type="spellStart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izmještanje</w:t>
      </w:r>
      <w:proofErr w:type="spellEnd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autobusne stanice</w:t>
      </w:r>
      <w:r w:rsidR="001568F5"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izradom pješačkog prijelaza</w:t>
      </w:r>
      <w:r w:rsidR="001568F5"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izradu brazdi u asfaltu</w:t>
      </w:r>
      <w:r w:rsidR="001568F5"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postavljanje rasvjete</w:t>
      </w:r>
      <w:r w:rsidR="001568F5"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postavljanje prometnog znaka „stop“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>donošenje 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Odabir datuma za održavanje „Dana Mjesnog odbora Zeleni brijeg“</w:t>
      </w:r>
      <w:r w:rsidR="001568F5" w:rsidRPr="007E2B70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t xml:space="preserve">donošenje </w:t>
      </w:r>
      <w:r w:rsidR="001568F5" w:rsidRPr="007E2B70">
        <w:rPr>
          <w:rFonts w:ascii="Times New Roman" w:hAnsi="Times New Roman" w:cs="Times New Roman"/>
          <w:i/>
          <w:noProof/>
          <w:sz w:val="24"/>
          <w:szCs w:val="24"/>
        </w:rPr>
        <w:lastRenderedPageBreak/>
        <w:t>zaključka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;</w:t>
      </w:r>
    </w:p>
    <w:p w:rsidR="003979E2" w:rsidRPr="007E2B70" w:rsidRDefault="003979E2" w:rsidP="003979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Pitanja, prijedlozi i obavijesti</w:t>
      </w:r>
    </w:p>
    <w:p w:rsidR="00057B23" w:rsidRPr="007E2B70" w:rsidRDefault="00057B23" w:rsidP="00057B23">
      <w:pPr>
        <w:rPr>
          <w:sz w:val="24"/>
          <w:szCs w:val="24"/>
        </w:rPr>
      </w:pP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bookmarkStart w:id="0" w:name="_Hlk101977680"/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>Ad 1.</w:t>
      </w:r>
      <w:bookmarkEnd w:id="0"/>
      <w:r w:rsidRPr="007E2B70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Ostavka na dužnost predsjednika Vijeća Mjesnog odbora Zeleni brijeg</w:t>
      </w: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3979E2" w:rsidRPr="007E2B70" w:rsidRDefault="003979E2" w:rsidP="003979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E2B70">
        <w:rPr>
          <w:rFonts w:ascii="Times New Roman" w:hAnsi="Times New Roman"/>
          <w:sz w:val="24"/>
          <w:szCs w:val="24"/>
        </w:rPr>
        <w:t xml:space="preserve">Potpredsjednik otvara raspravu. Nakon kratke rasprave, Vijeće </w:t>
      </w:r>
      <w:r w:rsidRPr="007E2B70">
        <w:rPr>
          <w:rFonts w:ascii="Times New Roman" w:hAnsi="Times New Roman"/>
          <w:b/>
          <w:iCs/>
          <w:sz w:val="24"/>
          <w:szCs w:val="24"/>
        </w:rPr>
        <w:t>jednoglasno</w:t>
      </w:r>
      <w:r w:rsidRPr="007E2B70">
        <w:rPr>
          <w:rFonts w:ascii="Times New Roman" w:hAnsi="Times New Roman"/>
          <w:sz w:val="24"/>
          <w:szCs w:val="24"/>
        </w:rPr>
        <w:t xml:space="preserve">, donosi </w:t>
      </w:r>
    </w:p>
    <w:p w:rsidR="003979E2" w:rsidRPr="007E2B70" w:rsidRDefault="003979E2" w:rsidP="003979E2">
      <w:pPr>
        <w:tabs>
          <w:tab w:val="left" w:pos="2175"/>
        </w:tabs>
        <w:rPr>
          <w:sz w:val="24"/>
          <w:szCs w:val="24"/>
        </w:rPr>
      </w:pPr>
    </w:p>
    <w:p w:rsidR="003979E2" w:rsidRPr="007E2B70" w:rsidRDefault="003979E2" w:rsidP="00397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979E2" w:rsidRPr="007E2B70" w:rsidRDefault="003979E2" w:rsidP="00397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>o izboru predsjednice Vijeća Mjesnog odbora</w:t>
      </w:r>
      <w:r w:rsidRPr="007E2B70">
        <w:rPr>
          <w:rFonts w:ascii="Times New Roman" w:hAnsi="Times New Roman" w:cs="Times New Roman"/>
          <w:sz w:val="24"/>
          <w:szCs w:val="24"/>
        </w:rPr>
        <w:t xml:space="preserve"> </w:t>
      </w:r>
      <w:r w:rsidRPr="007E2B70">
        <w:rPr>
          <w:rFonts w:ascii="Times New Roman" w:hAnsi="Times New Roman" w:cs="Times New Roman"/>
          <w:b/>
          <w:sz w:val="24"/>
          <w:szCs w:val="24"/>
        </w:rPr>
        <w:t>Zeleni brijeg</w:t>
      </w:r>
    </w:p>
    <w:p w:rsidR="003979E2" w:rsidRPr="007E2B70" w:rsidRDefault="003979E2" w:rsidP="00397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9E2" w:rsidRPr="007E2B70" w:rsidRDefault="003979E2" w:rsidP="003979E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Za predsjednicu Vijeća Mjesnog odbora Zeleni brijeg izabrana je Jasna </w:t>
      </w:r>
      <w:proofErr w:type="spellStart"/>
      <w:r w:rsidRPr="007E2B70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>.</w:t>
      </w:r>
    </w:p>
    <w:p w:rsidR="003979E2" w:rsidRPr="007E2B70" w:rsidRDefault="003979E2" w:rsidP="003979E2">
      <w:pPr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3979E2" w:rsidRPr="007E2B70" w:rsidRDefault="003979E2" w:rsidP="003979E2">
      <w:pPr>
        <w:jc w:val="both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ab/>
        <w:t>2. Ovaj će zaključak biti objavljen na oglasnoj ploči u sjedištu Mjesnog odbora.</w:t>
      </w:r>
    </w:p>
    <w:p w:rsidR="003979E2" w:rsidRPr="007E2B70" w:rsidRDefault="003979E2" w:rsidP="003979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E2B7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Ad 2.</w:t>
      </w:r>
      <w:r w:rsidRPr="007E2B70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7E2B70">
        <w:rPr>
          <w:rFonts w:ascii="Times New Roman" w:hAnsi="Times New Roman" w:cs="Times New Roman"/>
          <w:b/>
          <w:noProof/>
          <w:sz w:val="24"/>
          <w:szCs w:val="24"/>
        </w:rPr>
        <w:t>Izbor predsjednika Vijeća Mjesnog odbora Zeleni brijeg</w:t>
      </w: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979E2" w:rsidRPr="007E2B70" w:rsidRDefault="003979E2" w:rsidP="003979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E2B70">
        <w:rPr>
          <w:rFonts w:ascii="Times New Roman" w:hAnsi="Times New Roman"/>
          <w:sz w:val="24"/>
          <w:szCs w:val="24"/>
        </w:rPr>
        <w:t xml:space="preserve">Potpredsjednik otvara raspravu. Nakon kratke rasprave, Vijeće </w:t>
      </w:r>
      <w:r w:rsidRPr="007E2B70">
        <w:rPr>
          <w:rFonts w:ascii="Times New Roman" w:hAnsi="Times New Roman"/>
          <w:b/>
          <w:iCs/>
          <w:sz w:val="24"/>
          <w:szCs w:val="24"/>
        </w:rPr>
        <w:t>jednoglasno</w:t>
      </w:r>
      <w:r w:rsidRPr="007E2B70">
        <w:rPr>
          <w:rFonts w:ascii="Times New Roman" w:hAnsi="Times New Roman"/>
          <w:sz w:val="24"/>
          <w:szCs w:val="24"/>
        </w:rPr>
        <w:t xml:space="preserve">, donosi </w:t>
      </w:r>
    </w:p>
    <w:p w:rsidR="003979E2" w:rsidRPr="007E2B70" w:rsidRDefault="003979E2" w:rsidP="003979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79E2" w:rsidRPr="007E2B70" w:rsidRDefault="003979E2" w:rsidP="00397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979E2" w:rsidRPr="007E2B70" w:rsidRDefault="003979E2" w:rsidP="00397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>o razrješenju predsjednika Vijeća Mjesnog odbora Zeleni brijeg</w:t>
      </w:r>
    </w:p>
    <w:p w:rsidR="003979E2" w:rsidRPr="007E2B70" w:rsidRDefault="003979E2" w:rsidP="003979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9E2" w:rsidRPr="007E2B70" w:rsidRDefault="003979E2" w:rsidP="003979E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Utvrđuje se da je Luka Zulin podnio ostavku na dužnost predsjednika Vijeća Mjesnog odbora Zeleni brijeg, dana 1. lipnja 2022.</w:t>
      </w:r>
    </w:p>
    <w:p w:rsidR="003979E2" w:rsidRPr="007E2B70" w:rsidRDefault="003979E2" w:rsidP="003979E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E2" w:rsidRPr="007E2B70" w:rsidRDefault="003979E2" w:rsidP="003979E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Luka Zulin razrješuje se dužnosti predsjednika Vijeća Mjesnog odbora Zeleni brijeg, danom utvrđivanja podnošenja 14. lipnja 2022.</w:t>
      </w:r>
    </w:p>
    <w:p w:rsidR="003979E2" w:rsidRPr="007E2B70" w:rsidRDefault="003979E2" w:rsidP="003979E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E2" w:rsidRPr="007E2B70" w:rsidRDefault="003979E2" w:rsidP="003979E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Ovaj će zaključak biti objavljen na oglasnoj ploči u sjedištu Mjesnog odbora Zeleni brijeg.</w:t>
      </w: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979E2" w:rsidRPr="007E2B70" w:rsidRDefault="003979E2" w:rsidP="003979E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8F5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>Ad 3.</w:t>
      </w:r>
      <w:r w:rsidR="00FA7DCF" w:rsidRPr="007E2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B70">
        <w:rPr>
          <w:rFonts w:ascii="Times New Roman" w:hAnsi="Times New Roman" w:cs="Times New Roman"/>
          <w:b/>
          <w:sz w:val="24"/>
          <w:szCs w:val="24"/>
        </w:rPr>
        <w:t>Prijedlog za postavljanje košarica za otpad na području Mjesnog odbora Zeleni brijeg</w:t>
      </w:r>
    </w:p>
    <w:p w:rsidR="00057B23" w:rsidRPr="007E2B70" w:rsidRDefault="001568F5" w:rsidP="001568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N</w:t>
      </w:r>
      <w:r w:rsidR="00057B23" w:rsidRPr="007E2B70">
        <w:rPr>
          <w:rFonts w:ascii="Times New Roman" w:hAnsi="Times New Roman" w:cs="Times New Roman"/>
          <w:sz w:val="24"/>
          <w:szCs w:val="24"/>
        </w:rPr>
        <w:t>akon kratke rasprave</w:t>
      </w:r>
      <w:r w:rsidR="00FA7DCF" w:rsidRPr="007E2B70">
        <w:rPr>
          <w:rFonts w:ascii="Times New Roman" w:hAnsi="Times New Roman" w:cs="Times New Roman"/>
          <w:sz w:val="24"/>
          <w:szCs w:val="24"/>
        </w:rPr>
        <w:t>,</w:t>
      </w:r>
      <w:r w:rsidR="00057B23" w:rsidRPr="007E2B70">
        <w:rPr>
          <w:rFonts w:ascii="Times New Roman" w:hAnsi="Times New Roman" w:cs="Times New Roman"/>
          <w:sz w:val="24"/>
          <w:szCs w:val="24"/>
        </w:rPr>
        <w:t xml:space="preserve"> Vijeće </w:t>
      </w:r>
      <w:proofErr w:type="spellStart"/>
      <w:r w:rsidR="00057B23"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="00057B23"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1568F5" w:rsidRPr="007E2B70" w:rsidRDefault="001568F5" w:rsidP="001568F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755AF" w:rsidRPr="007E2B70" w:rsidRDefault="001755AF" w:rsidP="001568F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2272" w:rsidRPr="00552272" w:rsidRDefault="00552272" w:rsidP="00552272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8"/>
          <w:szCs w:val="28"/>
          <w:lang w:eastAsia="zh-CN" w:bidi="hi-IN"/>
        </w:rPr>
        <w:lastRenderedPageBreak/>
        <w:t xml:space="preserve">                                                  </w:t>
      </w:r>
      <w:r w:rsidRPr="00552272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 xml:space="preserve">Z A K LJ U Č A K </w:t>
      </w:r>
    </w:p>
    <w:p w:rsidR="00552272" w:rsidRPr="00552272" w:rsidRDefault="00552272" w:rsidP="00552272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52272">
        <w:rPr>
          <w:rFonts w:ascii="Times New Roman" w:eastAsia="SimSun" w:hAnsi="Times New Roman" w:cs="Times New Roman"/>
          <w:b/>
          <w:bCs/>
          <w:iCs/>
          <w:kern w:val="3"/>
          <w:sz w:val="28"/>
          <w:szCs w:val="28"/>
          <w:lang w:eastAsia="zh-CN" w:bidi="hi-IN"/>
        </w:rPr>
        <w:t xml:space="preserve">                                           </w:t>
      </w:r>
      <w:r w:rsidRPr="00552272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o postavljanju košarica za sitan otpad</w:t>
      </w:r>
    </w:p>
    <w:p w:rsidR="00552272" w:rsidRPr="00552272" w:rsidRDefault="00552272" w:rsidP="00552272">
      <w:pPr>
        <w:suppressAutoHyphens/>
        <w:autoSpaceDN w:val="0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</w:p>
    <w:p w:rsidR="00552272" w:rsidRPr="00552272" w:rsidRDefault="00552272" w:rsidP="00552272">
      <w:pPr>
        <w:suppressAutoHyphens/>
        <w:autoSpaceDN w:val="0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Prijedlog  postavljanja košarica za sitan otpad na području Mjesnog odbora Zeleni brijeg:</w:t>
      </w:r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Orehovečki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brijeg i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Miroševečina</w:t>
      </w:r>
      <w:proofErr w:type="spellEnd"/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Miroševečina</w:t>
      </w:r>
      <w:proofErr w:type="spellEnd"/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Dotrščinska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i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Miroševečki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brijeg</w:t>
      </w:r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Miroševečki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brijeg i Novačka ulica</w:t>
      </w:r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Orehovečki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brijeg i Novačka ulica</w:t>
      </w:r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Orehovečki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ogranak i Novačka ulica</w:t>
      </w:r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Križanje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Orehovečki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brijeg i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Orehovečki</w:t>
      </w:r>
      <w:proofErr w:type="spellEnd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ogranak</w:t>
      </w:r>
    </w:p>
    <w:p w:rsid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Ulica </w:t>
      </w:r>
      <w:proofErr w:type="spellStart"/>
      <w:r w:rsidRPr="00552272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Blizno</w:t>
      </w:r>
      <w:proofErr w:type="spellEnd"/>
    </w:p>
    <w:p w:rsidR="00552272" w:rsidRPr="00552272" w:rsidRDefault="00552272" w:rsidP="00552272">
      <w:pPr>
        <w:numPr>
          <w:ilvl w:val="0"/>
          <w:numId w:val="5"/>
        </w:numPr>
        <w:suppressAutoHyphens/>
        <w:autoSpaceDN w:val="0"/>
        <w:spacing w:after="160" w:line="251" w:lineRule="auto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</w:p>
    <w:p w:rsidR="00FA7DCF" w:rsidRPr="007E2B70" w:rsidRDefault="00FA7DCF" w:rsidP="00FA7DCF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Prijedlog za </w:t>
      </w:r>
      <w:proofErr w:type="spellStart"/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izmještanje</w:t>
      </w:r>
      <w:proofErr w:type="spellEnd"/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autobusne stanice</w:t>
      </w:r>
    </w:p>
    <w:p w:rsidR="00FA7DCF" w:rsidRPr="007E2B70" w:rsidRDefault="00FA7DCF" w:rsidP="00FA7D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FA7DCF" w:rsidRPr="007E2B70" w:rsidRDefault="00FA7DCF" w:rsidP="00FA7DCF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ZAKLJUČAK</w:t>
      </w:r>
    </w:p>
    <w:p w:rsidR="00FA7DCF" w:rsidRPr="007E2B70" w:rsidRDefault="00FA7DCF" w:rsidP="00FA7DCF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o </w:t>
      </w:r>
      <w:proofErr w:type="spellStart"/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izmještanju</w:t>
      </w:r>
      <w:proofErr w:type="spellEnd"/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autobusne stanice</w:t>
      </w:r>
    </w:p>
    <w:p w:rsidR="00FA7DCF" w:rsidRPr="007E2B70" w:rsidRDefault="00FA7DCF" w:rsidP="00FA7DCF">
      <w:pP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</w:p>
    <w:p w:rsidR="00FA7DCF" w:rsidRPr="007E2B70" w:rsidRDefault="00FA7DCF" w:rsidP="00FA7DCF">
      <w:pP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Predlaže se </w:t>
      </w:r>
      <w:proofErr w:type="spellStart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izmještanje</w:t>
      </w:r>
      <w:proofErr w:type="spellEnd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autobusne stanice </w:t>
      </w:r>
      <w:r w:rsidR="00AC4D18"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„</w:t>
      </w:r>
      <w:proofErr w:type="spellStart"/>
      <w:r w:rsidR="00AC4D18"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Blizno</w:t>
      </w:r>
      <w:proofErr w:type="spellEnd"/>
      <w:r w:rsidR="00AC4D18"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“ </w:t>
      </w:r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na liniji 230 Dubrava- </w:t>
      </w:r>
      <w:proofErr w:type="spellStart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Granešinski</w:t>
      </w:r>
      <w:proofErr w:type="spellEnd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Novaki</w:t>
      </w:r>
      <w:proofErr w:type="spellEnd"/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u smjeru </w:t>
      </w:r>
      <w:r w:rsidR="00AC4D18"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j</w:t>
      </w:r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uga</w:t>
      </w:r>
      <w:r w:rsidR="00AC4D18"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radi uskog dijela kolnika. </w:t>
      </w:r>
    </w:p>
    <w:p w:rsidR="00AC4D18" w:rsidRDefault="00AC4D18" w:rsidP="00AC4D18">
      <w:pP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Autobusna stanica se nalazi iza zavoja, time se usporava promet i ugrožava djeca na putu u školu.</w:t>
      </w:r>
    </w:p>
    <w:p w:rsidR="00552272" w:rsidRPr="007E2B70" w:rsidRDefault="00552272" w:rsidP="00AC4D18">
      <w:pP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</w:p>
    <w:p w:rsidR="00AC4D18" w:rsidRPr="007E2B70" w:rsidRDefault="00AC4D18" w:rsidP="00AC4D18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</w:t>
      </w: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5.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izradom pješačkog prijelaza</w:t>
      </w:r>
    </w:p>
    <w:p w:rsidR="00AC4D18" w:rsidRPr="007E2B70" w:rsidRDefault="00AC4D18" w:rsidP="00AC4D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ZAKLJUČAK</w:t>
      </w: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o izradi pješačkog prijelaza</w:t>
      </w: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057B23" w:rsidRPr="007E2B70" w:rsidRDefault="00AC4D18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Predlaže se izrada pješačkog prijelaza kod autobusne stanice „</w:t>
      </w:r>
      <w:proofErr w:type="spellStart"/>
      <w:r w:rsidRPr="007E2B70">
        <w:rPr>
          <w:rFonts w:ascii="Times New Roman" w:hAnsi="Times New Roman" w:cs="Times New Roman"/>
          <w:sz w:val="24"/>
          <w:szCs w:val="24"/>
        </w:rPr>
        <w:t>Blizno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“ sa potrebnom signalizacijom na obje strane kolnika. </w:t>
      </w:r>
    </w:p>
    <w:p w:rsidR="00AC4D18" w:rsidRPr="007E2B70" w:rsidRDefault="00AC4D18" w:rsidP="00057B23">
      <w:pPr>
        <w:rPr>
          <w:rFonts w:ascii="Times New Roman" w:hAnsi="Times New Roman" w:cs="Times New Roman"/>
          <w:sz w:val="24"/>
          <w:szCs w:val="24"/>
        </w:rPr>
      </w:pPr>
    </w:p>
    <w:p w:rsidR="00AC4D18" w:rsidRPr="007E2B70" w:rsidRDefault="00AC4D18" w:rsidP="00AC4D18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6.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izradom brazdi u asfaltu</w:t>
      </w:r>
    </w:p>
    <w:p w:rsidR="00AC4D18" w:rsidRPr="007E2B70" w:rsidRDefault="00AC4D18" w:rsidP="00AC4D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2D1093" w:rsidRPr="007E2B70" w:rsidRDefault="002D1093" w:rsidP="00AC4D1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ZAKLJUČAK</w:t>
      </w: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o izradi brazdi u asfaltu</w:t>
      </w: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AC4D18" w:rsidRPr="007E2B70" w:rsidRDefault="00AC4D18" w:rsidP="00AC4D18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AC4D18" w:rsidRPr="007E2B70" w:rsidRDefault="00AC4D18" w:rsidP="00AC4D18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Prijedlog za izradom namjernih brazdi u asfaltu neposredno iznad samog ulaza u ulicu </w:t>
      </w:r>
      <w:proofErr w:type="spellStart"/>
      <w:r w:rsidRPr="007E2B70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brijeg na najstrmijem dijelu </w:t>
      </w:r>
      <w:r w:rsidR="002D1093" w:rsidRPr="007E2B70">
        <w:rPr>
          <w:rFonts w:ascii="Times New Roman" w:hAnsi="Times New Roman" w:cs="Times New Roman"/>
          <w:sz w:val="24"/>
          <w:szCs w:val="24"/>
        </w:rPr>
        <w:t>ulice</w:t>
      </w:r>
      <w:r w:rsidRPr="007E2B70">
        <w:rPr>
          <w:rFonts w:ascii="Times New Roman" w:hAnsi="Times New Roman" w:cs="Times New Roman"/>
          <w:sz w:val="24"/>
          <w:szCs w:val="24"/>
        </w:rPr>
        <w:t xml:space="preserve">, </w:t>
      </w:r>
      <w:r w:rsidR="002D1093" w:rsidRPr="007E2B70">
        <w:rPr>
          <w:rFonts w:ascii="Times New Roman" w:hAnsi="Times New Roman" w:cs="Times New Roman"/>
          <w:sz w:val="24"/>
          <w:szCs w:val="24"/>
        </w:rPr>
        <w:t xml:space="preserve">iznad mosta na ulazu u </w:t>
      </w:r>
      <w:proofErr w:type="spellStart"/>
      <w:r w:rsidR="002D1093" w:rsidRPr="007E2B70">
        <w:rPr>
          <w:rFonts w:ascii="Times New Roman" w:hAnsi="Times New Roman" w:cs="Times New Roman"/>
          <w:sz w:val="24"/>
          <w:szCs w:val="24"/>
        </w:rPr>
        <w:t>Miroševečinu</w:t>
      </w:r>
      <w:proofErr w:type="spellEnd"/>
      <w:r w:rsidR="002D1093" w:rsidRPr="007E2B70">
        <w:rPr>
          <w:rFonts w:ascii="Times New Roman" w:hAnsi="Times New Roman" w:cs="Times New Roman"/>
          <w:sz w:val="24"/>
          <w:szCs w:val="24"/>
        </w:rPr>
        <w:t xml:space="preserve"> i na najstrmijem dijelu Novačke ulice (iza zadnje autobusne stanice „</w:t>
      </w:r>
      <w:proofErr w:type="spellStart"/>
      <w:r w:rsidR="002D1093" w:rsidRPr="007E2B70">
        <w:rPr>
          <w:rFonts w:ascii="Times New Roman" w:hAnsi="Times New Roman" w:cs="Times New Roman"/>
          <w:sz w:val="24"/>
          <w:szCs w:val="24"/>
        </w:rPr>
        <w:t>Dotršćinska</w:t>
      </w:r>
      <w:proofErr w:type="spellEnd"/>
      <w:r w:rsidR="002D1093" w:rsidRPr="007E2B70">
        <w:rPr>
          <w:rFonts w:ascii="Times New Roman" w:hAnsi="Times New Roman" w:cs="Times New Roman"/>
          <w:sz w:val="24"/>
          <w:szCs w:val="24"/>
        </w:rPr>
        <w:t>“).</w:t>
      </w:r>
    </w:p>
    <w:p w:rsidR="002D1093" w:rsidRPr="007E2B70" w:rsidRDefault="002D1093" w:rsidP="00AC4D18">
      <w:pPr>
        <w:rPr>
          <w:rFonts w:ascii="Times New Roman" w:hAnsi="Times New Roman" w:cs="Times New Roman"/>
          <w:b/>
          <w:sz w:val="24"/>
          <w:szCs w:val="24"/>
        </w:rPr>
      </w:pPr>
    </w:p>
    <w:p w:rsidR="002D1093" w:rsidRPr="007E2B70" w:rsidRDefault="002D1093" w:rsidP="002D1093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7.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Prijedlog za postavljanje rasvjete </w:t>
      </w:r>
    </w:p>
    <w:p w:rsidR="002D1093" w:rsidRPr="007E2B70" w:rsidRDefault="002D1093" w:rsidP="002D10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2D1093" w:rsidRPr="007E2B70" w:rsidRDefault="002D1093" w:rsidP="002D1093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ZAKLJUČAK</w:t>
      </w:r>
    </w:p>
    <w:p w:rsidR="002D1093" w:rsidRPr="007E2B70" w:rsidRDefault="002D1093" w:rsidP="002D1093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o postavljanju rasvjete</w:t>
      </w:r>
    </w:p>
    <w:p w:rsidR="002D1093" w:rsidRPr="007E2B70" w:rsidRDefault="002D1093" w:rsidP="002D1093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2D1093" w:rsidRPr="007E2B70" w:rsidRDefault="002D1093" w:rsidP="002D1093">
      <w:pPr>
        <w:spacing w:after="0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I. Predlaže se postavljanje rasvjetnih tijela  na križanju ulice </w:t>
      </w:r>
      <w:proofErr w:type="spellStart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Štefanovec</w:t>
      </w:r>
      <w:proofErr w:type="spellEnd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i ulice </w:t>
      </w:r>
      <w:proofErr w:type="spellStart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Miroševečina</w:t>
      </w:r>
      <w:proofErr w:type="spellEnd"/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.</w:t>
      </w:r>
    </w:p>
    <w:p w:rsidR="00B75101" w:rsidRPr="007E2B70" w:rsidRDefault="00B75101" w:rsidP="002D1093">
      <w:pPr>
        <w:spacing w:after="0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2D1093" w:rsidRPr="007E2B70" w:rsidRDefault="00B75101" w:rsidP="002D1093">
      <w:pPr>
        <w:spacing w:after="0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II. Budući da se navedeno mjesto nalazi</w:t>
      </w:r>
      <w:r w:rsidR="002D1093"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na području </w:t>
      </w:r>
      <w:r w:rsidRPr="007E2B70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Gradske četvrti Podsljeme, zaključak će     biti proslijeđen navedenoj četvrti.</w:t>
      </w:r>
    </w:p>
    <w:p w:rsidR="00AC4D18" w:rsidRPr="007E2B70" w:rsidRDefault="00AC4D18" w:rsidP="00057B23">
      <w:pPr>
        <w:rPr>
          <w:sz w:val="24"/>
          <w:szCs w:val="24"/>
        </w:rPr>
      </w:pPr>
    </w:p>
    <w:p w:rsidR="00B75101" w:rsidRPr="007E2B70" w:rsidRDefault="00B75101" w:rsidP="00B75101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8.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za postavljanje prometnog znaka „stop“</w:t>
      </w:r>
    </w:p>
    <w:p w:rsidR="00B75101" w:rsidRPr="007E2B70" w:rsidRDefault="00B75101" w:rsidP="00B7510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B75101" w:rsidRPr="007E2B70" w:rsidRDefault="00B75101" w:rsidP="00B75101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ZAKLJUČAK</w:t>
      </w:r>
    </w:p>
    <w:p w:rsidR="00B75101" w:rsidRPr="007E2B70" w:rsidRDefault="00B75101" w:rsidP="00B75101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o postavljanju prometnog znaka</w:t>
      </w:r>
    </w:p>
    <w:p w:rsidR="00B75101" w:rsidRPr="007E2B70" w:rsidRDefault="00B75101" w:rsidP="00057B23">
      <w:pPr>
        <w:rPr>
          <w:sz w:val="24"/>
          <w:szCs w:val="24"/>
        </w:rPr>
      </w:pPr>
    </w:p>
    <w:p w:rsidR="00B75101" w:rsidRPr="007E2B70" w:rsidRDefault="00B75101" w:rsidP="00B75101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Predlaže se postavljanje prometnog znaka „stop“ na slijedećim lokacijama:</w:t>
      </w:r>
    </w:p>
    <w:p w:rsidR="00B75101" w:rsidRPr="007E2B70" w:rsidRDefault="00B75101" w:rsidP="00B75101">
      <w:pPr>
        <w:pStyle w:val="Odlomakpopisa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7E2B70">
        <w:rPr>
          <w:rFonts w:ascii="Times New Roman" w:hAnsi="Times New Roman"/>
          <w:sz w:val="24"/>
          <w:szCs w:val="24"/>
        </w:rPr>
        <w:t>Križanju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ulice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Orehovečki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brijeg i </w:t>
      </w:r>
      <w:proofErr w:type="spellStart"/>
      <w:r w:rsidRPr="007E2B70">
        <w:rPr>
          <w:rFonts w:ascii="Times New Roman" w:hAnsi="Times New Roman"/>
          <w:sz w:val="24"/>
          <w:szCs w:val="24"/>
        </w:rPr>
        <w:t>ulice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Orehovečki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ogranak</w:t>
      </w:r>
      <w:proofErr w:type="spellEnd"/>
    </w:p>
    <w:p w:rsidR="00B75101" w:rsidRPr="007E2B70" w:rsidRDefault="00B75101" w:rsidP="00B75101">
      <w:pPr>
        <w:pStyle w:val="Odlomakpopisa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7E2B70">
        <w:rPr>
          <w:rFonts w:ascii="Times New Roman" w:hAnsi="Times New Roman"/>
          <w:sz w:val="24"/>
          <w:szCs w:val="24"/>
        </w:rPr>
        <w:t>Križanju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ulice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Orehovečki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brijeg i </w:t>
      </w:r>
      <w:proofErr w:type="spellStart"/>
      <w:r w:rsidRPr="007E2B70">
        <w:rPr>
          <w:rFonts w:ascii="Times New Roman" w:hAnsi="Times New Roman"/>
          <w:sz w:val="24"/>
          <w:szCs w:val="24"/>
        </w:rPr>
        <w:t>Novačka</w:t>
      </w:r>
      <w:proofErr w:type="spellEnd"/>
      <w:r w:rsidRPr="007E2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2B70">
        <w:rPr>
          <w:rFonts w:ascii="Times New Roman" w:hAnsi="Times New Roman"/>
          <w:sz w:val="24"/>
          <w:szCs w:val="24"/>
        </w:rPr>
        <w:t>ulica</w:t>
      </w:r>
      <w:proofErr w:type="spellEnd"/>
    </w:p>
    <w:p w:rsidR="00B75101" w:rsidRPr="007E2B70" w:rsidRDefault="00B75101" w:rsidP="00B75101">
      <w:pPr>
        <w:rPr>
          <w:rFonts w:ascii="Times New Roman" w:hAnsi="Times New Roman"/>
          <w:sz w:val="24"/>
          <w:szCs w:val="24"/>
        </w:rPr>
      </w:pPr>
    </w:p>
    <w:p w:rsidR="00B10704" w:rsidRPr="007E2B70" w:rsidRDefault="00B75101" w:rsidP="00B10704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9. </w:t>
      </w:r>
      <w:r w:rsidR="00B10704"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Odabir datuma za održavanje „Dana Mjesnog odbora Zeleni brijeg“</w:t>
      </w:r>
    </w:p>
    <w:p w:rsidR="00B75101" w:rsidRPr="007E2B70" w:rsidRDefault="00B75101" w:rsidP="00B10704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Nakon kratke rasprave, Vijeće </w:t>
      </w:r>
      <w:proofErr w:type="spellStart"/>
      <w:r w:rsidRPr="007E2B70">
        <w:rPr>
          <w:rFonts w:ascii="Times New Roman" w:hAnsi="Times New Roman" w:cs="Times New Roman"/>
          <w:b/>
          <w:sz w:val="24"/>
          <w:szCs w:val="24"/>
        </w:rPr>
        <w:t>jednoglasmo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 donosi</w:t>
      </w:r>
    </w:p>
    <w:p w:rsidR="00B10704" w:rsidRPr="007E2B70" w:rsidRDefault="00B10704" w:rsidP="00B10704">
      <w:pPr>
        <w:rPr>
          <w:rFonts w:ascii="Times New Roman" w:hAnsi="Times New Roman" w:cs="Times New Roman"/>
          <w:sz w:val="24"/>
          <w:szCs w:val="24"/>
        </w:rPr>
      </w:pPr>
    </w:p>
    <w:p w:rsidR="00B75101" w:rsidRPr="007E2B70" w:rsidRDefault="00B75101" w:rsidP="00B75101">
      <w:pPr>
        <w:spacing w:after="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lastRenderedPageBreak/>
        <w:t>ZAKLJUČAK</w:t>
      </w:r>
    </w:p>
    <w:p w:rsidR="00B75101" w:rsidRPr="007E2B70" w:rsidRDefault="00B75101" w:rsidP="00B75101">
      <w:pPr>
        <w:rPr>
          <w:sz w:val="24"/>
          <w:szCs w:val="24"/>
        </w:rPr>
      </w:pPr>
    </w:p>
    <w:p w:rsidR="00B10704" w:rsidRPr="007E2B70" w:rsidRDefault="00B10704" w:rsidP="00B75101">
      <w:pPr>
        <w:rPr>
          <w:rFonts w:ascii="Times New Roman" w:hAnsi="Times New Roman"/>
          <w:sz w:val="24"/>
          <w:szCs w:val="24"/>
        </w:rPr>
      </w:pPr>
      <w:r w:rsidRPr="007E2B70">
        <w:rPr>
          <w:rFonts w:ascii="Times New Roman" w:hAnsi="Times New Roman"/>
          <w:sz w:val="24"/>
          <w:szCs w:val="24"/>
        </w:rPr>
        <w:t>Datum održavanja Dana Mjesnog odbora Zeleni brijeg biti će 17.09.2022.</w:t>
      </w:r>
      <w:bookmarkStart w:id="1" w:name="_GoBack"/>
      <w:bookmarkEnd w:id="1"/>
    </w:p>
    <w:p w:rsidR="00B10704" w:rsidRPr="007E2B70" w:rsidRDefault="00B10704" w:rsidP="00B75101">
      <w:pPr>
        <w:rPr>
          <w:rFonts w:ascii="Times New Roman" w:hAnsi="Times New Roman"/>
          <w:sz w:val="24"/>
          <w:szCs w:val="24"/>
        </w:rPr>
      </w:pPr>
    </w:p>
    <w:p w:rsidR="00B10704" w:rsidRPr="007E2B70" w:rsidRDefault="00B10704" w:rsidP="00057B23">
      <w:pP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7E2B70">
        <w:rPr>
          <w:rFonts w:ascii="Times New Roman" w:hAnsi="Times New Roman" w:cs="Times New Roman"/>
          <w:b/>
          <w:sz w:val="24"/>
          <w:szCs w:val="24"/>
        </w:rPr>
        <w:t xml:space="preserve">Ad 10. </w:t>
      </w:r>
      <w:r w:rsidRPr="007E2B70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Pitanja, prijedlozi i obavijesti</w:t>
      </w: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Predsjednica Jasna </w:t>
      </w:r>
      <w:proofErr w:type="spellStart"/>
      <w:r w:rsidRPr="007E2B70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7E2B70">
        <w:rPr>
          <w:rFonts w:ascii="Times New Roman" w:hAnsi="Times New Roman" w:cs="Times New Roman"/>
          <w:sz w:val="24"/>
          <w:szCs w:val="24"/>
        </w:rPr>
        <w:t xml:space="preserve"> prisutnima je pročitala kratko izvješće o izlasku na teren predstavnika VIO 03.06.2022. u ulici Miroševečina. Predstavnik VIO je ukratko prezentirao prijedlog rekonstrukcije mreže kanalizacije.</w:t>
      </w:r>
    </w:p>
    <w:p w:rsidR="00517D8A" w:rsidRPr="007E2B70" w:rsidRDefault="00B10704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Član Vijeća</w:t>
      </w:r>
      <w:r w:rsidR="00517D8A" w:rsidRPr="007E2B70">
        <w:rPr>
          <w:rFonts w:ascii="Times New Roman" w:hAnsi="Times New Roman" w:cs="Times New Roman"/>
          <w:sz w:val="24"/>
          <w:szCs w:val="24"/>
        </w:rPr>
        <w:t xml:space="preserve"> Mirko Tupek postavio je upit o čišćenju septičkih jama na Miroševečini te o neuređenim parcelama na </w:t>
      </w:r>
      <w:r w:rsidRPr="007E2B70">
        <w:rPr>
          <w:rFonts w:ascii="Times New Roman" w:hAnsi="Times New Roman" w:cs="Times New Roman"/>
          <w:sz w:val="24"/>
          <w:szCs w:val="24"/>
        </w:rPr>
        <w:t xml:space="preserve"> području Mjesnog odbora Zeleni brijeg</w:t>
      </w:r>
      <w:r w:rsidR="00517D8A" w:rsidRPr="007E2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D8A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Slijedeća sjednica održat će se 04.07.2022</w:t>
      </w:r>
      <w:r w:rsidR="00517D8A" w:rsidRPr="007E2B70">
        <w:rPr>
          <w:rFonts w:ascii="Times New Roman" w:hAnsi="Times New Roman" w:cs="Times New Roman"/>
          <w:sz w:val="24"/>
          <w:szCs w:val="24"/>
        </w:rPr>
        <w:t>.</w:t>
      </w:r>
    </w:p>
    <w:p w:rsidR="00057B23" w:rsidRPr="007E2B70" w:rsidRDefault="00517D8A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 ( Za sljedeću sjednicu potrebno je pripremiti prioritete plana komunalnih akcija na područje  Zeleni brijeg).</w:t>
      </w:r>
    </w:p>
    <w:p w:rsidR="00057B23" w:rsidRPr="007E2B70" w:rsidRDefault="00B10704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Završeno</w:t>
      </w:r>
      <w:r w:rsidR="00057B23" w:rsidRPr="007E2B70">
        <w:rPr>
          <w:rFonts w:ascii="Times New Roman" w:hAnsi="Times New Roman" w:cs="Times New Roman"/>
          <w:sz w:val="24"/>
          <w:szCs w:val="24"/>
        </w:rPr>
        <w:t xml:space="preserve"> u 20:00 sati.</w:t>
      </w: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Zapisnik sastavila:</w:t>
      </w:r>
    </w:p>
    <w:p w:rsidR="00057B23" w:rsidRPr="007E2B70" w:rsidRDefault="00B10704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>Sanda Keller</w:t>
      </w:r>
    </w:p>
    <w:p w:rsidR="00057B23" w:rsidRPr="007E2B70" w:rsidRDefault="00057B23" w:rsidP="00B107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10704" w:rsidRPr="007E2B70">
        <w:rPr>
          <w:rFonts w:ascii="Times New Roman" w:hAnsi="Times New Roman" w:cs="Times New Roman"/>
          <w:sz w:val="24"/>
          <w:szCs w:val="24"/>
        </w:rPr>
        <w:t xml:space="preserve">   </w:t>
      </w:r>
      <w:r w:rsidRPr="007E2B70">
        <w:rPr>
          <w:rFonts w:ascii="Times New Roman" w:hAnsi="Times New Roman" w:cs="Times New Roman"/>
          <w:sz w:val="24"/>
          <w:szCs w:val="24"/>
        </w:rPr>
        <w:t xml:space="preserve">   Predsjednica Mjesnog odbora</w:t>
      </w:r>
    </w:p>
    <w:p w:rsidR="00057B23" w:rsidRPr="007E2B70" w:rsidRDefault="00057B23" w:rsidP="00B107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Zeleni brijeg</w:t>
      </w:r>
    </w:p>
    <w:p w:rsidR="00057B23" w:rsidRPr="007E2B70" w:rsidRDefault="00057B23" w:rsidP="00B10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7B23" w:rsidRPr="007E2B70" w:rsidRDefault="00057B23" w:rsidP="00B107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Jasna Hanić</w:t>
      </w:r>
    </w:p>
    <w:p w:rsidR="00057B23" w:rsidRPr="007E2B70" w:rsidRDefault="00057B23" w:rsidP="00B10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ab/>
      </w:r>
    </w:p>
    <w:p w:rsidR="00057B23" w:rsidRPr="007E2B70" w:rsidRDefault="00057B23" w:rsidP="00057B23">
      <w:pPr>
        <w:rPr>
          <w:rFonts w:ascii="Times New Roman" w:hAnsi="Times New Roman" w:cs="Times New Roman"/>
          <w:sz w:val="24"/>
          <w:szCs w:val="24"/>
        </w:rPr>
      </w:pPr>
      <w:r w:rsidRPr="007E2B70">
        <w:rPr>
          <w:rFonts w:ascii="Times New Roman" w:hAnsi="Times New Roman" w:cs="Times New Roman"/>
          <w:sz w:val="24"/>
          <w:szCs w:val="24"/>
        </w:rPr>
        <w:tab/>
      </w:r>
    </w:p>
    <w:p w:rsidR="004E0A97" w:rsidRPr="007E2B70" w:rsidRDefault="00057B23" w:rsidP="00057B23">
      <w:pPr>
        <w:rPr>
          <w:sz w:val="24"/>
          <w:szCs w:val="24"/>
        </w:rPr>
      </w:pPr>
      <w:r w:rsidRPr="007E2B70">
        <w:rPr>
          <w:sz w:val="24"/>
          <w:szCs w:val="24"/>
        </w:rPr>
        <w:tab/>
      </w:r>
    </w:p>
    <w:sectPr w:rsidR="004E0A97" w:rsidRPr="007E2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3E2426AC"/>
    <w:multiLevelType w:val="multilevel"/>
    <w:tmpl w:val="91EEE9C0"/>
    <w:lvl w:ilvl="0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C49E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719E19D2"/>
    <w:multiLevelType w:val="hybridMultilevel"/>
    <w:tmpl w:val="A9AA4C28"/>
    <w:lvl w:ilvl="0" w:tplc="8778B0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23"/>
    <w:rsid w:val="00057B23"/>
    <w:rsid w:val="001568F5"/>
    <w:rsid w:val="001755AF"/>
    <w:rsid w:val="002D1093"/>
    <w:rsid w:val="00303346"/>
    <w:rsid w:val="003979E2"/>
    <w:rsid w:val="004E0A97"/>
    <w:rsid w:val="00517D8A"/>
    <w:rsid w:val="00552272"/>
    <w:rsid w:val="00737529"/>
    <w:rsid w:val="007378B6"/>
    <w:rsid w:val="007E2B70"/>
    <w:rsid w:val="0091542D"/>
    <w:rsid w:val="00A97E9C"/>
    <w:rsid w:val="00AC4D18"/>
    <w:rsid w:val="00B10704"/>
    <w:rsid w:val="00B75101"/>
    <w:rsid w:val="00FA7DCF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CF52"/>
  <w15:docId w15:val="{6A0E688D-F5AA-49EC-8B39-4F8C4A5A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F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1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FF4913"/>
    <w:pPr>
      <w:suppressAutoHyphens/>
      <w:autoSpaceDN w:val="0"/>
      <w:spacing w:after="160" w:line="256" w:lineRule="auto"/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Hanic</dc:creator>
  <cp:lastModifiedBy>Tatjana Horvat Pelivan</cp:lastModifiedBy>
  <cp:revision>5</cp:revision>
  <cp:lastPrinted>2022-06-21T07:24:00Z</cp:lastPrinted>
  <dcterms:created xsi:type="dcterms:W3CDTF">2022-06-21T07:24:00Z</dcterms:created>
  <dcterms:modified xsi:type="dcterms:W3CDTF">2022-06-28T12:03:00Z</dcterms:modified>
</cp:coreProperties>
</file>