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0000002" w14:textId="7953CBEB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4D4369" w:rsidRPr="0000629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sjednice Vijeća Mjesnog odbora Zapruđe,</w:t>
      </w:r>
    </w:p>
    <w:p w14:paraId="00000003" w14:textId="4919C46F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održane dana </w:t>
      </w:r>
      <w:r w:rsidR="004D4369" w:rsidRPr="0000629A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4D4369" w:rsidRPr="0000629A">
        <w:rPr>
          <w:rFonts w:ascii="Times New Roman" w:eastAsia="Times New Roman" w:hAnsi="Times New Roman" w:cs="Times New Roman"/>
          <w:b/>
          <w:sz w:val="24"/>
          <w:szCs w:val="24"/>
        </w:rPr>
        <w:t>listopad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000004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 objektu mjesne samouprave Zapruđe – Meštrovićev trg br. 1g,</w:t>
      </w:r>
    </w:p>
    <w:p w14:paraId="00000005" w14:textId="7C28AC8A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 početkom u 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D4369" w:rsidRPr="0000629A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 sati</w:t>
      </w:r>
    </w:p>
    <w:p w14:paraId="00000006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00000007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</w:p>
    <w:p w14:paraId="00000008" w14:textId="512A9398" w:rsidR="00146AA2" w:rsidRPr="0000629A" w:rsidRDefault="002670D6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Barica Anić, Kristijan </w:t>
      </w:r>
      <w:proofErr w:type="spellStart"/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, Bruno Pintar</w:t>
      </w:r>
      <w:r w:rsidR="003E6709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Gordana Žarković</w:t>
      </w: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00000009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NENAZOČNI ČLANOVI VIJEĆA:</w:t>
      </w:r>
    </w:p>
    <w:p w14:paraId="0000000A" w14:textId="19D5B31A" w:rsidR="00146AA2" w:rsidRPr="0000629A" w:rsidRDefault="003E670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</w:t>
      </w:r>
    </w:p>
    <w:p w14:paraId="0000000B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</w:t>
      </w:r>
    </w:p>
    <w:p w14:paraId="751C011E" w14:textId="642F12DD" w:rsidR="004D4369" w:rsidRPr="0000629A" w:rsidRDefault="004D4369" w:rsidP="004D43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Petra Crnko, stručni referent, Gradski ured za mjesnu samoupravu, civilnu zaštitu i sigurnost</w:t>
      </w:r>
    </w:p>
    <w:p w14:paraId="7CF3A0C4" w14:textId="1D51C02F" w:rsidR="0013031D" w:rsidRPr="0000629A" w:rsidRDefault="0013031D" w:rsidP="004D436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A.B., građanin, na točci Pitanja, prijedlozi i obavijesti od 20,</w:t>
      </w:r>
      <w:r w:rsidR="00AA6A4E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0 do 20,</w:t>
      </w:r>
      <w:r w:rsidR="00FA2F2A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5 sat</w:t>
      </w:r>
    </w:p>
    <w:p w14:paraId="0000000C" w14:textId="4E63DFB2" w:rsidR="00146AA2" w:rsidRPr="0000629A" w:rsidRDefault="00146A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E" w14:textId="7F53F13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 </w:t>
      </w:r>
      <w:r w:rsidR="003E6709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Žarković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Zapruđe. </w:t>
      </w:r>
    </w:p>
    <w:p w14:paraId="0000000F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0" w14:textId="59F9629B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</w:t>
      </w:r>
      <w:r w:rsidR="003E6709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Žarković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otvara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4369" w:rsidRPr="000062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sjednicu.</w:t>
      </w:r>
    </w:p>
    <w:p w14:paraId="00000011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12" w14:textId="2AD891BC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ica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 w:rsidR="004D4369" w:rsidRPr="000062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1</w:t>
      </w:r>
      <w:r w:rsidR="004D4369" w:rsidRPr="000062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0000013" w14:textId="7777777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14:paraId="00000015" w14:textId="2DE3E313" w:rsidR="00146AA2" w:rsidRPr="0000629A" w:rsidRDefault="0000629A" w:rsidP="0000629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USVAJANJE ZAPISNIK</w:t>
      </w:r>
    </w:p>
    <w:p w14:paraId="00000016" w14:textId="42455D97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Bez rasprave, </w:t>
      </w:r>
      <w:r w:rsidRPr="000062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jednoglasno</w:t>
      </w:r>
      <w:r w:rsidR="008764C9" w:rsidRPr="000062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192BC8" w:rsidRPr="000062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sa </w:t>
      </w:r>
      <w:r w:rsidR="008764C9" w:rsidRPr="000062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 članova</w:t>
      </w:r>
      <w:r w:rsidRPr="0000629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Vijeće Mjesnog odbora Zapruđe (u daljnjem tekstu: Vijeće) prihvaća tekst Zapisnika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sjednice Vijeća, održane 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rujn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. godine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146AA2" w:rsidRPr="0000629A" w:rsidRDefault="00146A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146AA2" w:rsidRPr="0000629A" w:rsidRDefault="00146A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146AA2" w:rsidRPr="0000629A" w:rsidRDefault="00146AA2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29E8A122" w:rsidR="00146AA2" w:rsidRPr="0000629A" w:rsidRDefault="00146AA2" w:rsidP="00FA2F2A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1744551F" w:rsidR="00146AA2" w:rsidRPr="0000629A" w:rsidRDefault="00932698" w:rsidP="00AB02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USVAJANJE DNEVNOG REDA</w:t>
      </w:r>
    </w:p>
    <w:p w14:paraId="338240A2" w14:textId="77777777" w:rsidR="00AB0259" w:rsidRPr="0000629A" w:rsidRDefault="00AB0259" w:rsidP="00AB02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1E" w14:textId="53DDBBF0" w:rsidR="00146AA2" w:rsidRPr="0000629A" w:rsidRDefault="003E6357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Vijeća 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Gordana Žarković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predlaže da se pod točkom dnevnog reda uvrst</w:t>
      </w:r>
      <w:r w:rsidR="00836735" w:rsidRPr="0000629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sljedeć</w:t>
      </w:r>
      <w:r w:rsidR="008764C9" w:rsidRPr="0000629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točk</w:t>
      </w:r>
      <w:r w:rsidR="002F389C" w:rsidRPr="0000629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836735" w:rsidRPr="0000629A">
        <w:rPr>
          <w:rFonts w:ascii="Times New Roman" w:eastAsia="Times New Roman" w:hAnsi="Times New Roman" w:cs="Times New Roman"/>
          <w:sz w:val="24"/>
          <w:szCs w:val="24"/>
        </w:rPr>
        <w:t xml:space="preserve">Prijedlog 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>Program</w:t>
      </w:r>
      <w:r w:rsidR="00836735" w:rsidRPr="0000629A">
        <w:rPr>
          <w:rFonts w:ascii="Times New Roman" w:eastAsia="Times New Roman" w:hAnsi="Times New Roman" w:cs="Times New Roman"/>
          <w:sz w:val="24"/>
          <w:szCs w:val="24"/>
        </w:rPr>
        <w:t>a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održavanja komunalne infrastrukture</w:t>
      </w:r>
      <w:r w:rsidR="00836735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18370911"/>
      <w:r w:rsidR="00836735" w:rsidRPr="0000629A">
        <w:rPr>
          <w:rFonts w:ascii="Times New Roman" w:eastAsia="Times New Roman" w:hAnsi="Times New Roman" w:cs="Times New Roman"/>
          <w:sz w:val="24"/>
          <w:szCs w:val="24"/>
        </w:rPr>
        <w:t>na području Gradske četvrti Novi Zagreb - istok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 xml:space="preserve"> u 2023. godini</w:t>
      </w:r>
      <w:bookmarkEnd w:id="0"/>
      <w:r w:rsidRPr="0000629A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52057935" w14:textId="389B0E3F" w:rsidR="00AB0259" w:rsidRPr="0000629A" w:rsidRDefault="00932698" w:rsidP="00FA2F2A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</w:t>
      </w:r>
      <w:r w:rsidR="00192BC8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5 članova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prihvaća </w:t>
      </w:r>
    </w:p>
    <w:p w14:paraId="42CDE2F2" w14:textId="1E3A9247" w:rsidR="00AB0259" w:rsidRPr="0000629A" w:rsidRDefault="00932698" w:rsidP="00FA2F2A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480A81CA" w14:textId="77777777" w:rsidR="00FA2F2A" w:rsidRPr="0000629A" w:rsidRDefault="00FA2F2A" w:rsidP="00FA2F2A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E881FE" w14:textId="49DDAA21" w:rsidR="00192BC8" w:rsidRPr="0000629A" w:rsidRDefault="00192BC8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Izvješće Mandatnog povjerenstva</w:t>
      </w:r>
    </w:p>
    <w:p w14:paraId="2DCFE9E1" w14:textId="0E3847E0" w:rsidR="00192BC8" w:rsidRPr="0000629A" w:rsidRDefault="00192BC8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Zaključak o prihvaćanju izvješća Mandatnog povjerenstva</w:t>
      </w:r>
    </w:p>
    <w:p w14:paraId="1C4C3947" w14:textId="091F0AD4" w:rsidR="00192BC8" w:rsidRPr="0000629A" w:rsidRDefault="00192BC8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3.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Polaganje prisege – Martina Kolić</w:t>
      </w:r>
    </w:p>
    <w:p w14:paraId="333E18C8" w14:textId="1CB012C5" w:rsidR="00192BC8" w:rsidRPr="0000629A" w:rsidRDefault="00192BC8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OŠ Zapruđe - sanacija atletske staze i sanacija kruga za kuglu – zaključak, donosi se</w:t>
      </w:r>
    </w:p>
    <w:p w14:paraId="12827EDF" w14:textId="77777777" w:rsidR="00370E34" w:rsidRPr="0000629A" w:rsidRDefault="00192BC8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5.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Postavljanje stupića na nogostupe, zahtjev – zaključak, donosi se</w:t>
      </w:r>
    </w:p>
    <w:p w14:paraId="510533CA" w14:textId="05AE8F79" w:rsidR="00192BC8" w:rsidRPr="0000629A" w:rsidRDefault="00370E34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6. Zaštita van</w:t>
      </w:r>
      <w:r w:rsidR="00DA754C" w:rsidRPr="0000629A">
        <w:rPr>
          <w:rFonts w:ascii="Times New Roman" w:eastAsia="Times New Roman" w:hAnsi="Times New Roman" w:cs="Times New Roman"/>
          <w:sz w:val="24"/>
          <w:szCs w:val="24"/>
        </w:rPr>
        <w:t>j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skih jedinica klima uređaja na istočnom zidu MO Zapruđe – zaključak, donosi se</w:t>
      </w:r>
    </w:p>
    <w:p w14:paraId="2C230C8E" w14:textId="677E443B" w:rsidR="00370E34" w:rsidRPr="0000629A" w:rsidRDefault="00370E34" w:rsidP="00FA2F2A">
      <w:pPr>
        <w:spacing w:after="120" w:line="240" w:lineRule="auto"/>
        <w:ind w:left="705" w:hanging="705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7. Odvoz otpadnog papira i otpadne plastike, zahtjev – zaključak, donosi se</w:t>
      </w:r>
    </w:p>
    <w:p w14:paraId="4FA0B2CF" w14:textId="64FCCD67" w:rsidR="00192BC8" w:rsidRPr="0000629A" w:rsidRDefault="00370E34" w:rsidP="00FA2F2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 xml:space="preserve">Korištenje prostora MO Zapruđe zahtjevi 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>povremeno i jednokratno korištenje</w:t>
      </w:r>
      <w:r w:rsidR="002F389C" w:rsidRPr="0000629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>zaključak, donosi se</w:t>
      </w:r>
    </w:p>
    <w:p w14:paraId="62F894A6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Matica hrvatskih umirovljenika Novi Zagreb - EU projekt </w:t>
      </w:r>
    </w:p>
    <w:p w14:paraId="756BA242" w14:textId="38A7914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Matica hrvatskih umirovljenika 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>Novi Zagreb</w:t>
      </w:r>
    </w:p>
    <w:p w14:paraId="71EE89FE" w14:textId="39E5B200" w:rsidR="001D19E6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Matica hrvatskih umirovljenika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Novi Zagreb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- Podružnica umirovljenika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 xml:space="preserve"> Zapruđe</w:t>
      </w:r>
    </w:p>
    <w:p w14:paraId="3D3CA4C7" w14:textId="10BB6813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Pjevačko društvo Novi Zagre</w:t>
      </w:r>
      <w:r w:rsidR="001D19E6" w:rsidRPr="0000629A">
        <w:rPr>
          <w:rFonts w:ascii="Times New Roman" w:eastAsia="Times New Roman" w:hAnsi="Times New Roman" w:cs="Times New Roman"/>
          <w:sz w:val="24"/>
          <w:szCs w:val="24"/>
        </w:rPr>
        <w:t>b</w:t>
      </w:r>
    </w:p>
    <w:p w14:paraId="5A8A4839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Hrvatska demokratska zajednica (HDZ) </w:t>
      </w:r>
    </w:p>
    <w:p w14:paraId="06019C0F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Klub liječenih alkoholičara </w:t>
      </w:r>
    </w:p>
    <w:p w14:paraId="06CCADC4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Bandić Milan 365 – Stranka rada i solidarnosti</w:t>
      </w:r>
    </w:p>
    <w:p w14:paraId="7532E229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Hrvatska seljačka stranka (HSS) - izmjena </w:t>
      </w:r>
    </w:p>
    <w:p w14:paraId="3C1B344F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Socijaldemokratska partija (SDP) - izmjena </w:t>
      </w:r>
    </w:p>
    <w:p w14:paraId="7AB28673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Sport i točka </w:t>
      </w:r>
    </w:p>
    <w:p w14:paraId="2DDCDC1F" w14:textId="43D28147" w:rsidR="00192BC8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Lutkarska scena "Ivana Brlić Mažuranić" </w:t>
      </w:r>
    </w:p>
    <w:p w14:paraId="7DB6699D" w14:textId="7B6C434B" w:rsidR="00271087" w:rsidRDefault="00271087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HVIDR-a</w:t>
      </w:r>
    </w:p>
    <w:p w14:paraId="035E937A" w14:textId="68020EEB" w:rsidR="00271087" w:rsidRPr="0000629A" w:rsidRDefault="00271087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Socijaldemokrati</w:t>
      </w:r>
    </w:p>
    <w:p w14:paraId="0CF54BEF" w14:textId="77777777" w:rsidR="00192BC8" w:rsidRPr="0000629A" w:rsidRDefault="00192BC8" w:rsidP="00192BC8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Udruga za nezavisnu medijsku kulturu,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jednokratno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134DAE" w14:textId="631F9D0B" w:rsidR="00574CE5" w:rsidRPr="0000629A" w:rsidRDefault="00192BC8" w:rsidP="00FA2F2A">
      <w:pPr>
        <w:numPr>
          <w:ilvl w:val="2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Pjevačko društvo Novi Zagreb, </w:t>
      </w:r>
      <w:r w:rsidRPr="0000629A">
        <w:rPr>
          <w:rFonts w:ascii="Times New Roman" w:eastAsia="Times New Roman" w:hAnsi="Times New Roman" w:cs="Times New Roman"/>
          <w:bCs/>
          <w:i/>
          <w:sz w:val="24"/>
          <w:szCs w:val="24"/>
        </w:rPr>
        <w:t>jednokratno</w:t>
      </w:r>
    </w:p>
    <w:p w14:paraId="704FF05D" w14:textId="08EA317E" w:rsidR="00574CE5" w:rsidRPr="0000629A" w:rsidRDefault="00370E34" w:rsidP="00FA2F2A">
      <w:pPr>
        <w:pStyle w:val="paragraph"/>
        <w:shd w:val="clear" w:color="auto" w:fill="FFFFFF"/>
        <w:spacing w:before="0" w:beforeAutospacing="0" w:after="120" w:afterAutospacing="0"/>
        <w:textAlignment w:val="baseline"/>
      </w:pPr>
      <w:r w:rsidRPr="0000629A">
        <w:t>9</w:t>
      </w:r>
      <w:r w:rsidR="00192BC8" w:rsidRPr="0000629A">
        <w:t>.</w:t>
      </w:r>
      <w:r w:rsidR="00836735" w:rsidRPr="0000629A">
        <w:t xml:space="preserve"> Prijedlog Programa održavanja </w:t>
      </w:r>
      <w:r w:rsidR="001D2A06" w:rsidRPr="0000629A">
        <w:t>komunalne</w:t>
      </w:r>
      <w:r w:rsidR="00836735" w:rsidRPr="0000629A">
        <w:t xml:space="preserve"> infrastrukture </w:t>
      </w:r>
      <w:r w:rsidR="001D19E6" w:rsidRPr="0000629A">
        <w:t>na području Gradske četvrti Novi Zagreb - istok u 2023. godini</w:t>
      </w:r>
      <w:r w:rsidR="002F389C" w:rsidRPr="0000629A">
        <w:t xml:space="preserve"> – zaključak, donosi se</w:t>
      </w:r>
    </w:p>
    <w:p w14:paraId="6A91C3C5" w14:textId="4BB7B75E" w:rsidR="00192BC8" w:rsidRPr="0000629A" w:rsidRDefault="00370E34" w:rsidP="00FA2F2A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74CE5" w:rsidRPr="000062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92BC8" w:rsidRPr="0000629A">
        <w:rPr>
          <w:rFonts w:ascii="Times New Roman" w:eastAsia="Times New Roman" w:hAnsi="Times New Roman" w:cs="Times New Roman"/>
          <w:sz w:val="24"/>
          <w:szCs w:val="24"/>
        </w:rPr>
        <w:t xml:space="preserve">Pitanja, prijedlozi i obavijesti  </w:t>
      </w:r>
    </w:p>
    <w:p w14:paraId="75104EC1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prijedlog građana -  Alen Bitići - proširenje prilazne ceste prema OŠ Zapruđe - mišljenje, rasprava</w:t>
      </w:r>
    </w:p>
    <w:p w14:paraId="0DAA3B6D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prijedlog građana - Biserka Ilijaš - više zelenih otoka i promjena smještaja istih - mišljenje, rasprava</w:t>
      </w:r>
    </w:p>
    <w:p w14:paraId="56B67B12" w14:textId="55212C3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prijedlog građana - Mario Žarković</w:t>
      </w:r>
      <w:r w:rsidR="002F389C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- obnova pješačkih puteva na području između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Bundeka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 Mosta mladosti - mišljenje, rasprava</w:t>
      </w:r>
    </w:p>
    <w:p w14:paraId="319C3D67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prijedlog građana - Marko Perković - naplata parkiranja u naselju - mišljenje, rasprava</w:t>
      </w:r>
    </w:p>
    <w:p w14:paraId="51EC666B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lastRenderedPageBreak/>
        <w:t>prijedlog građana - Diana Grgurić - pranje ulica (svaki drugi utorak) nakon odvoza bio otpada - mišljenje, rasprava</w:t>
      </w:r>
    </w:p>
    <w:p w14:paraId="7521F414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oslikavanje bočnih stranica zgrada - mišljenje, rasprava</w:t>
      </w:r>
    </w:p>
    <w:p w14:paraId="329DA1F8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dopis Lutkarske scene "Ivana Brlić Mažuranić", izneseni problemi - mišljenje, rasprava</w:t>
      </w:r>
    </w:p>
    <w:p w14:paraId="645B86ED" w14:textId="77777777" w:rsidR="00192BC8" w:rsidRPr="0000629A" w:rsidRDefault="00192BC8" w:rsidP="00192BC8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dječje igralište u Parku Vjekoslava Majera, vraćanje u prvobitno stanje nakon rekonstrukcije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toplovoda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- mišljenje, rasprava</w:t>
      </w:r>
    </w:p>
    <w:p w14:paraId="0000002B" w14:textId="6F88405E" w:rsidR="00146AA2" w:rsidRPr="0000629A" w:rsidRDefault="00146AA2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91A49E9" w14:textId="77777777" w:rsidR="00AB0259" w:rsidRPr="0000629A" w:rsidRDefault="00AB0259">
      <w:pPr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BC6234D" w14:textId="77438A44" w:rsidR="00192BC8" w:rsidRPr="0000629A" w:rsidRDefault="00192BC8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8375238"/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</w:t>
      </w:r>
      <w:r w:rsidR="002F389C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8C384A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22285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C384A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Izvješće Mandatnog povjerenstva </w:t>
      </w:r>
    </w:p>
    <w:bookmarkEnd w:id="1"/>
    <w:p w14:paraId="54ED1E16" w14:textId="6C285103" w:rsidR="008848BC" w:rsidRPr="0000629A" w:rsidRDefault="00192BC8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C240334" w14:textId="61B8CC22" w:rsidR="000A56C9" w:rsidRPr="0000629A" w:rsidRDefault="00192BC8" w:rsidP="004F62AE">
      <w:pPr>
        <w:spacing w:after="24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Predsjednica </w:t>
      </w:r>
      <w:r w:rsidR="00AB0259" w:rsidRPr="0000629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andatnog povjerenstva </w:t>
      </w:r>
      <w:r w:rsidR="008C384A" w:rsidRPr="0000629A">
        <w:rPr>
          <w:rFonts w:ascii="Times New Roman" w:eastAsia="Times New Roman" w:hAnsi="Times New Roman" w:cs="Times New Roman"/>
          <w:sz w:val="24"/>
          <w:szCs w:val="24"/>
        </w:rPr>
        <w:t xml:space="preserve">Gordana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Žarkovi</w:t>
      </w:r>
      <w:r w:rsidR="008C384A" w:rsidRPr="0000629A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obavještava članove Vijeća da</w:t>
      </w:r>
      <w:r w:rsidR="008C384A" w:rsidRPr="0000629A">
        <w:rPr>
          <w:rFonts w:ascii="Times New Roman" w:eastAsia="Times New Roman" w:hAnsi="Times New Roman" w:cs="Times New Roman"/>
          <w:sz w:val="24"/>
          <w:szCs w:val="24"/>
        </w:rPr>
        <w:t xml:space="preserve"> je Goran Šikić s danom 21. rujna 2022. godine stavio u mirovanje mandat na dužnost člana Vijeća Mjesnog odbora Zapruđe, te da je za zamjenicu člana Vijeća Mjesnog odbora </w:t>
      </w:r>
      <w:r w:rsidR="00AB0259" w:rsidRPr="0000629A">
        <w:rPr>
          <w:rFonts w:ascii="Times New Roman" w:eastAsia="Times New Roman" w:hAnsi="Times New Roman" w:cs="Times New Roman"/>
          <w:sz w:val="24"/>
          <w:szCs w:val="24"/>
        </w:rPr>
        <w:t>imenovana</w:t>
      </w:r>
      <w:r w:rsidR="008C384A" w:rsidRPr="0000629A">
        <w:rPr>
          <w:rFonts w:ascii="Times New Roman" w:eastAsia="Times New Roman" w:hAnsi="Times New Roman" w:cs="Times New Roman"/>
          <w:sz w:val="24"/>
          <w:szCs w:val="24"/>
        </w:rPr>
        <w:t xml:space="preserve"> Martina Kolić</w:t>
      </w:r>
      <w:r w:rsidR="00AB0259" w:rsidRPr="0000629A">
        <w:rPr>
          <w:rFonts w:ascii="Times New Roman" w:eastAsia="Times New Roman" w:hAnsi="Times New Roman" w:cs="Times New Roman"/>
          <w:sz w:val="24"/>
          <w:szCs w:val="24"/>
        </w:rPr>
        <w:t xml:space="preserve"> koja dužnost počinje obnašati s 14. listopada 2022. godine.</w:t>
      </w:r>
    </w:p>
    <w:p w14:paraId="36336FAF" w14:textId="2E95A171" w:rsidR="00AB0259" w:rsidRPr="0000629A" w:rsidRDefault="00AB0259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Mandatno povjerenstvo predlaže Vijeću da donese zaključak o prihvaćanju Izvješća Mandatnog povjerenstva da zamjena za vijećnika Gorana Šikića, koji je svoj mandat stavio u mirovanje, bude Martina Kolić.</w:t>
      </w:r>
      <w:bookmarkStart w:id="2" w:name="_Hlk118377453"/>
    </w:p>
    <w:p w14:paraId="79CD1D75" w14:textId="5D976B58" w:rsidR="0000629A" w:rsidRPr="0000629A" w:rsidRDefault="0000629A" w:rsidP="00451E37">
      <w:pPr>
        <w:jc w:val="both"/>
        <w:rPr>
          <w:rFonts w:ascii="Times New Roman" w:hAnsi="Times New Roman" w:cs="Times New Roman"/>
          <w:sz w:val="24"/>
          <w:szCs w:val="24"/>
        </w:rPr>
      </w:pPr>
      <w:r w:rsidRPr="0000629A">
        <w:rPr>
          <w:rFonts w:ascii="Times New Roman" w:hAnsi="Times New Roman" w:cs="Times New Roman"/>
          <w:sz w:val="24"/>
          <w:szCs w:val="24"/>
        </w:rPr>
        <w:t>Na temelju  članka 7.  stavka 1. točke 1. Poslovnika o radu Vijeća Mjesnog odbora Zapruđe od 12. srpnja 2018., Mandatno povjerenstvo Mjesnog odbora Zapruđe, na 17 sjednici Vijeća, 25. listopada 2022., utvrđuje i podnosi</w:t>
      </w:r>
    </w:p>
    <w:p w14:paraId="4CF00651" w14:textId="77777777" w:rsidR="0000629A" w:rsidRPr="0000629A" w:rsidRDefault="0000629A" w:rsidP="00006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9A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14:paraId="71D8C734" w14:textId="0DD1A59E" w:rsidR="0000629A" w:rsidRPr="0000629A" w:rsidRDefault="0000629A" w:rsidP="00451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9A">
        <w:rPr>
          <w:rFonts w:ascii="Times New Roman" w:hAnsi="Times New Roman" w:cs="Times New Roman"/>
          <w:b/>
          <w:sz w:val="24"/>
          <w:szCs w:val="24"/>
        </w:rPr>
        <w:t>Mandatnog povjerenstva</w:t>
      </w:r>
    </w:p>
    <w:p w14:paraId="6C8C6329" w14:textId="61E3536F" w:rsidR="0000629A" w:rsidRPr="0000629A" w:rsidRDefault="0000629A" w:rsidP="00006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9A">
        <w:rPr>
          <w:rFonts w:ascii="Times New Roman" w:hAnsi="Times New Roman" w:cs="Times New Roman"/>
          <w:b/>
          <w:sz w:val="24"/>
          <w:szCs w:val="24"/>
        </w:rPr>
        <w:t>I.</w:t>
      </w:r>
    </w:p>
    <w:p w14:paraId="60C4FE59" w14:textId="77777777" w:rsidR="0000629A" w:rsidRPr="0000629A" w:rsidRDefault="0000629A" w:rsidP="0000629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29A">
        <w:rPr>
          <w:rFonts w:ascii="Times New Roman" w:hAnsi="Times New Roman" w:cs="Times New Roman"/>
          <w:b/>
          <w:sz w:val="24"/>
          <w:szCs w:val="24"/>
        </w:rPr>
        <w:t xml:space="preserve">A) </w:t>
      </w:r>
      <w:r w:rsidRPr="0000629A">
        <w:rPr>
          <w:rFonts w:ascii="Times New Roman" w:hAnsi="Times New Roman" w:cs="Times New Roman"/>
          <w:sz w:val="24"/>
          <w:szCs w:val="24"/>
        </w:rPr>
        <w:t xml:space="preserve">Mandatno povjerenstvo utvrđuje da je </w:t>
      </w:r>
      <w:r w:rsidRPr="0000629A">
        <w:rPr>
          <w:rFonts w:ascii="Times New Roman" w:hAnsi="Times New Roman" w:cs="Times New Roman"/>
          <w:b/>
          <w:sz w:val="24"/>
          <w:szCs w:val="24"/>
        </w:rPr>
        <w:t>GORAN ŠIKIĆ</w:t>
      </w:r>
      <w:r w:rsidRPr="0000629A">
        <w:rPr>
          <w:rFonts w:ascii="Times New Roman" w:hAnsi="Times New Roman" w:cs="Times New Roman"/>
          <w:sz w:val="24"/>
          <w:szCs w:val="24"/>
        </w:rPr>
        <w:t xml:space="preserve">, iz Zagreba, </w:t>
      </w:r>
      <w:proofErr w:type="spellStart"/>
      <w:r w:rsidRPr="0000629A">
        <w:rPr>
          <w:rFonts w:ascii="Times New Roman" w:hAnsi="Times New Roman" w:cs="Times New Roman"/>
          <w:sz w:val="24"/>
          <w:szCs w:val="24"/>
        </w:rPr>
        <w:t>Vučetićev</w:t>
      </w:r>
      <w:proofErr w:type="spellEnd"/>
      <w:r w:rsidRPr="0000629A">
        <w:rPr>
          <w:rFonts w:ascii="Times New Roman" w:hAnsi="Times New Roman" w:cs="Times New Roman"/>
          <w:sz w:val="24"/>
          <w:szCs w:val="24"/>
        </w:rPr>
        <w:t xml:space="preserve"> prilaz 1, izabran s kandidacijske liste  MOŽEMO! – POLITIČKA PLATFORMA,  ZAGREB JE NAŠ!, NOVA LJEVICA – NL, ZELENA ALTERNATIVA – ODRŽIVI RAZVOJ HRVATSKE – Zelena alternativa – </w:t>
      </w:r>
      <w:proofErr w:type="spellStart"/>
      <w:r w:rsidRPr="0000629A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00629A">
        <w:rPr>
          <w:rFonts w:ascii="Times New Roman" w:hAnsi="Times New Roman" w:cs="Times New Roman"/>
          <w:sz w:val="24"/>
          <w:szCs w:val="24"/>
        </w:rPr>
        <w:t xml:space="preserve"> – ZA GRAD s danom </w:t>
      </w:r>
      <w:r w:rsidRPr="0000629A">
        <w:rPr>
          <w:rFonts w:ascii="Times New Roman" w:hAnsi="Times New Roman" w:cs="Times New Roman"/>
          <w:b/>
          <w:sz w:val="24"/>
          <w:szCs w:val="24"/>
        </w:rPr>
        <w:t>21. rujna 2022</w:t>
      </w:r>
      <w:r w:rsidRPr="0000629A">
        <w:rPr>
          <w:rFonts w:ascii="Times New Roman" w:hAnsi="Times New Roman" w:cs="Times New Roman"/>
          <w:sz w:val="24"/>
          <w:szCs w:val="24"/>
        </w:rPr>
        <w:t>.</w:t>
      </w:r>
      <w:r w:rsidRPr="0000629A">
        <w:rPr>
          <w:rFonts w:ascii="Times New Roman" w:hAnsi="Times New Roman" w:cs="Times New Roman"/>
          <w:bCs/>
          <w:sz w:val="24"/>
          <w:szCs w:val="24"/>
        </w:rPr>
        <w:t xml:space="preserve"> godine, stavio mandat u mirovanje na dužnost člana Vijeća Mjesnog odbora </w:t>
      </w:r>
      <w:r w:rsidRPr="0000629A">
        <w:rPr>
          <w:rFonts w:ascii="Times New Roman" w:hAnsi="Times New Roman" w:cs="Times New Roman"/>
          <w:b/>
          <w:bCs/>
          <w:sz w:val="24"/>
          <w:szCs w:val="24"/>
        </w:rPr>
        <w:t>Zapruđe</w:t>
      </w:r>
      <w:r w:rsidRPr="0000629A">
        <w:rPr>
          <w:rFonts w:ascii="Times New Roman" w:hAnsi="Times New Roman" w:cs="Times New Roman"/>
          <w:bCs/>
          <w:sz w:val="24"/>
          <w:szCs w:val="24"/>
        </w:rPr>
        <w:t>.</w:t>
      </w:r>
    </w:p>
    <w:p w14:paraId="005E9040" w14:textId="77777777" w:rsidR="0000629A" w:rsidRPr="0000629A" w:rsidRDefault="0000629A" w:rsidP="000062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4B2832" w14:textId="7F8B7095" w:rsidR="0000629A" w:rsidRPr="00451E37" w:rsidRDefault="0000629A" w:rsidP="000062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00629A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00629A">
        <w:rPr>
          <w:rFonts w:ascii="Times New Roman" w:hAnsi="Times New Roman" w:cs="Times New Roman"/>
          <w:sz w:val="24"/>
          <w:szCs w:val="24"/>
        </w:rPr>
        <w:t xml:space="preserve">Mandatno povjerenstvo utvrđuje da je </w:t>
      </w:r>
      <w:r w:rsidRPr="0000629A">
        <w:rPr>
          <w:rFonts w:ascii="Times New Roman" w:hAnsi="Times New Roman" w:cs="Times New Roman"/>
          <w:b/>
          <w:sz w:val="24"/>
          <w:szCs w:val="24"/>
        </w:rPr>
        <w:t>MARTINA KOLIĆ</w:t>
      </w:r>
      <w:r w:rsidRPr="0000629A">
        <w:rPr>
          <w:rFonts w:ascii="Times New Roman" w:hAnsi="Times New Roman" w:cs="Times New Roman"/>
          <w:sz w:val="24"/>
          <w:szCs w:val="24"/>
        </w:rPr>
        <w:t xml:space="preserve">,  izabrana s kandidacijske liste MOŽEMO! – POLITIČKA PLATFORMA,  ZAGREB JE NAŠ!, NOVA LJEVICA – NL, ZELENA ALTERNATIVA – ODRŽIVI RAZVOJ HRVATSKE – Zelena alternativa – </w:t>
      </w:r>
      <w:proofErr w:type="spellStart"/>
      <w:r w:rsidRPr="0000629A">
        <w:rPr>
          <w:rFonts w:ascii="Times New Roman" w:hAnsi="Times New Roman" w:cs="Times New Roman"/>
          <w:sz w:val="24"/>
          <w:szCs w:val="24"/>
        </w:rPr>
        <w:t>OraH</w:t>
      </w:r>
      <w:proofErr w:type="spellEnd"/>
      <w:r w:rsidRPr="0000629A">
        <w:rPr>
          <w:rFonts w:ascii="Times New Roman" w:hAnsi="Times New Roman" w:cs="Times New Roman"/>
          <w:sz w:val="24"/>
          <w:szCs w:val="24"/>
        </w:rPr>
        <w:t xml:space="preserve"> – ZA GRAD  s danom </w:t>
      </w:r>
      <w:r w:rsidRPr="0000629A">
        <w:rPr>
          <w:rFonts w:ascii="Times New Roman" w:hAnsi="Times New Roman" w:cs="Times New Roman"/>
          <w:b/>
          <w:sz w:val="24"/>
          <w:szCs w:val="24"/>
        </w:rPr>
        <w:t>14. listopada 2022</w:t>
      </w:r>
      <w:r w:rsidRPr="0000629A">
        <w:rPr>
          <w:rFonts w:ascii="Times New Roman" w:hAnsi="Times New Roman" w:cs="Times New Roman"/>
          <w:sz w:val="24"/>
          <w:szCs w:val="24"/>
        </w:rPr>
        <w:t>.</w:t>
      </w:r>
      <w:r w:rsidRPr="0000629A">
        <w:rPr>
          <w:rFonts w:ascii="Times New Roman" w:hAnsi="Times New Roman" w:cs="Times New Roman"/>
          <w:bCs/>
          <w:sz w:val="24"/>
          <w:szCs w:val="24"/>
        </w:rPr>
        <w:t xml:space="preserve"> godine, započinje s obnašanjem dužnosti zamjenice člana Vijeća Mjesnog odbora Zapruđe</w:t>
      </w:r>
      <w:r w:rsidRPr="0000629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35DAF60" w14:textId="2DB72538" w:rsidR="0000629A" w:rsidRPr="0000629A" w:rsidRDefault="0000629A" w:rsidP="000062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629A">
        <w:rPr>
          <w:rFonts w:ascii="Times New Roman" w:hAnsi="Times New Roman" w:cs="Times New Roman"/>
          <w:b/>
          <w:sz w:val="24"/>
          <w:szCs w:val="24"/>
        </w:rPr>
        <w:t>II.</w:t>
      </w:r>
    </w:p>
    <w:p w14:paraId="2C1DCAD8" w14:textId="77777777" w:rsidR="0000629A" w:rsidRPr="0000629A" w:rsidRDefault="0000629A" w:rsidP="000062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629A">
        <w:rPr>
          <w:rFonts w:ascii="Times New Roman" w:hAnsi="Times New Roman" w:cs="Times New Roman"/>
          <w:sz w:val="24"/>
          <w:szCs w:val="24"/>
        </w:rPr>
        <w:tab/>
        <w:t>Mandatno povjerenstvo predlaže Vijeću da donese Zaključak o prihvaćanju Mandatnog povjerenstva da zamjena za Gorana Šikića, koji je stavio mandat u mirovanje radi obnašanja nespojive dužnosti jer je prihvatio dužnost člana Vijeća u Gradskoj četvrti Novi Zagreb – istok bude</w:t>
      </w:r>
    </w:p>
    <w:p w14:paraId="64906781" w14:textId="6A2BD49E" w:rsidR="0000629A" w:rsidRPr="0000629A" w:rsidRDefault="00451E37" w:rsidP="00451E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00629A" w:rsidRPr="0000629A">
        <w:rPr>
          <w:rFonts w:ascii="Times New Roman" w:hAnsi="Times New Roman" w:cs="Times New Roman"/>
          <w:sz w:val="24"/>
          <w:szCs w:val="24"/>
        </w:rPr>
        <w:t xml:space="preserve"> MANDATNOG  POVJERENSTVA</w:t>
      </w:r>
    </w:p>
    <w:p w14:paraId="4C394D5A" w14:textId="24227F1B" w:rsidR="004F62AE" w:rsidRPr="00271087" w:rsidRDefault="0000629A" w:rsidP="00271087">
      <w:pPr>
        <w:rPr>
          <w:rFonts w:ascii="Times New Roman" w:hAnsi="Times New Roman" w:cs="Times New Roman"/>
          <w:sz w:val="24"/>
          <w:szCs w:val="24"/>
        </w:rPr>
      </w:pPr>
      <w:r w:rsidRPr="0000629A">
        <w:rPr>
          <w:rFonts w:ascii="Times New Roman" w:hAnsi="Times New Roman" w:cs="Times New Roman"/>
          <w:sz w:val="24"/>
          <w:szCs w:val="24"/>
        </w:rPr>
        <w:t xml:space="preserve">           Gordana Žarković</w:t>
      </w:r>
    </w:p>
    <w:p w14:paraId="1D8141AA" w14:textId="737F5743" w:rsidR="00AB0259" w:rsidRPr="0000629A" w:rsidRDefault="00AB0259" w:rsidP="004F62A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" w:name="_Hlk118377897"/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="00C91172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="00D140BC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822285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D140BC"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Zaključak o prihvaćanju izvješća Mandatnog povjerenstva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64176B23" w14:textId="2BC62A53" w:rsidR="000A56C9" w:rsidRPr="0000629A" w:rsidRDefault="000A56C9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sa 5 članova donosi </w:t>
      </w:r>
    </w:p>
    <w:p w14:paraId="71B843F5" w14:textId="77777777" w:rsidR="008848BC" w:rsidRPr="0000629A" w:rsidRDefault="008848BC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2E000" w14:textId="2D5F618F" w:rsidR="00192BC8" w:rsidRPr="0000629A" w:rsidRDefault="00192BC8" w:rsidP="004F62A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118392B" w14:textId="77777777" w:rsidR="00192BC8" w:rsidRPr="0000629A" w:rsidRDefault="00192BC8" w:rsidP="004F62A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14:paraId="37501E1F" w14:textId="4D5963EA" w:rsidR="008848BC" w:rsidRPr="0000629A" w:rsidRDefault="00192BC8" w:rsidP="004F62A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 xml:space="preserve"> o izboru </w:t>
      </w:r>
      <w:r w:rsidR="00C91172" w:rsidRPr="0000629A">
        <w:rPr>
          <w:rFonts w:ascii="Times New Roman" w:eastAsia="Times New Roman" w:hAnsi="Times New Roman" w:cs="Times New Roman"/>
          <w:b/>
          <w:sz w:val="24"/>
          <w:szCs w:val="24"/>
        </w:rPr>
        <w:t>zamjenika člana</w:t>
      </w:r>
      <w:r w:rsidRPr="0000629A">
        <w:rPr>
          <w:rFonts w:ascii="Times New Roman" w:eastAsia="Times New Roman" w:hAnsi="Times New Roman" w:cs="Times New Roman"/>
          <w:b/>
          <w:sz w:val="24"/>
          <w:szCs w:val="24"/>
        </w:rPr>
        <w:t xml:space="preserve"> Vijeća Mjesnog odbora Zapruđe</w:t>
      </w:r>
    </w:p>
    <w:p w14:paraId="7E87514C" w14:textId="77777777" w:rsidR="008848BC" w:rsidRPr="0000629A" w:rsidRDefault="008848BC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4A2CAE" w14:textId="4FCD4465" w:rsidR="000A56C9" w:rsidRPr="0000629A" w:rsidRDefault="00C91172" w:rsidP="004F62AE">
      <w:pPr>
        <w:numPr>
          <w:ilvl w:val="0"/>
          <w:numId w:val="7"/>
        </w:numPr>
        <w:spacing w:after="24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Prima se na znanje izvješće Mandatnog povjerenstva o mirovanju mandata člana Vijeća Mjesnog odbora Gorana Šikića i aktivira se 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>mandat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članici Vijeća Martini Kolić.</w:t>
      </w:r>
    </w:p>
    <w:p w14:paraId="1C327B0C" w14:textId="51AEAA7F" w:rsidR="00D140BC" w:rsidRPr="0000629A" w:rsidRDefault="00C91172" w:rsidP="004F62AE">
      <w:pPr>
        <w:pStyle w:val="Odlomakpopisa"/>
        <w:numPr>
          <w:ilvl w:val="0"/>
          <w:numId w:val="7"/>
        </w:numPr>
        <w:spacing w:after="240" w:line="240" w:lineRule="auto"/>
        <w:ind w:left="284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Dana 21. rujna 2022. prestaje mandat članu Vijeća </w:t>
      </w:r>
      <w:r w:rsidR="00D140BC" w:rsidRPr="0000629A">
        <w:rPr>
          <w:rFonts w:ascii="Times New Roman" w:eastAsia="Times New Roman" w:hAnsi="Times New Roman" w:cs="Times New Roman"/>
          <w:sz w:val="24"/>
          <w:szCs w:val="24"/>
        </w:rPr>
        <w:t>Goranu Šikiću.</w:t>
      </w:r>
    </w:p>
    <w:p w14:paraId="13279CDB" w14:textId="01879CB4" w:rsidR="00192BC8" w:rsidRPr="0000629A" w:rsidRDefault="00D140BC" w:rsidP="004F62AE">
      <w:pPr>
        <w:pStyle w:val="Odlomakpopisa"/>
        <w:numPr>
          <w:ilvl w:val="0"/>
          <w:numId w:val="7"/>
        </w:numPr>
        <w:spacing w:after="240" w:line="240" w:lineRule="auto"/>
        <w:ind w:left="284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Dana 14. listopada 2022. godine započinje mandat članici Vijeća Martini Kolić.</w:t>
      </w:r>
    </w:p>
    <w:p w14:paraId="71B930BB" w14:textId="72682A8F" w:rsidR="00192BC8" w:rsidRPr="0000629A" w:rsidRDefault="00192BC8" w:rsidP="004F62AE">
      <w:pPr>
        <w:numPr>
          <w:ilvl w:val="0"/>
          <w:numId w:val="7"/>
        </w:numPr>
        <w:spacing w:after="24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Ovaj će Zaključak biti objavljen na oglasnoj ploči u sjedištu Mjesnog odbora.</w:t>
      </w:r>
    </w:p>
    <w:bookmarkEnd w:id="2"/>
    <w:bookmarkEnd w:id="3"/>
    <w:p w14:paraId="3B26C45D" w14:textId="068A8560" w:rsidR="008848BC" w:rsidRPr="0000629A" w:rsidRDefault="008848BC" w:rsidP="008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2B676E" w14:textId="6A5D27C7" w:rsidR="004F62AE" w:rsidRPr="0000629A" w:rsidRDefault="004F62AE" w:rsidP="008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60AB1" w14:textId="77777777" w:rsidR="004F62AE" w:rsidRPr="0000629A" w:rsidRDefault="004F62AE" w:rsidP="008848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DE09A6" w14:textId="5E9ED0F8" w:rsidR="004F62AE" w:rsidRPr="0000629A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 3. Polaganje prisege – Martina Kolić  </w:t>
      </w:r>
    </w:p>
    <w:p w14:paraId="7F24F300" w14:textId="4EC38F19" w:rsidR="004F62AE" w:rsidRPr="0000629A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557EA9" w14:textId="67AEACAA" w:rsidR="004F62AE" w:rsidRPr="0000629A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Gospođa Martina Kolić čita tekst prisege, potpisuje ju i predaje 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>Predsjednici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Vijeća te se na taj način verificira njen mandat.</w:t>
      </w:r>
    </w:p>
    <w:p w14:paraId="753ECD60" w14:textId="0559D0B1" w:rsidR="004F62AE" w:rsidRPr="0000629A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7D0AB" w14:textId="7DFD1D10" w:rsidR="004F62AE" w:rsidRPr="0000629A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0F30F" w14:textId="377C1D7D" w:rsidR="004F62AE" w:rsidRDefault="004F62AE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41A0E" w14:textId="79E85629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3E633F" w14:textId="31724792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308429" w14:textId="484ABD62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0440C" w14:textId="004F6C56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BC8FB" w14:textId="3359FF55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A51FEF" w14:textId="060360AA" w:rsidR="00451E37" w:rsidRDefault="00451E3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A01ED7" w14:textId="1525FD6D" w:rsidR="00271087" w:rsidRDefault="0027108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77F465" w14:textId="77777777" w:rsidR="00271087" w:rsidRPr="0000629A" w:rsidRDefault="00271087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A56198" w14:textId="3FC6D307" w:rsidR="00FA2F2A" w:rsidRPr="0000629A" w:rsidRDefault="00FA2F2A" w:rsidP="004F62A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3DAE9F" w14:textId="08DF2446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 4. 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OŠ Zapruđe – sanacija atletske staze i sanacija kruga za kuglu  </w:t>
      </w:r>
    </w:p>
    <w:p w14:paraId="1C60B9F1" w14:textId="2C96CBA8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45CA2486" w14:textId="66CF7851" w:rsidR="00DE000A" w:rsidRPr="0000629A" w:rsidRDefault="00DE000A" w:rsidP="00FA2F2A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76E7F793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11CCDF" w14:textId="77777777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11ED5444" w14:textId="77777777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C67298" w14:textId="0FF42A77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o sanaciji atletske staze i sanaciji kruga za kuglu</w:t>
      </w:r>
    </w:p>
    <w:p w14:paraId="50270C68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13CDCC" w14:textId="1B03237B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Vijeće je suglasno da se uputi zahtjev / molba Gradskom uredu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 xml:space="preserve"> za obrazovanje, sport i mlade z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a sanaciju atletske staze i sanaciju kruga za kuglu na  sportskim terenima OŠ Zapruđe uvrste u plan i proračun za 2023. godinu.</w:t>
      </w:r>
    </w:p>
    <w:p w14:paraId="63CAC0AE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Ovaj zaključak dostavlja se Vijeću Gradske četvrti Novi Zagreb – istok i Gradskom uredu za obrazovanje, sport i mlade.</w:t>
      </w:r>
    </w:p>
    <w:p w14:paraId="7A848F58" w14:textId="4047AB85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8BDCF8" w14:textId="599E01F2" w:rsidR="00DE000A" w:rsidRPr="0000629A" w:rsidRDefault="00DE000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BD9954" w14:textId="0DAFDB06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722ECD" w14:textId="5F14F795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6AF3FC" w14:textId="317F9640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B3F46A" w14:textId="189A1D73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687CAC" w14:textId="7956B8B3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8AF6E" w14:textId="7367A125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9E0379" w14:textId="31FE84C4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81418" w14:textId="5043614B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F85BCE" w14:textId="558E54EA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5C75AA" w14:textId="5390704A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30AB6F" w14:textId="53CCB435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2A427F" w14:textId="3DCAEB75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B7B7C1" w14:textId="1A30A85E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7E04F" w14:textId="75D6BB77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55227" w14:textId="499A8268" w:rsidR="00DE000A" w:rsidRPr="0000629A" w:rsidRDefault="00DE000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18380743"/>
    </w:p>
    <w:p w14:paraId="15233FCB" w14:textId="592F5BBC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5" w:name="_Hlk118391763"/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 </w:t>
      </w:r>
      <w:r w:rsidR="00DE000A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Postavljanje stupića na nogostupe  </w:t>
      </w:r>
    </w:p>
    <w:p w14:paraId="0453054C" w14:textId="6686006F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7FFEF113" w14:textId="739D4D63" w:rsidR="00154EDD" w:rsidRPr="0000629A" w:rsidRDefault="00154EDD" w:rsidP="00FA2F2A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72735624" w14:textId="77777777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CA72D" w14:textId="77777777" w:rsidR="00154EDD" w:rsidRPr="0000629A" w:rsidRDefault="00154EDD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59664C2D" w14:textId="77777777" w:rsidR="00154EDD" w:rsidRPr="0000629A" w:rsidRDefault="00154EDD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854A97" w14:textId="09429E7A" w:rsidR="00154EDD" w:rsidRPr="0000629A" w:rsidRDefault="00154EDD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o postavljanju stupića na nogostupe</w:t>
      </w:r>
    </w:p>
    <w:p w14:paraId="488B6071" w14:textId="77777777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3E6D2A" w14:textId="13D208E0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 xml:space="preserve">i predlaže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da se postave stupići na nogostup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Adamičev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oj</w:t>
      </w:r>
      <w:proofErr w:type="spellEnd"/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 xml:space="preserve"> ulici 3 iz </w:t>
      </w:r>
      <w:proofErr w:type="spellStart"/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Baburičine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ulice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, nogostupu u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Adamičev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oj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ulic</w:t>
      </w:r>
      <w:proofErr w:type="spellEnd"/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ulice, na 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 xml:space="preserve">južnom dijelu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Meštrovićevo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trg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ispred trgovine DM i ispred I-Novina, te da se vrate stupići koji nedostaju ispred OŠ Zapruđe, a pohranjeni su na čuvanje u OŠ Zapruđe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>, traži se mišljenje nadležnog ureda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4884A" w14:textId="195D81D5" w:rsidR="00154EDD" w:rsidRPr="0000629A" w:rsidRDefault="00154EDD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Ovaj zaključak dostavlja se Vijeću Gradske četvrti Novi Zagreb – istok i Gradskom uredu z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 xml:space="preserve">obnovu, </w:t>
      </w:r>
      <w:r w:rsidR="00102913" w:rsidRPr="0000629A">
        <w:rPr>
          <w:rFonts w:ascii="Times New Roman" w:eastAsia="Times New Roman" w:hAnsi="Times New Roman" w:cs="Times New Roman"/>
          <w:sz w:val="24"/>
          <w:szCs w:val="24"/>
        </w:rPr>
        <w:t>prostorno uređenje, izgradnju Grada, graditeljs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 xml:space="preserve">tvo, komunalne poslove i promet </w:t>
      </w:r>
    </w:p>
    <w:bookmarkEnd w:id="4"/>
    <w:bookmarkEnd w:id="5"/>
    <w:p w14:paraId="2D6E1C56" w14:textId="7441E435" w:rsidR="00DE000A" w:rsidRPr="0000629A" w:rsidRDefault="00DE000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90DAA1" w14:textId="7C201459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B98D92" w14:textId="6A7901F6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4D382C" w14:textId="1070C8DA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D61701" w14:textId="1D3D69F7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16F216" w14:textId="0352092B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65B8F" w14:textId="29636BD9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D27CA" w14:textId="6D5C66EB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E52CDA" w14:textId="4EF654D3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21143E" w14:textId="1F127674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6F125" w14:textId="7C6DEA56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3D38A" w14:textId="369716FF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5A0183" w14:textId="60F8E65D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AA6D94" w14:textId="703AA0E7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BAB77" w14:textId="502DBD49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A68B4" w14:textId="6A3F123F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778A6D" w14:textId="4C9466A0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 6. 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Zaštita vanjskih jedinica klima uređaja na istočnom zidu MO Zapruđe</w:t>
      </w:r>
    </w:p>
    <w:p w14:paraId="52063CFB" w14:textId="45A5E38E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545E4AAA" w14:textId="77777777" w:rsidR="00DA754C" w:rsidRPr="0000629A" w:rsidRDefault="00DA754C" w:rsidP="00FA2F2A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406341A9" w14:textId="77777777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DACB6F" w14:textId="77777777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76BB2F66" w14:textId="77777777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16403D" w14:textId="34EC5660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102913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čišćenju klima uređaja i zaštiti istih metalnim kavezom</w:t>
      </w:r>
    </w:p>
    <w:p w14:paraId="1EAB1218" w14:textId="77777777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E1E375" w14:textId="14A135B3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Vijeće je suglasno i predlaže da se klima uređaji postavljeni na vanjskoj istočnoj strani zida Mjesne samouprave i prostor ispod njih očiste te da se zaštite metalnim kavezom kako bi se onemogućilo zadržavanje golubova i daljnje onečišćenje istih.</w:t>
      </w:r>
    </w:p>
    <w:p w14:paraId="6A0BDE9F" w14:textId="14DAC085" w:rsidR="00FA2F2A" w:rsidRPr="0000629A" w:rsidRDefault="00DA754C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Ovaj zaključak dostavlja se Vijeću Gradske četvrti Novi Zagreb – istok i Gradskom uredu za mjesnu samoupravu, civilnu zaštitu i sigurnost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337769" w14:textId="3878B8DC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6B9F3C" w14:textId="10ABF2A0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 7. 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Odvoz </w:t>
      </w:r>
      <w:r w:rsidR="00455170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otpadnog papira i otpadne plastike</w:t>
      </w:r>
    </w:p>
    <w:p w14:paraId="2BC8837C" w14:textId="0BEC0306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4668F8D9" w14:textId="77777777" w:rsidR="00DA754C" w:rsidRPr="0000629A" w:rsidRDefault="00DA754C" w:rsidP="00FA2F2A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441F7DA4" w14:textId="77777777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3CA22" w14:textId="77777777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030E2DC2" w14:textId="77777777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FE0FD1" w14:textId="0F0C3610" w:rsidR="00DA754C" w:rsidRPr="0000629A" w:rsidRDefault="00DA754C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455170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zahtjevu za odvoz otpadnog papira i otpadne plastike</w:t>
      </w:r>
    </w:p>
    <w:p w14:paraId="1AB1A271" w14:textId="77777777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1878B" w14:textId="0BDD7094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Vijeće je suglasno</w:t>
      </w:r>
      <w:r w:rsidR="00455170" w:rsidRPr="0000629A">
        <w:rPr>
          <w:rFonts w:ascii="Times New Roman" w:eastAsia="Times New Roman" w:hAnsi="Times New Roman" w:cs="Times New Roman"/>
          <w:sz w:val="24"/>
          <w:szCs w:val="24"/>
        </w:rPr>
        <w:t xml:space="preserve"> i predlaže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da se </w:t>
      </w:r>
      <w:r w:rsidR="00455170" w:rsidRPr="0000629A">
        <w:rPr>
          <w:rFonts w:ascii="Times New Roman" w:eastAsia="Times New Roman" w:hAnsi="Times New Roman" w:cs="Times New Roman"/>
          <w:sz w:val="24"/>
          <w:szCs w:val="24"/>
        </w:rPr>
        <w:t>na području MO Zapruđe odvoz otpadnog papira i otpadne plastike vrši jednom tjedno, a ne kao do sada jednom u dva tjedna. Odvoz jednom u dva tjedna pokazao se nedostatnim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>, spremnici, kako za otpadni papir tako i za otpadnu plastiku, su pretrpani i građani su prisiljeni isto ostavljati i pored spremnika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A9A5B4" w14:textId="191B051E" w:rsidR="00DA754C" w:rsidRPr="0000629A" w:rsidRDefault="00DA754C" w:rsidP="00DA754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Ovaj zaključak dostavlja se Vijeću Gradske četvrti Novi Zagreb – istok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Gradskom uredu za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mjesnu samoupravu, civilnu zaštitu i sigurnost i Zagrebač</w:t>
      </w:r>
      <w:r w:rsidR="00FA2F2A" w:rsidRPr="0000629A">
        <w:rPr>
          <w:rFonts w:ascii="Times New Roman" w:eastAsia="Times New Roman" w:hAnsi="Times New Roman" w:cs="Times New Roman"/>
          <w:sz w:val="24"/>
          <w:szCs w:val="24"/>
        </w:rPr>
        <w:t>ko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m Holdingu </w:t>
      </w:r>
      <w:r w:rsidR="00932698" w:rsidRPr="0000629A">
        <w:rPr>
          <w:rFonts w:ascii="Times New Roman" w:eastAsia="Times New Roman" w:hAnsi="Times New Roman" w:cs="Times New Roman"/>
          <w:sz w:val="24"/>
          <w:szCs w:val="24"/>
        </w:rPr>
        <w:t>d.o.o.,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Podružnici Čistoća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23E6EE78" w14:textId="026D7DF2" w:rsidR="00DA754C" w:rsidRPr="0000629A" w:rsidRDefault="00DA754C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854F3B" w14:textId="3E3D6B9E" w:rsidR="00FA2F2A" w:rsidRPr="0000629A" w:rsidRDefault="00FA2F2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6C3BBC" w14:textId="78F30A44" w:rsidR="00DA754C" w:rsidRPr="0000629A" w:rsidRDefault="00DA754C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3C188" w14:textId="4386FE7B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Ad </w:t>
      </w:r>
      <w:r w:rsidR="00AA6A4E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8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Korištenje prostora MO Zapruđe  </w:t>
      </w:r>
    </w:p>
    <w:p w14:paraId="57945BB1" w14:textId="2B872074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718E749B" w14:textId="77777777" w:rsidR="00DE000A" w:rsidRPr="0000629A" w:rsidRDefault="00DE000A" w:rsidP="00FA2F2A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011C6050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A7963C" w14:textId="77777777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103B45FB" w14:textId="77777777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F86661" w14:textId="26980396" w:rsidR="00DE000A" w:rsidRPr="0000629A" w:rsidRDefault="00DE000A" w:rsidP="00FA2F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0A2C5C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korištenju prostora MO Zapruđe</w:t>
      </w:r>
    </w:p>
    <w:p w14:paraId="707C79EB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8EEEC" w14:textId="1EE14F29" w:rsidR="000A2C5C" w:rsidRPr="0000629A" w:rsidRDefault="00DE000A" w:rsidP="00051A77">
      <w:pPr>
        <w:pStyle w:val="Odlomakpopisa"/>
        <w:numPr>
          <w:ilvl w:val="3"/>
          <w:numId w:val="7"/>
        </w:numPr>
        <w:spacing w:after="240" w:line="240" w:lineRule="auto"/>
        <w:ind w:left="74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18384900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</w:t>
      </w:r>
      <w:r w:rsidR="000A2C5C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MATICI UMIROVLJENIKA NOVI ZAGREB – EU PROJEKT</w:t>
      </w:r>
      <w:r w:rsidR="000A2C5C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prostora MO Zapruđe:</w:t>
      </w:r>
    </w:p>
    <w:p w14:paraId="44A69017" w14:textId="77777777" w:rsidR="00051A77" w:rsidRPr="0000629A" w:rsidRDefault="00051A77" w:rsidP="00051A77">
      <w:pPr>
        <w:pStyle w:val="Odlomakpopisa"/>
        <w:spacing w:after="24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</w:p>
    <w:p w14:paraId="4897ABA6" w14:textId="74955014" w:rsidR="000A2C5C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Dvorana: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ponedjeljak 12,00 – 14,00 sati</w:t>
      </w:r>
    </w:p>
    <w:p w14:paraId="6C003BF2" w14:textId="4D927A7A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utorak 10,00 – 14,00 sati</w:t>
      </w:r>
    </w:p>
    <w:p w14:paraId="32E2F979" w14:textId="4820A002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srijeda 12,00 – 14,00 sati</w:t>
      </w:r>
    </w:p>
    <w:p w14:paraId="26A74E23" w14:textId="5E52CF7C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četvrtak 11,00 – 14,00 sati</w:t>
      </w:r>
    </w:p>
    <w:p w14:paraId="094068FC" w14:textId="77777777" w:rsidR="00933540" w:rsidRPr="0000629A" w:rsidRDefault="00555F2E" w:rsidP="00933540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petak 12,00 – 14,00 sati</w:t>
      </w:r>
    </w:p>
    <w:p w14:paraId="0C1C5B96" w14:textId="34B481E9" w:rsidR="00555F2E" w:rsidRPr="0000629A" w:rsidRDefault="00555F2E" w:rsidP="00933540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Ured: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ponedjeljak 10,00 – 1</w:t>
      </w:r>
      <w:r w:rsidR="00097CE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379DECFB" w14:textId="6A4F3995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utorak 12,00 – 16,00 sati</w:t>
      </w:r>
    </w:p>
    <w:p w14:paraId="1B94D3E3" w14:textId="312E795F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srijeda 12,00 – 16,00 sati</w:t>
      </w:r>
    </w:p>
    <w:p w14:paraId="5FBFA1D2" w14:textId="2C049902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četvrtak 10,00 – 16,00 sati</w:t>
      </w:r>
    </w:p>
    <w:p w14:paraId="18FCDBF6" w14:textId="7C24921B" w:rsidR="00555F2E" w:rsidRPr="0000629A" w:rsidRDefault="00555F2E" w:rsidP="00555F2E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petak 10,00 – 16,00 sati</w:t>
      </w:r>
    </w:p>
    <w:bookmarkEnd w:id="6"/>
    <w:p w14:paraId="557C5ED3" w14:textId="77777777" w:rsidR="00051A77" w:rsidRPr="0000629A" w:rsidRDefault="00555F2E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MATICI UMIROVLJENIKA NOVI ZAGREB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prostora MO Zapruđe:</w:t>
      </w:r>
    </w:p>
    <w:p w14:paraId="1ADCC0D7" w14:textId="77777777" w:rsidR="00051A77" w:rsidRPr="0000629A" w:rsidRDefault="00555F2E" w:rsidP="00051A77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Ured: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utorak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5ADE40D1" w14:textId="1C844F23" w:rsidR="00555F2E" w:rsidRPr="0000629A" w:rsidRDefault="00555F2E" w:rsidP="00051A77">
      <w:pPr>
        <w:spacing w:after="0" w:line="240" w:lineRule="auto"/>
        <w:ind w:left="151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srijeda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7C2D8B76" w14:textId="58F19347" w:rsidR="00555F2E" w:rsidRPr="0000629A" w:rsidRDefault="00555F2E" w:rsidP="00051A77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petak 10,00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46ABFE7B" w14:textId="77777777" w:rsidR="00051A77" w:rsidRPr="0000629A" w:rsidRDefault="00051A77" w:rsidP="00051A77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</w:p>
    <w:p w14:paraId="13030CD5" w14:textId="04C773B2" w:rsidR="00555F2E" w:rsidRPr="0000629A" w:rsidRDefault="00051A77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="00555F2E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MATICI UMIROVLJENIKA NOVI ZAGREB –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PODRUŽNICI UMIROVLJENIKA ZAPRUĐE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prostora MO Zapruđe:</w:t>
      </w:r>
    </w:p>
    <w:p w14:paraId="77100591" w14:textId="083EC2CB" w:rsidR="00555F2E" w:rsidRPr="0000629A" w:rsidRDefault="00555F2E" w:rsidP="00051A77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118387514"/>
      <w:r w:rsidRPr="0000629A">
        <w:rPr>
          <w:rFonts w:ascii="Times New Roman" w:eastAsia="Times New Roman" w:hAnsi="Times New Roman" w:cs="Times New Roman"/>
          <w:sz w:val="24"/>
          <w:szCs w:val="24"/>
        </w:rPr>
        <w:t>Dvorana: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ponedjeljak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3CB282BD" w14:textId="73300685" w:rsidR="00555F2E" w:rsidRPr="0000629A" w:rsidRDefault="00555F2E" w:rsidP="00555F2E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utorak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274E5844" w14:textId="1E46493F" w:rsidR="00555F2E" w:rsidRPr="0000629A" w:rsidRDefault="00555F2E" w:rsidP="00555F2E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srijeda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039CE6BF" w14:textId="29FD3B52" w:rsidR="00555F2E" w:rsidRPr="0000629A" w:rsidRDefault="00555F2E" w:rsidP="00555F2E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četvrtak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354CF026" w14:textId="4261490D" w:rsidR="00555F2E" w:rsidRPr="0000629A" w:rsidRDefault="00555F2E" w:rsidP="00555F2E">
      <w:pPr>
        <w:spacing w:after="0" w:line="240" w:lineRule="auto"/>
        <w:ind w:left="74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ab/>
        <w:t>subota – 1., 2. i 4.</w:t>
      </w:r>
      <w:r w:rsidR="002B1B2A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 xml:space="preserve">u mjesecu -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,00 – </w:t>
      </w:r>
      <w:r w:rsidR="00051A77" w:rsidRPr="0000629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p w14:paraId="63A5B593" w14:textId="4BF3EF25" w:rsidR="00555F2E" w:rsidRPr="0000629A" w:rsidRDefault="00555F2E" w:rsidP="00051A77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Ured: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="002B1B2A" w:rsidRPr="0000629A">
        <w:rPr>
          <w:rFonts w:ascii="Times New Roman" w:eastAsia="Times New Roman" w:hAnsi="Times New Roman" w:cs="Times New Roman"/>
          <w:sz w:val="24"/>
          <w:szCs w:val="24"/>
        </w:rPr>
        <w:t>utorak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B2A" w:rsidRPr="0000629A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– 1</w:t>
      </w:r>
      <w:r w:rsidR="002B1B2A"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,00 sati</w:t>
      </w:r>
    </w:p>
    <w:bookmarkEnd w:id="7"/>
    <w:p w14:paraId="48F39E30" w14:textId="69875B43" w:rsidR="00555F2E" w:rsidRPr="0000629A" w:rsidRDefault="00555F2E" w:rsidP="00933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A09EDA" w14:textId="4FE637FE" w:rsidR="00555F2E" w:rsidRPr="0000629A" w:rsidRDefault="002B1B2A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4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PJEVAČKOM DRUŠTVU</w:t>
      </w:r>
      <w:r w:rsidR="00555F2E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NOVI ZAGREB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ra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MO Zapruđe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 dvorane i jedne male prostorije, 3. subotu u mjesecu, 16,00 – 21,00 sat.</w:t>
      </w:r>
    </w:p>
    <w:p w14:paraId="6DF2A862" w14:textId="230B4D57" w:rsidR="00555F2E" w:rsidRPr="0000629A" w:rsidRDefault="002B1B2A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HRVATSKOJ DEMOKRATSKOJ ZAJEDNICI (HDZ)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prostora MO Zapruđe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 dvorane i ureda, 2. srijeda u mjesecu, 18,00 – 21,00 sat.</w:t>
      </w:r>
    </w:p>
    <w:p w14:paraId="1CEDA1D6" w14:textId="60CE97E1" w:rsidR="00555F2E" w:rsidRPr="0000629A" w:rsidRDefault="00933540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lk118386629"/>
      <w:r w:rsidRPr="0000629A">
        <w:rPr>
          <w:rFonts w:ascii="Times New Roman" w:eastAsia="Times New Roman" w:hAnsi="Times New Roman" w:cs="Times New Roman"/>
          <w:sz w:val="24"/>
          <w:szCs w:val="24"/>
        </w:rPr>
        <w:t>6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KLUBU LIJEČENIH ALKOHOLIČARA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dvorane</w:t>
      </w:r>
      <w:r w:rsidR="00555F2E" w:rsidRPr="0000629A">
        <w:rPr>
          <w:rFonts w:ascii="Times New Roman" w:eastAsia="Times New Roman" w:hAnsi="Times New Roman" w:cs="Times New Roman"/>
          <w:sz w:val="24"/>
          <w:szCs w:val="24"/>
        </w:rPr>
        <w:t xml:space="preserve"> MO Zapruđe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1. i 3. utorak u mjesecu, 17,00 – 18,30 sati.</w:t>
      </w:r>
    </w:p>
    <w:bookmarkEnd w:id="8"/>
    <w:p w14:paraId="35F87402" w14:textId="06C3BB31" w:rsidR="00933540" w:rsidRPr="0000629A" w:rsidRDefault="00933540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BANDIĆ MILAN 365 – STRANCI RADA I SOLIDARNOSTI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dvorane MO Zapruđe 4. četvrtak u mjesecu, 17,30 – 20,30 sati.</w:t>
      </w:r>
    </w:p>
    <w:p w14:paraId="2C946247" w14:textId="0EBF9241" w:rsidR="00933540" w:rsidRPr="0000629A" w:rsidRDefault="00933540" w:rsidP="00475D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="00624E8D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izmjeni</w:t>
      </w:r>
      <w:r w:rsidR="00624E8D" w:rsidRPr="0000629A">
        <w:rPr>
          <w:rFonts w:ascii="Times New Roman" w:eastAsia="Times New Roman" w:hAnsi="Times New Roman" w:cs="Times New Roman"/>
          <w:sz w:val="24"/>
          <w:szCs w:val="24"/>
        </w:rPr>
        <w:t xml:space="preserve"> zaključak donesen na 13. sjednici Vijeća održanoj 07. lipnja 2022. godine i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HRVATSKOJ SELJAČKOJ STRA</w:t>
      </w:r>
      <w:r w:rsidR="00624E8D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NCI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624E8D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HSS)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dvorane MO Zapruđe </w:t>
      </w:r>
      <w:r w:rsidR="00624E8D" w:rsidRPr="000062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24E8D" w:rsidRPr="0000629A">
        <w:rPr>
          <w:rFonts w:ascii="Times New Roman" w:eastAsia="Times New Roman" w:hAnsi="Times New Roman" w:cs="Times New Roman"/>
          <w:sz w:val="24"/>
          <w:szCs w:val="24"/>
        </w:rPr>
        <w:t>srijedu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u mjesecu, 1</w:t>
      </w:r>
      <w:r w:rsidR="00624E8D" w:rsidRPr="0000629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,00 – </w:t>
      </w:r>
      <w:r w:rsidR="00624E8D" w:rsidRPr="0000629A">
        <w:rPr>
          <w:rFonts w:ascii="Times New Roman" w:eastAsia="Times New Roman" w:hAnsi="Times New Roman" w:cs="Times New Roman"/>
          <w:sz w:val="24"/>
          <w:szCs w:val="24"/>
        </w:rPr>
        <w:t>21,0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0 sat.</w:t>
      </w:r>
    </w:p>
    <w:p w14:paraId="5A275A5A" w14:textId="665A72EB" w:rsidR="00933540" w:rsidRPr="0000629A" w:rsidRDefault="00624E8D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izmijeni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zaključak donesen na 11. sjednici Vijeća održanoj 11. travnja 2022. godine i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SOCIJALDEMOKRATSKOJ PARTIJI (SDP)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dvorane MO Zapruđe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četvrtak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u mjesecu, 17,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0 –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,30 sati.</w:t>
      </w:r>
    </w:p>
    <w:p w14:paraId="32C20F94" w14:textId="495201D4" w:rsidR="00933540" w:rsidRPr="0000629A" w:rsidRDefault="00624E8D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korisniku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SPORT I TOČ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KA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dvorane MO Zapruđe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ponedjeljkom 20,00 – 21,00 sat i četvrtkom 20,30 – 21,30 sati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DC7549" w14:textId="7662DDBE" w:rsidR="00933540" w:rsidRPr="0000629A" w:rsidRDefault="00624E8D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LUTKARSKOJ SCENI „IVANA BRLIĆ MAŽURANIĆ“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prostora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MO Zapruđe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87046FB" w14:textId="2D900378" w:rsidR="00E3395B" w:rsidRPr="0000629A" w:rsidRDefault="00E3395B" w:rsidP="00E3395B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Dvorana: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četvrtak 14,00 – 17,30 sati</w:t>
      </w:r>
    </w:p>
    <w:p w14:paraId="3F0930C2" w14:textId="5E2CB083" w:rsidR="00E3395B" w:rsidRPr="0000629A" w:rsidRDefault="00E3395B" w:rsidP="00E3395B">
      <w:pPr>
        <w:spacing w:after="0" w:line="240" w:lineRule="auto"/>
        <w:ind w:left="151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petak 16,00 – 22,00 sat</w:t>
      </w:r>
    </w:p>
    <w:p w14:paraId="64DD8010" w14:textId="099950F6" w:rsidR="00E3395B" w:rsidRPr="0000629A" w:rsidRDefault="00E3395B" w:rsidP="00E3395B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subota 08,00 – 14,00 sati</w:t>
      </w:r>
    </w:p>
    <w:p w14:paraId="5EA0545F" w14:textId="23E42F87" w:rsidR="00E3395B" w:rsidRPr="0000629A" w:rsidRDefault="00E3395B" w:rsidP="00E3395B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Ured: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petak 16,00 – 22,00 sati</w:t>
      </w:r>
    </w:p>
    <w:p w14:paraId="38BBC47E" w14:textId="58EE2CB1" w:rsidR="00E3395B" w:rsidRDefault="00E3395B" w:rsidP="00E3395B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ab/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>subota 08,00 – 14,00 sati</w:t>
      </w:r>
    </w:p>
    <w:p w14:paraId="44356B5A" w14:textId="77777777" w:rsidR="00271087" w:rsidRDefault="00271087" w:rsidP="00E3395B">
      <w:pPr>
        <w:spacing w:after="0" w:line="240" w:lineRule="auto"/>
        <w:ind w:left="74" w:firstLine="646"/>
        <w:rPr>
          <w:rFonts w:ascii="Times New Roman" w:eastAsia="Times New Roman" w:hAnsi="Times New Roman" w:cs="Times New Roman"/>
          <w:sz w:val="24"/>
          <w:szCs w:val="24"/>
        </w:rPr>
      </w:pPr>
    </w:p>
    <w:p w14:paraId="2C6D777B" w14:textId="27678372" w:rsidR="00271087" w:rsidRDefault="00271087" w:rsidP="00271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271087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</w:t>
      </w:r>
      <w:r w:rsidRPr="00271087">
        <w:rPr>
          <w:rFonts w:ascii="Times New Roman" w:eastAsia="Times New Roman" w:hAnsi="Times New Roman" w:cs="Times New Roman"/>
          <w:b/>
          <w:sz w:val="24"/>
          <w:szCs w:val="24"/>
        </w:rPr>
        <w:t>HVIDR-i</w:t>
      </w:r>
      <w:r w:rsidRPr="00271087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prostora MO Zapruđe, dvorane i ureda, </w:t>
      </w:r>
      <w:r>
        <w:rPr>
          <w:rFonts w:ascii="Times New Roman" w:eastAsia="Times New Roman" w:hAnsi="Times New Roman" w:cs="Times New Roman"/>
          <w:sz w:val="24"/>
          <w:szCs w:val="24"/>
        </w:rPr>
        <w:t>dvorana 1. i 3. srijeda u mjesecu, 18,00 – 21,00 sat, ured ponedjeljak – petak 9:00 – 14:00</w:t>
      </w:r>
      <w:r w:rsidR="005869F9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</w:p>
    <w:p w14:paraId="40AFACA1" w14:textId="2E7E7C06" w:rsidR="00271087" w:rsidRDefault="00271087" w:rsidP="002710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832507" w14:textId="6E6B03B3" w:rsidR="00E3395B" w:rsidRPr="0000629A" w:rsidRDefault="00271087" w:rsidP="0027108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je suglasno da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stranki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SOCIJALDEMOKRATI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povremeno korištenje dvorane MO Zapruđe </w:t>
      </w:r>
      <w:r>
        <w:rPr>
          <w:rFonts w:ascii="Times New Roman" w:eastAsia="Times New Roman" w:hAnsi="Times New Roman" w:cs="Times New Roman"/>
          <w:sz w:val="24"/>
          <w:szCs w:val="24"/>
        </w:rPr>
        <w:t>3. četvrtak u mjesecu, 17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30 – 20,30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sat.</w:t>
      </w:r>
    </w:p>
    <w:p w14:paraId="6498E274" w14:textId="3A1A1750" w:rsidR="00933540" w:rsidRPr="0000629A" w:rsidRDefault="00271087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="00E3395B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UDRUZI ZA NEZAVISNU MEDIJSKU KULTURU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</w:t>
      </w:r>
      <w:r w:rsidR="00E3395B" w:rsidRPr="000062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jednokratno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korištenje dvorane MO Zapruđe 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07. studenog 2022. godine, 16,00 – 20,00 sati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34748D" w14:textId="57A9F976" w:rsidR="00933540" w:rsidRPr="0000629A" w:rsidRDefault="00271087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je suglasno da se </w:t>
      </w:r>
      <w:r w:rsidR="00E3395B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PJEVAČKOM DRUŠTVU NOVI ZAGREB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odobri </w:t>
      </w:r>
      <w:r w:rsidR="00E3395B" w:rsidRPr="000062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jednokratno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korištenje dvorane MO Zapruđe 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29. listopada 2022. godine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, 1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6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>,00 –</w:t>
      </w:r>
      <w:r w:rsidR="00370E34" w:rsidRPr="0000629A">
        <w:rPr>
          <w:rFonts w:ascii="Times New Roman" w:eastAsia="Times New Roman" w:hAnsi="Times New Roman" w:cs="Times New Roman"/>
          <w:sz w:val="24"/>
          <w:szCs w:val="24"/>
        </w:rPr>
        <w:t>21,00</w:t>
      </w:r>
      <w:r w:rsidR="00933540" w:rsidRPr="0000629A">
        <w:rPr>
          <w:rFonts w:ascii="Times New Roman" w:eastAsia="Times New Roman" w:hAnsi="Times New Roman" w:cs="Times New Roman"/>
          <w:sz w:val="24"/>
          <w:szCs w:val="24"/>
        </w:rPr>
        <w:t xml:space="preserve"> sat</w:t>
      </w:r>
      <w:r w:rsidR="00E3395B"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FF2BE3" w14:textId="160676F0" w:rsidR="00E3395B" w:rsidRPr="0000629A" w:rsidRDefault="00E3395B" w:rsidP="00E339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7108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Ovaj zaključak dostavlja se Vijeću Gradske četvrti Novi Zagreb – istok i Gradskom uredu za </w:t>
      </w:r>
      <w:r w:rsidR="00475DA8" w:rsidRPr="0000629A">
        <w:rPr>
          <w:rFonts w:ascii="Times New Roman" w:eastAsia="Times New Roman" w:hAnsi="Times New Roman" w:cs="Times New Roman"/>
          <w:sz w:val="24"/>
          <w:szCs w:val="24"/>
        </w:rPr>
        <w:t>mjesnu samoupravu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>, civilnu zaštitu i sigurnost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80B3B3" w14:textId="63BB3C7E" w:rsidR="00DE000A" w:rsidRPr="0000629A" w:rsidRDefault="00DE000A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0C9421" w14:textId="36F7A120" w:rsidR="00475DA8" w:rsidRPr="0000629A" w:rsidRDefault="00475DA8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ED16D9" w14:textId="269274F3" w:rsidR="00822285" w:rsidRPr="0000629A" w:rsidRDefault="00822285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9D5A41" w14:textId="3E9C507F" w:rsidR="00822285" w:rsidRPr="0000629A" w:rsidRDefault="00822285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C8ECA9" w14:textId="702BBEAC" w:rsidR="00822285" w:rsidRPr="0000629A" w:rsidRDefault="00822285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3EBDED" w14:textId="5709073C" w:rsidR="00822285" w:rsidRPr="0000629A" w:rsidRDefault="00822285" w:rsidP="00154ED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505D2B" w14:textId="02E32319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AA6A4E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822285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</w:t>
      </w:r>
      <w:r w:rsidR="00475DA8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rijedlog Programa održavanja komunalne infrastrukture na području Gradske četvrti Novi Zagreb – istok u 2023. godini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B13398D" w14:textId="3F0A3BFD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3B93A486" w14:textId="3C6B62D2" w:rsidR="00DE000A" w:rsidRPr="0000629A" w:rsidRDefault="00DE000A" w:rsidP="00822285">
      <w:pPr>
        <w:spacing w:after="24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Pr="0000629A">
        <w:rPr>
          <w:rFonts w:ascii="Times New Roman" w:eastAsia="Times New Roman" w:hAnsi="Times New Roman" w:cs="Times New Roman"/>
          <w:i/>
          <w:iCs/>
          <w:sz w:val="24"/>
          <w:szCs w:val="24"/>
        </w:rPr>
        <w:t>jednoglasno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donosi </w:t>
      </w:r>
    </w:p>
    <w:p w14:paraId="2A1B7B67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9E645" w14:textId="77777777" w:rsidR="00DE000A" w:rsidRPr="0000629A" w:rsidRDefault="00DE000A" w:rsidP="0082228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42E3ECB0" w14:textId="77777777" w:rsidR="00DE000A" w:rsidRPr="0000629A" w:rsidRDefault="00DE000A" w:rsidP="0082228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FCD4A7" w14:textId="77777777" w:rsidR="001B339E" w:rsidRPr="0000629A" w:rsidRDefault="00DE000A" w:rsidP="008222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 w:rsidR="001B339E"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pozitivnom mišljenju za</w:t>
      </w:r>
    </w:p>
    <w:p w14:paraId="1C565024" w14:textId="6D76E089" w:rsidR="00822285" w:rsidRPr="0000629A" w:rsidRDefault="009D1C16" w:rsidP="008222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Prijedlog Programa održavanja komunalne infrastrukture </w:t>
      </w:r>
    </w:p>
    <w:p w14:paraId="3CFBED16" w14:textId="5FBE231F" w:rsidR="00DE000A" w:rsidRPr="0000629A" w:rsidRDefault="009D1C16" w:rsidP="0082228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</w:rPr>
        <w:t>na području Gradske četvrti Novi Zagreb – istok u 2023. godini</w:t>
      </w:r>
    </w:p>
    <w:p w14:paraId="27C333F8" w14:textId="7777777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D75CF" w14:textId="68550EC2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</w:t>
      </w:r>
      <w:r w:rsidR="001B339E" w:rsidRPr="0000629A">
        <w:rPr>
          <w:rFonts w:ascii="Times New Roman" w:eastAsia="Times New Roman" w:hAnsi="Times New Roman" w:cs="Times New Roman"/>
          <w:sz w:val="24"/>
          <w:szCs w:val="24"/>
        </w:rPr>
        <w:t xml:space="preserve">je suglasno i </w:t>
      </w:r>
      <w:r w:rsidR="009D1C16" w:rsidRPr="0000629A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="009D1C16" w:rsidRPr="0000629A">
        <w:rPr>
          <w:rFonts w:ascii="Times New Roman" w:eastAsia="Times New Roman" w:hAnsi="Times New Roman" w:cs="Times New Roman"/>
          <w:sz w:val="24"/>
          <w:szCs w:val="24"/>
        </w:rPr>
        <w:t xml:space="preserve">pozitivno mišljenje </w:t>
      </w:r>
      <w:r w:rsidR="001B339E" w:rsidRPr="0000629A">
        <w:rPr>
          <w:rFonts w:ascii="Times New Roman" w:eastAsia="Times New Roman" w:hAnsi="Times New Roman" w:cs="Times New Roman"/>
          <w:sz w:val="24"/>
          <w:szCs w:val="24"/>
        </w:rPr>
        <w:t>z</w:t>
      </w:r>
      <w:r w:rsidR="009D1C16" w:rsidRPr="0000629A">
        <w:rPr>
          <w:rFonts w:ascii="Times New Roman" w:eastAsia="Times New Roman" w:hAnsi="Times New Roman" w:cs="Times New Roman"/>
          <w:sz w:val="24"/>
          <w:szCs w:val="24"/>
        </w:rPr>
        <w:t>a Prijedlog Programa održavanja komunalne infrastrukture na području Gradske četvrti Novi Zagreb – istok u 2023. godinu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8D28F7" w14:textId="60BFB647" w:rsidR="00DE000A" w:rsidRPr="0000629A" w:rsidRDefault="00DE000A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ab/>
        <w:t xml:space="preserve">Ovaj zaključak dostavlja se Vijeću Gradske četvrti Novi Zagreb – istok i Gradskom uredu za 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>mjesnu samoupravu, civilnu zaštitu i sigurnost</w:t>
      </w:r>
    </w:p>
    <w:p w14:paraId="4B72663A" w14:textId="7EC8AD83" w:rsidR="00822285" w:rsidRPr="0000629A" w:rsidRDefault="00822285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FD6C3F" w14:textId="372E04DB" w:rsidR="00960963" w:rsidRDefault="00960963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7D155B" w14:textId="08A92F0F" w:rsidR="00960963" w:rsidRDefault="00960963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F149C" w14:textId="77777777" w:rsidR="00960963" w:rsidRPr="0000629A" w:rsidRDefault="00960963" w:rsidP="00DE000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05F265" w14:textId="664A3DDF" w:rsidR="0013031D" w:rsidRPr="0000629A" w:rsidRDefault="0013031D" w:rsidP="0013031D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Ad </w:t>
      </w:r>
      <w:r w:rsidR="00AA6A4E"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10</w:t>
      </w:r>
      <w:r w:rsidRPr="0000629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 Pitanja, prijedlozi i obavijesti</w:t>
      </w:r>
    </w:p>
    <w:p w14:paraId="72283F0A" w14:textId="17408022" w:rsidR="0013031D" w:rsidRPr="0000629A" w:rsidRDefault="0013031D" w:rsidP="0013031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Kristijan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Martina Kolić, Tomislav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>, Bruno Pintar i Gordana Žarković</w:t>
      </w:r>
    </w:p>
    <w:p w14:paraId="39DDF47C" w14:textId="0D5064B4" w:rsidR="0013031D" w:rsidRPr="0000629A" w:rsidRDefault="00581786" w:rsidP="0013031D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prijedlog g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>rađan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a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 xml:space="preserve"> A.B.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- osobno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 xml:space="preserve"> je obrazložio svoj prijedlog da se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>u svrhu smanjenja prometa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ispred 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 xml:space="preserve">stambene zgrade </w:t>
      </w:r>
      <w:proofErr w:type="spellStart"/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>Baburičin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>-9, koja je prije bila servisna cesta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 xml:space="preserve">, a sada je postala glavna zbog obaveznog smjera od OŠ Zapruđe prema </w:t>
      </w:r>
      <w:proofErr w:type="spellStart"/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>Baburičinoj</w:t>
      </w:r>
      <w:proofErr w:type="spellEnd"/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 xml:space="preserve"> ulici,</w:t>
      </w:r>
      <w:r w:rsidR="00AA6A4E" w:rsidRPr="00006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31D" w:rsidRPr="0000629A">
        <w:rPr>
          <w:rFonts w:ascii="Times New Roman" w:eastAsia="Times New Roman" w:hAnsi="Times New Roman" w:cs="Times New Roman"/>
          <w:sz w:val="24"/>
          <w:szCs w:val="24"/>
        </w:rPr>
        <w:t>proširi prilazna ulica od Meštrovićevog trga do OŠ Zapruđe</w:t>
      </w:r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 xml:space="preserve">. Ista je trenutno jednosmjerna od juga prema sjeveru, a kako bi postala dvosmjerna trebalo bi ju proširiti. Proširenje bi se moglo provesti na način da se postojeća rasvjeta premjesti na drugu stranu nogostupa (popločen </w:t>
      </w:r>
      <w:proofErr w:type="spellStart"/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>kulir</w:t>
      </w:r>
      <w:proofErr w:type="spellEnd"/>
      <w:r w:rsidR="004E1C95" w:rsidRPr="0000629A">
        <w:rPr>
          <w:rFonts w:ascii="Times New Roman" w:eastAsia="Times New Roman" w:hAnsi="Times New Roman" w:cs="Times New Roman"/>
          <w:sz w:val="24"/>
          <w:szCs w:val="24"/>
        </w:rPr>
        <w:t xml:space="preserve"> pločama) i cesta proširi preko zelene površine koja se nalazi između </w:t>
      </w:r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 xml:space="preserve">nogostupa i ceste. A.B. predlaže da Vijeće prijedlog stavi kao točku dnevnog reda na slijedeću sjednicu sa donošenjem zaključka, uz napomenu da je u svojim dosadašnjim kontaktima došao do saznanja da bi </w:t>
      </w:r>
      <w:proofErr w:type="spellStart"/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>projktnu</w:t>
      </w:r>
      <w:proofErr w:type="spellEnd"/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 xml:space="preserve"> dokumentaciju za isto financiralo Vijeće Gradske četvrti Novi Zagreb – istok, a eventualno izvedba kroz PKA Vijeća slijedeće godine, no izvedba će ovisiti o cijeni nakon projekta</w:t>
      </w:r>
      <w:r w:rsidR="00B826D4" w:rsidRPr="0000629A">
        <w:rPr>
          <w:rFonts w:ascii="Times New Roman" w:eastAsia="Times New Roman" w:hAnsi="Times New Roman" w:cs="Times New Roman"/>
          <w:sz w:val="24"/>
          <w:szCs w:val="24"/>
        </w:rPr>
        <w:t xml:space="preserve"> – Vijeće je prihvatilo prijedlog</w:t>
      </w:r>
    </w:p>
    <w:p w14:paraId="75E99C8F" w14:textId="77777777" w:rsidR="009843F1" w:rsidRPr="0000629A" w:rsidRDefault="009843F1" w:rsidP="009843F1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112E90" w14:textId="5FF09EE5" w:rsidR="009843F1" w:rsidRPr="0000629A" w:rsidRDefault="00581786" w:rsidP="009843F1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prijedlog građana </w:t>
      </w:r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 xml:space="preserve">B.I.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>predložila je da se u naselju organizira više zelenih otoka, te da se postojeći izmjeste na krajeve servisni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h i slijepih</w:t>
      </w:r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 xml:space="preserve"> cesti ispred zgrada kako </w:t>
      </w:r>
      <w:proofErr w:type="spellStart"/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>nebi</w:t>
      </w:r>
      <w:proofErr w:type="spellEnd"/>
      <w:r w:rsidR="009843F1" w:rsidRPr="0000629A">
        <w:rPr>
          <w:rFonts w:ascii="Times New Roman" w:eastAsia="Times New Roman" w:hAnsi="Times New Roman" w:cs="Times New Roman"/>
          <w:sz w:val="24"/>
          <w:szCs w:val="24"/>
        </w:rPr>
        <w:t xml:space="preserve"> više bili izloženi ostavljanju otpada slučajnih prolaznika, te stvaranju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nelegalnog glomaznog otpada na i oko zelenih otoka – Vijeće će prijedlog razmotriti ali trenutno nije moguće provesti isto sve dok se ne maknu postojeći spremnici za otpadni papir i otpadnu plastiku, a potom će se razmotriti stvarna potreba za količinom i mjestima za organizaciju zelenih otoka</w:t>
      </w:r>
    </w:p>
    <w:p w14:paraId="096412DD" w14:textId="77777777" w:rsidR="00581786" w:rsidRPr="0000629A" w:rsidRDefault="00581786" w:rsidP="00581786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38A676" w14:textId="61D74B9F" w:rsidR="00581786" w:rsidRPr="0000629A" w:rsidRDefault="00B826D4" w:rsidP="00581786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lk118395802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prijedlog građana M.Ž. – predložio je da se obnove pješački putovi na području između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Bundeka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 Mosta mladosti – Vijeće je na 8. sjednici održanoj 17. siječnja 2022. godine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donjelo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zaključak o istom, te će isto ponoviti na slijedećoj sjednici</w:t>
      </w:r>
    </w:p>
    <w:p w14:paraId="1B7D0E05" w14:textId="77777777" w:rsidR="00B826D4" w:rsidRPr="0000629A" w:rsidRDefault="00B826D4" w:rsidP="00B826D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A7CD1" w14:textId="4B608BB9" w:rsidR="006B61FD" w:rsidRPr="0000629A" w:rsidRDefault="006B61FD" w:rsidP="006B61FD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lk118397625"/>
      <w:bookmarkEnd w:id="9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prijedlog građana M.P. – predložio je da se uvede naplata parkiranja u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Zapruđu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, Vijeće mu je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podnjelo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iscrpan odgovor što je sve poduzeto za povećanje kapaciteta parkirnih mjesta u naselju, no isti je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zanovio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upit – Vijeće je u više navrata raspravljalo o uvođenju naplate parkiranja i trenutno smatramo da to nije opcija koja će riješiti problem parkiranja</w:t>
      </w:r>
    </w:p>
    <w:p w14:paraId="51DD0CF3" w14:textId="77777777" w:rsidR="00CF5031" w:rsidRPr="0000629A" w:rsidRDefault="00CF5031" w:rsidP="00CF5031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AF0BB1" w14:textId="559D6723" w:rsidR="00CF5031" w:rsidRPr="0000629A" w:rsidRDefault="00CF5031" w:rsidP="00CF5031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lk118398722"/>
      <w:bookmarkEnd w:id="10"/>
      <w:r w:rsidRPr="0000629A">
        <w:rPr>
          <w:rFonts w:ascii="Times New Roman" w:eastAsia="Times New Roman" w:hAnsi="Times New Roman" w:cs="Times New Roman"/>
          <w:sz w:val="24"/>
          <w:szCs w:val="24"/>
        </w:rPr>
        <w:t>prijedlog građana D.G. – predloži</w:t>
      </w:r>
      <w:r w:rsidR="001B339E" w:rsidRPr="0000629A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je da se zatraži pranje ulica svaki drugi utorak nakon odvoza bio-otpada obzirom da iz kamiona curi i ostaje smrad po cijelom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Zapruđu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– mišljenje Vijeća je da možda isto nije izvedivo, ali na slijedećoj sjednici će zahtjev staviti na dnevni red i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donjeti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zaključak</w:t>
      </w:r>
    </w:p>
    <w:bookmarkEnd w:id="11"/>
    <w:p w14:paraId="23297815" w14:textId="77777777" w:rsidR="00CF5031" w:rsidRPr="0000629A" w:rsidRDefault="00CF5031" w:rsidP="00CF5031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F68847" w14:textId="46A65D1E" w:rsidR="00CF5031" w:rsidRPr="0000629A" w:rsidRDefault="00CF5031" w:rsidP="00CF5031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oslikavanje bočnih stranica zgrada - prijedlog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viječnika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Tomislava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Lopandića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– predložio je da se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zabatne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, bočne strane zgrada oslikaju u suradnji sa učenicima i studentima umjetničkih škola i fakulteta, Gordana Žarković je obavijestila da je na nivou Gradske četvrti NZ-I krenula inicijativa za iscrtavanje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murala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i grafita na nivou cijele Gradske četvrti, Kristijan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Frida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nije suglasan sa time da se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iscrtavaju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zgrade, iste su vlasništvo svih suvlasnika i ne slaže se s tim da se na zgradama bilo što oslikava, te napominje da u zgradama živi previše ljudi te da su interesi oko teme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vjerojtano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različiti, već da bi bilo puno bolje da su sve zgrade iste i obnovljene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npr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u energetskoj obnovi, predlaže da se za oslikavanje/grafite/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murale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predlože površine u vlasništvu Grada Zagreba, Tomislav </w:t>
      </w:r>
      <w:proofErr w:type="spellStart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  <w:r w:rsidR="00923A78" w:rsidRPr="0000629A">
        <w:rPr>
          <w:rFonts w:ascii="Times New Roman" w:eastAsia="Times New Roman" w:hAnsi="Times New Roman" w:cs="Times New Roman"/>
          <w:sz w:val="24"/>
          <w:szCs w:val="24"/>
        </w:rPr>
        <w:t xml:space="preserve"> se slaže sa činjenicom da su zgrade vlasništvo suvlasnika, ali predlaže da Vijeće ide sa inicijativom prema predstavnicima suvlasnika da se ispita interes,</w:t>
      </w:r>
      <w:r w:rsidR="00657394" w:rsidRPr="0000629A">
        <w:rPr>
          <w:rFonts w:ascii="Times New Roman" w:eastAsia="Times New Roman" w:hAnsi="Times New Roman" w:cs="Times New Roman"/>
          <w:sz w:val="24"/>
          <w:szCs w:val="24"/>
        </w:rPr>
        <w:t xml:space="preserve"> Bruno Pintar se zalaže da se prvenstveno iscrtaju trafostanice i to dječjim motivima, zaključak je da se za </w:t>
      </w:r>
      <w:proofErr w:type="spellStart"/>
      <w:r w:rsidR="00657394" w:rsidRPr="0000629A">
        <w:rPr>
          <w:rFonts w:ascii="Times New Roman" w:eastAsia="Times New Roman" w:hAnsi="Times New Roman" w:cs="Times New Roman"/>
          <w:sz w:val="24"/>
          <w:szCs w:val="24"/>
        </w:rPr>
        <w:t>murale</w:t>
      </w:r>
      <w:proofErr w:type="spellEnd"/>
      <w:r w:rsidR="00657394" w:rsidRPr="0000629A">
        <w:rPr>
          <w:rFonts w:ascii="Times New Roman" w:eastAsia="Times New Roman" w:hAnsi="Times New Roman" w:cs="Times New Roman"/>
          <w:sz w:val="24"/>
          <w:szCs w:val="24"/>
        </w:rPr>
        <w:t xml:space="preserve"> predlože stupovi ispod Mosta mladosti bliže tramvajskoj stanici, upornjak ispod Mosta mladosti s južne strane, zid dvorane OŠ Zapruđe u suradnji sa školom, trafostanice u suradnji s Elektrom</w:t>
      </w:r>
    </w:p>
    <w:p w14:paraId="64CE0D4A" w14:textId="77777777" w:rsidR="00923A78" w:rsidRPr="0000629A" w:rsidRDefault="00923A78" w:rsidP="00923A78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ED36C7" w14:textId="77777777" w:rsidR="00657394" w:rsidRPr="0000629A" w:rsidRDefault="00657394" w:rsidP="00923A78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dopis Lutkarske scene Ivana Brlić Mažuranić – umjetnička ravnateljica uputila je dopis s nabrojanim problemima vezanim uz dvoranu MO Zapruđe</w:t>
      </w:r>
    </w:p>
    <w:p w14:paraId="06C62EE4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459B8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0B442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FEAD88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0CD868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6C9CD9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C2E63E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22102F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AA65E9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829190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C6330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574751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EF92C4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85A846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2DCCE" w14:textId="6B0DE90B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GoBack"/>
      <w:bookmarkEnd w:id="12"/>
    </w:p>
    <w:p w14:paraId="394C177E" w14:textId="77777777" w:rsidR="00960963" w:rsidRDefault="00960963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317BF" w14:textId="4A8DB456" w:rsidR="00657394" w:rsidRPr="0000629A" w:rsidRDefault="00657394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- da se metalnim kavezom zaštite klima uređaji na istočnom zidu MO Zapruđe te opere prostor oko i ispod istih – Vijeće je na ovoj sjednici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donjelo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zaključak o istom, </w:t>
      </w:r>
    </w:p>
    <w:p w14:paraId="3F3D974F" w14:textId="1A2F1303" w:rsidR="00923A78" w:rsidRPr="0000629A" w:rsidRDefault="00657394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- da se lješnjak koji se nalazi na zelenoj površini između dvorane</w:t>
      </w:r>
      <w:r w:rsidR="00732AF5" w:rsidRPr="0000629A">
        <w:rPr>
          <w:rFonts w:ascii="Times New Roman" w:eastAsia="Times New Roman" w:hAnsi="Times New Roman" w:cs="Times New Roman"/>
          <w:sz w:val="24"/>
          <w:szCs w:val="24"/>
        </w:rPr>
        <w:t xml:space="preserve"> MO Zapruđe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 Zagrebačke banke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posjeće</w:t>
      </w:r>
      <w:proofErr w:type="spellEnd"/>
      <w:r w:rsidR="00732AF5" w:rsidRPr="0000629A">
        <w:rPr>
          <w:rFonts w:ascii="Times New Roman" w:eastAsia="Times New Roman" w:hAnsi="Times New Roman" w:cs="Times New Roman"/>
          <w:sz w:val="24"/>
          <w:szCs w:val="24"/>
        </w:rPr>
        <w:t xml:space="preserve"> (zaklanja pogled, u njemu se skrivaju glodavci, viđeni štakori)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732AF5" w:rsidRPr="0000629A">
        <w:rPr>
          <w:rFonts w:ascii="Times New Roman" w:eastAsia="Times New Roman" w:hAnsi="Times New Roman" w:cs="Times New Roman"/>
          <w:sz w:val="24"/>
          <w:szCs w:val="24"/>
        </w:rPr>
        <w:t>posadi trava ili cvijeće – Vijeće prihvaća prijedlog i stavit će ga na dnevni red slijedeće sjednice</w:t>
      </w:r>
    </w:p>
    <w:p w14:paraId="5FEF8B76" w14:textId="1C925508" w:rsidR="00732AF5" w:rsidRPr="0000629A" w:rsidRDefault="00732AF5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- primjedba da neodgovorni stanovnici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Zapruđa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svakodnevno hrane golubove na neprimjerenom mjestu ispred same dvorane MO Zapruđe, što je zakonom zabranjeno – Vijeće nema način da</w:t>
      </w:r>
      <w:r w:rsidR="005A0CF9" w:rsidRPr="0000629A">
        <w:rPr>
          <w:rFonts w:ascii="Times New Roman" w:eastAsia="Times New Roman" w:hAnsi="Times New Roman" w:cs="Times New Roman"/>
          <w:sz w:val="24"/>
          <w:szCs w:val="24"/>
        </w:rPr>
        <w:t xml:space="preserve"> utječe na takvo ponašanje,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osim </w:t>
      </w:r>
      <w:bookmarkStart w:id="13" w:name="_Hlk118400171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ako </w:t>
      </w:r>
      <w:r w:rsidR="005A0CF9" w:rsidRPr="0000629A">
        <w:rPr>
          <w:rFonts w:ascii="Times New Roman" w:eastAsia="Times New Roman" w:hAnsi="Times New Roman" w:cs="Times New Roman"/>
          <w:sz w:val="24"/>
          <w:szCs w:val="24"/>
        </w:rPr>
        <w:t>nekoga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slučajno zatekne baš u tom trenutku može upozoriti osobu koja to radi</w:t>
      </w:r>
    </w:p>
    <w:bookmarkEnd w:id="13"/>
    <w:p w14:paraId="6113C960" w14:textId="082EC4CC" w:rsidR="005A0CF9" w:rsidRPr="0000629A" w:rsidRDefault="00732AF5" w:rsidP="005A0CF9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- problem djece, a na žalost i odraslih koji igraju nogomet na natkrivenom prostoru ispred dvorane MO Zapruđe i Zagrebačke banke, udarajući i napucavajući loptu u zid stvaraju veliku buku</w:t>
      </w:r>
      <w:r w:rsidR="005A0CF9" w:rsidRPr="0000629A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materijalnu štetu (razbijeno staklo na oglasnom ormariću Scene IBM,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oštečivanje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kablova koji su tuda provučeni) što smatra nedopustivim</w:t>
      </w:r>
      <w:r w:rsidR="005A0CF9" w:rsidRPr="0000629A">
        <w:rPr>
          <w:rFonts w:ascii="Times New Roman" w:eastAsia="Times New Roman" w:hAnsi="Times New Roman" w:cs="Times New Roman"/>
          <w:sz w:val="24"/>
          <w:szCs w:val="24"/>
        </w:rPr>
        <w:t xml:space="preserve"> - Vijeće nema način da utječe i zabrani to postupanje osim ako nekoga slučajno zatekne baš u tom trenutku može upozoriti djecu ali i odrasle koja to rade na neprimjerenost mjesta za loptanje</w:t>
      </w:r>
    </w:p>
    <w:p w14:paraId="0540783E" w14:textId="77777777" w:rsidR="005A0CF9" w:rsidRPr="0000629A" w:rsidRDefault="005A0CF9" w:rsidP="005A0CF9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A72477" w14:textId="02D1A134" w:rsidR="005A0CF9" w:rsidRPr="0000629A" w:rsidRDefault="005A0CF9" w:rsidP="005A0CF9">
      <w:pPr>
        <w:pStyle w:val="Odlomakpopisa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dječje igralište u Parku Vjekoslava Majera, vraćanje u prvobitno stanje nakon rekonstrukcije </w:t>
      </w:r>
      <w:proofErr w:type="spellStart"/>
      <w:r w:rsidRPr="0000629A">
        <w:rPr>
          <w:rFonts w:ascii="Times New Roman" w:eastAsia="Times New Roman" w:hAnsi="Times New Roman" w:cs="Times New Roman"/>
          <w:sz w:val="24"/>
          <w:szCs w:val="24"/>
        </w:rPr>
        <w:t>toplovoda</w:t>
      </w:r>
      <w:proofErr w:type="spellEnd"/>
      <w:r w:rsidRPr="0000629A">
        <w:rPr>
          <w:rFonts w:ascii="Times New Roman" w:eastAsia="Times New Roman" w:hAnsi="Times New Roman" w:cs="Times New Roman"/>
          <w:sz w:val="24"/>
          <w:szCs w:val="24"/>
        </w:rPr>
        <w:t xml:space="preserve"> – Vijeće se nada da će po završetku radova park biti saniran i doveden u prvobitno stanje, pričekat će se pa ako bude potrebno zahtjev će se stavit na dnevni red neke od slijedećih sjednica</w:t>
      </w:r>
    </w:p>
    <w:p w14:paraId="391255B3" w14:textId="77777777" w:rsidR="001F6F1A" w:rsidRPr="0000629A" w:rsidRDefault="001F6F1A" w:rsidP="00657394">
      <w:pPr>
        <w:pStyle w:val="Odlomakpopisa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93EE0B" w14:textId="7B79C405" w:rsidR="00822285" w:rsidRPr="0000629A" w:rsidRDefault="00822285" w:rsidP="003E670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9" w14:textId="3A49E565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822285" w:rsidRPr="0000629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0629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0000008A" w14:textId="69DE9550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 w:rsidR="00822285"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                                                                    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       </w:t>
      </w:r>
    </w:p>
    <w:p w14:paraId="0000008B" w14:textId="179C1595" w:rsidR="00146AA2" w:rsidRPr="0000629A" w:rsidRDefault="00822285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Gordana Žarković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21CB40E" w14:textId="77777777" w:rsidR="00822285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822285" w:rsidRPr="0000629A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   </w:t>
      </w:r>
    </w:p>
    <w:p w14:paraId="0B37B3E2" w14:textId="77777777" w:rsidR="00760D62" w:rsidRPr="0000629A" w:rsidRDefault="00760D62" w:rsidP="00760D6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C480C" w14:textId="77777777" w:rsidR="00760D62" w:rsidRPr="0000629A" w:rsidRDefault="00760D62" w:rsidP="00760D6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CA2A55" w14:textId="72FCA17E" w:rsidR="00760D62" w:rsidRPr="0000629A" w:rsidRDefault="00760D62" w:rsidP="00760D6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KLASA: 024-08/22-003/2076</w:t>
      </w:r>
    </w:p>
    <w:p w14:paraId="76C6DDBC" w14:textId="773C0C87" w:rsidR="00760D62" w:rsidRPr="0000629A" w:rsidRDefault="00760D62" w:rsidP="00760D6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URBROJ:  251-13-11-9-22-2</w:t>
      </w:r>
    </w:p>
    <w:p w14:paraId="463573DA" w14:textId="6AD97C9D" w:rsidR="00760D62" w:rsidRPr="0000629A" w:rsidRDefault="00840A4A" w:rsidP="00760D62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sz w:val="24"/>
          <w:szCs w:val="24"/>
        </w:rPr>
        <w:t>Zagreb, 25. listopada</w:t>
      </w:r>
      <w:r w:rsidR="00760D62" w:rsidRPr="0000629A">
        <w:rPr>
          <w:rFonts w:ascii="Times New Roman" w:eastAsia="Times New Roman" w:hAnsi="Times New Roman" w:cs="Times New Roman"/>
          <w:sz w:val="24"/>
          <w:szCs w:val="24"/>
        </w:rPr>
        <w:t xml:space="preserve"> 2022.</w:t>
      </w:r>
    </w:p>
    <w:p w14:paraId="4803ECCE" w14:textId="77777777" w:rsidR="00822285" w:rsidRPr="0000629A" w:rsidRDefault="00822285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8C" w14:textId="223435E2" w:rsidR="00146AA2" w:rsidRPr="0000629A" w:rsidRDefault="00932698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     </w:t>
      </w:r>
      <w:r w:rsidRPr="000062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00008D" w14:textId="77777777" w:rsidR="00146AA2" w:rsidRPr="0000629A" w:rsidRDefault="00932698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hAnsi="Times New Roman" w:cs="Times New Roman"/>
          <w:color w:val="000000"/>
          <w:sz w:val="24"/>
          <w:szCs w:val="24"/>
        </w:rPr>
        <w:t>Predsjedni</w:t>
      </w:r>
      <w:r w:rsidRPr="0000629A">
        <w:rPr>
          <w:rFonts w:ascii="Times New Roman" w:hAnsi="Times New Roman" w:cs="Times New Roman"/>
          <w:sz w:val="24"/>
          <w:szCs w:val="24"/>
        </w:rPr>
        <w:t>ca</w:t>
      </w:r>
      <w:r w:rsidRPr="0000629A">
        <w:rPr>
          <w:rFonts w:ascii="Times New Roman" w:hAnsi="Times New Roman" w:cs="Times New Roman"/>
          <w:color w:val="000000"/>
          <w:sz w:val="24"/>
          <w:szCs w:val="24"/>
        </w:rPr>
        <w:t xml:space="preserve"> Vijeća</w:t>
      </w:r>
    </w:p>
    <w:p w14:paraId="0000008E" w14:textId="77777777" w:rsidR="00146AA2" w:rsidRPr="0000629A" w:rsidRDefault="00932698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0629A">
        <w:rPr>
          <w:rFonts w:ascii="Times New Roman" w:hAnsi="Times New Roman" w:cs="Times New Roman"/>
          <w:color w:val="000000"/>
          <w:sz w:val="24"/>
          <w:szCs w:val="24"/>
        </w:rPr>
        <w:t>Mjesnog odbora Zapruđe</w:t>
      </w:r>
    </w:p>
    <w:p w14:paraId="0000008F" w14:textId="77777777" w:rsidR="00146AA2" w:rsidRPr="0000629A" w:rsidRDefault="00932698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00629A">
        <w:rPr>
          <w:rFonts w:ascii="Times New Roman" w:hAnsi="Times New Roman" w:cs="Times New Roman"/>
          <w:sz w:val="24"/>
          <w:szCs w:val="24"/>
        </w:rPr>
        <w:t>Gordana Žarković</w:t>
      </w:r>
    </w:p>
    <w:sectPr w:rsidR="00146AA2" w:rsidRPr="0000629A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B23"/>
    <w:multiLevelType w:val="multilevel"/>
    <w:tmpl w:val="CE86638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4E7BE2"/>
    <w:multiLevelType w:val="multilevel"/>
    <w:tmpl w:val="D1E48E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2B4BF9"/>
    <w:multiLevelType w:val="multilevel"/>
    <w:tmpl w:val="BEDE049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1A25B4E"/>
    <w:multiLevelType w:val="multilevel"/>
    <w:tmpl w:val="FCF883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163306B"/>
    <w:multiLevelType w:val="multilevel"/>
    <w:tmpl w:val="AE66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E2BA2"/>
    <w:multiLevelType w:val="multilevel"/>
    <w:tmpl w:val="20583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3C1251"/>
    <w:multiLevelType w:val="hybridMultilevel"/>
    <w:tmpl w:val="BBCE41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C6634"/>
    <w:multiLevelType w:val="multilevel"/>
    <w:tmpl w:val="6FD482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83F5281"/>
    <w:multiLevelType w:val="multilevel"/>
    <w:tmpl w:val="E63C2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A2"/>
    <w:rsid w:val="0000629A"/>
    <w:rsid w:val="00051A77"/>
    <w:rsid w:val="00097CE9"/>
    <w:rsid w:val="000A2C5C"/>
    <w:rsid w:val="000A56C9"/>
    <w:rsid w:val="00102913"/>
    <w:rsid w:val="0013031D"/>
    <w:rsid w:val="00146AA2"/>
    <w:rsid w:val="00154EDD"/>
    <w:rsid w:val="00192BC8"/>
    <w:rsid w:val="001B339E"/>
    <w:rsid w:val="001D19E6"/>
    <w:rsid w:val="001D2A06"/>
    <w:rsid w:val="001F6F1A"/>
    <w:rsid w:val="002670D6"/>
    <w:rsid w:val="00271087"/>
    <w:rsid w:val="002B1B2A"/>
    <w:rsid w:val="002F389C"/>
    <w:rsid w:val="00370E34"/>
    <w:rsid w:val="003E6357"/>
    <w:rsid w:val="003E6709"/>
    <w:rsid w:val="00451E37"/>
    <w:rsid w:val="00455170"/>
    <w:rsid w:val="00475DA8"/>
    <w:rsid w:val="004D4369"/>
    <w:rsid w:val="004E1C95"/>
    <w:rsid w:val="004F62AE"/>
    <w:rsid w:val="00555F2E"/>
    <w:rsid w:val="00574CE5"/>
    <w:rsid w:val="00581786"/>
    <w:rsid w:val="005869F9"/>
    <w:rsid w:val="005A0CF9"/>
    <w:rsid w:val="00624E8D"/>
    <w:rsid w:val="00657394"/>
    <w:rsid w:val="00694B9E"/>
    <w:rsid w:val="006B61FD"/>
    <w:rsid w:val="006E286E"/>
    <w:rsid w:val="00732AF5"/>
    <w:rsid w:val="00760D62"/>
    <w:rsid w:val="007A0AC1"/>
    <w:rsid w:val="007B796F"/>
    <w:rsid w:val="00822285"/>
    <w:rsid w:val="00827375"/>
    <w:rsid w:val="00836735"/>
    <w:rsid w:val="00840A4A"/>
    <w:rsid w:val="008764C9"/>
    <w:rsid w:val="008848BC"/>
    <w:rsid w:val="008C384A"/>
    <w:rsid w:val="00906EBC"/>
    <w:rsid w:val="00923A78"/>
    <w:rsid w:val="00932698"/>
    <w:rsid w:val="00933540"/>
    <w:rsid w:val="00960963"/>
    <w:rsid w:val="009843F1"/>
    <w:rsid w:val="009D1C16"/>
    <w:rsid w:val="00AA6A4E"/>
    <w:rsid w:val="00AB0259"/>
    <w:rsid w:val="00B826D4"/>
    <w:rsid w:val="00C91172"/>
    <w:rsid w:val="00CF5031"/>
    <w:rsid w:val="00D140BC"/>
    <w:rsid w:val="00DA754C"/>
    <w:rsid w:val="00DE000A"/>
    <w:rsid w:val="00E3395B"/>
    <w:rsid w:val="00FA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0887"/>
  <w15:docId w15:val="{33470252-6110-45D6-8065-AE39F2CD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3C0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Zadanifontodlomka"/>
    <w:rsid w:val="00F003C0"/>
  </w:style>
  <w:style w:type="paragraph" w:styleId="Odlomakpopisa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836735"/>
  </w:style>
  <w:style w:type="character" w:customStyle="1" w:styleId="eop">
    <w:name w:val="eop"/>
    <w:basedOn w:val="Zadanifontodlomka"/>
    <w:rsid w:val="0083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4gM7AUqJPXZc1JYw5a1HM9XAGA==">AMUW2mVSpR1SeWicJoLEye6YbQ6mFzBFgKv+g0blKmg237hpXgxMvggZMekOcFnypQ8zhk9mMdPi8dbkc5LFekqvh/nMElMgzcV+L/FTW49sk6S4VXliICA=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12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Petra Crnko</cp:lastModifiedBy>
  <cp:revision>20</cp:revision>
  <cp:lastPrinted>2022-11-03T13:32:00Z</cp:lastPrinted>
  <dcterms:created xsi:type="dcterms:W3CDTF">2022-04-09T14:21:00Z</dcterms:created>
  <dcterms:modified xsi:type="dcterms:W3CDTF">2023-01-11T16:13:00Z</dcterms:modified>
</cp:coreProperties>
</file>